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410" w:type="pct"/>
        <w:tblLayout w:type="fixed"/>
        <w:tblLook w:val="00A0" w:firstRow="1" w:lastRow="0" w:firstColumn="1" w:lastColumn="0" w:noHBand="0" w:noVBand="0"/>
      </w:tblPr>
      <w:tblGrid>
        <w:gridCol w:w="1985"/>
        <w:gridCol w:w="272"/>
        <w:gridCol w:w="1273"/>
        <w:gridCol w:w="2166"/>
        <w:gridCol w:w="1257"/>
        <w:gridCol w:w="1267"/>
        <w:gridCol w:w="656"/>
        <w:gridCol w:w="2035"/>
        <w:gridCol w:w="2336"/>
        <w:gridCol w:w="1363"/>
        <w:gridCol w:w="67"/>
        <w:gridCol w:w="627"/>
        <w:gridCol w:w="694"/>
      </w:tblGrid>
      <w:tr w:rsidR="009C7C7B" w:rsidRPr="009C7C7B" w:rsidTr="00C72376">
        <w:trPr>
          <w:gridAfter w:val="2"/>
          <w:wAfter w:w="413" w:type="pct"/>
          <w:trHeight w:val="697"/>
        </w:trPr>
        <w:tc>
          <w:tcPr>
            <w:tcW w:w="4587" w:type="pct"/>
            <w:gridSpan w:val="11"/>
            <w:vAlign w:val="center"/>
          </w:tcPr>
          <w:p w:rsidR="009C7C7B" w:rsidRPr="009C7C7B" w:rsidRDefault="009C7C7B" w:rsidP="009C7C7B">
            <w:pPr>
              <w:tabs>
                <w:tab w:val="left" w:pos="567"/>
              </w:tabs>
              <w:spacing w:after="0" w:line="259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9C7C7B">
              <w:rPr>
                <w:rFonts w:ascii="Times New Roman" w:eastAsia="Calibri" w:hAnsi="Times New Roman" w:cs="Times New Roman"/>
              </w:rPr>
              <w:t xml:space="preserve"> </w:t>
            </w:r>
            <w:r w:rsidRPr="009C7C7B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 22</w:t>
            </w:r>
          </w:p>
          <w:p w:rsidR="009C7C7B" w:rsidRPr="009C7C7B" w:rsidRDefault="009C7C7B" w:rsidP="009C7C7B">
            <w:pPr>
              <w:spacing w:after="0" w:line="259" w:lineRule="auto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к </w:t>
            </w:r>
            <w:proofErr w:type="spellStart"/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Стантартной</w:t>
            </w:r>
            <w:proofErr w:type="spellEnd"/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документации № 115</w:t>
            </w:r>
          </w:p>
          <w:p w:rsidR="009C7C7B" w:rsidRPr="009C7C7B" w:rsidRDefault="009C7C7B" w:rsidP="009C7C7B">
            <w:pPr>
              <w:spacing w:after="0" w:line="259" w:lineRule="auto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от 15 сентября 2021 г.</w:t>
            </w:r>
          </w:p>
          <w:p w:rsidR="009C7C7B" w:rsidRPr="009C7C7B" w:rsidRDefault="009C7C7B" w:rsidP="009C7C7B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</w:rPr>
            </w:pPr>
            <w:bookmarkStart w:id="3" w:name="_Hlk78462299"/>
            <w:bookmarkEnd w:id="0"/>
            <w:bookmarkEnd w:id="1"/>
            <w:bookmarkEnd w:id="2"/>
            <w:r w:rsidRPr="009C7C7B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</w:rPr>
              <w:t>Технические   спецификации</w:t>
            </w:r>
            <w:bookmarkEnd w:id="3"/>
          </w:p>
        </w:tc>
      </w:tr>
      <w:tr w:rsidR="009C7C7B" w:rsidRPr="009C7C7B" w:rsidTr="00C72376">
        <w:trPr>
          <w:gridAfter w:val="2"/>
          <w:wAfter w:w="413" w:type="pct"/>
        </w:trPr>
        <w:tc>
          <w:tcPr>
            <w:tcW w:w="4587" w:type="pct"/>
            <w:gridSpan w:val="11"/>
            <w:tcBorders>
              <w:bottom w:val="single" w:sz="4" w:space="0" w:color="auto"/>
            </w:tcBorders>
          </w:tcPr>
          <w:p w:rsidR="009C7C7B" w:rsidRDefault="009C7C7B"/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it-IT"/>
              </w:rPr>
            </w:pPr>
          </w:p>
          <w:tbl>
            <w:tblPr>
              <w:tblW w:w="14864" w:type="dxa"/>
              <w:tblLayout w:type="fixed"/>
              <w:tblLook w:val="00A0" w:firstRow="1" w:lastRow="0" w:firstColumn="1" w:lastColumn="0" w:noHBand="0" w:noVBand="0"/>
            </w:tblPr>
            <w:tblGrid>
              <w:gridCol w:w="10500"/>
              <w:gridCol w:w="4364"/>
            </w:tblGrid>
            <w:tr w:rsidR="009C7C7B" w:rsidRPr="009C7C7B" w:rsidTr="00A82BAD">
              <w:trPr>
                <w:trHeight w:val="697"/>
              </w:trPr>
              <w:tc>
                <w:tcPr>
                  <w:tcW w:w="14864" w:type="dxa"/>
                  <w:gridSpan w:val="2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:rsidR="009C7C7B" w:rsidRPr="009C7C7B" w:rsidRDefault="009C7C7B" w:rsidP="004477EC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Приложение № </w:t>
                  </w:r>
                  <w:r>
                    <w:rPr>
                      <w:rFonts w:ascii="Times New Roman" w:eastAsia="Calibri" w:hAnsi="Times New Roman" w:cs="Times New Roman"/>
                    </w:rPr>
                    <w:t>22</w:t>
                  </w:r>
                  <w:r w:rsidRPr="009C7C7B">
                    <w:rPr>
                      <w:rFonts w:ascii="Times New Roman" w:eastAsia="Calibri" w:hAnsi="Times New Roman" w:cs="Times New Roman"/>
                    </w:rPr>
                    <w:t>23</w:t>
                  </w:r>
                </w:p>
                <w:p w:rsidR="009C7C7B" w:rsidRPr="009C7C7B" w:rsidRDefault="009C7C7B" w:rsidP="004477EC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к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Стантартной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документации № 115</w:t>
                  </w:r>
                </w:p>
                <w:p w:rsidR="009C7C7B" w:rsidRPr="009C7C7B" w:rsidRDefault="009C7C7B" w:rsidP="004477EC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от 15 сентября 2021 г.</w:t>
                  </w:r>
                </w:p>
                <w:p w:rsidR="00A82BAD" w:rsidRPr="00A82BAD" w:rsidRDefault="00A82BAD" w:rsidP="004477EC">
                  <w:pPr>
                    <w:framePr w:hSpace="180" w:wrap="around" w:vAnchor="page" w:hAnchor="margin" w:y="347"/>
                    <w:spacing w:after="0" w:line="240" w:lineRule="auto"/>
                    <w:ind w:firstLine="567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82BA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Технические спецификации</w:t>
                  </w:r>
                </w:p>
                <w:p w:rsidR="009C7C7B" w:rsidRPr="009C7C7B" w:rsidRDefault="009C7C7B" w:rsidP="004477EC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lang w:val="en-US"/>
                    </w:rPr>
                  </w:pPr>
                </w:p>
              </w:tc>
            </w:tr>
            <w:tr w:rsidR="009C7C7B" w:rsidRPr="009C7C7B" w:rsidTr="00A82BAD">
              <w:tblPrEx>
                <w:jc w:val="center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gridAfter w:val="1"/>
                <w:wAfter w:w="4364" w:type="dxa"/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9C7C7B" w:rsidRPr="009C7C7B" w:rsidRDefault="009C7C7B" w:rsidP="004477E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i/>
                      <w:iCs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i/>
                      <w:iCs/>
                    </w:rPr>
                    <w:t>[</w:t>
                  </w: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  <w:r w:rsidRPr="009C7C7B">
                    <w:rPr>
                      <w:rFonts w:ascii="Times New Roman" w:eastAsia="Calibri" w:hAnsi="Times New Roman" w:cs="Times New Roman"/>
                      <w:i/>
                      <w:iCs/>
                    </w:rPr>
                    <w:t>Эта таблица будет заполнена оферентом в  графах 2, 3, 4, 6, 7, а закупающим  органом - в графах 1, 5,]</w:t>
                  </w:r>
                </w:p>
              </w:tc>
            </w:tr>
          </w:tbl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E05FAB" w:rsidRPr="00E05FAB" w:rsidTr="00C72376">
        <w:trPr>
          <w:gridAfter w:val="3"/>
          <w:wAfter w:w="434" w:type="pct"/>
          <w:trHeight w:val="397"/>
        </w:trPr>
        <w:tc>
          <w:tcPr>
            <w:tcW w:w="456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AB" w:rsidRPr="00E05FAB" w:rsidRDefault="00E05FAB" w:rsidP="00E05FAB">
            <w:pPr>
              <w:rPr>
                <w:rFonts w:ascii="Helvetica" w:eastAsia="Times New Roman" w:hAnsi="Helvetica" w:cs="Helvetica"/>
                <w:color w:val="333333"/>
                <w:sz w:val="23"/>
                <w:szCs w:val="23"/>
                <w:lang w:eastAsia="ru-RU"/>
              </w:rPr>
            </w:pPr>
            <w:r w:rsidRPr="009C7C7B">
              <w:rPr>
                <w:rFonts w:ascii="Times New Roman" w:eastAsia="Calibri" w:hAnsi="Times New Roman" w:cs="Times New Roman"/>
              </w:rPr>
              <w:t>Номер процедуры  закупки</w:t>
            </w:r>
            <w:r w:rsidRPr="00E05FAB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E05FAB" w:rsidRPr="00E05FAB" w:rsidRDefault="00E05FAB" w:rsidP="00E05FAB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05FAB" w:rsidRPr="00E05FAB" w:rsidTr="00C72376">
        <w:trPr>
          <w:gridAfter w:val="3"/>
          <w:wAfter w:w="434" w:type="pct"/>
          <w:trHeight w:val="397"/>
        </w:trPr>
        <w:tc>
          <w:tcPr>
            <w:tcW w:w="456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AB" w:rsidRPr="00E05FAB" w:rsidRDefault="00E05FAB" w:rsidP="004477E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</w:rPr>
              <w:t xml:space="preserve"> Предмет   закупки </w:t>
            </w:r>
            <w:r w:rsidRPr="00E05FAB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>Закупка продуктов питания для детских дошкольных учрежд</w:t>
            </w:r>
            <w:r w:rsidR="00220029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 xml:space="preserve">ений </w:t>
            </w:r>
            <w:proofErr w:type="spellStart"/>
            <w:r w:rsidR="00220029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>примарии</w:t>
            </w:r>
            <w:proofErr w:type="spellEnd"/>
            <w:r w:rsidR="00220029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 xml:space="preserve"> г. Вулканешты на </w:t>
            </w:r>
            <w:r w:rsidR="004477EC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>3</w:t>
            </w:r>
            <w:r w:rsidRPr="00E05FAB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 xml:space="preserve"> квартал 202</w:t>
            </w:r>
            <w:r w:rsidR="00220029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>6</w:t>
            </w:r>
            <w:r w:rsidRPr="00E05FAB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 xml:space="preserve"> год.</w:t>
            </w:r>
          </w:p>
        </w:tc>
      </w:tr>
      <w:tr w:rsidR="009C7C7B" w:rsidRPr="00E05FAB" w:rsidTr="00C72376">
        <w:trPr>
          <w:gridAfter w:val="2"/>
          <w:wAfter w:w="413" w:type="pct"/>
          <w:trHeight w:val="567"/>
        </w:trPr>
        <w:tc>
          <w:tcPr>
            <w:tcW w:w="2774" w:type="pct"/>
            <w:gridSpan w:val="7"/>
          </w:tcPr>
          <w:p w:rsidR="009C7C7B" w:rsidRPr="00E05FA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13" w:type="pct"/>
            <w:gridSpan w:val="4"/>
          </w:tcPr>
          <w:p w:rsidR="009C7C7B" w:rsidRPr="00E05FA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9C7C7B" w:rsidRPr="009C7C7B" w:rsidTr="00C72376">
        <w:trPr>
          <w:gridAfter w:val="3"/>
          <w:wAfter w:w="434" w:type="pct"/>
          <w:trHeight w:val="1043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Наименование  товара /услуг</w:t>
            </w:r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Название  модели товара/услуги 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 Страна  происхождения 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  Изготовитель 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Полная техническая спецификация, требуемая закупающим  органом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Полная техническая спецификация, предложенная  оферентом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proofErr w:type="spellStart"/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>Справочные</w:t>
            </w:r>
            <w:proofErr w:type="spellEnd"/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>стандарты</w:t>
            </w:r>
            <w:proofErr w:type="spellEnd"/>
          </w:p>
        </w:tc>
      </w:tr>
      <w:tr w:rsidR="009C7C7B" w:rsidRPr="009C7C7B" w:rsidTr="00C72376">
        <w:trPr>
          <w:gridAfter w:val="3"/>
          <w:wAfter w:w="434" w:type="pct"/>
          <w:trHeight w:val="283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4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5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6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7</w:t>
            </w:r>
          </w:p>
        </w:tc>
      </w:tr>
      <w:tr w:rsidR="009C7C7B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Товары /услуги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C72376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76" w:rsidRPr="00C72376" w:rsidRDefault="00C72376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Лот</w:t>
            </w:r>
            <w:proofErr w:type="gramStart"/>
            <w:r>
              <w:rPr>
                <w:rFonts w:ascii="Times New Roman" w:eastAsia="Calibri" w:hAnsi="Times New Roman" w:cs="Times New Roman"/>
              </w:rPr>
              <w:t>1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 Рыбная продукция.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76" w:rsidRPr="009C7C7B" w:rsidRDefault="00C72376" w:rsidP="00C72376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76" w:rsidRPr="009C7C7B" w:rsidRDefault="00C72376" w:rsidP="00C72376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76" w:rsidRPr="009C7C7B" w:rsidRDefault="00C72376" w:rsidP="00C72376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76" w:rsidRPr="00C72376" w:rsidRDefault="00C72376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76" w:rsidRPr="009C7C7B" w:rsidRDefault="00C72376" w:rsidP="00C72376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76" w:rsidRPr="009C7C7B" w:rsidRDefault="00C72376" w:rsidP="00C72376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Рыба „ Хек”, минтай без головы, и внутренностей и хвоста сухой заморозки, 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размер 0,35 кг, фасовано поштучно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Рыба „ Хек”, минтай без головы, и внутренностей и 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хвоста сухой заморозки, размер 0,35 кг, фасовано поштучно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GOST20057-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96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22002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</w:t>
            </w:r>
            <w:r w:rsidR="00480F79"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ыба консервированная "Лосось” банка 240 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Рыба консервированная "Лосось” банка 240 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GOST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13-865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Рыба консервированная "Тунец” банка 185 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Рыба консервированная "Тунец” банка 185 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GOST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13-865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Рыба 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сельдь</w:t>
            </w:r>
            <w:proofErr w:type="gram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соленная с головой в пряном рассоле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Рыба 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сельдь</w:t>
            </w:r>
            <w:proofErr w:type="gram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соленная с головой в пряном рассоле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Чистое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филе рыба (хек) в упаковке по 10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Чистое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филе рыба (хек) в упаковке по 10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кг.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  Итого  лот </w:t>
            </w:r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  Итого  лот </w:t>
            </w:r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</w:rPr>
              <w:t xml:space="preserve"> Лот </w:t>
            </w:r>
            <w:r w:rsidRPr="009C7C7B">
              <w:rPr>
                <w:rFonts w:ascii="Times New Roman" w:eastAsia="Calibri" w:hAnsi="Times New Roman" w:cs="Times New Roman"/>
                <w:lang w:val="en-US"/>
              </w:rPr>
              <w:t>2</w:t>
            </w:r>
            <w:r>
              <w:rPr>
                <w:rFonts w:ascii="Times New Roman" w:eastAsia="Calibri" w:hAnsi="Times New Roman" w:cs="Times New Roman"/>
              </w:rPr>
              <w:t xml:space="preserve"> Мясо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220029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Мясо говяжье охлажденное телячье, мякоть упакованное по 5 кг с этикеткой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Мясо говяжье охлажденное телячье, мякоть упакованное по 5 кг с этикеткой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779-55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Куриное филе грудка, охлажденная, в пакетах по 5 кг в заводской упаковке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Куриное филе грудка, охлажденная, в пакетах по 5 кг в заводской упаковке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PT MD 67-00400053-033/2006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Свинина на кости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Свинина на кости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Куриное бедро без костей, без кожи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proofErr w:type="gram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упаковке с этикеткой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Куриное бедро без костей, без кожи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proofErr w:type="gram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упаковке с этикеткой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PT MD 67-00400053-033/2006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Обезжиренная свинина, без кости охлажденная 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упакованное</w:t>
            </w:r>
            <w:proofErr w:type="gram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 этикеткой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Обезжиренная свинина, без кости охлажденная 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упакованное</w:t>
            </w:r>
            <w:proofErr w:type="gram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 этикеткой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lastRenderedPageBreak/>
              <w:t xml:space="preserve">Итого  лот </w:t>
            </w: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 лот </w:t>
            </w: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Лот 3 Крупы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Рис круглый упакованный 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Рис круглый упакованный в 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26791-89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Гречка упакованный 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Гречка упакованный в 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5550-74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Крупа ячневая упакованный 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Крупа ячневая упакованный в 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5784-60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Крупа пшеничная “Арнаутка” упакованный в полиэтиленовый пакет по 1 кг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Крупа пшеничная “Арнаутка” упакованный в полиэтиленовый пакет по 1 кг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276-60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Крупа манная упакованный 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Крупа манная упакованный в 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26791-89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Пшено упакованный в полиэтиленовый пакет по 1 кг 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Пшено упакованный в полиэтиленовый пакет по 1 кг 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276-60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Перловка упакованный 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Перловка упакованный в 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276-60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Макароны твердых сортов высший сорт, категория А, в упаковке 0,5 кг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"</w:t>
            </w:r>
            <w:proofErr w:type="gram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Макароны твердых сортов высший сорт, категория А, в упаковке 0,5 кг</w:t>
            </w:r>
            <w:proofErr w:type="gram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"</w:t>
            </w:r>
            <w:proofErr w:type="gram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875-92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Крупа кукурузная  упакованный 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Крупа кукурузная  упакованный в 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26312.1-84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Хлопья ассорти пять злаков упакованный 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Хлопья ассорти пять злаков упакованный в 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26791-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89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Чечевица красная, колотая упакованный 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Чечевица красная, колотая упакованный в 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26791-89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Горох сушеный дробленный упакованный в полиэтиленовый пакет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Горох сушеный дробленный упакованный в полиэтиленовый пакет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PT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MD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38869887-003</w:t>
            </w:r>
          </w:p>
        </w:tc>
      </w:tr>
      <w:tr w:rsidR="00480F79" w:rsidRPr="009C7C7B" w:rsidTr="00220029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Кускус</w:t>
            </w:r>
            <w:proofErr w:type="spell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упакованный в полиэтиленовый пакет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0,800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0454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Кускус</w:t>
            </w:r>
            <w:proofErr w:type="spellEnd"/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упакованный в полиэтиленовый пакет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0,800</w:t>
            </w:r>
            <w:r w:rsidRPr="0090454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26791-89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лот </w:t>
            </w:r>
            <w:r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лот </w:t>
            </w:r>
            <w:r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Лот 4 Специй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Дрожжи сухие 80 гр. пачка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Дрожжи сухие 80 гр. пачка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171-81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Лимонная кислота 20 г. пачка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Лимонная кислота 20 г. пачка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908-2004</w:t>
            </w:r>
          </w:p>
        </w:tc>
      </w:tr>
      <w:tr w:rsidR="00480F79" w:rsidRPr="004477EC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Приправа куриная100 гр. пачка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Приправа куриная100 гр. пачка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6E3F1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en-US" w:eastAsia="ru-RU"/>
              </w:rPr>
              <w:t>TU22686906-004-100</w:t>
            </w:r>
            <w:r w:rsidRPr="006E3F1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HG nr.520 din 22.06.2010 HG nr.929 din 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  <w:r w:rsidRPr="006E3F1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31.12.2009 </w:t>
            </w:r>
            <w:r w:rsidRPr="006E3F1E">
              <w:rPr>
                <w:rFonts w:ascii="Times New Roman" w:hAnsi="Times New Roman" w:cs="Times New Roman"/>
                <w:noProof/>
                <w:sz w:val="20"/>
                <w:szCs w:val="20"/>
              </w:rPr>
              <w:t>г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Ваниль  2 гр.  пачка   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Ваниль  2 гр.  пачка   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GOST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16599-71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Лавровый лист 10 г, пачка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Лавровый лист 10 г, пачка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17594-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81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Черный перец молотый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20 г, пачка 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Черный перец молотый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20 г, пачка 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ГОСТ 2905-91 </w:t>
            </w:r>
            <w:r w:rsidRPr="006E3F1E">
              <w:rPr>
                <w:rFonts w:ascii="Times New Roman" w:hAnsi="Times New Roman" w:cs="Times New Roman"/>
                <w:noProof/>
                <w:sz w:val="20"/>
                <w:szCs w:val="20"/>
              </w:rPr>
              <w:t>HG nr.520 din 22.06.2010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Пищевая сода высший сорт в пачках по 500 </w:t>
            </w:r>
            <w:proofErr w:type="spell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Пищевая сода высший сорт в пачках по 500 </w:t>
            </w:r>
            <w:proofErr w:type="spell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noProof/>
                <w:sz w:val="20"/>
                <w:szCs w:val="20"/>
              </w:rPr>
              <w:t>HG nr.520 din 22.06.2010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Майонез соус 400 гр. жирность 30%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Майонез соус 400 гр. жирность 30%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Семена кунжута в пачках по 100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Семена кунжута в пачках по 100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HG r.520 </w:t>
            </w:r>
            <w:proofErr w:type="spellStart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>din</w:t>
            </w:r>
            <w:proofErr w:type="spellEnd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22.06.2010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Семена льна в пачках 0,200 </w:t>
            </w:r>
            <w:proofErr w:type="spell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Семена льна в пачках 0,200 </w:t>
            </w:r>
            <w:proofErr w:type="spell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HG nr.520 </w:t>
            </w:r>
            <w:proofErr w:type="spellStart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>din</w:t>
            </w:r>
            <w:proofErr w:type="spellEnd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22.06.2010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Семена </w:t>
            </w:r>
            <w:proofErr w:type="gram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подсолнечника</w:t>
            </w:r>
            <w:proofErr w:type="gramEnd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чищенные пачках по 0,5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Семена </w:t>
            </w:r>
            <w:proofErr w:type="gram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подсолнечника</w:t>
            </w:r>
            <w:proofErr w:type="gramEnd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чищенные пачках по 0,5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HG nr.520 </w:t>
            </w:r>
            <w:proofErr w:type="spellStart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>din</w:t>
            </w:r>
            <w:proofErr w:type="spellEnd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22.06.2010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Семена </w:t>
            </w:r>
            <w:proofErr w:type="gram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тыквы</w:t>
            </w:r>
            <w:proofErr w:type="gramEnd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чищенные пачках по 0,2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Семена </w:t>
            </w:r>
            <w:proofErr w:type="gram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тыквы</w:t>
            </w:r>
            <w:proofErr w:type="gramEnd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чищенные пачках по 0,2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HG nr.520 </w:t>
            </w:r>
            <w:proofErr w:type="spellStart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>din</w:t>
            </w:r>
            <w:proofErr w:type="spellEnd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22.06.2010</w:t>
            </w: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Разрыхлитель 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Разрыхлитель 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Лимонный сок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0,200</w:t>
            </w: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лит.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Лимонный сок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0,200</w:t>
            </w: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лит.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Смесь растений и плодов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упаковке по 80 - 100</w:t>
            </w: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076F05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Смесь растений и плодов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упаковке по 80 - 100</w:t>
            </w:r>
            <w:r w:rsidRPr="00076F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гр.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лот </w:t>
            </w: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лот </w:t>
            </w: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Лот 5 Различные продукты питания.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Сок томатный натуральный с мякотью в стеклянных банках по 3 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Сок томатный натуральный с мякотью в стеклянных банках по 3 л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ППРМ1111 от 03.12.2010 г</w:t>
            </w:r>
            <w:r w:rsidRPr="006E3F1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HG №520 от 22.06.2010 г</w:t>
            </w:r>
          </w:p>
          <w:p w:rsidR="00480F79" w:rsidRPr="006E3F1E" w:rsidRDefault="00480F79" w:rsidP="00220029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Сушки ванильные 1 кг в пакетах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Сушки ванильные 1 кг в пакетах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30354-96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Какао  100 г, пачка   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Какао  100 г, пачка   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108-75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Сок яблочный, виноградный, персиковый, без консервантов и искусственных пищевых добавок, 3-х литровая стеклянная банка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Сок яблочный, виноградный, персиковый, без консервантов и искусственных пищевых добавок, 3-х литровая стеклянная банка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SM 183:2003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Горошек зеленый </w:t>
            </w: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зелёный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мозговой высшего  сорта, в банках по 720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Горошек зеленый </w:t>
            </w: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зелёный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мозговой высшего  сорта, в банках по 720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15842-90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Томатная паста масса сухих веществ 25 %, 720 гр. стеклянных банка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Томатная паста масса сухих веществ 25 %, 720 гр. стеклянных банка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3343-89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Повидло из фруктов в ассортименте стерилизованное первого сорта в стеклянных банках 860 гр</w:t>
            </w:r>
            <w:r w:rsidR="002D11A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,80% фруктов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Повидло из фруктов в ассортименте стерилизованное первого сорта в стеклянных банках 860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  <w:r w:rsidR="002D11A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80% фруктов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6929-88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Карамель с начинкой в коробках по 5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Карамель с начинкой в коробках по 5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Изюм виноградный белый упакованный в пакетах 200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Изюм виноградный белый упакованный в пакетах 200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Халва в ассортименте первый сорт</w:t>
            </w: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,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свежее 5 кг в картонных упаковках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Халва в ассортименте первый сорт</w:t>
            </w: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,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свежее 5 кг в картонных упаковках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41882003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4477EC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Пряники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глазированные в коробках по 4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Пряники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глазированные в коробках по 4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6E3F1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HG nr.775 din 03.07.2007 HG nr.520 din 22.06.2010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Чай черный цейлонский, крупнолистовой100 гр. в картонной упаковке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Чай черный цейлонский, крупнолистовой100 гр. в картонной упаковке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1937-90</w:t>
            </w:r>
          </w:p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Вафли в коробках по 3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Вафли в коробках по 3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HG nr.520 </w:t>
            </w:r>
            <w:proofErr w:type="spellStart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>din</w:t>
            </w:r>
            <w:proofErr w:type="spellEnd"/>
            <w:r w:rsidRPr="006E3F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22.06.2010 GOST 14041-68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Соль йодированная поваренная 1 кг пачка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Соль йодированная поваренная 1 кг пачка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13830-97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4477EC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Печенье детское без пальмового масла в коробках по 5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Печенье детское без пальмового масла в коробках по 5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E3F1E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HG nr.775 din 03.07.2007 HG nr.520 din 22.06.2010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Сахар (из сахарной свеклы), в мешках по 50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Сахар (из сахарной свеклы), в мешках по 50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 xml:space="preserve">ППРМ774 от 03.07.2007 г, ГОСТ 21-49, HG </w:t>
            </w:r>
            <w:r w:rsidRPr="006E3F1E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>№520 от 22.06.2010 г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-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Кисель фруктовый в ассортименте в брикетах 150 гр.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Кисель фруктовый в ассортименте в брикетах 150 гр.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18488-2000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котлеты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замороженные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свино</w:t>
            </w:r>
            <w:proofErr w:type="spell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говяжья фасованные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котлеты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замороженные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свино</w:t>
            </w:r>
            <w:proofErr w:type="spell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говяжья фасованные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SF38953547 005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фрикадельки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замороженные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свино</w:t>
            </w:r>
            <w:proofErr w:type="spell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говяжья фасованные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фрикадельки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замороженные </w:t>
            </w:r>
            <w:proofErr w:type="spell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свино</w:t>
            </w:r>
            <w:proofErr w:type="spell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говяжья фасованные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SF38953547 005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пельмени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замороженные куриные фасованные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пельмени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замороженные куриные фасованные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E3F1E" w:rsidRDefault="00480F79" w:rsidP="00220029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SF38953547 005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сосиска натуральной оболочке фасованные по 1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сосиска натуральной оболочке фасованные по 1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1D5E67" w:rsidRDefault="00480F79" w:rsidP="00220029">
            <w:pPr>
              <w:spacing w:after="160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D5E67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ru-RU"/>
              </w:rPr>
              <w:t>SF00458868-007-2009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Паштет куриный железных </w:t>
            </w: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банках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 290 гр.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Паштет куриный железных </w:t>
            </w:r>
            <w:proofErr w:type="gramStart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банках</w:t>
            </w:r>
            <w:proofErr w:type="gramEnd"/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 290 гр.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1D5E67" w:rsidRDefault="00480F79" w:rsidP="00220029">
            <w:pPr>
              <w:spacing w:after="16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D5E67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ru-RU"/>
              </w:rPr>
              <w:t>PL10010303WE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томаты в собственно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соку 720гр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томаты в собственно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соку 720гр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6664D1" w:rsidRDefault="00480F79" w:rsidP="00220029">
            <w:pPr>
              <w:spacing w:after="160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6664D1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GOST 15877-70</w:t>
            </w: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80F7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Вода негазированная 0,75 л. с пластиковой крышки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79" w:rsidRPr="00B23154" w:rsidRDefault="00480F7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Вода негазированная 0,75 л. с пластиковой крышки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9C7C7B" w:rsidRDefault="00480F7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79" w:rsidRPr="001D5E67" w:rsidRDefault="00480F79" w:rsidP="00220029">
            <w:pPr>
              <w:spacing w:after="16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17" w:type="pct"/>
            <w:gridSpan w:val="2"/>
          </w:tcPr>
          <w:p w:rsidR="00480F79" w:rsidRPr="006E3F1E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480F79" w:rsidRPr="00B23308" w:rsidRDefault="00480F7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22002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B23154" w:rsidRDefault="0022002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Лаваш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упакованный по 260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B23154" w:rsidRDefault="00220029" w:rsidP="00C7237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Лаваш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упакованный по 260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C72376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1D5E67" w:rsidRDefault="00220029" w:rsidP="00220029">
            <w:pPr>
              <w:spacing w:after="16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17" w:type="pct"/>
            <w:gridSpan w:val="2"/>
          </w:tcPr>
          <w:p w:rsidR="00220029" w:rsidRPr="006E3F1E" w:rsidRDefault="0022002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220029" w:rsidRPr="00B23308" w:rsidRDefault="0022002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22002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B23154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Яйцо куриное диетическое, лотки по 30 шт. весом не мене 65 гр.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B23154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Яйцо куриное диетическое, лотки по 30 шт. весом не мене 65 гр.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F83DFC" w:rsidRDefault="0022002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83DF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SM-89</w:t>
            </w:r>
          </w:p>
        </w:tc>
        <w:tc>
          <w:tcPr>
            <w:tcW w:w="217" w:type="pct"/>
            <w:gridSpan w:val="2"/>
          </w:tcPr>
          <w:p w:rsidR="00220029" w:rsidRPr="006E3F1E" w:rsidRDefault="0022002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220029" w:rsidRPr="00B23308" w:rsidRDefault="0022002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220029" w:rsidRPr="009C7C7B" w:rsidTr="00C72376">
        <w:trPr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B23154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Орех грецкий,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очищенный </w:t>
            </w: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упакованный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B23154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Орех грецкий,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очищенный </w:t>
            </w: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упакованный по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r w:rsidRPr="00B231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кг.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1D5E67" w:rsidRDefault="00220029" w:rsidP="00220029">
            <w:pPr>
              <w:spacing w:after="16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17" w:type="pct"/>
            <w:gridSpan w:val="2"/>
          </w:tcPr>
          <w:p w:rsidR="00220029" w:rsidRPr="006E3F1E" w:rsidRDefault="0022002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17" w:type="pct"/>
          </w:tcPr>
          <w:p w:rsidR="00220029" w:rsidRPr="00B23308" w:rsidRDefault="00220029" w:rsidP="00220029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лот </w:t>
            </w:r>
            <w:r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лот </w:t>
            </w:r>
            <w:r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Лот 6 Молочная продукция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Молоко коровье пастеризованное, жирность 2,5%,1литр</w:t>
            </w:r>
            <w:proofErr w:type="gramStart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,п</w:t>
            </w:r>
            <w:proofErr w:type="gramEnd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олиэтиленовых пакетах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Молоко коровье пастеризованное, жирность 2,5%,1литр</w:t>
            </w:r>
            <w:proofErr w:type="gramStart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,п</w:t>
            </w:r>
            <w:proofErr w:type="gramEnd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олиэтиленовых пакетах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ТР</w:t>
            </w:r>
            <w:proofErr w:type="gramEnd"/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ПП 611 от </w:t>
            </w:r>
          </w:p>
          <w:p w:rsidR="00220029" w:rsidRPr="006E3F1E" w:rsidRDefault="0022002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05.07.2010 г</w:t>
            </w: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Кефир 2,5% жирность, упакованный в полиэтилен пакет, по 0,5 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Кефир 2,5% жирность, упакованный в полиэтилен пакет, по 0,5 л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GOST 4929-84 или </w:t>
            </w:r>
            <w:proofErr w:type="gramStart"/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ТР</w:t>
            </w:r>
            <w:proofErr w:type="gramEnd"/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ПП 611 от 05.07.2010</w:t>
            </w: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D11A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Сметана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12 </w:t>
            </w: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% жирность, упакованный в полиэтиленовый пакет, по 500 </w:t>
            </w:r>
            <w:proofErr w:type="spellStart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Сметана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12-</w:t>
            </w: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15 % жирность, упакованный в полиэтиленовый пакет, по 500 </w:t>
            </w:r>
            <w:proofErr w:type="spellStart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TU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10.02.02.789.09-89 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SM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196</w:t>
            </w: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D11A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Творог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5,5 % жирности, </w:t>
            </w:r>
            <w:proofErr w:type="spellStart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 500 </w:t>
            </w:r>
            <w:proofErr w:type="spellStart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Творог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5-</w:t>
            </w: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5,5 % жирности, </w:t>
            </w:r>
            <w:proofErr w:type="spellStart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 500 </w:t>
            </w:r>
            <w:proofErr w:type="spellStart"/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PT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MD</w:t>
            </w: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67-00400053-058.2001</w:t>
            </w: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Масло сливочное без р</w:t>
            </w:r>
            <w:r w:rsidRPr="00E05FA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ас</w:t>
            </w: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тительных жиров,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2,5 % жирности, 200 гр., пачка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Масло сливочное без р</w:t>
            </w:r>
            <w:r w:rsidRPr="00E05FA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ас</w:t>
            </w: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тительных жиров,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2,5 % жирности, 200 гр., пачка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37-91</w:t>
            </w: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Йогурт классический полиэтилен по 0,5 л. жирность 2,5%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Йогурт классический полиэтилен по 0,5 л. жирность 2,5%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ППРМ 158 от 07.03.2019 г</w:t>
            </w:r>
          </w:p>
        </w:tc>
      </w:tr>
      <w:tr w:rsidR="00220029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Сыр твердый не острых сортов без растительных жиров, без пальмового масла жирность 45% упаковка по 3 кг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029" w:rsidRPr="00E05FAB" w:rsidRDefault="00220029" w:rsidP="0022002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05F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Сыр твердый не острых сортов без растительных жиров, без пальмового масла жирность 45% упаковка по 3 кг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9C7C7B" w:rsidRDefault="00220029" w:rsidP="0022002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029" w:rsidRPr="006E3F1E" w:rsidRDefault="00220029" w:rsidP="00220029">
            <w:pPr>
              <w:spacing w:after="16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3F1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ППРМ 158 от 07.03.2019 г</w:t>
            </w:r>
          </w:p>
        </w:tc>
      </w:tr>
      <w:tr w:rsidR="002A5767" w:rsidRPr="009C7C7B" w:rsidTr="00C72376">
        <w:trPr>
          <w:gridAfter w:val="3"/>
          <w:wAfter w:w="434" w:type="pct"/>
          <w:trHeight w:val="397"/>
        </w:trPr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9C7C7B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bookmarkStart w:id="4" w:name="_GoBack"/>
            <w:bookmarkEnd w:id="4"/>
            <w:r>
              <w:rPr>
                <w:rFonts w:ascii="Times New Roman" w:eastAsia="Calibri" w:hAnsi="Times New Roman" w:cs="Times New Roman"/>
                <w:b/>
              </w:rPr>
              <w:lastRenderedPageBreak/>
              <w:t>Итого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767" w:rsidRP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A5767" w:rsidRPr="009C7C7B" w:rsidTr="00C72376">
        <w:trPr>
          <w:gridAfter w:val="2"/>
          <w:wAfter w:w="413" w:type="pct"/>
          <w:trHeight w:val="397"/>
        </w:trPr>
        <w:tc>
          <w:tcPr>
            <w:tcW w:w="4587" w:type="pct"/>
            <w:gridSpan w:val="11"/>
            <w:tcBorders>
              <w:top w:val="single" w:sz="4" w:space="0" w:color="auto"/>
            </w:tcBorders>
            <w:vAlign w:val="center"/>
          </w:tcPr>
          <w:p w:rsidR="002A5767" w:rsidRPr="009C7C7B" w:rsidRDefault="002A5767" w:rsidP="00DD5E4C">
            <w:pPr>
              <w:tabs>
                <w:tab w:val="left" w:pos="6120"/>
              </w:tabs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2A5767" w:rsidRPr="009C7C7B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</w:rPr>
              <w:t>Подпись: _______________ Имя, Фамилия: ___________________________ в качестве: ________________</w:t>
            </w:r>
          </w:p>
          <w:p w:rsid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</w:rPr>
              <w:t>Оферент</w:t>
            </w:r>
            <w:r w:rsidRPr="009C7C7B">
              <w:rPr>
                <w:rFonts w:ascii="Times New Roman" w:eastAsia="Calibri" w:hAnsi="Times New Roman" w:cs="Times New Roman"/>
                <w:lang w:val="en-US"/>
              </w:rPr>
              <w:t xml:space="preserve">: _______________________ </w:t>
            </w:r>
            <w:proofErr w:type="spellStart"/>
            <w:r w:rsidRPr="009C7C7B">
              <w:rPr>
                <w:rFonts w:ascii="Times New Roman" w:eastAsia="Calibri" w:hAnsi="Times New Roman" w:cs="Times New Roman"/>
                <w:lang w:val="en-US"/>
              </w:rPr>
              <w:t>Адрес</w:t>
            </w:r>
            <w:proofErr w:type="spellEnd"/>
            <w:r w:rsidRPr="009C7C7B">
              <w:rPr>
                <w:rFonts w:ascii="Times New Roman" w:eastAsia="Calibri" w:hAnsi="Times New Roman" w:cs="Times New Roman"/>
                <w:lang w:val="en-US"/>
              </w:rPr>
              <w:t>: __________________________</w:t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</w:p>
          <w:p w:rsid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2A5767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2A5767" w:rsidRPr="009C7C7B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tbl>
            <w:tblPr>
              <w:tblW w:w="31561" w:type="dxa"/>
              <w:tblLayout w:type="fixed"/>
              <w:tblLook w:val="00A0" w:firstRow="1" w:lastRow="0" w:firstColumn="1" w:lastColumn="0" w:noHBand="0" w:noVBand="0"/>
            </w:tblPr>
            <w:tblGrid>
              <w:gridCol w:w="720"/>
              <w:gridCol w:w="297"/>
              <w:gridCol w:w="2763"/>
              <w:gridCol w:w="950"/>
              <w:gridCol w:w="929"/>
              <w:gridCol w:w="1358"/>
              <w:gridCol w:w="1172"/>
              <w:gridCol w:w="1168"/>
              <w:gridCol w:w="1166"/>
              <w:gridCol w:w="54"/>
              <w:gridCol w:w="1300"/>
              <w:gridCol w:w="1224"/>
              <w:gridCol w:w="25"/>
              <w:gridCol w:w="1224"/>
              <w:gridCol w:w="25"/>
              <w:gridCol w:w="489"/>
              <w:gridCol w:w="833"/>
              <w:gridCol w:w="32"/>
              <w:gridCol w:w="1290"/>
              <w:gridCol w:w="64"/>
              <w:gridCol w:w="1258"/>
              <w:gridCol w:w="96"/>
              <w:gridCol w:w="1226"/>
              <w:gridCol w:w="128"/>
              <w:gridCol w:w="1194"/>
              <w:gridCol w:w="160"/>
              <w:gridCol w:w="1162"/>
              <w:gridCol w:w="192"/>
              <w:gridCol w:w="1130"/>
              <w:gridCol w:w="1322"/>
              <w:gridCol w:w="1322"/>
              <w:gridCol w:w="1322"/>
              <w:gridCol w:w="1322"/>
              <w:gridCol w:w="1322"/>
              <w:gridCol w:w="1322"/>
            </w:tblGrid>
            <w:tr w:rsidR="002A5767" w:rsidRPr="009C7C7B" w:rsidTr="00A82BAD">
              <w:trPr>
                <w:gridAfter w:val="21"/>
                <w:wAfter w:w="17211" w:type="dxa"/>
                <w:trHeight w:val="697"/>
              </w:trPr>
              <w:tc>
                <w:tcPr>
                  <w:tcW w:w="14350" w:type="dxa"/>
                  <w:gridSpan w:val="14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Приложение № 23</w:t>
                  </w:r>
                </w:p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к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Стантартной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документации № 115</w:t>
                  </w:r>
                </w:p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от 15 сентября 2021 г.</w:t>
                  </w:r>
                </w:p>
                <w:p w:rsidR="002A5767" w:rsidRPr="009C7C7B" w:rsidRDefault="002A5767" w:rsidP="004477EC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lang w:val="en-US"/>
                    </w:rPr>
                  </w:pPr>
                  <w:bookmarkStart w:id="5" w:name="_Hlk78462311"/>
                  <w:r w:rsidRPr="009C7C7B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</w:rPr>
                    <w:t>Ценовые  Спецификации</w:t>
                  </w:r>
                  <w:bookmarkEnd w:id="5"/>
                </w:p>
              </w:tc>
            </w:tr>
            <w:tr w:rsidR="002A5767" w:rsidRPr="009C7C7B" w:rsidTr="00A82BAD">
              <w:trPr>
                <w:gridAfter w:val="21"/>
                <w:wAfter w:w="17211" w:type="dxa"/>
              </w:trPr>
              <w:tc>
                <w:tcPr>
                  <w:tcW w:w="13101" w:type="dxa"/>
                  <w:gridSpan w:val="1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both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i/>
                      <w:iCs/>
                    </w:rPr>
                    <w:t>[Эта таблица будет заполнена оферентом в графах 5,6,7,8 и 11 при необходимости, а закупающим органом - в графах 1,2,3,4,9,10]</w:t>
                  </w:r>
                </w:p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both"/>
                    <w:rPr>
                      <w:rFonts w:ascii="Times New Roman" w:eastAsia="Calibri" w:hAnsi="Times New Roman" w:cs="Times New Roman"/>
                      <w:i/>
                      <w:iCs/>
                    </w:rPr>
                  </w:pPr>
                </w:p>
              </w:tc>
            </w:tr>
            <w:tr w:rsidR="002A5767" w:rsidRPr="00E05FAB" w:rsidTr="00E05FAB">
              <w:trPr>
                <w:gridAfter w:val="19"/>
                <w:wAfter w:w="16697" w:type="dxa"/>
                <w:trHeight w:val="502"/>
              </w:trPr>
              <w:tc>
                <w:tcPr>
                  <w:tcW w:w="10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847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E05FAB" w:rsidRDefault="002A5767" w:rsidP="004477EC">
                  <w:pPr>
                    <w:framePr w:hSpace="180" w:wrap="around" w:vAnchor="page" w:hAnchor="margin" w:y="347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  <w:lang w:eastAsia="ru-RU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Номер процедуры  закупки</w:t>
                  </w:r>
                  <w:r w:rsidRPr="00E05FAB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</w:p>
                <w:p w:rsidR="002A5767" w:rsidRPr="00E05FA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E05FAB" w:rsidTr="00A82BAD">
              <w:trPr>
                <w:gridAfter w:val="19"/>
                <w:wAfter w:w="16697" w:type="dxa"/>
                <w:trHeight w:val="397"/>
              </w:trPr>
              <w:tc>
                <w:tcPr>
                  <w:tcW w:w="10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E05FA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847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E05FA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Предмет   закупки </w:t>
                  </w:r>
                  <w:r w:rsidRPr="00E05FAB">
                    <w:rPr>
                      <w:rFonts w:ascii="Times New Roman" w:hAnsi="Times New Roman" w:cs="Times New Roman"/>
                      <w:color w:val="333333"/>
                      <w:spacing w:val="-6"/>
                      <w:shd w:val="clear" w:color="auto" w:fill="FFFFFF"/>
                    </w:rPr>
                    <w:t xml:space="preserve">Закупка продуктов питания для детских дошкольных учреждений </w:t>
                  </w:r>
                  <w:proofErr w:type="spellStart"/>
                  <w:r w:rsidRPr="00E05FAB">
                    <w:rPr>
                      <w:rFonts w:ascii="Times New Roman" w:hAnsi="Times New Roman" w:cs="Times New Roman"/>
                      <w:color w:val="333333"/>
                      <w:spacing w:val="-6"/>
                      <w:shd w:val="clear" w:color="auto" w:fill="FFFFFF"/>
                    </w:rPr>
                    <w:t>примарии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333333"/>
                      <w:spacing w:val="-6"/>
                      <w:shd w:val="clear" w:color="auto" w:fill="FFFFFF"/>
                    </w:rPr>
                    <w:t xml:space="preserve"> г. Вулканешты на </w:t>
                  </w:r>
                  <w:r w:rsidR="004477EC">
                    <w:rPr>
                      <w:rFonts w:ascii="Times New Roman" w:hAnsi="Times New Roman" w:cs="Times New Roman"/>
                      <w:color w:val="333333"/>
                      <w:spacing w:val="-6"/>
                      <w:shd w:val="clear" w:color="auto" w:fill="FFFFFF"/>
                    </w:rPr>
                    <w:t>3</w:t>
                  </w:r>
                  <w:r w:rsidRPr="00E05FAB">
                    <w:rPr>
                      <w:rFonts w:ascii="Times New Roman" w:hAnsi="Times New Roman" w:cs="Times New Roman"/>
                      <w:color w:val="333333"/>
                      <w:spacing w:val="-6"/>
                      <w:shd w:val="clear" w:color="auto" w:fill="FFFFFF"/>
                    </w:rPr>
                    <w:t xml:space="preserve"> квартал 202</w:t>
                  </w:r>
                  <w:r>
                    <w:rPr>
                      <w:rFonts w:ascii="Times New Roman" w:hAnsi="Times New Roman" w:cs="Times New Roman"/>
                      <w:color w:val="333333"/>
                      <w:spacing w:val="-6"/>
                      <w:shd w:val="clear" w:color="auto" w:fill="FFFFFF"/>
                    </w:rPr>
                    <w:t>6</w:t>
                  </w:r>
                  <w:r w:rsidRPr="00E05FAB">
                    <w:rPr>
                      <w:rFonts w:ascii="Times New Roman" w:hAnsi="Times New Roman" w:cs="Times New Roman"/>
                      <w:color w:val="333333"/>
                      <w:spacing w:val="-6"/>
                      <w:shd w:val="clear" w:color="auto" w:fill="FFFFFF"/>
                    </w:rPr>
                    <w:t xml:space="preserve"> год.</w:t>
                  </w:r>
                </w:p>
              </w:tc>
            </w:tr>
            <w:tr w:rsidR="002A5767" w:rsidRPr="009C7C7B" w:rsidTr="00A82BAD">
              <w:trPr>
                <w:gridAfter w:val="20"/>
                <w:wAfter w:w="17186" w:type="dxa"/>
                <w:trHeight w:val="1043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Код </w:t>
                  </w: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 xml:space="preserve"> CPV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Наименование  товара/  услуг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 Единица измере</w:t>
                  </w: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lastRenderedPageBreak/>
                    <w:t xml:space="preserve">ния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lastRenderedPageBreak/>
                    <w:t xml:space="preserve"> Количество 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Цена за единицу</w:t>
                  </w:r>
                </w:p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( без НДС)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Цена за единицу</w:t>
                  </w:r>
                </w:p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( с НДС)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Сумма без НДС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Сумма с НДС</w:t>
                  </w: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Срок поставки/ доставки</w:t>
                  </w: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 xml:space="preserve"> 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proofErr w:type="spellStart"/>
                  <w:r w:rsidRPr="00220029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  <w:lang w:val="en-US"/>
                    </w:rPr>
                    <w:t>Бюджетная</w:t>
                  </w:r>
                  <w:proofErr w:type="spellEnd"/>
                  <w:r w:rsidRPr="00220029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20029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  <w:lang w:val="en-US"/>
                    </w:rPr>
                    <w:t>классификация</w:t>
                  </w:r>
                  <w:proofErr w:type="spellEnd"/>
                  <w:r w:rsidRPr="00220029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</w:t>
                  </w:r>
                  <w:r w:rsidRPr="00220029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  <w:lang w:val="en-US"/>
                    </w:rPr>
                    <w:lastRenderedPageBreak/>
                    <w:t>(IBAN</w:t>
                  </w: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>)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lastRenderedPageBreak/>
                    <w:t>скидка</w:t>
                  </w:r>
                </w:p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>%</w:t>
                  </w:r>
                </w:p>
              </w:tc>
            </w:tr>
            <w:tr w:rsidR="002A5767" w:rsidRPr="009C7C7B" w:rsidTr="00A82BAD">
              <w:trPr>
                <w:gridAfter w:val="20"/>
                <w:wAfter w:w="17186" w:type="dxa"/>
                <w:trHeight w:val="283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lastRenderedPageBreak/>
                    <w:t>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6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8</w:t>
                  </w: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9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10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11</w:t>
                  </w:r>
                </w:p>
              </w:tc>
            </w:tr>
            <w:tr w:rsidR="002A5767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Товары /услуги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2A5767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Лот 1 Рыбная продукция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2A5767" w:rsidRPr="009C7C7B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15221000-3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Рыба „ Хек”, минтай без головы, и внутренностей и хвоста сухой заморозки, размер 0,35 кг, фасовано поштучно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4477EC" w:rsidP="004477E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59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2D11A2">
                  <w:pPr>
                    <w:framePr w:hSpace="180" w:wrap="around" w:vAnchor="page" w:hAnchor="margin" w:y="347"/>
                    <w:tabs>
                      <w:tab w:val="left" w:pos="317"/>
                    </w:tabs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</w:t>
                  </w:r>
                  <w:r w:rsidR="002D11A2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7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-3</w:t>
                  </w: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.0</w:t>
                  </w:r>
                  <w:r w:rsidR="002D11A2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9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A5767" w:rsidRPr="009C7C7B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15241300-2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Рыба консервированная "Лосось” банка 240 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4477EC" w:rsidP="004477E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Default="002D11A2" w:rsidP="004477EC">
                  <w:pPr>
                    <w:framePr w:hSpace="180" w:wrap="around" w:vAnchor="page" w:hAnchor="margin" w:y="347"/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</w:t>
                  </w: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7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-3</w:t>
                  </w: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.0</w:t>
                  </w: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9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D11A2" w:rsidRPr="009C7C7B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15241300-2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Рыба консервированная "Тунец” банка 185 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en-US"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44084F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44084F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D11A2" w:rsidRPr="009C7C7B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15221000-3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Чистое филе рыба (хек) в упаковке по 10 кг.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921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44084F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44084F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A5767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en-US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 xml:space="preserve">  Итого  лот </w:t>
                  </w:r>
                  <w:r w:rsidRPr="00D6587C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en-US"/>
                    </w:rPr>
                    <w:t>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2A5767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 Лот 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  <w:t>2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 Мясо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2D11A2" w:rsidRPr="00904545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15111100-0</w:t>
                  </w:r>
                </w:p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Мясо говяжье охлажденное телячье, мякоть упакованное по 5 кг с этикеткой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212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F8193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F8193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D11A2" w:rsidRPr="00904545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15112130-6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Куриное филе грудка, охлажденная, в пакетах по 5 кг в заводской упаковке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578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F8193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F8193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D11A2" w:rsidRPr="009C7C7B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15111100-0</w:t>
                  </w:r>
                </w:p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Свинина на кости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F8193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F8193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2D11A2" w:rsidRPr="00904545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15112130-6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Куриное бедро без костей, без кожи по 5 кг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.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упаковке с этикеткой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398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F8193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F8193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D11A2" w:rsidRPr="00904545" w:rsidTr="00904545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ru-RU"/>
                    </w:rPr>
                    <w:t>15113000-3</w:t>
                  </w:r>
                </w:p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Обезжиренная свинина, без кости охлажденная 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упакованное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с этикеткой по 5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156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F8193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F8193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A5767" w:rsidRPr="00904545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Итого  лот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A5767" w:rsidRPr="00904545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Лот 3 Крупы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D11A2" w:rsidRPr="00904545" w:rsidTr="00904545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15614100-6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Рис круглый упакованный в полиэтиленовый 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156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4263F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4263F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D11A2" w:rsidRPr="00904545" w:rsidTr="00904545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15613000-8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Гречка упакованный в полиэтиленовый 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110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4263F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4263F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D11A2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03211400-7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Крупа ячневая упакованный в полиэтиленовый 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59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4263F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4263F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15613000-8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Крупа пшеничная “Арнаутка” упакованный в полиэтиленовый пакет по 1 кг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4263F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4263F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15625000-5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Крупа манная упакованный в полиэтиленовый 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73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4263F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4263F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15613000-8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Пшено упакованный в полиэтиленовый пакет по 1 кг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60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4263F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4263F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15613000-8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Перловка упакованный в полиэтиленовый 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4263F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4263F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15850000-1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Макароны твердых сортов высший сорт, категория А, в упаковке 0,5 кг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, "</w:t>
                  </w:r>
                  <w:proofErr w:type="gram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112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AB66DE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AB66DE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15613000-8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Крупа кукурузная  упакованный в полиэтиленовый 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76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AB66DE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AB66DE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15613380-5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Хлопья ассорти пять злаков упакованный в полиэтиленовый 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82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AB66DE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AB66DE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15613380-5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Чечевица красная, колотая упакованный в полиэтиленовый 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52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AB66DE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AB66DE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15331130-7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Горох сушеный дробленный упакованный в полиэтиленовый пакет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AB66DE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AB66DE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15614100-6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Кускус</w:t>
                  </w:r>
                  <w:proofErr w:type="spell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упакованный в полиэтиленовый пакет по 0,800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38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AB66DE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AB66DE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Итого лот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15898000-9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Лот 4 Специй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24323200-6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Дрожжи сухие 80 гр. пачка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59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922C8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922C8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15871200-6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Лимонная кислота 20 г. пачка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пач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922C8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922C8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15872200-3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Приправа куриная100 гр. пачка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пач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922C8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922C8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15870000-7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Ваниль  2 гр.  пачка 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пач</w:t>
                  </w:r>
                  <w:proofErr w:type="spellEnd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147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922C8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922C8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15872100-2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Лавровый лист 10 г, пачка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пач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922C8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922C8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24313310-7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Черный перец молотый 20 г, пачка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пач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52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922C8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922C8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15871273-8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Пищевая сода высший сорт в пачках по 500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пач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922C8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922C8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03111500-7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Майонез соус 400 гр. жирность 30%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922C8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922C8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15800000-6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Семена кунжута в пачках по 100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148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922C8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922C8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15800000-6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Семена льна в пачках 0,200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11,8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922C8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922C8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15800000-6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Семена 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подсолнечника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чищенные пачках по 0,5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922C8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922C8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15898000-9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Семена 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тыквы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чищенные пачках по 0,2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922C8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922C8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ru-RU"/>
                    </w:rPr>
                    <w:t>15321300-7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Разрыхлитель 15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377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922C8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922C8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15863000-5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Лимонный сок по 0,200 лит.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л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922C8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922C8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Смесь растений и плодов в упаковке по 80 - 100гр.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363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922C8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922C8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Итого лот 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Лот 5 Различные продукты питания.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15322100-2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Сок томатный натуральный с мякотью в стеклянных банках по 3 л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лит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36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15811500-1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Сушки ванильные 1 кг в пакетах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124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15841000-5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Какао  100 г, пачка 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пач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51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15321000-4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Сок яблочный, виноградный, персиковый, без консервантов и искусственных пищевых добавок, 3-х литровая стеклянная банка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лит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102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15331462-3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Горошек зеленый 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зелёный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мозговой высшего  сорта, в банках по 720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лит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8,64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15331428-3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Томатная паста масса сухих веществ 25 %, 720 гр. стеклянных банка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20,88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15332200-6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Повидло из фруктов в ассортименте стерилизованное первого сорта в стеклянных банках 860 гр</w:t>
                  </w: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,80% фруктов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56,58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15800000-6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Карамель с начинкой в коробках по 5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03222115-2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Изюм виноградный белый упакованный в пакетах 200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35,40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15333000-1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Халва в ассортименте первый сорт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,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свежее 5 кг в картонных упаковках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15821200-1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Пряники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глазированные в коробках по 4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15863000-5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Чай черный цейлонский, крупнолистовой100 гр. в картонной упаковке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пач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15842300-5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Вафли в коробках по 3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15872400-5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Соль йодированная поваренная 1 кг пачка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53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15800000-6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Печенье детское без пальмового масла в коробках по 5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15000000-8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Сахар (из сахарной свеклы), в мешках по 50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150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15332240-8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Кисель фруктовый в ассортименте в брикетах 150 гр.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пач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51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15131420-5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котлеты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замороженные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свино</w:t>
                  </w:r>
                  <w:proofErr w:type="spell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говяжья фасованные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15131420-5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фрикадельки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замороженные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свино</w:t>
                  </w:r>
                  <w:proofErr w:type="spell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говяжья фасованные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15131420-5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пельмени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замороженные куриные фасованные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15131135-0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сосиска натуральной оболочке фасованные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Паштет куриный железных 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банках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по 290 гр.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  <w:t>15331470-2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томаты в собственном соку 720гр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188,6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ru-RU"/>
                    </w:rPr>
                    <w:t>15981100-9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Вода негазированная 0,75 л. с пластиковой крышки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774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256179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Лаваш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упакованный по 260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256179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Яйцо куриное диетическое, лотки по 30 шт. весом не мене 65 гр.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13200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256179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Орех грецкий, очищенный  упакованный по 1 кг.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Итого лот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Лот 6 Молочная продукция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D6587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904545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03333000-4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Молоко коровье пастеризованное, жирность 2,5%,1литр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,п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олиэтиленовых пакетах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л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  <w:t>2472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EC030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EC030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15500000-3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Кефир 2,5% жирность, упакованный в полиэтилен пакет, по 0,5 л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пак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682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EC030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EC030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15512100-1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Сметана 1</w:t>
                  </w: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% жирность, упакованный в полиэтиленовый пакет, по 500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292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EC030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EC030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15541000-2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Творог 5,5 % жирности,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упак</w:t>
                  </w:r>
                  <w:proofErr w:type="spell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по 500 </w:t>
                  </w:r>
                  <w:proofErr w:type="spell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931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EC030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EC030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15530000-2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Масло сливочное без р</w:t>
                  </w:r>
                  <w:r w:rsidRPr="00D658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ас</w:t>
                  </w: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тительных жиров, 82,5 % жирности, 200 гр., пачка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90,1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EC030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EC030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15500000-3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Йогурт классический полиэтилен по 0,5 л. жирность 2,5%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proofErr w:type="gramStart"/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1165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CC16E1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CC16E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D11A2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15543000-6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Сыр твердый не острых сортов без растительных жиров, без пальмового масла жирность 45% упаковка по 3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293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1A2" w:rsidRDefault="002D11A2">
                  <w:r w:rsidRPr="00CC16E1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CC16E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1A2" w:rsidRPr="00D6587C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D11A2" w:rsidRPr="00904545" w:rsidRDefault="002D11A2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C7C7B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</w:rPr>
                    <w:t>Итого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5767" w:rsidRPr="00DD5E4C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767" w:rsidRPr="002A5767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2A5767" w:rsidRPr="002A5767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2A5767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2A5767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2A5767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2A5767" w:rsidRPr="002A5767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2A5767" w:rsidRPr="002A5767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2A5767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Подпись: _______________ Имя, Фамилия: ___________________________  в  качестве</w:t>
                  </w:r>
                  <w:proofErr w:type="gramStart"/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:</w:t>
                  </w:r>
                  <w:proofErr w:type="gramEnd"/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________________</w:t>
                  </w:r>
                </w:p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it-IT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Оферент</w:t>
                  </w: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 xml:space="preserve">: _______________________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Адрес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: __________________________</w:t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</w:p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iCs/>
                      <w:lang w:val="en-US"/>
                    </w:rPr>
                  </w:pPr>
                </w:p>
              </w:tc>
              <w:tc>
                <w:tcPr>
                  <w:tcW w:w="1300" w:type="dxa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2A5767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2A5767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2A5767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2A5767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2A5767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2A5767" w:rsidRPr="009C7C7B" w:rsidTr="00A82BAD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bottom w:val="nil"/>
                    <w:right w:val="nil"/>
                  </w:tcBorders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2A5767" w:rsidRPr="009C7C7B" w:rsidRDefault="002A5767" w:rsidP="004477EC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</w:tbl>
          <w:p w:rsidR="002A5767" w:rsidRPr="009C7C7B" w:rsidRDefault="002A5767" w:rsidP="00DD5E4C">
            <w:pPr>
              <w:spacing w:after="160" w:line="259" w:lineRule="auto"/>
              <w:rPr>
                <w:rFonts w:ascii="Times New Roman" w:eastAsia="Calibri" w:hAnsi="Times New Roman" w:cs="Times New Roman"/>
                <w:bCs/>
                <w:iCs/>
                <w:lang w:val="en-US"/>
              </w:rPr>
            </w:pPr>
          </w:p>
        </w:tc>
      </w:tr>
      <w:tr w:rsidR="002A5767" w:rsidRPr="009C7C7B" w:rsidTr="00C72376">
        <w:trPr>
          <w:gridBefore w:val="1"/>
          <w:gridAfter w:val="11"/>
          <w:wBefore w:w="620" w:type="pct"/>
          <w:wAfter w:w="4295" w:type="pct"/>
          <w:trHeight w:val="397"/>
        </w:trPr>
        <w:tc>
          <w:tcPr>
            <w:tcW w:w="85" w:type="pct"/>
            <w:tcBorders>
              <w:top w:val="single" w:sz="4" w:space="0" w:color="auto"/>
            </w:tcBorders>
          </w:tcPr>
          <w:p w:rsidR="002A5767" w:rsidRPr="009C7C7B" w:rsidRDefault="002A5767" w:rsidP="00DD5E4C">
            <w:pPr>
              <w:tabs>
                <w:tab w:val="left" w:pos="6120"/>
              </w:tabs>
              <w:spacing w:after="160" w:line="259" w:lineRule="auto"/>
              <w:rPr>
                <w:rFonts w:ascii="Cambria" w:eastAsia="Calibri" w:hAnsi="Cambria" w:cs="Arial"/>
                <w:lang w:val="en-US"/>
              </w:rPr>
            </w:pPr>
          </w:p>
        </w:tc>
      </w:tr>
    </w:tbl>
    <w:p w:rsidR="00BE3BCD" w:rsidRDefault="00BE3BCD"/>
    <w:sectPr w:rsidR="00BE3BCD" w:rsidSect="009C7C7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C7B"/>
    <w:rsid w:val="00052628"/>
    <w:rsid w:val="00076F05"/>
    <w:rsid w:val="00176DD4"/>
    <w:rsid w:val="00220029"/>
    <w:rsid w:val="00256179"/>
    <w:rsid w:val="0026255F"/>
    <w:rsid w:val="002A5767"/>
    <w:rsid w:val="002D11A2"/>
    <w:rsid w:val="004477EC"/>
    <w:rsid w:val="00480F79"/>
    <w:rsid w:val="00584A95"/>
    <w:rsid w:val="006401AF"/>
    <w:rsid w:val="0075110D"/>
    <w:rsid w:val="00904545"/>
    <w:rsid w:val="009C7C7B"/>
    <w:rsid w:val="00A82BAD"/>
    <w:rsid w:val="00B23154"/>
    <w:rsid w:val="00B82ADC"/>
    <w:rsid w:val="00BE3BCD"/>
    <w:rsid w:val="00C72376"/>
    <w:rsid w:val="00D6587C"/>
    <w:rsid w:val="00DD5E4C"/>
    <w:rsid w:val="00DD6F05"/>
    <w:rsid w:val="00E0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5FA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5F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3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4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E36DF0-865F-4E17-BD88-D273B4C26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3106</Words>
  <Characters>17706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2026-05-13T08:04:00Z</dcterms:created>
  <dcterms:modified xsi:type="dcterms:W3CDTF">2026-05-13T08:04:00Z</dcterms:modified>
</cp:coreProperties>
</file>