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ED" w:rsidRDefault="00FE40ED" w:rsidP="00CA23CE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</w:p>
    <w:p w:rsidR="006B5F0C" w:rsidRDefault="006B5F0C" w:rsidP="00CA23CE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:rsidR="00262591" w:rsidRPr="006F35BA" w:rsidRDefault="00262591" w:rsidP="00CA23CE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:rsidR="003517AF" w:rsidRPr="008D09B1" w:rsidRDefault="00B620D7" w:rsidP="00CA23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 w:rsidR="0010469E">
        <w:rPr>
          <w:noProof w:val="0"/>
        </w:rPr>
        <w:t>:</w:t>
      </w:r>
      <w:r w:rsidRPr="006F35BA">
        <w:rPr>
          <w:noProof w:val="0"/>
        </w:rPr>
        <w:t xml:space="preserve"> </w:t>
      </w:r>
      <w:r w:rsidR="00EA2011">
        <w:rPr>
          <w:b/>
        </w:rPr>
        <w:t>Utilaje agricole sau forestiere specializate</w:t>
      </w:r>
    </w:p>
    <w:p w:rsidR="006B5F0C" w:rsidRPr="006F35BA" w:rsidRDefault="00B620D7" w:rsidP="00CA23CE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>prin procedura de achiziție</w:t>
      </w:r>
      <w:r w:rsidR="003517AF" w:rsidRPr="006F35BA">
        <w:rPr>
          <w:b/>
          <w:noProof w:val="0"/>
        </w:rPr>
        <w:t>:</w:t>
      </w:r>
      <w:r w:rsidRPr="006F35BA">
        <w:rPr>
          <w:b/>
          <w:noProof w:val="0"/>
        </w:rPr>
        <w:t xml:space="preserve"> </w:t>
      </w:r>
      <w:r w:rsidR="00512DDC">
        <w:rPr>
          <w:b/>
          <w:noProof w:val="0"/>
        </w:rPr>
        <w:t>LD</w:t>
      </w:r>
    </w:p>
    <w:p w:rsidR="00CA23CE" w:rsidRDefault="008D09B1" w:rsidP="00CA23CE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:rsidR="00A0633D" w:rsidRPr="006F35BA" w:rsidRDefault="00CA23CE" w:rsidP="006662A4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="00A0633D" w:rsidRPr="006F35BA">
        <w:rPr>
          <w:b/>
          <w:noProof w:val="0"/>
        </w:rPr>
        <w:t xml:space="preserve">Procedura a fost inclusă în planul de achiziții publice a autorității contractante (Da/Nu): </w:t>
      </w:r>
      <w:r w:rsidR="00A0633D" w:rsidRPr="006F35BA">
        <w:rPr>
          <w:noProof w:val="0"/>
        </w:rPr>
        <w:t>Da</w:t>
      </w:r>
    </w:p>
    <w:p w:rsidR="008A36D4" w:rsidRDefault="00A0633D" w:rsidP="008A36D4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</w:p>
    <w:p w:rsidR="008A36D4" w:rsidRDefault="001B4CE0" w:rsidP="008A36D4">
      <w:pPr>
        <w:spacing w:after="120" w:line="276" w:lineRule="auto"/>
        <w:ind w:firstLine="284"/>
        <w:jc w:val="both"/>
      </w:pPr>
      <w:hyperlink r:id="rId6" w:history="1">
        <w:r w:rsidR="008A36D4" w:rsidRPr="00DC4636">
          <w:rPr>
            <w:rStyle w:val="a8"/>
          </w:rPr>
          <w:t>http://hincesti.silvicultura.md/public/files/Plan_de_achizitii_provizoriu_2023.pdf</w:t>
        </w:r>
      </w:hyperlink>
      <w:r w:rsidR="008A36D4">
        <w:t xml:space="preserve"> </w:t>
      </w:r>
    </w:p>
    <w:p w:rsidR="00B620D7" w:rsidRPr="0010469E" w:rsidRDefault="00B620D7" w:rsidP="008A36D4">
      <w:pPr>
        <w:spacing w:after="120" w:line="276" w:lineRule="auto"/>
        <w:ind w:firstLine="284"/>
        <w:jc w:val="both"/>
        <w:rPr>
          <w:bCs/>
          <w:noProof w:val="0"/>
        </w:rPr>
      </w:pPr>
      <w:r w:rsidRPr="006F35BA">
        <w:rPr>
          <w:b/>
          <w:noProof w:val="0"/>
        </w:rPr>
        <w:t xml:space="preserve">Denumirea autorității contractante: </w:t>
      </w:r>
      <w:r w:rsidR="00EA2011">
        <w:rPr>
          <w:bCs/>
          <w:noProof w:val="0"/>
        </w:rPr>
        <w:t>ÎS „Întreprinderea pentru silvicultură Hîncești-Silva”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 w:rsidR="00B56F1E">
        <w:rPr>
          <w:noProof w:val="0"/>
          <w:lang w:eastAsia="ro-RO" w:bidi="ro-RO"/>
        </w:rPr>
        <w:t>1003605002212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 w:rsidR="00B56F1E">
        <w:rPr>
          <w:noProof w:val="0"/>
          <w:lang w:eastAsia="ro-RO" w:bidi="ro-RO"/>
        </w:rPr>
        <w:t>or. Hîncești, str. A. Marinescu, 14.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 w:rsidR="00B56F1E">
        <w:rPr>
          <w:noProof w:val="0"/>
          <w:lang w:eastAsia="ro-RO" w:bidi="ro-RO"/>
        </w:rPr>
        <w:t>026922259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Pr="006F35BA">
        <w:rPr>
          <w:i/>
          <w:noProof w:val="0"/>
        </w:rPr>
        <w:t xml:space="preserve">: </w:t>
      </w:r>
      <w:hyperlink r:id="rId7" w:history="1">
        <w:r w:rsidR="00B56F1E" w:rsidRPr="001172AC">
          <w:rPr>
            <w:rStyle w:val="a8"/>
          </w:rPr>
          <w:t>hincesti-silva@mail.ru</w:t>
        </w:r>
      </w:hyperlink>
      <w:r w:rsidR="00C45B4A" w:rsidRPr="006F35BA">
        <w:t xml:space="preserve">; </w:t>
      </w:r>
      <w:r w:rsidR="00B56F1E">
        <w:t>hincesti.silvicultura</w:t>
      </w:r>
      <w:r w:rsidR="00C45B4A" w:rsidRPr="006F35BA">
        <w:t>.md.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:rsidR="00B620D7" w:rsidRPr="006F35BA" w:rsidRDefault="00B620D7" w:rsidP="006662A4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6F35BA">
        <w:rPr>
          <w:lang w:val="ro-RO" w:eastAsia="ro-RO" w:bidi="ro-RO"/>
        </w:rPr>
        <w:t xml:space="preserve">Întreprindere </w:t>
      </w:r>
      <w:r w:rsidR="00B56F1E">
        <w:rPr>
          <w:lang w:val="ro-RO" w:eastAsia="ro-RO" w:bidi="ro-RO"/>
        </w:rPr>
        <w:t>de Stat</w:t>
      </w:r>
    </w:p>
    <w:p w:rsidR="004F2BB6" w:rsidRPr="0010469E" w:rsidRDefault="00262591" w:rsidP="006662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19"/>
        <w:gridCol w:w="720"/>
        <w:gridCol w:w="1529"/>
        <w:gridCol w:w="1169"/>
        <w:gridCol w:w="1352"/>
        <w:gridCol w:w="2253"/>
        <w:gridCol w:w="2248"/>
      </w:tblGrid>
      <w:tr w:rsidR="00C329D2" w:rsidRPr="006F35BA" w:rsidTr="009C4B38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</w:t>
            </w:r>
            <w:r w:rsidR="00B37FB9" w:rsidRPr="006F35BA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</w:r>
            <w:r w:rsidR="00B37FB9" w:rsidRPr="006F35BA">
              <w:rPr>
                <w:b/>
                <w:noProof w:val="0"/>
                <w:lang w:eastAsia="ru-RU"/>
              </w:rPr>
              <w:t>fără TVA</w:t>
            </w:r>
            <w:r w:rsidR="00CF63D9" w:rsidRPr="006F35BA">
              <w:rPr>
                <w:b/>
                <w:noProof w:val="0"/>
                <w:lang w:eastAsia="ru-RU"/>
              </w:rPr>
              <w:t>, lei</w:t>
            </w:r>
          </w:p>
        </w:tc>
      </w:tr>
      <w:tr w:rsidR="009C4B38" w:rsidRPr="006F35BA" w:rsidTr="009C4B38">
        <w:trPr>
          <w:trHeight w:val="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B38" w:rsidRPr="006F35BA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C329D2" w:rsidRPr="006F35BA" w:rsidTr="009C4B38">
        <w:trPr>
          <w:cantSplit/>
          <w:trHeight w:val="15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2E4FD0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4191" w:rsidRPr="006F35BA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B56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:rsidR="00B56F1E" w:rsidRDefault="00B56F1E" w:rsidP="00B56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:rsidR="009A3908" w:rsidRPr="005E40DA" w:rsidRDefault="00B56F1E" w:rsidP="00B56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333333"/>
              </w:rPr>
              <w:t>Tractor</w:t>
            </w:r>
          </w:p>
          <w:p w:rsidR="009A3908" w:rsidRDefault="009A390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:rsidR="00544191" w:rsidRPr="006F35BA" w:rsidRDefault="00544191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CF63D9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  <w:r w:rsidRPr="006F35BA">
              <w:rPr>
                <w:noProof w:val="0"/>
                <w:color w:val="000000"/>
              </w:rPr>
              <w:t xml:space="preserve">   </w:t>
            </w:r>
            <w:r w:rsidR="00AD671E">
              <w:rPr>
                <w:noProof w:val="0"/>
                <w:color w:val="000000"/>
              </w:rPr>
              <w:t xml:space="preserve">      </w:t>
            </w:r>
            <w:r w:rsidR="00B56F1E">
              <w:rPr>
                <w:noProof w:val="0"/>
                <w:color w:val="000000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6F35BA" w:rsidRDefault="00AD671E" w:rsidP="00B56F1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 xml:space="preserve">Conform </w:t>
            </w:r>
            <w:r w:rsidR="00B56F1E">
              <w:rPr>
                <w:noProof w:val="0"/>
                <w:color w:val="000000"/>
              </w:rPr>
              <w:t>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F5025C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172</w:t>
            </w:r>
            <w:r w:rsidR="00076107">
              <w:rPr>
                <w:noProof w:val="0"/>
                <w:lang w:eastAsia="ru-RU"/>
              </w:rPr>
              <w:t>0000</w:t>
            </w:r>
          </w:p>
        </w:tc>
      </w:tr>
      <w:tr w:rsidR="00B56F1E" w:rsidRPr="006F35BA" w:rsidTr="009C4B38">
        <w:trPr>
          <w:cantSplit/>
          <w:trHeight w:val="3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B56F1E" w:rsidRDefault="00B56F1E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 w:rsidRPr="00B56F1E">
              <w:rPr>
                <w:b/>
                <w:bCs/>
                <w:color w:val="333333"/>
                <w:highlight w:val="white"/>
              </w:rPr>
              <w:t>Lotul 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D87E71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Burghiu de plantare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9C4B38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9C4B38" w:rsidP="009C4B38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</w:t>
            </w:r>
            <w:r w:rsidR="009C4B38">
              <w:rPr>
                <w:noProof w:val="0"/>
                <w:lang w:eastAsia="ru-RU"/>
              </w:rPr>
              <w:t>7500</w:t>
            </w:r>
          </w:p>
        </w:tc>
      </w:tr>
      <w:tr w:rsidR="00B56F1E" w:rsidRPr="006F35BA" w:rsidTr="009C4B38">
        <w:trPr>
          <w:cantSplit/>
          <w:trHeight w:val="38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9C4B38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 w:rsidRPr="009C4B38">
              <w:rPr>
                <w:b/>
                <w:bCs/>
                <w:color w:val="333333"/>
                <w:highlight w:val="white"/>
              </w:rPr>
              <w:t>Lotul 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Remorca pentru tractor</w:t>
            </w:r>
            <w:r w:rsidR="00FF7B58">
              <w:rPr>
                <w:bCs/>
                <w:color w:val="333333"/>
                <w:highlight w:val="white"/>
              </w:rPr>
              <w:t xml:space="preserve"> cu o axă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9C4B38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5B3BE5" w:rsidP="009C4B38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9C4B38" w:rsidRDefault="009C4B38" w:rsidP="00CA23CE">
            <w:pPr>
              <w:spacing w:line="276" w:lineRule="auto"/>
              <w:ind w:right="-57"/>
              <w:jc w:val="center"/>
              <w:rPr>
                <w:i/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5B3BE5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</w:t>
            </w:r>
          </w:p>
        </w:tc>
      </w:tr>
      <w:tr w:rsidR="00B56F1E" w:rsidRPr="006F35BA" w:rsidTr="009C4B38">
        <w:trPr>
          <w:cantSplit/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9C4B38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 w:rsidRPr="009C4B38">
              <w:rPr>
                <w:b/>
                <w:bCs/>
                <w:color w:val="333333"/>
                <w:highlight w:val="white"/>
              </w:rPr>
              <w:t>Lotul 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lastRenderedPageBreak/>
              <w:t>4.1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Freză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9C4B38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DE274E" w:rsidP="009C4B38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DE274E" w:rsidP="008A36D4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35500</w:t>
            </w:r>
          </w:p>
        </w:tc>
      </w:tr>
      <w:tr w:rsidR="00B56F1E" w:rsidRPr="006F35BA" w:rsidTr="009C4B38">
        <w:trPr>
          <w:cantSplit/>
          <w:trHeight w:val="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9C4B38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 w:rsidRPr="009C4B38">
              <w:rPr>
                <w:b/>
                <w:bCs/>
                <w:color w:val="333333"/>
                <w:highlight w:val="white"/>
              </w:rPr>
              <w:t>Lotul 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Grapă cu discuri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9C4B38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557108" w:rsidP="009C4B38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DE274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177000</w:t>
            </w:r>
          </w:p>
        </w:tc>
      </w:tr>
      <w:tr w:rsidR="00B56F1E" w:rsidRPr="006F35BA" w:rsidTr="009C4B38">
        <w:trPr>
          <w:cantSplit/>
          <w:trHeight w:val="38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9C4B38" w:rsidRDefault="009C4B3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 w:rsidRPr="009C4B38">
              <w:rPr>
                <w:b/>
                <w:bCs/>
                <w:color w:val="333333"/>
                <w:highlight w:val="white"/>
              </w:rPr>
              <w:t>Lotul 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9C4B38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Plug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076107" w:rsidP="00076107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58800</w:t>
            </w:r>
          </w:p>
        </w:tc>
      </w:tr>
      <w:tr w:rsidR="00B56F1E" w:rsidRPr="006F35BA" w:rsidTr="00076107">
        <w:trPr>
          <w:cantSplit/>
          <w:trHeight w:val="3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076107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B56F1E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B56F1E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B56F1E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56F1E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5E40DA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Tocător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Pr="006F35BA" w:rsidRDefault="00076107" w:rsidP="00076107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F1E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154000</w:t>
            </w:r>
          </w:p>
        </w:tc>
      </w:tr>
      <w:tr w:rsidR="00076107" w:rsidRPr="006F35BA" w:rsidTr="00076107">
        <w:trPr>
          <w:cantSplit/>
          <w:trHeight w:val="3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076107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8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076107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5E40DA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Remorcă pentru tractor</w:t>
            </w:r>
            <w:r w:rsidR="00F71002">
              <w:rPr>
                <w:bCs/>
                <w:color w:val="333333"/>
                <w:highlight w:val="white"/>
              </w:rPr>
              <w:t xml:space="preserve"> cu 2 axe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076107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166600</w:t>
            </w:r>
          </w:p>
        </w:tc>
      </w:tr>
      <w:tr w:rsidR="00076107" w:rsidRPr="006F35BA" w:rsidTr="00076107">
        <w:trPr>
          <w:cantSplit/>
          <w:trHeight w:val="3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076107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076107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9.1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5E40DA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Scoabă pentru scoaterea puieților din pepinieră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076107" w:rsidRDefault="00076107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076107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41567A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86000</w:t>
            </w:r>
          </w:p>
        </w:tc>
      </w:tr>
      <w:tr w:rsidR="00076107" w:rsidRPr="006F35BA" w:rsidTr="00076107">
        <w:trPr>
          <w:cantSplit/>
          <w:trHeight w:val="3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076107" w:rsidRDefault="00076107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076107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10.1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5E40DA" w:rsidRDefault="00076107" w:rsidP="00F7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 xml:space="preserve">Semănătoare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076107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178600</w:t>
            </w:r>
          </w:p>
        </w:tc>
      </w:tr>
      <w:tr w:rsidR="00076107" w:rsidRPr="006F35BA" w:rsidTr="00353210">
        <w:trPr>
          <w:cantSplit/>
          <w:trHeight w:val="3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353210" w:rsidRDefault="00353210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11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076107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07610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076107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353210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6107" w:rsidRDefault="00353210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5E40DA" w:rsidRDefault="00353210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Mașină de plantat puieți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353210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Pr="006F35BA" w:rsidRDefault="005B3BE5" w:rsidP="00353210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353210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107" w:rsidRDefault="005B3BE5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116</w:t>
            </w:r>
            <w:r w:rsidR="008A36D4">
              <w:rPr>
                <w:noProof w:val="0"/>
                <w:lang w:eastAsia="ru-RU"/>
              </w:rPr>
              <w:t>000</w:t>
            </w:r>
          </w:p>
        </w:tc>
      </w:tr>
      <w:tr w:rsidR="008A36D4" w:rsidRPr="006F35BA" w:rsidTr="008A36D4">
        <w:trPr>
          <w:cantSplit/>
          <w:trHeight w:val="4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A36D4" w:rsidRDefault="008A36D4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Pr="008A36D4" w:rsidRDefault="008A36D4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color w:val="333333"/>
                <w:highlight w:val="white"/>
              </w:rPr>
            </w:pPr>
            <w:r>
              <w:rPr>
                <w:b/>
                <w:bCs/>
                <w:color w:val="333333"/>
                <w:highlight w:val="white"/>
              </w:rPr>
              <w:t>Lotul 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353210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8A36D4" w:rsidRPr="006F35BA" w:rsidTr="009C4B38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lastRenderedPageBreak/>
              <w:t>12.1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A36D4" w:rsidRDefault="008A36D4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16600000-1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Pr="008A36D4" w:rsidRDefault="008A36D4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  <w:r>
              <w:rPr>
                <w:bCs/>
                <w:color w:val="333333"/>
                <w:highlight w:val="white"/>
              </w:rPr>
              <w:t>Lamă pentru nivelare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5B3BE5" w:rsidP="00353210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3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8A36D4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6D4" w:rsidRDefault="005B3BE5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107400</w:t>
            </w:r>
          </w:p>
        </w:tc>
      </w:tr>
      <w:tr w:rsidR="00081F56" w:rsidRPr="006F35BA" w:rsidTr="009C4B38">
        <w:trPr>
          <w:trHeight w:val="397"/>
        </w:trPr>
        <w:tc>
          <w:tcPr>
            <w:tcW w:w="7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6F35BA" w:rsidRDefault="00081F56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 w:rsidR="005F3E56"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2E4FD0" w:rsidRDefault="0050217D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3003400</w:t>
            </w:r>
            <w:r w:rsidR="007B338B"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:rsidR="001037AF" w:rsidRDefault="001037AF" w:rsidP="001037AF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:rsidR="00FE40ED" w:rsidRPr="002E4FD0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6F35BA">
        <w:rPr>
          <w:b/>
          <w:noProof w:val="0"/>
          <w:lang w:eastAsia="ru-RU"/>
        </w:rPr>
        <w:t>candidaților</w:t>
      </w:r>
      <w:r w:rsidRPr="006F35BA">
        <w:rPr>
          <w:b/>
          <w:noProof w:val="0"/>
          <w:lang w:eastAsia="ru-RU"/>
        </w:rPr>
        <w:t xml:space="preserve"> </w:t>
      </w:r>
      <w:r w:rsidR="0054194A" w:rsidRPr="006F35BA">
        <w:rPr>
          <w:b/>
          <w:noProof w:val="0"/>
          <w:lang w:eastAsia="ru-RU"/>
        </w:rPr>
        <w:t>și</w:t>
      </w:r>
      <w:r w:rsidRPr="006F35BA">
        <w:rPr>
          <w:b/>
          <w:noProof w:val="0"/>
          <w:lang w:eastAsia="ru-RU"/>
        </w:rPr>
        <w:t>, dacă este c</w:t>
      </w:r>
      <w:r w:rsidR="00B620D7" w:rsidRPr="006F35BA">
        <w:rPr>
          <w:b/>
          <w:noProof w:val="0"/>
          <w:lang w:eastAsia="ru-RU"/>
        </w:rPr>
        <w:t xml:space="preserve">azul, numărul maxim al acestor: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6F35BA" w:rsidRDefault="00262591" w:rsidP="00CA23C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 w:rsidR="005D2BFF">
        <w:rPr>
          <w:noProof w:val="0"/>
          <w:lang w:eastAsia="ru-RU"/>
        </w:rPr>
        <w:t>.</w:t>
      </w:r>
    </w:p>
    <w:p w:rsid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="00B620D7" w:rsidRPr="006F35BA">
        <w:rPr>
          <w:noProof w:val="0"/>
          <w:lang w:eastAsia="ro-RO" w:bidi="ro-RO"/>
        </w:rPr>
        <w:t>Oferte alternative nu se</w:t>
      </w:r>
      <w:r w:rsidR="00B620D7" w:rsidRPr="006F35BA">
        <w:rPr>
          <w:noProof w:val="0"/>
          <w:spacing w:val="-7"/>
          <w:lang w:eastAsia="ro-RO" w:bidi="ro-RO"/>
        </w:rPr>
        <w:t xml:space="preserve"> </w:t>
      </w:r>
      <w:r w:rsidR="00B620D7" w:rsidRPr="006F35BA">
        <w:rPr>
          <w:noProof w:val="0"/>
          <w:lang w:eastAsia="ro-RO" w:bidi="ro-RO"/>
        </w:rPr>
        <w:t>admit.</w:t>
      </w:r>
    </w:p>
    <w:p w:rsidR="000D67B9" w:rsidRPr="007B338B" w:rsidRDefault="00262591" w:rsidP="00EF73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Termenii și condițiile de livrare/prestare solicitați:</w:t>
      </w:r>
      <w:r w:rsidR="00A67305" w:rsidRPr="006F35BA">
        <w:rPr>
          <w:b/>
          <w:noProof w:val="0"/>
          <w:lang w:eastAsia="ru-RU"/>
        </w:rPr>
        <w:t xml:space="preserve"> </w:t>
      </w:r>
      <w:r w:rsidR="000D67B9" w:rsidRPr="00EF739C">
        <w:rPr>
          <w:i/>
          <w:noProof w:val="0"/>
          <w:color w:val="FF0000"/>
          <w:u w:val="single"/>
          <w:lang w:eastAsia="ru-RU"/>
        </w:rPr>
        <w:t xml:space="preserve">Livrarea </w:t>
      </w:r>
      <w:r w:rsidR="00EF739C">
        <w:rPr>
          <w:i/>
          <w:noProof w:val="0"/>
          <w:color w:val="FF0000"/>
          <w:u w:val="single"/>
          <w:lang w:eastAsia="ru-RU"/>
        </w:rPr>
        <w:t xml:space="preserve">în termen de </w:t>
      </w:r>
      <w:r w:rsidR="008A36D4">
        <w:rPr>
          <w:i/>
          <w:noProof w:val="0"/>
          <w:color w:val="FF0000"/>
          <w:u w:val="single"/>
          <w:lang w:eastAsia="ru-RU"/>
        </w:rPr>
        <w:t xml:space="preserve">maxim </w:t>
      </w:r>
      <w:r w:rsidR="00EF739C">
        <w:rPr>
          <w:i/>
          <w:noProof w:val="0"/>
          <w:color w:val="FF0000"/>
          <w:u w:val="single"/>
          <w:lang w:eastAsia="ru-RU"/>
        </w:rPr>
        <w:t>60 de zile de la data semnării</w:t>
      </w:r>
      <w:r w:rsidR="00EF739C" w:rsidRPr="00EF739C">
        <w:rPr>
          <w:i/>
          <w:noProof w:val="0"/>
          <w:color w:val="FF0000"/>
          <w:u w:val="single"/>
          <w:lang w:eastAsia="ru-RU"/>
        </w:rPr>
        <w:t xml:space="preserve"> contractului</w:t>
      </w:r>
      <w:r w:rsidR="00695B4F">
        <w:rPr>
          <w:i/>
          <w:noProof w:val="0"/>
          <w:color w:val="FF0000"/>
          <w:u w:val="single"/>
          <w:lang w:eastAsia="ru-RU"/>
        </w:rPr>
        <w:t xml:space="preserve"> la adresa or. Hîncești, str. Marinescu, 14.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de valabilitate a contractului</w:t>
      </w:r>
      <w:r w:rsidR="00B620D7" w:rsidRPr="006F35BA">
        <w:rPr>
          <w:b/>
          <w:noProof w:val="0"/>
          <w:lang w:eastAsia="ru-RU"/>
        </w:rPr>
        <w:t xml:space="preserve">: </w:t>
      </w:r>
      <w:r w:rsidR="00B620D7" w:rsidRPr="006F35BA">
        <w:rPr>
          <w:noProof w:val="0"/>
          <w:lang w:eastAsia="ru-RU"/>
        </w:rPr>
        <w:t>31.12.202</w:t>
      </w:r>
      <w:r w:rsidR="00EF739C">
        <w:rPr>
          <w:noProof w:val="0"/>
          <w:lang w:eastAsia="ru-RU"/>
        </w:rPr>
        <w:t>3</w:t>
      </w:r>
      <w:r w:rsidR="00FD746B">
        <w:rPr>
          <w:noProof w:val="0"/>
          <w:lang w:eastAsia="ru-RU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6F5928" w:rsidRPr="006B5F0C" w:rsidRDefault="00262591" w:rsidP="006662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B620D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Nivelul minim/</w:t>
            </w:r>
            <w:r w:rsidRPr="008B7BB5">
              <w:rPr>
                <w:b/>
                <w:iCs/>
                <w:noProof w:val="0"/>
                <w:sz w:val="24"/>
                <w:szCs w:val="24"/>
              </w:rPr>
              <w:br/>
              <w:t>Obligativitatea</w:t>
            </w:r>
          </w:p>
        </w:tc>
      </w:tr>
      <w:tr w:rsidR="00520EB2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7E29CC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8B7BB5" w:rsidRDefault="00520EB2" w:rsidP="00CA23C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8B7BB5">
              <w:rPr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520EB2" w:rsidP="00CA23CE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noProof w:val="0"/>
                <w:sz w:val="24"/>
                <w:szCs w:val="24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520EB2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noProof w:val="0"/>
                <w:sz w:val="24"/>
                <w:szCs w:val="24"/>
                <w:lang w:eastAsia="ro-RO" w:bidi="ro-RO"/>
              </w:rPr>
              <w:t>Obligatoriu</w:t>
            </w:r>
          </w:p>
        </w:tc>
      </w:tr>
      <w:tr w:rsidR="00DB459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7F2A34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>
              <w:rPr>
                <w:b/>
                <w:iCs/>
                <w:noProof w:val="0"/>
                <w:sz w:val="24"/>
                <w:szCs w:val="24"/>
              </w:rPr>
              <w:t>Specificații tehnice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22 din 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</w:t>
            </w:r>
            <w:r w:rsidR="0054256F" w:rsidRPr="008B7BB5">
              <w:rPr>
                <w:noProof w:val="0"/>
                <w:sz w:val="24"/>
                <w:szCs w:val="24"/>
                <w:lang w:eastAsia="ro-RO" w:bidi="ro-RO"/>
              </w:rPr>
              <w:t xml:space="preserve">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DB459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7F2A34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>
              <w:rPr>
                <w:b/>
                <w:iCs/>
                <w:noProof w:val="0"/>
                <w:sz w:val="24"/>
                <w:szCs w:val="24"/>
              </w:rPr>
              <w:t>Specificații de preț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23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7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8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rPr>
          <w:trHeight w:val="157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Scrisoare de garanție bancară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496A62">
            <w:pPr>
              <w:shd w:val="clear" w:color="auto" w:fill="FFFFFF" w:themeFill="background1"/>
              <w:tabs>
                <w:tab w:val="right" w:pos="34"/>
              </w:tabs>
              <w:spacing w:line="276" w:lineRule="auto"/>
              <w:ind w:left="34"/>
              <w:jc w:val="both"/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Oferta va fi însoțită de o Garanție bancară pentru ofertă(emisă de o bancă comercială) conform Anexei nr.9 la Documentația standard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8A36D4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>
              <w:rPr>
                <w:b/>
                <w:bCs/>
                <w:iCs/>
                <w:noProof w:val="0"/>
                <w:sz w:val="24"/>
                <w:szCs w:val="24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496A62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Copia Extrasului din Registru de Stat a</w:t>
            </w:r>
            <w:r w:rsidR="00496A62">
              <w:rPr>
                <w:iCs/>
                <w:noProof w:val="0"/>
                <w:sz w:val="24"/>
                <w:szCs w:val="24"/>
              </w:rPr>
              <w:t>l persoanelor juridice.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8A36D4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>
              <w:rPr>
                <w:b/>
                <w:bCs/>
                <w:iCs/>
                <w:noProof w:val="0"/>
                <w:sz w:val="24"/>
                <w:szCs w:val="24"/>
              </w:rPr>
              <w:t>8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496A62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>
              <w:rPr>
                <w:b/>
                <w:iCs/>
                <w:noProof w:val="0"/>
                <w:sz w:val="24"/>
                <w:szCs w:val="24"/>
              </w:rPr>
              <w:t>Rechizitele bancare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Copia documentului</w:t>
            </w:r>
            <w:r w:rsidR="00496A62">
              <w:rPr>
                <w:iCs/>
                <w:noProof w:val="0"/>
                <w:sz w:val="24"/>
                <w:szCs w:val="24"/>
              </w:rPr>
              <w:t xml:space="preserve"> emis de banca comercială</w:t>
            </w:r>
            <w:r w:rsidRPr="008B7BB5">
              <w:rPr>
                <w:iCs/>
                <w:noProof w:val="0"/>
                <w:sz w:val="24"/>
                <w:szCs w:val="24"/>
              </w:rPr>
              <w:t xml:space="preserve">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</w:tbl>
    <w:p w:rsidR="003F52CC" w:rsidRPr="003F52CC" w:rsidRDefault="00262591" w:rsidP="003F52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F35BA">
        <w:rPr>
          <w:b/>
          <w:noProof w:val="0"/>
          <w:color w:val="000000" w:themeColor="text1"/>
          <w:lang w:eastAsia="ru-RU"/>
        </w:rPr>
        <w:t>cuantumul</w:t>
      </w:r>
      <w:r w:rsidR="00436507">
        <w:rPr>
          <w:b/>
          <w:noProof w:val="0"/>
          <w:color w:val="000000" w:themeColor="text1"/>
          <w:lang w:eastAsia="ru-RU"/>
        </w:rPr>
        <w:t>:</w:t>
      </w:r>
      <w:r w:rsidR="00FE40ED">
        <w:rPr>
          <w:b/>
          <w:noProof w:val="0"/>
          <w:color w:val="000000" w:themeColor="text1"/>
          <w:lang w:eastAsia="ru-RU"/>
        </w:rPr>
        <w:t xml:space="preserve"> </w:t>
      </w:r>
      <w:r w:rsidR="00496A62">
        <w:rPr>
          <w:b/>
          <w:noProof w:val="0"/>
          <w:color w:val="000000" w:themeColor="text1"/>
          <w:lang w:eastAsia="ru-RU"/>
        </w:rPr>
        <w:t>1</w:t>
      </w:r>
      <w:r w:rsidR="00F41349" w:rsidRPr="0071541A">
        <w:rPr>
          <w:bCs/>
          <w:noProof w:val="0"/>
          <w:color w:val="000000" w:themeColor="text1"/>
          <w:u w:val="single"/>
          <w:lang w:eastAsia="ru-RU"/>
        </w:rPr>
        <w:t xml:space="preserve"> %</w:t>
      </w:r>
      <w:r w:rsidR="00496A62">
        <w:rPr>
          <w:bCs/>
          <w:noProof w:val="0"/>
          <w:color w:val="000000" w:themeColor="text1"/>
          <w:lang w:eastAsia="ru-RU"/>
        </w:rPr>
        <w:t>.</w:t>
      </w:r>
    </w:p>
    <w:p w:rsidR="006B5F0C" w:rsidRP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>Garanția de bună execuție a contractului, după caz</w:t>
      </w:r>
      <w:r w:rsidR="00B620D7" w:rsidRPr="00436507">
        <w:rPr>
          <w:b/>
          <w:lang w:eastAsia="ru-RU"/>
        </w:rPr>
        <w:t xml:space="preserve">:  </w:t>
      </w:r>
      <w:r w:rsidR="001B4CE0">
        <w:rPr>
          <w:bCs/>
          <w:u w:val="single"/>
          <w:lang w:eastAsia="ru-RU"/>
        </w:rPr>
        <w:t>5%</w:t>
      </w:r>
      <w:bookmarkStart w:id="1" w:name="_GoBack"/>
      <w:bookmarkEnd w:id="1"/>
      <w:r w:rsidR="00436507" w:rsidRPr="0071541A">
        <w:rPr>
          <w:bCs/>
          <w:color w:val="000000" w:themeColor="text1"/>
          <w:lang w:eastAsia="ru-RU"/>
        </w:rPr>
        <w:t>.</w:t>
      </w:r>
    </w:p>
    <w:p w:rsidR="003218D7" w:rsidRP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6F35BA">
        <w:rPr>
          <w:b/>
          <w:noProof w:val="0"/>
          <w:lang w:eastAsia="ru-RU"/>
        </w:rPr>
        <w:t>:</w:t>
      </w:r>
      <w:r w:rsidR="00A67305" w:rsidRPr="006F35BA">
        <w:rPr>
          <w:b/>
          <w:noProof w:val="0"/>
          <w:lang w:eastAsia="ru-RU"/>
        </w:rPr>
        <w:t xml:space="preserve"> </w:t>
      </w:r>
      <w:r w:rsidR="00B620D7" w:rsidRPr="006F35BA">
        <w:rPr>
          <w:noProof w:val="0"/>
          <w:lang w:eastAsia="ro-RO" w:bidi="ro-RO"/>
        </w:rPr>
        <w:t>Nu este cazul</w:t>
      </w:r>
      <w:r w:rsidR="00436507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6F35BA">
        <w:rPr>
          <w:b/>
          <w:noProof w:val="0"/>
          <w:lang w:eastAsia="ru-RU"/>
        </w:rPr>
        <w:t xml:space="preserve">sau licitația electronică): </w:t>
      </w:r>
      <w:r w:rsidR="00512DDC">
        <w:rPr>
          <w:noProof w:val="0"/>
          <w:lang w:eastAsia="ro-RO" w:bidi="ro-RO"/>
        </w:rPr>
        <w:t>Nu este cazul.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="00B707FC" w:rsidRPr="006F35BA">
        <w:rPr>
          <w:noProof w:val="0"/>
        </w:rPr>
        <w:t xml:space="preserve"> </w:t>
      </w:r>
      <w:r w:rsidR="00DB4597" w:rsidRPr="006F35BA">
        <w:rPr>
          <w:noProof w:val="0"/>
          <w:lang w:eastAsia="ru-RU"/>
        </w:rPr>
        <w:t>Nu este cazul</w:t>
      </w:r>
      <w:r w:rsidR="00436507">
        <w:rPr>
          <w:noProof w:val="0"/>
        </w:rPr>
        <w:t>.</w:t>
      </w:r>
    </w:p>
    <w:p w:rsidR="00EE79BF" w:rsidRPr="003218D7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6F35BA">
        <w:rPr>
          <w:b/>
          <w:noProof w:val="0"/>
          <w:lang w:eastAsia="ru-RU"/>
        </w:rPr>
        <w:t>Ofertele se prezintă în valuta</w:t>
      </w:r>
      <w:bookmarkEnd w:id="2"/>
      <w:r w:rsidR="00B620D7" w:rsidRPr="006F35BA">
        <w:rPr>
          <w:b/>
          <w:noProof w:val="0"/>
          <w:lang w:eastAsia="ru-RU"/>
        </w:rPr>
        <w:t>:</w:t>
      </w:r>
      <w:r w:rsidR="00B620D7" w:rsidRPr="006F35BA">
        <w:rPr>
          <w:noProof w:val="0"/>
        </w:rPr>
        <w:t xml:space="preserve"> Națională, MDL</w:t>
      </w:r>
      <w:r w:rsidR="00436507">
        <w:rPr>
          <w:noProof w:val="0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6F35BA">
        <w:rPr>
          <w:noProof w:val="0"/>
        </w:rPr>
        <w:t>cel mai mic preț care corespunde cerințelor tehnice stabilite de autoritatea contractantă</w:t>
      </w:r>
      <w:r w:rsidR="00436507">
        <w:rPr>
          <w:noProof w:val="0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6F35BA">
        <w:rPr>
          <w:b/>
          <w:noProof w:val="0"/>
          <w:lang w:eastAsia="ru-RU"/>
        </w:rPr>
        <w:t xml:space="preserve"> </w:t>
      </w:r>
      <w:r w:rsidR="00227CB9" w:rsidRPr="006F35BA">
        <w:rPr>
          <w:noProof w:val="0"/>
          <w:lang w:eastAsia="ro-RO" w:bidi="ro-RO"/>
        </w:rPr>
        <w:t>Nu este cazul</w:t>
      </w:r>
      <w:r w:rsidR="00436507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:rsidR="00227CB9" w:rsidRPr="006F35BA" w:rsidRDefault="00227CB9" w:rsidP="00CA23CE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6F35BA" w:rsidRDefault="00227CB9" w:rsidP="00CA23C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CA23CE" w:rsidRPr="00CA23CE" w:rsidRDefault="00262591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="00DB4597" w:rsidRPr="006F35BA">
        <w:rPr>
          <w:noProof w:val="0"/>
          <w:lang w:eastAsia="ro-RO" w:bidi="ro-RO"/>
        </w:rPr>
        <w:t>6</w:t>
      </w:r>
      <w:r w:rsidR="00227CB9" w:rsidRPr="006F35BA">
        <w:rPr>
          <w:noProof w:val="0"/>
          <w:lang w:eastAsia="ro-RO" w:bidi="ro-RO"/>
        </w:rPr>
        <w:t>0 de zile</w:t>
      </w:r>
      <w:r w:rsidR="00783E32">
        <w:rPr>
          <w:noProof w:val="0"/>
          <w:lang w:eastAsia="ro-RO" w:bidi="ro-RO"/>
        </w:rPr>
        <w:t>.</w:t>
      </w:r>
    </w:p>
    <w:p w:rsidR="002E4FD0" w:rsidRPr="00F21B9D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="00B37FB9" w:rsidRPr="006F35BA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6F35BA">
        <w:rPr>
          <w:i/>
          <w:noProof w:val="0"/>
          <w:lang w:eastAsia="ru-RU"/>
        </w:rPr>
        <w:t>când</w:t>
      </w:r>
      <w:r w:rsidRPr="006F35BA">
        <w:rPr>
          <w:i/>
          <w:noProof w:val="0"/>
          <w:lang w:eastAsia="ru-RU"/>
        </w:rPr>
        <w:t xml:space="preserve"> ofertele au fost depuse prin SIA RSAP</w:t>
      </w:r>
      <w:r w:rsidRPr="006F35BA">
        <w:rPr>
          <w:noProof w:val="0"/>
          <w:lang w:eastAsia="ru-RU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6F35BA">
        <w:rPr>
          <w:noProof w:val="0"/>
        </w:rPr>
        <w:t xml:space="preserve">limba </w:t>
      </w:r>
      <w:r w:rsidR="00273814">
        <w:rPr>
          <w:noProof w:val="0"/>
        </w:rPr>
        <w:t>romînă</w:t>
      </w:r>
      <w:r w:rsidR="00B37FB9" w:rsidRPr="006F35BA">
        <w:rPr>
          <w:noProof w:val="0"/>
        </w:rPr>
        <w:t>;</w:t>
      </w:r>
      <w:r w:rsidR="00B37FB9" w:rsidRPr="006F35BA">
        <w:rPr>
          <w:b/>
          <w:noProof w:val="0"/>
          <w:lang w:eastAsia="ru-RU"/>
        </w:rPr>
        <w:t xml:space="preserve"> </w:t>
      </w:r>
    </w:p>
    <w:p w:rsidR="00262591" w:rsidRPr="006F35BA" w:rsidRDefault="00CF63D9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</w:t>
      </w:r>
      <w:r w:rsidR="00262591" w:rsidRPr="006F35BA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6F35BA">
        <w:rPr>
          <w:noProof w:val="0"/>
          <w:lang w:eastAsia="ru-RU"/>
        </w:rPr>
        <w:t>Nu</w:t>
      </w:r>
      <w:r w:rsidR="0071541A">
        <w:rPr>
          <w:noProof w:val="0"/>
          <w:lang w:eastAsia="ru-RU"/>
        </w:rPr>
        <w:t>.</w:t>
      </w:r>
    </w:p>
    <w:p w:rsidR="00783E32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6F35BA" w:rsidRDefault="00783E32" w:rsidP="00CA23CE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="00262591"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="00262591" w:rsidRPr="006F35BA">
        <w:rPr>
          <w:i/>
          <w:noProof w:val="0"/>
          <w:lang w:eastAsia="ru-RU"/>
        </w:rPr>
        <w:t>Soluționarea Contestațiilor</w:t>
      </w:r>
      <w:r w:rsidR="00D706F1">
        <w:rPr>
          <w:i/>
          <w:noProof w:val="0"/>
          <w:lang w:eastAsia="ru-RU"/>
        </w:rPr>
        <w:t>;</w:t>
      </w:r>
    </w:p>
    <w:p w:rsidR="00262591" w:rsidRPr="006F35BA" w:rsidRDefault="00262591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:rsidR="009B5374" w:rsidRDefault="00262591" w:rsidP="00496A62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8" w:history="1">
        <w:r w:rsidR="009B5374" w:rsidRPr="00CB1525">
          <w:rPr>
            <w:rStyle w:val="a8"/>
            <w:i/>
            <w:noProof w:val="0"/>
            <w:lang w:eastAsia="ru-RU"/>
          </w:rPr>
          <w:t>contestatii@ansc.md</w:t>
        </w:r>
      </w:hyperlink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F35BA">
        <w:rPr>
          <w:b/>
          <w:noProof w:val="0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Nu este cazul</w:t>
      </w:r>
      <w:r w:rsidR="00D706F1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Nu este cazul</w:t>
      </w:r>
      <w:r w:rsidR="00783E32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6F35BA">
        <w:rPr>
          <w:b/>
          <w:noProof w:val="0"/>
          <w:shd w:val="clear" w:color="auto" w:fill="FFFFFF" w:themeFill="background1"/>
          <w:lang w:eastAsia="ru-RU"/>
        </w:rPr>
        <w:t>anunț</w:t>
      </w:r>
      <w:r w:rsidRPr="006F35BA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496A62">
        <w:rPr>
          <w:noProof w:val="0"/>
          <w:lang w:eastAsia="ro-RO" w:bidi="ro-RO"/>
        </w:rPr>
        <w:t>Nu este cazul</w:t>
      </w:r>
      <w:r w:rsidR="00783E32">
        <w:rPr>
          <w:noProof w:val="0"/>
          <w:lang w:eastAsia="ro-RO" w:bidi="ro-RO"/>
        </w:rPr>
        <w:t>.</w:t>
      </w:r>
    </w:p>
    <w:p w:rsidR="00DB1742" w:rsidRPr="006F35BA" w:rsidRDefault="00262591" w:rsidP="00D706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conform anunțului de participare electronic de pe platforma achizitii.md</w:t>
      </w:r>
      <w:r w:rsidR="00783E32">
        <w:rPr>
          <w:bCs/>
          <w:noProof w:val="0"/>
          <w:lang w:eastAsia="ru-RU"/>
        </w:rPr>
        <w:t>.</w:t>
      </w:r>
    </w:p>
    <w:p w:rsidR="00DB1742" w:rsidRPr="006F35BA" w:rsidRDefault="00262591" w:rsidP="00D706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478"/>
        <w:gridCol w:w="3643"/>
      </w:tblGrid>
      <w:tr w:rsidR="00B37FB9" w:rsidRPr="006F35BA" w:rsidTr="009953BC">
        <w:tc>
          <w:tcPr>
            <w:tcW w:w="6593" w:type="dxa"/>
            <w:shd w:val="clear" w:color="auto" w:fill="E7E6E6" w:themeFill="background2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6F35BA">
              <w:rPr>
                <w:b/>
                <w:noProof w:val="0"/>
                <w:sz w:val="24"/>
                <w:szCs w:val="24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6F35BA">
              <w:rPr>
                <w:b/>
                <w:noProof w:val="0"/>
                <w:sz w:val="24"/>
                <w:szCs w:val="24"/>
              </w:rPr>
              <w:t>Se va utiliza/accepta sau nu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9A16FA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>
              <w:rPr>
                <w:bCs/>
                <w:i/>
                <w:iCs/>
                <w:noProof w:val="0"/>
                <w:sz w:val="24"/>
                <w:szCs w:val="24"/>
              </w:rPr>
              <w:t>Nu se va utiliza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</w:tbl>
    <w:p w:rsidR="003F52CC" w:rsidRDefault="003F52CC" w:rsidP="009B537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F21B9D" w:rsidRPr="00F21B9D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6F35BA">
        <w:rPr>
          <w:noProof w:val="0"/>
          <w:lang w:eastAsia="ru-RU"/>
        </w:rPr>
        <w:t>Nu</w:t>
      </w:r>
      <w:r w:rsidR="008D09B1">
        <w:rPr>
          <w:noProof w:val="0"/>
          <w:lang w:eastAsia="ru-RU"/>
        </w:rPr>
        <w:t>.</w:t>
      </w:r>
    </w:p>
    <w:p w:rsidR="006F35BA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="00E41686" w:rsidRPr="006F35BA">
        <w:rPr>
          <w:noProof w:val="0"/>
          <w:lang w:eastAsia="ro-RO" w:bidi="ro-RO"/>
        </w:rPr>
        <w:t>Nu este cazul</w:t>
      </w:r>
      <w:r w:rsidR="0091651D">
        <w:rPr>
          <w:noProof w:val="0"/>
          <w:lang w:eastAsia="ro-RO" w:bidi="ro-RO"/>
        </w:rPr>
        <w:t>.</w:t>
      </w:r>
    </w:p>
    <w:p w:rsidR="009953BC" w:rsidRDefault="009953BC" w:rsidP="00CA23CE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3679B9" w:rsidRPr="006F35BA" w:rsidRDefault="00B37FB9" w:rsidP="00CA23CE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 w:rsidR="00496A62">
        <w:rPr>
          <w:b/>
          <w:noProof w:val="0"/>
        </w:rPr>
        <w:t>Buga Valeriu</w:t>
      </w:r>
      <w:r w:rsidRPr="006F35BA">
        <w:rPr>
          <w:b/>
          <w:noProof w:val="0"/>
        </w:rPr>
        <w:t xml:space="preserve"> __________________ L.Ș.</w:t>
      </w:r>
    </w:p>
    <w:p w:rsidR="003679B9" w:rsidRPr="006F35BA" w:rsidRDefault="003679B9" w:rsidP="00CA23CE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sectPr w:rsidR="003679B9" w:rsidRPr="006F35BA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23516"/>
    <w:rsid w:val="0005368E"/>
    <w:rsid w:val="0006373C"/>
    <w:rsid w:val="00076107"/>
    <w:rsid w:val="00081F56"/>
    <w:rsid w:val="000D4AF4"/>
    <w:rsid w:val="000D67B9"/>
    <w:rsid w:val="000F5FA8"/>
    <w:rsid w:val="00102025"/>
    <w:rsid w:val="001037AF"/>
    <w:rsid w:val="0010469E"/>
    <w:rsid w:val="0019446D"/>
    <w:rsid w:val="001A5E3E"/>
    <w:rsid w:val="001B4CE0"/>
    <w:rsid w:val="001D611A"/>
    <w:rsid w:val="00227CB9"/>
    <w:rsid w:val="00262591"/>
    <w:rsid w:val="00273814"/>
    <w:rsid w:val="002904B3"/>
    <w:rsid w:val="002E4FD0"/>
    <w:rsid w:val="003218D7"/>
    <w:rsid w:val="003517AF"/>
    <w:rsid w:val="00353210"/>
    <w:rsid w:val="00357CF3"/>
    <w:rsid w:val="003623A3"/>
    <w:rsid w:val="003679B9"/>
    <w:rsid w:val="00372FC3"/>
    <w:rsid w:val="00385945"/>
    <w:rsid w:val="003908F3"/>
    <w:rsid w:val="003B6858"/>
    <w:rsid w:val="003B6BF0"/>
    <w:rsid w:val="003C1645"/>
    <w:rsid w:val="003D114A"/>
    <w:rsid w:val="003D5CD2"/>
    <w:rsid w:val="003E1118"/>
    <w:rsid w:val="003F52CC"/>
    <w:rsid w:val="0041567A"/>
    <w:rsid w:val="00436507"/>
    <w:rsid w:val="00460DE4"/>
    <w:rsid w:val="0046687A"/>
    <w:rsid w:val="00476899"/>
    <w:rsid w:val="00496A62"/>
    <w:rsid w:val="004A4399"/>
    <w:rsid w:val="004C5E45"/>
    <w:rsid w:val="004F2BB6"/>
    <w:rsid w:val="0050217D"/>
    <w:rsid w:val="00502897"/>
    <w:rsid w:val="00512DDC"/>
    <w:rsid w:val="00520EB2"/>
    <w:rsid w:val="00527EFF"/>
    <w:rsid w:val="0054194A"/>
    <w:rsid w:val="0054256F"/>
    <w:rsid w:val="00544191"/>
    <w:rsid w:val="00557108"/>
    <w:rsid w:val="005B0DE1"/>
    <w:rsid w:val="005B3BE5"/>
    <w:rsid w:val="005D2BFF"/>
    <w:rsid w:val="005E40DA"/>
    <w:rsid w:val="005E6949"/>
    <w:rsid w:val="005F3E56"/>
    <w:rsid w:val="006159EF"/>
    <w:rsid w:val="00620F9C"/>
    <w:rsid w:val="00635D3A"/>
    <w:rsid w:val="006548A0"/>
    <w:rsid w:val="0065718D"/>
    <w:rsid w:val="006662A4"/>
    <w:rsid w:val="00695B4F"/>
    <w:rsid w:val="006B5F0C"/>
    <w:rsid w:val="006D273F"/>
    <w:rsid w:val="006E7986"/>
    <w:rsid w:val="006F35BA"/>
    <w:rsid w:val="006F5928"/>
    <w:rsid w:val="0071541A"/>
    <w:rsid w:val="00727E71"/>
    <w:rsid w:val="00764C60"/>
    <w:rsid w:val="007765C0"/>
    <w:rsid w:val="00783E32"/>
    <w:rsid w:val="007B338B"/>
    <w:rsid w:val="007D585D"/>
    <w:rsid w:val="007E29CC"/>
    <w:rsid w:val="007F2A34"/>
    <w:rsid w:val="008673A3"/>
    <w:rsid w:val="00884358"/>
    <w:rsid w:val="00894FAC"/>
    <w:rsid w:val="008A36D4"/>
    <w:rsid w:val="008B7BB5"/>
    <w:rsid w:val="008D09B1"/>
    <w:rsid w:val="008F1019"/>
    <w:rsid w:val="0091651D"/>
    <w:rsid w:val="0092084F"/>
    <w:rsid w:val="009953BC"/>
    <w:rsid w:val="009A16FA"/>
    <w:rsid w:val="009A3908"/>
    <w:rsid w:val="009B5374"/>
    <w:rsid w:val="009C4B38"/>
    <w:rsid w:val="009C638F"/>
    <w:rsid w:val="00A014C2"/>
    <w:rsid w:val="00A0633D"/>
    <w:rsid w:val="00A67305"/>
    <w:rsid w:val="00A87857"/>
    <w:rsid w:val="00AA2A59"/>
    <w:rsid w:val="00AD671E"/>
    <w:rsid w:val="00B1177E"/>
    <w:rsid w:val="00B37FB9"/>
    <w:rsid w:val="00B4299B"/>
    <w:rsid w:val="00B56F1E"/>
    <w:rsid w:val="00B620D7"/>
    <w:rsid w:val="00B707FC"/>
    <w:rsid w:val="00B71E5C"/>
    <w:rsid w:val="00B7491E"/>
    <w:rsid w:val="00B9331A"/>
    <w:rsid w:val="00B9681C"/>
    <w:rsid w:val="00BA1FE3"/>
    <w:rsid w:val="00BC636F"/>
    <w:rsid w:val="00BF09E1"/>
    <w:rsid w:val="00C25816"/>
    <w:rsid w:val="00C329D2"/>
    <w:rsid w:val="00C45B4A"/>
    <w:rsid w:val="00C567F3"/>
    <w:rsid w:val="00C809E1"/>
    <w:rsid w:val="00C9213F"/>
    <w:rsid w:val="00CA23CE"/>
    <w:rsid w:val="00CC3AFC"/>
    <w:rsid w:val="00CF63D9"/>
    <w:rsid w:val="00D12FB1"/>
    <w:rsid w:val="00D44A73"/>
    <w:rsid w:val="00D47807"/>
    <w:rsid w:val="00D4790B"/>
    <w:rsid w:val="00D706F1"/>
    <w:rsid w:val="00D87E71"/>
    <w:rsid w:val="00DB1742"/>
    <w:rsid w:val="00DB4597"/>
    <w:rsid w:val="00DE274E"/>
    <w:rsid w:val="00DE6A1D"/>
    <w:rsid w:val="00E0441C"/>
    <w:rsid w:val="00E06E3B"/>
    <w:rsid w:val="00E151DB"/>
    <w:rsid w:val="00E3047B"/>
    <w:rsid w:val="00E41686"/>
    <w:rsid w:val="00E76F76"/>
    <w:rsid w:val="00E82244"/>
    <w:rsid w:val="00EA2011"/>
    <w:rsid w:val="00ED4A7C"/>
    <w:rsid w:val="00EE79BF"/>
    <w:rsid w:val="00EF739C"/>
    <w:rsid w:val="00F21B9D"/>
    <w:rsid w:val="00F36647"/>
    <w:rsid w:val="00F41349"/>
    <w:rsid w:val="00F5025C"/>
    <w:rsid w:val="00F71002"/>
    <w:rsid w:val="00FA2D80"/>
    <w:rsid w:val="00FB0A2D"/>
    <w:rsid w:val="00FB1B9B"/>
    <w:rsid w:val="00FC68F1"/>
    <w:rsid w:val="00FD746B"/>
    <w:rsid w:val="00FE40ED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10469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hincesti-silv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incesti.silvicultura.md/public/files/Plan_de_achizitii_provizoriu_2023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1273</Words>
  <Characters>7259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41</cp:revision>
  <cp:lastPrinted>2022-10-13T13:18:00Z</cp:lastPrinted>
  <dcterms:created xsi:type="dcterms:W3CDTF">2022-07-22T13:19:00Z</dcterms:created>
  <dcterms:modified xsi:type="dcterms:W3CDTF">2023-01-28T10:10:00Z</dcterms:modified>
</cp:coreProperties>
</file>