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14:paraId="34251DCD" w14:textId="77777777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14:paraId="22ED4175" w14:textId="77777777" w:rsidR="006F4CA1" w:rsidRPr="004B16DD" w:rsidRDefault="006F4CA1" w:rsidP="006F4CA1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02F4E13A" w14:textId="77777777"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077118A2" w14:textId="77777777"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18CAB8ED" w14:textId="77777777"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F22CE0" w14:paraId="7AAF7208" w14:textId="77777777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F22CE0" w14:paraId="6B947443" w14:textId="77777777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EF51788" w14:textId="77777777"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393D2B35" w14:textId="77777777"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F22CE0" w14:paraId="73F26A20" w14:textId="77777777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9EAF" w14:textId="77777777"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14:paraId="2AD2C18E" w14:textId="77777777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4390" w14:textId="77777777"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4E417E" w:rsidRPr="004E417E" w14:paraId="0B2783B5" w14:textId="77777777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14:paraId="7258410B" w14:textId="77777777"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14:paraId="3EC448BE" w14:textId="77777777"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6F4CA1" w:rsidRPr="00A508BE" w14:paraId="6CC9F593" w14:textId="77777777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72B3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FC7F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41D9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CDAB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D690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02E32A0F" w14:textId="77777777"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2976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76306D8E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E1B0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14:paraId="2312B1DC" w14:textId="77777777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0409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9C04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041FC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3632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C0E1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51BA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2C2E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14:paraId="2E25EE8E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13E6" w14:textId="77777777" w:rsidR="004E417E" w:rsidRPr="00A508BE" w:rsidRDefault="004E417E" w:rsidP="005A35EF">
            <w:pPr>
              <w:rPr>
                <w:b/>
              </w:rPr>
            </w:pPr>
            <w:proofErr w:type="spellStart"/>
            <w:r w:rsidRPr="00A508BE">
              <w:rPr>
                <w:b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2344" w14:textId="77777777"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B0D6" w14:textId="77777777"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C003" w14:textId="77777777"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E464" w14:textId="77777777"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BE19" w14:textId="77777777"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0A2E4" w14:textId="77777777" w:rsidR="004E417E" w:rsidRPr="00A508BE" w:rsidRDefault="004E417E" w:rsidP="005A35EF"/>
        </w:tc>
      </w:tr>
      <w:tr w:rsidR="00D827CA" w:rsidRPr="00035DA2" w14:paraId="562218FF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7C61" w14:textId="77777777" w:rsidR="000957AC" w:rsidRDefault="000957AC" w:rsidP="000957AC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1</w:t>
            </w:r>
          </w:p>
          <w:p w14:paraId="51D950F5" w14:textId="67B63EB7" w:rsidR="00D827CA" w:rsidRPr="00B512E0" w:rsidRDefault="00F22CE0" w:rsidP="000957AC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8"/>
                <w:szCs w:val="28"/>
                <w:lang w:val="ro-MD"/>
              </w:rPr>
              <w:t>L</w:t>
            </w:r>
            <w:r w:rsidRPr="00907547">
              <w:rPr>
                <w:b/>
                <w:sz w:val="28"/>
                <w:szCs w:val="28"/>
                <w:lang w:val="ro-MD"/>
              </w:rPr>
              <w:t>avete din microfibră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97EE" w14:textId="77777777"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4DEB" w14:textId="77777777"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FCA6" w14:textId="77777777"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642B3" w14:textId="77777777"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9110" w14:textId="77777777"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E9F5" w14:textId="77777777" w:rsidR="00D827CA" w:rsidRPr="00BD6030" w:rsidRDefault="00D827CA" w:rsidP="00D827CA">
            <w:pPr>
              <w:rPr>
                <w:lang w:val="en-US"/>
              </w:rPr>
            </w:pPr>
          </w:p>
        </w:tc>
      </w:tr>
      <w:tr w:rsidR="005E0143" w:rsidRPr="00F22CE0" w14:paraId="1099E4D7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C2EE" w14:textId="09FDCE23" w:rsidR="005E0143" w:rsidRPr="00D86546" w:rsidRDefault="005E0143" w:rsidP="005E0143">
            <w:pPr>
              <w:rPr>
                <w:rStyle w:val="a3"/>
                <w:b/>
                <w:i w:val="0"/>
                <w:lang w:val="ro-MD"/>
              </w:rPr>
            </w:pPr>
            <w:proofErr w:type="spellStart"/>
            <w:r>
              <w:rPr>
                <w:rStyle w:val="a3"/>
                <w:lang w:val="en-US"/>
              </w:rPr>
              <w:t>Lavetă</w:t>
            </w:r>
            <w:proofErr w:type="spellEnd"/>
            <w:r>
              <w:rPr>
                <w:rStyle w:val="a3"/>
                <w:lang w:val="en-US"/>
              </w:rPr>
              <w:t xml:space="preserve"> din </w:t>
            </w:r>
            <w:proofErr w:type="spellStart"/>
            <w:r>
              <w:rPr>
                <w:rStyle w:val="a3"/>
                <w:lang w:val="en-US"/>
              </w:rPr>
              <w:t>microfibră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galbenă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0B90" w14:textId="77777777" w:rsidR="005E0143" w:rsidRPr="004E417E" w:rsidRDefault="005E0143" w:rsidP="005E0143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6AC1" w14:textId="77777777" w:rsidR="005E0143" w:rsidRPr="004E417E" w:rsidRDefault="005E0143" w:rsidP="005E0143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46FB" w14:textId="77777777" w:rsidR="005E0143" w:rsidRPr="007E0FE1" w:rsidRDefault="005E0143" w:rsidP="005E0143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8D12" w14:textId="1E488DC1" w:rsidR="005E0143" w:rsidRPr="009C6A0A" w:rsidRDefault="005E0143" w:rsidP="005E0143">
            <w:pPr>
              <w:pStyle w:val="a4"/>
              <w:rPr>
                <w:rStyle w:val="a3"/>
                <w:i w:val="0"/>
                <w:lang w:val="en-US"/>
              </w:rPr>
            </w:pPr>
            <w:proofErr w:type="spellStart"/>
            <w:r>
              <w:rPr>
                <w:rStyle w:val="a3"/>
                <w:lang w:val="en-US"/>
              </w:rPr>
              <w:t>Lavetă</w:t>
            </w:r>
            <w:proofErr w:type="spellEnd"/>
            <w:r>
              <w:rPr>
                <w:rStyle w:val="a3"/>
                <w:lang w:val="en-US"/>
              </w:rPr>
              <w:t xml:space="preserve"> din </w:t>
            </w:r>
            <w:proofErr w:type="spellStart"/>
            <w:r>
              <w:rPr>
                <w:rStyle w:val="a3"/>
                <w:lang w:val="en-US"/>
              </w:rPr>
              <w:t>microfibră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culoarea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galbenă</w:t>
            </w:r>
            <w:proofErr w:type="spellEnd"/>
            <w:r>
              <w:rPr>
                <w:rStyle w:val="a3"/>
                <w:lang w:val="en-US"/>
              </w:rPr>
              <w:t xml:space="preserve"> de </w:t>
            </w:r>
            <w:proofErr w:type="spellStart"/>
            <w:r>
              <w:rPr>
                <w:rStyle w:val="a3"/>
                <w:lang w:val="en-US"/>
              </w:rPr>
              <w:t>înaltă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calitate</w:t>
            </w:r>
            <w:proofErr w:type="spellEnd"/>
            <w:r>
              <w:rPr>
                <w:rStyle w:val="a3"/>
                <w:lang w:val="en-US"/>
              </w:rPr>
              <w:t xml:space="preserve">, de </w:t>
            </w:r>
            <w:proofErr w:type="spellStart"/>
            <w:r>
              <w:rPr>
                <w:rStyle w:val="a3"/>
                <w:lang w:val="en-US"/>
              </w:rPr>
              <w:t>multiplu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uz</w:t>
            </w:r>
            <w:proofErr w:type="spellEnd"/>
            <w:r>
              <w:rPr>
                <w:rStyle w:val="a3"/>
                <w:lang w:val="en-US"/>
              </w:rPr>
              <w:t xml:space="preserve">, cu </w:t>
            </w:r>
            <w:proofErr w:type="spellStart"/>
            <w:r>
              <w:rPr>
                <w:rStyle w:val="a3"/>
                <w:lang w:val="en-US"/>
              </w:rPr>
              <w:t>cusături</w:t>
            </w:r>
            <w:proofErr w:type="spellEnd"/>
            <w:r>
              <w:rPr>
                <w:rStyle w:val="a3"/>
                <w:lang w:val="en-US"/>
              </w:rPr>
              <w:t xml:space="preserve"> de </w:t>
            </w:r>
            <w:proofErr w:type="spellStart"/>
            <w:r>
              <w:rPr>
                <w:rStyle w:val="a3"/>
                <w:lang w:val="en-US"/>
              </w:rPr>
              <w:t>margine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întărite</w:t>
            </w:r>
            <w:proofErr w:type="spellEnd"/>
            <w:r>
              <w:rPr>
                <w:rStyle w:val="a3"/>
                <w:lang w:val="en-US"/>
              </w:rPr>
              <w:t xml:space="preserve">, </w:t>
            </w:r>
            <w:proofErr w:type="spellStart"/>
            <w:r>
              <w:rPr>
                <w:rStyle w:val="a3"/>
                <w:lang w:val="en-US"/>
              </w:rPr>
              <w:t>pentru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utilizare</w:t>
            </w:r>
            <w:proofErr w:type="spellEnd"/>
            <w:r>
              <w:rPr>
                <w:rStyle w:val="a3"/>
                <w:lang w:val="en-US"/>
              </w:rPr>
              <w:t xml:space="preserve"> cu </w:t>
            </w:r>
            <w:proofErr w:type="spellStart"/>
            <w:r>
              <w:rPr>
                <w:rStyle w:val="a3"/>
                <w:lang w:val="en-US"/>
              </w:rPr>
              <w:t>detergenți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și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dezinfectanți</w:t>
            </w:r>
            <w:proofErr w:type="spellEnd"/>
            <w:r>
              <w:rPr>
                <w:rStyle w:val="a3"/>
                <w:lang w:val="en-US"/>
              </w:rPr>
              <w:t xml:space="preserve">, </w:t>
            </w:r>
            <w:proofErr w:type="spellStart"/>
            <w:r>
              <w:rPr>
                <w:rStyle w:val="a3"/>
                <w:lang w:val="en-US"/>
              </w:rPr>
              <w:t>rezistentă</w:t>
            </w:r>
            <w:proofErr w:type="spellEnd"/>
            <w:r>
              <w:rPr>
                <w:rStyle w:val="a3"/>
                <w:lang w:val="en-US"/>
              </w:rPr>
              <w:t xml:space="preserve"> la multiple </w:t>
            </w:r>
            <w:proofErr w:type="spellStart"/>
            <w:r>
              <w:rPr>
                <w:rStyle w:val="a3"/>
                <w:lang w:val="en-US"/>
              </w:rPr>
              <w:t>spălări</w:t>
            </w:r>
            <w:proofErr w:type="spellEnd"/>
            <w:r>
              <w:rPr>
                <w:rStyle w:val="a3"/>
                <w:lang w:val="en-US"/>
              </w:rPr>
              <w:t xml:space="preserve">, capacitate </w:t>
            </w:r>
            <w:r>
              <w:rPr>
                <w:rStyle w:val="a3"/>
                <w:lang w:val="en-US"/>
              </w:rPr>
              <w:lastRenderedPageBreak/>
              <w:t xml:space="preserve">mare de </w:t>
            </w:r>
            <w:proofErr w:type="spellStart"/>
            <w:r>
              <w:rPr>
                <w:rStyle w:val="a3"/>
                <w:lang w:val="en-US"/>
              </w:rPr>
              <w:t>absorbție</w:t>
            </w:r>
            <w:proofErr w:type="spellEnd"/>
            <w:r>
              <w:rPr>
                <w:rStyle w:val="a3"/>
                <w:lang w:val="en-US"/>
              </w:rPr>
              <w:t xml:space="preserve">, nu </w:t>
            </w:r>
            <w:proofErr w:type="spellStart"/>
            <w:r>
              <w:rPr>
                <w:rStyle w:val="a3"/>
                <w:lang w:val="en-US"/>
              </w:rPr>
              <w:t>lasă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pete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și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scame</w:t>
            </w:r>
            <w:proofErr w:type="spellEnd"/>
            <w:r>
              <w:rPr>
                <w:rStyle w:val="a3"/>
                <w:lang w:val="en-US"/>
              </w:rPr>
              <w:t xml:space="preserve">, </w:t>
            </w:r>
            <w:proofErr w:type="spellStart"/>
            <w:r>
              <w:rPr>
                <w:rStyle w:val="a3"/>
                <w:lang w:val="en-US"/>
              </w:rPr>
              <w:t>dimensiunile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laturilor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cuprinse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între</w:t>
            </w:r>
            <w:proofErr w:type="spellEnd"/>
            <w:r>
              <w:rPr>
                <w:rStyle w:val="a3"/>
                <w:lang w:val="en-US"/>
              </w:rPr>
              <w:t xml:space="preserve"> 30cm- 40 cm.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986C" w14:textId="77777777" w:rsidR="005E0143" w:rsidRPr="00091D78" w:rsidRDefault="005E0143" w:rsidP="005E0143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23982" w14:textId="77777777" w:rsidR="005E0143" w:rsidRPr="000A5CE8" w:rsidRDefault="005E0143" w:rsidP="005E0143">
            <w:pPr>
              <w:rPr>
                <w:color w:val="000000"/>
                <w:lang w:val="en-US"/>
              </w:rPr>
            </w:pPr>
          </w:p>
          <w:p w14:paraId="3E34F4A3" w14:textId="77777777" w:rsidR="005E0143" w:rsidRPr="007E0FE1" w:rsidRDefault="005E0143" w:rsidP="005E0143">
            <w:pPr>
              <w:rPr>
                <w:lang w:val="en-US"/>
              </w:rPr>
            </w:pPr>
          </w:p>
        </w:tc>
      </w:tr>
      <w:tr w:rsidR="005E0143" w:rsidRPr="00F22CE0" w14:paraId="47CF1D82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B47D" w14:textId="045DC2F0" w:rsidR="005E0143" w:rsidRPr="00D86546" w:rsidRDefault="005E0143" w:rsidP="005E0143">
            <w:pPr>
              <w:rPr>
                <w:rStyle w:val="a3"/>
                <w:b/>
                <w:i w:val="0"/>
                <w:lang w:val="ro-MD"/>
              </w:rPr>
            </w:pPr>
            <w:proofErr w:type="spellStart"/>
            <w:r>
              <w:rPr>
                <w:rStyle w:val="a3"/>
                <w:lang w:val="en-US"/>
              </w:rPr>
              <w:t>Lavetă</w:t>
            </w:r>
            <w:proofErr w:type="spellEnd"/>
            <w:r>
              <w:rPr>
                <w:rStyle w:val="a3"/>
                <w:lang w:val="en-US"/>
              </w:rPr>
              <w:t xml:space="preserve"> din </w:t>
            </w:r>
            <w:proofErr w:type="spellStart"/>
            <w:r>
              <w:rPr>
                <w:rStyle w:val="a3"/>
                <w:lang w:val="en-US"/>
              </w:rPr>
              <w:t>microfibră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verde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1BF0" w14:textId="77777777" w:rsidR="005E0143" w:rsidRPr="004E417E" w:rsidRDefault="005E0143" w:rsidP="005E0143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DC232" w14:textId="77777777" w:rsidR="005E0143" w:rsidRPr="004E417E" w:rsidRDefault="005E0143" w:rsidP="005E0143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C33E" w14:textId="77777777" w:rsidR="005E0143" w:rsidRPr="007E0FE1" w:rsidRDefault="005E0143" w:rsidP="005E0143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7BEA" w14:textId="6072F090" w:rsidR="005E0143" w:rsidRPr="009C6A0A" w:rsidRDefault="005E0143" w:rsidP="005E0143">
            <w:pPr>
              <w:pStyle w:val="a4"/>
              <w:rPr>
                <w:rStyle w:val="a3"/>
                <w:i w:val="0"/>
                <w:lang w:val="en-US"/>
              </w:rPr>
            </w:pPr>
            <w:proofErr w:type="spellStart"/>
            <w:r>
              <w:rPr>
                <w:rStyle w:val="a3"/>
                <w:lang w:val="en-US"/>
              </w:rPr>
              <w:t>Lavetă</w:t>
            </w:r>
            <w:proofErr w:type="spellEnd"/>
            <w:r>
              <w:rPr>
                <w:rStyle w:val="a3"/>
                <w:lang w:val="en-US"/>
              </w:rPr>
              <w:t xml:space="preserve"> din </w:t>
            </w:r>
            <w:proofErr w:type="spellStart"/>
            <w:r>
              <w:rPr>
                <w:rStyle w:val="a3"/>
                <w:lang w:val="en-US"/>
              </w:rPr>
              <w:t>microfibră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culoarea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verde</w:t>
            </w:r>
            <w:proofErr w:type="spellEnd"/>
            <w:r>
              <w:rPr>
                <w:rStyle w:val="a3"/>
                <w:lang w:val="en-US"/>
              </w:rPr>
              <w:t xml:space="preserve"> de </w:t>
            </w:r>
            <w:proofErr w:type="spellStart"/>
            <w:r>
              <w:rPr>
                <w:rStyle w:val="a3"/>
                <w:lang w:val="en-US"/>
              </w:rPr>
              <w:t>înaltă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calitate</w:t>
            </w:r>
            <w:proofErr w:type="spellEnd"/>
            <w:r>
              <w:rPr>
                <w:rStyle w:val="a3"/>
                <w:lang w:val="en-US"/>
              </w:rPr>
              <w:t xml:space="preserve">, de </w:t>
            </w:r>
            <w:proofErr w:type="spellStart"/>
            <w:r>
              <w:rPr>
                <w:rStyle w:val="a3"/>
                <w:lang w:val="en-US"/>
              </w:rPr>
              <w:t>multiplu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uz</w:t>
            </w:r>
            <w:proofErr w:type="spellEnd"/>
            <w:r>
              <w:rPr>
                <w:rStyle w:val="a3"/>
                <w:lang w:val="en-US"/>
              </w:rPr>
              <w:t xml:space="preserve">, cu </w:t>
            </w:r>
            <w:proofErr w:type="spellStart"/>
            <w:r>
              <w:rPr>
                <w:rStyle w:val="a3"/>
                <w:lang w:val="en-US"/>
              </w:rPr>
              <w:t>cusături</w:t>
            </w:r>
            <w:proofErr w:type="spellEnd"/>
            <w:r>
              <w:rPr>
                <w:rStyle w:val="a3"/>
                <w:lang w:val="en-US"/>
              </w:rPr>
              <w:t xml:space="preserve"> de </w:t>
            </w:r>
            <w:proofErr w:type="spellStart"/>
            <w:r>
              <w:rPr>
                <w:rStyle w:val="a3"/>
                <w:lang w:val="en-US"/>
              </w:rPr>
              <w:t>margine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întărite</w:t>
            </w:r>
            <w:proofErr w:type="spellEnd"/>
            <w:r>
              <w:rPr>
                <w:rStyle w:val="a3"/>
                <w:lang w:val="en-US"/>
              </w:rPr>
              <w:t xml:space="preserve">, </w:t>
            </w:r>
            <w:proofErr w:type="spellStart"/>
            <w:r>
              <w:rPr>
                <w:rStyle w:val="a3"/>
                <w:lang w:val="en-US"/>
              </w:rPr>
              <w:t>pentru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utilizare</w:t>
            </w:r>
            <w:proofErr w:type="spellEnd"/>
            <w:r>
              <w:rPr>
                <w:rStyle w:val="a3"/>
                <w:lang w:val="en-US"/>
              </w:rPr>
              <w:t xml:space="preserve"> cu </w:t>
            </w:r>
            <w:proofErr w:type="spellStart"/>
            <w:r>
              <w:rPr>
                <w:rStyle w:val="a3"/>
                <w:lang w:val="en-US"/>
              </w:rPr>
              <w:t>detergenți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și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dezinfectanți</w:t>
            </w:r>
            <w:proofErr w:type="spellEnd"/>
            <w:r>
              <w:rPr>
                <w:rStyle w:val="a3"/>
                <w:lang w:val="en-US"/>
              </w:rPr>
              <w:t xml:space="preserve">, </w:t>
            </w:r>
            <w:proofErr w:type="spellStart"/>
            <w:r>
              <w:rPr>
                <w:rStyle w:val="a3"/>
                <w:lang w:val="en-US"/>
              </w:rPr>
              <w:t>rezistentă</w:t>
            </w:r>
            <w:proofErr w:type="spellEnd"/>
            <w:r>
              <w:rPr>
                <w:rStyle w:val="a3"/>
                <w:lang w:val="en-US"/>
              </w:rPr>
              <w:t xml:space="preserve"> la multiple </w:t>
            </w:r>
            <w:proofErr w:type="spellStart"/>
            <w:r>
              <w:rPr>
                <w:rStyle w:val="a3"/>
                <w:lang w:val="en-US"/>
              </w:rPr>
              <w:t>spălări</w:t>
            </w:r>
            <w:proofErr w:type="spellEnd"/>
            <w:r>
              <w:rPr>
                <w:rStyle w:val="a3"/>
                <w:lang w:val="en-US"/>
              </w:rPr>
              <w:t xml:space="preserve">, capacitate mare de </w:t>
            </w:r>
            <w:proofErr w:type="spellStart"/>
            <w:r>
              <w:rPr>
                <w:rStyle w:val="a3"/>
                <w:lang w:val="en-US"/>
              </w:rPr>
              <w:t>absorbție</w:t>
            </w:r>
            <w:proofErr w:type="spellEnd"/>
            <w:r>
              <w:rPr>
                <w:rStyle w:val="a3"/>
                <w:lang w:val="en-US"/>
              </w:rPr>
              <w:t xml:space="preserve">, nu </w:t>
            </w:r>
            <w:proofErr w:type="spellStart"/>
            <w:r>
              <w:rPr>
                <w:rStyle w:val="a3"/>
                <w:lang w:val="en-US"/>
              </w:rPr>
              <w:t>lasă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pete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și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scame</w:t>
            </w:r>
            <w:proofErr w:type="spellEnd"/>
            <w:r>
              <w:rPr>
                <w:rStyle w:val="a3"/>
                <w:lang w:val="en-US"/>
              </w:rPr>
              <w:t xml:space="preserve">, </w:t>
            </w:r>
            <w:proofErr w:type="spellStart"/>
            <w:r>
              <w:rPr>
                <w:rStyle w:val="a3"/>
                <w:lang w:val="en-US"/>
              </w:rPr>
              <w:t>dimensiunile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laturilor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cuprinse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între</w:t>
            </w:r>
            <w:proofErr w:type="spellEnd"/>
            <w:r>
              <w:rPr>
                <w:rStyle w:val="a3"/>
                <w:lang w:val="en-US"/>
              </w:rPr>
              <w:t xml:space="preserve"> 30cm- 40 cm.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A4A3" w14:textId="77777777" w:rsidR="005E0143" w:rsidRPr="00091D78" w:rsidRDefault="005E0143" w:rsidP="005E0143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D8E2" w14:textId="77777777" w:rsidR="005E0143" w:rsidRPr="000A5CE8" w:rsidRDefault="005E0143" w:rsidP="005E0143">
            <w:pPr>
              <w:rPr>
                <w:color w:val="000000"/>
                <w:lang w:val="en-US"/>
              </w:rPr>
            </w:pPr>
          </w:p>
        </w:tc>
      </w:tr>
      <w:tr w:rsidR="005E0143" w:rsidRPr="00F22CE0" w14:paraId="06D143D7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1415" w14:textId="1C0C111C" w:rsidR="005E0143" w:rsidRPr="00D86546" w:rsidRDefault="005E0143" w:rsidP="005E0143">
            <w:pPr>
              <w:rPr>
                <w:rStyle w:val="a3"/>
                <w:b/>
                <w:lang w:val="ro-MD"/>
              </w:rPr>
            </w:pPr>
            <w:proofErr w:type="spellStart"/>
            <w:r>
              <w:rPr>
                <w:rStyle w:val="a3"/>
                <w:lang w:val="en-US"/>
              </w:rPr>
              <w:t>Lavetă</w:t>
            </w:r>
            <w:proofErr w:type="spellEnd"/>
            <w:r>
              <w:rPr>
                <w:rStyle w:val="a3"/>
                <w:lang w:val="en-US"/>
              </w:rPr>
              <w:t xml:space="preserve"> din </w:t>
            </w:r>
            <w:proofErr w:type="spellStart"/>
            <w:r>
              <w:rPr>
                <w:rStyle w:val="a3"/>
                <w:lang w:val="en-US"/>
              </w:rPr>
              <w:t>microfibră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roșie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91743" w14:textId="77777777" w:rsidR="005E0143" w:rsidRPr="004E417E" w:rsidRDefault="005E0143" w:rsidP="005E0143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3091" w14:textId="77777777" w:rsidR="005E0143" w:rsidRPr="004E417E" w:rsidRDefault="005E0143" w:rsidP="005E0143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A129A" w14:textId="77777777" w:rsidR="005E0143" w:rsidRPr="007E0FE1" w:rsidRDefault="005E0143" w:rsidP="005E0143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7551" w14:textId="3483C125" w:rsidR="005E0143" w:rsidRPr="009C6A0A" w:rsidRDefault="005E0143" w:rsidP="005E0143">
            <w:pPr>
              <w:pStyle w:val="a4"/>
              <w:rPr>
                <w:rStyle w:val="a3"/>
                <w:b/>
                <w:lang w:val="ro-MD"/>
              </w:rPr>
            </w:pPr>
            <w:proofErr w:type="spellStart"/>
            <w:r>
              <w:rPr>
                <w:rStyle w:val="a3"/>
                <w:lang w:val="en-US"/>
              </w:rPr>
              <w:t>Lavetă</w:t>
            </w:r>
            <w:proofErr w:type="spellEnd"/>
            <w:r>
              <w:rPr>
                <w:rStyle w:val="a3"/>
                <w:lang w:val="en-US"/>
              </w:rPr>
              <w:t xml:space="preserve"> din </w:t>
            </w:r>
            <w:proofErr w:type="spellStart"/>
            <w:r>
              <w:rPr>
                <w:rStyle w:val="a3"/>
                <w:lang w:val="en-US"/>
              </w:rPr>
              <w:t>microfibră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culoarea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roșie</w:t>
            </w:r>
            <w:proofErr w:type="spellEnd"/>
            <w:r>
              <w:rPr>
                <w:rStyle w:val="a3"/>
                <w:lang w:val="en-US"/>
              </w:rPr>
              <w:t xml:space="preserve"> de </w:t>
            </w:r>
            <w:proofErr w:type="spellStart"/>
            <w:r>
              <w:rPr>
                <w:rStyle w:val="a3"/>
                <w:lang w:val="en-US"/>
              </w:rPr>
              <w:t>înaltă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calitate</w:t>
            </w:r>
            <w:proofErr w:type="spellEnd"/>
            <w:r>
              <w:rPr>
                <w:rStyle w:val="a3"/>
                <w:lang w:val="en-US"/>
              </w:rPr>
              <w:t xml:space="preserve">, de </w:t>
            </w:r>
            <w:proofErr w:type="spellStart"/>
            <w:r>
              <w:rPr>
                <w:rStyle w:val="a3"/>
                <w:lang w:val="en-US"/>
              </w:rPr>
              <w:t>multiplu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uz</w:t>
            </w:r>
            <w:proofErr w:type="spellEnd"/>
            <w:r>
              <w:rPr>
                <w:rStyle w:val="a3"/>
                <w:lang w:val="en-US"/>
              </w:rPr>
              <w:t xml:space="preserve">, cu </w:t>
            </w:r>
            <w:proofErr w:type="spellStart"/>
            <w:r>
              <w:rPr>
                <w:rStyle w:val="a3"/>
                <w:lang w:val="en-US"/>
              </w:rPr>
              <w:t>cusături</w:t>
            </w:r>
            <w:proofErr w:type="spellEnd"/>
            <w:r>
              <w:rPr>
                <w:rStyle w:val="a3"/>
                <w:lang w:val="en-US"/>
              </w:rPr>
              <w:t xml:space="preserve"> de </w:t>
            </w:r>
            <w:proofErr w:type="spellStart"/>
            <w:r>
              <w:rPr>
                <w:rStyle w:val="a3"/>
                <w:lang w:val="en-US"/>
              </w:rPr>
              <w:t>margine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întărite</w:t>
            </w:r>
            <w:proofErr w:type="spellEnd"/>
            <w:r>
              <w:rPr>
                <w:rStyle w:val="a3"/>
                <w:lang w:val="en-US"/>
              </w:rPr>
              <w:t xml:space="preserve">, </w:t>
            </w:r>
            <w:proofErr w:type="spellStart"/>
            <w:r>
              <w:rPr>
                <w:rStyle w:val="a3"/>
                <w:lang w:val="en-US"/>
              </w:rPr>
              <w:t>pentru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utilizare</w:t>
            </w:r>
            <w:proofErr w:type="spellEnd"/>
            <w:r>
              <w:rPr>
                <w:rStyle w:val="a3"/>
                <w:lang w:val="en-US"/>
              </w:rPr>
              <w:t xml:space="preserve"> cu </w:t>
            </w:r>
            <w:proofErr w:type="spellStart"/>
            <w:r>
              <w:rPr>
                <w:rStyle w:val="a3"/>
                <w:lang w:val="en-US"/>
              </w:rPr>
              <w:t>detergenți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și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dezinfectanți</w:t>
            </w:r>
            <w:proofErr w:type="spellEnd"/>
            <w:r>
              <w:rPr>
                <w:rStyle w:val="a3"/>
                <w:lang w:val="en-US"/>
              </w:rPr>
              <w:t xml:space="preserve">, </w:t>
            </w:r>
            <w:proofErr w:type="spellStart"/>
            <w:r>
              <w:rPr>
                <w:rStyle w:val="a3"/>
                <w:lang w:val="en-US"/>
              </w:rPr>
              <w:t>rezistentă</w:t>
            </w:r>
            <w:proofErr w:type="spellEnd"/>
            <w:r>
              <w:rPr>
                <w:rStyle w:val="a3"/>
                <w:lang w:val="en-US"/>
              </w:rPr>
              <w:t xml:space="preserve"> la multiple </w:t>
            </w:r>
            <w:proofErr w:type="spellStart"/>
            <w:r>
              <w:rPr>
                <w:rStyle w:val="a3"/>
                <w:lang w:val="en-US"/>
              </w:rPr>
              <w:t>spălări</w:t>
            </w:r>
            <w:proofErr w:type="spellEnd"/>
            <w:r>
              <w:rPr>
                <w:rStyle w:val="a3"/>
                <w:lang w:val="en-US"/>
              </w:rPr>
              <w:t xml:space="preserve">, capacitate mare de </w:t>
            </w:r>
            <w:proofErr w:type="spellStart"/>
            <w:r>
              <w:rPr>
                <w:rStyle w:val="a3"/>
                <w:lang w:val="en-US"/>
              </w:rPr>
              <w:t>absorbție</w:t>
            </w:r>
            <w:proofErr w:type="spellEnd"/>
            <w:r>
              <w:rPr>
                <w:rStyle w:val="a3"/>
                <w:lang w:val="en-US"/>
              </w:rPr>
              <w:t xml:space="preserve">, nu </w:t>
            </w:r>
            <w:proofErr w:type="spellStart"/>
            <w:r>
              <w:rPr>
                <w:rStyle w:val="a3"/>
                <w:lang w:val="en-US"/>
              </w:rPr>
              <w:t>lasă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pete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și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scame</w:t>
            </w:r>
            <w:proofErr w:type="spellEnd"/>
            <w:r>
              <w:rPr>
                <w:rStyle w:val="a3"/>
                <w:lang w:val="en-US"/>
              </w:rPr>
              <w:t xml:space="preserve">, </w:t>
            </w:r>
            <w:proofErr w:type="spellStart"/>
            <w:r>
              <w:rPr>
                <w:rStyle w:val="a3"/>
                <w:lang w:val="en-US"/>
              </w:rPr>
              <w:t>dimensiunile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laturilor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cuprinse</w:t>
            </w:r>
            <w:proofErr w:type="spellEnd"/>
            <w:r>
              <w:rPr>
                <w:rStyle w:val="a3"/>
                <w:lang w:val="en-US"/>
              </w:rPr>
              <w:t xml:space="preserve"> </w:t>
            </w:r>
            <w:proofErr w:type="spellStart"/>
            <w:r>
              <w:rPr>
                <w:rStyle w:val="a3"/>
                <w:lang w:val="en-US"/>
              </w:rPr>
              <w:t>între</w:t>
            </w:r>
            <w:proofErr w:type="spellEnd"/>
            <w:r>
              <w:rPr>
                <w:rStyle w:val="a3"/>
                <w:lang w:val="en-US"/>
              </w:rPr>
              <w:t xml:space="preserve"> 30cm- 40 cm.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4FF6" w14:textId="77777777" w:rsidR="005E0143" w:rsidRPr="00091D78" w:rsidRDefault="005E0143" w:rsidP="005E0143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D584C" w14:textId="77777777" w:rsidR="005E0143" w:rsidRPr="000A5CE8" w:rsidRDefault="005E0143" w:rsidP="005E0143">
            <w:pPr>
              <w:rPr>
                <w:color w:val="000000"/>
                <w:lang w:val="en-US"/>
              </w:rPr>
            </w:pPr>
          </w:p>
        </w:tc>
      </w:tr>
      <w:tr w:rsidR="000957AC" w:rsidRPr="000957AC" w14:paraId="20B5B3A2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E209" w14:textId="77777777" w:rsidR="000957AC" w:rsidRPr="00D86546" w:rsidRDefault="000957AC" w:rsidP="00BE22C9">
            <w:pPr>
              <w:rPr>
                <w:rStyle w:val="a3"/>
                <w:b/>
                <w:lang w:val="ro-MD"/>
              </w:rPr>
            </w:pPr>
            <w:r>
              <w:rPr>
                <w:rStyle w:val="a3"/>
                <w:b/>
                <w:lang w:val="ro-MD"/>
              </w:rPr>
              <w:t>Total lot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B5CFF" w14:textId="77777777" w:rsidR="000957AC" w:rsidRPr="004E417E" w:rsidRDefault="000957AC" w:rsidP="00BE22C9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6180" w14:textId="77777777" w:rsidR="000957AC" w:rsidRPr="004E417E" w:rsidRDefault="000957AC" w:rsidP="00BE22C9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548D" w14:textId="77777777" w:rsidR="000957AC" w:rsidRPr="007E0FE1" w:rsidRDefault="000957AC" w:rsidP="00BE22C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7207" w14:textId="77777777" w:rsidR="000957AC" w:rsidRPr="009C6A0A" w:rsidRDefault="000957AC" w:rsidP="00BE22C9">
            <w:pPr>
              <w:pStyle w:val="a4"/>
              <w:rPr>
                <w:rStyle w:val="a3"/>
                <w:b/>
                <w:lang w:val="ro-MD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30FD" w14:textId="77777777" w:rsidR="000957AC" w:rsidRPr="00091D78" w:rsidRDefault="000957AC" w:rsidP="00BE22C9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2777" w14:textId="77777777" w:rsidR="000957AC" w:rsidRPr="000A5CE8" w:rsidRDefault="000957AC" w:rsidP="00BE22C9">
            <w:pPr>
              <w:rPr>
                <w:color w:val="000000"/>
                <w:lang w:val="en-US"/>
              </w:rPr>
            </w:pPr>
          </w:p>
        </w:tc>
      </w:tr>
      <w:tr w:rsidR="00035DA2" w:rsidRPr="00763FA1" w14:paraId="7742D12A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F5002" w14:textId="77777777" w:rsidR="00035DA2" w:rsidRPr="00040EC9" w:rsidRDefault="00035DA2" w:rsidP="00035DA2">
            <w:pPr>
              <w:rPr>
                <w:lang w:val="ro-MD"/>
              </w:rPr>
            </w:pPr>
            <w:bookmarkStart w:id="4" w:name="_GoBack"/>
            <w:bookmarkEnd w:id="4"/>
            <w:r>
              <w:rPr>
                <w:lang w:val="ro-MD"/>
              </w:rPr>
              <w:t>Total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4866" w14:textId="77777777" w:rsidR="00035DA2" w:rsidRPr="00763FA1" w:rsidRDefault="00035DA2" w:rsidP="00035DA2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4B92" w14:textId="77777777" w:rsidR="00035DA2" w:rsidRPr="00763FA1" w:rsidRDefault="00035DA2" w:rsidP="00035DA2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E3B3" w14:textId="77777777" w:rsidR="00035DA2" w:rsidRPr="007E0FE1" w:rsidRDefault="00035DA2" w:rsidP="00035DA2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24B1" w14:textId="77777777" w:rsidR="00035DA2" w:rsidRPr="00763FA1" w:rsidRDefault="00035DA2" w:rsidP="00035DA2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6BE7" w14:textId="77777777" w:rsidR="00035DA2" w:rsidRPr="00A508BE" w:rsidRDefault="00035DA2" w:rsidP="00035DA2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28F9" w14:textId="77777777" w:rsidR="00035DA2" w:rsidRPr="00763FA1" w:rsidRDefault="00035DA2" w:rsidP="00035DA2">
            <w:pPr>
              <w:rPr>
                <w:lang w:val="en-US"/>
              </w:rPr>
            </w:pPr>
          </w:p>
        </w:tc>
      </w:tr>
      <w:tr w:rsidR="00035DA2" w:rsidRPr="00A508BE" w14:paraId="6A6BE28D" w14:textId="77777777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14:paraId="595F29FF" w14:textId="77777777" w:rsidR="00035DA2" w:rsidRPr="004E417E" w:rsidRDefault="00035DA2" w:rsidP="00035DA2">
            <w:pPr>
              <w:tabs>
                <w:tab w:val="left" w:pos="6120"/>
              </w:tabs>
              <w:rPr>
                <w:lang w:val="en-US"/>
              </w:rPr>
            </w:pPr>
          </w:p>
          <w:p w14:paraId="32DB11A6" w14:textId="77777777" w:rsidR="00035DA2" w:rsidRPr="004E417E" w:rsidRDefault="00035DA2" w:rsidP="00035DA2">
            <w:pPr>
              <w:rPr>
                <w:lang w:val="en-US"/>
              </w:rPr>
            </w:pPr>
            <w:proofErr w:type="spell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 xml:space="preserve">:_______________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14:paraId="1940EA5E" w14:textId="77777777" w:rsidR="00035DA2" w:rsidRPr="00A508BE" w:rsidRDefault="00035DA2" w:rsidP="00035DA2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14:paraId="47DF2339" w14:textId="77777777"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142DA"/>
    <w:multiLevelType w:val="hybridMultilevel"/>
    <w:tmpl w:val="F0767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87299"/>
    <w:multiLevelType w:val="hybridMultilevel"/>
    <w:tmpl w:val="D65AEE8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30A87"/>
    <w:multiLevelType w:val="hybridMultilevel"/>
    <w:tmpl w:val="6D5004B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E8"/>
    <w:rsid w:val="000157E0"/>
    <w:rsid w:val="00035DA2"/>
    <w:rsid w:val="00040EC9"/>
    <w:rsid w:val="000939F6"/>
    <w:rsid w:val="000957AC"/>
    <w:rsid w:val="001A1152"/>
    <w:rsid w:val="001D7D04"/>
    <w:rsid w:val="00263BAC"/>
    <w:rsid w:val="002840DE"/>
    <w:rsid w:val="0036705F"/>
    <w:rsid w:val="003C770F"/>
    <w:rsid w:val="00402DCA"/>
    <w:rsid w:val="00427711"/>
    <w:rsid w:val="00475486"/>
    <w:rsid w:val="004E417E"/>
    <w:rsid w:val="00534878"/>
    <w:rsid w:val="00594E06"/>
    <w:rsid w:val="005A0BE8"/>
    <w:rsid w:val="005C55E2"/>
    <w:rsid w:val="005E0143"/>
    <w:rsid w:val="00601596"/>
    <w:rsid w:val="00625FD7"/>
    <w:rsid w:val="0062770C"/>
    <w:rsid w:val="00634947"/>
    <w:rsid w:val="00676594"/>
    <w:rsid w:val="006B68EA"/>
    <w:rsid w:val="006F4CA1"/>
    <w:rsid w:val="0079769B"/>
    <w:rsid w:val="00815CF8"/>
    <w:rsid w:val="00942541"/>
    <w:rsid w:val="00A314EB"/>
    <w:rsid w:val="00AE4D01"/>
    <w:rsid w:val="00B37DB1"/>
    <w:rsid w:val="00B97862"/>
    <w:rsid w:val="00BD6030"/>
    <w:rsid w:val="00BE22C9"/>
    <w:rsid w:val="00C05D7C"/>
    <w:rsid w:val="00C55881"/>
    <w:rsid w:val="00C82C84"/>
    <w:rsid w:val="00D20955"/>
    <w:rsid w:val="00D827CA"/>
    <w:rsid w:val="00E96314"/>
    <w:rsid w:val="00EB67AF"/>
    <w:rsid w:val="00F22CE0"/>
    <w:rsid w:val="00F3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D8397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character" w:styleId="a3">
    <w:name w:val="Emphasis"/>
    <w:uiPriority w:val="99"/>
    <w:qFormat/>
    <w:rsid w:val="00D827CA"/>
    <w:rPr>
      <w:rFonts w:ascii="Times New Roman" w:hAnsi="Times New Roman" w:cs="Times New Roman" w:hint="default"/>
      <w:i/>
      <w:iCs/>
    </w:rPr>
  </w:style>
  <w:style w:type="paragraph" w:styleId="a4">
    <w:name w:val="No Spacing"/>
    <w:uiPriority w:val="1"/>
    <w:qFormat/>
    <w:rsid w:val="00BE22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35DA2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unhideWhenUsed/>
    <w:rsid w:val="00035DA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35DA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cp:lastPrinted>2026-01-12T14:05:00Z</cp:lastPrinted>
  <dcterms:created xsi:type="dcterms:W3CDTF">2026-01-13T10:13:00Z</dcterms:created>
  <dcterms:modified xsi:type="dcterms:W3CDTF">2026-01-13T13:51:00Z</dcterms:modified>
</cp:coreProperties>
</file>