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9EC34" w14:textId="7B9E62B1" w:rsidR="00902D7A" w:rsidRPr="005B42E8" w:rsidRDefault="005B42E8" w:rsidP="005B42E8">
      <w:pPr>
        <w:ind w:right="-2"/>
        <w:contextualSpacing/>
        <w:rPr>
          <w:b/>
          <w:bCs/>
          <w:color w:val="000000"/>
          <w:lang w:val="ro-MD"/>
        </w:rPr>
      </w:pPr>
      <w:r>
        <w:rPr>
          <w:b/>
          <w:bCs/>
          <w:color w:val="000000"/>
          <w:lang w:val="ro-MD"/>
        </w:rPr>
        <w:t xml:space="preserve">                                                              </w:t>
      </w:r>
      <w:r w:rsidRPr="005B42E8">
        <w:rPr>
          <w:b/>
          <w:bCs/>
          <w:color w:val="000000"/>
          <w:lang w:val="ro-MD"/>
        </w:rPr>
        <w:t>CAIET DE SARCINI</w:t>
      </w:r>
    </w:p>
    <w:p w14:paraId="2D9F8D68" w14:textId="77777777" w:rsidR="005B42E8" w:rsidRPr="00051A92" w:rsidRDefault="005B42E8" w:rsidP="005B42E8">
      <w:pPr>
        <w:ind w:left="5670" w:right="-2"/>
        <w:contextualSpacing/>
        <w:rPr>
          <w:sz w:val="28"/>
          <w:szCs w:val="28"/>
          <w:lang w:val="ro-MD"/>
        </w:rPr>
      </w:pPr>
    </w:p>
    <w:tbl>
      <w:tblPr>
        <w:tblStyle w:val="a6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107"/>
        <w:gridCol w:w="1780"/>
        <w:gridCol w:w="1070"/>
        <w:gridCol w:w="1116"/>
        <w:gridCol w:w="971"/>
        <w:gridCol w:w="2031"/>
        <w:gridCol w:w="1418"/>
      </w:tblGrid>
      <w:tr w:rsidR="00AB2D17" w:rsidRPr="00051A92" w14:paraId="05C8966F" w14:textId="77777777" w:rsidTr="00F40A44">
        <w:trPr>
          <w:jc w:val="center"/>
        </w:trPr>
        <w:tc>
          <w:tcPr>
            <w:tcW w:w="1107" w:type="dxa"/>
            <w:shd w:val="clear" w:color="auto" w:fill="9CC2E5" w:themeFill="accent1" w:themeFillTint="99"/>
            <w:vAlign w:val="center"/>
          </w:tcPr>
          <w:p w14:paraId="79ECF7C0" w14:textId="20A67038" w:rsidR="009E1BBC" w:rsidRPr="00051A92" w:rsidRDefault="009E1BBC" w:rsidP="00385548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bookmarkStart w:id="0" w:name="_Hlk156399331"/>
            <w:r w:rsidRPr="00051A92">
              <w:rPr>
                <w:b/>
                <w:sz w:val="20"/>
                <w:szCs w:val="20"/>
                <w:lang w:val="ro-MD" w:eastAsia="ru-RU"/>
              </w:rPr>
              <w:t>Nr. lot/poziție</w:t>
            </w:r>
          </w:p>
        </w:tc>
        <w:tc>
          <w:tcPr>
            <w:tcW w:w="1780" w:type="dxa"/>
            <w:shd w:val="clear" w:color="auto" w:fill="9CC2E5" w:themeFill="accent1" w:themeFillTint="99"/>
            <w:vAlign w:val="center"/>
          </w:tcPr>
          <w:p w14:paraId="6C781CFE" w14:textId="77777777" w:rsidR="00BC4C9C" w:rsidRPr="00BC4C9C" w:rsidRDefault="00BC4C9C" w:rsidP="00BC4C9C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BC4C9C">
              <w:rPr>
                <w:b/>
                <w:sz w:val="20"/>
                <w:szCs w:val="20"/>
                <w:lang w:val="ro-MD"/>
              </w:rPr>
              <w:t>Denumirea bunurilor/ serviciilor/ lucrărilor</w:t>
            </w:r>
          </w:p>
          <w:p w14:paraId="12E96E4C" w14:textId="56FD3FB2" w:rsidR="009E1BBC" w:rsidRPr="00051A92" w:rsidRDefault="00BC4C9C" w:rsidP="00BC4C9C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BC4C9C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070" w:type="dxa"/>
            <w:shd w:val="clear" w:color="auto" w:fill="9CC2E5" w:themeFill="accent1" w:themeFillTint="99"/>
            <w:vAlign w:val="center"/>
          </w:tcPr>
          <w:p w14:paraId="203922AB" w14:textId="1E0DE7E2" w:rsidR="009E1BBC" w:rsidRPr="00051A92" w:rsidRDefault="009E1BBC" w:rsidP="00385548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16" w:type="dxa"/>
            <w:shd w:val="clear" w:color="auto" w:fill="9CC2E5" w:themeFill="accent1" w:themeFillTint="99"/>
            <w:vAlign w:val="center"/>
          </w:tcPr>
          <w:p w14:paraId="4AF3B16B" w14:textId="4F6ECCCB" w:rsidR="009E1BBC" w:rsidRPr="00051A92" w:rsidRDefault="009E1BBC" w:rsidP="00385548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971" w:type="dxa"/>
            <w:shd w:val="clear" w:color="auto" w:fill="9CC2E5" w:themeFill="accent1" w:themeFillTint="99"/>
            <w:vAlign w:val="center"/>
          </w:tcPr>
          <w:p w14:paraId="01EA31AA" w14:textId="3C3F90CE" w:rsidR="009E1BBC" w:rsidRPr="00051A92" w:rsidRDefault="009E1BBC" w:rsidP="00385548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 w:eastAsia="ru-RU"/>
              </w:rPr>
              <w:t>Preț unitar estimat, lei (fără TVA)</w:t>
            </w:r>
          </w:p>
        </w:tc>
        <w:tc>
          <w:tcPr>
            <w:tcW w:w="2031" w:type="dxa"/>
            <w:shd w:val="clear" w:color="auto" w:fill="9CC2E5" w:themeFill="accent1" w:themeFillTint="99"/>
            <w:vAlign w:val="center"/>
          </w:tcPr>
          <w:p w14:paraId="107FE76E" w14:textId="40D33186" w:rsidR="009E1BBC" w:rsidRPr="00051A92" w:rsidRDefault="009E1BBC" w:rsidP="00385548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referință, Certificate de conformitate/calitate</w:t>
            </w:r>
          </w:p>
        </w:tc>
        <w:tc>
          <w:tcPr>
            <w:tcW w:w="1418" w:type="dxa"/>
            <w:shd w:val="clear" w:color="auto" w:fill="9CC2E5" w:themeFill="accent1" w:themeFillTint="99"/>
            <w:vAlign w:val="center"/>
          </w:tcPr>
          <w:p w14:paraId="15DE21EF" w14:textId="2BAA3ADD" w:rsidR="009E1BBC" w:rsidRPr="00051A92" w:rsidRDefault="009E1BBC" w:rsidP="00385548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051A92">
              <w:rPr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AB2D17" w:rsidRPr="00051A92" w14:paraId="4D484DF8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  <w:vAlign w:val="center"/>
          </w:tcPr>
          <w:p w14:paraId="09256D8D" w14:textId="1717381B" w:rsidR="00D25BCC" w:rsidRPr="00051A92" w:rsidRDefault="00D25BCC" w:rsidP="00385548">
            <w:pPr>
              <w:ind w:right="-2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051A92">
              <w:rPr>
                <w:b/>
                <w:sz w:val="20"/>
                <w:szCs w:val="20"/>
                <w:lang w:val="ro-MD" w:eastAsia="ru-RU"/>
              </w:rPr>
              <w:t xml:space="preserve">Lot 1. 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  <w:vAlign w:val="center"/>
          </w:tcPr>
          <w:p w14:paraId="4819314B" w14:textId="1BCCD83F" w:rsidR="00D25BCC" w:rsidRPr="00051A92" w:rsidRDefault="00D25BCC" w:rsidP="00D25BCC">
            <w:pPr>
              <w:ind w:right="-2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051A92">
              <w:rPr>
                <w:b/>
                <w:sz w:val="20"/>
                <w:szCs w:val="20"/>
                <w:lang w:val="ro-MD" w:eastAsia="ru-RU"/>
              </w:rPr>
              <w:t>Kit de cuantificare</w:t>
            </w:r>
          </w:p>
        </w:tc>
        <w:tc>
          <w:tcPr>
            <w:tcW w:w="1418" w:type="dxa"/>
            <w:shd w:val="clear" w:color="auto" w:fill="BDD6EE" w:themeFill="accent1" w:themeFillTint="66"/>
            <w:vAlign w:val="center"/>
          </w:tcPr>
          <w:p w14:paraId="0984F8C5" w14:textId="49078635" w:rsidR="00D25BCC" w:rsidRPr="00077123" w:rsidRDefault="00961EE6" w:rsidP="00385548">
            <w:pPr>
              <w:ind w:right="-2"/>
              <w:jc w:val="center"/>
              <w:rPr>
                <w:b/>
                <w:sz w:val="20"/>
                <w:szCs w:val="20"/>
                <w:highlight w:val="yellow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102 960,</w:t>
            </w:r>
            <w:r w:rsidR="00550130">
              <w:rPr>
                <w:b/>
                <w:sz w:val="20"/>
                <w:szCs w:val="20"/>
                <w:lang w:val="ro-MD" w:eastAsia="ru-RU"/>
              </w:rPr>
              <w:t>00</w:t>
            </w:r>
          </w:p>
        </w:tc>
      </w:tr>
      <w:tr w:rsidR="00AB2D17" w:rsidRPr="00051A92" w14:paraId="3A7E44DD" w14:textId="77777777" w:rsidTr="00F40A44">
        <w:trPr>
          <w:jc w:val="center"/>
        </w:trPr>
        <w:tc>
          <w:tcPr>
            <w:tcW w:w="1107" w:type="dxa"/>
          </w:tcPr>
          <w:p w14:paraId="45021F58" w14:textId="45E96F85" w:rsidR="0038141C" w:rsidRPr="00051A92" w:rsidRDefault="008733A5" w:rsidP="00385548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7D79477C" w14:textId="09BCD2CD" w:rsidR="0038141C" w:rsidRPr="00051A92" w:rsidRDefault="0038141C" w:rsidP="00AD17B0">
            <w:pPr>
              <w:jc w:val="center"/>
              <w:rPr>
                <w:rFonts w:eastAsiaTheme="minorHAnsi"/>
                <w:bCs/>
                <w:sz w:val="20"/>
                <w:szCs w:val="20"/>
                <w:lang w:val="ro-MD" w:eastAsia="en-US"/>
              </w:rPr>
            </w:pP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Quantifiler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Trio DNA </w:t>
            </w: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Quantification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kit</w:t>
            </w:r>
          </w:p>
        </w:tc>
        <w:tc>
          <w:tcPr>
            <w:tcW w:w="1070" w:type="dxa"/>
          </w:tcPr>
          <w:p w14:paraId="30B85C0E" w14:textId="057FF342" w:rsidR="0038141C" w:rsidRPr="00051A92" w:rsidRDefault="002218BD" w:rsidP="00385548">
            <w:pPr>
              <w:ind w:right="-2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>kit</w:t>
            </w:r>
          </w:p>
        </w:tc>
        <w:tc>
          <w:tcPr>
            <w:tcW w:w="1116" w:type="dxa"/>
          </w:tcPr>
          <w:p w14:paraId="2BB0503E" w14:textId="5372D12F" w:rsidR="0038141C" w:rsidRPr="00051A92" w:rsidRDefault="00961EE6" w:rsidP="00385548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71" w:type="dxa"/>
          </w:tcPr>
          <w:p w14:paraId="2603151F" w14:textId="231428BB" w:rsidR="0038141C" w:rsidRPr="00077123" w:rsidRDefault="00077123" w:rsidP="00385548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</w:rPr>
              <w:t>51 480,00</w:t>
            </w:r>
          </w:p>
        </w:tc>
        <w:tc>
          <w:tcPr>
            <w:tcW w:w="2031" w:type="dxa"/>
          </w:tcPr>
          <w:p w14:paraId="5F4DFB62" w14:textId="5AC06A3B" w:rsidR="0038141C" w:rsidRPr="00051A92" w:rsidRDefault="003C4683" w:rsidP="00F36B57">
            <w:pPr>
              <w:ind w:right="-2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>În ambalaj pentru 400 reacții</w:t>
            </w:r>
          </w:p>
        </w:tc>
        <w:tc>
          <w:tcPr>
            <w:tcW w:w="1418" w:type="dxa"/>
          </w:tcPr>
          <w:p w14:paraId="4DB1D67C" w14:textId="653DFED2" w:rsidR="0038141C" w:rsidRPr="00077123" w:rsidRDefault="00961EE6" w:rsidP="00385548">
            <w:pPr>
              <w:ind w:right="-2"/>
              <w:jc w:val="center"/>
              <w:rPr>
                <w:bCs/>
                <w:sz w:val="20"/>
                <w:szCs w:val="20"/>
                <w:highlight w:val="yellow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102 960,00</w:t>
            </w:r>
          </w:p>
        </w:tc>
      </w:tr>
      <w:tr w:rsidR="00E06A24" w:rsidRPr="00051A92" w14:paraId="240DCDFD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21D9B301" w14:textId="302605A3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 xml:space="preserve">Lot 2. 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0D08B975" w14:textId="1B3B7C6C" w:rsidR="00E06A24" w:rsidRPr="00E06A24" w:rsidRDefault="00E06A24" w:rsidP="00E06A24">
            <w:pPr>
              <w:ind w:right="-2"/>
              <w:jc w:val="center"/>
              <w:rPr>
                <w:b/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 xml:space="preserve">Kit de amplificare genetică </w:t>
            </w:r>
            <w:proofErr w:type="spellStart"/>
            <w:r w:rsidRPr="00E06A24">
              <w:rPr>
                <w:b/>
                <w:bCs/>
                <w:sz w:val="20"/>
                <w:szCs w:val="20"/>
              </w:rPr>
              <w:t>GlobalFiler</w:t>
            </w:r>
            <w:proofErr w:type="spellEnd"/>
            <w:r w:rsidRPr="00E06A24">
              <w:rPr>
                <w:b/>
                <w:bCs/>
                <w:sz w:val="20"/>
                <w:szCs w:val="20"/>
              </w:rPr>
              <w:t xml:space="preserve"> IQC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22BF6837" w14:textId="129CFDD0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highlight w:val="yellow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>321 156,00</w:t>
            </w:r>
          </w:p>
        </w:tc>
      </w:tr>
      <w:tr w:rsidR="00AB2D17" w:rsidRPr="00051A92" w14:paraId="3FB55409" w14:textId="77777777" w:rsidTr="00F40A44">
        <w:trPr>
          <w:jc w:val="center"/>
        </w:trPr>
        <w:tc>
          <w:tcPr>
            <w:tcW w:w="1107" w:type="dxa"/>
          </w:tcPr>
          <w:p w14:paraId="394EC67E" w14:textId="02995E47" w:rsidR="00734C1B" w:rsidRPr="00051A92" w:rsidRDefault="00D25BCC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1E219FA6" w14:textId="5AF4D63A" w:rsidR="00734C1B" w:rsidRPr="00051A92" w:rsidRDefault="00734C1B" w:rsidP="00734C1B">
            <w:pPr>
              <w:jc w:val="center"/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GlobalFiler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r w:rsidR="00066CE5" w:rsidRPr="00051A92">
              <w:rPr>
                <w:bCs/>
                <w:sz w:val="20"/>
                <w:szCs w:val="20"/>
                <w:lang w:val="ro-MD"/>
              </w:rPr>
              <w:t xml:space="preserve">IQC </w:t>
            </w:r>
            <w:r w:rsidRPr="00051A92">
              <w:rPr>
                <w:bCs/>
                <w:sz w:val="20"/>
                <w:szCs w:val="20"/>
                <w:lang w:val="ro-MD"/>
              </w:rPr>
              <w:t xml:space="preserve">PCR </w:t>
            </w: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Amplification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kit</w:t>
            </w:r>
          </w:p>
        </w:tc>
        <w:tc>
          <w:tcPr>
            <w:tcW w:w="1070" w:type="dxa"/>
          </w:tcPr>
          <w:p w14:paraId="0AF66EE9" w14:textId="642BD3A6" w:rsidR="00734C1B" w:rsidRPr="00051A92" w:rsidRDefault="002218BD" w:rsidP="00734C1B">
            <w:pPr>
              <w:ind w:right="-2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>kit</w:t>
            </w:r>
          </w:p>
        </w:tc>
        <w:tc>
          <w:tcPr>
            <w:tcW w:w="1116" w:type="dxa"/>
          </w:tcPr>
          <w:p w14:paraId="2B099EB0" w14:textId="4F930CCA" w:rsidR="00734C1B" w:rsidRPr="00051A92" w:rsidRDefault="00961EE6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71" w:type="dxa"/>
          </w:tcPr>
          <w:p w14:paraId="2B1988B3" w14:textId="7975ADFB" w:rsidR="00734C1B" w:rsidRPr="00051A92" w:rsidRDefault="00E10DE7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  <w:r w:rsidR="00077123">
              <w:rPr>
                <w:bCs/>
                <w:sz w:val="20"/>
                <w:szCs w:val="20"/>
                <w:lang w:val="ro-MD"/>
              </w:rPr>
              <w:t>60</w:t>
            </w:r>
            <w:r w:rsidR="008F3939"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r w:rsidR="00077123">
              <w:rPr>
                <w:bCs/>
                <w:sz w:val="20"/>
                <w:szCs w:val="20"/>
                <w:lang w:val="ro-MD"/>
              </w:rPr>
              <w:t>578</w:t>
            </w:r>
            <w:r w:rsidR="00CC69F8" w:rsidRPr="00051A92"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0D9E0ECD" w14:textId="7ECCF2B9" w:rsidR="00734C1B" w:rsidRPr="00051A92" w:rsidRDefault="00734C1B" w:rsidP="00F36B57">
            <w:pPr>
              <w:ind w:right="-2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>În ambalaj pentru 200 reacții</w:t>
            </w:r>
          </w:p>
        </w:tc>
        <w:tc>
          <w:tcPr>
            <w:tcW w:w="1418" w:type="dxa"/>
          </w:tcPr>
          <w:p w14:paraId="03AA84CD" w14:textId="398F658C" w:rsidR="00734C1B" w:rsidRPr="00077123" w:rsidRDefault="00961EE6" w:rsidP="00734C1B">
            <w:pPr>
              <w:ind w:right="-2"/>
              <w:jc w:val="center"/>
              <w:rPr>
                <w:bCs/>
                <w:sz w:val="20"/>
                <w:szCs w:val="20"/>
                <w:highlight w:val="yellow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321</w:t>
            </w:r>
            <w:r>
              <w:rPr>
                <w:bCs/>
                <w:sz w:val="20"/>
                <w:szCs w:val="20"/>
                <w:lang w:val="ro-MD"/>
              </w:rPr>
              <w:t xml:space="preserve"> </w:t>
            </w:r>
            <w:r w:rsidRPr="00961EE6">
              <w:rPr>
                <w:bCs/>
                <w:sz w:val="20"/>
                <w:szCs w:val="20"/>
                <w:lang w:val="ro-MD"/>
              </w:rPr>
              <w:t>156</w:t>
            </w:r>
            <w:r>
              <w:rPr>
                <w:bCs/>
                <w:sz w:val="20"/>
                <w:szCs w:val="20"/>
                <w:lang w:val="ro-MD"/>
              </w:rPr>
              <w:t>,00</w:t>
            </w:r>
          </w:p>
        </w:tc>
      </w:tr>
      <w:tr w:rsidR="004C0B34" w:rsidRPr="00051A92" w14:paraId="4BDBE7F6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68F38B36" w14:textId="1B8D0387" w:rsidR="004C0B34" w:rsidRPr="00CD5A84" w:rsidRDefault="004C0B34" w:rsidP="00734C1B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CD5A84">
              <w:rPr>
                <w:b/>
                <w:sz w:val="20"/>
                <w:szCs w:val="20"/>
                <w:lang w:val="ro-MD"/>
              </w:rPr>
              <w:t>Lot 3.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79F5EA2E" w14:textId="159CA814" w:rsidR="004C0B34" w:rsidRPr="004C0B34" w:rsidRDefault="004C0B34" w:rsidP="004C0B34">
            <w:pPr>
              <w:ind w:right="-2"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4C0B34">
              <w:rPr>
                <w:b/>
                <w:sz w:val="20"/>
                <w:szCs w:val="20"/>
                <w:lang w:val="ro-MD"/>
              </w:rPr>
              <w:t>Kit de amplificare genetică Investigator 26plex QS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6A25EC02" w14:textId="6025B873" w:rsidR="004C0B34" w:rsidRPr="004C0B34" w:rsidRDefault="004C0B34" w:rsidP="00734C1B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4C0B34">
              <w:rPr>
                <w:b/>
                <w:sz w:val="20"/>
                <w:szCs w:val="20"/>
                <w:lang w:val="ro-MD"/>
              </w:rPr>
              <w:t>76 270,00</w:t>
            </w:r>
          </w:p>
        </w:tc>
      </w:tr>
      <w:tr w:rsidR="00CD5A84" w:rsidRPr="00051A92" w14:paraId="19909D57" w14:textId="77777777" w:rsidTr="00F40A44">
        <w:trPr>
          <w:jc w:val="center"/>
        </w:trPr>
        <w:tc>
          <w:tcPr>
            <w:tcW w:w="1107" w:type="dxa"/>
          </w:tcPr>
          <w:p w14:paraId="3AD52BA0" w14:textId="7DFAA736" w:rsidR="00CD5A84" w:rsidRPr="00051A92" w:rsidRDefault="004C0B34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1EF7737E" w14:textId="0C6AF30B" w:rsidR="00CD5A84" w:rsidRPr="00051A92" w:rsidRDefault="004C0B34" w:rsidP="00734C1B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4C0B34">
              <w:rPr>
                <w:bCs/>
                <w:sz w:val="20"/>
                <w:szCs w:val="20"/>
                <w:lang w:val="ro-MD"/>
              </w:rPr>
              <w:t>Investigator 26plex QS Kit</w:t>
            </w:r>
          </w:p>
        </w:tc>
        <w:tc>
          <w:tcPr>
            <w:tcW w:w="1070" w:type="dxa"/>
          </w:tcPr>
          <w:p w14:paraId="16165E80" w14:textId="77777777" w:rsidR="00CD5A84" w:rsidRPr="00051A92" w:rsidRDefault="00CD5A84" w:rsidP="00734C1B">
            <w:pPr>
              <w:ind w:right="-2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116" w:type="dxa"/>
          </w:tcPr>
          <w:p w14:paraId="7334110A" w14:textId="2BD791F7" w:rsidR="00CD5A84" w:rsidRDefault="004C0B34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71" w:type="dxa"/>
          </w:tcPr>
          <w:p w14:paraId="2F7EA3D8" w14:textId="6DF52AF2" w:rsidR="00CD5A84" w:rsidRPr="00051A92" w:rsidRDefault="004C0B34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C0B34">
              <w:rPr>
                <w:bCs/>
                <w:sz w:val="20"/>
                <w:szCs w:val="20"/>
                <w:lang w:val="ro-MD"/>
              </w:rPr>
              <w:t>76 270,00</w:t>
            </w:r>
          </w:p>
        </w:tc>
        <w:tc>
          <w:tcPr>
            <w:tcW w:w="2031" w:type="dxa"/>
          </w:tcPr>
          <w:p w14:paraId="28606F03" w14:textId="4B6CE69A" w:rsidR="00CD5A84" w:rsidRPr="00051A92" w:rsidRDefault="004C0B34" w:rsidP="00F36B57">
            <w:pPr>
              <w:ind w:right="-2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În ambalaj pentru </w:t>
            </w:r>
            <w:r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>1</w:t>
            </w:r>
            <w:r w:rsidRPr="00051A92"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>00 reacții</w:t>
            </w:r>
          </w:p>
        </w:tc>
        <w:tc>
          <w:tcPr>
            <w:tcW w:w="1418" w:type="dxa"/>
          </w:tcPr>
          <w:p w14:paraId="168F7BE4" w14:textId="5A2EF311" w:rsidR="00CD5A84" w:rsidRPr="004C0B34" w:rsidRDefault="004C0B34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C0B34">
              <w:rPr>
                <w:sz w:val="20"/>
                <w:szCs w:val="20"/>
              </w:rPr>
              <w:t>76 270,00</w:t>
            </w:r>
          </w:p>
        </w:tc>
      </w:tr>
      <w:tr w:rsidR="00E06A24" w:rsidRPr="00051A92" w14:paraId="55251FD5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3AFE8286" w14:textId="2D2B72A9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 xml:space="preserve">Lot 4. 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67F0DD76" w14:textId="38F760D8" w:rsidR="00E06A24" w:rsidRPr="00E06A24" w:rsidRDefault="00E06A24" w:rsidP="00E06A24">
            <w:pPr>
              <w:tabs>
                <w:tab w:val="left" w:pos="456"/>
              </w:tabs>
              <w:ind w:right="-2"/>
              <w:jc w:val="center"/>
              <w:rPr>
                <w:b/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>Kit de amplificare expres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1E6CF5F9" w14:textId="2A7DBC91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>1 218 140,00</w:t>
            </w:r>
          </w:p>
        </w:tc>
      </w:tr>
      <w:tr w:rsidR="00AB2D17" w:rsidRPr="00051A92" w14:paraId="2FB5CCD1" w14:textId="77777777" w:rsidTr="00F40A44">
        <w:trPr>
          <w:jc w:val="center"/>
        </w:trPr>
        <w:tc>
          <w:tcPr>
            <w:tcW w:w="1107" w:type="dxa"/>
          </w:tcPr>
          <w:p w14:paraId="70A0D84B" w14:textId="2468EEA4" w:rsidR="00D75CB5" w:rsidRPr="00051A92" w:rsidRDefault="00D25BCC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6596A14A" w14:textId="3FA0C2EF" w:rsidR="00D75CB5" w:rsidRPr="00051A92" w:rsidRDefault="00D75CB5" w:rsidP="00734C1B">
            <w:pPr>
              <w:jc w:val="center"/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051A92">
              <w:rPr>
                <w:bCs/>
                <w:color w:val="000000"/>
                <w:sz w:val="20"/>
                <w:szCs w:val="20"/>
                <w:lang w:val="ro-MD"/>
              </w:rPr>
              <w:t>GlobalFiler</w:t>
            </w:r>
            <w:proofErr w:type="spellEnd"/>
            <w:r w:rsidRPr="00051A92">
              <w:rPr>
                <w:bCs/>
                <w:color w:val="000000"/>
                <w:sz w:val="20"/>
                <w:szCs w:val="20"/>
                <w:lang w:val="ro-MD"/>
              </w:rPr>
              <w:t xml:space="preserve">™ Express PCR </w:t>
            </w:r>
            <w:proofErr w:type="spellStart"/>
            <w:r w:rsidRPr="00051A92">
              <w:rPr>
                <w:bCs/>
                <w:color w:val="000000"/>
                <w:sz w:val="20"/>
                <w:szCs w:val="20"/>
                <w:lang w:val="ro-MD"/>
              </w:rPr>
              <w:t>Amplification</w:t>
            </w:r>
            <w:proofErr w:type="spellEnd"/>
            <w:r w:rsidRPr="00051A92">
              <w:rPr>
                <w:bCs/>
                <w:color w:val="000000"/>
                <w:sz w:val="20"/>
                <w:szCs w:val="20"/>
                <w:lang w:val="ro-MD"/>
              </w:rPr>
              <w:t xml:space="preserve"> Kit</w:t>
            </w:r>
            <w:r w:rsidR="00383267" w:rsidRPr="00051A92">
              <w:rPr>
                <w:bCs/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="00383267" w:rsidRPr="00051A92">
              <w:rPr>
                <w:bCs/>
                <w:color w:val="000000"/>
                <w:sz w:val="20"/>
                <w:szCs w:val="20"/>
                <w:lang w:val="ro-MD"/>
              </w:rPr>
              <w:t>and</w:t>
            </w:r>
            <w:proofErr w:type="spellEnd"/>
            <w:r w:rsidR="00383267" w:rsidRPr="00051A92">
              <w:rPr>
                <w:bCs/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="00383267" w:rsidRPr="00051A92">
              <w:rPr>
                <w:bCs/>
                <w:sz w:val="20"/>
                <w:szCs w:val="20"/>
                <w:lang w:val="ro-MD"/>
              </w:rPr>
              <w:t>PrepNGo</w:t>
            </w:r>
            <w:proofErr w:type="spellEnd"/>
            <w:r w:rsidR="00383267" w:rsidRPr="00051A92">
              <w:rPr>
                <w:bCs/>
                <w:sz w:val="20"/>
                <w:szCs w:val="20"/>
                <w:lang w:val="ro-MD"/>
              </w:rPr>
              <w:t xml:space="preserve"> Buffer</w:t>
            </w:r>
          </w:p>
        </w:tc>
        <w:tc>
          <w:tcPr>
            <w:tcW w:w="1070" w:type="dxa"/>
          </w:tcPr>
          <w:p w14:paraId="5EB69163" w14:textId="48CD2145" w:rsidR="00D75CB5" w:rsidRPr="00051A92" w:rsidRDefault="00D75CB5" w:rsidP="00734C1B">
            <w:pPr>
              <w:ind w:right="-2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>kit</w:t>
            </w:r>
          </w:p>
        </w:tc>
        <w:tc>
          <w:tcPr>
            <w:tcW w:w="1116" w:type="dxa"/>
          </w:tcPr>
          <w:p w14:paraId="1CF46652" w14:textId="09AC952D" w:rsidR="00D75CB5" w:rsidRPr="00051A92" w:rsidRDefault="006F46E9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7</w:t>
            </w:r>
          </w:p>
        </w:tc>
        <w:tc>
          <w:tcPr>
            <w:tcW w:w="971" w:type="dxa"/>
          </w:tcPr>
          <w:p w14:paraId="67062C15" w14:textId="51114DC6" w:rsidR="00D75CB5" w:rsidRPr="00051A92" w:rsidRDefault="00077123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174 020,00</w:t>
            </w:r>
          </w:p>
        </w:tc>
        <w:tc>
          <w:tcPr>
            <w:tcW w:w="2031" w:type="dxa"/>
          </w:tcPr>
          <w:p w14:paraId="63CC5E4C" w14:textId="3DB38106" w:rsidR="00D75CB5" w:rsidRPr="00051A92" w:rsidRDefault="00383267" w:rsidP="00F36B57">
            <w:pPr>
              <w:ind w:right="-2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proofErr w:type="spellStart"/>
            <w:r w:rsidRPr="00051A92">
              <w:rPr>
                <w:bCs/>
                <w:color w:val="000000"/>
                <w:sz w:val="20"/>
                <w:szCs w:val="20"/>
                <w:lang w:val="ro-MD"/>
              </w:rPr>
              <w:t>GlobalFiler</w:t>
            </w:r>
            <w:proofErr w:type="spellEnd"/>
            <w:r w:rsidRPr="00051A92">
              <w:rPr>
                <w:bCs/>
                <w:color w:val="000000"/>
                <w:sz w:val="20"/>
                <w:szCs w:val="20"/>
                <w:lang w:val="ro-MD"/>
              </w:rPr>
              <w:t xml:space="preserve">™ Express PCR </w:t>
            </w:r>
            <w:proofErr w:type="spellStart"/>
            <w:r w:rsidRPr="00051A92">
              <w:rPr>
                <w:bCs/>
                <w:color w:val="000000"/>
                <w:sz w:val="20"/>
                <w:szCs w:val="20"/>
                <w:lang w:val="ro-MD"/>
              </w:rPr>
              <w:t>Amplification</w:t>
            </w:r>
            <w:proofErr w:type="spellEnd"/>
            <w:r w:rsidRPr="00051A92">
              <w:rPr>
                <w:bCs/>
                <w:color w:val="000000"/>
                <w:sz w:val="20"/>
                <w:szCs w:val="20"/>
                <w:lang w:val="ro-MD"/>
              </w:rPr>
              <w:t xml:space="preserve"> Kit î</w:t>
            </w:r>
            <w:r w:rsidR="00D75CB5" w:rsidRPr="00051A92"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>n ambalaj pentru 200 reacții</w:t>
            </w:r>
          </w:p>
          <w:p w14:paraId="0167E2AC" w14:textId="648F9DE8" w:rsidR="00383267" w:rsidRPr="00051A92" w:rsidRDefault="00383267" w:rsidP="00383267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PrepNGo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Buffer</w:t>
            </w: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destinat pentru a permite amplificarea PCR directă a probelor cu o singură sursă colectate pe tampoane bucale;</w:t>
            </w:r>
          </w:p>
          <w:p w14:paraId="096F8760" w14:textId="77777777" w:rsidR="00383267" w:rsidRPr="00051A92" w:rsidRDefault="00383267" w:rsidP="00383267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În ambalaj </w:t>
            </w:r>
          </w:p>
          <w:p w14:paraId="72D608BA" w14:textId="16A92BC5" w:rsidR="00383267" w:rsidRPr="00051A92" w:rsidRDefault="00383267" w:rsidP="00383267">
            <w:pPr>
              <w:ind w:right="-2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pentru 200 reacții</w:t>
            </w:r>
          </w:p>
        </w:tc>
        <w:tc>
          <w:tcPr>
            <w:tcW w:w="1418" w:type="dxa"/>
          </w:tcPr>
          <w:p w14:paraId="1819C561" w14:textId="46257715" w:rsidR="00D75CB5" w:rsidRPr="00051A92" w:rsidRDefault="006F46E9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1 218 140</w:t>
            </w:r>
            <w:r w:rsidR="001D20F8" w:rsidRPr="00051A92">
              <w:rPr>
                <w:bCs/>
                <w:sz w:val="20"/>
                <w:szCs w:val="20"/>
                <w:lang w:val="ro-MD"/>
              </w:rPr>
              <w:t>,00</w:t>
            </w:r>
          </w:p>
        </w:tc>
      </w:tr>
      <w:tr w:rsidR="004C0B34" w:rsidRPr="00051A92" w14:paraId="7EC418EC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5D4F4336" w14:textId="6A8959F0" w:rsidR="004C0B34" w:rsidRPr="004C0B34" w:rsidRDefault="004C0B34" w:rsidP="00734C1B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4C0B34">
              <w:rPr>
                <w:b/>
                <w:sz w:val="20"/>
                <w:szCs w:val="20"/>
                <w:lang w:val="ro-MD"/>
              </w:rPr>
              <w:t>Lot 5.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425F0855" w14:textId="79ECB610" w:rsidR="004C0B34" w:rsidRPr="004C0B34" w:rsidRDefault="004C0B34" w:rsidP="004C0B34">
            <w:pPr>
              <w:ind w:right="-2"/>
              <w:jc w:val="center"/>
              <w:rPr>
                <w:b/>
                <w:color w:val="000000"/>
                <w:sz w:val="20"/>
                <w:szCs w:val="20"/>
                <w:lang w:val="ro-MD"/>
              </w:rPr>
            </w:pPr>
            <w:proofErr w:type="spellStart"/>
            <w:r w:rsidRPr="004C0B34">
              <w:rPr>
                <w:b/>
                <w:color w:val="000000"/>
                <w:sz w:val="20"/>
                <w:szCs w:val="20"/>
                <w:lang w:val="ro-MD"/>
              </w:rPr>
              <w:t>Reagenți</w:t>
            </w:r>
            <w:proofErr w:type="spellEnd"/>
            <w:r w:rsidRPr="004C0B34">
              <w:rPr>
                <w:b/>
                <w:color w:val="000000"/>
                <w:sz w:val="20"/>
                <w:szCs w:val="20"/>
                <w:lang w:val="ro-MD"/>
              </w:rPr>
              <w:t xml:space="preserve"> pentru extracție/liză rapidă a ADN-ului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52CF88E8" w14:textId="263F6E08" w:rsidR="004C0B34" w:rsidRPr="00FB0D21" w:rsidRDefault="00FB0D21" w:rsidP="00734C1B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FB0D21">
              <w:rPr>
                <w:b/>
                <w:sz w:val="20"/>
                <w:szCs w:val="20"/>
                <w:lang w:val="ro-MD"/>
              </w:rPr>
              <w:t>21 945,00</w:t>
            </w:r>
          </w:p>
        </w:tc>
      </w:tr>
      <w:tr w:rsidR="004C0B34" w:rsidRPr="00051A92" w14:paraId="1EA2D60D" w14:textId="77777777" w:rsidTr="00F40A44">
        <w:trPr>
          <w:jc w:val="center"/>
        </w:trPr>
        <w:tc>
          <w:tcPr>
            <w:tcW w:w="1107" w:type="dxa"/>
          </w:tcPr>
          <w:p w14:paraId="3FF84403" w14:textId="64774092" w:rsidR="004C0B34" w:rsidRPr="00051A92" w:rsidRDefault="00FB0D21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32560247" w14:textId="351AA006" w:rsidR="004C0B34" w:rsidRPr="00051A92" w:rsidRDefault="004C0B34" w:rsidP="00734C1B">
            <w:pPr>
              <w:jc w:val="center"/>
              <w:rPr>
                <w:bCs/>
                <w:color w:val="000000"/>
                <w:sz w:val="20"/>
                <w:szCs w:val="20"/>
                <w:lang w:val="ro-MD"/>
              </w:rPr>
            </w:pPr>
            <w:r w:rsidRPr="004C0B34">
              <w:rPr>
                <w:bCs/>
                <w:color w:val="000000"/>
                <w:sz w:val="20"/>
                <w:szCs w:val="20"/>
                <w:lang w:val="ro-MD"/>
              </w:rPr>
              <w:t xml:space="preserve">Investigator STR GO! </w:t>
            </w:r>
            <w:proofErr w:type="spellStart"/>
            <w:r w:rsidRPr="004C0B34">
              <w:rPr>
                <w:bCs/>
                <w:color w:val="000000"/>
                <w:sz w:val="20"/>
                <w:szCs w:val="20"/>
                <w:lang w:val="ro-MD"/>
              </w:rPr>
              <w:t>Punch</w:t>
            </w:r>
            <w:proofErr w:type="spellEnd"/>
            <w:r w:rsidRPr="004C0B34">
              <w:rPr>
                <w:bCs/>
                <w:color w:val="000000"/>
                <w:sz w:val="20"/>
                <w:szCs w:val="20"/>
                <w:lang w:val="ro-MD"/>
              </w:rPr>
              <w:t xml:space="preserve"> Buffer</w:t>
            </w:r>
          </w:p>
        </w:tc>
        <w:tc>
          <w:tcPr>
            <w:tcW w:w="1070" w:type="dxa"/>
          </w:tcPr>
          <w:p w14:paraId="28A239CF" w14:textId="79E9CEB0" w:rsidR="004C0B34" w:rsidRPr="00051A92" w:rsidRDefault="00FB0D21" w:rsidP="00734C1B">
            <w:pPr>
              <w:ind w:right="-2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>Kit</w:t>
            </w:r>
          </w:p>
        </w:tc>
        <w:tc>
          <w:tcPr>
            <w:tcW w:w="1116" w:type="dxa"/>
          </w:tcPr>
          <w:p w14:paraId="72906FC5" w14:textId="34062D8E" w:rsidR="004C0B34" w:rsidRDefault="00FB0D21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71" w:type="dxa"/>
          </w:tcPr>
          <w:p w14:paraId="2A1CD3E6" w14:textId="3169CB48" w:rsidR="004C0B34" w:rsidRDefault="00FB0D21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FB0D21">
              <w:rPr>
                <w:bCs/>
                <w:sz w:val="20"/>
                <w:szCs w:val="20"/>
                <w:lang w:val="ro-MD"/>
              </w:rPr>
              <w:t>10 145,00</w:t>
            </w:r>
          </w:p>
        </w:tc>
        <w:tc>
          <w:tcPr>
            <w:tcW w:w="2031" w:type="dxa"/>
          </w:tcPr>
          <w:p w14:paraId="2EF9F7CC" w14:textId="5AA125F2" w:rsidR="004C0B34" w:rsidRPr="00051A92" w:rsidRDefault="00FB0D21" w:rsidP="00F36B57">
            <w:pPr>
              <w:ind w:right="-2"/>
              <w:rPr>
                <w:bCs/>
                <w:color w:val="000000"/>
                <w:sz w:val="20"/>
                <w:szCs w:val="20"/>
                <w:lang w:val="ro-MD"/>
              </w:rPr>
            </w:pPr>
            <w:r w:rsidRPr="00FB0D21">
              <w:rPr>
                <w:bCs/>
                <w:color w:val="000000"/>
                <w:sz w:val="20"/>
                <w:szCs w:val="20"/>
                <w:lang w:val="ro-MD"/>
              </w:rPr>
              <w:t xml:space="preserve">În ambalaj pentru </w:t>
            </w:r>
            <w:r>
              <w:rPr>
                <w:bCs/>
                <w:color w:val="000000"/>
                <w:sz w:val="20"/>
                <w:szCs w:val="20"/>
                <w:lang w:val="ro-MD"/>
              </w:rPr>
              <w:t>2</w:t>
            </w:r>
            <w:r w:rsidRPr="00FB0D21">
              <w:rPr>
                <w:bCs/>
                <w:color w:val="000000"/>
                <w:sz w:val="20"/>
                <w:szCs w:val="20"/>
                <w:lang w:val="ro-MD"/>
              </w:rPr>
              <w:t>00 reacții</w:t>
            </w:r>
          </w:p>
        </w:tc>
        <w:tc>
          <w:tcPr>
            <w:tcW w:w="1418" w:type="dxa"/>
          </w:tcPr>
          <w:p w14:paraId="46A40D66" w14:textId="3947E284" w:rsidR="004C0B34" w:rsidRDefault="00FB0D21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FB0D21">
              <w:rPr>
                <w:bCs/>
                <w:sz w:val="20"/>
                <w:szCs w:val="20"/>
                <w:lang w:val="ro-MD"/>
              </w:rPr>
              <w:t>10 145,00</w:t>
            </w:r>
          </w:p>
        </w:tc>
      </w:tr>
      <w:tr w:rsidR="004C0B34" w:rsidRPr="00051A92" w14:paraId="11E0D628" w14:textId="77777777" w:rsidTr="00F40A44">
        <w:trPr>
          <w:jc w:val="center"/>
        </w:trPr>
        <w:tc>
          <w:tcPr>
            <w:tcW w:w="1107" w:type="dxa"/>
          </w:tcPr>
          <w:p w14:paraId="28AA07E1" w14:textId="4DF50EBC" w:rsidR="004C0B34" w:rsidRPr="00051A92" w:rsidRDefault="00FB0D21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780" w:type="dxa"/>
          </w:tcPr>
          <w:p w14:paraId="1DFCFF35" w14:textId="6824BD18" w:rsidR="004C0B34" w:rsidRPr="00051A92" w:rsidRDefault="00FB0D21" w:rsidP="00734C1B">
            <w:pPr>
              <w:jc w:val="center"/>
              <w:rPr>
                <w:bCs/>
                <w:color w:val="000000"/>
                <w:sz w:val="20"/>
                <w:szCs w:val="20"/>
                <w:lang w:val="ro-MD"/>
              </w:rPr>
            </w:pPr>
            <w:r w:rsidRPr="00FB0D21">
              <w:rPr>
                <w:bCs/>
                <w:color w:val="000000"/>
                <w:sz w:val="20"/>
                <w:szCs w:val="20"/>
                <w:lang w:val="ro-MD"/>
              </w:rPr>
              <w:t xml:space="preserve">Investigator STR GO! </w:t>
            </w:r>
            <w:proofErr w:type="spellStart"/>
            <w:r w:rsidRPr="00FB0D21">
              <w:rPr>
                <w:bCs/>
                <w:color w:val="000000"/>
                <w:sz w:val="20"/>
                <w:szCs w:val="20"/>
                <w:lang w:val="ro-MD"/>
              </w:rPr>
              <w:t>Lysis</w:t>
            </w:r>
            <w:proofErr w:type="spellEnd"/>
            <w:r w:rsidRPr="00FB0D21">
              <w:rPr>
                <w:bCs/>
                <w:color w:val="000000"/>
                <w:sz w:val="20"/>
                <w:szCs w:val="20"/>
                <w:lang w:val="ro-MD"/>
              </w:rPr>
              <w:t xml:space="preserve"> Buffer</w:t>
            </w:r>
          </w:p>
        </w:tc>
        <w:tc>
          <w:tcPr>
            <w:tcW w:w="1070" w:type="dxa"/>
          </w:tcPr>
          <w:p w14:paraId="0DD75E23" w14:textId="27667377" w:rsidR="004C0B34" w:rsidRPr="00051A92" w:rsidRDefault="00FB0D21" w:rsidP="00734C1B">
            <w:pPr>
              <w:ind w:right="-2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FB0D21"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>Kit</w:t>
            </w:r>
          </w:p>
        </w:tc>
        <w:tc>
          <w:tcPr>
            <w:tcW w:w="1116" w:type="dxa"/>
          </w:tcPr>
          <w:p w14:paraId="1A431BF1" w14:textId="6C0E6585" w:rsidR="004C0B34" w:rsidRDefault="00FB0D21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71" w:type="dxa"/>
          </w:tcPr>
          <w:p w14:paraId="1B939B02" w14:textId="32DF1A71" w:rsidR="004C0B34" w:rsidRDefault="00FB0D21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FB0D21">
              <w:rPr>
                <w:bCs/>
                <w:sz w:val="20"/>
                <w:szCs w:val="20"/>
                <w:lang w:val="ro-MD"/>
              </w:rPr>
              <w:t>11 800,00</w:t>
            </w:r>
          </w:p>
        </w:tc>
        <w:tc>
          <w:tcPr>
            <w:tcW w:w="2031" w:type="dxa"/>
          </w:tcPr>
          <w:p w14:paraId="08AE66E2" w14:textId="3CE86070" w:rsidR="004C0B34" w:rsidRPr="00051A92" w:rsidRDefault="00FB0D21" w:rsidP="00F36B57">
            <w:pPr>
              <w:ind w:right="-2"/>
              <w:rPr>
                <w:bCs/>
                <w:color w:val="000000"/>
                <w:sz w:val="20"/>
                <w:szCs w:val="20"/>
                <w:lang w:val="ro-MD"/>
              </w:rPr>
            </w:pPr>
            <w:r w:rsidRPr="00FB0D21">
              <w:rPr>
                <w:bCs/>
                <w:color w:val="000000"/>
                <w:sz w:val="20"/>
                <w:szCs w:val="20"/>
                <w:lang w:val="ro-MD"/>
              </w:rPr>
              <w:t xml:space="preserve">În ambalaj pentru </w:t>
            </w:r>
            <w:r>
              <w:rPr>
                <w:bCs/>
                <w:color w:val="000000"/>
                <w:sz w:val="20"/>
                <w:szCs w:val="20"/>
                <w:lang w:val="ro-MD"/>
              </w:rPr>
              <w:t>2</w:t>
            </w:r>
            <w:r w:rsidRPr="00FB0D21">
              <w:rPr>
                <w:bCs/>
                <w:color w:val="000000"/>
                <w:sz w:val="20"/>
                <w:szCs w:val="20"/>
                <w:lang w:val="ro-MD"/>
              </w:rPr>
              <w:t>00 reacții</w:t>
            </w:r>
          </w:p>
        </w:tc>
        <w:tc>
          <w:tcPr>
            <w:tcW w:w="1418" w:type="dxa"/>
          </w:tcPr>
          <w:p w14:paraId="25ADA6B3" w14:textId="13934C72" w:rsidR="004C0B34" w:rsidRDefault="00FB0D21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FB0D21">
              <w:rPr>
                <w:bCs/>
                <w:sz w:val="20"/>
                <w:szCs w:val="20"/>
                <w:lang w:val="ro-MD"/>
              </w:rPr>
              <w:t>11 800,00</w:t>
            </w:r>
          </w:p>
        </w:tc>
      </w:tr>
      <w:tr w:rsidR="00D25BCC" w:rsidRPr="00051A92" w14:paraId="61B6E824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29D1F80F" w14:textId="703ACBA5" w:rsidR="00D25BCC" w:rsidRPr="00051A92" w:rsidRDefault="00D25BCC" w:rsidP="00734C1B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/>
              </w:rPr>
              <w:t xml:space="preserve">Lot </w:t>
            </w:r>
            <w:r w:rsidR="00FB0D21">
              <w:rPr>
                <w:b/>
                <w:sz w:val="20"/>
                <w:szCs w:val="20"/>
                <w:lang w:val="ro-MD"/>
              </w:rPr>
              <w:t>6</w:t>
            </w:r>
            <w:r w:rsidRPr="00051A92">
              <w:rPr>
                <w:b/>
                <w:sz w:val="20"/>
                <w:szCs w:val="20"/>
                <w:lang w:val="ro-MD"/>
              </w:rPr>
              <w:t xml:space="preserve">. 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2C1482EC" w14:textId="52B5A1C0" w:rsidR="00D25BCC" w:rsidRPr="00BD7815" w:rsidRDefault="00D25BCC" w:rsidP="00D25BCC">
            <w:pPr>
              <w:ind w:right="-2"/>
              <w:jc w:val="center"/>
              <w:rPr>
                <w:b/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BD7815">
              <w:rPr>
                <w:b/>
                <w:bCs/>
                <w:sz w:val="20"/>
                <w:szCs w:val="20"/>
                <w:lang w:val="ro-MD"/>
              </w:rPr>
              <w:t>Polimer pentru analizator genetic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29EF7060" w14:textId="0C110BB7" w:rsidR="00D25BCC" w:rsidRPr="00BD7815" w:rsidRDefault="00BD7815" w:rsidP="00734C1B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BD7815">
              <w:rPr>
                <w:b/>
                <w:sz w:val="20"/>
                <w:szCs w:val="20"/>
                <w:lang w:val="ro-MD"/>
              </w:rPr>
              <w:t>32 760,00</w:t>
            </w:r>
          </w:p>
        </w:tc>
      </w:tr>
      <w:tr w:rsidR="00AB2D17" w:rsidRPr="00051A92" w14:paraId="7C2D2CE1" w14:textId="77777777" w:rsidTr="00F40A44">
        <w:trPr>
          <w:jc w:val="center"/>
        </w:trPr>
        <w:tc>
          <w:tcPr>
            <w:tcW w:w="1107" w:type="dxa"/>
          </w:tcPr>
          <w:p w14:paraId="29EA1F51" w14:textId="18F8A68D" w:rsidR="00734C1B" w:rsidRPr="00051A92" w:rsidRDefault="00362525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15C03A80" w14:textId="06E526B3" w:rsidR="00734C1B" w:rsidRPr="006F46E9" w:rsidRDefault="00E8210E" w:rsidP="00734C1B">
            <w:pPr>
              <w:jc w:val="center"/>
              <w:rPr>
                <w:bCs/>
                <w:sz w:val="20"/>
                <w:szCs w:val="20"/>
                <w:highlight w:val="yellow"/>
                <w:lang w:val="ro-MD"/>
              </w:rPr>
            </w:pPr>
            <w:r w:rsidRPr="00BD7815">
              <w:rPr>
                <w:bCs/>
                <w:sz w:val="20"/>
                <w:szCs w:val="20"/>
                <w:lang w:val="ro-MD"/>
              </w:rPr>
              <w:t xml:space="preserve">POP-4 </w:t>
            </w:r>
            <w:proofErr w:type="spellStart"/>
            <w:r w:rsidRPr="00BD7815">
              <w:rPr>
                <w:bCs/>
                <w:sz w:val="20"/>
                <w:szCs w:val="20"/>
                <w:lang w:val="ro-MD"/>
              </w:rPr>
              <w:t>Polymer</w:t>
            </w:r>
            <w:proofErr w:type="spellEnd"/>
            <w:r w:rsidRPr="00BD7815">
              <w:rPr>
                <w:bCs/>
                <w:sz w:val="20"/>
                <w:szCs w:val="20"/>
                <w:lang w:val="ro-MD"/>
              </w:rPr>
              <w:t xml:space="preserve"> pentru </w:t>
            </w:r>
            <w:r w:rsidR="009B1CD0" w:rsidRPr="00BD7815">
              <w:rPr>
                <w:bCs/>
                <w:sz w:val="20"/>
                <w:szCs w:val="20"/>
                <w:lang w:val="ro-MD"/>
              </w:rPr>
              <w:t xml:space="preserve">3500 Genetic </w:t>
            </w:r>
            <w:proofErr w:type="spellStart"/>
            <w:r w:rsidR="009B1CD0" w:rsidRPr="00BD7815">
              <w:rPr>
                <w:bCs/>
                <w:sz w:val="20"/>
                <w:szCs w:val="20"/>
                <w:lang w:val="ro-MD"/>
              </w:rPr>
              <w:t>Analyzer</w:t>
            </w:r>
            <w:proofErr w:type="spellEnd"/>
          </w:p>
        </w:tc>
        <w:tc>
          <w:tcPr>
            <w:tcW w:w="1070" w:type="dxa"/>
          </w:tcPr>
          <w:p w14:paraId="0A90EC56" w14:textId="4C41F412" w:rsidR="00734C1B" w:rsidRPr="00BD7815" w:rsidRDefault="002218BD" w:rsidP="00734C1B">
            <w:pPr>
              <w:ind w:right="-2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BD7815"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>bucată</w:t>
            </w:r>
            <w:r w:rsidR="00E8210E" w:rsidRPr="00BD7815"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</w:p>
        </w:tc>
        <w:tc>
          <w:tcPr>
            <w:tcW w:w="1116" w:type="dxa"/>
          </w:tcPr>
          <w:p w14:paraId="74C75CAE" w14:textId="291BC9B5" w:rsidR="00734C1B" w:rsidRPr="00BD7815" w:rsidRDefault="00BD7815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BD7815">
              <w:rPr>
                <w:bCs/>
                <w:sz w:val="20"/>
                <w:szCs w:val="20"/>
                <w:lang w:val="ro-MD"/>
              </w:rPr>
              <w:t>15</w:t>
            </w:r>
          </w:p>
        </w:tc>
        <w:tc>
          <w:tcPr>
            <w:tcW w:w="971" w:type="dxa"/>
          </w:tcPr>
          <w:p w14:paraId="1F3B7D51" w14:textId="5079DA46" w:rsidR="00734C1B" w:rsidRPr="00BD7815" w:rsidRDefault="00BD7815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BD7815">
              <w:rPr>
                <w:bCs/>
                <w:sz w:val="20"/>
                <w:szCs w:val="20"/>
                <w:lang w:val="ro-MD"/>
              </w:rPr>
              <w:t>2 184</w:t>
            </w:r>
            <w:r w:rsidR="00CC69F8" w:rsidRPr="00BD7815"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48435AE0" w14:textId="27F8CFAF" w:rsidR="00734C1B" w:rsidRPr="00BD7815" w:rsidRDefault="00E8210E" w:rsidP="00F36B57">
            <w:pPr>
              <w:ind w:right="-2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BD7815"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În ambalaj pentru </w:t>
            </w:r>
            <w:r w:rsidR="00BD7815" w:rsidRPr="00BD7815"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>96</w:t>
            </w:r>
            <w:r w:rsidRPr="00BD7815"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probe</w:t>
            </w:r>
          </w:p>
        </w:tc>
        <w:tc>
          <w:tcPr>
            <w:tcW w:w="1418" w:type="dxa"/>
          </w:tcPr>
          <w:p w14:paraId="5B022408" w14:textId="5987D4E1" w:rsidR="00734C1B" w:rsidRPr="00BD7815" w:rsidRDefault="00BD7815" w:rsidP="00734C1B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BD7815">
              <w:rPr>
                <w:bCs/>
                <w:sz w:val="20"/>
                <w:szCs w:val="20"/>
                <w:lang w:val="ro-MD"/>
              </w:rPr>
              <w:t>32</w:t>
            </w:r>
            <w:r w:rsidR="008F3939" w:rsidRPr="00BD7815">
              <w:rPr>
                <w:bCs/>
                <w:sz w:val="20"/>
                <w:szCs w:val="20"/>
                <w:lang w:val="ro-MD"/>
              </w:rPr>
              <w:t xml:space="preserve"> </w:t>
            </w:r>
            <w:r w:rsidRPr="00BD7815">
              <w:rPr>
                <w:bCs/>
                <w:sz w:val="20"/>
                <w:szCs w:val="20"/>
                <w:lang w:val="ro-MD"/>
              </w:rPr>
              <w:t>76</w:t>
            </w:r>
            <w:r w:rsidR="001D20F8" w:rsidRPr="00BD7815">
              <w:rPr>
                <w:bCs/>
                <w:sz w:val="20"/>
                <w:szCs w:val="20"/>
                <w:lang w:val="ro-MD"/>
              </w:rPr>
              <w:t>0,00</w:t>
            </w:r>
          </w:p>
        </w:tc>
      </w:tr>
      <w:tr w:rsidR="00E06A24" w:rsidRPr="00051A92" w14:paraId="1C957EEF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75960A21" w14:textId="2E8D964B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 xml:space="preserve">Lot 7. 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3E25E7B9" w14:textId="054E5CBA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>Catod pentru analizator genetic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4F376E76" w14:textId="293B0813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highlight w:val="yellow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>28 930,00</w:t>
            </w:r>
          </w:p>
        </w:tc>
      </w:tr>
      <w:tr w:rsidR="00AB2D17" w:rsidRPr="00051A92" w14:paraId="279D121D" w14:textId="77777777" w:rsidTr="00F40A44">
        <w:trPr>
          <w:jc w:val="center"/>
        </w:trPr>
        <w:tc>
          <w:tcPr>
            <w:tcW w:w="1107" w:type="dxa"/>
          </w:tcPr>
          <w:p w14:paraId="49D8F714" w14:textId="20E8D87F" w:rsidR="00E8210E" w:rsidRPr="00051A92" w:rsidRDefault="00362525" w:rsidP="00E8210E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238B9F45" w14:textId="0923642B" w:rsidR="00E8210E" w:rsidRPr="00051A92" w:rsidRDefault="00E8210E" w:rsidP="00E8210E">
            <w:pPr>
              <w:jc w:val="center"/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Cathode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Buffer Container pentru </w:t>
            </w:r>
            <w:r w:rsidR="009B1CD0" w:rsidRPr="00051A92">
              <w:rPr>
                <w:bCs/>
                <w:sz w:val="20"/>
                <w:szCs w:val="20"/>
                <w:lang w:val="ro-MD"/>
              </w:rPr>
              <w:t xml:space="preserve">3500 Genetic </w:t>
            </w:r>
            <w:proofErr w:type="spellStart"/>
            <w:r w:rsidR="009B1CD0" w:rsidRPr="00051A92">
              <w:rPr>
                <w:bCs/>
                <w:sz w:val="20"/>
                <w:szCs w:val="20"/>
                <w:lang w:val="ro-MD"/>
              </w:rPr>
              <w:t>Analyzer</w:t>
            </w:r>
            <w:proofErr w:type="spellEnd"/>
          </w:p>
        </w:tc>
        <w:tc>
          <w:tcPr>
            <w:tcW w:w="1070" w:type="dxa"/>
          </w:tcPr>
          <w:p w14:paraId="3E69EE36" w14:textId="2E8A9074" w:rsidR="00E8210E" w:rsidRPr="00051A92" w:rsidRDefault="00E8210E" w:rsidP="00E8210E">
            <w:pPr>
              <w:ind w:right="-2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ambalaj </w:t>
            </w:r>
          </w:p>
        </w:tc>
        <w:tc>
          <w:tcPr>
            <w:tcW w:w="1116" w:type="dxa"/>
          </w:tcPr>
          <w:p w14:paraId="00E466C9" w14:textId="25BEA212" w:rsidR="00E8210E" w:rsidRPr="00051A92" w:rsidRDefault="0006343F" w:rsidP="00E8210E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971" w:type="dxa"/>
          </w:tcPr>
          <w:p w14:paraId="5547E657" w14:textId="36AB40E3" w:rsidR="00E8210E" w:rsidRPr="00051A92" w:rsidRDefault="00E10DE7" w:rsidP="00E8210E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 xml:space="preserve">5 </w:t>
            </w:r>
            <w:r w:rsidR="00077123">
              <w:rPr>
                <w:bCs/>
                <w:sz w:val="20"/>
                <w:szCs w:val="20"/>
                <w:lang w:val="ro-MD"/>
              </w:rPr>
              <w:t>786</w:t>
            </w:r>
            <w:r w:rsidR="00CC69F8" w:rsidRPr="00051A92"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425C6FB9" w14:textId="23A0A16C" w:rsidR="00E8210E" w:rsidRPr="00051A92" w:rsidRDefault="00E8210E" w:rsidP="00F36B57">
            <w:pPr>
              <w:ind w:right="-2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În ambalaj a câte 4 containere</w:t>
            </w:r>
          </w:p>
        </w:tc>
        <w:tc>
          <w:tcPr>
            <w:tcW w:w="1418" w:type="dxa"/>
          </w:tcPr>
          <w:p w14:paraId="6F36E286" w14:textId="3FAB65DF" w:rsidR="00E8210E" w:rsidRPr="00077123" w:rsidRDefault="006F46E9" w:rsidP="00E8210E">
            <w:pPr>
              <w:ind w:right="-2"/>
              <w:jc w:val="center"/>
              <w:rPr>
                <w:bCs/>
                <w:sz w:val="20"/>
                <w:szCs w:val="20"/>
                <w:highlight w:val="yellow"/>
                <w:lang w:val="ro-MD"/>
              </w:rPr>
            </w:pPr>
            <w:r w:rsidRPr="006F46E9">
              <w:rPr>
                <w:bCs/>
                <w:sz w:val="20"/>
                <w:szCs w:val="20"/>
                <w:lang w:val="ro-MD"/>
              </w:rPr>
              <w:t>28 930,00</w:t>
            </w:r>
          </w:p>
        </w:tc>
      </w:tr>
      <w:tr w:rsidR="00E06A24" w:rsidRPr="00051A92" w14:paraId="46835C24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168FC607" w14:textId="533FF6F5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 xml:space="preserve">Lot 8. 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2E6FD5B2" w14:textId="79A38C46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>Anod pentru analizator genetic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1365E15D" w14:textId="29C85DC3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highlight w:val="yellow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  <w:lang w:val="ro-MD"/>
              </w:rPr>
              <w:t>21 285,00</w:t>
            </w:r>
          </w:p>
        </w:tc>
      </w:tr>
      <w:tr w:rsidR="00AB2D17" w:rsidRPr="00051A92" w14:paraId="685DC27B" w14:textId="77777777" w:rsidTr="00F40A44">
        <w:trPr>
          <w:jc w:val="center"/>
        </w:trPr>
        <w:tc>
          <w:tcPr>
            <w:tcW w:w="1107" w:type="dxa"/>
          </w:tcPr>
          <w:p w14:paraId="4FCC9782" w14:textId="5C75CA6D" w:rsidR="00E8210E" w:rsidRPr="00051A92" w:rsidRDefault="00362525" w:rsidP="00E8210E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76DD402C" w14:textId="34D266B7" w:rsidR="00E8210E" w:rsidRPr="00051A92" w:rsidRDefault="00E8210E" w:rsidP="00E8210E">
            <w:pPr>
              <w:jc w:val="center"/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Anode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Buffer Container pentru </w:t>
            </w:r>
            <w:r w:rsidR="009B1CD0" w:rsidRPr="00051A92">
              <w:rPr>
                <w:bCs/>
                <w:sz w:val="20"/>
                <w:szCs w:val="20"/>
                <w:lang w:val="ro-MD"/>
              </w:rPr>
              <w:t xml:space="preserve">3500 Genetic </w:t>
            </w:r>
            <w:proofErr w:type="spellStart"/>
            <w:r w:rsidR="009B1CD0" w:rsidRPr="00051A92">
              <w:rPr>
                <w:bCs/>
                <w:sz w:val="20"/>
                <w:szCs w:val="20"/>
                <w:lang w:val="ro-MD"/>
              </w:rPr>
              <w:t>Analyzer</w:t>
            </w:r>
            <w:proofErr w:type="spellEnd"/>
          </w:p>
        </w:tc>
        <w:tc>
          <w:tcPr>
            <w:tcW w:w="1070" w:type="dxa"/>
          </w:tcPr>
          <w:p w14:paraId="20F3D20B" w14:textId="49F6ED7E" w:rsidR="00E8210E" w:rsidRPr="00051A92" w:rsidRDefault="00E8210E" w:rsidP="00E8210E">
            <w:pPr>
              <w:ind w:right="-2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ambalaj a câte 4 containere</w:t>
            </w:r>
          </w:p>
        </w:tc>
        <w:tc>
          <w:tcPr>
            <w:tcW w:w="1116" w:type="dxa"/>
          </w:tcPr>
          <w:p w14:paraId="44CDC5CA" w14:textId="7B3DFB03" w:rsidR="00E8210E" w:rsidRPr="00051A92" w:rsidRDefault="0006343F" w:rsidP="00E8210E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971" w:type="dxa"/>
          </w:tcPr>
          <w:p w14:paraId="2529AF66" w14:textId="45EB8156" w:rsidR="00E8210E" w:rsidRPr="00051A92" w:rsidRDefault="00E10DE7" w:rsidP="00E8210E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 xml:space="preserve">4 </w:t>
            </w:r>
            <w:r w:rsidR="00077123">
              <w:rPr>
                <w:bCs/>
                <w:sz w:val="20"/>
                <w:szCs w:val="20"/>
                <w:lang w:val="ro-MD"/>
              </w:rPr>
              <w:t>257</w:t>
            </w:r>
            <w:r w:rsidR="00CC69F8" w:rsidRPr="00051A92"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4B3AADCD" w14:textId="645D67A7" w:rsidR="00E8210E" w:rsidRPr="00051A92" w:rsidRDefault="00E8210E" w:rsidP="00F36B57">
            <w:pPr>
              <w:ind w:right="-2"/>
              <w:rPr>
                <w:bCs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În ambalaj a câte 4 containere</w:t>
            </w:r>
          </w:p>
        </w:tc>
        <w:tc>
          <w:tcPr>
            <w:tcW w:w="1418" w:type="dxa"/>
          </w:tcPr>
          <w:p w14:paraId="252A71D5" w14:textId="3A23AFB7" w:rsidR="00E8210E" w:rsidRPr="00077123" w:rsidRDefault="006F46E9" w:rsidP="00E8210E">
            <w:pPr>
              <w:ind w:right="-2"/>
              <w:jc w:val="center"/>
              <w:rPr>
                <w:bCs/>
                <w:sz w:val="20"/>
                <w:szCs w:val="20"/>
                <w:highlight w:val="yellow"/>
                <w:lang w:val="ro-MD"/>
              </w:rPr>
            </w:pPr>
            <w:r w:rsidRPr="006F46E9">
              <w:rPr>
                <w:bCs/>
                <w:sz w:val="20"/>
                <w:szCs w:val="20"/>
                <w:lang w:val="ro-MD"/>
              </w:rPr>
              <w:t>21 285,00</w:t>
            </w:r>
          </w:p>
        </w:tc>
      </w:tr>
      <w:tr w:rsidR="00E06A24" w:rsidRPr="00051A92" w14:paraId="5E2E0723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69212508" w14:textId="0C5D8BCE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 xml:space="preserve">Lot 9. 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3BF7B6D5" w14:textId="6A794971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>Sistem de capilare pentru analizator genetic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292DD416" w14:textId="7DF7DCAA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>57 134,00</w:t>
            </w:r>
          </w:p>
        </w:tc>
      </w:tr>
      <w:tr w:rsidR="00AB2D17" w:rsidRPr="00051A92" w14:paraId="6F56C371" w14:textId="77777777" w:rsidTr="00F40A44">
        <w:trPr>
          <w:jc w:val="center"/>
        </w:trPr>
        <w:tc>
          <w:tcPr>
            <w:tcW w:w="1107" w:type="dxa"/>
          </w:tcPr>
          <w:p w14:paraId="3F97259A" w14:textId="16669FFD" w:rsidR="002218BD" w:rsidRPr="00051A92" w:rsidRDefault="00942C09" w:rsidP="00E8210E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248A635B" w14:textId="14B1D655" w:rsidR="002218BD" w:rsidRPr="00051A92" w:rsidRDefault="002218BD" w:rsidP="00AD17B0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Sistem de capilare pentru Analizator genetic 3500</w:t>
            </w:r>
          </w:p>
        </w:tc>
        <w:tc>
          <w:tcPr>
            <w:tcW w:w="1070" w:type="dxa"/>
          </w:tcPr>
          <w:p w14:paraId="6C126ECD" w14:textId="736ECA0E" w:rsidR="002218BD" w:rsidRPr="00051A92" w:rsidRDefault="002218BD" w:rsidP="00E8210E">
            <w:pPr>
              <w:ind w:right="-2"/>
              <w:jc w:val="center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kit</w:t>
            </w:r>
          </w:p>
        </w:tc>
        <w:tc>
          <w:tcPr>
            <w:tcW w:w="1116" w:type="dxa"/>
          </w:tcPr>
          <w:p w14:paraId="1A319906" w14:textId="4BADF33D" w:rsidR="002218BD" w:rsidRPr="00051A92" w:rsidRDefault="00077123" w:rsidP="00E8210E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71" w:type="dxa"/>
          </w:tcPr>
          <w:p w14:paraId="7BC83A0B" w14:textId="18AAB777" w:rsidR="002218BD" w:rsidRPr="00051A92" w:rsidRDefault="005D6067" w:rsidP="00E8210E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5</w:t>
            </w:r>
            <w:r w:rsidR="00077123">
              <w:rPr>
                <w:bCs/>
                <w:sz w:val="20"/>
                <w:szCs w:val="20"/>
                <w:lang w:val="ro-MD"/>
              </w:rPr>
              <w:t>7</w:t>
            </w:r>
            <w:r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r w:rsidR="00077123">
              <w:rPr>
                <w:bCs/>
                <w:sz w:val="20"/>
                <w:szCs w:val="20"/>
                <w:lang w:val="ro-MD"/>
              </w:rPr>
              <w:t>134</w:t>
            </w:r>
            <w:r w:rsidR="00594CC6" w:rsidRPr="00051A92"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56EE01BC" w14:textId="77777777" w:rsidR="00F36B57" w:rsidRPr="00051A92" w:rsidRDefault="00F36B57" w:rsidP="00F36B57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Destinat pentru lucrul la 3500 Genetic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Analyzer</w:t>
            </w:r>
            <w:proofErr w:type="spellEnd"/>
          </w:p>
          <w:p w14:paraId="03C57D5D" w14:textId="77777777" w:rsidR="00F36B57" w:rsidRPr="00051A92" w:rsidRDefault="00F36B57" w:rsidP="00F36B57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Numărul de capilare fără acoperire interioară cel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putin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8</w:t>
            </w:r>
          </w:p>
          <w:p w14:paraId="4A671A1F" w14:textId="77777777" w:rsidR="00F36B57" w:rsidRPr="00051A92" w:rsidRDefault="00F36B57" w:rsidP="00F36B57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Cu lungimea capilarelor 36 cm</w:t>
            </w:r>
          </w:p>
          <w:p w14:paraId="70620015" w14:textId="77777777" w:rsidR="00F36B57" w:rsidRPr="00051A92" w:rsidRDefault="00F36B57" w:rsidP="00F36B57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Funcționare automată în timpul unei analize (umplere capilară,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preelectroforeză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, </w:t>
            </w: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lastRenderedPageBreak/>
              <w:t>injecție de probe, electroforeză de denaturare și colectare de date) pentru un număr programat de probe</w:t>
            </w:r>
          </w:p>
          <w:p w14:paraId="4B67A10C" w14:textId="7AAA2A40" w:rsidR="002218BD" w:rsidRPr="00051A92" w:rsidRDefault="00F36B57" w:rsidP="00F36B57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Posibilitatea monitorizării automate a stării sistemului de capilare</w:t>
            </w:r>
          </w:p>
        </w:tc>
        <w:tc>
          <w:tcPr>
            <w:tcW w:w="1418" w:type="dxa"/>
          </w:tcPr>
          <w:p w14:paraId="619A164F" w14:textId="6D3647BD" w:rsidR="002218BD" w:rsidRPr="00051A92" w:rsidRDefault="00077123" w:rsidP="00E8210E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77123">
              <w:rPr>
                <w:bCs/>
                <w:sz w:val="20"/>
                <w:szCs w:val="20"/>
                <w:lang w:val="ro-MD"/>
              </w:rPr>
              <w:lastRenderedPageBreak/>
              <w:t>57 134,00</w:t>
            </w:r>
          </w:p>
        </w:tc>
      </w:tr>
      <w:tr w:rsidR="00E06A24" w:rsidRPr="00051A92" w14:paraId="7D52FDA3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6CB32FB1" w14:textId="2F7EF5CA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 xml:space="preserve">Lot 10. 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7A75C745" w14:textId="308A20A6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 xml:space="preserve">Kit de </w:t>
            </w:r>
            <w:proofErr w:type="spellStart"/>
            <w:r w:rsidRPr="00E06A24">
              <w:rPr>
                <w:b/>
                <w:bCs/>
                <w:sz w:val="20"/>
                <w:szCs w:val="20"/>
              </w:rPr>
              <w:t>exptracție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</w:tcPr>
          <w:p w14:paraId="136AA545" w14:textId="04C70E07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highlight w:val="yellow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>128 106,00</w:t>
            </w:r>
          </w:p>
        </w:tc>
      </w:tr>
      <w:tr w:rsidR="00AB2D17" w:rsidRPr="00051A92" w14:paraId="6FC8368C" w14:textId="77777777" w:rsidTr="00F40A44">
        <w:trPr>
          <w:jc w:val="center"/>
        </w:trPr>
        <w:tc>
          <w:tcPr>
            <w:tcW w:w="1107" w:type="dxa"/>
          </w:tcPr>
          <w:p w14:paraId="3303F598" w14:textId="54BF3963" w:rsidR="002218BD" w:rsidRPr="00051A92" w:rsidRDefault="008733A5" w:rsidP="00E8210E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39F197CB" w14:textId="50DE5A5E" w:rsidR="002218BD" w:rsidRPr="00051A92" w:rsidRDefault="002218BD" w:rsidP="00AD17B0">
            <w:pPr>
              <w:jc w:val="center"/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PrepFiler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Express BTA </w:t>
            </w: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Extraction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kit</w:t>
            </w:r>
          </w:p>
        </w:tc>
        <w:tc>
          <w:tcPr>
            <w:tcW w:w="1070" w:type="dxa"/>
          </w:tcPr>
          <w:p w14:paraId="04591CD8" w14:textId="7FB717A5" w:rsidR="002218BD" w:rsidRPr="00051A92" w:rsidRDefault="002218BD" w:rsidP="00E8210E">
            <w:pPr>
              <w:ind w:right="-2"/>
              <w:jc w:val="center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Kit</w:t>
            </w:r>
          </w:p>
        </w:tc>
        <w:tc>
          <w:tcPr>
            <w:tcW w:w="1116" w:type="dxa"/>
          </w:tcPr>
          <w:p w14:paraId="79E2A9A1" w14:textId="77777777" w:rsidR="002218BD" w:rsidRDefault="00961EE6" w:rsidP="00E8210E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9</w:t>
            </w:r>
          </w:p>
          <w:p w14:paraId="69B432A1" w14:textId="2786CFE7" w:rsidR="00961EE6" w:rsidRPr="00051A92" w:rsidRDefault="00961EE6" w:rsidP="00E8210E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971" w:type="dxa"/>
          </w:tcPr>
          <w:p w14:paraId="4107321D" w14:textId="2DE9DCE3" w:rsidR="002218BD" w:rsidRPr="00051A92" w:rsidRDefault="00594CC6" w:rsidP="00E8210E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  <w:r w:rsidR="00077123">
              <w:rPr>
                <w:bCs/>
                <w:sz w:val="20"/>
                <w:szCs w:val="20"/>
                <w:lang w:val="ro-MD"/>
              </w:rPr>
              <w:t>4</w:t>
            </w:r>
            <w:r w:rsidR="008C5B8C"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r w:rsidR="00077123">
              <w:rPr>
                <w:bCs/>
                <w:sz w:val="20"/>
                <w:szCs w:val="20"/>
                <w:lang w:val="ro-MD"/>
              </w:rPr>
              <w:t>234</w:t>
            </w:r>
            <w:r w:rsidRPr="00051A92"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5AB4A05B" w14:textId="77777777" w:rsidR="002218BD" w:rsidRPr="00051A92" w:rsidRDefault="00217952" w:rsidP="0021795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PrepFiler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Express BTA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Extraction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kit sau similar;</w:t>
            </w:r>
          </w:p>
          <w:p w14:paraId="4314D556" w14:textId="77777777" w:rsidR="00217952" w:rsidRPr="00051A92" w:rsidRDefault="00217952" w:rsidP="0021795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Tehnologia de izolare: cu particule magnetice;</w:t>
            </w:r>
          </w:p>
          <w:p w14:paraId="03FC42CC" w14:textId="77777777" w:rsidR="00217952" w:rsidRPr="00051A92" w:rsidRDefault="00217952" w:rsidP="0021795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Destinat pentru utilizarea cu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AutoMate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Express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Forensic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DNA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Extraction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System</w:t>
            </w:r>
            <w:proofErr w:type="spellEnd"/>
            <w:r w:rsidR="00664165"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53E51DF0" w14:textId="77777777" w:rsidR="00664165" w:rsidRPr="00051A92" w:rsidRDefault="00664165" w:rsidP="0021795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În kit pentru 52 extracții;</w:t>
            </w:r>
          </w:p>
          <w:p w14:paraId="4C1A6464" w14:textId="5ACB3A1F" w:rsidR="00664165" w:rsidRPr="00051A92" w:rsidRDefault="00664165" w:rsidP="0021795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Pentru tipurile de probe: Sânge, oase, probe bucale, mucuri de țigară, probe medico-legale, gumă, probe de lichid, dinți, țesut</w:t>
            </w:r>
          </w:p>
        </w:tc>
        <w:tc>
          <w:tcPr>
            <w:tcW w:w="1418" w:type="dxa"/>
          </w:tcPr>
          <w:p w14:paraId="2B8A32B6" w14:textId="285E022C" w:rsidR="002218BD" w:rsidRPr="00E84FE6" w:rsidRDefault="00961EE6" w:rsidP="00E8210E">
            <w:pPr>
              <w:ind w:right="-2"/>
              <w:jc w:val="center"/>
              <w:rPr>
                <w:bCs/>
                <w:sz w:val="20"/>
                <w:szCs w:val="20"/>
                <w:highlight w:val="yellow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128</w:t>
            </w:r>
            <w:r>
              <w:rPr>
                <w:bCs/>
                <w:sz w:val="20"/>
                <w:szCs w:val="20"/>
                <w:lang w:val="ro-MD"/>
              </w:rPr>
              <w:t xml:space="preserve"> </w:t>
            </w:r>
            <w:r w:rsidRPr="00961EE6">
              <w:rPr>
                <w:bCs/>
                <w:sz w:val="20"/>
                <w:szCs w:val="20"/>
                <w:lang w:val="ro-MD"/>
              </w:rPr>
              <w:t>106</w:t>
            </w:r>
            <w:r w:rsidR="006F46E9" w:rsidRPr="006F46E9">
              <w:rPr>
                <w:bCs/>
                <w:sz w:val="20"/>
                <w:szCs w:val="20"/>
                <w:lang w:val="ro-MD"/>
              </w:rPr>
              <w:t>,00</w:t>
            </w:r>
          </w:p>
        </w:tc>
      </w:tr>
      <w:tr w:rsidR="00E06A24" w:rsidRPr="00051A92" w14:paraId="314C5F09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7578F1ED" w14:textId="5C106B82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 xml:space="preserve">Lot 11. 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763D38E0" w14:textId="7F01A556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 xml:space="preserve">Test prezumptiv </w:t>
            </w:r>
            <w:proofErr w:type="spellStart"/>
            <w:r w:rsidRPr="00E06A24">
              <w:rPr>
                <w:b/>
                <w:bCs/>
                <w:sz w:val="20"/>
                <w:szCs w:val="20"/>
              </w:rPr>
              <w:t>sînge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</w:tcPr>
          <w:p w14:paraId="25BBD0F7" w14:textId="54B1F267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>37 500,00</w:t>
            </w:r>
          </w:p>
        </w:tc>
      </w:tr>
      <w:tr w:rsidR="00AB2D17" w:rsidRPr="00051A92" w14:paraId="53CCCB2E" w14:textId="77777777" w:rsidTr="00F40A44">
        <w:trPr>
          <w:jc w:val="center"/>
        </w:trPr>
        <w:tc>
          <w:tcPr>
            <w:tcW w:w="1107" w:type="dxa"/>
          </w:tcPr>
          <w:p w14:paraId="137AC29E" w14:textId="76C03DBB" w:rsidR="00D73F50" w:rsidRPr="00F13B00" w:rsidRDefault="00542AD4" w:rsidP="00D73F50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F13B00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6788EBE1" w14:textId="2B080661" w:rsidR="00D73F50" w:rsidRPr="00F13B00" w:rsidRDefault="00D73F50" w:rsidP="00D73F50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F13B00">
              <w:rPr>
                <w:rFonts w:eastAsia="Times New Roman"/>
                <w:bCs/>
                <w:sz w:val="20"/>
                <w:szCs w:val="20"/>
                <w:lang w:val="ro-MD" w:eastAsia="ru-RU"/>
              </w:rPr>
              <w:t xml:space="preserve">Test prezumptiv analog </w:t>
            </w:r>
            <w:proofErr w:type="spellStart"/>
            <w:r w:rsidRPr="00F13B00">
              <w:rPr>
                <w:rFonts w:eastAsia="Times New Roman"/>
                <w:bCs/>
                <w:sz w:val="20"/>
                <w:szCs w:val="20"/>
                <w:lang w:val="ro-MD" w:eastAsia="ru-RU"/>
              </w:rPr>
              <w:t>Hemastix</w:t>
            </w:r>
            <w:proofErr w:type="spellEnd"/>
          </w:p>
        </w:tc>
        <w:tc>
          <w:tcPr>
            <w:tcW w:w="1070" w:type="dxa"/>
          </w:tcPr>
          <w:p w14:paraId="0ACE17B2" w14:textId="7F8EEBBF" w:rsidR="00D73F50" w:rsidRPr="00F13B00" w:rsidRDefault="00D73F50" w:rsidP="00D73F50">
            <w:pPr>
              <w:ind w:right="-2"/>
              <w:jc w:val="center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F13B00">
              <w:rPr>
                <w:bCs/>
                <w:sz w:val="20"/>
                <w:szCs w:val="20"/>
                <w:lang w:eastAsia="ru-RU"/>
              </w:rPr>
              <w:t>kit</w:t>
            </w:r>
          </w:p>
        </w:tc>
        <w:tc>
          <w:tcPr>
            <w:tcW w:w="1116" w:type="dxa"/>
          </w:tcPr>
          <w:p w14:paraId="1F6FABEF" w14:textId="68539558" w:rsidR="00D73F50" w:rsidRPr="00F13B00" w:rsidRDefault="00AF0CFF" w:rsidP="00D73F50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F13B00">
              <w:rPr>
                <w:bCs/>
                <w:sz w:val="20"/>
                <w:szCs w:val="20"/>
                <w:lang w:val="ro-MD"/>
              </w:rPr>
              <w:t>7</w:t>
            </w:r>
            <w:r w:rsidR="00C806EC" w:rsidRPr="00F13B00">
              <w:rPr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971" w:type="dxa"/>
          </w:tcPr>
          <w:p w14:paraId="1A23A001" w14:textId="767FA054" w:rsidR="00D73F50" w:rsidRPr="00F13B00" w:rsidRDefault="00F13B00" w:rsidP="00D73F50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F13B00">
              <w:rPr>
                <w:bCs/>
                <w:sz w:val="20"/>
                <w:szCs w:val="20"/>
                <w:lang w:val="ro-MD"/>
              </w:rPr>
              <w:t>500</w:t>
            </w:r>
            <w:r w:rsidR="00321486" w:rsidRPr="00F13B00"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76C87AE7" w14:textId="04E17F3D" w:rsidR="00C82E64" w:rsidRPr="00F13B00" w:rsidRDefault="00D73F50" w:rsidP="00C82E64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F13B00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Benzi de testare rapidă pentru detecția hemoglobinei; Pentru detectarea rapidă și sensibilă a urmelor de </w:t>
            </w:r>
            <w:proofErr w:type="spellStart"/>
            <w:r w:rsidRPr="00F13B00">
              <w:rPr>
                <w:bCs/>
                <w:sz w:val="20"/>
                <w:szCs w:val="20"/>
                <w:shd w:val="clear" w:color="auto" w:fill="FFFFFF"/>
                <w:lang w:val="ro-MD"/>
              </w:rPr>
              <w:t>sînge</w:t>
            </w:r>
            <w:proofErr w:type="spellEnd"/>
            <w:r w:rsidRPr="00F13B00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  <w:r w:rsidR="00C82E64" w:rsidRPr="00F13B00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Principiul de funcționare: reacție enzimatică bazată pe peroxidază schimbarea culorii indică prezența hemoglobinei;</w:t>
            </w:r>
            <w:r w:rsidRPr="00F13B00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="00C82E64" w:rsidRPr="00F13B00">
              <w:rPr>
                <w:bCs/>
                <w:sz w:val="20"/>
                <w:szCs w:val="20"/>
                <w:shd w:val="clear" w:color="auto" w:fill="FFFFFF"/>
                <w:lang w:val="ro-MD"/>
              </w:rPr>
              <w:t>Interval de detecție: 0.015–0.062 mg/</w:t>
            </w:r>
            <w:proofErr w:type="spellStart"/>
            <w:r w:rsidR="00C82E64" w:rsidRPr="00F13B00">
              <w:rPr>
                <w:bCs/>
                <w:sz w:val="20"/>
                <w:szCs w:val="20"/>
                <w:shd w:val="clear" w:color="auto" w:fill="FFFFFF"/>
                <w:lang w:val="ro-MD"/>
              </w:rPr>
              <w:t>dL</w:t>
            </w:r>
            <w:proofErr w:type="spellEnd"/>
            <w:r w:rsidR="00C82E64" w:rsidRPr="00F13B00">
              <w:rPr>
                <w:bCs/>
                <w:sz w:val="20"/>
                <w:szCs w:val="20"/>
                <w:shd w:val="clear" w:color="auto" w:fill="FFFFFF"/>
                <w:lang w:val="ro-MD"/>
              </w:rPr>
              <w:t>; Timp de reacție: maxim 60 secunde; Dimensiuni:</w:t>
            </w:r>
          </w:p>
          <w:p w14:paraId="6343B471" w14:textId="4A3650FB" w:rsidR="00C82E64" w:rsidRPr="00F13B00" w:rsidRDefault="00C82E64" w:rsidP="00C82E64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F13B00">
              <w:rPr>
                <w:bCs/>
                <w:sz w:val="20"/>
                <w:szCs w:val="20"/>
                <w:shd w:val="clear" w:color="auto" w:fill="FFFFFF"/>
                <w:lang w:val="ro-MD"/>
              </w:rPr>
              <w:t>Lungime: 5–7 cm, lățime: 0.5 cm;</w:t>
            </w:r>
          </w:p>
          <w:p w14:paraId="63BE1855" w14:textId="467CF495" w:rsidR="00D73F50" w:rsidRPr="00F13B00" w:rsidRDefault="00C82E64" w:rsidP="00C82E64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F13B00">
              <w:rPr>
                <w:bCs/>
                <w:sz w:val="20"/>
                <w:szCs w:val="20"/>
                <w:shd w:val="clear" w:color="auto" w:fill="FFFFFF"/>
                <w:lang w:val="ro-MD"/>
              </w:rPr>
              <w:t>Benzile trebuie să fie ambalate în tuburi sigilate; Fiecare tub să conțină 50 de benzi de testare. Ambalajul să fie etanș, cu protecție împotriva umezelii și expunerii la lumină.</w:t>
            </w:r>
          </w:p>
        </w:tc>
        <w:tc>
          <w:tcPr>
            <w:tcW w:w="1418" w:type="dxa"/>
          </w:tcPr>
          <w:p w14:paraId="0EB86A25" w14:textId="1F1A6244" w:rsidR="00D73F50" w:rsidRPr="00F13B00" w:rsidRDefault="00E84FE6" w:rsidP="00D73F50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F13B00">
              <w:rPr>
                <w:bCs/>
                <w:sz w:val="20"/>
                <w:szCs w:val="20"/>
                <w:lang w:val="ro-MD"/>
              </w:rPr>
              <w:t>3</w:t>
            </w:r>
            <w:r w:rsidR="00F13B00" w:rsidRPr="00F13B00">
              <w:rPr>
                <w:bCs/>
                <w:sz w:val="20"/>
                <w:szCs w:val="20"/>
                <w:lang w:val="ro-MD"/>
              </w:rPr>
              <w:t>7</w:t>
            </w:r>
            <w:r w:rsidRPr="00F13B00">
              <w:rPr>
                <w:bCs/>
                <w:sz w:val="20"/>
                <w:szCs w:val="20"/>
                <w:lang w:val="ro-MD"/>
              </w:rPr>
              <w:t xml:space="preserve"> </w:t>
            </w:r>
            <w:r w:rsidR="00F13B00" w:rsidRPr="00F13B00">
              <w:rPr>
                <w:bCs/>
                <w:sz w:val="20"/>
                <w:szCs w:val="20"/>
                <w:lang w:val="ro-MD"/>
              </w:rPr>
              <w:t>5</w:t>
            </w:r>
            <w:r w:rsidRPr="00F13B00">
              <w:rPr>
                <w:bCs/>
                <w:sz w:val="20"/>
                <w:szCs w:val="20"/>
                <w:lang w:val="ro-MD"/>
              </w:rPr>
              <w:t>00,00</w:t>
            </w:r>
          </w:p>
        </w:tc>
      </w:tr>
      <w:tr w:rsidR="00E06A24" w:rsidRPr="00051A92" w14:paraId="7A6302F0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36C1C245" w14:textId="320E3E26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bookmarkStart w:id="1" w:name="_Hlk229480859"/>
            <w:r w:rsidRPr="00E06A24">
              <w:rPr>
                <w:b/>
                <w:bCs/>
                <w:sz w:val="20"/>
                <w:szCs w:val="20"/>
              </w:rPr>
              <w:t xml:space="preserve">Lot 12. 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6A9FDD16" w14:textId="44B23607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 xml:space="preserve">Test confirmativ </w:t>
            </w:r>
            <w:proofErr w:type="spellStart"/>
            <w:r w:rsidRPr="00E06A24">
              <w:rPr>
                <w:b/>
                <w:bCs/>
                <w:sz w:val="20"/>
                <w:szCs w:val="20"/>
              </w:rPr>
              <w:t>sînge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</w:tcPr>
          <w:p w14:paraId="11F18AB5" w14:textId="4A2ABFE1" w:rsidR="00E06A24" w:rsidRPr="00E06A24" w:rsidRDefault="00E06A24" w:rsidP="00E06A24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E06A24">
              <w:rPr>
                <w:b/>
                <w:bCs/>
                <w:sz w:val="20"/>
                <w:szCs w:val="20"/>
              </w:rPr>
              <w:t>42 350,00</w:t>
            </w:r>
          </w:p>
        </w:tc>
      </w:tr>
      <w:bookmarkEnd w:id="1"/>
      <w:tr w:rsidR="00AB2D17" w:rsidRPr="00051A92" w14:paraId="2934BE47" w14:textId="77777777" w:rsidTr="00F40A44">
        <w:trPr>
          <w:jc w:val="center"/>
        </w:trPr>
        <w:tc>
          <w:tcPr>
            <w:tcW w:w="1107" w:type="dxa"/>
          </w:tcPr>
          <w:p w14:paraId="5ACD976B" w14:textId="7DDF1F30" w:rsidR="00D73F50" w:rsidRPr="00F13B00" w:rsidRDefault="00542AD4" w:rsidP="00D73F50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F13B0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780" w:type="dxa"/>
          </w:tcPr>
          <w:p w14:paraId="1C36D491" w14:textId="62E05332" w:rsidR="00D73F50" w:rsidRPr="00F13B00" w:rsidRDefault="00D0310E" w:rsidP="00D73F50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F13B00">
              <w:rPr>
                <w:rFonts w:eastAsia="Times New Roman"/>
                <w:bCs/>
                <w:sz w:val="20"/>
                <w:szCs w:val="20"/>
                <w:lang w:val="ro-MD" w:eastAsia="ru-RU"/>
              </w:rPr>
              <w:t xml:space="preserve">Test confirmativ analog </w:t>
            </w:r>
            <w:proofErr w:type="spellStart"/>
            <w:r w:rsidRPr="00F13B00">
              <w:rPr>
                <w:rFonts w:eastAsia="Times New Roman"/>
                <w:bCs/>
                <w:sz w:val="20"/>
                <w:szCs w:val="20"/>
                <w:lang w:val="ro-MD" w:eastAsia="ru-RU"/>
              </w:rPr>
              <w:t>Seratec</w:t>
            </w:r>
            <w:proofErr w:type="spellEnd"/>
            <w:r w:rsidRPr="00F13B00">
              <w:rPr>
                <w:rFonts w:eastAsia="Times New Roman"/>
                <w:b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13B00">
              <w:rPr>
                <w:rFonts w:eastAsia="Times New Roman"/>
                <w:bCs/>
                <w:sz w:val="20"/>
                <w:szCs w:val="20"/>
                <w:lang w:val="ro-MD" w:eastAsia="ru-RU"/>
              </w:rPr>
              <w:t>HemDirect</w:t>
            </w:r>
            <w:proofErr w:type="spellEnd"/>
          </w:p>
        </w:tc>
        <w:tc>
          <w:tcPr>
            <w:tcW w:w="1070" w:type="dxa"/>
          </w:tcPr>
          <w:p w14:paraId="7E857957" w14:textId="0880991E" w:rsidR="00D73F50" w:rsidRPr="00F13B00" w:rsidRDefault="00D73F50" w:rsidP="00D73F50">
            <w:pPr>
              <w:ind w:right="-2"/>
              <w:jc w:val="center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F13B00">
              <w:rPr>
                <w:bCs/>
                <w:sz w:val="20"/>
                <w:szCs w:val="20"/>
                <w:lang w:eastAsia="ru-RU"/>
              </w:rPr>
              <w:t>kit</w:t>
            </w:r>
          </w:p>
        </w:tc>
        <w:tc>
          <w:tcPr>
            <w:tcW w:w="1116" w:type="dxa"/>
          </w:tcPr>
          <w:p w14:paraId="618D076C" w14:textId="35F943EC" w:rsidR="00D73F50" w:rsidRPr="00F13B00" w:rsidRDefault="00C806EC" w:rsidP="00D73F50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F13B00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971" w:type="dxa"/>
          </w:tcPr>
          <w:p w14:paraId="7A62AE25" w14:textId="1D87BC5E" w:rsidR="00D73F50" w:rsidRPr="00F13B00" w:rsidRDefault="00D73F50" w:rsidP="00D73F50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F13B00">
              <w:rPr>
                <w:bCs/>
                <w:sz w:val="20"/>
                <w:szCs w:val="20"/>
                <w:lang w:eastAsia="ru-RU"/>
              </w:rPr>
              <w:t xml:space="preserve">2 </w:t>
            </w:r>
            <w:r w:rsidR="00E84FE6" w:rsidRPr="00F13B00">
              <w:rPr>
                <w:bCs/>
                <w:sz w:val="20"/>
                <w:szCs w:val="20"/>
                <w:lang w:eastAsia="ru-RU"/>
              </w:rPr>
              <w:t>117</w:t>
            </w:r>
            <w:r w:rsidRPr="00F13B00">
              <w:rPr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2031" w:type="dxa"/>
            <w:vAlign w:val="center"/>
          </w:tcPr>
          <w:p w14:paraId="3098FEEA" w14:textId="77777777" w:rsidR="000864C2" w:rsidRPr="00F13B00" w:rsidRDefault="000864C2" w:rsidP="000864C2">
            <w:pPr>
              <w:shd w:val="clear" w:color="auto" w:fill="FFFFFF" w:themeFill="background1"/>
              <w:ind w:right="-2"/>
              <w:rPr>
                <w:bCs/>
                <w:sz w:val="20"/>
                <w:szCs w:val="20"/>
                <w:lang w:eastAsia="ru-RU"/>
              </w:rPr>
            </w:pPr>
            <w:r w:rsidRPr="00F13B00">
              <w:rPr>
                <w:bCs/>
                <w:sz w:val="20"/>
                <w:szCs w:val="20"/>
                <w:lang w:eastAsia="ru-RU"/>
              </w:rPr>
              <w:t xml:space="preserve">în kit a câte 30 teste </w:t>
            </w:r>
            <w:proofErr w:type="spellStart"/>
            <w:r w:rsidRPr="00F13B00">
              <w:rPr>
                <w:bCs/>
                <w:sz w:val="20"/>
                <w:szCs w:val="20"/>
                <w:lang w:eastAsia="ru-RU"/>
              </w:rPr>
              <w:t>reapide</w:t>
            </w:r>
            <w:proofErr w:type="spellEnd"/>
            <w:r w:rsidRPr="00F13B00">
              <w:rPr>
                <w:bCs/>
                <w:sz w:val="20"/>
                <w:szCs w:val="20"/>
                <w:lang w:eastAsia="ru-RU"/>
              </w:rPr>
              <w:t>;</w:t>
            </w:r>
          </w:p>
          <w:p w14:paraId="78781379" w14:textId="77777777" w:rsidR="000864C2" w:rsidRPr="00F13B00" w:rsidRDefault="000864C2" w:rsidP="000864C2">
            <w:pPr>
              <w:shd w:val="clear" w:color="auto" w:fill="FFFFFF" w:themeFill="background1"/>
              <w:ind w:right="-2"/>
              <w:rPr>
                <w:bCs/>
                <w:sz w:val="20"/>
                <w:szCs w:val="20"/>
                <w:lang w:eastAsia="ru-RU"/>
              </w:rPr>
            </w:pPr>
            <w:r w:rsidRPr="00F13B00">
              <w:rPr>
                <w:bCs/>
                <w:sz w:val="20"/>
                <w:szCs w:val="20"/>
                <w:lang w:eastAsia="ru-RU"/>
              </w:rPr>
              <w:t>Destinat pentru cercetarea la locul faptei;</w:t>
            </w:r>
          </w:p>
          <w:p w14:paraId="318FF933" w14:textId="77777777" w:rsidR="000864C2" w:rsidRPr="00F13B00" w:rsidRDefault="000864C2" w:rsidP="000864C2">
            <w:pPr>
              <w:shd w:val="clear" w:color="auto" w:fill="FFFFFF" w:themeFill="background1"/>
              <w:ind w:right="-2"/>
              <w:rPr>
                <w:bCs/>
                <w:sz w:val="20"/>
                <w:szCs w:val="20"/>
                <w:lang w:eastAsia="ru-RU"/>
              </w:rPr>
            </w:pPr>
            <w:r w:rsidRPr="00F13B00">
              <w:rPr>
                <w:bCs/>
                <w:sz w:val="20"/>
                <w:szCs w:val="20"/>
                <w:lang w:eastAsia="ru-RU"/>
              </w:rPr>
              <w:lastRenderedPageBreak/>
              <w:t>Pentru identificarea hemoglobinei umane în probă;</w:t>
            </w:r>
          </w:p>
          <w:p w14:paraId="36BFC192" w14:textId="7B57F742" w:rsidR="00D73F50" w:rsidRPr="00F13B00" w:rsidRDefault="000864C2" w:rsidP="000864C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F13B00">
              <w:rPr>
                <w:bCs/>
                <w:sz w:val="20"/>
                <w:szCs w:val="20"/>
                <w:lang w:eastAsia="ru-RU"/>
              </w:rPr>
              <w:t>Sensibilitatea: aproximativ 500 celule roșii pentru semnat pozitiv</w:t>
            </w:r>
          </w:p>
        </w:tc>
        <w:tc>
          <w:tcPr>
            <w:tcW w:w="1418" w:type="dxa"/>
          </w:tcPr>
          <w:p w14:paraId="7571C8E4" w14:textId="128F5FA5" w:rsidR="00D73F50" w:rsidRPr="00F13B00" w:rsidRDefault="00E84FE6" w:rsidP="00D73F50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F13B00">
              <w:rPr>
                <w:bCs/>
                <w:sz w:val="20"/>
                <w:szCs w:val="20"/>
                <w:lang w:eastAsia="ru-RU"/>
              </w:rPr>
              <w:lastRenderedPageBreak/>
              <w:t>42 350,00</w:t>
            </w:r>
          </w:p>
        </w:tc>
      </w:tr>
      <w:tr w:rsidR="008A6615" w:rsidRPr="00E06A24" w14:paraId="03EE7A20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7E1DE636" w14:textId="19AD01D3" w:rsidR="008A6615" w:rsidRPr="00E06A24" w:rsidRDefault="008A6615" w:rsidP="00405C1B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bookmarkStart w:id="2" w:name="_Hlk229480930"/>
            <w:r w:rsidRPr="008A6615">
              <w:rPr>
                <w:b/>
                <w:bCs/>
                <w:sz w:val="20"/>
                <w:szCs w:val="20"/>
              </w:rPr>
              <w:t>Lot 13.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5C1599D4" w14:textId="5235B4B8" w:rsidR="008A6615" w:rsidRPr="00E06A24" w:rsidRDefault="008A6615" w:rsidP="00405C1B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8A6615">
              <w:rPr>
                <w:b/>
                <w:bCs/>
                <w:sz w:val="20"/>
                <w:szCs w:val="20"/>
              </w:rPr>
              <w:t>Test prezumptiv spermă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43BB4FBA" w14:textId="027D5058" w:rsidR="008A6615" w:rsidRPr="00E06A24" w:rsidRDefault="008A6615" w:rsidP="00405C1B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8A6615">
              <w:rPr>
                <w:b/>
                <w:bCs/>
                <w:sz w:val="20"/>
                <w:szCs w:val="20"/>
              </w:rPr>
              <w:t>10 950,00</w:t>
            </w:r>
          </w:p>
        </w:tc>
      </w:tr>
      <w:bookmarkEnd w:id="2"/>
      <w:tr w:rsidR="00AB2D17" w:rsidRPr="00051A92" w14:paraId="070E6967" w14:textId="77777777" w:rsidTr="00F40A44">
        <w:trPr>
          <w:jc w:val="center"/>
        </w:trPr>
        <w:tc>
          <w:tcPr>
            <w:tcW w:w="1107" w:type="dxa"/>
          </w:tcPr>
          <w:p w14:paraId="786960BC" w14:textId="01B60AAB" w:rsidR="00321486" w:rsidRPr="00F13B00" w:rsidRDefault="00321486" w:rsidP="00321486">
            <w:pPr>
              <w:ind w:right="-2"/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0" w:type="dxa"/>
          </w:tcPr>
          <w:p w14:paraId="7DB116B0" w14:textId="0473372A" w:rsidR="00321486" w:rsidRPr="00F13B00" w:rsidRDefault="00321486" w:rsidP="00321486">
            <w:pPr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rFonts w:eastAsia="Times New Roman"/>
                <w:sz w:val="20"/>
                <w:szCs w:val="20"/>
                <w:lang w:val="ro-MD" w:eastAsia="ru-RU"/>
              </w:rPr>
              <w:t xml:space="preserve">Test prezumptiv analog </w:t>
            </w:r>
            <w:proofErr w:type="spellStart"/>
            <w:r w:rsidRPr="00F13B00">
              <w:rPr>
                <w:rFonts w:eastAsia="Times New Roman"/>
                <w:sz w:val="20"/>
                <w:szCs w:val="20"/>
                <w:lang w:val="ro-MD" w:eastAsia="ru-RU"/>
              </w:rPr>
              <w:t>Phosphatesmo</w:t>
            </w:r>
            <w:proofErr w:type="spellEnd"/>
            <w:r w:rsidRPr="00F13B00">
              <w:rPr>
                <w:rFonts w:eastAsia="Times New Roman"/>
                <w:sz w:val="20"/>
                <w:szCs w:val="20"/>
                <w:lang w:val="ro-MD" w:eastAsia="ru-RU"/>
              </w:rPr>
              <w:t xml:space="preserve"> KM</w:t>
            </w:r>
          </w:p>
        </w:tc>
        <w:tc>
          <w:tcPr>
            <w:tcW w:w="1070" w:type="dxa"/>
          </w:tcPr>
          <w:p w14:paraId="0DC06197" w14:textId="5C979327" w:rsidR="00321486" w:rsidRPr="00F13B00" w:rsidRDefault="00321486" w:rsidP="00321486">
            <w:pPr>
              <w:ind w:right="-2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>kit</w:t>
            </w:r>
          </w:p>
        </w:tc>
        <w:tc>
          <w:tcPr>
            <w:tcW w:w="1116" w:type="dxa"/>
          </w:tcPr>
          <w:p w14:paraId="286C96E1" w14:textId="6FA4ED95" w:rsidR="00321486" w:rsidRPr="00F13B00" w:rsidRDefault="00550130" w:rsidP="00321486">
            <w:pPr>
              <w:ind w:right="-2"/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sz w:val="20"/>
                <w:szCs w:val="20"/>
              </w:rPr>
              <w:t>5</w:t>
            </w:r>
          </w:p>
        </w:tc>
        <w:tc>
          <w:tcPr>
            <w:tcW w:w="971" w:type="dxa"/>
          </w:tcPr>
          <w:p w14:paraId="68E4F1FA" w14:textId="197EF509" w:rsidR="00321486" w:rsidRPr="00F13B00" w:rsidRDefault="00321486" w:rsidP="00321486">
            <w:pPr>
              <w:ind w:right="-2"/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 xml:space="preserve">2 </w:t>
            </w:r>
            <w:r w:rsidR="00E84FE6" w:rsidRPr="00F13B00">
              <w:rPr>
                <w:sz w:val="20"/>
                <w:szCs w:val="20"/>
                <w:lang w:eastAsia="ru-RU"/>
              </w:rPr>
              <w:t>190</w:t>
            </w:r>
            <w:r w:rsidRPr="00F13B00">
              <w:rPr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2031" w:type="dxa"/>
            <w:vAlign w:val="center"/>
          </w:tcPr>
          <w:p w14:paraId="2F7B515C" w14:textId="77777777" w:rsidR="00321486" w:rsidRPr="00F13B00" w:rsidRDefault="00321486" w:rsidP="00321486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F13B00">
              <w:rPr>
                <w:sz w:val="20"/>
                <w:szCs w:val="20"/>
                <w:lang w:eastAsia="ru-RU"/>
              </w:rPr>
              <w:t>Pentru detectarea rapidă și sensibilă a urmelor de spermă;</w:t>
            </w:r>
          </w:p>
          <w:p w14:paraId="28ED021A" w14:textId="77777777" w:rsidR="00321486" w:rsidRPr="00F13B00" w:rsidRDefault="00321486" w:rsidP="00321486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proofErr w:type="spellStart"/>
            <w:r w:rsidRPr="00F13B00">
              <w:rPr>
                <w:sz w:val="20"/>
                <w:szCs w:val="20"/>
                <w:lang w:eastAsia="ru-RU"/>
              </w:rPr>
              <w:t>Hartia</w:t>
            </w:r>
            <w:proofErr w:type="spellEnd"/>
            <w:r w:rsidRPr="00F13B00">
              <w:rPr>
                <w:sz w:val="20"/>
                <w:szCs w:val="20"/>
                <w:lang w:eastAsia="ru-RU"/>
              </w:rPr>
              <w:t xml:space="preserve"> este specifica pentru fosfataza acida;</w:t>
            </w:r>
          </w:p>
          <w:p w14:paraId="32240586" w14:textId="27766475" w:rsidR="00321486" w:rsidRPr="00F13B00" w:rsidRDefault="00321486" w:rsidP="00321486">
            <w:pPr>
              <w:ind w:right="-2"/>
              <w:rPr>
                <w:sz w:val="20"/>
                <w:szCs w:val="20"/>
                <w:shd w:val="clear" w:color="auto" w:fill="FFFFFF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 xml:space="preserve">În kit a </w:t>
            </w:r>
            <w:proofErr w:type="spellStart"/>
            <w:r w:rsidRPr="00F13B00">
              <w:rPr>
                <w:sz w:val="20"/>
                <w:szCs w:val="20"/>
                <w:lang w:eastAsia="ru-RU"/>
              </w:rPr>
              <w:t>cîte</w:t>
            </w:r>
            <w:proofErr w:type="spellEnd"/>
            <w:r w:rsidRPr="00F13B00">
              <w:rPr>
                <w:sz w:val="20"/>
                <w:szCs w:val="20"/>
                <w:lang w:eastAsia="ru-RU"/>
              </w:rPr>
              <w:t xml:space="preserve"> 25 </w:t>
            </w:r>
            <w:proofErr w:type="spellStart"/>
            <w:r w:rsidRPr="00F13B00">
              <w:rPr>
                <w:sz w:val="20"/>
                <w:szCs w:val="20"/>
                <w:lang w:eastAsia="ru-RU"/>
              </w:rPr>
              <w:t>hîrtii</w:t>
            </w:r>
            <w:proofErr w:type="spellEnd"/>
            <w:r w:rsidRPr="00F13B00">
              <w:rPr>
                <w:sz w:val="20"/>
                <w:szCs w:val="20"/>
                <w:lang w:eastAsia="ru-RU"/>
              </w:rPr>
              <w:t xml:space="preserve"> de test cu dimensiunea 15x30 mm +/- 2 mm</w:t>
            </w:r>
          </w:p>
        </w:tc>
        <w:tc>
          <w:tcPr>
            <w:tcW w:w="1418" w:type="dxa"/>
          </w:tcPr>
          <w:p w14:paraId="2AF4A944" w14:textId="66DC1E81" w:rsidR="00321486" w:rsidRPr="00F13B00" w:rsidRDefault="00B57892" w:rsidP="00321486">
            <w:pPr>
              <w:ind w:right="-2"/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>10 950,00</w:t>
            </w:r>
          </w:p>
        </w:tc>
      </w:tr>
      <w:tr w:rsidR="008A6615" w:rsidRPr="00E06A24" w14:paraId="56A20B11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5572982C" w14:textId="0B941268" w:rsidR="008A6615" w:rsidRPr="00E06A24" w:rsidRDefault="008A6615" w:rsidP="00405C1B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bookmarkStart w:id="3" w:name="_Hlk229480982"/>
            <w:r w:rsidRPr="008A6615">
              <w:rPr>
                <w:b/>
                <w:bCs/>
                <w:sz w:val="20"/>
                <w:szCs w:val="20"/>
              </w:rPr>
              <w:t>Lot 14.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2844BB49" w14:textId="458229FC" w:rsidR="008A6615" w:rsidRPr="00E06A24" w:rsidRDefault="008A6615" w:rsidP="00405C1B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8A6615">
              <w:rPr>
                <w:b/>
                <w:bCs/>
                <w:sz w:val="20"/>
                <w:szCs w:val="20"/>
              </w:rPr>
              <w:t>Test confirmativ spermă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6FD19730" w14:textId="55F88B51" w:rsidR="008A6615" w:rsidRPr="00E06A24" w:rsidRDefault="008A6615" w:rsidP="00405C1B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8A6615">
              <w:rPr>
                <w:b/>
                <w:bCs/>
                <w:sz w:val="20"/>
                <w:szCs w:val="20"/>
              </w:rPr>
              <w:t>30 734,00</w:t>
            </w:r>
          </w:p>
        </w:tc>
      </w:tr>
      <w:bookmarkEnd w:id="3"/>
      <w:tr w:rsidR="00AB2D17" w:rsidRPr="00051A92" w14:paraId="0C8CC990" w14:textId="77777777" w:rsidTr="00F40A44">
        <w:trPr>
          <w:jc w:val="center"/>
        </w:trPr>
        <w:tc>
          <w:tcPr>
            <w:tcW w:w="1107" w:type="dxa"/>
          </w:tcPr>
          <w:p w14:paraId="23E71CB4" w14:textId="77F37FD6" w:rsidR="00321486" w:rsidRPr="00F13B00" w:rsidRDefault="00321486" w:rsidP="00321486">
            <w:pPr>
              <w:ind w:right="-2"/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0" w:type="dxa"/>
          </w:tcPr>
          <w:p w14:paraId="7444E693" w14:textId="21CCCD99" w:rsidR="00321486" w:rsidRPr="00F13B00" w:rsidRDefault="000864C2" w:rsidP="00321486">
            <w:pPr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rFonts w:eastAsia="Times New Roman"/>
                <w:sz w:val="20"/>
                <w:szCs w:val="20"/>
                <w:lang w:val="ro-MD" w:eastAsia="ru-RU"/>
              </w:rPr>
              <w:t xml:space="preserve">Test confirmativ analog SERATEC® PSA </w:t>
            </w:r>
            <w:proofErr w:type="spellStart"/>
            <w:r w:rsidRPr="00F13B00">
              <w:rPr>
                <w:rFonts w:eastAsia="Times New Roman"/>
                <w:sz w:val="20"/>
                <w:szCs w:val="20"/>
                <w:lang w:val="ro-MD" w:eastAsia="ru-RU"/>
              </w:rPr>
              <w:t>Semiquant</w:t>
            </w:r>
            <w:proofErr w:type="spellEnd"/>
          </w:p>
        </w:tc>
        <w:tc>
          <w:tcPr>
            <w:tcW w:w="1070" w:type="dxa"/>
          </w:tcPr>
          <w:p w14:paraId="124E96A8" w14:textId="307751C1" w:rsidR="00321486" w:rsidRPr="00F13B00" w:rsidRDefault="00321486" w:rsidP="00321486">
            <w:pPr>
              <w:ind w:right="-2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>kit</w:t>
            </w:r>
          </w:p>
        </w:tc>
        <w:tc>
          <w:tcPr>
            <w:tcW w:w="1116" w:type="dxa"/>
          </w:tcPr>
          <w:p w14:paraId="6BF66B3E" w14:textId="3D9A551A" w:rsidR="00321486" w:rsidRPr="00F13B00" w:rsidRDefault="000864C2" w:rsidP="00321486">
            <w:pPr>
              <w:ind w:right="-2"/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sz w:val="20"/>
                <w:szCs w:val="20"/>
              </w:rPr>
              <w:t>1</w:t>
            </w:r>
            <w:r w:rsidR="0006343F" w:rsidRPr="00F13B00">
              <w:rPr>
                <w:sz w:val="20"/>
                <w:szCs w:val="20"/>
              </w:rPr>
              <w:t>1</w:t>
            </w:r>
          </w:p>
        </w:tc>
        <w:tc>
          <w:tcPr>
            <w:tcW w:w="971" w:type="dxa"/>
          </w:tcPr>
          <w:p w14:paraId="677D1CE9" w14:textId="3C8E753B" w:rsidR="00321486" w:rsidRPr="00F13B00" w:rsidRDefault="00321486" w:rsidP="00321486">
            <w:pPr>
              <w:ind w:right="-2"/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 xml:space="preserve">2 </w:t>
            </w:r>
            <w:r w:rsidR="00E84FE6" w:rsidRPr="00F13B00">
              <w:rPr>
                <w:sz w:val="20"/>
                <w:szCs w:val="20"/>
                <w:lang w:eastAsia="ru-RU"/>
              </w:rPr>
              <w:t>794</w:t>
            </w:r>
            <w:r w:rsidRPr="00F13B00">
              <w:rPr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2031" w:type="dxa"/>
            <w:vAlign w:val="center"/>
          </w:tcPr>
          <w:p w14:paraId="0EAE3EB3" w14:textId="77777777" w:rsidR="000864C2" w:rsidRPr="00F13B00" w:rsidRDefault="000864C2" w:rsidP="000864C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F13B00">
              <w:rPr>
                <w:sz w:val="20"/>
                <w:szCs w:val="20"/>
                <w:lang w:eastAsia="ru-RU"/>
              </w:rPr>
              <w:t xml:space="preserve">test </w:t>
            </w:r>
            <w:proofErr w:type="spellStart"/>
            <w:r w:rsidRPr="00F13B00">
              <w:rPr>
                <w:sz w:val="20"/>
                <w:szCs w:val="20"/>
                <w:lang w:eastAsia="ru-RU"/>
              </w:rPr>
              <w:t>imuno</w:t>
            </w:r>
            <w:proofErr w:type="spellEnd"/>
            <w:r w:rsidRPr="00F13B00">
              <w:rPr>
                <w:sz w:val="20"/>
                <w:szCs w:val="20"/>
                <w:lang w:eastAsia="ru-RU"/>
              </w:rPr>
              <w:t>-cromatografic prezumptiv pentru detectarea urmelor de spermă;</w:t>
            </w:r>
          </w:p>
          <w:p w14:paraId="4DA80216" w14:textId="77777777" w:rsidR="000864C2" w:rsidRPr="00F13B00" w:rsidRDefault="000864C2" w:rsidP="000864C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F13B00">
              <w:rPr>
                <w:sz w:val="20"/>
                <w:szCs w:val="20"/>
                <w:lang w:eastAsia="ru-RU"/>
              </w:rPr>
              <w:t xml:space="preserve">Specific pentru antigenul </w:t>
            </w:r>
            <w:proofErr w:type="spellStart"/>
            <w:r w:rsidRPr="00F13B00">
              <w:rPr>
                <w:sz w:val="20"/>
                <w:szCs w:val="20"/>
                <w:lang w:eastAsia="ru-RU"/>
              </w:rPr>
              <w:t>semelogenin</w:t>
            </w:r>
            <w:proofErr w:type="spellEnd"/>
            <w:r w:rsidRPr="00F13B00">
              <w:rPr>
                <w:sz w:val="20"/>
                <w:szCs w:val="20"/>
                <w:lang w:eastAsia="ru-RU"/>
              </w:rPr>
              <w:t xml:space="preserve"> uman;</w:t>
            </w:r>
          </w:p>
          <w:p w14:paraId="4164F483" w14:textId="77777777" w:rsidR="000864C2" w:rsidRPr="00F13B00" w:rsidRDefault="000864C2" w:rsidP="000864C2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F13B00">
              <w:rPr>
                <w:sz w:val="20"/>
                <w:szCs w:val="20"/>
                <w:lang w:eastAsia="ru-RU"/>
              </w:rPr>
              <w:t>Destinat pentru probele medico-legale.</w:t>
            </w:r>
          </w:p>
          <w:p w14:paraId="45CB0C5B" w14:textId="59051C5B" w:rsidR="00321486" w:rsidRPr="00F13B00" w:rsidRDefault="000864C2" w:rsidP="000864C2">
            <w:pPr>
              <w:ind w:right="-2"/>
              <w:rPr>
                <w:sz w:val="20"/>
                <w:szCs w:val="20"/>
                <w:shd w:val="clear" w:color="auto" w:fill="FFFFFF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>În kit 40 teste.</w:t>
            </w:r>
          </w:p>
        </w:tc>
        <w:tc>
          <w:tcPr>
            <w:tcW w:w="1418" w:type="dxa"/>
          </w:tcPr>
          <w:p w14:paraId="19A5E69D" w14:textId="43056E18" w:rsidR="00321486" w:rsidRPr="00F13B00" w:rsidRDefault="0006343F" w:rsidP="00321486">
            <w:pPr>
              <w:ind w:right="-2"/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>30</w:t>
            </w:r>
            <w:r w:rsidR="00321486" w:rsidRPr="00F13B00">
              <w:rPr>
                <w:sz w:val="20"/>
                <w:szCs w:val="20"/>
                <w:lang w:eastAsia="ru-RU"/>
              </w:rPr>
              <w:t xml:space="preserve"> </w:t>
            </w:r>
            <w:r w:rsidR="00E84FE6" w:rsidRPr="00F13B00">
              <w:rPr>
                <w:sz w:val="20"/>
                <w:szCs w:val="20"/>
                <w:lang w:eastAsia="ru-RU"/>
              </w:rPr>
              <w:t>734</w:t>
            </w:r>
            <w:r w:rsidR="00321486" w:rsidRPr="00F13B00">
              <w:rPr>
                <w:sz w:val="20"/>
                <w:szCs w:val="20"/>
                <w:lang w:eastAsia="ru-RU"/>
              </w:rPr>
              <w:t>,00</w:t>
            </w:r>
          </w:p>
        </w:tc>
      </w:tr>
      <w:tr w:rsidR="008A6615" w:rsidRPr="00E06A24" w14:paraId="53B0485B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6DADDFF5" w14:textId="6E041123" w:rsidR="008A6615" w:rsidRPr="00E06A24" w:rsidRDefault="008A6615" w:rsidP="00405C1B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8A6615">
              <w:rPr>
                <w:b/>
                <w:bCs/>
                <w:sz w:val="20"/>
                <w:szCs w:val="20"/>
              </w:rPr>
              <w:t>Lot 15.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4275B569" w14:textId="067E9D35" w:rsidR="008A6615" w:rsidRPr="00E06A24" w:rsidRDefault="008A6615" w:rsidP="00405C1B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8A6615">
              <w:rPr>
                <w:b/>
                <w:bCs/>
                <w:sz w:val="20"/>
                <w:szCs w:val="20"/>
              </w:rPr>
              <w:t xml:space="preserve">Test reacție prezumptiv </w:t>
            </w:r>
            <w:proofErr w:type="spellStart"/>
            <w:r w:rsidRPr="008A6615">
              <w:rPr>
                <w:b/>
                <w:bCs/>
                <w:sz w:val="20"/>
                <w:szCs w:val="20"/>
              </w:rPr>
              <w:t>sînge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</w:tcPr>
          <w:p w14:paraId="38BD5D47" w14:textId="2E348301" w:rsidR="008A6615" w:rsidRPr="00E06A24" w:rsidRDefault="008A6615" w:rsidP="00405C1B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8A6615">
              <w:rPr>
                <w:b/>
                <w:bCs/>
                <w:sz w:val="20"/>
                <w:szCs w:val="20"/>
              </w:rPr>
              <w:t>93 170,00</w:t>
            </w:r>
          </w:p>
        </w:tc>
      </w:tr>
      <w:tr w:rsidR="00AB2D17" w:rsidRPr="00051A92" w14:paraId="069330F9" w14:textId="77777777" w:rsidTr="00F40A44">
        <w:trPr>
          <w:jc w:val="center"/>
        </w:trPr>
        <w:tc>
          <w:tcPr>
            <w:tcW w:w="1107" w:type="dxa"/>
          </w:tcPr>
          <w:p w14:paraId="3E705639" w14:textId="06F16FB6" w:rsidR="00321486" w:rsidRPr="00F13B00" w:rsidRDefault="00321486" w:rsidP="00321486">
            <w:pPr>
              <w:ind w:right="-2"/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0" w:type="dxa"/>
          </w:tcPr>
          <w:p w14:paraId="76A89043" w14:textId="782951FB" w:rsidR="00321486" w:rsidRPr="00F13B00" w:rsidRDefault="00321486" w:rsidP="00321486">
            <w:pPr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rFonts w:eastAsia="Times New Roman"/>
                <w:sz w:val="20"/>
                <w:szCs w:val="20"/>
                <w:lang w:val="ro-MD" w:eastAsia="ru-RU"/>
              </w:rPr>
              <w:t xml:space="preserve">Test prezumptiv analog </w:t>
            </w:r>
            <w:proofErr w:type="spellStart"/>
            <w:r w:rsidRPr="00F13B00">
              <w:rPr>
                <w:rFonts w:eastAsia="Times New Roman"/>
                <w:sz w:val="20"/>
                <w:szCs w:val="20"/>
                <w:lang w:val="ro-MD" w:eastAsia="ru-RU"/>
              </w:rPr>
              <w:t>Bluestar</w:t>
            </w:r>
            <w:proofErr w:type="spellEnd"/>
            <w:r w:rsidRPr="00F13B00">
              <w:rPr>
                <w:rFonts w:eastAsia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13B00">
              <w:rPr>
                <w:rFonts w:eastAsia="Times New Roman"/>
                <w:sz w:val="20"/>
                <w:szCs w:val="20"/>
                <w:lang w:val="ro-MD" w:eastAsia="ru-RU"/>
              </w:rPr>
              <w:t>Forensic</w:t>
            </w:r>
            <w:proofErr w:type="spellEnd"/>
          </w:p>
        </w:tc>
        <w:tc>
          <w:tcPr>
            <w:tcW w:w="1070" w:type="dxa"/>
          </w:tcPr>
          <w:p w14:paraId="3BB34616" w14:textId="643B13E6" w:rsidR="00321486" w:rsidRPr="00F13B00" w:rsidRDefault="00321486" w:rsidP="00321486">
            <w:pPr>
              <w:ind w:right="-2"/>
              <w:jc w:val="center"/>
              <w:rPr>
                <w:sz w:val="20"/>
                <w:szCs w:val="20"/>
                <w:shd w:val="clear" w:color="auto" w:fill="FFFFFF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1116" w:type="dxa"/>
          </w:tcPr>
          <w:p w14:paraId="67949B9F" w14:textId="0B801BD7" w:rsidR="00321486" w:rsidRPr="00F13B00" w:rsidRDefault="00AB23A0" w:rsidP="00321486">
            <w:pPr>
              <w:ind w:right="-2"/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sz w:val="20"/>
                <w:szCs w:val="20"/>
              </w:rPr>
              <w:t>3</w:t>
            </w:r>
            <w:r w:rsidR="005934BB" w:rsidRPr="00F13B00">
              <w:rPr>
                <w:sz w:val="20"/>
                <w:szCs w:val="20"/>
              </w:rPr>
              <w:t>5</w:t>
            </w:r>
          </w:p>
        </w:tc>
        <w:tc>
          <w:tcPr>
            <w:tcW w:w="971" w:type="dxa"/>
          </w:tcPr>
          <w:p w14:paraId="4B23169A" w14:textId="73872E52" w:rsidR="00321486" w:rsidRPr="00F13B00" w:rsidRDefault="00E84FE6" w:rsidP="00321486">
            <w:pPr>
              <w:ind w:right="-2"/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>2 662</w:t>
            </w:r>
            <w:r w:rsidR="00321486" w:rsidRPr="00F13B00">
              <w:rPr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2031" w:type="dxa"/>
            <w:vAlign w:val="center"/>
          </w:tcPr>
          <w:p w14:paraId="1E736512" w14:textId="44C2ABDC" w:rsidR="00321486" w:rsidRPr="00F13B00" w:rsidRDefault="00321486" w:rsidP="00321486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F13B00">
              <w:rPr>
                <w:sz w:val="20"/>
                <w:szCs w:val="20"/>
                <w:lang w:eastAsia="ru-RU"/>
              </w:rPr>
              <w:t xml:space="preserve">În cutie a câte </w:t>
            </w:r>
            <w:r w:rsidR="000864C2" w:rsidRPr="00F13B00">
              <w:rPr>
                <w:sz w:val="20"/>
                <w:szCs w:val="20"/>
                <w:lang w:eastAsia="ru-RU"/>
              </w:rPr>
              <w:t>8</w:t>
            </w:r>
            <w:r w:rsidRPr="00F13B00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13B00">
              <w:rPr>
                <w:sz w:val="20"/>
                <w:szCs w:val="20"/>
                <w:lang w:eastAsia="ru-RU"/>
              </w:rPr>
              <w:t>blistere</w:t>
            </w:r>
            <w:proofErr w:type="spellEnd"/>
            <w:r w:rsidRPr="00F13B00">
              <w:rPr>
                <w:sz w:val="20"/>
                <w:szCs w:val="20"/>
                <w:lang w:eastAsia="ru-RU"/>
              </w:rPr>
              <w:t xml:space="preserve"> pentru </w:t>
            </w:r>
            <w:r w:rsidR="000864C2" w:rsidRPr="00F13B00">
              <w:rPr>
                <w:sz w:val="20"/>
                <w:szCs w:val="20"/>
                <w:lang w:eastAsia="ru-RU"/>
              </w:rPr>
              <w:t>8</w:t>
            </w:r>
            <w:r w:rsidRPr="00F13B00">
              <w:rPr>
                <w:sz w:val="20"/>
                <w:szCs w:val="20"/>
                <w:lang w:eastAsia="ru-RU"/>
              </w:rPr>
              <w:t xml:space="preserve"> aplicări;</w:t>
            </w:r>
          </w:p>
          <w:p w14:paraId="4BF916CB" w14:textId="77777777" w:rsidR="00321486" w:rsidRPr="00F13B00" w:rsidRDefault="00321486" w:rsidP="00321486">
            <w:pPr>
              <w:shd w:val="clear" w:color="auto" w:fill="FFFFFF" w:themeFill="background1"/>
              <w:ind w:right="-2"/>
              <w:rPr>
                <w:sz w:val="20"/>
                <w:szCs w:val="20"/>
                <w:lang w:eastAsia="ru-RU"/>
              </w:rPr>
            </w:pPr>
            <w:r w:rsidRPr="00F13B00">
              <w:rPr>
                <w:sz w:val="20"/>
                <w:szCs w:val="20"/>
                <w:lang w:eastAsia="ru-RU"/>
              </w:rPr>
              <w:t>Forma de ambalare: comprimate;</w:t>
            </w:r>
          </w:p>
          <w:p w14:paraId="1C26E4BE" w14:textId="2DEC3D84" w:rsidR="00321486" w:rsidRPr="00F13B00" w:rsidRDefault="00321486" w:rsidP="00321486">
            <w:pPr>
              <w:ind w:right="-2"/>
              <w:rPr>
                <w:sz w:val="20"/>
                <w:szCs w:val="20"/>
                <w:shd w:val="clear" w:color="auto" w:fill="FFFFFF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>Amestecul pentru testare nu mai mic de 125 ml per aplicare</w:t>
            </w:r>
          </w:p>
        </w:tc>
        <w:tc>
          <w:tcPr>
            <w:tcW w:w="1418" w:type="dxa"/>
          </w:tcPr>
          <w:p w14:paraId="1B221BDA" w14:textId="6D025748" w:rsidR="00321486" w:rsidRPr="00F13B00" w:rsidRDefault="00F13B00" w:rsidP="00321486">
            <w:pPr>
              <w:ind w:right="-2"/>
              <w:jc w:val="center"/>
              <w:rPr>
                <w:sz w:val="20"/>
                <w:szCs w:val="20"/>
                <w:lang w:val="ro-MD"/>
              </w:rPr>
            </w:pPr>
            <w:r w:rsidRPr="00F13B00">
              <w:rPr>
                <w:sz w:val="20"/>
                <w:szCs w:val="20"/>
                <w:lang w:eastAsia="ru-RU"/>
              </w:rPr>
              <w:t>93 17</w:t>
            </w:r>
            <w:r w:rsidR="00321486" w:rsidRPr="00F13B00">
              <w:rPr>
                <w:sz w:val="20"/>
                <w:szCs w:val="20"/>
                <w:lang w:eastAsia="ru-RU"/>
              </w:rPr>
              <w:t>0,00</w:t>
            </w:r>
          </w:p>
        </w:tc>
      </w:tr>
      <w:tr w:rsidR="00AB2D17" w:rsidRPr="00051A92" w14:paraId="1B9CFD41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00B4280A" w14:textId="04A170E7" w:rsidR="00321486" w:rsidRPr="00051A92" w:rsidRDefault="00D84824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/>
              </w:rPr>
              <w:t xml:space="preserve">Lot </w:t>
            </w:r>
            <w:r w:rsidR="00321486" w:rsidRPr="00051A92">
              <w:rPr>
                <w:b/>
                <w:sz w:val="20"/>
                <w:szCs w:val="20"/>
                <w:lang w:val="ro-MD"/>
              </w:rPr>
              <w:t>1</w:t>
            </w:r>
            <w:r w:rsidR="00FB0D21">
              <w:rPr>
                <w:b/>
                <w:sz w:val="20"/>
                <w:szCs w:val="20"/>
                <w:lang w:val="ro-MD"/>
              </w:rPr>
              <w:t>6</w:t>
            </w:r>
            <w:r w:rsidRPr="00051A92">
              <w:rPr>
                <w:b/>
                <w:sz w:val="20"/>
                <w:szCs w:val="20"/>
                <w:lang w:val="ro-MD"/>
              </w:rPr>
              <w:t>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5AB1870C" w14:textId="4BA6EAF0" w:rsidR="00321486" w:rsidRPr="00051A92" w:rsidRDefault="00321486" w:rsidP="0032148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/>
              </w:rPr>
              <w:t xml:space="preserve">          Consumabile pentru prelevarea probelor pe cartele FTA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6796B4A5" w14:textId="45926533" w:rsidR="00321486" w:rsidRPr="00051A92" w:rsidRDefault="00FF076C" w:rsidP="00FF076C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332 200</w:t>
            </w:r>
            <w:r w:rsidR="00321486" w:rsidRPr="00051A92">
              <w:rPr>
                <w:b/>
                <w:sz w:val="20"/>
                <w:szCs w:val="20"/>
                <w:lang w:val="ro-MD"/>
              </w:rPr>
              <w:t>,00</w:t>
            </w:r>
          </w:p>
        </w:tc>
      </w:tr>
      <w:tr w:rsidR="00AB2D17" w:rsidRPr="00051A92" w14:paraId="267B42E8" w14:textId="77777777" w:rsidTr="00F40A44">
        <w:trPr>
          <w:jc w:val="center"/>
        </w:trPr>
        <w:tc>
          <w:tcPr>
            <w:tcW w:w="1107" w:type="dxa"/>
          </w:tcPr>
          <w:p w14:paraId="48F1AAEC" w14:textId="0B79C9D3" w:rsidR="00321486" w:rsidRPr="00051A92" w:rsidRDefault="00321486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7A36EF88" w14:textId="0A923E50" w:rsidR="00321486" w:rsidRPr="00051A92" w:rsidRDefault="00321486" w:rsidP="00321486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Sistem de recoltare pe hârtie tip FTA a probelor biologice de referință utilizate în identificarea umană</w:t>
            </w:r>
          </w:p>
        </w:tc>
        <w:tc>
          <w:tcPr>
            <w:tcW w:w="1070" w:type="dxa"/>
          </w:tcPr>
          <w:p w14:paraId="28901F68" w14:textId="0BDE8670" w:rsidR="00321486" w:rsidRPr="00051A92" w:rsidRDefault="00321486" w:rsidP="00321486">
            <w:pPr>
              <w:ind w:right="-2"/>
              <w:jc w:val="center"/>
              <w:rPr>
                <w:bCs/>
                <w:lang w:val="ro-MD"/>
              </w:rPr>
            </w:pPr>
            <w:r w:rsidRPr="00051A92">
              <w:rPr>
                <w:bCs/>
                <w:lang w:val="ro-MD"/>
              </w:rPr>
              <w:t>bucată</w:t>
            </w:r>
          </w:p>
        </w:tc>
        <w:tc>
          <w:tcPr>
            <w:tcW w:w="1116" w:type="dxa"/>
          </w:tcPr>
          <w:p w14:paraId="3C119AF2" w14:textId="5674B581" w:rsidR="00321486" w:rsidRPr="00051A92" w:rsidRDefault="00E84FE6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2200</w:t>
            </w:r>
          </w:p>
        </w:tc>
        <w:tc>
          <w:tcPr>
            <w:tcW w:w="971" w:type="dxa"/>
          </w:tcPr>
          <w:p w14:paraId="0A71F84E" w14:textId="2A2BDFB0" w:rsidR="00321486" w:rsidRPr="00051A92" w:rsidRDefault="00FF076C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151</w:t>
            </w:r>
            <w:r w:rsidR="00B16112" w:rsidRPr="00051A92"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1428106C" w14:textId="11F607E9" w:rsidR="00321486" w:rsidRPr="00051A92" w:rsidRDefault="00321486" w:rsidP="00321486">
            <w:pPr>
              <w:pStyle w:val="a7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Sistem monobloc, la care, după procedura de recoltare,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recoltorul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trebuie să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ramână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atașat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suprafetei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active a hârtiei, pe toată durata transportului, până la procesarea probelor în laborator (tip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Whatman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EasiCollect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, tip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Whatman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EasiCollect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plus sau COPAN Nucleic Card), compus din două părți: 1.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recoltor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cu parte activă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recoltoare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diametru 2 - 3 cm (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periută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recoltoare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). 2. sistem de imobilizare, conservare pe termen lung la temperatura camerei, stabilizare, liză material biologic pe suport de hârtie,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fară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inhibitori ai </w:t>
            </w:r>
            <w:r w:rsidRPr="00051A92">
              <w:rPr>
                <w:color w:val="000000"/>
                <w:sz w:val="20"/>
                <w:szCs w:val="20"/>
                <w:lang w:val="ro-MD"/>
              </w:rPr>
              <w:lastRenderedPageBreak/>
              <w:t xml:space="preserve">reacției de polimerizare in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lant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specifice analizei genetice judiciare,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suprafatã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activă diametru 2 - 3 cm (hârtie tip card FTA), prevăzut cu zonă distinctă de decontaminare (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cleaning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punch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area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>);</w:t>
            </w:r>
          </w:p>
          <w:p w14:paraId="600AC5E4" w14:textId="09F5C6D5" w:rsidR="00321486" w:rsidRPr="00051A92" w:rsidRDefault="00321486" w:rsidP="00321486">
            <w:pPr>
              <w:pStyle w:val="a7"/>
              <w:spacing w:before="0" w:beforeAutospacing="0" w:after="0" w:afterAutospacing="0"/>
              <w:rPr>
                <w:sz w:val="20"/>
                <w:szCs w:val="20"/>
                <w:lang w:val="ro-MD"/>
              </w:rPr>
            </w:pPr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Rată de </w:t>
            </w:r>
            <w:proofErr w:type="spellStart"/>
            <w:r w:rsidRPr="00051A92">
              <w:rPr>
                <w:color w:val="000000"/>
                <w:sz w:val="20"/>
                <w:szCs w:val="20"/>
                <w:lang w:val="ro-MD"/>
              </w:rPr>
              <w:t>obtinere</w:t>
            </w:r>
            <w:proofErr w:type="spellEnd"/>
            <w:r w:rsidRPr="00051A92">
              <w:rPr>
                <w:color w:val="000000"/>
                <w:sz w:val="20"/>
                <w:szCs w:val="20"/>
                <w:lang w:val="ro-MD"/>
              </w:rPr>
              <w:t xml:space="preserve"> a unui profil genetic complet din prima analiză ≥98%.</w:t>
            </w:r>
          </w:p>
          <w:p w14:paraId="514F7943" w14:textId="77777777" w:rsidR="00321486" w:rsidRPr="00051A92" w:rsidRDefault="00321486" w:rsidP="0032148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</w:tcPr>
          <w:p w14:paraId="70EBF0A1" w14:textId="40F7724F" w:rsidR="00321486" w:rsidRPr="00FF076C" w:rsidRDefault="00FF076C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FF076C">
              <w:rPr>
                <w:bCs/>
                <w:sz w:val="20"/>
                <w:szCs w:val="20"/>
                <w:lang w:val="ro-MD"/>
              </w:rPr>
              <w:lastRenderedPageBreak/>
              <w:t>332 200,00</w:t>
            </w:r>
          </w:p>
        </w:tc>
      </w:tr>
      <w:tr w:rsidR="00AB2D17" w:rsidRPr="00051A92" w14:paraId="39308680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61B97EFD" w14:textId="64A94704" w:rsidR="00321486" w:rsidRPr="00671715" w:rsidRDefault="00D84824" w:rsidP="00321486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671715">
              <w:rPr>
                <w:b/>
                <w:sz w:val="20"/>
                <w:szCs w:val="20"/>
                <w:lang w:val="ro-MD"/>
              </w:rPr>
              <w:t xml:space="preserve">Lot </w:t>
            </w:r>
            <w:r w:rsidR="00FF076C" w:rsidRPr="00671715">
              <w:rPr>
                <w:b/>
                <w:sz w:val="20"/>
                <w:szCs w:val="20"/>
                <w:lang w:val="ro-MD"/>
              </w:rPr>
              <w:t>1</w:t>
            </w:r>
            <w:r w:rsidR="00FB0D21">
              <w:rPr>
                <w:b/>
                <w:sz w:val="20"/>
                <w:szCs w:val="20"/>
                <w:lang w:val="ro-MD"/>
              </w:rPr>
              <w:t>7</w:t>
            </w:r>
            <w:r w:rsidRPr="00671715">
              <w:rPr>
                <w:b/>
                <w:sz w:val="20"/>
                <w:szCs w:val="20"/>
                <w:lang w:val="ro-MD"/>
              </w:rPr>
              <w:t>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3183398A" w14:textId="1BF92F19" w:rsidR="00321486" w:rsidRPr="00671715" w:rsidRDefault="00321486" w:rsidP="00EA4286">
            <w:pPr>
              <w:pStyle w:val="a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ro-MD"/>
              </w:rPr>
            </w:pPr>
            <w:proofErr w:type="spellStart"/>
            <w:r w:rsidRPr="00671715">
              <w:rPr>
                <w:b/>
                <w:sz w:val="20"/>
                <w:szCs w:val="20"/>
                <w:lang w:val="ro-MD" w:eastAsia="ru-RU"/>
              </w:rPr>
              <w:t>Vîrfuri</w:t>
            </w:r>
            <w:proofErr w:type="spellEnd"/>
            <w:r w:rsidRPr="00671715">
              <w:rPr>
                <w:b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671715">
              <w:rPr>
                <w:b/>
                <w:sz w:val="20"/>
                <w:szCs w:val="20"/>
                <w:lang w:val="ro-MD" w:eastAsia="ru-RU"/>
              </w:rPr>
              <w:t>pipet</w:t>
            </w:r>
            <w:r w:rsidR="00F13B00" w:rsidRPr="00671715">
              <w:rPr>
                <w:b/>
                <w:sz w:val="20"/>
                <w:szCs w:val="20"/>
                <w:lang w:val="ro-MD" w:eastAsia="ru-RU"/>
              </w:rPr>
              <w:t>are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</w:tcPr>
          <w:p w14:paraId="12434165" w14:textId="5A952F19" w:rsidR="00321486" w:rsidRPr="00671715" w:rsidRDefault="00671715" w:rsidP="00321486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671715">
              <w:rPr>
                <w:b/>
                <w:sz w:val="20"/>
                <w:szCs w:val="20"/>
                <w:lang w:val="ro-MD"/>
              </w:rPr>
              <w:t>3</w:t>
            </w:r>
            <w:r w:rsidR="005C29AF">
              <w:rPr>
                <w:b/>
                <w:sz w:val="20"/>
                <w:szCs w:val="20"/>
                <w:lang w:val="ro-MD"/>
              </w:rPr>
              <w:t>7</w:t>
            </w:r>
            <w:r w:rsidRPr="00671715">
              <w:rPr>
                <w:b/>
                <w:sz w:val="20"/>
                <w:szCs w:val="20"/>
                <w:lang w:val="ro-MD"/>
              </w:rPr>
              <w:t xml:space="preserve">6 </w:t>
            </w:r>
            <w:r w:rsidR="005C29AF">
              <w:rPr>
                <w:b/>
                <w:sz w:val="20"/>
                <w:szCs w:val="20"/>
                <w:lang w:val="ro-MD"/>
              </w:rPr>
              <w:t>815</w:t>
            </w:r>
            <w:r w:rsidRPr="00671715">
              <w:rPr>
                <w:b/>
                <w:sz w:val="20"/>
                <w:szCs w:val="20"/>
                <w:lang w:val="ro-MD"/>
              </w:rPr>
              <w:t>,00</w:t>
            </w:r>
          </w:p>
        </w:tc>
      </w:tr>
      <w:tr w:rsidR="00AB2D17" w:rsidRPr="00051A92" w14:paraId="4B51121A" w14:textId="77777777" w:rsidTr="00F40A44">
        <w:trPr>
          <w:jc w:val="center"/>
        </w:trPr>
        <w:tc>
          <w:tcPr>
            <w:tcW w:w="1107" w:type="dxa"/>
          </w:tcPr>
          <w:p w14:paraId="69998A24" w14:textId="3D42371E" w:rsidR="00321486" w:rsidRPr="00671715" w:rsidRDefault="00321486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bookmarkStart w:id="4" w:name="_Hlk186101822"/>
            <w:r w:rsidRPr="00671715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46BD7257" w14:textId="38884B76" w:rsidR="00321486" w:rsidRPr="00671715" w:rsidRDefault="00321486" w:rsidP="00321486">
            <w:pPr>
              <w:pStyle w:val="a7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71715">
              <w:rPr>
                <w:rStyle w:val="a8"/>
                <w:rFonts w:eastAsia="MS Mincho"/>
                <w:b w:val="0"/>
                <w:bCs w:val="0"/>
                <w:sz w:val="20"/>
                <w:szCs w:val="20"/>
                <w:lang w:val="ro-MD"/>
              </w:rPr>
              <w:t xml:space="preserve">Vârfuri pentru pipete </w:t>
            </w:r>
            <w:proofErr w:type="spellStart"/>
            <w:r w:rsidRPr="00671715">
              <w:rPr>
                <w:rStyle w:val="a8"/>
                <w:rFonts w:eastAsia="MS Mincho"/>
                <w:b w:val="0"/>
                <w:bCs w:val="0"/>
                <w:sz w:val="20"/>
                <w:szCs w:val="20"/>
                <w:lang w:val="ro-MD"/>
              </w:rPr>
              <w:t>Eppendorf</w:t>
            </w:r>
            <w:proofErr w:type="spellEnd"/>
            <w:r w:rsidRPr="00671715">
              <w:rPr>
                <w:rStyle w:val="a8"/>
                <w:rFonts w:eastAsia="MS Mincho"/>
                <w:b w:val="0"/>
                <w:bCs w:val="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rStyle w:val="a8"/>
                <w:rFonts w:eastAsia="MS Mincho"/>
                <w:b w:val="0"/>
                <w:bCs w:val="0"/>
                <w:sz w:val="20"/>
                <w:szCs w:val="20"/>
                <w:lang w:val="ro-MD"/>
              </w:rPr>
              <w:t>Research</w:t>
            </w:r>
            <w:proofErr w:type="spellEnd"/>
            <w:r w:rsidRPr="00671715">
              <w:rPr>
                <w:rStyle w:val="a8"/>
                <w:rFonts w:eastAsia="MS Mincho"/>
                <w:b w:val="0"/>
                <w:bCs w:val="0"/>
                <w:sz w:val="20"/>
                <w:szCs w:val="20"/>
                <w:lang w:val="ro-MD"/>
              </w:rPr>
              <w:t xml:space="preserve"> Plus cu volum de 0,1-10 </w:t>
            </w:r>
            <w:proofErr w:type="spellStart"/>
            <w:r w:rsidRPr="00671715">
              <w:rPr>
                <w:rStyle w:val="a8"/>
                <w:rFonts w:eastAsia="MS Mincho"/>
                <w:b w:val="0"/>
                <w:bCs w:val="0"/>
                <w:sz w:val="20"/>
                <w:szCs w:val="20"/>
                <w:lang w:val="ro-MD"/>
              </w:rPr>
              <w:t>μl</w:t>
            </w:r>
            <w:proofErr w:type="spellEnd"/>
            <w:r w:rsidRPr="00671715">
              <w:rPr>
                <w:rStyle w:val="a8"/>
                <w:rFonts w:eastAsia="MS Mincho"/>
                <w:b w:val="0"/>
                <w:bCs w:val="0"/>
                <w:sz w:val="20"/>
                <w:szCs w:val="20"/>
                <w:lang w:val="en-US"/>
              </w:rPr>
              <w:t>.</w:t>
            </w:r>
          </w:p>
          <w:p w14:paraId="425571DA" w14:textId="77777777" w:rsidR="00321486" w:rsidRPr="00671715" w:rsidRDefault="00321486" w:rsidP="00321486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070" w:type="dxa"/>
          </w:tcPr>
          <w:p w14:paraId="62FD8BD0" w14:textId="645F7079" w:rsidR="00321486" w:rsidRPr="00671715" w:rsidRDefault="00321486" w:rsidP="00321486">
            <w:pPr>
              <w:ind w:right="-2"/>
              <w:jc w:val="center"/>
              <w:rPr>
                <w:bCs/>
                <w:lang w:val="ro-MD"/>
              </w:rPr>
            </w:pPr>
            <w:r w:rsidRPr="00671715">
              <w:rPr>
                <w:bCs/>
                <w:lang w:val="ro-MD"/>
              </w:rPr>
              <w:t>cutie</w:t>
            </w:r>
          </w:p>
        </w:tc>
        <w:tc>
          <w:tcPr>
            <w:tcW w:w="1116" w:type="dxa"/>
          </w:tcPr>
          <w:p w14:paraId="33E99FAD" w14:textId="51314AE7" w:rsidR="00321486" w:rsidRPr="00671715" w:rsidRDefault="00F13B00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20</w:t>
            </w:r>
          </w:p>
        </w:tc>
        <w:tc>
          <w:tcPr>
            <w:tcW w:w="971" w:type="dxa"/>
          </w:tcPr>
          <w:p w14:paraId="249F8604" w14:textId="769FF2BC" w:rsidR="00321486" w:rsidRPr="00671715" w:rsidRDefault="008B18A7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4 933</w:t>
            </w:r>
            <w:r w:rsidR="00321486" w:rsidRPr="00671715"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16E51CF3" w14:textId="5F6690B9" w:rsidR="00321486" w:rsidRPr="00671715" w:rsidRDefault="00321486" w:rsidP="00321486">
            <w:pPr>
              <w:pStyle w:val="a7"/>
              <w:rPr>
                <w:sz w:val="20"/>
                <w:szCs w:val="20"/>
                <w:lang w:val="ro-MD"/>
              </w:rPr>
            </w:pPr>
            <w:r w:rsidRPr="00671715">
              <w:rPr>
                <w:rStyle w:val="a8"/>
                <w:rFonts w:eastAsia="MS Mincho"/>
                <w:b w:val="0"/>
                <w:bCs w:val="0"/>
                <w:sz w:val="20"/>
                <w:szCs w:val="20"/>
                <w:lang w:val="ro-MD"/>
              </w:rPr>
              <w:t xml:space="preserve">Vârfuri cu filtru pentru pipete cu volum de 0,1-10 </w:t>
            </w:r>
            <w:proofErr w:type="spellStart"/>
            <w:r w:rsidRPr="00671715">
              <w:rPr>
                <w:rStyle w:val="a8"/>
                <w:rFonts w:eastAsia="MS Mincho"/>
                <w:b w:val="0"/>
                <w:bCs w:val="0"/>
                <w:sz w:val="20"/>
                <w:szCs w:val="20"/>
                <w:lang w:val="ro-MD"/>
              </w:rPr>
              <w:t>μl</w:t>
            </w:r>
            <w:proofErr w:type="spellEnd"/>
            <w:r w:rsidRPr="00671715">
              <w:rPr>
                <w:rStyle w:val="a8"/>
                <w:rFonts w:eastAsia="MS Mincho"/>
                <w:b w:val="0"/>
                <w:bCs w:val="0"/>
                <w:sz w:val="20"/>
                <w:szCs w:val="20"/>
                <w:lang w:val="ro-MD"/>
              </w:rPr>
              <w:t xml:space="preserve">; Cu volumul de 10 µl; </w:t>
            </w:r>
            <w:r w:rsidRPr="00671715">
              <w:rPr>
                <w:sz w:val="20"/>
                <w:szCs w:val="20"/>
                <w:lang w:val="ro-MD"/>
              </w:rPr>
              <w:t xml:space="preserve">Vârfurile trebuie să fie compatibile cu pipetele </w:t>
            </w:r>
            <w:proofErr w:type="spellStart"/>
            <w:r w:rsidRPr="00671715">
              <w:rPr>
                <w:sz w:val="20"/>
                <w:szCs w:val="20"/>
                <w:lang w:val="ro-MD"/>
              </w:rPr>
              <w:t>Eppendorf</w:t>
            </w:r>
            <w:proofErr w:type="spellEnd"/>
            <w:r w:rsidRPr="00671715">
              <w:rPr>
                <w:sz w:val="20"/>
                <w:szCs w:val="20"/>
                <w:lang w:val="ro-MD"/>
              </w:rPr>
              <w:t>;</w:t>
            </w:r>
            <w:r w:rsidRPr="00671715">
              <w:rPr>
                <w:lang w:val="ro-MD"/>
              </w:rPr>
              <w:t xml:space="preserve"> </w:t>
            </w:r>
            <w:r w:rsidRPr="00671715">
              <w:rPr>
                <w:sz w:val="20"/>
                <w:szCs w:val="20"/>
                <w:lang w:val="ro-MD"/>
              </w:rPr>
              <w:t xml:space="preserve">Dacă sunt oferite vârfurile de la un alt producător, trebuie furnizat un certificat care confirmă compatibilitatea; </w:t>
            </w:r>
            <w:r w:rsidRPr="00671715">
              <w:rPr>
                <w:sz w:val="20"/>
                <w:szCs w:val="20"/>
                <w:lang w:val="ro-MD" w:eastAsia="ru-RU"/>
              </w:rPr>
              <w:t>Certificate DNA-</w:t>
            </w:r>
            <w:proofErr w:type="spellStart"/>
            <w:r w:rsidRPr="00671715">
              <w:rPr>
                <w:sz w:val="20"/>
                <w:szCs w:val="20"/>
                <w:lang w:val="ro-MD" w:eastAsia="ru-RU"/>
              </w:rPr>
              <w:t>free</w:t>
            </w:r>
            <w:proofErr w:type="spellEnd"/>
            <w:r w:rsidRPr="00671715">
              <w:rPr>
                <w:sz w:val="20"/>
                <w:szCs w:val="20"/>
                <w:lang w:val="ro-MD" w:eastAsia="ru-RU"/>
              </w:rPr>
              <w:t xml:space="preserve">; </w:t>
            </w:r>
            <w:r w:rsidRPr="00671715">
              <w:rPr>
                <w:sz w:val="20"/>
                <w:szCs w:val="20"/>
                <w:lang w:val="ro-MD"/>
              </w:rPr>
              <w:t xml:space="preserve">Certificat al producătorului care să confirme că polipropilena utilizată pentru vârfuri nu conține </w:t>
            </w:r>
            <w:proofErr w:type="spellStart"/>
            <w:r w:rsidRPr="00671715">
              <w:rPr>
                <w:sz w:val="20"/>
                <w:szCs w:val="20"/>
                <w:lang w:val="ro-MD"/>
              </w:rPr>
              <w:t>olemide</w:t>
            </w:r>
            <w:proofErr w:type="spellEnd"/>
            <w:r w:rsidRPr="00671715">
              <w:rPr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sz w:val="20"/>
                <w:szCs w:val="20"/>
                <w:lang w:val="ro-MD"/>
              </w:rPr>
              <w:t>eurocamide</w:t>
            </w:r>
            <w:proofErr w:type="spellEnd"/>
            <w:r w:rsidRPr="00671715">
              <w:rPr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sz w:val="20"/>
                <w:szCs w:val="20"/>
                <w:lang w:val="ro-MD"/>
              </w:rPr>
              <w:t>stearamide</w:t>
            </w:r>
            <w:proofErr w:type="spellEnd"/>
            <w:r w:rsidRPr="00671715">
              <w:rPr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sz w:val="20"/>
                <w:szCs w:val="20"/>
                <w:lang w:val="ro-MD"/>
              </w:rPr>
              <w:t>biocide</w:t>
            </w:r>
            <w:proofErr w:type="spellEnd"/>
            <w:r w:rsidRPr="00671715">
              <w:rPr>
                <w:sz w:val="20"/>
                <w:szCs w:val="20"/>
                <w:lang w:val="ro-MD"/>
              </w:rPr>
              <w:t xml:space="preserve"> și ftalați, iar concentrația de Hg și Zn este mai mică de 0,001 ng/</w:t>
            </w:r>
            <w:proofErr w:type="spellStart"/>
            <w:r w:rsidRPr="00671715">
              <w:rPr>
                <w:sz w:val="20"/>
                <w:szCs w:val="20"/>
                <w:lang w:val="ro-MD"/>
              </w:rPr>
              <w:t>μl</w:t>
            </w:r>
            <w:proofErr w:type="spellEnd"/>
            <w:r w:rsidRPr="00671715">
              <w:rPr>
                <w:sz w:val="20"/>
                <w:szCs w:val="20"/>
                <w:lang w:val="ro-MD"/>
              </w:rPr>
              <w:t>; Vârfurile să nu fie mai scurte de 34 mm; Livrate în ambalaje gata de utilizare (</w:t>
            </w:r>
            <w:proofErr w:type="spellStart"/>
            <w:r w:rsidRPr="00671715">
              <w:rPr>
                <w:sz w:val="20"/>
                <w:szCs w:val="20"/>
                <w:lang w:val="ro-MD"/>
              </w:rPr>
              <w:t>refill</w:t>
            </w:r>
            <w:proofErr w:type="spellEnd"/>
            <w:r w:rsidRPr="00671715">
              <w:rPr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sz w:val="20"/>
                <w:szCs w:val="20"/>
                <w:lang w:val="ro-MD"/>
              </w:rPr>
              <w:t>space</w:t>
            </w:r>
            <w:proofErr w:type="spellEnd"/>
            <w:r w:rsidRPr="00671715">
              <w:rPr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sz w:val="20"/>
                <w:szCs w:val="20"/>
                <w:lang w:val="ro-MD"/>
              </w:rPr>
              <w:t>saver</w:t>
            </w:r>
            <w:proofErr w:type="spellEnd"/>
            <w:r w:rsidRPr="00671715">
              <w:rPr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sz w:val="20"/>
                <w:szCs w:val="20"/>
                <w:lang w:val="ro-MD"/>
              </w:rPr>
              <w:t>reload</w:t>
            </w:r>
            <w:proofErr w:type="spellEnd"/>
            <w:r w:rsidRPr="00671715">
              <w:rPr>
                <w:sz w:val="20"/>
                <w:szCs w:val="20"/>
                <w:lang w:val="ro-MD"/>
              </w:rPr>
              <w:t xml:space="preserve"> etc.) cutia trebuie să conțină cel mult 10 standuri ambalate steril, fiecare stand cu 96 de vârfuri, total în cutie 960 vârfuri.</w:t>
            </w:r>
          </w:p>
        </w:tc>
        <w:tc>
          <w:tcPr>
            <w:tcW w:w="1418" w:type="dxa"/>
          </w:tcPr>
          <w:p w14:paraId="6E94536B" w14:textId="0A51FA58" w:rsidR="00321486" w:rsidRPr="00671715" w:rsidRDefault="00F13B00" w:rsidP="00321486">
            <w:pPr>
              <w:ind w:right="-2"/>
              <w:jc w:val="center"/>
              <w:rPr>
                <w:bCs/>
                <w:sz w:val="20"/>
                <w:szCs w:val="20"/>
                <w:lang w:val="en-US"/>
              </w:rPr>
            </w:pPr>
            <w:r w:rsidRPr="00671715">
              <w:rPr>
                <w:bCs/>
                <w:sz w:val="20"/>
                <w:szCs w:val="20"/>
                <w:lang w:val="en-US"/>
              </w:rPr>
              <w:t>98 660</w:t>
            </w:r>
            <w:r w:rsidR="00321486" w:rsidRPr="00671715">
              <w:rPr>
                <w:bCs/>
                <w:sz w:val="20"/>
                <w:szCs w:val="20"/>
                <w:lang w:val="en-US"/>
              </w:rPr>
              <w:t>,00</w:t>
            </w:r>
          </w:p>
        </w:tc>
      </w:tr>
      <w:bookmarkEnd w:id="4"/>
      <w:tr w:rsidR="00AB2D17" w:rsidRPr="00051A92" w14:paraId="6B2EE181" w14:textId="77777777" w:rsidTr="00F40A44">
        <w:trPr>
          <w:jc w:val="center"/>
        </w:trPr>
        <w:tc>
          <w:tcPr>
            <w:tcW w:w="1107" w:type="dxa"/>
          </w:tcPr>
          <w:p w14:paraId="5BD19748" w14:textId="1535BCD9" w:rsidR="00321486" w:rsidRPr="00671715" w:rsidRDefault="00321486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780" w:type="dxa"/>
          </w:tcPr>
          <w:p w14:paraId="12A58F8F" w14:textId="21303E22" w:rsidR="00321486" w:rsidRPr="00671715" w:rsidRDefault="00321486" w:rsidP="00321486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 xml:space="preserve">Vârfuri pentru pipete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Eppendorf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Research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 xml:space="preserve"> Plus cu volum de 2-200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μl</w:t>
            </w:r>
            <w:proofErr w:type="spellEnd"/>
          </w:p>
        </w:tc>
        <w:tc>
          <w:tcPr>
            <w:tcW w:w="1070" w:type="dxa"/>
          </w:tcPr>
          <w:p w14:paraId="748111BA" w14:textId="01F0DB80" w:rsidR="00321486" w:rsidRPr="00671715" w:rsidRDefault="00321486" w:rsidP="00321486">
            <w:pPr>
              <w:ind w:right="-2"/>
              <w:jc w:val="center"/>
              <w:rPr>
                <w:bCs/>
                <w:lang w:val="ro-MD"/>
              </w:rPr>
            </w:pPr>
            <w:r w:rsidRPr="00671715">
              <w:rPr>
                <w:bCs/>
                <w:lang w:val="ro-MD"/>
              </w:rPr>
              <w:t>cutie</w:t>
            </w:r>
          </w:p>
        </w:tc>
        <w:tc>
          <w:tcPr>
            <w:tcW w:w="1116" w:type="dxa"/>
          </w:tcPr>
          <w:p w14:paraId="1691EFEE" w14:textId="3F111A34" w:rsidR="00321486" w:rsidRPr="00671715" w:rsidRDefault="00F13B00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20</w:t>
            </w:r>
          </w:p>
        </w:tc>
        <w:tc>
          <w:tcPr>
            <w:tcW w:w="971" w:type="dxa"/>
          </w:tcPr>
          <w:p w14:paraId="77AE2B8A" w14:textId="59DBD44A" w:rsidR="00321486" w:rsidRPr="00671715" w:rsidRDefault="00321486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 xml:space="preserve">4 </w:t>
            </w:r>
            <w:r w:rsidR="008B18A7" w:rsidRPr="00671715">
              <w:rPr>
                <w:bCs/>
                <w:sz w:val="20"/>
                <w:szCs w:val="20"/>
                <w:lang w:val="ro-MD"/>
              </w:rPr>
              <w:t>730</w:t>
            </w:r>
            <w:r w:rsidRPr="00671715"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6FC9422B" w14:textId="7CCAF926" w:rsidR="00321486" w:rsidRPr="00671715" w:rsidRDefault="00321486" w:rsidP="00321486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  <w:lang w:val="ro-MD"/>
              </w:rPr>
            </w:pPr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Vârfuri cu filtru pentru pipete cu volum de 2-200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μl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; Cu volumul de 200 µl; Vârfurile trebuie să fie compatibile cu pipetele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Eppendorf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; Dacă sunt oferite vârfurile de la un alt producător, trebuie furnizat un certificat care confirmă </w:t>
            </w:r>
            <w:r w:rsidRPr="00671715">
              <w:rPr>
                <w:color w:val="000000"/>
                <w:sz w:val="20"/>
                <w:szCs w:val="20"/>
                <w:lang w:val="ro-MD"/>
              </w:rPr>
              <w:lastRenderedPageBreak/>
              <w:t>compatibilitatea; Certificate DNA-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free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; Certificat al producătorului care să confirme că polipropilena utilizată pentru vârfuri nu conține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olemide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eurocamide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stearamide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biocide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și ftalați, iar concentrația de Hg și Zn este mai mică de 0,001 ng/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μl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; Vârfurile să nu fie mai scurte de 53 mm; Livrate în ambalaje gata de utilizare (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refill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space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saver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reload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etc.) cutia trebuie să conțină cel mult 10 standuri ambalate steril, fiecare cu 96 de vârfuri</w:t>
            </w:r>
            <w:r w:rsidRPr="00671715">
              <w:rPr>
                <w:sz w:val="20"/>
                <w:szCs w:val="20"/>
                <w:lang w:val="ro-MD"/>
              </w:rPr>
              <w:t>, total în cutie 960 vârfuri.</w:t>
            </w:r>
          </w:p>
        </w:tc>
        <w:tc>
          <w:tcPr>
            <w:tcW w:w="1418" w:type="dxa"/>
          </w:tcPr>
          <w:p w14:paraId="16FC6156" w14:textId="529E2887" w:rsidR="00321486" w:rsidRPr="00671715" w:rsidRDefault="00F13B00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lastRenderedPageBreak/>
              <w:t>94 600</w:t>
            </w:r>
            <w:r w:rsidR="00321486" w:rsidRPr="00671715">
              <w:rPr>
                <w:bCs/>
                <w:sz w:val="20"/>
                <w:szCs w:val="20"/>
                <w:lang w:val="ro-MD"/>
              </w:rPr>
              <w:t>,00</w:t>
            </w:r>
          </w:p>
        </w:tc>
      </w:tr>
      <w:tr w:rsidR="00AB2D17" w:rsidRPr="00051A92" w14:paraId="2BF6FC63" w14:textId="77777777" w:rsidTr="00F40A44">
        <w:trPr>
          <w:jc w:val="center"/>
        </w:trPr>
        <w:tc>
          <w:tcPr>
            <w:tcW w:w="1107" w:type="dxa"/>
          </w:tcPr>
          <w:p w14:paraId="15699D78" w14:textId="65D3F2BF" w:rsidR="00321486" w:rsidRPr="00671715" w:rsidRDefault="00321486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1780" w:type="dxa"/>
          </w:tcPr>
          <w:p w14:paraId="0FCAB527" w14:textId="6A648CAA" w:rsidR="00321486" w:rsidRPr="00671715" w:rsidRDefault="00321486" w:rsidP="00321486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 xml:space="preserve">Vârfuri pentru pipete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Eppendorf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Research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 xml:space="preserve"> Plus cu volum de 100-1000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μl</w:t>
            </w:r>
            <w:proofErr w:type="spellEnd"/>
          </w:p>
        </w:tc>
        <w:tc>
          <w:tcPr>
            <w:tcW w:w="1070" w:type="dxa"/>
          </w:tcPr>
          <w:p w14:paraId="6E944141" w14:textId="4A69604D" w:rsidR="00321486" w:rsidRPr="00671715" w:rsidRDefault="00321486" w:rsidP="00321486">
            <w:pPr>
              <w:ind w:right="-2"/>
              <w:jc w:val="center"/>
              <w:rPr>
                <w:bCs/>
                <w:lang w:val="ro-MD"/>
              </w:rPr>
            </w:pPr>
            <w:r w:rsidRPr="00671715">
              <w:rPr>
                <w:bCs/>
                <w:lang w:val="ro-MD"/>
              </w:rPr>
              <w:t>cutie</w:t>
            </w:r>
          </w:p>
        </w:tc>
        <w:tc>
          <w:tcPr>
            <w:tcW w:w="1116" w:type="dxa"/>
          </w:tcPr>
          <w:p w14:paraId="48983B45" w14:textId="57EC06C4" w:rsidR="00321486" w:rsidRPr="00671715" w:rsidRDefault="00FF076C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1</w:t>
            </w:r>
            <w:r w:rsidR="00F13B00" w:rsidRPr="00671715">
              <w:rPr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971" w:type="dxa"/>
          </w:tcPr>
          <w:p w14:paraId="1326AC32" w14:textId="42B2BF57" w:rsidR="00321486" w:rsidRPr="00671715" w:rsidRDefault="008B18A7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5 109</w:t>
            </w:r>
            <w:r w:rsidR="00321486" w:rsidRPr="00671715"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4DA8C3BE" w14:textId="11C50EE2" w:rsidR="00321486" w:rsidRPr="00671715" w:rsidRDefault="00321486" w:rsidP="00321486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  <w:lang w:val="ro-MD"/>
              </w:rPr>
            </w:pPr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Vârfuri cu filtru pentru pipete cu volum de 100-1000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μl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; Cu volumul de 1000 µl; Vârfurile trebuie să fie compatibile cu pipetele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Eppendorf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; Dacă sunt oferite vârfurile de la un alt producător, trebuie furnizat un certificat confirmă compatibilitatea; Certificate DNA-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free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; Certificat al producătorului care să confirme că polipropilena utilizată pentru vârfuri nu conține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olemide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eurocamide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stearamide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biocide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și ftalați, iar concentrația de Hg și Zn este mai mică de 0,001 ng/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μl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; Vârfurile să nu fie mai scurte de 71 mm; Livrate în ambalaje gata de utilizare (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refill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space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saver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reload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etc.) cutia trebuie să conțină cel mult 10 standuri ambalate steril, fiecare cu 96 de vârfuri</w:t>
            </w:r>
            <w:r w:rsidRPr="00671715">
              <w:rPr>
                <w:sz w:val="20"/>
                <w:szCs w:val="20"/>
                <w:lang w:val="ro-MD"/>
              </w:rPr>
              <w:t>, total în cutie 960 vârfuri.</w:t>
            </w:r>
          </w:p>
        </w:tc>
        <w:tc>
          <w:tcPr>
            <w:tcW w:w="1418" w:type="dxa"/>
          </w:tcPr>
          <w:p w14:paraId="5E6A3819" w14:textId="3D1E688C" w:rsidR="00321486" w:rsidRPr="00671715" w:rsidRDefault="00F13B00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76</w:t>
            </w:r>
            <w:r w:rsidR="00D84824" w:rsidRPr="00671715">
              <w:rPr>
                <w:bCs/>
                <w:sz w:val="20"/>
                <w:szCs w:val="20"/>
                <w:lang w:val="ro-MD"/>
              </w:rPr>
              <w:t xml:space="preserve"> </w:t>
            </w:r>
            <w:r w:rsidRPr="00671715">
              <w:rPr>
                <w:bCs/>
                <w:sz w:val="20"/>
                <w:szCs w:val="20"/>
                <w:lang w:val="ro-MD"/>
              </w:rPr>
              <w:t>635</w:t>
            </w:r>
            <w:r w:rsidR="00321486" w:rsidRPr="00671715">
              <w:rPr>
                <w:bCs/>
                <w:sz w:val="20"/>
                <w:szCs w:val="20"/>
                <w:lang w:val="ro-MD"/>
              </w:rPr>
              <w:t>,00</w:t>
            </w:r>
          </w:p>
        </w:tc>
      </w:tr>
      <w:tr w:rsidR="00FF076C" w:rsidRPr="00051A92" w14:paraId="69BAEF91" w14:textId="77777777" w:rsidTr="00F40A44">
        <w:trPr>
          <w:jc w:val="center"/>
        </w:trPr>
        <w:tc>
          <w:tcPr>
            <w:tcW w:w="1107" w:type="dxa"/>
          </w:tcPr>
          <w:p w14:paraId="57826092" w14:textId="64EAF172" w:rsidR="00FF076C" w:rsidRPr="00671715" w:rsidRDefault="00FF076C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780" w:type="dxa"/>
          </w:tcPr>
          <w:p w14:paraId="3FBF96AF" w14:textId="4D1D773D" w:rsidR="00FF076C" w:rsidRPr="00671715" w:rsidRDefault="00B33AF6" w:rsidP="00321486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 xml:space="preserve">50 µl Conductive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Filtered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Tips</w:t>
            </w:r>
            <w:proofErr w:type="spellEnd"/>
          </w:p>
        </w:tc>
        <w:tc>
          <w:tcPr>
            <w:tcW w:w="1070" w:type="dxa"/>
          </w:tcPr>
          <w:p w14:paraId="340482A7" w14:textId="0740AED4" w:rsidR="00FF076C" w:rsidRPr="00671715" w:rsidRDefault="00F13B00" w:rsidP="00321486">
            <w:pPr>
              <w:ind w:right="-2"/>
              <w:jc w:val="center"/>
              <w:rPr>
                <w:bCs/>
                <w:lang w:val="ro-MD"/>
              </w:rPr>
            </w:pPr>
            <w:r w:rsidRPr="00671715">
              <w:rPr>
                <w:bCs/>
                <w:lang w:val="ro-MD"/>
              </w:rPr>
              <w:t>cutie</w:t>
            </w:r>
          </w:p>
        </w:tc>
        <w:tc>
          <w:tcPr>
            <w:tcW w:w="1116" w:type="dxa"/>
          </w:tcPr>
          <w:p w14:paraId="2C151AA9" w14:textId="40A9B60D" w:rsidR="00FF076C" w:rsidRPr="00671715" w:rsidRDefault="00747B2D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10</w:t>
            </w:r>
          </w:p>
        </w:tc>
        <w:tc>
          <w:tcPr>
            <w:tcW w:w="971" w:type="dxa"/>
          </w:tcPr>
          <w:p w14:paraId="40AC7EA4" w14:textId="71AB551D" w:rsidR="00FF076C" w:rsidRPr="00671715" w:rsidRDefault="00F13B00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4 565,00</w:t>
            </w:r>
          </w:p>
        </w:tc>
        <w:tc>
          <w:tcPr>
            <w:tcW w:w="2031" w:type="dxa"/>
          </w:tcPr>
          <w:p w14:paraId="34832ABA" w14:textId="7351F921" w:rsidR="00FF076C" w:rsidRPr="00345A49" w:rsidRDefault="00B33AF6" w:rsidP="00321486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  <w:lang w:val="ro-MD"/>
              </w:rPr>
            </w:pPr>
            <w:r w:rsidRPr="00345A49">
              <w:rPr>
                <w:color w:val="000000"/>
                <w:sz w:val="20"/>
                <w:szCs w:val="20"/>
                <w:lang w:val="ro-MD"/>
              </w:rPr>
              <w:t>Vârfuri conductoare impregnate cu carbon</w:t>
            </w:r>
            <w:r w:rsidR="00F13B00" w:rsidRPr="00345A49">
              <w:rPr>
                <w:color w:val="000000"/>
                <w:sz w:val="20"/>
                <w:szCs w:val="20"/>
                <w:lang w:val="ro-MD"/>
              </w:rPr>
              <w:t xml:space="preserve">, în cutie </w:t>
            </w:r>
            <w:r w:rsidRPr="00345A49">
              <w:rPr>
                <w:color w:val="000000"/>
                <w:sz w:val="20"/>
                <w:szCs w:val="20"/>
                <w:lang w:val="ro-MD"/>
              </w:rPr>
              <w:t>960 buc</w:t>
            </w:r>
            <w:r w:rsidR="00F13B00" w:rsidRPr="00345A49">
              <w:rPr>
                <w:color w:val="000000"/>
                <w:sz w:val="20"/>
                <w:szCs w:val="20"/>
                <w:lang w:val="ro-MD"/>
              </w:rPr>
              <w:t>.,</w:t>
            </w:r>
            <w:r w:rsidRPr="00345A49">
              <w:rPr>
                <w:color w:val="000000"/>
                <w:sz w:val="20"/>
                <w:szCs w:val="20"/>
                <w:lang w:val="ro-MD"/>
              </w:rPr>
              <w:t xml:space="preserve"> cu </w:t>
            </w:r>
            <w:r w:rsidRPr="00345A49">
              <w:rPr>
                <w:color w:val="000000"/>
                <w:sz w:val="20"/>
                <w:szCs w:val="20"/>
                <w:lang w:val="ro-MD"/>
              </w:rPr>
              <w:lastRenderedPageBreak/>
              <w:t>filtre high-set, destinate detectării nivelului lichidului în sisteme automate de pipetare, compatibile cu QIAgility și cu suportul pentru rack de vârfuri.</w:t>
            </w:r>
          </w:p>
        </w:tc>
        <w:tc>
          <w:tcPr>
            <w:tcW w:w="1418" w:type="dxa"/>
          </w:tcPr>
          <w:p w14:paraId="270AF08C" w14:textId="419F0B5B" w:rsidR="00FF076C" w:rsidRPr="00671715" w:rsidRDefault="00747B2D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lastRenderedPageBreak/>
              <w:t>45</w:t>
            </w:r>
            <w:r w:rsidR="005C29AF">
              <w:rPr>
                <w:bCs/>
                <w:sz w:val="20"/>
                <w:szCs w:val="20"/>
                <w:lang w:val="ro-MD"/>
              </w:rPr>
              <w:t xml:space="preserve"> 650</w:t>
            </w:r>
            <w:r w:rsidR="00960A19" w:rsidRPr="00671715">
              <w:rPr>
                <w:bCs/>
                <w:sz w:val="20"/>
                <w:szCs w:val="20"/>
                <w:lang w:val="ro-MD"/>
              </w:rPr>
              <w:t>,00</w:t>
            </w:r>
          </w:p>
        </w:tc>
      </w:tr>
      <w:tr w:rsidR="00FF076C" w:rsidRPr="00051A92" w14:paraId="32B34647" w14:textId="77777777" w:rsidTr="00F40A44">
        <w:trPr>
          <w:jc w:val="center"/>
        </w:trPr>
        <w:tc>
          <w:tcPr>
            <w:tcW w:w="1107" w:type="dxa"/>
          </w:tcPr>
          <w:p w14:paraId="3ECA2C9F" w14:textId="243D956E" w:rsidR="00FF076C" w:rsidRPr="00671715" w:rsidRDefault="00FF076C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1780" w:type="dxa"/>
          </w:tcPr>
          <w:p w14:paraId="6D1E99B7" w14:textId="7DF0BF33" w:rsidR="00FF076C" w:rsidRPr="00671715" w:rsidRDefault="00B33AF6" w:rsidP="00321486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 xml:space="preserve">200 µl Conductive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Filtered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Tips</w:t>
            </w:r>
            <w:proofErr w:type="spellEnd"/>
          </w:p>
        </w:tc>
        <w:tc>
          <w:tcPr>
            <w:tcW w:w="1070" w:type="dxa"/>
          </w:tcPr>
          <w:p w14:paraId="49FBE609" w14:textId="577F9EE8" w:rsidR="00FF076C" w:rsidRPr="00671715" w:rsidRDefault="00F13B00" w:rsidP="00321486">
            <w:pPr>
              <w:ind w:right="-2"/>
              <w:jc w:val="center"/>
              <w:rPr>
                <w:bCs/>
                <w:lang w:val="ro-MD"/>
              </w:rPr>
            </w:pPr>
            <w:r w:rsidRPr="00671715">
              <w:rPr>
                <w:bCs/>
                <w:lang w:val="ro-MD"/>
              </w:rPr>
              <w:t>cutie</w:t>
            </w:r>
          </w:p>
        </w:tc>
        <w:tc>
          <w:tcPr>
            <w:tcW w:w="1116" w:type="dxa"/>
          </w:tcPr>
          <w:p w14:paraId="5FB4B81E" w14:textId="7D319EEE" w:rsidR="00FF076C" w:rsidRPr="00671715" w:rsidRDefault="00747B2D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8</w:t>
            </w:r>
          </w:p>
        </w:tc>
        <w:tc>
          <w:tcPr>
            <w:tcW w:w="971" w:type="dxa"/>
          </w:tcPr>
          <w:p w14:paraId="3308305D" w14:textId="66195283" w:rsidR="00FF076C" w:rsidRPr="00671715" w:rsidRDefault="00F13B00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4 400,00</w:t>
            </w:r>
          </w:p>
        </w:tc>
        <w:tc>
          <w:tcPr>
            <w:tcW w:w="2031" w:type="dxa"/>
          </w:tcPr>
          <w:p w14:paraId="5C3434FA" w14:textId="7D0CBBC3" w:rsidR="00FF076C" w:rsidRPr="00671715" w:rsidRDefault="00B33AF6" w:rsidP="00321486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  <w:lang w:val="ro-MD"/>
              </w:rPr>
            </w:pPr>
            <w:r w:rsidRPr="00671715">
              <w:rPr>
                <w:color w:val="000000"/>
                <w:sz w:val="20"/>
                <w:szCs w:val="20"/>
                <w:lang w:val="ro-MD"/>
              </w:rPr>
              <w:t>Vârfuri conductoare impregnate cu carbon</w:t>
            </w:r>
            <w:r w:rsidR="00EA4286" w:rsidRPr="00671715">
              <w:rPr>
                <w:color w:val="000000"/>
                <w:sz w:val="20"/>
                <w:szCs w:val="20"/>
                <w:lang w:val="ro-MD"/>
              </w:rPr>
              <w:t xml:space="preserve">, în cutie 960 </w:t>
            </w:r>
            <w:proofErr w:type="spellStart"/>
            <w:r w:rsidR="00EA4286" w:rsidRPr="00671715">
              <w:rPr>
                <w:color w:val="000000"/>
                <w:sz w:val="20"/>
                <w:szCs w:val="20"/>
                <w:lang w:val="ro-MD"/>
              </w:rPr>
              <w:t>buc.,</w:t>
            </w:r>
            <w:r w:rsidRPr="00671715">
              <w:rPr>
                <w:color w:val="000000"/>
                <w:sz w:val="20"/>
                <w:szCs w:val="20"/>
                <w:lang w:val="ro-MD"/>
              </w:rPr>
              <w:t>cu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filtre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high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-set, destinate detectării nivelului lichidului în sisteme automate de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pipetare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, compatibile cu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QIAgility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și cu suportul pentru rack de vârfuri.</w:t>
            </w:r>
          </w:p>
        </w:tc>
        <w:tc>
          <w:tcPr>
            <w:tcW w:w="1418" w:type="dxa"/>
          </w:tcPr>
          <w:p w14:paraId="59E148D0" w14:textId="1A495205" w:rsidR="00FF076C" w:rsidRPr="00671715" w:rsidRDefault="005C29AF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35 200</w:t>
            </w:r>
            <w:r w:rsidR="00960A19" w:rsidRPr="00671715">
              <w:rPr>
                <w:bCs/>
                <w:sz w:val="20"/>
                <w:szCs w:val="20"/>
                <w:lang w:val="ro-MD"/>
              </w:rPr>
              <w:t>,00</w:t>
            </w:r>
          </w:p>
        </w:tc>
      </w:tr>
      <w:tr w:rsidR="00FF076C" w:rsidRPr="00051A92" w14:paraId="0C1035C1" w14:textId="77777777" w:rsidTr="00F40A44">
        <w:trPr>
          <w:jc w:val="center"/>
        </w:trPr>
        <w:tc>
          <w:tcPr>
            <w:tcW w:w="1107" w:type="dxa"/>
          </w:tcPr>
          <w:p w14:paraId="59523F14" w14:textId="699A6FD4" w:rsidR="00FF076C" w:rsidRPr="00671715" w:rsidRDefault="00FF076C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1780" w:type="dxa"/>
          </w:tcPr>
          <w:p w14:paraId="434AD5CE" w14:textId="3B07B635" w:rsidR="00FF076C" w:rsidRPr="00671715" w:rsidRDefault="00550130" w:rsidP="00321486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 xml:space="preserve">Vârfuri pentru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Eppendorf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Multipette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>® E3/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Multipette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>® E3x</w:t>
            </w:r>
            <w:r w:rsidR="00EA4286" w:rsidRPr="00671715">
              <w:rPr>
                <w:bCs/>
                <w:sz w:val="20"/>
                <w:szCs w:val="20"/>
                <w:lang w:val="ro-MD"/>
              </w:rPr>
              <w:t xml:space="preserve"> cu volum de 1 ml</w:t>
            </w:r>
          </w:p>
        </w:tc>
        <w:tc>
          <w:tcPr>
            <w:tcW w:w="1070" w:type="dxa"/>
          </w:tcPr>
          <w:p w14:paraId="28F91D20" w14:textId="20C34634" w:rsidR="00FF076C" w:rsidRPr="00671715" w:rsidRDefault="00671715" w:rsidP="00321486">
            <w:pPr>
              <w:ind w:right="-2"/>
              <w:jc w:val="center"/>
              <w:rPr>
                <w:bCs/>
                <w:lang w:val="ro-MD"/>
              </w:rPr>
            </w:pPr>
            <w:r w:rsidRPr="00671715">
              <w:rPr>
                <w:bCs/>
                <w:lang w:val="ro-MD"/>
              </w:rPr>
              <w:t>cutie</w:t>
            </w:r>
          </w:p>
        </w:tc>
        <w:tc>
          <w:tcPr>
            <w:tcW w:w="1116" w:type="dxa"/>
          </w:tcPr>
          <w:p w14:paraId="77DF0D91" w14:textId="162A7156" w:rsidR="00FF076C" w:rsidRPr="00671715" w:rsidRDefault="00671715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971" w:type="dxa"/>
          </w:tcPr>
          <w:p w14:paraId="431875AD" w14:textId="4A775C2D" w:rsidR="00FF076C" w:rsidRPr="00671715" w:rsidRDefault="00671715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4 345,00</w:t>
            </w:r>
          </w:p>
        </w:tc>
        <w:tc>
          <w:tcPr>
            <w:tcW w:w="2031" w:type="dxa"/>
          </w:tcPr>
          <w:p w14:paraId="326EEDDD" w14:textId="77777777" w:rsidR="00FF076C" w:rsidRPr="00671715" w:rsidRDefault="00550130" w:rsidP="00321486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  <w:lang w:val="ro-MD"/>
              </w:rPr>
            </w:pPr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Vârfuri de dispensare tip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Combitips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®, de unică folosință, cu sistem de deplasare pozitivă (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positive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displacement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), fabricate din polipropilenă de înaltă puritate, cu piston integrat, destinate dozării precise a lichidelor (inclusiv vâscoase sau volatile); compatibile cu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dispenserele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Eppendorf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Multipette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; sterile și certificate fără ADN/ARN/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DNază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/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RNază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.</w:t>
            </w:r>
          </w:p>
          <w:p w14:paraId="1C674D62" w14:textId="7A0BB661" w:rsidR="00671715" w:rsidRPr="00671715" w:rsidRDefault="00671715" w:rsidP="00321486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  <w:lang w:val="ro-MD"/>
              </w:rPr>
            </w:pPr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În cutie 100 vârfuri ambalate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indicidual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1418" w:type="dxa"/>
          </w:tcPr>
          <w:p w14:paraId="421072C8" w14:textId="24216410" w:rsidR="00FF076C" w:rsidRPr="00671715" w:rsidRDefault="00671715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13 035,00</w:t>
            </w:r>
          </w:p>
        </w:tc>
      </w:tr>
      <w:tr w:rsidR="00EA4286" w:rsidRPr="00051A92" w14:paraId="1F629198" w14:textId="77777777" w:rsidTr="00F40A44">
        <w:trPr>
          <w:jc w:val="center"/>
        </w:trPr>
        <w:tc>
          <w:tcPr>
            <w:tcW w:w="1107" w:type="dxa"/>
          </w:tcPr>
          <w:p w14:paraId="245B6B8E" w14:textId="48A84EA7" w:rsidR="00EA4286" w:rsidRPr="00671715" w:rsidRDefault="00EA4286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7</w:t>
            </w:r>
          </w:p>
        </w:tc>
        <w:tc>
          <w:tcPr>
            <w:tcW w:w="1780" w:type="dxa"/>
          </w:tcPr>
          <w:p w14:paraId="6239F808" w14:textId="7EE35C44" w:rsidR="00EA4286" w:rsidRPr="00671715" w:rsidRDefault="00EA4286" w:rsidP="00321486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 xml:space="preserve">Vârfuri pentru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Eppendorf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Multipette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>® E3/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Multipette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>® E3x cu volum de 2,5 ml</w:t>
            </w:r>
          </w:p>
        </w:tc>
        <w:tc>
          <w:tcPr>
            <w:tcW w:w="1070" w:type="dxa"/>
          </w:tcPr>
          <w:p w14:paraId="64ED35C1" w14:textId="3A5BBCCE" w:rsidR="00EA4286" w:rsidRPr="00671715" w:rsidRDefault="00671715" w:rsidP="00321486">
            <w:pPr>
              <w:ind w:right="-2"/>
              <w:jc w:val="center"/>
              <w:rPr>
                <w:bCs/>
                <w:lang w:val="ro-MD"/>
              </w:rPr>
            </w:pPr>
            <w:r w:rsidRPr="00671715">
              <w:rPr>
                <w:bCs/>
                <w:lang w:val="ro-MD"/>
              </w:rPr>
              <w:t>cutie</w:t>
            </w:r>
          </w:p>
        </w:tc>
        <w:tc>
          <w:tcPr>
            <w:tcW w:w="1116" w:type="dxa"/>
          </w:tcPr>
          <w:p w14:paraId="7B3407B3" w14:textId="30087B4D" w:rsidR="00EA4286" w:rsidRPr="00671715" w:rsidRDefault="00671715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71" w:type="dxa"/>
          </w:tcPr>
          <w:p w14:paraId="16184F06" w14:textId="37081F92" w:rsidR="00EA4286" w:rsidRPr="00671715" w:rsidRDefault="00671715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4 345,00</w:t>
            </w:r>
          </w:p>
        </w:tc>
        <w:tc>
          <w:tcPr>
            <w:tcW w:w="2031" w:type="dxa"/>
          </w:tcPr>
          <w:p w14:paraId="228B6426" w14:textId="77777777" w:rsidR="00EA4286" w:rsidRPr="00671715" w:rsidRDefault="00EA4286" w:rsidP="00321486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  <w:lang w:val="ro-MD"/>
              </w:rPr>
            </w:pPr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Vârfuri de dispensare tip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Combitips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®, de unică folosință, cu sistem de deplasare pozitivă (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positive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displacement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), fabricate din polipropilenă de înaltă puritate, cu piston integrat, destinate dozării precise a lichidelor (inclusiv vâscoase sau volatile); compatibile cu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dispenserele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Eppendorf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Multipette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; sterile și certificate fără ADN/ARN/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DNază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/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RNază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.</w:t>
            </w:r>
          </w:p>
          <w:p w14:paraId="3D9C495C" w14:textId="588DC139" w:rsidR="00671715" w:rsidRPr="00671715" w:rsidRDefault="00671715" w:rsidP="00321486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  <w:lang w:val="ro-MD"/>
              </w:rPr>
            </w:pPr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În cutie 100 vârfuri ambalate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indicidual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1418" w:type="dxa"/>
          </w:tcPr>
          <w:p w14:paraId="2FB72065" w14:textId="0023CC29" w:rsidR="00EA4286" w:rsidRPr="00671715" w:rsidRDefault="00671715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8 690,00</w:t>
            </w:r>
          </w:p>
        </w:tc>
      </w:tr>
      <w:tr w:rsidR="00EA4286" w:rsidRPr="00051A92" w14:paraId="3715B90F" w14:textId="77777777" w:rsidTr="00F40A44">
        <w:trPr>
          <w:jc w:val="center"/>
        </w:trPr>
        <w:tc>
          <w:tcPr>
            <w:tcW w:w="1107" w:type="dxa"/>
          </w:tcPr>
          <w:p w14:paraId="60BB37AC" w14:textId="7BDE46D7" w:rsidR="00EA4286" w:rsidRPr="00671715" w:rsidRDefault="00EA4286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8</w:t>
            </w:r>
          </w:p>
        </w:tc>
        <w:tc>
          <w:tcPr>
            <w:tcW w:w="1780" w:type="dxa"/>
          </w:tcPr>
          <w:p w14:paraId="0953BD0B" w14:textId="2FCDAB8C" w:rsidR="00EA4286" w:rsidRPr="00671715" w:rsidRDefault="00EA4286" w:rsidP="00321486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 xml:space="preserve">Vârfuri pentru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Eppendorf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Multipette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 xml:space="preserve">® </w:t>
            </w:r>
            <w:r w:rsidRPr="00671715">
              <w:rPr>
                <w:bCs/>
                <w:sz w:val="20"/>
                <w:szCs w:val="20"/>
                <w:lang w:val="ro-MD"/>
              </w:rPr>
              <w:lastRenderedPageBreak/>
              <w:t>E3/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Multipette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>® E3x cu volum de 5 ml</w:t>
            </w:r>
          </w:p>
        </w:tc>
        <w:tc>
          <w:tcPr>
            <w:tcW w:w="1070" w:type="dxa"/>
          </w:tcPr>
          <w:p w14:paraId="6C8816A0" w14:textId="208E8253" w:rsidR="00EA4286" w:rsidRPr="00671715" w:rsidRDefault="00671715" w:rsidP="00321486">
            <w:pPr>
              <w:ind w:right="-2"/>
              <w:jc w:val="center"/>
              <w:rPr>
                <w:bCs/>
                <w:lang w:val="ro-MD"/>
              </w:rPr>
            </w:pPr>
            <w:r w:rsidRPr="00671715">
              <w:rPr>
                <w:bCs/>
                <w:lang w:val="ro-MD"/>
              </w:rPr>
              <w:lastRenderedPageBreak/>
              <w:t>cutie</w:t>
            </w:r>
          </w:p>
        </w:tc>
        <w:tc>
          <w:tcPr>
            <w:tcW w:w="1116" w:type="dxa"/>
          </w:tcPr>
          <w:p w14:paraId="3BD8EAD7" w14:textId="785BFEB5" w:rsidR="00EA4286" w:rsidRPr="00671715" w:rsidRDefault="00671715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71" w:type="dxa"/>
          </w:tcPr>
          <w:p w14:paraId="0BB6178B" w14:textId="57639788" w:rsidR="00EA4286" w:rsidRPr="00671715" w:rsidRDefault="00671715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4 345,00</w:t>
            </w:r>
          </w:p>
        </w:tc>
        <w:tc>
          <w:tcPr>
            <w:tcW w:w="2031" w:type="dxa"/>
          </w:tcPr>
          <w:p w14:paraId="4CC506D1" w14:textId="77777777" w:rsidR="00EA4286" w:rsidRPr="00671715" w:rsidRDefault="00EA4286" w:rsidP="00321486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  <w:lang w:val="ro-MD"/>
              </w:rPr>
            </w:pPr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Vârfuri de dispensare tip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Combitips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®, de unică folosință, cu </w:t>
            </w:r>
            <w:r w:rsidRPr="00671715">
              <w:rPr>
                <w:color w:val="000000"/>
                <w:sz w:val="20"/>
                <w:szCs w:val="20"/>
                <w:lang w:val="ro-MD"/>
              </w:rPr>
              <w:lastRenderedPageBreak/>
              <w:t>sistem de deplasare pozitivă (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positive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displacement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), fabricate din polipropilenă de înaltă puritate, cu piston integrat, destinate dozării precise a lichidelor (inclusiv vâscoase sau volatile); compatibile cu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dispenserele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Eppendorf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Multipette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; sterile și certificate fără ADN/ARN/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DNază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/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RNază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.</w:t>
            </w:r>
          </w:p>
          <w:p w14:paraId="63B1F660" w14:textId="3DA34F80" w:rsidR="00671715" w:rsidRPr="00671715" w:rsidRDefault="00671715" w:rsidP="00321486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  <w:lang w:val="ro-MD"/>
              </w:rPr>
            </w:pPr>
            <w:r w:rsidRPr="00671715">
              <w:rPr>
                <w:color w:val="000000"/>
                <w:sz w:val="20"/>
                <w:szCs w:val="20"/>
                <w:lang w:val="ro-MD"/>
              </w:rPr>
              <w:t xml:space="preserve">În cutie 100 vârfuri ambalate </w:t>
            </w:r>
            <w:proofErr w:type="spellStart"/>
            <w:r w:rsidRPr="00671715">
              <w:rPr>
                <w:color w:val="000000"/>
                <w:sz w:val="20"/>
                <w:szCs w:val="20"/>
                <w:lang w:val="ro-MD"/>
              </w:rPr>
              <w:t>indicidual</w:t>
            </w:r>
            <w:proofErr w:type="spellEnd"/>
            <w:r w:rsidRPr="00671715">
              <w:rPr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1418" w:type="dxa"/>
          </w:tcPr>
          <w:p w14:paraId="3D45BAA2" w14:textId="6620DCD5" w:rsidR="00EA4286" w:rsidRPr="00671715" w:rsidRDefault="00671715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lastRenderedPageBreak/>
              <w:t>4 345,00</w:t>
            </w:r>
          </w:p>
        </w:tc>
      </w:tr>
      <w:tr w:rsidR="00671715" w:rsidRPr="00051A92" w14:paraId="5F011C52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0D77A1EE" w14:textId="6BA53ACB" w:rsidR="00671715" w:rsidRPr="00671715" w:rsidRDefault="00671715" w:rsidP="00321486">
            <w:pPr>
              <w:ind w:right="-2"/>
              <w:jc w:val="center"/>
              <w:rPr>
                <w:b/>
                <w:sz w:val="20"/>
                <w:szCs w:val="20"/>
                <w:highlight w:val="yellow"/>
                <w:lang w:val="ro-MD"/>
              </w:rPr>
            </w:pPr>
            <w:r w:rsidRPr="00671715">
              <w:rPr>
                <w:b/>
                <w:sz w:val="20"/>
                <w:szCs w:val="20"/>
                <w:lang w:val="ro-MD"/>
              </w:rPr>
              <w:t>Lot 1</w:t>
            </w:r>
            <w:r w:rsidR="00FB0D21">
              <w:rPr>
                <w:b/>
                <w:sz w:val="20"/>
                <w:szCs w:val="20"/>
                <w:lang w:val="ro-MD"/>
              </w:rPr>
              <w:t>8</w:t>
            </w:r>
            <w:r w:rsidRPr="00671715">
              <w:rPr>
                <w:b/>
                <w:sz w:val="20"/>
                <w:szCs w:val="20"/>
                <w:lang w:val="ro-MD"/>
              </w:rPr>
              <w:t>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7DEF6B87" w14:textId="0C2DC62F" w:rsidR="00671715" w:rsidRPr="00BC4C9C" w:rsidRDefault="00671715" w:rsidP="00671715">
            <w:pPr>
              <w:pStyle w:val="a7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0"/>
                <w:highlight w:val="yellow"/>
                <w:lang w:val="ro-MD"/>
              </w:rPr>
            </w:pPr>
            <w:r w:rsidRPr="00BC4C9C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Cutii pentru vârfuri de </w:t>
            </w:r>
            <w:proofErr w:type="spellStart"/>
            <w:r w:rsidRPr="00BC4C9C">
              <w:rPr>
                <w:b/>
                <w:bCs/>
                <w:color w:val="000000"/>
                <w:sz w:val="20"/>
                <w:szCs w:val="20"/>
                <w:lang w:val="ro-MD"/>
              </w:rPr>
              <w:t>pipetare</w:t>
            </w:r>
            <w:proofErr w:type="spellEnd"/>
            <w:r w:rsidRPr="00BC4C9C">
              <w:rPr>
                <w:b/>
                <w:bCs/>
                <w:sz w:val="20"/>
                <w:szCs w:val="20"/>
                <w:lang w:val="ro-MD"/>
              </w:rPr>
              <w:t xml:space="preserve"> pentru </w:t>
            </w:r>
            <w:proofErr w:type="spellStart"/>
            <w:r w:rsidRPr="00BC4C9C">
              <w:rPr>
                <w:b/>
                <w:bCs/>
                <w:sz w:val="20"/>
                <w:szCs w:val="20"/>
                <w:lang w:val="ro-MD"/>
              </w:rPr>
              <w:t>Eppendorf</w:t>
            </w:r>
            <w:proofErr w:type="spellEnd"/>
            <w:r w:rsidRPr="00BC4C9C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BC4C9C">
              <w:rPr>
                <w:b/>
                <w:bCs/>
                <w:sz w:val="20"/>
                <w:szCs w:val="20"/>
                <w:lang w:val="ro-MD"/>
              </w:rPr>
              <w:t>Multipette</w:t>
            </w:r>
            <w:proofErr w:type="spellEnd"/>
            <w:r w:rsidRPr="00BC4C9C">
              <w:rPr>
                <w:b/>
                <w:bCs/>
                <w:sz w:val="20"/>
                <w:szCs w:val="20"/>
                <w:lang w:val="ro-MD"/>
              </w:rPr>
              <w:t>® E3/</w:t>
            </w:r>
            <w:proofErr w:type="spellStart"/>
            <w:r w:rsidRPr="00BC4C9C">
              <w:rPr>
                <w:b/>
                <w:bCs/>
                <w:sz w:val="20"/>
                <w:szCs w:val="20"/>
                <w:lang w:val="ro-MD"/>
              </w:rPr>
              <w:t>Multipette</w:t>
            </w:r>
            <w:proofErr w:type="spellEnd"/>
            <w:r w:rsidRPr="00BC4C9C">
              <w:rPr>
                <w:b/>
                <w:bCs/>
                <w:sz w:val="20"/>
                <w:szCs w:val="20"/>
                <w:lang w:val="ro-MD"/>
              </w:rPr>
              <w:t>® E3x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64FD2854" w14:textId="616B0892" w:rsidR="00671715" w:rsidRPr="00FB0D21" w:rsidRDefault="00373E8B" w:rsidP="00321486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FB0D21">
              <w:rPr>
                <w:b/>
                <w:sz w:val="20"/>
                <w:szCs w:val="20"/>
                <w:lang w:val="ro-MD"/>
              </w:rPr>
              <w:t>6 275,00</w:t>
            </w:r>
          </w:p>
        </w:tc>
      </w:tr>
      <w:tr w:rsidR="00EA4286" w:rsidRPr="00051A92" w14:paraId="3AF2A17F" w14:textId="77777777" w:rsidTr="00F40A44">
        <w:trPr>
          <w:jc w:val="center"/>
        </w:trPr>
        <w:tc>
          <w:tcPr>
            <w:tcW w:w="1107" w:type="dxa"/>
          </w:tcPr>
          <w:p w14:paraId="15CD99CA" w14:textId="19EED9DC" w:rsidR="00EA4286" w:rsidRPr="00671715" w:rsidRDefault="00671715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0B918D43" w14:textId="454AD0DF" w:rsidR="00EA4286" w:rsidRPr="00671715" w:rsidRDefault="00671715" w:rsidP="00321486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 xml:space="preserve">Cutii pentru vârfuri de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pipetare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 xml:space="preserve"> pentru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Eppendorf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Multipette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>® E3/</w:t>
            </w:r>
            <w:proofErr w:type="spellStart"/>
            <w:r w:rsidRPr="00671715">
              <w:rPr>
                <w:bCs/>
                <w:sz w:val="20"/>
                <w:szCs w:val="20"/>
                <w:lang w:val="ro-MD"/>
              </w:rPr>
              <w:t>Multipette</w:t>
            </w:r>
            <w:proofErr w:type="spellEnd"/>
            <w:r w:rsidRPr="00671715">
              <w:rPr>
                <w:bCs/>
                <w:sz w:val="20"/>
                <w:szCs w:val="20"/>
                <w:lang w:val="ro-MD"/>
              </w:rPr>
              <w:t>® E3x</w:t>
            </w:r>
          </w:p>
        </w:tc>
        <w:tc>
          <w:tcPr>
            <w:tcW w:w="1070" w:type="dxa"/>
          </w:tcPr>
          <w:p w14:paraId="69E503A0" w14:textId="3210114C" w:rsidR="00EA4286" w:rsidRPr="00671715" w:rsidRDefault="00671715" w:rsidP="00321486">
            <w:pPr>
              <w:ind w:right="-2"/>
              <w:jc w:val="center"/>
              <w:rPr>
                <w:bCs/>
                <w:lang w:val="ro-MD"/>
              </w:rPr>
            </w:pPr>
            <w:r w:rsidRPr="00671715">
              <w:rPr>
                <w:bCs/>
                <w:lang w:val="ro-MD"/>
              </w:rPr>
              <w:t>buc</w:t>
            </w:r>
          </w:p>
        </w:tc>
        <w:tc>
          <w:tcPr>
            <w:tcW w:w="1116" w:type="dxa"/>
          </w:tcPr>
          <w:p w14:paraId="11C90B7C" w14:textId="2D745505" w:rsidR="00EA4286" w:rsidRPr="00F13B00" w:rsidRDefault="00671715" w:rsidP="00321486">
            <w:pPr>
              <w:ind w:right="-2"/>
              <w:jc w:val="center"/>
              <w:rPr>
                <w:bCs/>
                <w:sz w:val="20"/>
                <w:szCs w:val="20"/>
                <w:highlight w:val="yellow"/>
                <w:lang w:val="ro-MD"/>
              </w:rPr>
            </w:pPr>
            <w:r w:rsidRPr="00671715">
              <w:rPr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971" w:type="dxa"/>
          </w:tcPr>
          <w:p w14:paraId="68CA5F46" w14:textId="6B3811CD" w:rsidR="00EA4286" w:rsidRPr="00F13B00" w:rsidRDefault="00671715" w:rsidP="00321486">
            <w:pPr>
              <w:ind w:right="-2"/>
              <w:jc w:val="center"/>
              <w:rPr>
                <w:bCs/>
                <w:sz w:val="20"/>
                <w:szCs w:val="20"/>
                <w:highlight w:val="yellow"/>
                <w:lang w:val="ro-MD"/>
              </w:rPr>
            </w:pPr>
            <w:r w:rsidRPr="00FB0D21">
              <w:rPr>
                <w:bCs/>
                <w:sz w:val="20"/>
                <w:szCs w:val="20"/>
                <w:lang w:val="ro-MD"/>
              </w:rPr>
              <w:t>1 255,00</w:t>
            </w:r>
          </w:p>
        </w:tc>
        <w:tc>
          <w:tcPr>
            <w:tcW w:w="2031" w:type="dxa"/>
          </w:tcPr>
          <w:p w14:paraId="36B5E85B" w14:textId="2FD05298" w:rsidR="00EA4286" w:rsidRPr="00CD5A84" w:rsidRDefault="00CD5A84" w:rsidP="00CD5A84">
            <w:pPr>
              <w:pStyle w:val="a7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S</w:t>
            </w:r>
            <w:r w:rsidRPr="00CD5A84">
              <w:rPr>
                <w:color w:val="000000"/>
                <w:sz w:val="20"/>
                <w:szCs w:val="20"/>
                <w:lang w:val="ro-MD"/>
              </w:rPr>
              <w:t xml:space="preserve">uport reutilizabil pentru organizarea și depozitarea consumabilelor sterile de tip </w:t>
            </w:r>
            <w:proofErr w:type="spellStart"/>
            <w:r w:rsidRPr="00CD5A84">
              <w:rPr>
                <w:color w:val="000000"/>
                <w:sz w:val="20"/>
                <w:szCs w:val="20"/>
                <w:lang w:val="ro-MD"/>
              </w:rPr>
              <w:t>Combitips</w:t>
            </w:r>
            <w:proofErr w:type="spellEnd"/>
            <w:r w:rsidRPr="00CD5A84">
              <w:rPr>
                <w:color w:val="000000"/>
                <w:sz w:val="20"/>
                <w:szCs w:val="20"/>
                <w:lang w:val="ro-MD"/>
              </w:rPr>
              <w:t xml:space="preserve">® </w:t>
            </w:r>
            <w:proofErr w:type="spellStart"/>
            <w:r w:rsidRPr="00CD5A84">
              <w:rPr>
                <w:color w:val="000000"/>
                <w:sz w:val="20"/>
                <w:szCs w:val="20"/>
                <w:lang w:val="ro-MD"/>
              </w:rPr>
              <w:t>advanced</w:t>
            </w:r>
            <w:proofErr w:type="spellEnd"/>
            <w:r>
              <w:rPr>
                <w:color w:val="000000"/>
                <w:sz w:val="20"/>
                <w:szCs w:val="20"/>
                <w:lang w:val="ro-MD"/>
              </w:rPr>
              <w:t xml:space="preserve">; </w:t>
            </w:r>
            <w:r w:rsidRPr="00CD5A84">
              <w:rPr>
                <w:color w:val="000000"/>
                <w:sz w:val="20"/>
                <w:szCs w:val="20"/>
                <w:lang w:val="ro-MD"/>
              </w:rPr>
              <w:t>construcție rigidă, cu compartimentare pentru fixarea sigură a consumabilelor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; </w:t>
            </w:r>
            <w:r w:rsidRPr="00CD5A84">
              <w:rPr>
                <w:color w:val="000000"/>
                <w:sz w:val="20"/>
                <w:szCs w:val="20"/>
                <w:lang w:val="ro-MD"/>
              </w:rPr>
              <w:t xml:space="preserve">compatibilă cu gama </w:t>
            </w:r>
            <w:proofErr w:type="spellStart"/>
            <w:r w:rsidRPr="00CD5A84">
              <w:rPr>
                <w:color w:val="000000"/>
                <w:sz w:val="20"/>
                <w:szCs w:val="20"/>
                <w:lang w:val="ro-MD"/>
              </w:rPr>
              <w:t>Combitips</w:t>
            </w:r>
            <w:proofErr w:type="spellEnd"/>
            <w:r w:rsidRPr="00CD5A84">
              <w:rPr>
                <w:color w:val="000000"/>
                <w:sz w:val="20"/>
                <w:szCs w:val="20"/>
                <w:lang w:val="ro-MD"/>
              </w:rPr>
              <w:t xml:space="preserve">® </w:t>
            </w:r>
            <w:proofErr w:type="spellStart"/>
            <w:r w:rsidRPr="00CD5A84">
              <w:rPr>
                <w:color w:val="000000"/>
                <w:sz w:val="20"/>
                <w:szCs w:val="20"/>
                <w:lang w:val="ro-MD"/>
              </w:rPr>
              <w:t>advanced</w:t>
            </w:r>
            <w:proofErr w:type="spellEnd"/>
            <w:r w:rsidRPr="00CD5A84">
              <w:rPr>
                <w:color w:val="000000"/>
                <w:sz w:val="20"/>
                <w:szCs w:val="20"/>
                <w:lang w:val="ro-MD"/>
              </w:rPr>
              <w:t xml:space="preserve"> de diferite volume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; Pentru </w:t>
            </w:r>
            <w:r w:rsidRPr="00CD5A84">
              <w:rPr>
                <w:color w:val="000000"/>
                <w:sz w:val="20"/>
                <w:szCs w:val="20"/>
                <w:lang w:val="ro-MD"/>
              </w:rPr>
              <w:t>utilizare în laboratoare de biologie moleculară, genetică, microbiologie și analize clinice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; Trebuie să </w:t>
            </w:r>
            <w:r w:rsidRPr="00CD5A84">
              <w:rPr>
                <w:color w:val="000000"/>
                <w:sz w:val="20"/>
                <w:szCs w:val="20"/>
                <w:lang w:val="ro-MD"/>
              </w:rPr>
              <w:t>permit</w:t>
            </w:r>
            <w:r>
              <w:rPr>
                <w:color w:val="000000"/>
                <w:sz w:val="20"/>
                <w:szCs w:val="20"/>
                <w:lang w:val="ro-MD"/>
              </w:rPr>
              <w:t>ă</w:t>
            </w:r>
            <w:r w:rsidRPr="00CD5A84">
              <w:rPr>
                <w:color w:val="000000"/>
                <w:sz w:val="20"/>
                <w:szCs w:val="20"/>
                <w:lang w:val="ro-MD"/>
              </w:rPr>
              <w:t xml:space="preserve"> manipulare</w:t>
            </w:r>
            <w:r>
              <w:rPr>
                <w:color w:val="000000"/>
                <w:sz w:val="20"/>
                <w:szCs w:val="20"/>
                <w:lang w:val="ro-MD"/>
              </w:rPr>
              <w:t>a</w:t>
            </w:r>
            <w:r w:rsidRPr="00CD5A84">
              <w:rPr>
                <w:color w:val="000000"/>
                <w:sz w:val="20"/>
                <w:szCs w:val="20"/>
                <w:lang w:val="ro-MD"/>
              </w:rPr>
              <w:t xml:space="preserve"> facilă, stocare organizată și protecția consumabilelor împotriva contaminării externe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; </w:t>
            </w:r>
            <w:r w:rsidRPr="00CD5A84">
              <w:rPr>
                <w:color w:val="000000"/>
                <w:sz w:val="20"/>
                <w:szCs w:val="20"/>
                <w:lang w:val="ro-MD"/>
              </w:rPr>
              <w:t>adecvată pentru utilizări multiple și proceduri standard de curățare/decontaminare în laborator</w:t>
            </w:r>
            <w:r>
              <w:rPr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1418" w:type="dxa"/>
          </w:tcPr>
          <w:p w14:paraId="7B9FC26C" w14:textId="32BB04FA" w:rsidR="00EA4286" w:rsidRPr="00FB0D21" w:rsidRDefault="00671715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FB0D21">
              <w:rPr>
                <w:bCs/>
                <w:sz w:val="20"/>
                <w:szCs w:val="20"/>
                <w:lang w:val="ro-MD"/>
              </w:rPr>
              <w:t xml:space="preserve">6 </w:t>
            </w:r>
            <w:r w:rsidR="00373E8B" w:rsidRPr="00FB0D21">
              <w:rPr>
                <w:bCs/>
                <w:sz w:val="20"/>
                <w:szCs w:val="20"/>
                <w:lang w:val="ro-MD"/>
              </w:rPr>
              <w:t>275,00</w:t>
            </w:r>
          </w:p>
        </w:tc>
      </w:tr>
      <w:tr w:rsidR="009C0DAB" w:rsidRPr="00051A92" w14:paraId="24BBCC07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1A259851" w14:textId="2E4F541A" w:rsidR="00321486" w:rsidRPr="00051A92" w:rsidRDefault="00D84824" w:rsidP="00D84824">
            <w:pPr>
              <w:tabs>
                <w:tab w:val="left" w:pos="330"/>
                <w:tab w:val="center" w:pos="448"/>
              </w:tabs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/>
              </w:rPr>
              <w:t xml:space="preserve">Lot </w:t>
            </w:r>
            <w:r w:rsidR="00FF076C">
              <w:rPr>
                <w:b/>
                <w:sz w:val="20"/>
                <w:szCs w:val="20"/>
                <w:lang w:val="ro-MD"/>
              </w:rPr>
              <w:t>1</w:t>
            </w:r>
            <w:r w:rsidR="00FB0D21">
              <w:rPr>
                <w:b/>
                <w:sz w:val="20"/>
                <w:szCs w:val="20"/>
                <w:lang w:val="ro-MD"/>
              </w:rPr>
              <w:t>9</w:t>
            </w:r>
            <w:r w:rsidRPr="00051A92">
              <w:rPr>
                <w:b/>
                <w:sz w:val="20"/>
                <w:szCs w:val="20"/>
                <w:lang w:val="ro-MD"/>
              </w:rPr>
              <w:t>.</w:t>
            </w:r>
          </w:p>
        </w:tc>
        <w:tc>
          <w:tcPr>
            <w:tcW w:w="4937" w:type="dxa"/>
            <w:gridSpan w:val="4"/>
            <w:shd w:val="clear" w:color="auto" w:fill="BDD6EE" w:themeFill="accent1" w:themeFillTint="66"/>
          </w:tcPr>
          <w:p w14:paraId="71EAF135" w14:textId="15638B2B" w:rsidR="00321486" w:rsidRPr="00051A92" w:rsidRDefault="00321486" w:rsidP="00321486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/>
              </w:rPr>
              <w:t>Consumabile pentru cuantificare</w:t>
            </w:r>
          </w:p>
        </w:tc>
        <w:tc>
          <w:tcPr>
            <w:tcW w:w="2031" w:type="dxa"/>
            <w:shd w:val="clear" w:color="auto" w:fill="BDD6EE" w:themeFill="accent1" w:themeFillTint="66"/>
          </w:tcPr>
          <w:p w14:paraId="5D346B47" w14:textId="77777777" w:rsidR="00321486" w:rsidRPr="00051A92" w:rsidRDefault="00321486" w:rsidP="00321486">
            <w:pPr>
              <w:ind w:right="-2"/>
              <w:rPr>
                <w:b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  <w:shd w:val="clear" w:color="auto" w:fill="BDD6EE" w:themeFill="accent1" w:themeFillTint="66"/>
          </w:tcPr>
          <w:p w14:paraId="3F045849" w14:textId="67F2E966" w:rsidR="00321486" w:rsidRPr="00051A92" w:rsidRDefault="00FF076C" w:rsidP="00321486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2</w:t>
            </w:r>
            <w:r w:rsidR="00C81600">
              <w:rPr>
                <w:b/>
                <w:sz w:val="20"/>
                <w:szCs w:val="20"/>
                <w:lang w:val="ro-MD"/>
              </w:rPr>
              <w:t>6</w:t>
            </w:r>
            <w:r w:rsidR="00D84824" w:rsidRPr="00051A92">
              <w:rPr>
                <w:b/>
                <w:sz w:val="20"/>
                <w:szCs w:val="20"/>
                <w:lang w:val="ro-MD"/>
              </w:rPr>
              <w:t xml:space="preserve"> </w:t>
            </w:r>
            <w:r>
              <w:rPr>
                <w:b/>
                <w:sz w:val="20"/>
                <w:szCs w:val="20"/>
                <w:lang w:val="ro-MD"/>
              </w:rPr>
              <w:t>6</w:t>
            </w:r>
            <w:r w:rsidR="00D84824" w:rsidRPr="00051A92">
              <w:rPr>
                <w:b/>
                <w:sz w:val="20"/>
                <w:szCs w:val="20"/>
                <w:lang w:val="ro-MD"/>
              </w:rPr>
              <w:t>00</w:t>
            </w:r>
            <w:r w:rsidR="00321486" w:rsidRPr="00051A92">
              <w:rPr>
                <w:b/>
                <w:sz w:val="20"/>
                <w:szCs w:val="20"/>
                <w:lang w:val="ro-MD"/>
              </w:rPr>
              <w:t>,00</w:t>
            </w:r>
          </w:p>
        </w:tc>
      </w:tr>
      <w:tr w:rsidR="00AB2D17" w:rsidRPr="00051A92" w14:paraId="2B18D466" w14:textId="77777777" w:rsidTr="00F40A44">
        <w:trPr>
          <w:jc w:val="center"/>
        </w:trPr>
        <w:tc>
          <w:tcPr>
            <w:tcW w:w="1107" w:type="dxa"/>
          </w:tcPr>
          <w:p w14:paraId="156BF18A" w14:textId="75A73E53" w:rsidR="00321486" w:rsidRPr="00051A92" w:rsidRDefault="00321486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691DEE15" w14:textId="2A3B876C" w:rsidR="00321486" w:rsidRPr="00051A92" w:rsidRDefault="00321486" w:rsidP="00321486">
            <w:pPr>
              <w:jc w:val="center"/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Optical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96-Well </w:t>
            </w: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Reaction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Plate</w:t>
            </w:r>
          </w:p>
        </w:tc>
        <w:tc>
          <w:tcPr>
            <w:tcW w:w="1070" w:type="dxa"/>
          </w:tcPr>
          <w:p w14:paraId="3C438940" w14:textId="718E25D2" w:rsidR="00321486" w:rsidRPr="00051A92" w:rsidRDefault="00321486" w:rsidP="00321486">
            <w:pPr>
              <w:ind w:right="-2"/>
              <w:jc w:val="center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</w:tcPr>
          <w:p w14:paraId="05F52C21" w14:textId="62A6DD70" w:rsidR="00321486" w:rsidRPr="00051A92" w:rsidRDefault="006D0F7B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971" w:type="dxa"/>
          </w:tcPr>
          <w:p w14:paraId="29AA933B" w14:textId="4C9FE3E3" w:rsidR="00321486" w:rsidRPr="00051A92" w:rsidRDefault="00B16112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3 6</w:t>
            </w:r>
            <w:r w:rsidR="00321486" w:rsidRPr="00051A92">
              <w:rPr>
                <w:bCs/>
                <w:sz w:val="20"/>
                <w:szCs w:val="20"/>
                <w:lang w:val="ro-MD"/>
              </w:rPr>
              <w:t>00,00</w:t>
            </w:r>
          </w:p>
        </w:tc>
        <w:tc>
          <w:tcPr>
            <w:tcW w:w="2031" w:type="dxa"/>
          </w:tcPr>
          <w:p w14:paraId="7104B157" w14:textId="241FA4D2" w:rsidR="00321486" w:rsidRPr="00051A92" w:rsidRDefault="00321486" w:rsidP="0032148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Placă optică de reacție cu 96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locașe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58CB2D00" w14:textId="664A04B3" w:rsidR="00321486" w:rsidRPr="00051A92" w:rsidRDefault="00321486" w:rsidP="0032148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Pentru volumul de 0,2 ml;</w:t>
            </w:r>
          </w:p>
          <w:p w14:paraId="419D0162" w14:textId="77777777" w:rsidR="00321486" w:rsidRPr="00051A92" w:rsidRDefault="00321486" w:rsidP="0032148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Certificat DNA-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free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3F4AE5D7" w14:textId="07116660" w:rsidR="00321486" w:rsidRDefault="00321486" w:rsidP="0032148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Destinat pentru lucrul la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termociclor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, Real-Time PCR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System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sau Genetic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Analyzer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419137D5" w14:textId="454C31BE" w:rsidR="008B18A7" w:rsidRPr="00051A92" w:rsidRDefault="008B18A7" w:rsidP="0032148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bCs/>
                <w:sz w:val="20"/>
                <w:szCs w:val="20"/>
                <w:shd w:val="clear" w:color="auto" w:fill="FFFFFF"/>
                <w:lang w:val="ro-MD"/>
              </w:rPr>
              <w:t>Transparente;</w:t>
            </w:r>
          </w:p>
          <w:p w14:paraId="37604FC2" w14:textId="77777777" w:rsidR="00321486" w:rsidRPr="00051A92" w:rsidRDefault="00321486" w:rsidP="0032148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Din polipropilenă;</w:t>
            </w:r>
          </w:p>
          <w:p w14:paraId="0FDEFC7A" w14:textId="6B83793D" w:rsidR="00321486" w:rsidRPr="00051A92" w:rsidRDefault="00321486" w:rsidP="0032148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În set a câte 20 bucăți.</w:t>
            </w:r>
          </w:p>
        </w:tc>
        <w:tc>
          <w:tcPr>
            <w:tcW w:w="1418" w:type="dxa"/>
          </w:tcPr>
          <w:p w14:paraId="78889714" w14:textId="50F3BF5C" w:rsidR="00321486" w:rsidRPr="00051A92" w:rsidRDefault="00B16112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14</w:t>
            </w:r>
            <w:r w:rsidR="00321486"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r w:rsidRPr="00051A92">
              <w:rPr>
                <w:bCs/>
                <w:sz w:val="20"/>
                <w:szCs w:val="20"/>
                <w:lang w:val="ro-MD"/>
              </w:rPr>
              <w:t>4</w:t>
            </w:r>
            <w:r w:rsidR="00321486" w:rsidRPr="00051A92">
              <w:rPr>
                <w:bCs/>
                <w:sz w:val="20"/>
                <w:szCs w:val="20"/>
                <w:lang w:val="ro-MD"/>
              </w:rPr>
              <w:t>00,00</w:t>
            </w:r>
          </w:p>
        </w:tc>
      </w:tr>
      <w:tr w:rsidR="00AB2D17" w:rsidRPr="00051A92" w14:paraId="45137F54" w14:textId="77777777" w:rsidTr="00F40A44">
        <w:trPr>
          <w:jc w:val="center"/>
        </w:trPr>
        <w:tc>
          <w:tcPr>
            <w:tcW w:w="1107" w:type="dxa"/>
          </w:tcPr>
          <w:p w14:paraId="6D3194F7" w14:textId="591129C2" w:rsidR="00321486" w:rsidRPr="00051A92" w:rsidRDefault="00321486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lastRenderedPageBreak/>
              <w:t>2</w:t>
            </w:r>
          </w:p>
        </w:tc>
        <w:tc>
          <w:tcPr>
            <w:tcW w:w="1780" w:type="dxa"/>
          </w:tcPr>
          <w:p w14:paraId="222CC6E3" w14:textId="7BB210E1" w:rsidR="00321486" w:rsidRPr="00051A92" w:rsidRDefault="00321486" w:rsidP="00321486">
            <w:pPr>
              <w:jc w:val="center"/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Optical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Adhesive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Film</w:t>
            </w:r>
          </w:p>
        </w:tc>
        <w:tc>
          <w:tcPr>
            <w:tcW w:w="1070" w:type="dxa"/>
          </w:tcPr>
          <w:p w14:paraId="2AD6AF62" w14:textId="754DCA9E" w:rsidR="00321486" w:rsidRPr="00051A92" w:rsidRDefault="00321486" w:rsidP="00321486">
            <w:pPr>
              <w:ind w:right="-2"/>
              <w:jc w:val="center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</w:tcPr>
          <w:p w14:paraId="09130FEE" w14:textId="3974E1E8" w:rsidR="00321486" w:rsidRPr="00051A92" w:rsidRDefault="00FF076C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71" w:type="dxa"/>
          </w:tcPr>
          <w:p w14:paraId="3B56E252" w14:textId="5C8D506C" w:rsidR="00321486" w:rsidRPr="00051A92" w:rsidRDefault="00B16112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7 2</w:t>
            </w:r>
            <w:r w:rsidR="00321486" w:rsidRPr="00051A92">
              <w:rPr>
                <w:bCs/>
                <w:sz w:val="20"/>
                <w:szCs w:val="20"/>
                <w:lang w:val="ro-MD"/>
              </w:rPr>
              <w:t>00,00</w:t>
            </w:r>
          </w:p>
        </w:tc>
        <w:tc>
          <w:tcPr>
            <w:tcW w:w="2031" w:type="dxa"/>
          </w:tcPr>
          <w:p w14:paraId="7CC2703A" w14:textId="6912BA4C" w:rsidR="00321486" w:rsidRPr="00051A92" w:rsidRDefault="00321486" w:rsidP="0032148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Film adeziv pentru placă optică de reacție cu 96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locașe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4D6F9667" w14:textId="77777777" w:rsidR="00321486" w:rsidRPr="00051A92" w:rsidRDefault="00321486" w:rsidP="0032148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Din poliester;</w:t>
            </w:r>
          </w:p>
          <w:p w14:paraId="0266B751" w14:textId="77777777" w:rsidR="00321486" w:rsidRPr="00051A92" w:rsidRDefault="00321486" w:rsidP="0032148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Destinat pentru lucrul la Real-Time PCR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System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3C9D78DC" w14:textId="77777777" w:rsidR="00321486" w:rsidRPr="00051A92" w:rsidRDefault="00321486" w:rsidP="0032148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Adeziv la aplicarea presiunii;</w:t>
            </w:r>
          </w:p>
          <w:p w14:paraId="0F353ADC" w14:textId="113DCD01" w:rsidR="00321486" w:rsidRPr="00051A92" w:rsidRDefault="00321486" w:rsidP="0032148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În set a câte 100 bucăți</w:t>
            </w:r>
          </w:p>
        </w:tc>
        <w:tc>
          <w:tcPr>
            <w:tcW w:w="1418" w:type="dxa"/>
          </w:tcPr>
          <w:p w14:paraId="081FBFF3" w14:textId="2DE19D55" w:rsidR="00321486" w:rsidRPr="00051A92" w:rsidRDefault="00FF076C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7</w:t>
            </w:r>
            <w:r w:rsidR="00321486"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bCs/>
                <w:sz w:val="20"/>
                <w:szCs w:val="20"/>
                <w:lang w:val="ro-MD"/>
              </w:rPr>
              <w:t>2</w:t>
            </w:r>
            <w:r w:rsidR="00321486" w:rsidRPr="00051A92">
              <w:rPr>
                <w:bCs/>
                <w:sz w:val="20"/>
                <w:szCs w:val="20"/>
                <w:lang w:val="ro-MD"/>
              </w:rPr>
              <w:t>00,00</w:t>
            </w:r>
          </w:p>
        </w:tc>
      </w:tr>
      <w:tr w:rsidR="00AB2D17" w:rsidRPr="00051A92" w14:paraId="6AE07F28" w14:textId="77777777" w:rsidTr="00F40A44">
        <w:trPr>
          <w:jc w:val="center"/>
        </w:trPr>
        <w:tc>
          <w:tcPr>
            <w:tcW w:w="1107" w:type="dxa"/>
          </w:tcPr>
          <w:p w14:paraId="145DC541" w14:textId="02DAC234" w:rsidR="00321486" w:rsidRPr="00051A92" w:rsidRDefault="00C81600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1780" w:type="dxa"/>
          </w:tcPr>
          <w:p w14:paraId="6C6516FE" w14:textId="2B905706" w:rsidR="00321486" w:rsidRPr="00051A92" w:rsidRDefault="00C81600" w:rsidP="00321486">
            <w:pPr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F</w:t>
            </w:r>
            <w:r w:rsidRPr="00C81600">
              <w:rPr>
                <w:bCs/>
                <w:sz w:val="20"/>
                <w:szCs w:val="20"/>
                <w:lang w:val="ro-MD"/>
              </w:rPr>
              <w:t>olie adezivă din aluminiu</w:t>
            </w:r>
          </w:p>
        </w:tc>
        <w:tc>
          <w:tcPr>
            <w:tcW w:w="1070" w:type="dxa"/>
          </w:tcPr>
          <w:p w14:paraId="7D2FF9F1" w14:textId="669319EF" w:rsidR="00321486" w:rsidRPr="00051A92" w:rsidRDefault="00C81600" w:rsidP="00321486">
            <w:pPr>
              <w:ind w:right="-2"/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</w:tcPr>
          <w:p w14:paraId="34949381" w14:textId="3456D94A" w:rsidR="00321486" w:rsidRPr="00051A92" w:rsidRDefault="00C81600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71" w:type="dxa"/>
          </w:tcPr>
          <w:p w14:paraId="42EB8691" w14:textId="669329BB" w:rsidR="00321486" w:rsidRPr="00051A92" w:rsidRDefault="00C81600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5 000,00</w:t>
            </w:r>
          </w:p>
        </w:tc>
        <w:tc>
          <w:tcPr>
            <w:tcW w:w="2031" w:type="dxa"/>
          </w:tcPr>
          <w:p w14:paraId="464A3337" w14:textId="77777777" w:rsidR="00C81600" w:rsidRPr="00C81600" w:rsidRDefault="00C81600" w:rsidP="00C81600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Folie adezivă din aluminiu pentru sigilarea plăcilor PCR cu 96 </w:t>
            </w:r>
            <w:proofErr w:type="spellStart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locașe</w:t>
            </w:r>
            <w:proofErr w:type="spellEnd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279BA2B8" w14:textId="77777777" w:rsidR="00C81600" w:rsidRPr="00C81600" w:rsidRDefault="00C81600" w:rsidP="00C81600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Compatibilă cu </w:t>
            </w:r>
            <w:proofErr w:type="spellStart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termocicloare</w:t>
            </w:r>
            <w:proofErr w:type="spellEnd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ProFlex</w:t>
            </w:r>
            <w:proofErr w:type="spellEnd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PCR </w:t>
            </w:r>
            <w:proofErr w:type="spellStart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System</w:t>
            </w:r>
            <w:proofErr w:type="spellEnd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18BE293D" w14:textId="77777777" w:rsidR="00C81600" w:rsidRPr="00C81600" w:rsidRDefault="00C81600" w:rsidP="00C81600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Compatibilă cu plăci PCR de 96 </w:t>
            </w:r>
            <w:proofErr w:type="spellStart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locașe</w:t>
            </w:r>
            <w:proofErr w:type="spellEnd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/ 0,2 </w:t>
            </w:r>
            <w:proofErr w:type="spellStart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mL</w:t>
            </w:r>
            <w:proofErr w:type="spellEnd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5240CC12" w14:textId="77777777" w:rsidR="00C81600" w:rsidRPr="00C81600" w:rsidRDefault="00C81600" w:rsidP="00C81600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Rezistentă la cicluri termice PCR;</w:t>
            </w:r>
          </w:p>
          <w:p w14:paraId="1AE1B040" w14:textId="77777777" w:rsidR="00C81600" w:rsidRPr="00C81600" w:rsidRDefault="00C81600" w:rsidP="00C81600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Cu adeziv sensibil la presiune;</w:t>
            </w:r>
          </w:p>
          <w:p w14:paraId="5F333554" w14:textId="77777777" w:rsidR="00C81600" w:rsidRPr="00C81600" w:rsidRDefault="00C81600" w:rsidP="00C81600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Asigură sigilarea etanșă și prevenirea evaporării probelor;</w:t>
            </w:r>
          </w:p>
          <w:p w14:paraId="4A91CC8E" w14:textId="77777777" w:rsidR="00C81600" w:rsidRPr="00C81600" w:rsidRDefault="00C81600" w:rsidP="00C81600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Fără </w:t>
            </w:r>
            <w:proofErr w:type="spellStart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DNază</w:t>
            </w:r>
            <w:proofErr w:type="spellEnd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, </w:t>
            </w:r>
            <w:proofErr w:type="spellStart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RNază</w:t>
            </w:r>
            <w:proofErr w:type="spellEnd"/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și inhibitori PCR;</w:t>
            </w:r>
          </w:p>
          <w:p w14:paraId="6096462F" w14:textId="566132C9" w:rsidR="00321486" w:rsidRPr="00051A92" w:rsidRDefault="00C81600" w:rsidP="00C81600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C81600">
              <w:rPr>
                <w:bCs/>
                <w:sz w:val="20"/>
                <w:szCs w:val="20"/>
                <w:shd w:val="clear" w:color="auto" w:fill="FFFFFF"/>
                <w:lang w:val="ro-MD"/>
              </w:rPr>
              <w:t>Ambalare: minimum 100 bucăți/set.</w:t>
            </w:r>
          </w:p>
        </w:tc>
        <w:tc>
          <w:tcPr>
            <w:tcW w:w="1418" w:type="dxa"/>
          </w:tcPr>
          <w:p w14:paraId="000F6D4B" w14:textId="284DA100" w:rsidR="00321486" w:rsidRPr="00051A92" w:rsidRDefault="00C81600" w:rsidP="0032148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5 000,00</w:t>
            </w:r>
          </w:p>
        </w:tc>
      </w:tr>
      <w:tr w:rsidR="00CC0DF2" w:rsidRPr="00051A92" w14:paraId="20D69889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70833597" w14:textId="737BB864" w:rsidR="00CC0DF2" w:rsidRPr="00051A92" w:rsidRDefault="00CC0DF2" w:rsidP="00CC0DF2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/>
              </w:rPr>
              <w:t xml:space="preserve">Lot </w:t>
            </w:r>
            <w:r w:rsidR="00FB0D21">
              <w:rPr>
                <w:b/>
                <w:sz w:val="20"/>
                <w:szCs w:val="20"/>
                <w:lang w:val="ro-MD"/>
              </w:rPr>
              <w:t>20</w:t>
            </w:r>
            <w:r w:rsidRPr="00051A92">
              <w:rPr>
                <w:b/>
                <w:sz w:val="20"/>
                <w:szCs w:val="20"/>
                <w:lang w:val="ro-MD"/>
              </w:rPr>
              <w:t>.</w:t>
            </w:r>
          </w:p>
        </w:tc>
        <w:tc>
          <w:tcPr>
            <w:tcW w:w="4937" w:type="dxa"/>
            <w:gridSpan w:val="4"/>
            <w:shd w:val="clear" w:color="auto" w:fill="BDD6EE" w:themeFill="accent1" w:themeFillTint="66"/>
          </w:tcPr>
          <w:p w14:paraId="618E80CC" w14:textId="1C396468" w:rsidR="00CC0DF2" w:rsidRPr="00051A92" w:rsidRDefault="00CC0DF2" w:rsidP="00CC0DF2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051A92">
              <w:rPr>
                <w:b/>
                <w:sz w:val="20"/>
                <w:szCs w:val="20"/>
                <w:lang w:val="ro-MD"/>
              </w:rPr>
              <w:t>Consumabile pentru electroforeza capilară</w:t>
            </w:r>
          </w:p>
        </w:tc>
        <w:tc>
          <w:tcPr>
            <w:tcW w:w="2031" w:type="dxa"/>
            <w:shd w:val="clear" w:color="auto" w:fill="BDD6EE" w:themeFill="accent1" w:themeFillTint="66"/>
          </w:tcPr>
          <w:p w14:paraId="32EFF910" w14:textId="77777777" w:rsidR="00CC0DF2" w:rsidRPr="00051A92" w:rsidRDefault="00CC0DF2" w:rsidP="00CC0DF2">
            <w:pPr>
              <w:ind w:right="-2"/>
              <w:rPr>
                <w:b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  <w:shd w:val="clear" w:color="auto" w:fill="BDD6EE" w:themeFill="accent1" w:themeFillTint="66"/>
          </w:tcPr>
          <w:p w14:paraId="3B32A451" w14:textId="0766C053" w:rsidR="00CC0DF2" w:rsidRPr="00051A92" w:rsidRDefault="00AA1BCE" w:rsidP="00CC0DF2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56 0</w:t>
            </w:r>
            <w:r w:rsidR="00CC0DF2" w:rsidRPr="00051A92">
              <w:rPr>
                <w:b/>
                <w:sz w:val="20"/>
                <w:szCs w:val="20"/>
                <w:lang w:val="ro-MD"/>
              </w:rPr>
              <w:t>00,00</w:t>
            </w:r>
          </w:p>
        </w:tc>
      </w:tr>
      <w:tr w:rsidR="00CC0DF2" w:rsidRPr="00051A92" w14:paraId="242299E2" w14:textId="77777777" w:rsidTr="00F40A44">
        <w:trPr>
          <w:jc w:val="center"/>
        </w:trPr>
        <w:tc>
          <w:tcPr>
            <w:tcW w:w="1107" w:type="dxa"/>
          </w:tcPr>
          <w:p w14:paraId="63DA369F" w14:textId="04EAD40F" w:rsidR="00CC0DF2" w:rsidRPr="00051A92" w:rsidRDefault="00CC0DF2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456E5318" w14:textId="18AABD3E" w:rsidR="00CC0DF2" w:rsidRPr="00051A92" w:rsidRDefault="00CC0DF2" w:rsidP="00CC0DF2">
            <w:pPr>
              <w:jc w:val="center"/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Septa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for 96-Well plate for 3500 Genetic </w:t>
            </w: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Analyzer</w:t>
            </w:r>
            <w:proofErr w:type="spellEnd"/>
          </w:p>
        </w:tc>
        <w:tc>
          <w:tcPr>
            <w:tcW w:w="1070" w:type="dxa"/>
          </w:tcPr>
          <w:p w14:paraId="347697B0" w14:textId="4359BEA2" w:rsidR="00CC0DF2" w:rsidRPr="00051A92" w:rsidRDefault="00CC0DF2" w:rsidP="00CC0DF2">
            <w:pPr>
              <w:ind w:right="-2"/>
              <w:jc w:val="center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</w:tcPr>
          <w:p w14:paraId="44A5F7DB" w14:textId="2E69B2F3" w:rsidR="00CC0DF2" w:rsidRPr="00051A92" w:rsidRDefault="00AA1BCE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71" w:type="dxa"/>
          </w:tcPr>
          <w:p w14:paraId="2E2259E3" w14:textId="2508B02B" w:rsidR="00CC0DF2" w:rsidRPr="00051A92" w:rsidRDefault="00CC0DF2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  <w:r w:rsidR="0073310B" w:rsidRPr="00051A92">
              <w:rPr>
                <w:bCs/>
                <w:sz w:val="20"/>
                <w:szCs w:val="20"/>
                <w:lang w:val="ro-MD"/>
              </w:rPr>
              <w:t>6</w:t>
            </w:r>
            <w:r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r w:rsidR="0073310B" w:rsidRPr="00051A92">
              <w:rPr>
                <w:bCs/>
                <w:sz w:val="20"/>
                <w:szCs w:val="20"/>
                <w:lang w:val="ro-MD"/>
              </w:rPr>
              <w:t>0</w:t>
            </w:r>
            <w:r w:rsidRPr="00051A92">
              <w:rPr>
                <w:bCs/>
                <w:sz w:val="20"/>
                <w:szCs w:val="20"/>
                <w:lang w:val="ro-MD"/>
              </w:rPr>
              <w:t>00,00</w:t>
            </w:r>
          </w:p>
        </w:tc>
        <w:tc>
          <w:tcPr>
            <w:tcW w:w="2031" w:type="dxa"/>
          </w:tcPr>
          <w:p w14:paraId="0C179335" w14:textId="54DD9411" w:rsidR="00CC0DF2" w:rsidRPr="00051A92" w:rsidRDefault="00CC0DF2" w:rsidP="00CC0DF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Septă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pentru placă de reacție cu 96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locașe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, cu volum de 0,2 ml;</w:t>
            </w:r>
          </w:p>
          <w:p w14:paraId="6BE94C7B" w14:textId="250D7466" w:rsidR="00CC0DF2" w:rsidRPr="00051A92" w:rsidRDefault="00CC0DF2" w:rsidP="00CC0DF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Destinat pentru lucrul cu 3500 Genetic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Analyzer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76DF1E52" w14:textId="0F806C7C" w:rsidR="00CC0DF2" w:rsidRPr="00051A92" w:rsidRDefault="00CC0DF2" w:rsidP="00CC0DF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În set a câte 20 bucăți.</w:t>
            </w:r>
          </w:p>
        </w:tc>
        <w:tc>
          <w:tcPr>
            <w:tcW w:w="1418" w:type="dxa"/>
          </w:tcPr>
          <w:p w14:paraId="689B2D38" w14:textId="351FC22D" w:rsidR="00CC0DF2" w:rsidRPr="00051A92" w:rsidRDefault="00AA1BCE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32</w:t>
            </w:r>
            <w:r w:rsidR="00CC0DF2"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r w:rsidR="0073310B" w:rsidRPr="00051A92">
              <w:rPr>
                <w:bCs/>
                <w:sz w:val="20"/>
                <w:szCs w:val="20"/>
                <w:lang w:val="ro-MD"/>
              </w:rPr>
              <w:t>0</w:t>
            </w:r>
            <w:r w:rsidR="00CC0DF2" w:rsidRPr="00051A92">
              <w:rPr>
                <w:bCs/>
                <w:sz w:val="20"/>
                <w:szCs w:val="20"/>
                <w:lang w:val="ro-MD"/>
              </w:rPr>
              <w:t>00,00</w:t>
            </w:r>
          </w:p>
        </w:tc>
      </w:tr>
      <w:tr w:rsidR="00CC0DF2" w:rsidRPr="00051A92" w14:paraId="7B5BBCBC" w14:textId="77777777" w:rsidTr="00F40A44">
        <w:trPr>
          <w:jc w:val="center"/>
        </w:trPr>
        <w:tc>
          <w:tcPr>
            <w:tcW w:w="1107" w:type="dxa"/>
          </w:tcPr>
          <w:p w14:paraId="5F1C4454" w14:textId="113D16E3" w:rsidR="00CC0DF2" w:rsidRPr="00051A92" w:rsidRDefault="00CC0DF2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780" w:type="dxa"/>
          </w:tcPr>
          <w:p w14:paraId="5A763F54" w14:textId="052E861C" w:rsidR="00CC0DF2" w:rsidRPr="00051A92" w:rsidRDefault="00CC0DF2" w:rsidP="00CC0DF2">
            <w:pPr>
              <w:jc w:val="center"/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Septa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Cathode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Buffer Container, for 3500 </w:t>
            </w:r>
          </w:p>
        </w:tc>
        <w:tc>
          <w:tcPr>
            <w:tcW w:w="1070" w:type="dxa"/>
          </w:tcPr>
          <w:p w14:paraId="05685A2D" w14:textId="64F320D8" w:rsidR="00CC0DF2" w:rsidRPr="00051A92" w:rsidRDefault="00CC0DF2" w:rsidP="00CC0DF2">
            <w:pPr>
              <w:ind w:right="-2"/>
              <w:jc w:val="center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</w:tcPr>
          <w:p w14:paraId="0F582FF7" w14:textId="36FE1DA2" w:rsidR="00CC0DF2" w:rsidRPr="00051A92" w:rsidRDefault="00AA1BCE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71" w:type="dxa"/>
          </w:tcPr>
          <w:p w14:paraId="4534D260" w14:textId="13E4E190" w:rsidR="00CC0DF2" w:rsidRPr="00051A92" w:rsidRDefault="00CC0DF2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  <w:r w:rsidR="0073310B" w:rsidRPr="00051A92">
              <w:rPr>
                <w:bCs/>
                <w:sz w:val="20"/>
                <w:szCs w:val="20"/>
                <w:lang w:val="ro-MD"/>
              </w:rPr>
              <w:t>2</w:t>
            </w:r>
            <w:r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r w:rsidR="0073310B" w:rsidRPr="00051A92">
              <w:rPr>
                <w:bCs/>
                <w:sz w:val="20"/>
                <w:szCs w:val="20"/>
                <w:lang w:val="ro-MD"/>
              </w:rPr>
              <w:t>0</w:t>
            </w:r>
            <w:r w:rsidRPr="00051A92">
              <w:rPr>
                <w:bCs/>
                <w:sz w:val="20"/>
                <w:szCs w:val="20"/>
                <w:lang w:val="ro-MD"/>
              </w:rPr>
              <w:t>00,00</w:t>
            </w:r>
          </w:p>
        </w:tc>
        <w:tc>
          <w:tcPr>
            <w:tcW w:w="2031" w:type="dxa"/>
          </w:tcPr>
          <w:p w14:paraId="0F210FC7" w14:textId="77777777" w:rsidR="00CC0DF2" w:rsidRPr="00051A92" w:rsidRDefault="00CC0DF2" w:rsidP="00CC0DF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Septă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pentru rezervorul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cathode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buffer utilizat la analizatorul genetic 3500;</w:t>
            </w:r>
          </w:p>
          <w:p w14:paraId="167776D5" w14:textId="28772919" w:rsidR="00CC0DF2" w:rsidRPr="00051A92" w:rsidRDefault="00CC0DF2" w:rsidP="00CC0DF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În set a câte 10 bucăți.</w:t>
            </w:r>
          </w:p>
        </w:tc>
        <w:tc>
          <w:tcPr>
            <w:tcW w:w="1418" w:type="dxa"/>
          </w:tcPr>
          <w:p w14:paraId="00168793" w14:textId="33632D40" w:rsidR="00CC0DF2" w:rsidRPr="00051A92" w:rsidRDefault="00AA1BCE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24</w:t>
            </w:r>
            <w:r w:rsidR="00CC0DF2"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r w:rsidR="0073310B" w:rsidRPr="00051A92">
              <w:rPr>
                <w:bCs/>
                <w:sz w:val="20"/>
                <w:szCs w:val="20"/>
                <w:lang w:val="ro-MD"/>
              </w:rPr>
              <w:t>0</w:t>
            </w:r>
            <w:r w:rsidR="00CC0DF2" w:rsidRPr="00051A92">
              <w:rPr>
                <w:bCs/>
                <w:sz w:val="20"/>
                <w:szCs w:val="20"/>
                <w:lang w:val="ro-MD"/>
              </w:rPr>
              <w:t>00,00</w:t>
            </w:r>
          </w:p>
        </w:tc>
      </w:tr>
      <w:tr w:rsidR="00BC4C9C" w:rsidRPr="00051A92" w14:paraId="049DCCF8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30449F6B" w14:textId="15F772BD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Lot 21.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635FAD6C" w14:textId="0E130C16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 xml:space="preserve">Tuburi și </w:t>
            </w:r>
            <w:proofErr w:type="spellStart"/>
            <w:r w:rsidRPr="00BC4C9C">
              <w:rPr>
                <w:b/>
                <w:bCs/>
                <w:sz w:val="20"/>
                <w:szCs w:val="20"/>
              </w:rPr>
              <w:t>microtuburi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</w:tcPr>
          <w:p w14:paraId="688D024A" w14:textId="614DF41E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59 240,00</w:t>
            </w:r>
          </w:p>
        </w:tc>
      </w:tr>
      <w:tr w:rsidR="0090283F" w:rsidRPr="00051A92" w14:paraId="54197389" w14:textId="77777777" w:rsidTr="00F40A44">
        <w:trPr>
          <w:jc w:val="center"/>
        </w:trPr>
        <w:tc>
          <w:tcPr>
            <w:tcW w:w="1107" w:type="dxa"/>
          </w:tcPr>
          <w:p w14:paraId="6077191E" w14:textId="3D595D9B" w:rsidR="0090283F" w:rsidRPr="00051A92" w:rsidRDefault="00961EE6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540B7F1F" w14:textId="0E9912DE" w:rsidR="0090283F" w:rsidRPr="00051A92" w:rsidRDefault="0090283F" w:rsidP="00CC0DF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0283F">
              <w:rPr>
                <w:bCs/>
                <w:sz w:val="20"/>
                <w:szCs w:val="20"/>
                <w:lang w:val="ro-MD"/>
              </w:rPr>
              <w:t>Tuburi PCR cu capac atașat de 0,2 ml</w:t>
            </w:r>
          </w:p>
        </w:tc>
        <w:tc>
          <w:tcPr>
            <w:tcW w:w="1070" w:type="dxa"/>
          </w:tcPr>
          <w:p w14:paraId="58189F54" w14:textId="0D777A73" w:rsidR="0090283F" w:rsidRPr="00051A92" w:rsidRDefault="00747B2D" w:rsidP="00CC0DF2">
            <w:pPr>
              <w:ind w:right="-2"/>
              <w:jc w:val="center"/>
              <w:rPr>
                <w:bCs/>
                <w:lang w:val="ro-MD"/>
              </w:rPr>
            </w:pPr>
            <w:r w:rsidRPr="00747B2D"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</w:tcPr>
          <w:p w14:paraId="43A535E7" w14:textId="3BA1564F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971" w:type="dxa"/>
          </w:tcPr>
          <w:p w14:paraId="3411B756" w14:textId="5CF2C232" w:rsidR="0090283F" w:rsidRPr="00051A92" w:rsidRDefault="0090283F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6 800,00</w:t>
            </w:r>
          </w:p>
        </w:tc>
        <w:tc>
          <w:tcPr>
            <w:tcW w:w="2031" w:type="dxa"/>
          </w:tcPr>
          <w:p w14:paraId="4B03421E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Tuburi PCR cu capac de 0,2 ml;</w:t>
            </w:r>
          </w:p>
          <w:p w14:paraId="570C5C7A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Certificat DNA-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free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10449D86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Destinat pentru lucrul la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termociclor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sau Real-Time </w:t>
            </w:r>
          </w:p>
          <w:p w14:paraId="335BD20E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PCR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System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64963BA6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Din polipropilenă;</w:t>
            </w:r>
          </w:p>
          <w:p w14:paraId="727B43F7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Poziția capacului este definită (90 °) datorită balamalei </w:t>
            </w:r>
          </w:p>
          <w:p w14:paraId="7DEB53D0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speciale (similar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);</w:t>
            </w:r>
          </w:p>
          <w:p w14:paraId="26B31E9C" w14:textId="47FB40C8" w:rsidR="0090283F" w:rsidRPr="00051A92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În set a câte 1000 bucăți.</w:t>
            </w:r>
          </w:p>
        </w:tc>
        <w:tc>
          <w:tcPr>
            <w:tcW w:w="1418" w:type="dxa"/>
          </w:tcPr>
          <w:p w14:paraId="40A9FB46" w14:textId="4FCBB75E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27 200,00</w:t>
            </w:r>
          </w:p>
        </w:tc>
      </w:tr>
      <w:tr w:rsidR="0090283F" w:rsidRPr="00051A92" w14:paraId="53D09013" w14:textId="77777777" w:rsidTr="00F40A44">
        <w:trPr>
          <w:jc w:val="center"/>
        </w:trPr>
        <w:tc>
          <w:tcPr>
            <w:tcW w:w="1107" w:type="dxa"/>
          </w:tcPr>
          <w:p w14:paraId="1C667462" w14:textId="2868E6E4" w:rsidR="0090283F" w:rsidRPr="00051A92" w:rsidRDefault="00961EE6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780" w:type="dxa"/>
          </w:tcPr>
          <w:p w14:paraId="218B8E46" w14:textId="70B72031" w:rsidR="0090283F" w:rsidRPr="00051A92" w:rsidRDefault="0090283F" w:rsidP="00CC0DF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0283F">
              <w:rPr>
                <w:bCs/>
                <w:sz w:val="20"/>
                <w:szCs w:val="20"/>
                <w:lang w:val="ro-MD"/>
              </w:rPr>
              <w:t>Tuburi PCR cu capac atașat de 0,5 ml</w:t>
            </w:r>
          </w:p>
        </w:tc>
        <w:tc>
          <w:tcPr>
            <w:tcW w:w="1070" w:type="dxa"/>
          </w:tcPr>
          <w:p w14:paraId="01DDCF87" w14:textId="33D5F385" w:rsidR="0090283F" w:rsidRPr="00051A92" w:rsidRDefault="00747B2D" w:rsidP="00CC0DF2">
            <w:pPr>
              <w:ind w:right="-2"/>
              <w:jc w:val="center"/>
              <w:rPr>
                <w:bCs/>
                <w:lang w:val="ro-MD"/>
              </w:rPr>
            </w:pPr>
            <w:r w:rsidRPr="00747B2D"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</w:tcPr>
          <w:p w14:paraId="356F1515" w14:textId="3778E7F2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71" w:type="dxa"/>
          </w:tcPr>
          <w:p w14:paraId="01889276" w14:textId="7BDF1ACD" w:rsidR="0090283F" w:rsidRPr="00051A92" w:rsidRDefault="0090283F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3 470,00</w:t>
            </w:r>
          </w:p>
        </w:tc>
        <w:tc>
          <w:tcPr>
            <w:tcW w:w="2031" w:type="dxa"/>
          </w:tcPr>
          <w:p w14:paraId="729D7913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Tuburi PCR cu capac de 0,5 ml;</w:t>
            </w:r>
          </w:p>
          <w:p w14:paraId="1E3AB36F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Certificat DNA-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free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4D026198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lastRenderedPageBreak/>
              <w:t xml:space="preserve">Destinat pentru lucrul la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termociclor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sau Real-Time </w:t>
            </w:r>
          </w:p>
          <w:p w14:paraId="6F66EDDD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PCR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System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5AC03BD5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Din polipropilenă;</w:t>
            </w:r>
          </w:p>
          <w:p w14:paraId="6F677C73" w14:textId="1BC440A9" w:rsidR="0090283F" w:rsidRPr="00051A92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În set a câte 1000 bucăți.</w:t>
            </w:r>
          </w:p>
        </w:tc>
        <w:tc>
          <w:tcPr>
            <w:tcW w:w="1418" w:type="dxa"/>
          </w:tcPr>
          <w:p w14:paraId="701E41D6" w14:textId="043D6891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lastRenderedPageBreak/>
              <w:t>6 940,00</w:t>
            </w:r>
          </w:p>
        </w:tc>
      </w:tr>
      <w:tr w:rsidR="0090283F" w:rsidRPr="00051A92" w14:paraId="685168C6" w14:textId="77777777" w:rsidTr="00F40A44">
        <w:trPr>
          <w:jc w:val="center"/>
        </w:trPr>
        <w:tc>
          <w:tcPr>
            <w:tcW w:w="1107" w:type="dxa"/>
          </w:tcPr>
          <w:p w14:paraId="0D785B39" w14:textId="5B6E7BAA" w:rsidR="0090283F" w:rsidRPr="00051A92" w:rsidRDefault="00961EE6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1780" w:type="dxa"/>
          </w:tcPr>
          <w:p w14:paraId="22113714" w14:textId="77777777" w:rsidR="0090283F" w:rsidRPr="0090283F" w:rsidRDefault="0090283F" w:rsidP="0090283F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0283F">
              <w:rPr>
                <w:bCs/>
                <w:sz w:val="20"/>
                <w:szCs w:val="20"/>
                <w:lang w:val="ro-MD"/>
              </w:rPr>
              <w:t xml:space="preserve">Tuburi de tip </w:t>
            </w:r>
            <w:proofErr w:type="spellStart"/>
            <w:r w:rsidRPr="0090283F">
              <w:rPr>
                <w:bCs/>
                <w:sz w:val="20"/>
                <w:szCs w:val="20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lang w:val="ro-MD"/>
              </w:rPr>
              <w:t xml:space="preserve"> cu  volum de </w:t>
            </w:r>
          </w:p>
          <w:p w14:paraId="5D5043E4" w14:textId="097AB9E2" w:rsidR="0090283F" w:rsidRPr="00051A92" w:rsidRDefault="0090283F" w:rsidP="0090283F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0283F">
              <w:rPr>
                <w:bCs/>
                <w:sz w:val="20"/>
                <w:szCs w:val="20"/>
                <w:lang w:val="ro-MD"/>
              </w:rPr>
              <w:t>1,5 ml</w:t>
            </w:r>
          </w:p>
        </w:tc>
        <w:tc>
          <w:tcPr>
            <w:tcW w:w="1070" w:type="dxa"/>
          </w:tcPr>
          <w:p w14:paraId="6B4965C8" w14:textId="12A23466" w:rsidR="0090283F" w:rsidRPr="00051A92" w:rsidRDefault="00747B2D" w:rsidP="00CC0DF2">
            <w:pPr>
              <w:ind w:right="-2"/>
              <w:jc w:val="center"/>
              <w:rPr>
                <w:bCs/>
                <w:lang w:val="ro-MD"/>
              </w:rPr>
            </w:pPr>
            <w:r w:rsidRPr="00747B2D">
              <w:rPr>
                <w:bCs/>
                <w:lang w:val="ro-MD"/>
              </w:rPr>
              <w:t>buc.</w:t>
            </w:r>
          </w:p>
        </w:tc>
        <w:tc>
          <w:tcPr>
            <w:tcW w:w="1116" w:type="dxa"/>
          </w:tcPr>
          <w:p w14:paraId="79D28F55" w14:textId="502322FF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3 000</w:t>
            </w:r>
          </w:p>
        </w:tc>
        <w:tc>
          <w:tcPr>
            <w:tcW w:w="971" w:type="dxa"/>
          </w:tcPr>
          <w:p w14:paraId="1DD19C74" w14:textId="63F1FD5E" w:rsidR="0090283F" w:rsidRPr="00051A92" w:rsidRDefault="0090283F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4,00</w:t>
            </w:r>
          </w:p>
        </w:tc>
        <w:tc>
          <w:tcPr>
            <w:tcW w:w="2031" w:type="dxa"/>
          </w:tcPr>
          <w:p w14:paraId="2144C186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Tub de tip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cu volum de 1,5 ml;</w:t>
            </w:r>
          </w:p>
          <w:p w14:paraId="65C0EBAC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Cu bază conică;</w:t>
            </w:r>
          </w:p>
          <w:p w14:paraId="351E15F4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Incolor;</w:t>
            </w:r>
          </w:p>
          <w:p w14:paraId="5E3CFDC4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Calitate: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forensic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DNA grade;</w:t>
            </w:r>
          </w:p>
          <w:p w14:paraId="64E03705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Cu capac cu tehnologia de închidere analog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</w:p>
          <w:p w14:paraId="08ABAD76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Safe-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Lock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3D2A37E6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Rezistență la centrifugare pana la 30 000 RPM;</w:t>
            </w:r>
          </w:p>
          <w:p w14:paraId="17AF3698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Fabricat fără utilizarea agenților de alunecare, </w:t>
            </w:r>
          </w:p>
          <w:p w14:paraId="37CE15FF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plastifianți și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biocide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782EBAFD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Cu capac mat și spațiu pe lateral mat pentru însemnări;</w:t>
            </w:r>
          </w:p>
          <w:p w14:paraId="0D6BC943" w14:textId="33C87692" w:rsidR="0090283F" w:rsidRPr="00051A92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Temperatura admisibilă de utilizare: -86 – 100 °C</w:t>
            </w:r>
          </w:p>
        </w:tc>
        <w:tc>
          <w:tcPr>
            <w:tcW w:w="1418" w:type="dxa"/>
          </w:tcPr>
          <w:p w14:paraId="7B14CEE0" w14:textId="1F6F59BB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12 000,00</w:t>
            </w:r>
          </w:p>
        </w:tc>
      </w:tr>
      <w:tr w:rsidR="0090283F" w:rsidRPr="00051A92" w14:paraId="77F3D230" w14:textId="77777777" w:rsidTr="00F40A44">
        <w:trPr>
          <w:jc w:val="center"/>
        </w:trPr>
        <w:tc>
          <w:tcPr>
            <w:tcW w:w="1107" w:type="dxa"/>
          </w:tcPr>
          <w:p w14:paraId="162D6872" w14:textId="388B037F" w:rsidR="0090283F" w:rsidRPr="00051A92" w:rsidRDefault="00961EE6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780" w:type="dxa"/>
          </w:tcPr>
          <w:p w14:paraId="22EF1D60" w14:textId="77777777" w:rsidR="0090283F" w:rsidRPr="0090283F" w:rsidRDefault="0090283F" w:rsidP="0090283F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0283F">
              <w:rPr>
                <w:bCs/>
                <w:sz w:val="20"/>
                <w:szCs w:val="20"/>
                <w:lang w:val="ro-MD"/>
              </w:rPr>
              <w:t xml:space="preserve">Tuburi de tip </w:t>
            </w:r>
            <w:proofErr w:type="spellStart"/>
            <w:r w:rsidRPr="0090283F">
              <w:rPr>
                <w:bCs/>
                <w:sz w:val="20"/>
                <w:szCs w:val="20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lang w:val="ro-MD"/>
              </w:rPr>
              <w:t xml:space="preserve"> cu  volum de </w:t>
            </w:r>
          </w:p>
          <w:p w14:paraId="670CA232" w14:textId="6E051C89" w:rsidR="0090283F" w:rsidRPr="00051A92" w:rsidRDefault="0090283F" w:rsidP="0090283F">
            <w:pPr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  <w:r w:rsidRPr="0090283F">
              <w:rPr>
                <w:bCs/>
                <w:sz w:val="20"/>
                <w:szCs w:val="20"/>
                <w:lang w:val="ro-MD"/>
              </w:rPr>
              <w:t xml:space="preserve"> ml</w:t>
            </w:r>
          </w:p>
        </w:tc>
        <w:tc>
          <w:tcPr>
            <w:tcW w:w="1070" w:type="dxa"/>
          </w:tcPr>
          <w:p w14:paraId="6AB74EA0" w14:textId="6DB10980" w:rsidR="0090283F" w:rsidRPr="00051A92" w:rsidRDefault="00747B2D" w:rsidP="00CC0DF2">
            <w:pPr>
              <w:ind w:right="-2"/>
              <w:jc w:val="center"/>
              <w:rPr>
                <w:bCs/>
                <w:lang w:val="ro-MD"/>
              </w:rPr>
            </w:pPr>
            <w:r w:rsidRPr="00747B2D">
              <w:rPr>
                <w:bCs/>
                <w:lang w:val="ro-MD"/>
              </w:rPr>
              <w:t>buc.</w:t>
            </w:r>
          </w:p>
        </w:tc>
        <w:tc>
          <w:tcPr>
            <w:tcW w:w="1116" w:type="dxa"/>
          </w:tcPr>
          <w:p w14:paraId="155030A3" w14:textId="393FCD08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1 000</w:t>
            </w:r>
          </w:p>
        </w:tc>
        <w:tc>
          <w:tcPr>
            <w:tcW w:w="971" w:type="dxa"/>
          </w:tcPr>
          <w:p w14:paraId="40668EE5" w14:textId="249B97AD" w:rsidR="0090283F" w:rsidRPr="00051A92" w:rsidRDefault="0090283F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4,00</w:t>
            </w:r>
          </w:p>
        </w:tc>
        <w:tc>
          <w:tcPr>
            <w:tcW w:w="2031" w:type="dxa"/>
          </w:tcPr>
          <w:p w14:paraId="4A9EB3F7" w14:textId="003FC3C4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Tub de tip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cu volum de </w:t>
            </w:r>
            <w:r>
              <w:rPr>
                <w:bCs/>
                <w:sz w:val="20"/>
                <w:szCs w:val="20"/>
                <w:shd w:val="clear" w:color="auto" w:fill="FFFFFF"/>
                <w:lang w:val="ro-MD"/>
              </w:rPr>
              <w:t>2</w:t>
            </w: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ml;</w:t>
            </w:r>
          </w:p>
          <w:p w14:paraId="456AE94A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Cu bază conică;</w:t>
            </w:r>
          </w:p>
          <w:p w14:paraId="31849E91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Incolor;</w:t>
            </w:r>
          </w:p>
          <w:p w14:paraId="47C3DC9E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Calitate: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forensic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DNA grade;</w:t>
            </w:r>
          </w:p>
          <w:p w14:paraId="3FF37F3A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Cu capac cu tehnologia de închidere analog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</w:p>
          <w:p w14:paraId="7B64A823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Safe-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Lock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5F933F46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Rezistență la centrifugare pana la 30 000 RPM;</w:t>
            </w:r>
          </w:p>
          <w:p w14:paraId="2EEF444F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Fabricat fără utilizarea agenților de alunecare, </w:t>
            </w:r>
          </w:p>
          <w:p w14:paraId="2C1C6969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plastifianți și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biocide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5904AB66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Cu capac mat și spațiu pe lateral mat pentru însemnări;</w:t>
            </w:r>
          </w:p>
          <w:p w14:paraId="3984AB14" w14:textId="2330421F" w:rsidR="0090283F" w:rsidRPr="00051A92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Temperatura admisibilă de utilizare: -86 – 100 °C</w:t>
            </w:r>
          </w:p>
        </w:tc>
        <w:tc>
          <w:tcPr>
            <w:tcW w:w="1418" w:type="dxa"/>
          </w:tcPr>
          <w:p w14:paraId="31A3E779" w14:textId="32803BFE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4 000,00</w:t>
            </w:r>
          </w:p>
        </w:tc>
      </w:tr>
      <w:tr w:rsidR="0090283F" w:rsidRPr="00051A92" w14:paraId="6CAD40AC" w14:textId="77777777" w:rsidTr="00F40A44">
        <w:trPr>
          <w:jc w:val="center"/>
        </w:trPr>
        <w:tc>
          <w:tcPr>
            <w:tcW w:w="1107" w:type="dxa"/>
          </w:tcPr>
          <w:p w14:paraId="5FD37558" w14:textId="4811F7B4" w:rsidR="0090283F" w:rsidRPr="00051A92" w:rsidRDefault="00961EE6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1780" w:type="dxa"/>
          </w:tcPr>
          <w:p w14:paraId="4E499F30" w14:textId="138CE80A" w:rsidR="0090283F" w:rsidRPr="00051A92" w:rsidRDefault="0090283F" w:rsidP="00CC0DF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0283F">
              <w:rPr>
                <w:bCs/>
                <w:sz w:val="20"/>
                <w:szCs w:val="20"/>
                <w:lang w:val="ro-MD"/>
              </w:rPr>
              <w:t xml:space="preserve">Tuburi </w:t>
            </w:r>
            <w:proofErr w:type="spellStart"/>
            <w:r w:rsidRPr="0090283F">
              <w:rPr>
                <w:bCs/>
                <w:sz w:val="20"/>
                <w:szCs w:val="20"/>
                <w:lang w:val="ro-MD"/>
              </w:rPr>
              <w:t>falcon</w:t>
            </w:r>
            <w:proofErr w:type="spellEnd"/>
            <w:r w:rsidRPr="0090283F">
              <w:rPr>
                <w:bCs/>
                <w:sz w:val="20"/>
                <w:szCs w:val="20"/>
                <w:lang w:val="ro-MD"/>
              </w:rPr>
              <w:t xml:space="preserve"> de 15 ml</w:t>
            </w:r>
          </w:p>
        </w:tc>
        <w:tc>
          <w:tcPr>
            <w:tcW w:w="1070" w:type="dxa"/>
          </w:tcPr>
          <w:p w14:paraId="796CD5B1" w14:textId="19227E64" w:rsidR="0090283F" w:rsidRPr="00051A92" w:rsidRDefault="00747B2D" w:rsidP="00CC0DF2">
            <w:pPr>
              <w:ind w:right="-2"/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buc.</w:t>
            </w:r>
          </w:p>
        </w:tc>
        <w:tc>
          <w:tcPr>
            <w:tcW w:w="1116" w:type="dxa"/>
          </w:tcPr>
          <w:p w14:paraId="5F4EDEA9" w14:textId="772AD8B4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200</w:t>
            </w:r>
          </w:p>
        </w:tc>
        <w:tc>
          <w:tcPr>
            <w:tcW w:w="971" w:type="dxa"/>
          </w:tcPr>
          <w:p w14:paraId="6FC0E0DE" w14:textId="07A9810D" w:rsidR="0090283F" w:rsidRPr="00051A92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8,00</w:t>
            </w:r>
          </w:p>
        </w:tc>
        <w:tc>
          <w:tcPr>
            <w:tcW w:w="2031" w:type="dxa"/>
          </w:tcPr>
          <w:p w14:paraId="7E00F122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Tuburi centrifugare, 15ml, conic, capac filetat; 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Amb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. </w:t>
            </w:r>
          </w:p>
          <w:p w14:paraId="052FAACE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Individual;</w:t>
            </w:r>
          </w:p>
          <w:p w14:paraId="10B84148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Certificat DNA-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free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557F9EEE" w14:textId="07AD3396" w:rsidR="0090283F" w:rsidRPr="00051A92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Din polipropilenă</w:t>
            </w:r>
          </w:p>
        </w:tc>
        <w:tc>
          <w:tcPr>
            <w:tcW w:w="1418" w:type="dxa"/>
          </w:tcPr>
          <w:p w14:paraId="1C00FB16" w14:textId="57AD91A7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1 600,00</w:t>
            </w:r>
          </w:p>
        </w:tc>
      </w:tr>
      <w:tr w:rsidR="0090283F" w:rsidRPr="00051A92" w14:paraId="303E5878" w14:textId="77777777" w:rsidTr="00F40A44">
        <w:trPr>
          <w:jc w:val="center"/>
        </w:trPr>
        <w:tc>
          <w:tcPr>
            <w:tcW w:w="1107" w:type="dxa"/>
          </w:tcPr>
          <w:p w14:paraId="3127FECB" w14:textId="745882B0" w:rsidR="0090283F" w:rsidRPr="00051A92" w:rsidRDefault="00961EE6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1780" w:type="dxa"/>
          </w:tcPr>
          <w:p w14:paraId="6666739B" w14:textId="04EC69FC" w:rsidR="0090283F" w:rsidRPr="00051A92" w:rsidRDefault="0090283F" w:rsidP="00CC0DF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0283F">
              <w:rPr>
                <w:bCs/>
                <w:sz w:val="20"/>
                <w:szCs w:val="20"/>
                <w:lang w:val="ro-MD"/>
              </w:rPr>
              <w:t xml:space="preserve">Tuburi de tip </w:t>
            </w:r>
            <w:proofErr w:type="spellStart"/>
            <w:r w:rsidRPr="0090283F">
              <w:rPr>
                <w:bCs/>
                <w:sz w:val="20"/>
                <w:szCs w:val="20"/>
                <w:lang w:val="ro-MD"/>
              </w:rPr>
              <w:t>Eppendorf</w:t>
            </w:r>
            <w:proofErr w:type="spellEnd"/>
            <w:r w:rsidRPr="0090283F">
              <w:rPr>
                <w:bCs/>
                <w:sz w:val="20"/>
                <w:szCs w:val="20"/>
                <w:lang w:val="ro-MD"/>
              </w:rPr>
              <w:t>, 5 ml</w:t>
            </w:r>
          </w:p>
        </w:tc>
        <w:tc>
          <w:tcPr>
            <w:tcW w:w="1070" w:type="dxa"/>
          </w:tcPr>
          <w:p w14:paraId="036DF48D" w14:textId="3B1A271E" w:rsidR="0090283F" w:rsidRPr="00051A92" w:rsidRDefault="00747B2D" w:rsidP="00CC0DF2">
            <w:pPr>
              <w:ind w:right="-2"/>
              <w:jc w:val="center"/>
              <w:rPr>
                <w:bCs/>
                <w:lang w:val="ro-MD"/>
              </w:rPr>
            </w:pPr>
            <w:r w:rsidRPr="00747B2D">
              <w:rPr>
                <w:bCs/>
                <w:lang w:val="ro-MD"/>
              </w:rPr>
              <w:t>buc.</w:t>
            </w:r>
          </w:p>
        </w:tc>
        <w:tc>
          <w:tcPr>
            <w:tcW w:w="1116" w:type="dxa"/>
          </w:tcPr>
          <w:p w14:paraId="2C4B86A3" w14:textId="45E81DB5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500</w:t>
            </w:r>
          </w:p>
        </w:tc>
        <w:tc>
          <w:tcPr>
            <w:tcW w:w="971" w:type="dxa"/>
          </w:tcPr>
          <w:p w14:paraId="6878E4A4" w14:textId="6F0B481F" w:rsidR="0090283F" w:rsidRPr="00051A92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15,00</w:t>
            </w:r>
          </w:p>
        </w:tc>
        <w:tc>
          <w:tcPr>
            <w:tcW w:w="2031" w:type="dxa"/>
          </w:tcPr>
          <w:p w14:paraId="14C089DA" w14:textId="3FE10ABC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Tuburi centrifugare, 5ml; </w:t>
            </w:r>
          </w:p>
          <w:p w14:paraId="39752864" w14:textId="77777777" w:rsidR="0090283F" w:rsidRPr="0090283F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Certificat DNA-</w:t>
            </w:r>
            <w:proofErr w:type="spellStart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free</w:t>
            </w:r>
            <w:proofErr w:type="spellEnd"/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;</w:t>
            </w:r>
          </w:p>
          <w:p w14:paraId="00E86816" w14:textId="5E9B6702" w:rsidR="0090283F" w:rsidRPr="00051A92" w:rsidRDefault="0090283F" w:rsidP="0090283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0283F">
              <w:rPr>
                <w:bCs/>
                <w:sz w:val="20"/>
                <w:szCs w:val="20"/>
                <w:shd w:val="clear" w:color="auto" w:fill="FFFFFF"/>
                <w:lang w:val="ro-MD"/>
              </w:rPr>
              <w:t>Din polipropilenă.</w:t>
            </w:r>
          </w:p>
        </w:tc>
        <w:tc>
          <w:tcPr>
            <w:tcW w:w="1418" w:type="dxa"/>
          </w:tcPr>
          <w:p w14:paraId="6EEDB4CF" w14:textId="4B18A0CD" w:rsidR="0090283F" w:rsidRDefault="00747B2D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7 500,00</w:t>
            </w:r>
          </w:p>
        </w:tc>
      </w:tr>
      <w:tr w:rsidR="00BC4C9C" w:rsidRPr="00051A92" w14:paraId="7764E276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6D0BD72D" w14:textId="73E6F6A1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 xml:space="preserve">Lot 22. 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3A599C7B" w14:textId="04E3C5E2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proofErr w:type="spellStart"/>
            <w:r w:rsidRPr="00BC4C9C">
              <w:rPr>
                <w:b/>
                <w:bCs/>
                <w:sz w:val="20"/>
                <w:szCs w:val="20"/>
              </w:rPr>
              <w:t>Formamida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</w:tcPr>
          <w:p w14:paraId="1AD4F919" w14:textId="6055C85D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4 400,00</w:t>
            </w:r>
          </w:p>
        </w:tc>
      </w:tr>
      <w:tr w:rsidR="00CC0DF2" w:rsidRPr="00051A92" w14:paraId="2E99E57D" w14:textId="77777777" w:rsidTr="00F40A44">
        <w:trPr>
          <w:jc w:val="center"/>
        </w:trPr>
        <w:tc>
          <w:tcPr>
            <w:tcW w:w="1107" w:type="dxa"/>
          </w:tcPr>
          <w:p w14:paraId="2DC41029" w14:textId="3FA4491E" w:rsidR="00CC0DF2" w:rsidRPr="00051A92" w:rsidRDefault="00CC0DF2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55ACB123" w14:textId="47BB36B0" w:rsidR="00CC0DF2" w:rsidRPr="00051A92" w:rsidRDefault="00CC0DF2" w:rsidP="00CC0DF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 xml:space="preserve">Hi-Di™ </w:t>
            </w: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Formamide</w:t>
            </w:r>
            <w:proofErr w:type="spellEnd"/>
          </w:p>
        </w:tc>
        <w:tc>
          <w:tcPr>
            <w:tcW w:w="1070" w:type="dxa"/>
          </w:tcPr>
          <w:p w14:paraId="5D14670D" w14:textId="3356C045" w:rsidR="00CC0DF2" w:rsidRPr="00051A92" w:rsidRDefault="00CC0DF2" w:rsidP="00CC0DF2">
            <w:pPr>
              <w:ind w:right="-2"/>
              <w:jc w:val="center"/>
              <w:rPr>
                <w:bCs/>
                <w:lang w:val="ro-MD"/>
              </w:rPr>
            </w:pPr>
            <w:r w:rsidRPr="00051A92"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</w:tcPr>
          <w:p w14:paraId="72C247AB" w14:textId="59CAB84C" w:rsidR="00CC0DF2" w:rsidRPr="00051A92" w:rsidRDefault="00CC0DF2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71" w:type="dxa"/>
          </w:tcPr>
          <w:p w14:paraId="2244652E" w14:textId="50F39EBC" w:rsidR="00CC0DF2" w:rsidRPr="00051A92" w:rsidRDefault="00CB71FE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2</w:t>
            </w:r>
            <w:r w:rsidR="00CC0DF2"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r w:rsidR="008B18A7">
              <w:rPr>
                <w:bCs/>
                <w:sz w:val="20"/>
                <w:szCs w:val="20"/>
                <w:lang w:val="ro-MD"/>
              </w:rPr>
              <w:t>2</w:t>
            </w:r>
            <w:r w:rsidR="00CC0DF2" w:rsidRPr="00051A92">
              <w:rPr>
                <w:bCs/>
                <w:sz w:val="20"/>
                <w:szCs w:val="20"/>
                <w:lang w:val="ro-MD"/>
              </w:rPr>
              <w:t>00,00</w:t>
            </w:r>
          </w:p>
        </w:tc>
        <w:tc>
          <w:tcPr>
            <w:tcW w:w="2031" w:type="dxa"/>
          </w:tcPr>
          <w:p w14:paraId="34EA6B81" w14:textId="639D6F63" w:rsidR="00CC0DF2" w:rsidRPr="00051A92" w:rsidRDefault="00CC0DF2" w:rsidP="00CC0DF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Hi-Di™ </w:t>
            </w:r>
            <w:proofErr w:type="spellStart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Formamide</w:t>
            </w:r>
            <w:proofErr w:type="spellEnd"/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, pentru electroforeză </w:t>
            </w: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lastRenderedPageBreak/>
              <w:t>capilară; în set 4X5 ml.</w:t>
            </w:r>
          </w:p>
        </w:tc>
        <w:tc>
          <w:tcPr>
            <w:tcW w:w="1418" w:type="dxa"/>
          </w:tcPr>
          <w:p w14:paraId="202B0CE1" w14:textId="45901CDB" w:rsidR="00CC0DF2" w:rsidRPr="00051A92" w:rsidRDefault="00CB71FE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lastRenderedPageBreak/>
              <w:t>4</w:t>
            </w:r>
            <w:r w:rsidR="00CC0DF2"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r w:rsidR="008B18A7">
              <w:rPr>
                <w:bCs/>
                <w:sz w:val="20"/>
                <w:szCs w:val="20"/>
                <w:lang w:val="ro-MD"/>
              </w:rPr>
              <w:t>4</w:t>
            </w:r>
            <w:r w:rsidR="00CC0DF2" w:rsidRPr="00051A92">
              <w:rPr>
                <w:bCs/>
                <w:sz w:val="20"/>
                <w:szCs w:val="20"/>
                <w:lang w:val="ro-MD"/>
              </w:rPr>
              <w:t>00,00</w:t>
            </w:r>
          </w:p>
        </w:tc>
      </w:tr>
      <w:tr w:rsidR="00BD7815" w:rsidRPr="00051A92" w14:paraId="6B27C20E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762FEEEE" w14:textId="50F09B6E" w:rsidR="00BD7815" w:rsidRPr="00BD7815" w:rsidRDefault="00BD7815" w:rsidP="00CC0DF2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BD7815">
              <w:rPr>
                <w:b/>
                <w:sz w:val="20"/>
                <w:szCs w:val="20"/>
                <w:lang w:val="ro-MD"/>
              </w:rPr>
              <w:t xml:space="preserve">Lot </w:t>
            </w:r>
            <w:r w:rsidR="00FB0D21">
              <w:rPr>
                <w:b/>
                <w:sz w:val="20"/>
                <w:szCs w:val="20"/>
                <w:lang w:val="ro-MD"/>
              </w:rPr>
              <w:t>2</w:t>
            </w:r>
            <w:r w:rsidR="00747B2D">
              <w:rPr>
                <w:b/>
                <w:sz w:val="20"/>
                <w:szCs w:val="20"/>
                <w:lang w:val="ro-MD"/>
              </w:rPr>
              <w:t>3</w:t>
            </w:r>
            <w:r w:rsidRPr="00BD7815">
              <w:rPr>
                <w:b/>
                <w:sz w:val="20"/>
                <w:szCs w:val="20"/>
                <w:lang w:val="ro-MD"/>
              </w:rPr>
              <w:t>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5CF71342" w14:textId="28AE649A" w:rsidR="00BD7815" w:rsidRPr="00BD7815" w:rsidRDefault="00BD7815" w:rsidP="00BD7815">
            <w:pPr>
              <w:ind w:right="-2"/>
              <w:jc w:val="center"/>
              <w:rPr>
                <w:b/>
                <w:sz w:val="20"/>
                <w:szCs w:val="20"/>
                <w:shd w:val="clear" w:color="auto" w:fill="FFFFFF"/>
                <w:lang w:val="ro-MD"/>
              </w:rPr>
            </w:pPr>
            <w:proofErr w:type="spellStart"/>
            <w:r w:rsidRPr="00BD7815">
              <w:rPr>
                <w:b/>
                <w:sz w:val="20"/>
                <w:szCs w:val="20"/>
                <w:lang w:val="ro-MD"/>
              </w:rPr>
              <w:t>GeneScan</w:t>
            </w:r>
            <w:proofErr w:type="spellEnd"/>
            <w:r w:rsidRPr="00BD7815">
              <w:rPr>
                <w:b/>
                <w:sz w:val="20"/>
                <w:szCs w:val="20"/>
                <w:lang w:val="ro-MD"/>
              </w:rPr>
              <w:t>™ 600 LIZ™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0DAAC3D7" w14:textId="76569A10" w:rsidR="00BD7815" w:rsidRPr="00BD7815" w:rsidRDefault="00BD7815" w:rsidP="00CC0DF2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BD7815">
              <w:rPr>
                <w:b/>
                <w:sz w:val="20"/>
                <w:szCs w:val="20"/>
                <w:lang w:val="ro-MD"/>
              </w:rPr>
              <w:t>50 160,00</w:t>
            </w:r>
          </w:p>
        </w:tc>
      </w:tr>
      <w:tr w:rsidR="00BD7815" w:rsidRPr="00051A92" w14:paraId="31924C8B" w14:textId="77777777" w:rsidTr="00F40A44">
        <w:trPr>
          <w:jc w:val="center"/>
        </w:trPr>
        <w:tc>
          <w:tcPr>
            <w:tcW w:w="1107" w:type="dxa"/>
          </w:tcPr>
          <w:p w14:paraId="3C9054F8" w14:textId="548F39ED" w:rsidR="00BD7815" w:rsidRDefault="00BD7815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08186FA9" w14:textId="7A3C8954" w:rsidR="00BD7815" w:rsidRPr="00051A92" w:rsidRDefault="00BD7815" w:rsidP="00CC0DF2">
            <w:pPr>
              <w:jc w:val="center"/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BD7815">
              <w:rPr>
                <w:bCs/>
                <w:sz w:val="20"/>
                <w:szCs w:val="20"/>
                <w:lang w:val="ro-MD"/>
              </w:rPr>
              <w:t>GeneScan</w:t>
            </w:r>
            <w:proofErr w:type="spellEnd"/>
            <w:r w:rsidRPr="00BD7815">
              <w:rPr>
                <w:bCs/>
                <w:sz w:val="20"/>
                <w:szCs w:val="20"/>
                <w:lang w:val="ro-MD"/>
              </w:rPr>
              <w:t>™ 600 LIZ™</w:t>
            </w:r>
          </w:p>
        </w:tc>
        <w:tc>
          <w:tcPr>
            <w:tcW w:w="1070" w:type="dxa"/>
          </w:tcPr>
          <w:p w14:paraId="2C805766" w14:textId="6FEDEE66" w:rsidR="00BD7815" w:rsidRPr="00051A92" w:rsidRDefault="00BD7815" w:rsidP="00CC0DF2">
            <w:pPr>
              <w:ind w:right="-2"/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</w:tcPr>
          <w:p w14:paraId="52A5B5F3" w14:textId="45562456" w:rsidR="00BD7815" w:rsidRPr="00051A92" w:rsidRDefault="00BD7815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71" w:type="dxa"/>
          </w:tcPr>
          <w:p w14:paraId="3A421993" w14:textId="20FF70F1" w:rsidR="00BD7815" w:rsidRPr="00051A92" w:rsidRDefault="00BD7815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25 080,00</w:t>
            </w:r>
          </w:p>
        </w:tc>
        <w:tc>
          <w:tcPr>
            <w:tcW w:w="2031" w:type="dxa"/>
          </w:tcPr>
          <w:p w14:paraId="14DBDE44" w14:textId="4CAAAA8F" w:rsidR="00BD7815" w:rsidRPr="00051A92" w:rsidRDefault="00BD7815" w:rsidP="00CC0DF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BD7815">
              <w:rPr>
                <w:bCs/>
                <w:sz w:val="20"/>
                <w:szCs w:val="20"/>
                <w:shd w:val="clear" w:color="auto" w:fill="FFFFFF"/>
                <w:lang w:val="ro-MD"/>
              </w:rPr>
              <w:t>În ambalaj pentru 800 reac</w:t>
            </w:r>
            <w:r>
              <w:rPr>
                <w:bCs/>
                <w:sz w:val="20"/>
                <w:szCs w:val="20"/>
                <w:shd w:val="clear" w:color="auto" w:fill="FFFFFF"/>
                <w:lang w:val="ro-MD"/>
              </w:rPr>
              <w:t>ții</w:t>
            </w:r>
          </w:p>
        </w:tc>
        <w:tc>
          <w:tcPr>
            <w:tcW w:w="1418" w:type="dxa"/>
          </w:tcPr>
          <w:p w14:paraId="51EAA394" w14:textId="229307B9" w:rsidR="00BD7815" w:rsidRPr="00051A92" w:rsidRDefault="00BD7815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50 160,00</w:t>
            </w:r>
          </w:p>
        </w:tc>
      </w:tr>
      <w:tr w:rsidR="00BC4C9C" w:rsidRPr="00051A92" w14:paraId="0CA78626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74209CEC" w14:textId="03AC47B2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Lot 24.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2B3E22CA" w14:textId="59637760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 xml:space="preserve">DNA </w:t>
            </w:r>
            <w:proofErr w:type="spellStart"/>
            <w:r w:rsidRPr="00BC4C9C">
              <w:rPr>
                <w:b/>
                <w:bCs/>
                <w:sz w:val="20"/>
                <w:szCs w:val="20"/>
              </w:rPr>
              <w:t>Size</w:t>
            </w:r>
            <w:proofErr w:type="spellEnd"/>
            <w:r w:rsidRPr="00BC4C9C">
              <w:rPr>
                <w:b/>
                <w:bCs/>
                <w:sz w:val="20"/>
                <w:szCs w:val="20"/>
              </w:rPr>
              <w:t xml:space="preserve"> Standard 450 (BTO)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09C95AA8" w14:textId="656FD596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4 620,00</w:t>
            </w:r>
          </w:p>
        </w:tc>
      </w:tr>
      <w:tr w:rsidR="00FB0D21" w:rsidRPr="00051A92" w14:paraId="4867FDBE" w14:textId="77777777" w:rsidTr="00F40A44">
        <w:trPr>
          <w:jc w:val="center"/>
        </w:trPr>
        <w:tc>
          <w:tcPr>
            <w:tcW w:w="1107" w:type="dxa"/>
          </w:tcPr>
          <w:p w14:paraId="405D7B9E" w14:textId="0CE18B49" w:rsidR="00FB0D21" w:rsidRPr="00E5042F" w:rsidRDefault="00E218E4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E5042F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5D5C2394" w14:textId="0BDF4F38" w:rsidR="00FB0D21" w:rsidRPr="00E5042F" w:rsidRDefault="00E218E4" w:rsidP="00CC0DF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E5042F">
              <w:rPr>
                <w:bCs/>
                <w:sz w:val="20"/>
                <w:szCs w:val="20"/>
                <w:lang w:val="ro-MD"/>
              </w:rPr>
              <w:t xml:space="preserve">DNA </w:t>
            </w:r>
            <w:proofErr w:type="spellStart"/>
            <w:r w:rsidRPr="00E5042F">
              <w:rPr>
                <w:bCs/>
                <w:sz w:val="20"/>
                <w:szCs w:val="20"/>
                <w:lang w:val="ro-MD"/>
              </w:rPr>
              <w:t>Size</w:t>
            </w:r>
            <w:proofErr w:type="spellEnd"/>
            <w:r w:rsidRPr="00E5042F">
              <w:rPr>
                <w:bCs/>
                <w:sz w:val="20"/>
                <w:szCs w:val="20"/>
                <w:lang w:val="ro-MD"/>
              </w:rPr>
              <w:t xml:space="preserve"> Standard 450 (BTO) (100)</w:t>
            </w:r>
          </w:p>
        </w:tc>
        <w:tc>
          <w:tcPr>
            <w:tcW w:w="1070" w:type="dxa"/>
          </w:tcPr>
          <w:p w14:paraId="32CDD409" w14:textId="5AD36C20" w:rsidR="00FB0D21" w:rsidRDefault="00E218E4" w:rsidP="00CC0DF2">
            <w:pPr>
              <w:ind w:right="-2"/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</w:tcPr>
          <w:p w14:paraId="1D4C2CFF" w14:textId="5EB65EDF" w:rsidR="00FB0D21" w:rsidRDefault="00E218E4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71" w:type="dxa"/>
          </w:tcPr>
          <w:p w14:paraId="0E66F04E" w14:textId="6D2ABD72" w:rsidR="00FB0D21" w:rsidRDefault="00E5042F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E5042F">
              <w:rPr>
                <w:bCs/>
                <w:sz w:val="20"/>
                <w:szCs w:val="20"/>
                <w:lang w:val="ro-MD"/>
              </w:rPr>
              <w:t>4 620,00</w:t>
            </w:r>
          </w:p>
        </w:tc>
        <w:tc>
          <w:tcPr>
            <w:tcW w:w="2031" w:type="dxa"/>
          </w:tcPr>
          <w:p w14:paraId="1E1DA69F" w14:textId="1FF11BA0" w:rsidR="00FB0D21" w:rsidRPr="00BD7815" w:rsidRDefault="00E218E4" w:rsidP="00CC0DF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E218E4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În ambalaj pentru </w:t>
            </w:r>
            <w:r w:rsidR="008B4FC8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55 </w:t>
            </w:r>
            <w:r w:rsidR="008B4FC8" w:rsidRPr="008B4FC8">
              <w:rPr>
                <w:sz w:val="20"/>
                <w:szCs w:val="20"/>
              </w:rPr>
              <w:t>µL</w:t>
            </w:r>
            <w:r w:rsidRPr="008B4FC8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</w:p>
        </w:tc>
        <w:tc>
          <w:tcPr>
            <w:tcW w:w="1418" w:type="dxa"/>
          </w:tcPr>
          <w:p w14:paraId="728DE3C5" w14:textId="59FADCF2" w:rsidR="00FB0D21" w:rsidRDefault="00E5042F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E5042F">
              <w:rPr>
                <w:bCs/>
                <w:sz w:val="20"/>
                <w:szCs w:val="20"/>
                <w:lang w:val="ro-MD"/>
              </w:rPr>
              <w:t>4 620,00</w:t>
            </w:r>
          </w:p>
        </w:tc>
      </w:tr>
      <w:tr w:rsidR="00BC4C9C" w:rsidRPr="00051A92" w14:paraId="17F98DCA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658A1F50" w14:textId="36FEA125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Lot 25.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709A5263" w14:textId="763759A9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DS-36 (DYE SET J6) MATRIX STD KIT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6B578797" w14:textId="3A55AC51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17 808,00</w:t>
            </w:r>
          </w:p>
        </w:tc>
      </w:tr>
      <w:tr w:rsidR="00E218E4" w:rsidRPr="00051A92" w14:paraId="0F6ACBE6" w14:textId="77777777" w:rsidTr="00F40A44">
        <w:trPr>
          <w:jc w:val="center"/>
        </w:trPr>
        <w:tc>
          <w:tcPr>
            <w:tcW w:w="1107" w:type="dxa"/>
          </w:tcPr>
          <w:p w14:paraId="76887495" w14:textId="3BF4A417" w:rsidR="00E218E4" w:rsidRPr="00C81600" w:rsidRDefault="00E218E4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C81600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6BED7508" w14:textId="666D22DF" w:rsidR="00E218E4" w:rsidRPr="00C81600" w:rsidRDefault="00E218E4" w:rsidP="00CC0DF2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C81600">
              <w:rPr>
                <w:bCs/>
                <w:sz w:val="20"/>
                <w:szCs w:val="20"/>
                <w:lang w:val="ro-MD"/>
              </w:rPr>
              <w:t>DS-36 (DYE SET J6) MATRIX STD KIT</w:t>
            </w:r>
          </w:p>
        </w:tc>
        <w:tc>
          <w:tcPr>
            <w:tcW w:w="1070" w:type="dxa"/>
          </w:tcPr>
          <w:p w14:paraId="0FAFAC52" w14:textId="41BF55B0" w:rsidR="00E218E4" w:rsidRPr="00C81600" w:rsidRDefault="00E218E4" w:rsidP="00CC0DF2">
            <w:pPr>
              <w:ind w:right="-2"/>
              <w:jc w:val="center"/>
              <w:rPr>
                <w:bCs/>
                <w:lang w:val="ro-MD"/>
              </w:rPr>
            </w:pPr>
            <w:r w:rsidRPr="00C81600"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</w:tcPr>
          <w:p w14:paraId="6172755E" w14:textId="644723B1" w:rsidR="00E218E4" w:rsidRDefault="00E218E4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71" w:type="dxa"/>
          </w:tcPr>
          <w:p w14:paraId="7F0D7E19" w14:textId="317B6491" w:rsidR="00E218E4" w:rsidRDefault="00C81600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17 808,00</w:t>
            </w:r>
          </w:p>
        </w:tc>
        <w:tc>
          <w:tcPr>
            <w:tcW w:w="2031" w:type="dxa"/>
          </w:tcPr>
          <w:p w14:paraId="43AB74F3" w14:textId="4374897E" w:rsidR="00E218E4" w:rsidRPr="00BD7815" w:rsidRDefault="00E218E4" w:rsidP="00CC0DF2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E218E4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În ambalaj pentru </w:t>
            </w:r>
            <w:r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112 </w:t>
            </w:r>
            <w:r w:rsidRPr="00E218E4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µL </w:t>
            </w:r>
          </w:p>
        </w:tc>
        <w:tc>
          <w:tcPr>
            <w:tcW w:w="1418" w:type="dxa"/>
          </w:tcPr>
          <w:p w14:paraId="23B26F76" w14:textId="3308C5DA" w:rsidR="00E218E4" w:rsidRDefault="00C81600" w:rsidP="00CC0DF2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C81600">
              <w:rPr>
                <w:bCs/>
                <w:sz w:val="20"/>
                <w:szCs w:val="20"/>
                <w:lang w:val="ro-MD"/>
              </w:rPr>
              <w:t>17 808,00</w:t>
            </w:r>
          </w:p>
        </w:tc>
      </w:tr>
      <w:tr w:rsidR="00BC4C9C" w:rsidRPr="00051A92" w14:paraId="21E297AD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01FB41FE" w14:textId="10ECA78C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Lot 26.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206A8463" w14:textId="118BBB2D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proofErr w:type="spellStart"/>
            <w:r w:rsidRPr="00BC4C9C">
              <w:rPr>
                <w:b/>
                <w:bCs/>
                <w:sz w:val="20"/>
                <w:szCs w:val="20"/>
              </w:rPr>
              <w:t>Matrix</w:t>
            </w:r>
            <w:proofErr w:type="spellEnd"/>
            <w:r w:rsidRPr="00BC4C9C">
              <w:rPr>
                <w:b/>
                <w:bCs/>
                <w:sz w:val="20"/>
                <w:szCs w:val="20"/>
              </w:rPr>
              <w:t xml:space="preserve"> Standard BT6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31659A70" w14:textId="474BE165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6 090,00</w:t>
            </w:r>
          </w:p>
        </w:tc>
      </w:tr>
      <w:tr w:rsidR="00E218E4" w:rsidRPr="00051A92" w14:paraId="6663CDE9" w14:textId="77777777" w:rsidTr="00F40A44">
        <w:trPr>
          <w:jc w:val="center"/>
        </w:trPr>
        <w:tc>
          <w:tcPr>
            <w:tcW w:w="1107" w:type="dxa"/>
          </w:tcPr>
          <w:p w14:paraId="25EE6834" w14:textId="553B1A84" w:rsidR="00E218E4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46204983" w14:textId="57751716" w:rsidR="00E218E4" w:rsidRPr="00BD7815" w:rsidRDefault="00E218E4" w:rsidP="00E218E4">
            <w:pPr>
              <w:jc w:val="center"/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E218E4">
              <w:rPr>
                <w:bCs/>
                <w:sz w:val="20"/>
                <w:szCs w:val="20"/>
                <w:lang w:val="ro-MD"/>
              </w:rPr>
              <w:t>Matrix</w:t>
            </w:r>
            <w:proofErr w:type="spellEnd"/>
            <w:r w:rsidRPr="00E218E4">
              <w:rPr>
                <w:bCs/>
                <w:sz w:val="20"/>
                <w:szCs w:val="20"/>
                <w:lang w:val="ro-MD"/>
              </w:rPr>
              <w:t xml:space="preserve"> Standard BT6</w:t>
            </w:r>
          </w:p>
        </w:tc>
        <w:tc>
          <w:tcPr>
            <w:tcW w:w="1070" w:type="dxa"/>
          </w:tcPr>
          <w:p w14:paraId="5FB11063" w14:textId="42039EBA" w:rsidR="00E218E4" w:rsidRDefault="00E218E4" w:rsidP="00E218E4">
            <w:pPr>
              <w:ind w:right="-2"/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</w:tcPr>
          <w:p w14:paraId="26CE9217" w14:textId="1FED2974" w:rsidR="00E218E4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71" w:type="dxa"/>
          </w:tcPr>
          <w:p w14:paraId="5DC733F3" w14:textId="54997DE5" w:rsidR="00E218E4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6 090,00</w:t>
            </w:r>
          </w:p>
        </w:tc>
        <w:tc>
          <w:tcPr>
            <w:tcW w:w="2031" w:type="dxa"/>
          </w:tcPr>
          <w:p w14:paraId="3E20E8F0" w14:textId="26C8EBD4" w:rsidR="00E218E4" w:rsidRPr="00BD7815" w:rsidRDefault="00E218E4" w:rsidP="00E218E4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E218E4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În ambalaj pentru </w:t>
            </w:r>
            <w:r>
              <w:rPr>
                <w:bCs/>
                <w:sz w:val="20"/>
                <w:szCs w:val="20"/>
                <w:shd w:val="clear" w:color="auto" w:fill="FFFFFF"/>
                <w:lang w:val="ro-MD"/>
              </w:rPr>
              <w:t>5</w:t>
            </w:r>
            <w:r w:rsidR="008B4FC8">
              <w:rPr>
                <w:bCs/>
                <w:sz w:val="20"/>
                <w:szCs w:val="20"/>
                <w:shd w:val="clear" w:color="auto" w:fill="FFFFFF"/>
                <w:lang w:val="ro-MD"/>
              </w:rPr>
              <w:t>0</w:t>
            </w:r>
            <w:r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Pr="00E218E4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µL </w:t>
            </w:r>
          </w:p>
        </w:tc>
        <w:tc>
          <w:tcPr>
            <w:tcW w:w="1418" w:type="dxa"/>
          </w:tcPr>
          <w:p w14:paraId="0F951C1A" w14:textId="2501C25D" w:rsidR="00E218E4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6 090,00</w:t>
            </w:r>
          </w:p>
        </w:tc>
      </w:tr>
      <w:tr w:rsidR="00E218E4" w14:paraId="58EF1E8A" w14:textId="77777777" w:rsidTr="00F40A44">
        <w:trPr>
          <w:jc w:val="center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C84DDA2" w14:textId="6D6BC2C1" w:rsidR="00E218E4" w:rsidRPr="00470D4F" w:rsidRDefault="00E218E4" w:rsidP="00E218E4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470D4F">
              <w:rPr>
                <w:b/>
                <w:sz w:val="20"/>
                <w:szCs w:val="20"/>
                <w:lang w:val="ro-MD"/>
              </w:rPr>
              <w:t>Lot 2</w:t>
            </w:r>
            <w:r w:rsidR="00747B2D">
              <w:rPr>
                <w:b/>
                <w:sz w:val="20"/>
                <w:szCs w:val="20"/>
                <w:lang w:val="ro-MD"/>
              </w:rPr>
              <w:t>7</w:t>
            </w:r>
            <w:r w:rsidRPr="00470D4F">
              <w:rPr>
                <w:b/>
                <w:sz w:val="20"/>
                <w:szCs w:val="20"/>
                <w:lang w:val="ro-MD"/>
              </w:rPr>
              <w:t xml:space="preserve">. </w:t>
            </w:r>
          </w:p>
        </w:tc>
        <w:tc>
          <w:tcPr>
            <w:tcW w:w="69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037742E" w14:textId="77777777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proofErr w:type="spellStart"/>
            <w:r w:rsidRPr="00470D4F">
              <w:rPr>
                <w:b/>
                <w:sz w:val="20"/>
                <w:szCs w:val="20"/>
                <w:lang w:val="ro-MD"/>
              </w:rPr>
              <w:t>Echipmente</w:t>
            </w:r>
            <w:proofErr w:type="spellEnd"/>
            <w:r w:rsidRPr="00470D4F">
              <w:rPr>
                <w:b/>
                <w:sz w:val="20"/>
                <w:szCs w:val="20"/>
                <w:lang w:val="ro-MD"/>
              </w:rPr>
              <w:t xml:space="preserve"> de protecție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A70EADD" w14:textId="35FD2139" w:rsidR="00E218E4" w:rsidRPr="00470D4F" w:rsidRDefault="00E218E4" w:rsidP="00E218E4">
            <w:pPr>
              <w:ind w:right="-2"/>
              <w:jc w:val="center"/>
              <w:rPr>
                <w:b/>
                <w:sz w:val="20"/>
                <w:szCs w:val="20"/>
                <w:lang w:val="ro-MD"/>
              </w:rPr>
            </w:pPr>
            <w:r w:rsidRPr="00470D4F">
              <w:rPr>
                <w:b/>
                <w:sz w:val="20"/>
                <w:szCs w:val="20"/>
                <w:lang w:val="ro-MD"/>
              </w:rPr>
              <w:t>92 400,00</w:t>
            </w:r>
          </w:p>
        </w:tc>
      </w:tr>
      <w:tr w:rsidR="00E218E4" w14:paraId="65FAB0A6" w14:textId="77777777" w:rsidTr="00F40A44">
        <w:trPr>
          <w:jc w:val="center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F1402" w14:textId="1974805B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62EC" w14:textId="77777777" w:rsidR="00E218E4" w:rsidRPr="00470D4F" w:rsidRDefault="00E218E4" w:rsidP="00E218E4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Mască medicinală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2DB8A" w14:textId="77777777" w:rsidR="00E218E4" w:rsidRPr="00470D4F" w:rsidRDefault="00E218E4" w:rsidP="00E218E4">
            <w:pPr>
              <w:ind w:right="-2"/>
              <w:jc w:val="center"/>
              <w:rPr>
                <w:bCs/>
                <w:lang w:val="ro-MD"/>
              </w:rPr>
            </w:pPr>
            <w:r w:rsidRPr="00470D4F">
              <w:rPr>
                <w:bCs/>
                <w:lang w:val="ro-MD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D14E1" w14:textId="6880A390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20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6A3C0" w14:textId="77777777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120,00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4D671" w14:textId="77777777" w:rsidR="00E218E4" w:rsidRPr="00470D4F" w:rsidRDefault="00E218E4" w:rsidP="00E218E4">
            <w:pPr>
              <w:tabs>
                <w:tab w:val="left" w:pos="402"/>
              </w:tabs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470D4F">
              <w:rPr>
                <w:bCs/>
                <w:sz w:val="20"/>
                <w:szCs w:val="20"/>
                <w:shd w:val="clear" w:color="auto" w:fill="FFFFFF"/>
                <w:lang w:val="ro-MD"/>
              </w:rPr>
              <w:t>Mască medicinală, 3 straturi cu elastic, 50 buc în cutie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370CA" w14:textId="05A2ABAF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2 400,00</w:t>
            </w:r>
          </w:p>
        </w:tc>
      </w:tr>
      <w:tr w:rsidR="00E218E4" w14:paraId="72BF984C" w14:textId="77777777" w:rsidTr="00F40A44">
        <w:trPr>
          <w:jc w:val="center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7C424" w14:textId="1485407F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C923E" w14:textId="77777777" w:rsidR="00E218E4" w:rsidRPr="00470D4F" w:rsidRDefault="00E218E4" w:rsidP="00E218E4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Halate de unică folosință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2FCFB" w14:textId="77777777" w:rsidR="00E218E4" w:rsidRPr="00470D4F" w:rsidRDefault="00E218E4" w:rsidP="00E218E4">
            <w:pPr>
              <w:ind w:right="-2"/>
              <w:jc w:val="center"/>
              <w:rPr>
                <w:bCs/>
                <w:lang w:val="ro-MD"/>
              </w:rPr>
            </w:pPr>
            <w:r w:rsidRPr="00470D4F">
              <w:rPr>
                <w:bCs/>
                <w:lang w:val="ro-MD"/>
              </w:rPr>
              <w:t>bucată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02CB0" w14:textId="77777777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1 500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0705" w14:textId="77777777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60,00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D35AA" w14:textId="77777777" w:rsidR="00E218E4" w:rsidRPr="00470D4F" w:rsidRDefault="00E218E4" w:rsidP="00E218E4">
            <w:pPr>
              <w:tabs>
                <w:tab w:val="left" w:pos="402"/>
              </w:tabs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470D4F">
              <w:rPr>
                <w:bCs/>
                <w:sz w:val="20"/>
                <w:szCs w:val="20"/>
                <w:shd w:val="clear" w:color="auto" w:fill="FFFFFF"/>
                <w:lang w:val="ro-MD"/>
              </w:rPr>
              <w:t>Material: nețesut de înaltă calitate (constând din 100% de polipropilenă)</w:t>
            </w:r>
          </w:p>
          <w:p w14:paraId="28409559" w14:textId="77777777" w:rsidR="00E218E4" w:rsidRPr="00470D4F" w:rsidRDefault="00E218E4" w:rsidP="00E218E4">
            <w:pPr>
              <w:tabs>
                <w:tab w:val="left" w:pos="402"/>
              </w:tabs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470D4F">
              <w:rPr>
                <w:bCs/>
                <w:sz w:val="20"/>
                <w:szCs w:val="20"/>
                <w:shd w:val="clear" w:color="auto" w:fill="FFFFFF"/>
                <w:lang w:val="ro-MD"/>
              </w:rPr>
              <w:t>Mărime: M (600 buc.) L (300 buc.) XL (600 buc.)</w:t>
            </w:r>
          </w:p>
          <w:p w14:paraId="50AE41F6" w14:textId="77777777" w:rsidR="00E218E4" w:rsidRPr="00470D4F" w:rsidRDefault="00E218E4" w:rsidP="00E218E4">
            <w:pPr>
              <w:tabs>
                <w:tab w:val="left" w:pos="402"/>
              </w:tabs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470D4F">
              <w:rPr>
                <w:bCs/>
                <w:sz w:val="20"/>
                <w:szCs w:val="20"/>
                <w:shd w:val="clear" w:color="auto" w:fill="FFFFFF"/>
                <w:lang w:val="ro-MD"/>
              </w:rPr>
              <w:t>Culoare: albă</w:t>
            </w:r>
          </w:p>
          <w:p w14:paraId="482550E9" w14:textId="77777777" w:rsidR="00E218E4" w:rsidRPr="00470D4F" w:rsidRDefault="00E218E4" w:rsidP="00E218E4">
            <w:pPr>
              <w:tabs>
                <w:tab w:val="left" w:pos="402"/>
              </w:tabs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470D4F">
              <w:rPr>
                <w:bCs/>
                <w:sz w:val="20"/>
                <w:szCs w:val="20"/>
                <w:shd w:val="clear" w:color="auto" w:fill="FFFFFF"/>
                <w:lang w:val="ro-MD"/>
              </w:rPr>
              <w:t>Lungimea optimă (un pic deasupra genunchiului), având siluetă dreaptă, mâneci lungi, la capăt cu manșetă elastică, închidere din față, fermoar, nasturi, butoniere din polimer.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DCC9D" w14:textId="77777777" w:rsidR="00E218E4" w:rsidRPr="00470D4F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470D4F">
              <w:rPr>
                <w:bCs/>
                <w:sz w:val="20"/>
                <w:szCs w:val="20"/>
                <w:lang w:val="ro-MD"/>
              </w:rPr>
              <w:t>90 000,00</w:t>
            </w:r>
          </w:p>
        </w:tc>
      </w:tr>
      <w:tr w:rsidR="00BC4C9C" w:rsidRPr="00051A92" w14:paraId="18F42CB2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34B2AE83" w14:textId="1AA44DC2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bookmarkStart w:id="5" w:name="_Hlk229479312"/>
            <w:r w:rsidRPr="00BC4C9C">
              <w:rPr>
                <w:b/>
                <w:bCs/>
                <w:sz w:val="20"/>
                <w:szCs w:val="20"/>
              </w:rPr>
              <w:t>Lot 28.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45DDAE82" w14:textId="5A38887F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 xml:space="preserve">Kituri și consumabile pentru </w:t>
            </w:r>
            <w:proofErr w:type="spellStart"/>
            <w:r w:rsidRPr="00BC4C9C">
              <w:rPr>
                <w:b/>
                <w:bCs/>
                <w:sz w:val="20"/>
                <w:szCs w:val="20"/>
              </w:rPr>
              <w:t>QIAsymphony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</w:tcPr>
          <w:p w14:paraId="647C8B2D" w14:textId="3F33A83F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45 851,00</w:t>
            </w:r>
          </w:p>
        </w:tc>
      </w:tr>
      <w:bookmarkEnd w:id="5"/>
      <w:tr w:rsidR="00E218E4" w:rsidRPr="00051A92" w14:paraId="0AA39573" w14:textId="77777777" w:rsidTr="00F40A44">
        <w:trPr>
          <w:jc w:val="center"/>
        </w:trPr>
        <w:tc>
          <w:tcPr>
            <w:tcW w:w="1107" w:type="dxa"/>
          </w:tcPr>
          <w:p w14:paraId="41DDA7E0" w14:textId="6A6358FE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6F7E17B6" w14:textId="7E31FBC7" w:rsidR="00E218E4" w:rsidRPr="00051A92" w:rsidRDefault="00E218E4" w:rsidP="00E218E4">
            <w:pPr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QIAsymphony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Investigator Kit</w:t>
            </w:r>
          </w:p>
        </w:tc>
        <w:tc>
          <w:tcPr>
            <w:tcW w:w="1070" w:type="dxa"/>
          </w:tcPr>
          <w:p w14:paraId="53608B11" w14:textId="2828B196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kit</w:t>
            </w:r>
          </w:p>
        </w:tc>
        <w:tc>
          <w:tcPr>
            <w:tcW w:w="1116" w:type="dxa"/>
          </w:tcPr>
          <w:p w14:paraId="39C3DF05" w14:textId="57812278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71" w:type="dxa"/>
          </w:tcPr>
          <w:p w14:paraId="2A4FA679" w14:textId="1523B062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2</w:t>
            </w:r>
            <w:r>
              <w:rPr>
                <w:bCs/>
                <w:sz w:val="20"/>
                <w:szCs w:val="20"/>
                <w:lang w:val="ro-MD"/>
              </w:rPr>
              <w:t>9</w:t>
            </w:r>
            <w:r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r>
              <w:rPr>
                <w:bCs/>
                <w:sz w:val="20"/>
                <w:szCs w:val="20"/>
                <w:lang w:val="ro-MD"/>
              </w:rPr>
              <w:t>733</w:t>
            </w:r>
            <w:r w:rsidRPr="00051A92"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4CB239C3" w14:textId="5C2C3D2E" w:rsidR="00E218E4" w:rsidRPr="00051A92" w:rsidRDefault="00E218E4" w:rsidP="00E218E4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În ambalaj pentru 192 probe. </w:t>
            </w:r>
          </w:p>
        </w:tc>
        <w:tc>
          <w:tcPr>
            <w:tcW w:w="1418" w:type="dxa"/>
          </w:tcPr>
          <w:p w14:paraId="6C5EC474" w14:textId="63875584" w:rsidR="00E218E4" w:rsidRPr="00CD5A84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CD5A84">
              <w:rPr>
                <w:bCs/>
                <w:sz w:val="20"/>
                <w:szCs w:val="20"/>
                <w:lang w:val="ro-MD"/>
              </w:rPr>
              <w:t>29 733,00</w:t>
            </w:r>
          </w:p>
        </w:tc>
      </w:tr>
      <w:tr w:rsidR="00E218E4" w:rsidRPr="00051A92" w14:paraId="4EA32F1F" w14:textId="77777777" w:rsidTr="00F40A44">
        <w:trPr>
          <w:jc w:val="center"/>
        </w:trPr>
        <w:tc>
          <w:tcPr>
            <w:tcW w:w="1107" w:type="dxa"/>
          </w:tcPr>
          <w:p w14:paraId="3913901F" w14:textId="0059E830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780" w:type="dxa"/>
          </w:tcPr>
          <w:p w14:paraId="3E8CC61C" w14:textId="62A00A24" w:rsidR="00E218E4" w:rsidRPr="00051A92" w:rsidRDefault="00E218E4" w:rsidP="00E218E4">
            <w:pPr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 xml:space="preserve">Investigator </w:t>
            </w: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Lyse&amp;Spin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Basket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Kit</w:t>
            </w:r>
          </w:p>
        </w:tc>
        <w:tc>
          <w:tcPr>
            <w:tcW w:w="1070" w:type="dxa"/>
          </w:tcPr>
          <w:p w14:paraId="3998F9A3" w14:textId="54C07006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kit</w:t>
            </w:r>
          </w:p>
        </w:tc>
        <w:tc>
          <w:tcPr>
            <w:tcW w:w="1116" w:type="dxa"/>
          </w:tcPr>
          <w:p w14:paraId="3CADB769" w14:textId="72275E96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71" w:type="dxa"/>
          </w:tcPr>
          <w:p w14:paraId="6F61FEC6" w14:textId="36FF55CB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 xml:space="preserve">5 </w:t>
            </w:r>
            <w:r>
              <w:rPr>
                <w:bCs/>
                <w:sz w:val="20"/>
                <w:szCs w:val="20"/>
                <w:lang w:val="ro-MD"/>
              </w:rPr>
              <w:t>83</w:t>
            </w:r>
            <w:r w:rsidRPr="00051A92">
              <w:rPr>
                <w:bCs/>
                <w:sz w:val="20"/>
                <w:szCs w:val="20"/>
                <w:lang w:val="ro-MD"/>
              </w:rPr>
              <w:t>0,00</w:t>
            </w:r>
          </w:p>
        </w:tc>
        <w:tc>
          <w:tcPr>
            <w:tcW w:w="2031" w:type="dxa"/>
          </w:tcPr>
          <w:p w14:paraId="1D77E4A6" w14:textId="425B5C93" w:rsidR="00E218E4" w:rsidRPr="00051A92" w:rsidRDefault="00E218E4" w:rsidP="00E218E4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În ambalaj pentru 250 probe</w:t>
            </w:r>
          </w:p>
        </w:tc>
        <w:tc>
          <w:tcPr>
            <w:tcW w:w="1418" w:type="dxa"/>
          </w:tcPr>
          <w:p w14:paraId="1B8B6B61" w14:textId="2527A0D8" w:rsidR="00E218E4" w:rsidRPr="00CD5A84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CD5A84">
              <w:rPr>
                <w:bCs/>
                <w:sz w:val="20"/>
                <w:szCs w:val="20"/>
                <w:lang w:val="ro-MD"/>
              </w:rPr>
              <w:t>5 830,00</w:t>
            </w:r>
          </w:p>
        </w:tc>
      </w:tr>
      <w:tr w:rsidR="00E218E4" w:rsidRPr="00051A92" w14:paraId="739D1826" w14:textId="77777777" w:rsidTr="00F40A44">
        <w:trPr>
          <w:jc w:val="center"/>
        </w:trPr>
        <w:tc>
          <w:tcPr>
            <w:tcW w:w="1107" w:type="dxa"/>
          </w:tcPr>
          <w:p w14:paraId="65538BA8" w14:textId="142D19BC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1780" w:type="dxa"/>
          </w:tcPr>
          <w:p w14:paraId="51218C3D" w14:textId="131A8E72" w:rsidR="00E218E4" w:rsidRPr="00051A92" w:rsidRDefault="00E218E4" w:rsidP="00E218E4">
            <w:pPr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Sample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Prep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Cartridges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>, 8-well</w:t>
            </w:r>
          </w:p>
        </w:tc>
        <w:tc>
          <w:tcPr>
            <w:tcW w:w="1070" w:type="dxa"/>
          </w:tcPr>
          <w:p w14:paraId="0F0DE2B2" w14:textId="2866B5D4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kit</w:t>
            </w:r>
          </w:p>
        </w:tc>
        <w:tc>
          <w:tcPr>
            <w:tcW w:w="1116" w:type="dxa"/>
          </w:tcPr>
          <w:p w14:paraId="22BE74AC" w14:textId="5CA708BB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71" w:type="dxa"/>
          </w:tcPr>
          <w:p w14:paraId="7F8EB230" w14:textId="75FC9BC8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 xml:space="preserve">3 </w:t>
            </w:r>
            <w:r>
              <w:rPr>
                <w:bCs/>
                <w:sz w:val="20"/>
                <w:szCs w:val="20"/>
                <w:lang w:val="ro-MD"/>
              </w:rPr>
              <w:t>822</w:t>
            </w:r>
            <w:r w:rsidRPr="00051A92"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2056D520" w14:textId="4FD09B29" w:rsidR="00E218E4" w:rsidRPr="00051A92" w:rsidRDefault="00E218E4" w:rsidP="00E218E4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În ambalaj pentru 336 probe</w:t>
            </w:r>
          </w:p>
        </w:tc>
        <w:tc>
          <w:tcPr>
            <w:tcW w:w="1418" w:type="dxa"/>
          </w:tcPr>
          <w:p w14:paraId="3E3ADF80" w14:textId="5EA85847" w:rsidR="00E218E4" w:rsidRPr="00CD5A84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CD5A84">
              <w:rPr>
                <w:bCs/>
                <w:sz w:val="20"/>
                <w:szCs w:val="20"/>
                <w:lang w:val="ro-MD"/>
              </w:rPr>
              <w:t>3 822,00</w:t>
            </w:r>
          </w:p>
        </w:tc>
      </w:tr>
      <w:tr w:rsidR="00E218E4" w:rsidRPr="00051A92" w14:paraId="3E68E217" w14:textId="77777777" w:rsidTr="00F40A44">
        <w:trPr>
          <w:jc w:val="center"/>
        </w:trPr>
        <w:tc>
          <w:tcPr>
            <w:tcW w:w="1107" w:type="dxa"/>
          </w:tcPr>
          <w:p w14:paraId="7653C81A" w14:textId="6E190D88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780" w:type="dxa"/>
          </w:tcPr>
          <w:p w14:paraId="07307EF7" w14:textId="2BA3CF21" w:rsidR="00E218E4" w:rsidRPr="00051A92" w:rsidRDefault="00E218E4" w:rsidP="00E218E4">
            <w:pPr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 xml:space="preserve">8-Rod </w:t>
            </w:r>
            <w:proofErr w:type="spellStart"/>
            <w:r w:rsidRPr="00051A92">
              <w:rPr>
                <w:bCs/>
                <w:sz w:val="20"/>
                <w:szCs w:val="20"/>
                <w:lang w:val="ro-MD"/>
              </w:rPr>
              <w:t>Covers</w:t>
            </w:r>
            <w:proofErr w:type="spellEnd"/>
            <w:r w:rsidRPr="00051A92">
              <w:rPr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070" w:type="dxa"/>
          </w:tcPr>
          <w:p w14:paraId="6A838466" w14:textId="679485E6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>kit</w:t>
            </w:r>
          </w:p>
        </w:tc>
        <w:tc>
          <w:tcPr>
            <w:tcW w:w="1116" w:type="dxa"/>
          </w:tcPr>
          <w:p w14:paraId="527B1F82" w14:textId="0E7E3E1A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71" w:type="dxa"/>
          </w:tcPr>
          <w:p w14:paraId="5874B1FD" w14:textId="1D6EF192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051A92">
              <w:rPr>
                <w:bCs/>
                <w:sz w:val="20"/>
                <w:szCs w:val="20"/>
                <w:lang w:val="ro-MD"/>
              </w:rPr>
              <w:t xml:space="preserve">2 </w:t>
            </w:r>
            <w:r>
              <w:rPr>
                <w:bCs/>
                <w:sz w:val="20"/>
                <w:szCs w:val="20"/>
                <w:lang w:val="ro-MD"/>
              </w:rPr>
              <w:t>838</w:t>
            </w:r>
            <w:r w:rsidRPr="00051A92"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0FDD291B" w14:textId="5D8E5291" w:rsidR="00E218E4" w:rsidRPr="00051A92" w:rsidRDefault="00E218E4" w:rsidP="00E218E4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În ambalaj pentru 144 probe</w:t>
            </w:r>
          </w:p>
        </w:tc>
        <w:tc>
          <w:tcPr>
            <w:tcW w:w="1418" w:type="dxa"/>
          </w:tcPr>
          <w:p w14:paraId="327E9D64" w14:textId="28092407" w:rsidR="00E218E4" w:rsidRPr="00CD5A84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CD5A84">
              <w:rPr>
                <w:bCs/>
                <w:sz w:val="20"/>
                <w:szCs w:val="20"/>
                <w:lang w:val="ro-MD"/>
              </w:rPr>
              <w:t>5 676,00</w:t>
            </w:r>
          </w:p>
        </w:tc>
      </w:tr>
      <w:tr w:rsidR="00E218E4" w:rsidRPr="00051A92" w14:paraId="3B549CF9" w14:textId="77777777" w:rsidTr="00F40A44">
        <w:trPr>
          <w:jc w:val="center"/>
        </w:trPr>
        <w:tc>
          <w:tcPr>
            <w:tcW w:w="1107" w:type="dxa"/>
          </w:tcPr>
          <w:p w14:paraId="61570B61" w14:textId="3816C5AA" w:rsidR="00E218E4" w:rsidRPr="00AA1BCE" w:rsidRDefault="00E218E4" w:rsidP="00E218E4">
            <w:pPr>
              <w:ind w:right="-2"/>
              <w:jc w:val="center"/>
              <w:rPr>
                <w:bCs/>
                <w:sz w:val="20"/>
                <w:szCs w:val="20"/>
                <w:highlight w:val="yellow"/>
                <w:lang w:val="ro-MD"/>
              </w:rPr>
            </w:pPr>
            <w:r w:rsidRPr="00CD5A84">
              <w:rPr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1780" w:type="dxa"/>
          </w:tcPr>
          <w:p w14:paraId="5EF25A2C" w14:textId="3173B21B" w:rsidR="00E218E4" w:rsidRPr="00CD5A84" w:rsidRDefault="00E218E4" w:rsidP="00E218E4">
            <w:pPr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CD5A84">
              <w:rPr>
                <w:bCs/>
                <w:sz w:val="20"/>
                <w:szCs w:val="20"/>
                <w:lang w:val="ro-MD"/>
              </w:rPr>
              <w:t>TopElute</w:t>
            </w:r>
            <w:proofErr w:type="spellEnd"/>
            <w:r w:rsidRPr="00CD5A84">
              <w:rPr>
                <w:bCs/>
                <w:sz w:val="20"/>
                <w:szCs w:val="20"/>
                <w:lang w:val="ro-MD"/>
              </w:rPr>
              <w:t xml:space="preserve"> Fluid</w:t>
            </w:r>
          </w:p>
          <w:p w14:paraId="635C6273" w14:textId="127A4505" w:rsidR="00E218E4" w:rsidRPr="00AA1BCE" w:rsidRDefault="00E218E4" w:rsidP="00E218E4">
            <w:pPr>
              <w:rPr>
                <w:bCs/>
                <w:sz w:val="20"/>
                <w:szCs w:val="20"/>
                <w:highlight w:val="yellow"/>
                <w:lang w:val="ro-MD"/>
              </w:rPr>
            </w:pPr>
            <w:proofErr w:type="spellStart"/>
            <w:r w:rsidRPr="00CD5A84">
              <w:rPr>
                <w:bCs/>
                <w:sz w:val="20"/>
                <w:szCs w:val="20"/>
                <w:lang w:val="ro-MD"/>
              </w:rPr>
              <w:t>Qiagen</w:t>
            </w:r>
            <w:proofErr w:type="spellEnd"/>
          </w:p>
        </w:tc>
        <w:tc>
          <w:tcPr>
            <w:tcW w:w="1070" w:type="dxa"/>
          </w:tcPr>
          <w:p w14:paraId="6A39CA4A" w14:textId="328C40E9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kit</w:t>
            </w:r>
          </w:p>
        </w:tc>
        <w:tc>
          <w:tcPr>
            <w:tcW w:w="1116" w:type="dxa"/>
          </w:tcPr>
          <w:p w14:paraId="46126408" w14:textId="49A2F187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71" w:type="dxa"/>
          </w:tcPr>
          <w:p w14:paraId="4A945701" w14:textId="0AFAF99B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CD5A84">
              <w:rPr>
                <w:bCs/>
                <w:sz w:val="20"/>
                <w:szCs w:val="20"/>
                <w:lang w:val="ro-MD"/>
              </w:rPr>
              <w:t>790,00</w:t>
            </w:r>
          </w:p>
        </w:tc>
        <w:tc>
          <w:tcPr>
            <w:tcW w:w="2031" w:type="dxa"/>
          </w:tcPr>
          <w:p w14:paraId="37DAA1DF" w14:textId="305742B1" w:rsidR="00E218E4" w:rsidRPr="00051A92" w:rsidRDefault="00E218E4" w:rsidP="00E218E4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051A92">
              <w:rPr>
                <w:bCs/>
                <w:sz w:val="20"/>
                <w:szCs w:val="20"/>
                <w:shd w:val="clear" w:color="auto" w:fill="FFFFFF"/>
                <w:lang w:val="ro-MD"/>
              </w:rPr>
              <w:t>În ambalaj</w:t>
            </w:r>
            <w:r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60 ml</w:t>
            </w:r>
          </w:p>
        </w:tc>
        <w:tc>
          <w:tcPr>
            <w:tcW w:w="1418" w:type="dxa"/>
          </w:tcPr>
          <w:p w14:paraId="5980C00D" w14:textId="33786674" w:rsidR="00E218E4" w:rsidRPr="00051A92" w:rsidRDefault="00E218E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790,00</w:t>
            </w:r>
          </w:p>
        </w:tc>
      </w:tr>
      <w:tr w:rsidR="00BC4C9C" w:rsidRPr="00051A92" w14:paraId="7CF25D02" w14:textId="77777777" w:rsidTr="00AA7ADF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66BE8012" w14:textId="29A12400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Lot 29.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62B0BA6B" w14:textId="5680ECCF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 xml:space="preserve">Lavete de </w:t>
            </w:r>
            <w:proofErr w:type="spellStart"/>
            <w:r w:rsidRPr="00BC4C9C">
              <w:rPr>
                <w:b/>
                <w:bCs/>
                <w:sz w:val="20"/>
                <w:szCs w:val="20"/>
              </w:rPr>
              <w:t>hîrtie</w:t>
            </w:r>
            <w:proofErr w:type="spellEnd"/>
          </w:p>
        </w:tc>
        <w:tc>
          <w:tcPr>
            <w:tcW w:w="1418" w:type="dxa"/>
            <w:shd w:val="clear" w:color="auto" w:fill="BDD6EE" w:themeFill="accent1" w:themeFillTint="66"/>
          </w:tcPr>
          <w:p w14:paraId="30EC868B" w14:textId="29FB06E7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10 000,00</w:t>
            </w:r>
          </w:p>
        </w:tc>
      </w:tr>
      <w:tr w:rsidR="005C29AF" w:rsidRPr="00051A92" w14:paraId="2EA52ED0" w14:textId="77777777" w:rsidTr="00F40A44">
        <w:trPr>
          <w:jc w:val="center"/>
        </w:trPr>
        <w:tc>
          <w:tcPr>
            <w:tcW w:w="1107" w:type="dxa"/>
          </w:tcPr>
          <w:p w14:paraId="23047DC1" w14:textId="1A1CA5C8" w:rsidR="005C29AF" w:rsidRPr="00CD5A84" w:rsidRDefault="005C29AF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7E591805" w14:textId="12852D04" w:rsidR="005C29AF" w:rsidRPr="00CD5A84" w:rsidRDefault="005C29AF" w:rsidP="00E218E4">
            <w:pPr>
              <w:rPr>
                <w:bCs/>
                <w:sz w:val="20"/>
                <w:szCs w:val="20"/>
                <w:lang w:val="ro-MD"/>
              </w:rPr>
            </w:pPr>
            <w:r w:rsidRPr="005C29AF">
              <w:rPr>
                <w:bCs/>
                <w:sz w:val="20"/>
                <w:szCs w:val="20"/>
                <w:lang w:val="ro-MD"/>
              </w:rPr>
              <w:t>Lavetă/Rolă industrială 430 W1</w:t>
            </w:r>
          </w:p>
        </w:tc>
        <w:tc>
          <w:tcPr>
            <w:tcW w:w="1070" w:type="dxa"/>
          </w:tcPr>
          <w:p w14:paraId="3AFB7FE3" w14:textId="4A8451CD" w:rsidR="005C29AF" w:rsidRDefault="005C29AF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5C29AF">
              <w:rPr>
                <w:bCs/>
                <w:sz w:val="20"/>
                <w:szCs w:val="20"/>
                <w:lang w:val="ro-MD"/>
              </w:rPr>
              <w:t>rulou</w:t>
            </w:r>
          </w:p>
        </w:tc>
        <w:tc>
          <w:tcPr>
            <w:tcW w:w="1116" w:type="dxa"/>
          </w:tcPr>
          <w:p w14:paraId="5D65FBE8" w14:textId="14321BC0" w:rsidR="005C29AF" w:rsidRDefault="005C29AF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10</w:t>
            </w:r>
          </w:p>
        </w:tc>
        <w:tc>
          <w:tcPr>
            <w:tcW w:w="971" w:type="dxa"/>
          </w:tcPr>
          <w:p w14:paraId="2C7DE852" w14:textId="37D2478F" w:rsidR="005C29AF" w:rsidRPr="00CD5A84" w:rsidRDefault="005C29AF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1 000,00</w:t>
            </w:r>
          </w:p>
        </w:tc>
        <w:tc>
          <w:tcPr>
            <w:tcW w:w="2031" w:type="dxa"/>
          </w:tcPr>
          <w:p w14:paraId="33139DAD" w14:textId="77777777" w:rsidR="005C29AF" w:rsidRPr="005C29AF" w:rsidRDefault="005C29AF" w:rsidP="005C29A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Compatibil cu </w:t>
            </w:r>
            <w:proofErr w:type="spellStart"/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>dispenserile</w:t>
            </w:r>
            <w:proofErr w:type="spellEnd"/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de podea și de perete sistemele </w:t>
            </w:r>
            <w:proofErr w:type="spellStart"/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>Tork</w:t>
            </w:r>
            <w:proofErr w:type="spellEnd"/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W1 și W2;</w:t>
            </w:r>
          </w:p>
          <w:p w14:paraId="1294CCFE" w14:textId="77777777" w:rsidR="005C29AF" w:rsidRPr="005C29AF" w:rsidRDefault="005C29AF" w:rsidP="005C29A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>În două straturi;</w:t>
            </w:r>
          </w:p>
          <w:p w14:paraId="7188E943" w14:textId="77777777" w:rsidR="005C29AF" w:rsidRPr="005C29AF" w:rsidRDefault="005C29AF" w:rsidP="005C29A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>Cu lungimea de 430 m pe rolă;</w:t>
            </w:r>
          </w:p>
          <w:p w14:paraId="754660FC" w14:textId="2C69AA00" w:rsidR="005C29AF" w:rsidRPr="00051A92" w:rsidRDefault="005C29AF" w:rsidP="005C29A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Nu conține silicon si nu </w:t>
            </w:r>
            <w:proofErr w:type="spellStart"/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>lasa</w:t>
            </w:r>
            <w:proofErr w:type="spellEnd"/>
            <w:r w:rsidRPr="005C29AF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urme.</w:t>
            </w:r>
          </w:p>
        </w:tc>
        <w:tc>
          <w:tcPr>
            <w:tcW w:w="1418" w:type="dxa"/>
          </w:tcPr>
          <w:p w14:paraId="2803A387" w14:textId="0C420CE8" w:rsidR="005C29AF" w:rsidRDefault="005C29AF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10 000,00</w:t>
            </w:r>
          </w:p>
        </w:tc>
      </w:tr>
      <w:tr w:rsidR="00BC4C9C" w:rsidRPr="00051A92" w14:paraId="1A7E7E04" w14:textId="77777777" w:rsidTr="00AA7ADF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6DE0A090" w14:textId="0A6B5FF2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Lot 30.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1E5666B5" w14:textId="144B0827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Materiale pentru etichetare și marcare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73AEF874" w14:textId="14163AEC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 xml:space="preserve">24 </w:t>
            </w:r>
            <w:r w:rsidR="00F40A44">
              <w:rPr>
                <w:b/>
                <w:bCs/>
                <w:sz w:val="20"/>
                <w:szCs w:val="20"/>
              </w:rPr>
              <w:t>40</w:t>
            </w:r>
            <w:r w:rsidRPr="00BC4C9C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961EE6" w:rsidRPr="00051A92" w14:paraId="42B832F8" w14:textId="77777777" w:rsidTr="00F40A44">
        <w:trPr>
          <w:jc w:val="center"/>
        </w:trPr>
        <w:tc>
          <w:tcPr>
            <w:tcW w:w="1107" w:type="dxa"/>
          </w:tcPr>
          <w:p w14:paraId="1C123826" w14:textId="20DA1663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0200C839" w14:textId="7D049876" w:rsidR="00961EE6" w:rsidRPr="005C29AF" w:rsidRDefault="00961EE6" w:rsidP="00E218E4">
            <w:pPr>
              <w:rPr>
                <w:bCs/>
                <w:sz w:val="20"/>
                <w:szCs w:val="20"/>
                <w:lang w:val="ro-MD"/>
              </w:rPr>
            </w:pPr>
            <w:proofErr w:type="spellStart"/>
            <w:r w:rsidRPr="00961EE6">
              <w:rPr>
                <w:bCs/>
                <w:sz w:val="20"/>
                <w:szCs w:val="20"/>
                <w:lang w:val="ro-MD"/>
              </w:rPr>
              <w:t>Stichere</w:t>
            </w:r>
            <w:proofErr w:type="spellEnd"/>
            <w:r w:rsidRPr="00961EE6">
              <w:rPr>
                <w:bCs/>
                <w:sz w:val="20"/>
                <w:szCs w:val="20"/>
                <w:lang w:val="ro-MD"/>
              </w:rPr>
              <w:t xml:space="preserve"> pentru preț</w:t>
            </w:r>
          </w:p>
        </w:tc>
        <w:tc>
          <w:tcPr>
            <w:tcW w:w="1070" w:type="dxa"/>
          </w:tcPr>
          <w:p w14:paraId="730DF1F2" w14:textId="6D66D2AF" w:rsidR="00961EE6" w:rsidRPr="005C29AF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set</w:t>
            </w:r>
          </w:p>
        </w:tc>
        <w:tc>
          <w:tcPr>
            <w:tcW w:w="1116" w:type="dxa"/>
          </w:tcPr>
          <w:p w14:paraId="7907B671" w14:textId="1187A9CD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100</w:t>
            </w:r>
          </w:p>
        </w:tc>
        <w:tc>
          <w:tcPr>
            <w:tcW w:w="971" w:type="dxa"/>
          </w:tcPr>
          <w:p w14:paraId="37EF029D" w14:textId="2C0DDA7A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15</w:t>
            </w:r>
            <w:r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67441AB9" w14:textId="4881BDE0" w:rsidR="00961EE6" w:rsidRPr="005C29AF" w:rsidRDefault="00961EE6" w:rsidP="005C29A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proofErr w:type="spellStart"/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Stichere</w:t>
            </w:r>
            <w:proofErr w:type="spellEnd"/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pentru preț, colorate,</w:t>
            </w:r>
            <w:r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autocolante,</w:t>
            </w: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 50 buc</w:t>
            </w:r>
          </w:p>
        </w:tc>
        <w:tc>
          <w:tcPr>
            <w:tcW w:w="1418" w:type="dxa"/>
          </w:tcPr>
          <w:p w14:paraId="3AC2154E" w14:textId="44D85784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1 500,00</w:t>
            </w:r>
          </w:p>
        </w:tc>
      </w:tr>
      <w:tr w:rsidR="00961EE6" w:rsidRPr="00051A92" w14:paraId="727F0F47" w14:textId="77777777" w:rsidTr="00F40A44">
        <w:trPr>
          <w:jc w:val="center"/>
        </w:trPr>
        <w:tc>
          <w:tcPr>
            <w:tcW w:w="1107" w:type="dxa"/>
          </w:tcPr>
          <w:p w14:paraId="23AE3EB4" w14:textId="6999A616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780" w:type="dxa"/>
          </w:tcPr>
          <w:p w14:paraId="6EA8332A" w14:textId="60877AE2" w:rsidR="00961EE6" w:rsidRPr="005C29AF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Bandă adezivă rol</w:t>
            </w:r>
            <w:r>
              <w:rPr>
                <w:bCs/>
                <w:sz w:val="20"/>
                <w:szCs w:val="20"/>
                <w:lang w:val="ro-MD"/>
              </w:rPr>
              <w:t>ă</w:t>
            </w:r>
          </w:p>
        </w:tc>
        <w:tc>
          <w:tcPr>
            <w:tcW w:w="1070" w:type="dxa"/>
          </w:tcPr>
          <w:p w14:paraId="45BFBFCE" w14:textId="22342D75" w:rsidR="00961EE6" w:rsidRPr="005C29AF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buc</w:t>
            </w:r>
          </w:p>
        </w:tc>
        <w:tc>
          <w:tcPr>
            <w:tcW w:w="1116" w:type="dxa"/>
          </w:tcPr>
          <w:p w14:paraId="682E0AE4" w14:textId="405BA8AD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740</w:t>
            </w:r>
          </w:p>
        </w:tc>
        <w:tc>
          <w:tcPr>
            <w:tcW w:w="971" w:type="dxa"/>
          </w:tcPr>
          <w:p w14:paraId="4964AA7D" w14:textId="62A00AFD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30</w:t>
            </w:r>
            <w:r>
              <w:rPr>
                <w:bCs/>
                <w:sz w:val="20"/>
                <w:szCs w:val="20"/>
                <w:lang w:val="ro-MD"/>
              </w:rPr>
              <w:t>,00</w:t>
            </w:r>
          </w:p>
        </w:tc>
        <w:tc>
          <w:tcPr>
            <w:tcW w:w="2031" w:type="dxa"/>
          </w:tcPr>
          <w:p w14:paraId="35ED5933" w14:textId="2A5FFD48" w:rsidR="00961EE6" w:rsidRPr="005C29AF" w:rsidRDefault="00961EE6" w:rsidP="005C29AF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Bandă adezivă (45mkm*48mm*300m), rola</w:t>
            </w:r>
          </w:p>
        </w:tc>
        <w:tc>
          <w:tcPr>
            <w:tcW w:w="1418" w:type="dxa"/>
          </w:tcPr>
          <w:p w14:paraId="6D83C08F" w14:textId="4EDEA159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22 200,00</w:t>
            </w:r>
          </w:p>
        </w:tc>
      </w:tr>
      <w:tr w:rsidR="00961EE6" w:rsidRPr="00051A92" w14:paraId="28B77396" w14:textId="77777777" w:rsidTr="00F40A44">
        <w:trPr>
          <w:jc w:val="center"/>
        </w:trPr>
        <w:tc>
          <w:tcPr>
            <w:tcW w:w="1107" w:type="dxa"/>
          </w:tcPr>
          <w:p w14:paraId="4C100A1D" w14:textId="468576D4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lastRenderedPageBreak/>
              <w:t>3</w:t>
            </w:r>
          </w:p>
        </w:tc>
        <w:tc>
          <w:tcPr>
            <w:tcW w:w="1780" w:type="dxa"/>
          </w:tcPr>
          <w:p w14:paraId="1E60CD7C" w14:textId="5559CCF0" w:rsidR="00961EE6" w:rsidRPr="00961EE6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 xml:space="preserve">Etichetă termică în rulou </w:t>
            </w:r>
          </w:p>
        </w:tc>
        <w:tc>
          <w:tcPr>
            <w:tcW w:w="1070" w:type="dxa"/>
          </w:tcPr>
          <w:p w14:paraId="02B7C473" w14:textId="060189F2" w:rsidR="00961EE6" w:rsidRPr="005C29AF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buc</w:t>
            </w:r>
          </w:p>
        </w:tc>
        <w:tc>
          <w:tcPr>
            <w:tcW w:w="1116" w:type="dxa"/>
          </w:tcPr>
          <w:p w14:paraId="5EF81E4E" w14:textId="7743ED62" w:rsidR="00961EE6" w:rsidRDefault="00F40A4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20</w:t>
            </w:r>
          </w:p>
        </w:tc>
        <w:tc>
          <w:tcPr>
            <w:tcW w:w="971" w:type="dxa"/>
          </w:tcPr>
          <w:p w14:paraId="6FAF8ED2" w14:textId="7BE8884B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35,00</w:t>
            </w:r>
          </w:p>
        </w:tc>
        <w:tc>
          <w:tcPr>
            <w:tcW w:w="2031" w:type="dxa"/>
          </w:tcPr>
          <w:p w14:paraId="1D034473" w14:textId="77777777" w:rsidR="00961EE6" w:rsidRPr="00961EE6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 xml:space="preserve">Etichetă termică în rulou 30*20 TD (1000 </w:t>
            </w:r>
            <w:proofErr w:type="spellStart"/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etich</w:t>
            </w:r>
            <w:proofErr w:type="spellEnd"/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/rola)</w:t>
            </w:r>
          </w:p>
          <w:p w14:paraId="3D070221" w14:textId="46662D17" w:rsidR="00961EE6" w:rsidRPr="005C29AF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Dimensiuni: lățimea 30mm x lungimea 25mm</w:t>
            </w:r>
          </w:p>
        </w:tc>
        <w:tc>
          <w:tcPr>
            <w:tcW w:w="1418" w:type="dxa"/>
          </w:tcPr>
          <w:p w14:paraId="50E97EEF" w14:textId="39E6307C" w:rsidR="00961EE6" w:rsidRDefault="00F40A44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700</w:t>
            </w:r>
            <w:r w:rsidR="00961EE6">
              <w:rPr>
                <w:bCs/>
                <w:sz w:val="20"/>
                <w:szCs w:val="20"/>
                <w:lang w:val="ro-MD"/>
              </w:rPr>
              <w:t>,00</w:t>
            </w:r>
          </w:p>
        </w:tc>
      </w:tr>
      <w:tr w:rsidR="00BC4C9C" w:rsidRPr="00051A92" w14:paraId="5879C120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0CAC2E80" w14:textId="0516ED8A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Lot 31.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725D8A1E" w14:textId="2AB777EE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Halate de laborator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0988999D" w14:textId="735A941C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10 000,00</w:t>
            </w:r>
          </w:p>
        </w:tc>
      </w:tr>
      <w:tr w:rsidR="00961EE6" w:rsidRPr="00051A92" w14:paraId="0016DE29" w14:textId="77777777" w:rsidTr="00F40A44">
        <w:trPr>
          <w:jc w:val="center"/>
        </w:trPr>
        <w:tc>
          <w:tcPr>
            <w:tcW w:w="1107" w:type="dxa"/>
          </w:tcPr>
          <w:p w14:paraId="18E7C4D5" w14:textId="65396C22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0E76EBBC" w14:textId="51820D7E" w:rsidR="00961EE6" w:rsidRPr="00961EE6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Halat de laborator</w:t>
            </w:r>
          </w:p>
        </w:tc>
        <w:tc>
          <w:tcPr>
            <w:tcW w:w="1070" w:type="dxa"/>
          </w:tcPr>
          <w:p w14:paraId="033E424C" w14:textId="31D228D2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buc</w:t>
            </w:r>
          </w:p>
        </w:tc>
        <w:tc>
          <w:tcPr>
            <w:tcW w:w="1116" w:type="dxa"/>
          </w:tcPr>
          <w:p w14:paraId="06821D87" w14:textId="4F5F5B50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25</w:t>
            </w:r>
          </w:p>
        </w:tc>
        <w:tc>
          <w:tcPr>
            <w:tcW w:w="971" w:type="dxa"/>
          </w:tcPr>
          <w:p w14:paraId="48B37533" w14:textId="65641C14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200,00</w:t>
            </w:r>
          </w:p>
        </w:tc>
        <w:tc>
          <w:tcPr>
            <w:tcW w:w="2031" w:type="dxa"/>
          </w:tcPr>
          <w:p w14:paraId="27A3F5FE" w14:textId="796C799A" w:rsidR="00961EE6" w:rsidRPr="00961EE6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Halat de laborator: bumbac minim 50%; culoare albă; mărimi: 48-52</w:t>
            </w:r>
          </w:p>
        </w:tc>
        <w:tc>
          <w:tcPr>
            <w:tcW w:w="1418" w:type="dxa"/>
          </w:tcPr>
          <w:p w14:paraId="5820DEF9" w14:textId="5B81E730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5 000,00</w:t>
            </w:r>
          </w:p>
        </w:tc>
      </w:tr>
      <w:tr w:rsidR="00961EE6" w:rsidRPr="00051A92" w14:paraId="61E89487" w14:textId="77777777" w:rsidTr="00F40A44">
        <w:trPr>
          <w:jc w:val="center"/>
        </w:trPr>
        <w:tc>
          <w:tcPr>
            <w:tcW w:w="1107" w:type="dxa"/>
          </w:tcPr>
          <w:p w14:paraId="7ED6E0AC" w14:textId="66F65168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780" w:type="dxa"/>
          </w:tcPr>
          <w:p w14:paraId="1476292A" w14:textId="63B9AD47" w:rsidR="00961EE6" w:rsidRPr="00961EE6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Halat de laborator</w:t>
            </w:r>
          </w:p>
        </w:tc>
        <w:tc>
          <w:tcPr>
            <w:tcW w:w="1070" w:type="dxa"/>
          </w:tcPr>
          <w:p w14:paraId="1415DB58" w14:textId="4202C880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>buc</w:t>
            </w:r>
          </w:p>
        </w:tc>
        <w:tc>
          <w:tcPr>
            <w:tcW w:w="1116" w:type="dxa"/>
          </w:tcPr>
          <w:p w14:paraId="258C8375" w14:textId="41D28BE6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25</w:t>
            </w:r>
          </w:p>
        </w:tc>
        <w:tc>
          <w:tcPr>
            <w:tcW w:w="971" w:type="dxa"/>
          </w:tcPr>
          <w:p w14:paraId="1A9BD3BB" w14:textId="13756350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200,00</w:t>
            </w:r>
          </w:p>
        </w:tc>
        <w:tc>
          <w:tcPr>
            <w:tcW w:w="2031" w:type="dxa"/>
          </w:tcPr>
          <w:p w14:paraId="6716778F" w14:textId="1EF2CD46" w:rsidR="00961EE6" w:rsidRPr="00961EE6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Halat de laborator: bumbac minim 50%; culoare albă; mărimi: 46-48</w:t>
            </w:r>
          </w:p>
        </w:tc>
        <w:tc>
          <w:tcPr>
            <w:tcW w:w="1418" w:type="dxa"/>
          </w:tcPr>
          <w:p w14:paraId="63F5A5DA" w14:textId="5DC8A8AF" w:rsidR="00961EE6" w:rsidRDefault="00961EE6" w:rsidP="00E218E4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5 000,00</w:t>
            </w:r>
          </w:p>
        </w:tc>
      </w:tr>
      <w:tr w:rsidR="00BC4C9C" w:rsidRPr="00051A92" w14:paraId="00A6EFCE" w14:textId="77777777" w:rsidTr="00F40A44">
        <w:trPr>
          <w:jc w:val="center"/>
        </w:trPr>
        <w:tc>
          <w:tcPr>
            <w:tcW w:w="1107" w:type="dxa"/>
            <w:shd w:val="clear" w:color="auto" w:fill="BDD6EE" w:themeFill="accent1" w:themeFillTint="66"/>
          </w:tcPr>
          <w:p w14:paraId="3296F44F" w14:textId="46F293D0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Lot 32.</w:t>
            </w:r>
          </w:p>
        </w:tc>
        <w:tc>
          <w:tcPr>
            <w:tcW w:w="6968" w:type="dxa"/>
            <w:gridSpan w:val="5"/>
            <w:shd w:val="clear" w:color="auto" w:fill="BDD6EE" w:themeFill="accent1" w:themeFillTint="66"/>
          </w:tcPr>
          <w:p w14:paraId="48185DFD" w14:textId="7DBCFB97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Saci menajeri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14:paraId="69DA8ED8" w14:textId="458AF621" w:rsidR="00BC4C9C" w:rsidRPr="00BC4C9C" w:rsidRDefault="00BC4C9C" w:rsidP="00BC4C9C">
            <w:pPr>
              <w:ind w:right="-2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BC4C9C">
              <w:rPr>
                <w:b/>
                <w:bCs/>
                <w:sz w:val="20"/>
                <w:szCs w:val="20"/>
              </w:rPr>
              <w:t>35 070,00</w:t>
            </w:r>
          </w:p>
        </w:tc>
      </w:tr>
      <w:tr w:rsidR="00961EE6" w:rsidRPr="00051A92" w14:paraId="5C89E7BE" w14:textId="77777777" w:rsidTr="00F40A44">
        <w:trPr>
          <w:jc w:val="center"/>
        </w:trPr>
        <w:tc>
          <w:tcPr>
            <w:tcW w:w="1107" w:type="dxa"/>
          </w:tcPr>
          <w:p w14:paraId="03E28A8A" w14:textId="6471D795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780" w:type="dxa"/>
          </w:tcPr>
          <w:p w14:paraId="24E97C91" w14:textId="38B0B216" w:rsidR="00961EE6" w:rsidRPr="00961EE6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 xml:space="preserve">Saci menajeri 120 litri </w:t>
            </w:r>
          </w:p>
        </w:tc>
        <w:tc>
          <w:tcPr>
            <w:tcW w:w="1070" w:type="dxa"/>
          </w:tcPr>
          <w:p w14:paraId="2C5C9580" w14:textId="40DFD8A4" w:rsidR="00961EE6" w:rsidRP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</w:tcPr>
          <w:p w14:paraId="76E02CA2" w14:textId="26F0C1E0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480</w:t>
            </w:r>
          </w:p>
        </w:tc>
        <w:tc>
          <w:tcPr>
            <w:tcW w:w="971" w:type="dxa"/>
          </w:tcPr>
          <w:p w14:paraId="111D3A97" w14:textId="6DAC8A39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30,00</w:t>
            </w:r>
          </w:p>
        </w:tc>
        <w:tc>
          <w:tcPr>
            <w:tcW w:w="2031" w:type="dxa"/>
          </w:tcPr>
          <w:p w14:paraId="295D7086" w14:textId="527066B9" w:rsidR="00961EE6" w:rsidRPr="00961EE6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Saci menajeri 120 litri 40 microni   10 buc</w:t>
            </w:r>
          </w:p>
        </w:tc>
        <w:tc>
          <w:tcPr>
            <w:tcW w:w="1418" w:type="dxa"/>
          </w:tcPr>
          <w:p w14:paraId="00B28AF7" w14:textId="58179434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14 400,00</w:t>
            </w:r>
          </w:p>
        </w:tc>
      </w:tr>
      <w:tr w:rsidR="00961EE6" w:rsidRPr="00051A92" w14:paraId="077C5971" w14:textId="77777777" w:rsidTr="00F40A44">
        <w:trPr>
          <w:jc w:val="center"/>
        </w:trPr>
        <w:tc>
          <w:tcPr>
            <w:tcW w:w="1107" w:type="dxa"/>
          </w:tcPr>
          <w:p w14:paraId="6ADBEA89" w14:textId="7E685388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780" w:type="dxa"/>
          </w:tcPr>
          <w:p w14:paraId="11C16BEE" w14:textId="6DACCC9B" w:rsidR="00961EE6" w:rsidRPr="00961EE6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 xml:space="preserve">Saci menajeri 240 litri </w:t>
            </w:r>
          </w:p>
        </w:tc>
        <w:tc>
          <w:tcPr>
            <w:tcW w:w="1070" w:type="dxa"/>
          </w:tcPr>
          <w:p w14:paraId="44563B23" w14:textId="6686D8C1" w:rsidR="00961EE6" w:rsidRP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</w:tcPr>
          <w:p w14:paraId="3B2797F7" w14:textId="2EF3DC2E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90</w:t>
            </w:r>
          </w:p>
        </w:tc>
        <w:tc>
          <w:tcPr>
            <w:tcW w:w="971" w:type="dxa"/>
          </w:tcPr>
          <w:p w14:paraId="78FDA7EF" w14:textId="1436A47D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68,00</w:t>
            </w:r>
          </w:p>
        </w:tc>
        <w:tc>
          <w:tcPr>
            <w:tcW w:w="2031" w:type="dxa"/>
          </w:tcPr>
          <w:p w14:paraId="3620676C" w14:textId="189AD939" w:rsidR="00961EE6" w:rsidRPr="00961EE6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Saci menajeri 240 litri 40 microni   10 buc</w:t>
            </w:r>
          </w:p>
        </w:tc>
        <w:tc>
          <w:tcPr>
            <w:tcW w:w="1418" w:type="dxa"/>
          </w:tcPr>
          <w:p w14:paraId="142C6DC8" w14:textId="7917E50C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6 120,00</w:t>
            </w:r>
          </w:p>
        </w:tc>
      </w:tr>
      <w:tr w:rsidR="00961EE6" w:rsidRPr="00051A92" w14:paraId="75510962" w14:textId="77777777" w:rsidTr="00F40A44">
        <w:trPr>
          <w:jc w:val="center"/>
        </w:trPr>
        <w:tc>
          <w:tcPr>
            <w:tcW w:w="1107" w:type="dxa"/>
          </w:tcPr>
          <w:p w14:paraId="487FF7FA" w14:textId="03597189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1780" w:type="dxa"/>
          </w:tcPr>
          <w:p w14:paraId="705906F0" w14:textId="1932559D" w:rsidR="00961EE6" w:rsidRPr="00961EE6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 xml:space="preserve">Saci menajeri 60 litri </w:t>
            </w:r>
          </w:p>
        </w:tc>
        <w:tc>
          <w:tcPr>
            <w:tcW w:w="1070" w:type="dxa"/>
          </w:tcPr>
          <w:p w14:paraId="226C0C37" w14:textId="5E364166" w:rsidR="00961EE6" w:rsidRP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</w:tcPr>
          <w:p w14:paraId="261D6A88" w14:textId="37A49C94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185</w:t>
            </w:r>
          </w:p>
        </w:tc>
        <w:tc>
          <w:tcPr>
            <w:tcW w:w="971" w:type="dxa"/>
          </w:tcPr>
          <w:p w14:paraId="518CA0FF" w14:textId="02E1DA24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30,00</w:t>
            </w:r>
          </w:p>
        </w:tc>
        <w:tc>
          <w:tcPr>
            <w:tcW w:w="2031" w:type="dxa"/>
          </w:tcPr>
          <w:p w14:paraId="1B093C51" w14:textId="055F3AC0" w:rsidR="00961EE6" w:rsidRPr="00961EE6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Saci menajeri 60 litri 40 microni 20 buc</w:t>
            </w:r>
          </w:p>
        </w:tc>
        <w:tc>
          <w:tcPr>
            <w:tcW w:w="1418" w:type="dxa"/>
          </w:tcPr>
          <w:p w14:paraId="4C5BB58F" w14:textId="6C8912DB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5 550,00</w:t>
            </w:r>
          </w:p>
        </w:tc>
      </w:tr>
      <w:tr w:rsidR="00961EE6" w:rsidRPr="00051A92" w14:paraId="678C312A" w14:textId="77777777" w:rsidTr="00F40A44">
        <w:trPr>
          <w:jc w:val="center"/>
        </w:trPr>
        <w:tc>
          <w:tcPr>
            <w:tcW w:w="1107" w:type="dxa"/>
          </w:tcPr>
          <w:p w14:paraId="4EC8CEF3" w14:textId="19654241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780" w:type="dxa"/>
          </w:tcPr>
          <w:p w14:paraId="08B81E2B" w14:textId="3B0B32E4" w:rsidR="00961EE6" w:rsidRPr="00961EE6" w:rsidRDefault="00961EE6" w:rsidP="00961EE6">
            <w:pPr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bCs/>
                <w:sz w:val="20"/>
                <w:szCs w:val="20"/>
                <w:lang w:val="ro-MD"/>
              </w:rPr>
              <w:t xml:space="preserve">Saci menajeri 160 litri </w:t>
            </w:r>
          </w:p>
        </w:tc>
        <w:tc>
          <w:tcPr>
            <w:tcW w:w="1070" w:type="dxa"/>
          </w:tcPr>
          <w:p w14:paraId="1A69FB97" w14:textId="6277C55D" w:rsidR="00961EE6" w:rsidRP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 w:rsidRPr="00961EE6">
              <w:rPr>
                <w:sz w:val="20"/>
                <w:szCs w:val="20"/>
              </w:rPr>
              <w:t>set</w:t>
            </w:r>
          </w:p>
        </w:tc>
        <w:tc>
          <w:tcPr>
            <w:tcW w:w="1116" w:type="dxa"/>
          </w:tcPr>
          <w:p w14:paraId="6EE58A86" w14:textId="10D7F185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300</w:t>
            </w:r>
          </w:p>
        </w:tc>
        <w:tc>
          <w:tcPr>
            <w:tcW w:w="971" w:type="dxa"/>
          </w:tcPr>
          <w:p w14:paraId="77001922" w14:textId="39F5207A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30,00</w:t>
            </w:r>
          </w:p>
        </w:tc>
        <w:tc>
          <w:tcPr>
            <w:tcW w:w="2031" w:type="dxa"/>
          </w:tcPr>
          <w:p w14:paraId="59D12144" w14:textId="4CE2C060" w:rsidR="00961EE6" w:rsidRPr="00961EE6" w:rsidRDefault="00961EE6" w:rsidP="00961EE6">
            <w:pPr>
              <w:ind w:right="-2"/>
              <w:rPr>
                <w:bCs/>
                <w:sz w:val="20"/>
                <w:szCs w:val="20"/>
                <w:shd w:val="clear" w:color="auto" w:fill="FFFFFF"/>
                <w:lang w:val="ro-MD"/>
              </w:rPr>
            </w:pPr>
            <w:r w:rsidRPr="00961EE6">
              <w:rPr>
                <w:bCs/>
                <w:sz w:val="20"/>
                <w:szCs w:val="20"/>
                <w:shd w:val="clear" w:color="auto" w:fill="FFFFFF"/>
                <w:lang w:val="ro-MD"/>
              </w:rPr>
              <w:t>Saci menajeri 160 litri 40 microni 10 buc</w:t>
            </w:r>
          </w:p>
        </w:tc>
        <w:tc>
          <w:tcPr>
            <w:tcW w:w="1418" w:type="dxa"/>
          </w:tcPr>
          <w:p w14:paraId="46F6078B" w14:textId="5EA083FD" w:rsidR="00961EE6" w:rsidRDefault="00961EE6" w:rsidP="00961EE6">
            <w:pPr>
              <w:ind w:right="-2"/>
              <w:jc w:val="center"/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9 000,00</w:t>
            </w:r>
          </w:p>
        </w:tc>
      </w:tr>
      <w:tr w:rsidR="00F40A44" w:rsidRPr="00051A92" w14:paraId="209B87FE" w14:textId="77777777" w:rsidTr="00860677">
        <w:trPr>
          <w:jc w:val="center"/>
        </w:trPr>
        <w:tc>
          <w:tcPr>
            <w:tcW w:w="9493" w:type="dxa"/>
            <w:gridSpan w:val="7"/>
            <w:shd w:val="clear" w:color="auto" w:fill="9CC2E5" w:themeFill="accent1" w:themeFillTint="99"/>
          </w:tcPr>
          <w:p w14:paraId="42FDE088" w14:textId="39B66A76" w:rsidR="00F40A44" w:rsidRPr="00F40A44" w:rsidRDefault="00F40A44" w:rsidP="00F40A44">
            <w:pPr>
              <w:ind w:right="-2"/>
              <w:rPr>
                <w:b/>
                <w:bCs/>
                <w:shd w:val="clear" w:color="auto" w:fill="FFFFFF"/>
                <w:lang w:val="ro-MD"/>
              </w:rPr>
            </w:pPr>
            <w:r w:rsidRPr="00BC4C9C">
              <w:rPr>
                <w:b/>
                <w:bCs/>
              </w:rPr>
              <w:t>Valoarea estimativă totală (fără TVA)</w:t>
            </w:r>
            <w:r w:rsidRPr="00F40A44">
              <w:rPr>
                <w:b/>
                <w:bCs/>
              </w:rPr>
              <w:t>:</w:t>
            </w:r>
            <w:r>
              <w:rPr>
                <w:b/>
                <w:bCs/>
              </w:rPr>
              <w:t xml:space="preserve">                                                                   </w:t>
            </w:r>
            <w:r w:rsidRPr="00BC4C9C">
              <w:rPr>
                <w:b/>
                <w:bCs/>
              </w:rPr>
              <w:t xml:space="preserve">3 372 </w:t>
            </w:r>
            <w:r>
              <w:rPr>
                <w:b/>
                <w:bCs/>
              </w:rPr>
              <w:t>509</w:t>
            </w:r>
            <w:r w:rsidRPr="00BC4C9C">
              <w:rPr>
                <w:b/>
                <w:bCs/>
              </w:rPr>
              <w:t>,00</w:t>
            </w:r>
          </w:p>
        </w:tc>
      </w:tr>
      <w:bookmarkEnd w:id="0"/>
    </w:tbl>
    <w:p w14:paraId="7F6A225A" w14:textId="77777777" w:rsidR="007F5A85" w:rsidRPr="00051A92" w:rsidRDefault="007F5A85" w:rsidP="001215F5">
      <w:pPr>
        <w:ind w:right="-2"/>
        <w:rPr>
          <w:lang w:val="ro-MD"/>
        </w:rPr>
      </w:pPr>
    </w:p>
    <w:sectPr w:rsidR="007F5A85" w:rsidRPr="00051A92" w:rsidSect="00E96A58">
      <w:pgSz w:w="11906" w:h="16838" w:code="9"/>
      <w:pgMar w:top="993" w:right="851" w:bottom="426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43514"/>
    <w:multiLevelType w:val="hybridMultilevel"/>
    <w:tmpl w:val="02E698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341A3"/>
    <w:multiLevelType w:val="hybridMultilevel"/>
    <w:tmpl w:val="82E4CBAA"/>
    <w:lvl w:ilvl="0" w:tplc="146A8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B62F5"/>
    <w:multiLevelType w:val="hybridMultilevel"/>
    <w:tmpl w:val="68C6FE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A360D"/>
    <w:multiLevelType w:val="hybridMultilevel"/>
    <w:tmpl w:val="1BC4A8EE"/>
    <w:lvl w:ilvl="0" w:tplc="00FAD446">
      <w:start w:val="278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1AC2B46"/>
    <w:multiLevelType w:val="hybridMultilevel"/>
    <w:tmpl w:val="9E50DFD8"/>
    <w:lvl w:ilvl="0" w:tplc="04180017">
      <w:start w:val="1"/>
      <w:numFmt w:val="lowerLetter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626932818">
    <w:abstractNumId w:val="1"/>
  </w:num>
  <w:num w:numId="2" w16cid:durableId="1315599490">
    <w:abstractNumId w:val="6"/>
  </w:num>
  <w:num w:numId="3" w16cid:durableId="1012150317">
    <w:abstractNumId w:val="0"/>
  </w:num>
  <w:num w:numId="4" w16cid:durableId="300817667">
    <w:abstractNumId w:val="3"/>
  </w:num>
  <w:num w:numId="5" w16cid:durableId="1582524866">
    <w:abstractNumId w:val="5"/>
  </w:num>
  <w:num w:numId="6" w16cid:durableId="1497842438">
    <w:abstractNumId w:val="2"/>
  </w:num>
  <w:num w:numId="7" w16cid:durableId="479537348">
    <w:abstractNumId w:val="4"/>
  </w:num>
  <w:num w:numId="8" w16cid:durableId="12027441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785404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A85"/>
    <w:rsid w:val="00002116"/>
    <w:rsid w:val="00003F55"/>
    <w:rsid w:val="00010107"/>
    <w:rsid w:val="00014970"/>
    <w:rsid w:val="00020135"/>
    <w:rsid w:val="00020FF6"/>
    <w:rsid w:val="0002683C"/>
    <w:rsid w:val="00026B63"/>
    <w:rsid w:val="00037CE0"/>
    <w:rsid w:val="00042866"/>
    <w:rsid w:val="00043F44"/>
    <w:rsid w:val="0004642E"/>
    <w:rsid w:val="0005065D"/>
    <w:rsid w:val="00051A92"/>
    <w:rsid w:val="0006343F"/>
    <w:rsid w:val="00066CE5"/>
    <w:rsid w:val="0007572A"/>
    <w:rsid w:val="00077123"/>
    <w:rsid w:val="000776B0"/>
    <w:rsid w:val="000806B6"/>
    <w:rsid w:val="000864C2"/>
    <w:rsid w:val="00091C8D"/>
    <w:rsid w:val="000936D5"/>
    <w:rsid w:val="00096B84"/>
    <w:rsid w:val="000A2FAA"/>
    <w:rsid w:val="000A32F7"/>
    <w:rsid w:val="000C7253"/>
    <w:rsid w:val="000D6205"/>
    <w:rsid w:val="000D640E"/>
    <w:rsid w:val="000F0924"/>
    <w:rsid w:val="0010002F"/>
    <w:rsid w:val="00106C3E"/>
    <w:rsid w:val="001215F5"/>
    <w:rsid w:val="00142F29"/>
    <w:rsid w:val="00143AEB"/>
    <w:rsid w:val="00144CA0"/>
    <w:rsid w:val="001625B5"/>
    <w:rsid w:val="00187A22"/>
    <w:rsid w:val="0019470F"/>
    <w:rsid w:val="001B77EC"/>
    <w:rsid w:val="001C55E1"/>
    <w:rsid w:val="001D20F8"/>
    <w:rsid w:val="001D45E8"/>
    <w:rsid w:val="001E63BC"/>
    <w:rsid w:val="001F21F6"/>
    <w:rsid w:val="001F6C4E"/>
    <w:rsid w:val="00200FC7"/>
    <w:rsid w:val="002075DA"/>
    <w:rsid w:val="0021503B"/>
    <w:rsid w:val="00217952"/>
    <w:rsid w:val="002218BD"/>
    <w:rsid w:val="0023209B"/>
    <w:rsid w:val="0023630F"/>
    <w:rsid w:val="00257C33"/>
    <w:rsid w:val="00266092"/>
    <w:rsid w:val="002665FD"/>
    <w:rsid w:val="00290960"/>
    <w:rsid w:val="00294413"/>
    <w:rsid w:val="002946BE"/>
    <w:rsid w:val="00296E10"/>
    <w:rsid w:val="002A2CDD"/>
    <w:rsid w:val="002A685C"/>
    <w:rsid w:val="002B0AEE"/>
    <w:rsid w:val="002B0C4F"/>
    <w:rsid w:val="002B2B8E"/>
    <w:rsid w:val="002D539D"/>
    <w:rsid w:val="002F2C3D"/>
    <w:rsid w:val="00304EF5"/>
    <w:rsid w:val="003060FF"/>
    <w:rsid w:val="003072A2"/>
    <w:rsid w:val="00307D75"/>
    <w:rsid w:val="00321486"/>
    <w:rsid w:val="00322CC1"/>
    <w:rsid w:val="003303A1"/>
    <w:rsid w:val="00345A49"/>
    <w:rsid w:val="00362173"/>
    <w:rsid w:val="00362525"/>
    <w:rsid w:val="00366567"/>
    <w:rsid w:val="003708B9"/>
    <w:rsid w:val="00373E8B"/>
    <w:rsid w:val="0038141C"/>
    <w:rsid w:val="00383267"/>
    <w:rsid w:val="00385548"/>
    <w:rsid w:val="00386544"/>
    <w:rsid w:val="00394919"/>
    <w:rsid w:val="003B405B"/>
    <w:rsid w:val="003B6A84"/>
    <w:rsid w:val="003C4683"/>
    <w:rsid w:val="003F4FA2"/>
    <w:rsid w:val="00412EB7"/>
    <w:rsid w:val="004227D2"/>
    <w:rsid w:val="00436ACB"/>
    <w:rsid w:val="00440438"/>
    <w:rsid w:val="00466D9F"/>
    <w:rsid w:val="00470D4F"/>
    <w:rsid w:val="004B0BD1"/>
    <w:rsid w:val="004C0B34"/>
    <w:rsid w:val="004C35FF"/>
    <w:rsid w:val="004E4AB3"/>
    <w:rsid w:val="004E5827"/>
    <w:rsid w:val="004E6B09"/>
    <w:rsid w:val="004F124F"/>
    <w:rsid w:val="004F1251"/>
    <w:rsid w:val="004F7D56"/>
    <w:rsid w:val="00500C56"/>
    <w:rsid w:val="00505223"/>
    <w:rsid w:val="00515F57"/>
    <w:rsid w:val="0052023E"/>
    <w:rsid w:val="0053552A"/>
    <w:rsid w:val="00542AD4"/>
    <w:rsid w:val="00550130"/>
    <w:rsid w:val="005553C9"/>
    <w:rsid w:val="00566A14"/>
    <w:rsid w:val="00575C59"/>
    <w:rsid w:val="005829B8"/>
    <w:rsid w:val="005934BB"/>
    <w:rsid w:val="00594CC6"/>
    <w:rsid w:val="005A3CA2"/>
    <w:rsid w:val="005A7CD3"/>
    <w:rsid w:val="005B2197"/>
    <w:rsid w:val="005B42E8"/>
    <w:rsid w:val="005B4567"/>
    <w:rsid w:val="005C1C7E"/>
    <w:rsid w:val="005C29AF"/>
    <w:rsid w:val="005D6067"/>
    <w:rsid w:val="005F0268"/>
    <w:rsid w:val="005F482D"/>
    <w:rsid w:val="005F626F"/>
    <w:rsid w:val="00603EDA"/>
    <w:rsid w:val="00611BF5"/>
    <w:rsid w:val="00614319"/>
    <w:rsid w:val="006143F8"/>
    <w:rsid w:val="0062157F"/>
    <w:rsid w:val="0062240A"/>
    <w:rsid w:val="00626AF6"/>
    <w:rsid w:val="00640CFF"/>
    <w:rsid w:val="00664165"/>
    <w:rsid w:val="006707D4"/>
    <w:rsid w:val="00671715"/>
    <w:rsid w:val="00690BC4"/>
    <w:rsid w:val="006A49B4"/>
    <w:rsid w:val="006B017F"/>
    <w:rsid w:val="006C0B77"/>
    <w:rsid w:val="006C4D50"/>
    <w:rsid w:val="006C4FD3"/>
    <w:rsid w:val="006D0CF5"/>
    <w:rsid w:val="006D0F7B"/>
    <w:rsid w:val="006D1E5E"/>
    <w:rsid w:val="006E0FD0"/>
    <w:rsid w:val="006E7233"/>
    <w:rsid w:val="006E7A61"/>
    <w:rsid w:val="006F28F2"/>
    <w:rsid w:val="006F3337"/>
    <w:rsid w:val="006F46E9"/>
    <w:rsid w:val="006F4B96"/>
    <w:rsid w:val="00701FD3"/>
    <w:rsid w:val="007054D5"/>
    <w:rsid w:val="00711C31"/>
    <w:rsid w:val="00712B8B"/>
    <w:rsid w:val="007271A9"/>
    <w:rsid w:val="0073310B"/>
    <w:rsid w:val="00734C1B"/>
    <w:rsid w:val="00747B2D"/>
    <w:rsid w:val="0075030B"/>
    <w:rsid w:val="00772D67"/>
    <w:rsid w:val="00790C8B"/>
    <w:rsid w:val="00792FB6"/>
    <w:rsid w:val="007A4DC8"/>
    <w:rsid w:val="007B1155"/>
    <w:rsid w:val="007B7A6E"/>
    <w:rsid w:val="007C4579"/>
    <w:rsid w:val="007D6DDE"/>
    <w:rsid w:val="007F1CB2"/>
    <w:rsid w:val="007F5A85"/>
    <w:rsid w:val="008061E5"/>
    <w:rsid w:val="00806C45"/>
    <w:rsid w:val="008242FF"/>
    <w:rsid w:val="00825D0A"/>
    <w:rsid w:val="00837411"/>
    <w:rsid w:val="00840621"/>
    <w:rsid w:val="008669C2"/>
    <w:rsid w:val="00870751"/>
    <w:rsid w:val="00870DCF"/>
    <w:rsid w:val="008733A5"/>
    <w:rsid w:val="008748ED"/>
    <w:rsid w:val="00874D28"/>
    <w:rsid w:val="0089207E"/>
    <w:rsid w:val="008A0FE7"/>
    <w:rsid w:val="008A6615"/>
    <w:rsid w:val="008B18A7"/>
    <w:rsid w:val="008B2ECB"/>
    <w:rsid w:val="008B4FC8"/>
    <w:rsid w:val="008C4A2D"/>
    <w:rsid w:val="008C5B8C"/>
    <w:rsid w:val="008D07E9"/>
    <w:rsid w:val="008D0A8E"/>
    <w:rsid w:val="008D10C5"/>
    <w:rsid w:val="008F125A"/>
    <w:rsid w:val="008F2A5D"/>
    <w:rsid w:val="008F3939"/>
    <w:rsid w:val="008F4996"/>
    <w:rsid w:val="00901F57"/>
    <w:rsid w:val="0090283F"/>
    <w:rsid w:val="00902D7A"/>
    <w:rsid w:val="00917C70"/>
    <w:rsid w:val="00917D31"/>
    <w:rsid w:val="00920E85"/>
    <w:rsid w:val="00922C48"/>
    <w:rsid w:val="00927424"/>
    <w:rsid w:val="00942C09"/>
    <w:rsid w:val="009601BF"/>
    <w:rsid w:val="00960A19"/>
    <w:rsid w:val="00961EE6"/>
    <w:rsid w:val="00967725"/>
    <w:rsid w:val="00972010"/>
    <w:rsid w:val="00973D83"/>
    <w:rsid w:val="00993A22"/>
    <w:rsid w:val="00995435"/>
    <w:rsid w:val="009A1B80"/>
    <w:rsid w:val="009B1CD0"/>
    <w:rsid w:val="009C0938"/>
    <w:rsid w:val="009C0DAB"/>
    <w:rsid w:val="009C2BC2"/>
    <w:rsid w:val="009D69E5"/>
    <w:rsid w:val="009E1BBC"/>
    <w:rsid w:val="009E2E3B"/>
    <w:rsid w:val="009E3FE7"/>
    <w:rsid w:val="009F7442"/>
    <w:rsid w:val="00A02361"/>
    <w:rsid w:val="00A10FCB"/>
    <w:rsid w:val="00A258CC"/>
    <w:rsid w:val="00A43DD3"/>
    <w:rsid w:val="00A44774"/>
    <w:rsid w:val="00A52D1A"/>
    <w:rsid w:val="00A624E1"/>
    <w:rsid w:val="00A64FC9"/>
    <w:rsid w:val="00A8439C"/>
    <w:rsid w:val="00A92C47"/>
    <w:rsid w:val="00A954D7"/>
    <w:rsid w:val="00A958BE"/>
    <w:rsid w:val="00A97F5C"/>
    <w:rsid w:val="00AA1BCE"/>
    <w:rsid w:val="00AA3A43"/>
    <w:rsid w:val="00AA7ADF"/>
    <w:rsid w:val="00AB23A0"/>
    <w:rsid w:val="00AB2D17"/>
    <w:rsid w:val="00AC2CFA"/>
    <w:rsid w:val="00AC2D2D"/>
    <w:rsid w:val="00AD0F78"/>
    <w:rsid w:val="00AD17B0"/>
    <w:rsid w:val="00AE5158"/>
    <w:rsid w:val="00AF0CFF"/>
    <w:rsid w:val="00AF2790"/>
    <w:rsid w:val="00AF317B"/>
    <w:rsid w:val="00AF3470"/>
    <w:rsid w:val="00B11EC4"/>
    <w:rsid w:val="00B12E71"/>
    <w:rsid w:val="00B16112"/>
    <w:rsid w:val="00B33AF6"/>
    <w:rsid w:val="00B44F50"/>
    <w:rsid w:val="00B57892"/>
    <w:rsid w:val="00B6553B"/>
    <w:rsid w:val="00B6620E"/>
    <w:rsid w:val="00B72912"/>
    <w:rsid w:val="00B915B7"/>
    <w:rsid w:val="00B94F4B"/>
    <w:rsid w:val="00BA2BCD"/>
    <w:rsid w:val="00BB2EAA"/>
    <w:rsid w:val="00BB5C72"/>
    <w:rsid w:val="00BC4C9C"/>
    <w:rsid w:val="00BD06FE"/>
    <w:rsid w:val="00BD6D45"/>
    <w:rsid w:val="00BD7815"/>
    <w:rsid w:val="00BE3171"/>
    <w:rsid w:val="00BE6610"/>
    <w:rsid w:val="00C00958"/>
    <w:rsid w:val="00C02013"/>
    <w:rsid w:val="00C16E0F"/>
    <w:rsid w:val="00C20CD6"/>
    <w:rsid w:val="00C267E5"/>
    <w:rsid w:val="00C31976"/>
    <w:rsid w:val="00C37A35"/>
    <w:rsid w:val="00C428A3"/>
    <w:rsid w:val="00C77C11"/>
    <w:rsid w:val="00C803C9"/>
    <w:rsid w:val="00C806EC"/>
    <w:rsid w:val="00C81600"/>
    <w:rsid w:val="00C82E64"/>
    <w:rsid w:val="00CA343B"/>
    <w:rsid w:val="00CA4454"/>
    <w:rsid w:val="00CA5B2C"/>
    <w:rsid w:val="00CA7C7B"/>
    <w:rsid w:val="00CB0486"/>
    <w:rsid w:val="00CB06C8"/>
    <w:rsid w:val="00CB0846"/>
    <w:rsid w:val="00CB1888"/>
    <w:rsid w:val="00CB58CF"/>
    <w:rsid w:val="00CB71FE"/>
    <w:rsid w:val="00CC0DF2"/>
    <w:rsid w:val="00CC69F8"/>
    <w:rsid w:val="00CD1308"/>
    <w:rsid w:val="00CD5A84"/>
    <w:rsid w:val="00CE0197"/>
    <w:rsid w:val="00CE34CB"/>
    <w:rsid w:val="00CE5700"/>
    <w:rsid w:val="00CE639F"/>
    <w:rsid w:val="00CF76CF"/>
    <w:rsid w:val="00D0310E"/>
    <w:rsid w:val="00D15ED5"/>
    <w:rsid w:val="00D24848"/>
    <w:rsid w:val="00D25BCC"/>
    <w:rsid w:val="00D51294"/>
    <w:rsid w:val="00D53B7A"/>
    <w:rsid w:val="00D631BC"/>
    <w:rsid w:val="00D66284"/>
    <w:rsid w:val="00D73F50"/>
    <w:rsid w:val="00D75998"/>
    <w:rsid w:val="00D75CB5"/>
    <w:rsid w:val="00D76DFF"/>
    <w:rsid w:val="00D80959"/>
    <w:rsid w:val="00D84824"/>
    <w:rsid w:val="00D87BBD"/>
    <w:rsid w:val="00DA5757"/>
    <w:rsid w:val="00DB72B0"/>
    <w:rsid w:val="00DC190C"/>
    <w:rsid w:val="00DD2855"/>
    <w:rsid w:val="00DD7C81"/>
    <w:rsid w:val="00DE06AC"/>
    <w:rsid w:val="00E06A24"/>
    <w:rsid w:val="00E10DE7"/>
    <w:rsid w:val="00E218E4"/>
    <w:rsid w:val="00E300E4"/>
    <w:rsid w:val="00E5042F"/>
    <w:rsid w:val="00E52758"/>
    <w:rsid w:val="00E536C7"/>
    <w:rsid w:val="00E62059"/>
    <w:rsid w:val="00E75B2D"/>
    <w:rsid w:val="00E77496"/>
    <w:rsid w:val="00E80346"/>
    <w:rsid w:val="00E8210E"/>
    <w:rsid w:val="00E84FE6"/>
    <w:rsid w:val="00E96A58"/>
    <w:rsid w:val="00EA4286"/>
    <w:rsid w:val="00EA46DF"/>
    <w:rsid w:val="00EA59DF"/>
    <w:rsid w:val="00EB1D63"/>
    <w:rsid w:val="00EC55AE"/>
    <w:rsid w:val="00ED0B12"/>
    <w:rsid w:val="00ED0DC0"/>
    <w:rsid w:val="00EE4070"/>
    <w:rsid w:val="00EF2BC3"/>
    <w:rsid w:val="00EF4F3B"/>
    <w:rsid w:val="00F12C76"/>
    <w:rsid w:val="00F13B00"/>
    <w:rsid w:val="00F21B6F"/>
    <w:rsid w:val="00F27D5A"/>
    <w:rsid w:val="00F338FF"/>
    <w:rsid w:val="00F36B57"/>
    <w:rsid w:val="00F40A44"/>
    <w:rsid w:val="00F50D30"/>
    <w:rsid w:val="00F53921"/>
    <w:rsid w:val="00F557B1"/>
    <w:rsid w:val="00F63863"/>
    <w:rsid w:val="00FA1183"/>
    <w:rsid w:val="00FB0D21"/>
    <w:rsid w:val="00FB774F"/>
    <w:rsid w:val="00FC047C"/>
    <w:rsid w:val="00FC5199"/>
    <w:rsid w:val="00FC6EE5"/>
    <w:rsid w:val="00FD4021"/>
    <w:rsid w:val="00FE39D1"/>
    <w:rsid w:val="00FF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31AA"/>
  <w15:docId w15:val="{EBE8B8C1-A429-4BD8-9AFB-6C8968A2A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661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A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27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758"/>
    <w:rPr>
      <w:rFonts w:ascii="Tahoma" w:eastAsia="MS Mincho" w:hAnsi="Tahoma" w:cs="Tahoma"/>
      <w:sz w:val="16"/>
      <w:szCs w:val="16"/>
      <w:lang w:val="ro-RO" w:eastAsia="ja-JP"/>
    </w:rPr>
  </w:style>
  <w:style w:type="table" w:styleId="a6">
    <w:name w:val="Table Grid"/>
    <w:basedOn w:val="a1"/>
    <w:uiPriority w:val="39"/>
    <w:rsid w:val="00304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7A4DC8"/>
    <w:pPr>
      <w:spacing w:before="100" w:beforeAutospacing="1" w:after="100" w:afterAutospacing="1"/>
    </w:pPr>
    <w:rPr>
      <w:rFonts w:eastAsia="Times New Roman"/>
      <w:lang w:val="ru-MD" w:eastAsia="ru-MD"/>
    </w:rPr>
  </w:style>
  <w:style w:type="character" w:styleId="a8">
    <w:name w:val="Strong"/>
    <w:basedOn w:val="a0"/>
    <w:uiPriority w:val="22"/>
    <w:qFormat/>
    <w:rsid w:val="00CB06C8"/>
    <w:rPr>
      <w:b/>
      <w:bCs/>
    </w:rPr>
  </w:style>
  <w:style w:type="character" w:styleId="a9">
    <w:name w:val="Placeholder Text"/>
    <w:basedOn w:val="a0"/>
    <w:uiPriority w:val="99"/>
    <w:semiHidden/>
    <w:rsid w:val="009C2BC2"/>
    <w:rPr>
      <w:color w:val="808080"/>
    </w:rPr>
  </w:style>
  <w:style w:type="character" w:customStyle="1" w:styleId="rynqvb">
    <w:name w:val="rynqvb"/>
    <w:basedOn w:val="a0"/>
    <w:rsid w:val="00B33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9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5DD76-81CC-4A70-85EB-CE7BAF1F3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2582</Words>
  <Characters>14720</Characters>
  <Application>Microsoft Office Word</Application>
  <DocSecurity>0</DocSecurity>
  <Lines>122</Lines>
  <Paragraphs>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Niku</dc:creator>
  <cp:keywords/>
  <dc:description/>
  <cp:lastModifiedBy>Elena Corduneanu</cp:lastModifiedBy>
  <cp:revision>4</cp:revision>
  <cp:lastPrinted>2025-01-28T10:23:00Z</cp:lastPrinted>
  <dcterms:created xsi:type="dcterms:W3CDTF">2026-05-20T07:29:00Z</dcterms:created>
  <dcterms:modified xsi:type="dcterms:W3CDTF">2026-05-20T07:30:00Z</dcterms:modified>
</cp:coreProperties>
</file>