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450"/>
        <w:gridCol w:w="1830"/>
        <w:gridCol w:w="1276"/>
        <w:gridCol w:w="1230"/>
        <w:gridCol w:w="644"/>
        <w:gridCol w:w="2978"/>
        <w:gridCol w:w="2856"/>
        <w:gridCol w:w="1224"/>
        <w:gridCol w:w="82"/>
      </w:tblGrid>
      <w:tr w:rsidR="00342074" w:rsidRPr="00C00499" w14:paraId="58D0747F" w14:textId="77777777" w:rsidTr="00B860E1">
        <w:trPr>
          <w:gridAfter w:val="1"/>
          <w:wAfter w:w="28" w:type="pct"/>
          <w:trHeight w:val="697"/>
        </w:trPr>
        <w:tc>
          <w:tcPr>
            <w:tcW w:w="4972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91914F6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146694">
              <w:rPr>
                <w:noProof w:val="0"/>
                <w:lang w:val="it-IT"/>
              </w:rPr>
              <w:t>6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B860E1">
        <w:trPr>
          <w:gridAfter w:val="1"/>
          <w:wAfter w:w="28" w:type="pct"/>
        </w:trPr>
        <w:tc>
          <w:tcPr>
            <w:tcW w:w="4972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B7750CB" w:rsidR="00342074" w:rsidRPr="00C00499" w:rsidRDefault="00342074" w:rsidP="00B00851"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0F23E6" w:rsidRPr="006E7362">
              <w:rPr>
                <w:noProof w:val="0"/>
                <w:lang w:val="it-IT" w:eastAsia="ru-RU"/>
              </w:rPr>
              <w:t xml:space="preserve"> </w:t>
            </w:r>
            <w:r w:rsidR="002B797A" w:rsidRPr="00CB3B93">
              <w:rPr>
                <w:b/>
                <w:noProof w:val="0"/>
                <w:lang w:val="it-IT" w:eastAsia="ru-RU"/>
              </w:rPr>
              <w:t xml:space="preserve"> </w:t>
            </w:r>
            <w:r w:rsidR="00222DC3">
              <w:t xml:space="preserve"> </w:t>
            </w:r>
            <w:r w:rsidR="006D1B18">
              <w:t xml:space="preserve"> </w:t>
            </w:r>
            <w:r w:rsidR="006A23CA" w:rsidRPr="009D1CB8">
              <w:rPr>
                <w:b/>
                <w:bCs/>
              </w:rPr>
              <w:t xml:space="preserve"> Achiziționarea </w:t>
            </w:r>
            <w:r w:rsidR="006A23CA">
              <w:rPr>
                <w:rFonts w:eastAsia="Calibri"/>
                <w:b/>
                <w:bCs/>
              </w:rPr>
              <w:t>materialelor de izolare</w:t>
            </w:r>
          </w:p>
        </w:tc>
      </w:tr>
      <w:tr w:rsidR="00342074" w:rsidRPr="00C00499" w14:paraId="73958EC0" w14:textId="77777777" w:rsidTr="005739B4">
        <w:trPr>
          <w:gridAfter w:val="1"/>
          <w:wAfter w:w="28" w:type="pct"/>
          <w:trHeight w:val="567"/>
        </w:trPr>
        <w:tc>
          <w:tcPr>
            <w:tcW w:w="2550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422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B860E1">
        <w:trPr>
          <w:trHeight w:val="104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B860E1">
        <w:trPr>
          <w:trHeight w:val="28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B860E1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E71E0E" w:rsidRPr="00C00499" w14:paraId="6DD48047" w14:textId="77777777" w:rsidTr="00E71E0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419278F2" w:rsidR="00E71E0E" w:rsidRPr="0065496F" w:rsidRDefault="00E71E0E" w:rsidP="00E71E0E">
            <w:pPr>
              <w:jc w:val="center"/>
              <w:rPr>
                <w:sz w:val="20"/>
                <w:szCs w:val="20"/>
              </w:rPr>
            </w:pPr>
            <w:r w:rsidRPr="00832AE2">
              <w:rPr>
                <w:b/>
                <w:bCs/>
                <w:sz w:val="20"/>
                <w:szCs w:val="20"/>
              </w:rPr>
              <w:t>LOTUL 1</w:t>
            </w:r>
            <w:r w:rsidRPr="00832AE2">
              <w:rPr>
                <w:sz w:val="20"/>
                <w:szCs w:val="20"/>
              </w:rPr>
              <w:t xml:space="preserve"> </w:t>
            </w:r>
            <w:r w:rsidR="006A23CA">
              <w:t xml:space="preserve"> </w:t>
            </w:r>
            <w:r w:rsidR="006A23CA" w:rsidRPr="006A23CA">
              <w:rPr>
                <w:b/>
                <w:bCs/>
                <w:sz w:val="20"/>
                <w:szCs w:val="20"/>
              </w:rPr>
              <w:t>Achiziționarea materialelor de izolare</w:t>
            </w:r>
          </w:p>
        </w:tc>
      </w:tr>
      <w:tr w:rsidR="004A4414" w:rsidRPr="00C00499" w14:paraId="268B3EC8" w14:textId="77777777" w:rsidTr="004A4414">
        <w:trPr>
          <w:trHeight w:val="615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574AB973" w:rsidR="004A4414" w:rsidRPr="00B833D6" w:rsidRDefault="004A4414" w:rsidP="004A4414">
            <w:pPr>
              <w:rPr>
                <w:b/>
                <w:bCs/>
                <w:iCs/>
              </w:rPr>
            </w:pPr>
            <w:r>
              <w:rPr>
                <w:sz w:val="18"/>
                <w:szCs w:val="18"/>
              </w:rPr>
              <w:t xml:space="preserve">1.1. </w:t>
            </w:r>
            <w:r w:rsidR="00121896">
              <w:t xml:space="preserve"> </w:t>
            </w:r>
            <w:r w:rsidR="00121896" w:rsidRPr="00121896">
              <w:rPr>
                <w:sz w:val="18"/>
                <w:szCs w:val="18"/>
              </w:rPr>
              <w:t xml:space="preserve">Cochilii din vată minerală bazaltică gata confecționate gr. 60 mm </w:t>
            </w:r>
            <w:r w:rsidR="00121896">
              <w:rPr>
                <w:sz w:val="18"/>
                <w:szCs w:val="18"/>
              </w:rPr>
              <w:t xml:space="preserve">     </w:t>
            </w:r>
            <w:r w:rsidR="00121896" w:rsidRPr="00121896">
              <w:rPr>
                <w:sz w:val="18"/>
                <w:szCs w:val="18"/>
              </w:rPr>
              <w:t>DN 57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4D149" w14:textId="77777777" w:rsidR="004A4414" w:rsidRPr="00A964D2" w:rsidRDefault="004A4414" w:rsidP="004A4414">
            <w:pPr>
              <w:jc w:val="center"/>
              <w:rPr>
                <w:rFonts w:eastAsia="Calibri"/>
                <w:color w:val="000000"/>
                <w:sz w:val="18"/>
                <w:szCs w:val="18"/>
                <w:lang w:val="en-US"/>
              </w:rPr>
            </w:pPr>
          </w:p>
          <w:p w14:paraId="58355577" w14:textId="77777777" w:rsidR="00121896" w:rsidRPr="00121896" w:rsidRDefault="00121896" w:rsidP="00121896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21896">
              <w:rPr>
                <w:rFonts w:eastAsia="Calibri"/>
                <w:color w:val="000000"/>
                <w:sz w:val="20"/>
                <w:szCs w:val="20"/>
                <w:lang w:val="en-US"/>
              </w:rPr>
              <w:t>-  Temperatura de utilizare - ≤250°C;</w:t>
            </w:r>
          </w:p>
          <w:p w14:paraId="111CA1FB" w14:textId="77777777" w:rsidR="00121896" w:rsidRPr="00121896" w:rsidRDefault="00121896" w:rsidP="00121896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21896">
              <w:rPr>
                <w:rFonts w:eastAsia="Calibri"/>
                <w:color w:val="000000"/>
                <w:sz w:val="20"/>
                <w:szCs w:val="20"/>
                <w:lang w:val="en-US"/>
              </w:rPr>
              <w:t>-  Coeficientul de conductibilitate termică la 50°C ≤0,037 W/(mK);</w:t>
            </w:r>
          </w:p>
          <w:p w14:paraId="127ED54E" w14:textId="77777777" w:rsidR="00121896" w:rsidRPr="00121896" w:rsidRDefault="00121896" w:rsidP="00121896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21896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 - A1L conform EN 13501-1, euroclasa;</w:t>
            </w:r>
          </w:p>
          <w:p w14:paraId="26C9D0E1" w14:textId="77777777" w:rsidR="00121896" w:rsidRPr="00121896" w:rsidRDefault="00121896" w:rsidP="00121896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21896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 - CL10 conform EN 13468, euroclasa;</w:t>
            </w:r>
          </w:p>
          <w:p w14:paraId="275EFC6A" w14:textId="77777777" w:rsidR="00121896" w:rsidRPr="00121896" w:rsidRDefault="00121896" w:rsidP="00121896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21896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 - WS1 conform EN 1609, euroclasa;</w:t>
            </w:r>
          </w:p>
          <w:p w14:paraId="02063C96" w14:textId="77777777" w:rsidR="00121896" w:rsidRPr="00121896" w:rsidRDefault="00121896" w:rsidP="00121896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21896"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Lungimea - 1000 mm; </w:t>
            </w:r>
          </w:p>
          <w:p w14:paraId="122581AC" w14:textId="444F044F" w:rsidR="004A4414" w:rsidRPr="00544803" w:rsidRDefault="00121896" w:rsidP="00121896">
            <w:pPr>
              <w:jc w:val="center"/>
              <w:rPr>
                <w:sz w:val="22"/>
                <w:szCs w:val="22"/>
                <w:lang w:eastAsia="zh-CN"/>
              </w:rPr>
            </w:pPr>
            <w:r w:rsidRPr="00121896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4A4414" w:rsidRPr="0065496F" w:rsidRDefault="004A4414" w:rsidP="004A4414">
            <w:pPr>
              <w:rPr>
                <w:sz w:val="20"/>
                <w:szCs w:val="20"/>
              </w:rPr>
            </w:pPr>
          </w:p>
        </w:tc>
      </w:tr>
      <w:tr w:rsidR="00121896" w:rsidRPr="00C00499" w14:paraId="24B7DFB7" w14:textId="77777777" w:rsidTr="004C1FB3">
        <w:trPr>
          <w:trHeight w:val="681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B4640" w14:textId="77777777" w:rsidR="00121896" w:rsidRDefault="00121896" w:rsidP="001218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 </w:t>
            </w:r>
            <w:r>
              <w:t xml:space="preserve"> </w:t>
            </w:r>
            <w:r w:rsidRPr="00121896">
              <w:rPr>
                <w:sz w:val="18"/>
                <w:szCs w:val="18"/>
              </w:rPr>
              <w:t xml:space="preserve">Cochilii din vată minerală bazaltică gata confecționate gr. 60 mm </w:t>
            </w:r>
          </w:p>
          <w:p w14:paraId="342014F9" w14:textId="6D0CB3D1" w:rsidR="00121896" w:rsidRPr="00B833D6" w:rsidRDefault="00121896" w:rsidP="00121896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 w:rsidRPr="00121896">
              <w:rPr>
                <w:sz w:val="18"/>
                <w:szCs w:val="18"/>
              </w:rPr>
              <w:t>DN 76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1702C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166E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E80FC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A99C8" w14:textId="77777777" w:rsidR="00121896" w:rsidRPr="00271617" w:rsidRDefault="00121896" w:rsidP="00121896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4AA349F" w14:textId="77777777" w:rsidR="00121896" w:rsidRDefault="00121896" w:rsidP="00121896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≤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10B17CA0" w14:textId="77777777" w:rsidR="00121896" w:rsidRDefault="00121896" w:rsidP="00121896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406B6D5" w14:textId="77777777" w:rsidR="00121896" w:rsidRDefault="00121896" w:rsidP="00121896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lastRenderedPageBreak/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10A0BF68" w14:textId="77777777" w:rsidR="00121896" w:rsidRDefault="00121896" w:rsidP="00121896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1DBAAD6" w14:textId="77777777" w:rsidR="00121896" w:rsidRPr="00FE26E5" w:rsidRDefault="00121896" w:rsidP="00121896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7957034F" w14:textId="6335941B" w:rsidR="00121896" w:rsidRDefault="00121896" w:rsidP="0012189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DDA5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C4CD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</w:tr>
      <w:tr w:rsidR="00121896" w:rsidRPr="00C00499" w14:paraId="5FC16159" w14:textId="77777777" w:rsidTr="004C1FB3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A108" w14:textId="77777777" w:rsidR="008D31AD" w:rsidRDefault="00121896" w:rsidP="001218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1.3. </w:t>
            </w:r>
            <w:r w:rsidR="008D31AD">
              <w:t xml:space="preserve"> </w:t>
            </w:r>
            <w:r w:rsidR="008D31AD" w:rsidRPr="008D31AD">
              <w:rPr>
                <w:sz w:val="18"/>
                <w:szCs w:val="18"/>
              </w:rPr>
              <w:t xml:space="preserve">Cochilii din vată minerală bazaltică gata confecționate gr. 60 mm </w:t>
            </w:r>
          </w:p>
          <w:p w14:paraId="7AF1A7EB" w14:textId="494163E8" w:rsidR="00121896" w:rsidRPr="00B833D6" w:rsidRDefault="008D31AD" w:rsidP="00121896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 w:rsidRPr="008D31AD">
              <w:rPr>
                <w:sz w:val="18"/>
                <w:szCs w:val="18"/>
              </w:rPr>
              <w:t>DN 89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E400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E90C5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494F5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C582" w14:textId="77777777" w:rsidR="008D31AD" w:rsidRPr="00271617" w:rsidRDefault="008D31AD" w:rsidP="008D31AD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F09C71E" w14:textId="77777777" w:rsidR="008D31AD" w:rsidRDefault="008D31AD" w:rsidP="008D31AD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≤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1528C143" w14:textId="77777777" w:rsidR="008D31AD" w:rsidRDefault="008D31AD" w:rsidP="008D31AD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78AE860" w14:textId="77777777" w:rsidR="008D31AD" w:rsidRDefault="008D31AD" w:rsidP="008D31AD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07019E32" w14:textId="77777777" w:rsidR="008D31AD" w:rsidRDefault="008D31AD" w:rsidP="008D31AD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641E862E" w14:textId="77777777" w:rsidR="008D31AD" w:rsidRPr="00FE26E5" w:rsidRDefault="008D31AD" w:rsidP="008D31AD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5063481B" w14:textId="020E7E63" w:rsidR="00121896" w:rsidRDefault="008D31AD" w:rsidP="008D31AD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0A21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510F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</w:tr>
      <w:tr w:rsidR="00121896" w:rsidRPr="00C00499" w14:paraId="0F15B4ED" w14:textId="77777777" w:rsidTr="004A4414">
        <w:trPr>
          <w:trHeight w:val="84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A4284" w14:textId="77777777" w:rsidR="00D57536" w:rsidRDefault="00121896" w:rsidP="001218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1.4. </w:t>
            </w:r>
            <w:r w:rsidR="00D57536">
              <w:t xml:space="preserve"> </w:t>
            </w:r>
            <w:r w:rsidR="00D57536" w:rsidRPr="00D57536">
              <w:rPr>
                <w:sz w:val="18"/>
                <w:szCs w:val="18"/>
              </w:rPr>
              <w:t xml:space="preserve">Cochilii din vată minerală bazaltică gata confecționate gr. 60 mm </w:t>
            </w:r>
          </w:p>
          <w:p w14:paraId="31F7D4B5" w14:textId="23B0877B" w:rsidR="00121896" w:rsidRPr="00B833D6" w:rsidRDefault="00D57536" w:rsidP="00121896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 w:rsidRPr="00D57536">
              <w:rPr>
                <w:sz w:val="18"/>
                <w:szCs w:val="18"/>
              </w:rPr>
              <w:t>DN 108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F25B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554A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D59F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63C4C" w14:textId="77777777" w:rsidR="00D57536" w:rsidRPr="00271617" w:rsidRDefault="00D57536" w:rsidP="00D57536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293403E8" w14:textId="77777777" w:rsidR="00D57536" w:rsidRDefault="00D57536" w:rsidP="00D57536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≤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4B869C05" w14:textId="77777777" w:rsidR="00D57536" w:rsidRDefault="00D57536" w:rsidP="00D57536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61C4343" w14:textId="77777777" w:rsidR="00D57536" w:rsidRDefault="00D57536" w:rsidP="00D57536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054D13D8" w14:textId="77777777" w:rsidR="00D57536" w:rsidRDefault="00D57536" w:rsidP="00D57536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78FF0947" w14:textId="77777777" w:rsidR="00D57536" w:rsidRPr="00FE26E5" w:rsidRDefault="00D57536" w:rsidP="00D57536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0424F128" w14:textId="6B13D164" w:rsidR="00121896" w:rsidRDefault="00D57536" w:rsidP="00D57536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4E72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26C3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</w:tr>
      <w:tr w:rsidR="00121896" w:rsidRPr="00C00499" w14:paraId="1C5FC089" w14:textId="77777777" w:rsidTr="004A4414">
        <w:trPr>
          <w:trHeight w:val="989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C25C" w14:textId="77777777" w:rsidR="00D57536" w:rsidRDefault="00121896" w:rsidP="001218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1.5. </w:t>
            </w:r>
            <w:r w:rsidR="00D57536" w:rsidRPr="00E31C2F">
              <w:rPr>
                <w:sz w:val="18"/>
                <w:szCs w:val="18"/>
              </w:rPr>
              <w:t xml:space="preserve"> </w:t>
            </w:r>
            <w:r w:rsidR="00D57536" w:rsidRPr="00E31C2F">
              <w:rPr>
                <w:sz w:val="18"/>
                <w:szCs w:val="18"/>
              </w:rPr>
              <w:t xml:space="preserve">Cochilii din vată minerală bazaltică gata confecționate gr. 60 mm </w:t>
            </w:r>
          </w:p>
          <w:p w14:paraId="2AE21EB6" w14:textId="45473811" w:rsidR="00121896" w:rsidRPr="00B833D6" w:rsidRDefault="00D57536" w:rsidP="00121896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 w:rsidRPr="00E31C2F">
              <w:rPr>
                <w:sz w:val="18"/>
                <w:szCs w:val="18"/>
              </w:rPr>
              <w:t>DN 133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F04D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9F0C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590D6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42EA" w14:textId="77777777" w:rsidR="004F3EAE" w:rsidRPr="00271617" w:rsidRDefault="004F3EAE" w:rsidP="004F3EA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556CD52" w14:textId="77777777" w:rsidR="004F3EAE" w:rsidRDefault="004F3EAE" w:rsidP="004F3EA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≤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7E0F931C" w14:textId="77777777" w:rsidR="004F3EAE" w:rsidRDefault="004F3EAE" w:rsidP="004F3EA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368B8E96" w14:textId="77777777" w:rsidR="004F3EAE" w:rsidRDefault="004F3EAE" w:rsidP="004F3EA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22E9DC3F" w14:textId="77777777" w:rsidR="004F3EAE" w:rsidRDefault="004F3EAE" w:rsidP="004F3EAE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00B328DE" w14:textId="77777777" w:rsidR="004F3EAE" w:rsidRPr="00FE26E5" w:rsidRDefault="004F3EAE" w:rsidP="004F3EAE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0D6236CA" w14:textId="7433872A" w:rsidR="00121896" w:rsidRDefault="004F3EAE" w:rsidP="004F3EA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9D15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DCDD" w14:textId="77777777" w:rsidR="00121896" w:rsidRPr="0065496F" w:rsidRDefault="00121896" w:rsidP="00121896">
            <w:pPr>
              <w:rPr>
                <w:sz w:val="20"/>
                <w:szCs w:val="20"/>
              </w:rPr>
            </w:pPr>
          </w:p>
        </w:tc>
      </w:tr>
      <w:tr w:rsidR="006B1A4A" w:rsidRPr="00C00499" w14:paraId="581E4FF4" w14:textId="77777777" w:rsidTr="00912B81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E5FA" w14:textId="77777777" w:rsidR="006B1A4A" w:rsidRDefault="006B1A4A" w:rsidP="006B1A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1.6. </w:t>
            </w:r>
            <w:r w:rsidRPr="00D607DE">
              <w:rPr>
                <w:sz w:val="18"/>
                <w:szCs w:val="18"/>
              </w:rPr>
              <w:t xml:space="preserve"> </w:t>
            </w:r>
            <w:r w:rsidRPr="00D607DE">
              <w:rPr>
                <w:sz w:val="18"/>
                <w:szCs w:val="18"/>
              </w:rPr>
              <w:t xml:space="preserve">Cochilii din vată minerală bazaltică gata confecționate gr. 60 mm </w:t>
            </w:r>
          </w:p>
          <w:p w14:paraId="2995DAA8" w14:textId="77197BEB" w:rsidR="006B1A4A" w:rsidRPr="00B833D6" w:rsidRDefault="006B1A4A" w:rsidP="006B1A4A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 w:rsidRPr="00D607DE">
              <w:rPr>
                <w:sz w:val="18"/>
                <w:szCs w:val="18"/>
              </w:rPr>
              <w:t>DN 159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23259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7FF0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DA8D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1FC6C" w14:textId="77777777" w:rsidR="006B1A4A" w:rsidRPr="00271617" w:rsidRDefault="006B1A4A" w:rsidP="006B1A4A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78D81F7" w14:textId="77777777" w:rsidR="006B1A4A" w:rsidRDefault="006B1A4A" w:rsidP="006B1A4A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≤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6ABFCC8D" w14:textId="77777777" w:rsidR="006B1A4A" w:rsidRDefault="006B1A4A" w:rsidP="006B1A4A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lastRenderedPageBreak/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B1725AC" w14:textId="77777777" w:rsidR="006B1A4A" w:rsidRDefault="006B1A4A" w:rsidP="006B1A4A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220D1945" w14:textId="77777777" w:rsidR="006B1A4A" w:rsidRDefault="006B1A4A" w:rsidP="006B1A4A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6B8F211D" w14:textId="77777777" w:rsidR="006B1A4A" w:rsidRPr="00FE26E5" w:rsidRDefault="006B1A4A" w:rsidP="006B1A4A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10372E30" w14:textId="6CF64673" w:rsidR="006B1A4A" w:rsidRDefault="006B1A4A" w:rsidP="006B1A4A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3AE8C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BF2CC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</w:tr>
      <w:tr w:rsidR="006B1A4A" w:rsidRPr="00C00499" w14:paraId="6B09391C" w14:textId="77777777" w:rsidTr="00912B81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5752" w14:textId="77777777" w:rsidR="00AF04DA" w:rsidRDefault="006B1A4A" w:rsidP="006B1A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1.7. </w:t>
            </w:r>
            <w:r w:rsidR="00AF04DA" w:rsidRPr="00940A54">
              <w:rPr>
                <w:sz w:val="18"/>
                <w:szCs w:val="18"/>
              </w:rPr>
              <w:t xml:space="preserve"> </w:t>
            </w:r>
            <w:r w:rsidR="00AF04DA" w:rsidRPr="00940A54">
              <w:rPr>
                <w:sz w:val="18"/>
                <w:szCs w:val="18"/>
              </w:rPr>
              <w:t xml:space="preserve">Cochilii din vată minerală bazaltică gata confecționate gr. 60 mm </w:t>
            </w:r>
          </w:p>
          <w:p w14:paraId="321B01D2" w14:textId="282BBE82" w:rsidR="006B1A4A" w:rsidRPr="00B833D6" w:rsidRDefault="00AF04DA" w:rsidP="006B1A4A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 w:rsidRPr="00940A54">
              <w:rPr>
                <w:sz w:val="18"/>
                <w:szCs w:val="18"/>
              </w:rPr>
              <w:t>DN 219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B259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3F11A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53415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26581" w14:textId="77777777" w:rsidR="00AF04DA" w:rsidRPr="00271617" w:rsidRDefault="00AF04DA" w:rsidP="00AF04DA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3A3CCDF2" w14:textId="77777777" w:rsidR="00AF04DA" w:rsidRDefault="00AF04DA" w:rsidP="00AF04DA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≤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49B58CB6" w14:textId="77777777" w:rsidR="00AF04DA" w:rsidRDefault="00AF04DA" w:rsidP="00AF04DA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54E40D1D" w14:textId="77777777" w:rsidR="00AF04DA" w:rsidRDefault="00AF04DA" w:rsidP="00AF04DA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4BD7FA0F" w14:textId="77777777" w:rsidR="00AF04DA" w:rsidRDefault="00AF04DA" w:rsidP="00AF04DA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37A0FA33" w14:textId="77777777" w:rsidR="00AF04DA" w:rsidRPr="00FE26E5" w:rsidRDefault="00AF04DA" w:rsidP="00AF04DA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2EABE7F7" w14:textId="35AB4DD2" w:rsidR="006B1A4A" w:rsidRDefault="00AF04DA" w:rsidP="00AF04DA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BC82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28F88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</w:tr>
      <w:tr w:rsidR="006B1A4A" w:rsidRPr="00C00499" w14:paraId="44BE2C03" w14:textId="77777777" w:rsidTr="00912B81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383BA" w14:textId="77777777" w:rsidR="00197808" w:rsidRDefault="006B1A4A" w:rsidP="006B1A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1.8. </w:t>
            </w:r>
            <w:r w:rsidR="00197808" w:rsidRPr="00B64C2C">
              <w:rPr>
                <w:sz w:val="18"/>
                <w:szCs w:val="18"/>
              </w:rPr>
              <w:t xml:space="preserve"> </w:t>
            </w:r>
            <w:r w:rsidR="00197808" w:rsidRPr="00B64C2C">
              <w:rPr>
                <w:sz w:val="18"/>
                <w:szCs w:val="18"/>
              </w:rPr>
              <w:t xml:space="preserve">Cochilii din vată minerală bazaltică gata confecționate gr. 60 mm </w:t>
            </w:r>
          </w:p>
          <w:p w14:paraId="7A6FEAE2" w14:textId="31755D92" w:rsidR="006B1A4A" w:rsidRPr="00B833D6" w:rsidRDefault="00197808" w:rsidP="006B1A4A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 w:rsidRPr="00B64C2C">
              <w:rPr>
                <w:sz w:val="18"/>
                <w:szCs w:val="18"/>
              </w:rPr>
              <w:t>DN 273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2CF5F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A3F4F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A4B3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4EC78" w14:textId="77777777" w:rsidR="00197808" w:rsidRPr="00271617" w:rsidRDefault="00197808" w:rsidP="00197808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Temperatura de utilizare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≤250°C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30F0775C" w14:textId="77777777" w:rsidR="00197808" w:rsidRDefault="00197808" w:rsidP="00197808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-  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Coeficientul de conductibilitate termică la 50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>°</w:t>
            </w:r>
            <w:r w:rsidRPr="0034738F">
              <w:rPr>
                <w:rFonts w:eastAsia="Calibri"/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≤ 0,037 W/(mK)</w:t>
            </w:r>
            <w:r w:rsidRPr="00271617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141FCE01" w14:textId="77777777" w:rsidR="00197808" w:rsidRDefault="00197808" w:rsidP="00197808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- Comportamentul la foc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A1L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onform EN 13501-1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503EB5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503EB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232EBE14" w14:textId="77777777" w:rsidR="00197808" w:rsidRDefault="00197808" w:rsidP="00197808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- Protecția la coroziune sub izolație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-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CL10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 c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onform EN 13468</w:t>
            </w:r>
            <w:r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A3422">
              <w:rPr>
                <w:rFonts w:eastAsia="Calibri"/>
                <w:color w:val="000000"/>
                <w:sz w:val="20"/>
                <w:szCs w:val="20"/>
                <w:lang w:val="en-US"/>
              </w:rPr>
              <w:t>euroclasa;</w:t>
            </w:r>
          </w:p>
          <w:p w14:paraId="533EC434" w14:textId="77777777" w:rsidR="00197808" w:rsidRDefault="00197808" w:rsidP="00197808">
            <w:pPr>
              <w:rPr>
                <w:rFonts w:eastAsia="Calibri"/>
                <w:color w:val="000000"/>
                <w:sz w:val="20"/>
                <w:szCs w:val="20"/>
                <w:lang w:val="en-US"/>
              </w:rPr>
            </w:pPr>
            <w:r w:rsidRPr="001B596E">
              <w:rPr>
                <w:rFonts w:eastAsia="Calibri"/>
                <w:color w:val="000000"/>
                <w:sz w:val="20"/>
                <w:szCs w:val="20"/>
                <w:lang w:val="en-US"/>
              </w:rPr>
              <w:t>-  Comportament față de apă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WS1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c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onform EN 1609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, </w:t>
            </w:r>
            <w:r w:rsidRPr="001B596E">
              <w:rPr>
                <w:rFonts w:eastAsia="Calibri"/>
                <w:color w:val="000000"/>
                <w:sz w:val="20"/>
                <w:szCs w:val="20"/>
              </w:rPr>
              <w:t>euroclasa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en-US"/>
              </w:rPr>
              <w:t>;</w:t>
            </w:r>
          </w:p>
          <w:p w14:paraId="29F9EEE9" w14:textId="77777777" w:rsidR="00197808" w:rsidRPr="00FE26E5" w:rsidRDefault="00197808" w:rsidP="00197808">
            <w:pPr>
              <w:rPr>
                <w:rFonts w:eastAsia="Calibri"/>
                <w:color w:val="000000"/>
                <w:sz w:val="20"/>
                <w:szCs w:val="20"/>
                <w:lang w:val="ru-RU"/>
              </w:rPr>
            </w:pP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- </w:t>
            </w:r>
            <w:r w:rsidRPr="00FE26E5">
              <w:rPr>
                <w:rFonts w:eastAsia="Calibri"/>
                <w:color w:val="000000"/>
                <w:sz w:val="20"/>
                <w:szCs w:val="20"/>
                <w:lang w:val="ru-RU"/>
              </w:rPr>
              <w:t>Lungimea</w:t>
            </w:r>
            <w:r>
              <w:rPr>
                <w:rFonts w:eastAsia="Calibri"/>
                <w:color w:val="000000"/>
                <w:sz w:val="20"/>
                <w:szCs w:val="20"/>
              </w:rPr>
              <w:t xml:space="preserve"> -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1000</w:t>
            </w:r>
            <w:r>
              <w:t xml:space="preserve"> </w:t>
            </w:r>
            <w:r w:rsidRPr="00FE26E5">
              <w:rPr>
                <w:rFonts w:eastAsia="Calibri"/>
                <w:color w:val="000000"/>
                <w:sz w:val="20"/>
                <w:szCs w:val="20"/>
              </w:rPr>
              <w:t>mm</w:t>
            </w:r>
            <w:r>
              <w:rPr>
                <w:rFonts w:eastAsia="Calibri"/>
                <w:color w:val="000000"/>
                <w:sz w:val="20"/>
                <w:szCs w:val="20"/>
                <w:lang w:val="ru-RU"/>
              </w:rPr>
              <w:t xml:space="preserve">; </w:t>
            </w:r>
          </w:p>
          <w:p w14:paraId="1F7A2931" w14:textId="744F2952" w:rsidR="006B1A4A" w:rsidRDefault="00197808" w:rsidP="00197808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CF44AF">
              <w:rPr>
                <w:rFonts w:eastAsia="Calibri"/>
                <w:color w:val="000000"/>
                <w:sz w:val="20"/>
                <w:szCs w:val="20"/>
                <w:lang w:val="en-US"/>
              </w:rPr>
              <w:t>EN 14303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FF31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B73A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</w:tr>
      <w:tr w:rsidR="006B1A4A" w:rsidRPr="00C00499" w14:paraId="1E7A8E9A" w14:textId="77777777" w:rsidTr="00912B81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59B7" w14:textId="77777777" w:rsidR="00197808" w:rsidRDefault="006B1A4A" w:rsidP="006B1A4A">
            <w:pPr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1.9. </w:t>
            </w:r>
            <w:r w:rsidR="00197808" w:rsidRPr="00B64C2C">
              <w:rPr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r w:rsidR="00197808" w:rsidRPr="00B64C2C">
              <w:rPr>
                <w:iCs/>
                <w:noProof w:val="0"/>
                <w:sz w:val="18"/>
                <w:szCs w:val="18"/>
                <w:lang w:eastAsia="ru-RU"/>
              </w:rPr>
              <w:t xml:space="preserve">Tablă de aluminiu </w:t>
            </w:r>
          </w:p>
          <w:p w14:paraId="1430FF07" w14:textId="3EC03663" w:rsidR="006B1A4A" w:rsidRPr="00B833D6" w:rsidRDefault="00197808" w:rsidP="006B1A4A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 w:rsidRPr="00B64C2C">
              <w:rPr>
                <w:iCs/>
                <w:noProof w:val="0"/>
                <w:sz w:val="18"/>
                <w:szCs w:val="18"/>
                <w:lang w:eastAsia="ru-RU"/>
              </w:rPr>
              <w:t>gr. 0,4mm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58D4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9A14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BBAB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2231D" w14:textId="77777777" w:rsidR="00197808" w:rsidRPr="00406E2C" w:rsidRDefault="00197808" w:rsidP="00197808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406E2C">
              <w:rPr>
                <w:noProof w:val="0"/>
                <w:sz w:val="20"/>
                <w:szCs w:val="20"/>
                <w:lang w:eastAsia="ru-RU"/>
              </w:rPr>
              <w:t>ГОСТ 21613-76 sau</w:t>
            </w:r>
          </w:p>
          <w:p w14:paraId="6DA3771E" w14:textId="6999F8EF" w:rsidR="006B1A4A" w:rsidRDefault="00197808" w:rsidP="00197808">
            <w:pPr>
              <w:rPr>
                <w:rFonts w:eastAsia="Calibri"/>
                <w:noProof w:val="0"/>
                <w:sz w:val="22"/>
                <w:szCs w:val="22"/>
              </w:rPr>
            </w:pPr>
            <w:r w:rsidRPr="00406E2C">
              <w:rPr>
                <w:noProof w:val="0"/>
                <w:sz w:val="20"/>
                <w:szCs w:val="20"/>
                <w:lang w:eastAsia="ru-RU"/>
              </w:rPr>
              <w:t>EN 573-3:2013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BE99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5C16F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</w:tr>
      <w:tr w:rsidR="006B1A4A" w:rsidRPr="00C00499" w14:paraId="38A3A3B3" w14:textId="77777777" w:rsidTr="00912B81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9513B" w14:textId="77777777" w:rsidR="00B04A17" w:rsidRDefault="006B1A4A" w:rsidP="006B1A4A">
            <w:pPr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1.10. </w:t>
            </w:r>
            <w:r w:rsidR="00B04A17" w:rsidRPr="006B54A7">
              <w:rPr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r w:rsidR="00B04A17" w:rsidRPr="006B54A7">
              <w:rPr>
                <w:iCs/>
                <w:noProof w:val="0"/>
                <w:sz w:val="18"/>
                <w:szCs w:val="18"/>
                <w:lang w:eastAsia="ru-RU"/>
              </w:rPr>
              <w:t xml:space="preserve">Folie de aluminiu </w:t>
            </w:r>
          </w:p>
          <w:p w14:paraId="74D001D7" w14:textId="71FB9393" w:rsidR="006B1A4A" w:rsidRPr="00B833D6" w:rsidRDefault="00B04A17" w:rsidP="006B1A4A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 w:rsidRPr="006B54A7">
              <w:rPr>
                <w:iCs/>
                <w:noProof w:val="0"/>
                <w:sz w:val="18"/>
                <w:szCs w:val="18"/>
                <w:lang w:eastAsia="ru-RU"/>
              </w:rPr>
              <w:t>gr. 0,2mm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3944B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FB28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BF563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928B" w14:textId="77777777" w:rsidR="00B04A17" w:rsidRPr="0032395C" w:rsidRDefault="00B04A17" w:rsidP="00B04A17">
            <w:pPr>
              <w:rPr>
                <w:noProof w:val="0"/>
                <w:sz w:val="20"/>
                <w:szCs w:val="20"/>
                <w:lang w:eastAsia="ru-RU"/>
              </w:rPr>
            </w:pPr>
            <w:r w:rsidRPr="0032395C">
              <w:rPr>
                <w:noProof w:val="0"/>
                <w:sz w:val="20"/>
                <w:szCs w:val="20"/>
                <w:lang w:eastAsia="ru-RU"/>
              </w:rPr>
              <w:t>ГОСТ 618-2014 sau</w:t>
            </w:r>
          </w:p>
          <w:p w14:paraId="4801B839" w14:textId="0C93CBBF" w:rsidR="006B1A4A" w:rsidRDefault="00B04A17" w:rsidP="00B04A1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32395C">
              <w:rPr>
                <w:noProof w:val="0"/>
                <w:sz w:val="20"/>
                <w:szCs w:val="20"/>
                <w:lang w:eastAsia="ru-RU"/>
              </w:rPr>
              <w:t>EN 546:2006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33B5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D67CB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</w:tr>
      <w:tr w:rsidR="006B1A4A" w:rsidRPr="00C00499" w14:paraId="51D39256" w14:textId="77777777" w:rsidTr="00686CB8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D4071" w14:textId="214445CD" w:rsidR="006B1A4A" w:rsidRPr="00B833D6" w:rsidRDefault="006B1A4A" w:rsidP="006B1A4A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 xml:space="preserve">1.11. </w:t>
            </w:r>
            <w:r w:rsidR="00B04A17" w:rsidRPr="008D5269">
              <w:rPr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r w:rsidR="00B04A17" w:rsidRPr="008D5269">
              <w:rPr>
                <w:iCs/>
                <w:noProof w:val="0"/>
                <w:sz w:val="18"/>
                <w:szCs w:val="18"/>
                <w:lang w:eastAsia="ru-RU"/>
              </w:rPr>
              <w:t>Bandă adezivă metalizată 100mm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DFC4D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FA3B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5E42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99C9E" w14:textId="77777777" w:rsidR="00B04A17" w:rsidRPr="008D5269" w:rsidRDefault="00B04A17" w:rsidP="00B04A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8D5269">
              <w:rPr>
                <w:noProof w:val="0"/>
                <w:sz w:val="20"/>
                <w:szCs w:val="20"/>
                <w:lang w:eastAsia="ru-RU"/>
              </w:rPr>
              <w:t>ТУ 2245-004-45077247-2007</w:t>
            </w:r>
          </w:p>
          <w:p w14:paraId="5B2CE5FD" w14:textId="05FA4C7E" w:rsidR="006B1A4A" w:rsidRDefault="00B04A17" w:rsidP="00B04A17">
            <w:pPr>
              <w:rPr>
                <w:rFonts w:eastAsia="Calibri"/>
                <w:noProof w:val="0"/>
                <w:sz w:val="22"/>
                <w:szCs w:val="22"/>
              </w:rPr>
            </w:pPr>
            <w:r w:rsidRPr="008D5269">
              <w:rPr>
                <w:noProof w:val="0"/>
                <w:sz w:val="20"/>
                <w:szCs w:val="20"/>
                <w:lang w:eastAsia="ru-RU"/>
              </w:rPr>
              <w:t>EN 546-1-2007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04B5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17FE1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</w:tr>
      <w:tr w:rsidR="006B1A4A" w:rsidRPr="00C00499" w14:paraId="685B3692" w14:textId="77777777" w:rsidTr="00686CB8">
        <w:trPr>
          <w:trHeight w:val="83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C7431" w14:textId="3F4849BF" w:rsidR="006B1A4A" w:rsidRPr="00B833D6" w:rsidRDefault="006B1A4A" w:rsidP="006B1A4A">
            <w:pPr>
              <w:rPr>
                <w:b/>
                <w:bCs/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lastRenderedPageBreak/>
              <w:t xml:space="preserve">1.12. </w:t>
            </w:r>
            <w:r w:rsidR="00B04A17" w:rsidRPr="007545CB">
              <w:rPr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r w:rsidR="00B04A17" w:rsidRPr="007545CB">
              <w:rPr>
                <w:iCs/>
                <w:noProof w:val="0"/>
                <w:sz w:val="18"/>
                <w:szCs w:val="18"/>
                <w:lang w:eastAsia="ru-RU"/>
              </w:rPr>
              <w:t>Șurub autoforant din oțel zincat cu cap plat și șaibă D-4,2x16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2581D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B21FB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38509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EBEB" w14:textId="77777777" w:rsidR="00B04A17" w:rsidRDefault="00B04A17" w:rsidP="006B1A4A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545CB">
              <w:rPr>
                <w:noProof w:val="0"/>
                <w:sz w:val="20"/>
                <w:szCs w:val="20"/>
                <w:lang w:eastAsia="ru-RU"/>
              </w:rPr>
              <w:t xml:space="preserve">ГОСТ P 59571-2021 sau </w:t>
            </w:r>
          </w:p>
          <w:p w14:paraId="6AC35E7E" w14:textId="02EE3B91" w:rsidR="006B1A4A" w:rsidRDefault="00B04A17" w:rsidP="006B1A4A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7545CB">
              <w:rPr>
                <w:noProof w:val="0"/>
                <w:sz w:val="20"/>
                <w:szCs w:val="20"/>
                <w:lang w:eastAsia="ru-RU"/>
              </w:rPr>
              <w:t>EN 14566+А1-2010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F8C4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5935" w14:textId="77777777" w:rsidR="006B1A4A" w:rsidRPr="0065496F" w:rsidRDefault="006B1A4A" w:rsidP="006B1A4A">
            <w:pPr>
              <w:rPr>
                <w:sz w:val="20"/>
                <w:szCs w:val="20"/>
              </w:rPr>
            </w:pPr>
          </w:p>
        </w:tc>
      </w:tr>
      <w:tr w:rsidR="006B1A4A" w:rsidRPr="00C00499" w14:paraId="7A7ABA0C" w14:textId="77777777" w:rsidTr="00B860E1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6B1A4A" w:rsidRPr="00C00499" w:rsidRDefault="006B1A4A" w:rsidP="006B1A4A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FD454" w14:textId="77777777" w:rsidR="002A7CE4" w:rsidRDefault="002A7CE4" w:rsidP="00EF5ECB">
      <w:r>
        <w:separator/>
      </w:r>
    </w:p>
  </w:endnote>
  <w:endnote w:type="continuationSeparator" w:id="0">
    <w:p w14:paraId="52BE3E9B" w14:textId="77777777" w:rsidR="002A7CE4" w:rsidRDefault="002A7CE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386B0" w14:textId="77777777" w:rsidR="002A7CE4" w:rsidRDefault="002A7CE4" w:rsidP="00EF5ECB">
      <w:r>
        <w:separator/>
      </w:r>
    </w:p>
  </w:footnote>
  <w:footnote w:type="continuationSeparator" w:id="0">
    <w:p w14:paraId="060FFBB7" w14:textId="77777777" w:rsidR="002A7CE4" w:rsidRDefault="002A7CE4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D37"/>
    <w:rsid w:val="00014BF1"/>
    <w:rsid w:val="00022A6F"/>
    <w:rsid w:val="00023C91"/>
    <w:rsid w:val="000542F6"/>
    <w:rsid w:val="00057CB9"/>
    <w:rsid w:val="000628FA"/>
    <w:rsid w:val="000669FE"/>
    <w:rsid w:val="00082273"/>
    <w:rsid w:val="000A5ED7"/>
    <w:rsid w:val="000B081E"/>
    <w:rsid w:val="000E38F8"/>
    <w:rsid w:val="000F1910"/>
    <w:rsid w:val="000F23E6"/>
    <w:rsid w:val="001028F6"/>
    <w:rsid w:val="00117B93"/>
    <w:rsid w:val="0012064A"/>
    <w:rsid w:val="00121896"/>
    <w:rsid w:val="00131963"/>
    <w:rsid w:val="00137308"/>
    <w:rsid w:val="00146694"/>
    <w:rsid w:val="001531C0"/>
    <w:rsid w:val="001554D1"/>
    <w:rsid w:val="001716FB"/>
    <w:rsid w:val="00187950"/>
    <w:rsid w:val="00193A55"/>
    <w:rsid w:val="00194663"/>
    <w:rsid w:val="00197808"/>
    <w:rsid w:val="001A6983"/>
    <w:rsid w:val="001B4E2E"/>
    <w:rsid w:val="001C1C13"/>
    <w:rsid w:val="001F4CAA"/>
    <w:rsid w:val="00204332"/>
    <w:rsid w:val="00222DC3"/>
    <w:rsid w:val="00230CEA"/>
    <w:rsid w:val="0024334B"/>
    <w:rsid w:val="002466FA"/>
    <w:rsid w:val="00256385"/>
    <w:rsid w:val="002704AC"/>
    <w:rsid w:val="00277ABD"/>
    <w:rsid w:val="00290D73"/>
    <w:rsid w:val="00292EE9"/>
    <w:rsid w:val="00296C8F"/>
    <w:rsid w:val="002A7041"/>
    <w:rsid w:val="002A7CE4"/>
    <w:rsid w:val="002B797A"/>
    <w:rsid w:val="002D1ECF"/>
    <w:rsid w:val="002D7162"/>
    <w:rsid w:val="002D7499"/>
    <w:rsid w:val="002E06D6"/>
    <w:rsid w:val="00323456"/>
    <w:rsid w:val="00342074"/>
    <w:rsid w:val="00383499"/>
    <w:rsid w:val="003959EC"/>
    <w:rsid w:val="00395C97"/>
    <w:rsid w:val="003A01FA"/>
    <w:rsid w:val="003A57EE"/>
    <w:rsid w:val="003B734C"/>
    <w:rsid w:val="003F21E9"/>
    <w:rsid w:val="003F5112"/>
    <w:rsid w:val="0040121F"/>
    <w:rsid w:val="00416248"/>
    <w:rsid w:val="00431D31"/>
    <w:rsid w:val="00431E0A"/>
    <w:rsid w:val="0044502E"/>
    <w:rsid w:val="004559DB"/>
    <w:rsid w:val="004956ED"/>
    <w:rsid w:val="004973BD"/>
    <w:rsid w:val="004A4414"/>
    <w:rsid w:val="004B169B"/>
    <w:rsid w:val="004B16CA"/>
    <w:rsid w:val="004C1FB3"/>
    <w:rsid w:val="004C6AEA"/>
    <w:rsid w:val="004D1249"/>
    <w:rsid w:val="004E7271"/>
    <w:rsid w:val="004F0D9E"/>
    <w:rsid w:val="004F3EAE"/>
    <w:rsid w:val="00520516"/>
    <w:rsid w:val="00520869"/>
    <w:rsid w:val="00521BA2"/>
    <w:rsid w:val="00527268"/>
    <w:rsid w:val="0054138B"/>
    <w:rsid w:val="0054176B"/>
    <w:rsid w:val="00544803"/>
    <w:rsid w:val="00545CD8"/>
    <w:rsid w:val="00546616"/>
    <w:rsid w:val="00561053"/>
    <w:rsid w:val="005739B4"/>
    <w:rsid w:val="00592064"/>
    <w:rsid w:val="005A0E6D"/>
    <w:rsid w:val="005D625B"/>
    <w:rsid w:val="005E6070"/>
    <w:rsid w:val="005F74A5"/>
    <w:rsid w:val="005F78B9"/>
    <w:rsid w:val="00610509"/>
    <w:rsid w:val="00615DAD"/>
    <w:rsid w:val="006334C1"/>
    <w:rsid w:val="006575D0"/>
    <w:rsid w:val="00657A04"/>
    <w:rsid w:val="00665D08"/>
    <w:rsid w:val="00673B68"/>
    <w:rsid w:val="00675013"/>
    <w:rsid w:val="00686CB8"/>
    <w:rsid w:val="006872EC"/>
    <w:rsid w:val="00687CC3"/>
    <w:rsid w:val="00697D69"/>
    <w:rsid w:val="006A23CA"/>
    <w:rsid w:val="006B1A4A"/>
    <w:rsid w:val="006C1E46"/>
    <w:rsid w:val="006C35D3"/>
    <w:rsid w:val="006D1B18"/>
    <w:rsid w:val="006E146E"/>
    <w:rsid w:val="006E7362"/>
    <w:rsid w:val="007104C6"/>
    <w:rsid w:val="00713354"/>
    <w:rsid w:val="00722DAF"/>
    <w:rsid w:val="00740C9F"/>
    <w:rsid w:val="00743035"/>
    <w:rsid w:val="00743219"/>
    <w:rsid w:val="00746C44"/>
    <w:rsid w:val="00751924"/>
    <w:rsid w:val="00751BBF"/>
    <w:rsid w:val="00755117"/>
    <w:rsid w:val="00757173"/>
    <w:rsid w:val="007726B9"/>
    <w:rsid w:val="007761E2"/>
    <w:rsid w:val="007B0626"/>
    <w:rsid w:val="007C250B"/>
    <w:rsid w:val="007C6753"/>
    <w:rsid w:val="007E2FE4"/>
    <w:rsid w:val="007F154F"/>
    <w:rsid w:val="007F6C9C"/>
    <w:rsid w:val="0080258E"/>
    <w:rsid w:val="00830AAA"/>
    <w:rsid w:val="0083213A"/>
    <w:rsid w:val="00837B71"/>
    <w:rsid w:val="00854C6A"/>
    <w:rsid w:val="00856CC7"/>
    <w:rsid w:val="00857E46"/>
    <w:rsid w:val="0087171A"/>
    <w:rsid w:val="008C426C"/>
    <w:rsid w:val="008D31AD"/>
    <w:rsid w:val="008D3C6E"/>
    <w:rsid w:val="008F65CB"/>
    <w:rsid w:val="00912B81"/>
    <w:rsid w:val="00915734"/>
    <w:rsid w:val="009219B8"/>
    <w:rsid w:val="0092431B"/>
    <w:rsid w:val="00933D3D"/>
    <w:rsid w:val="00935237"/>
    <w:rsid w:val="00964D0A"/>
    <w:rsid w:val="00974623"/>
    <w:rsid w:val="0097515B"/>
    <w:rsid w:val="00984EED"/>
    <w:rsid w:val="0098534C"/>
    <w:rsid w:val="009A7004"/>
    <w:rsid w:val="009D2B6F"/>
    <w:rsid w:val="009D73EC"/>
    <w:rsid w:val="009E262F"/>
    <w:rsid w:val="009E36E8"/>
    <w:rsid w:val="00A05E81"/>
    <w:rsid w:val="00A1199D"/>
    <w:rsid w:val="00A120EE"/>
    <w:rsid w:val="00A16D93"/>
    <w:rsid w:val="00A200B1"/>
    <w:rsid w:val="00A212B9"/>
    <w:rsid w:val="00A42A26"/>
    <w:rsid w:val="00A472FB"/>
    <w:rsid w:val="00A5456B"/>
    <w:rsid w:val="00A90B8E"/>
    <w:rsid w:val="00AA27C5"/>
    <w:rsid w:val="00AC379D"/>
    <w:rsid w:val="00AD23E2"/>
    <w:rsid w:val="00AE2994"/>
    <w:rsid w:val="00AE55AE"/>
    <w:rsid w:val="00AF04DA"/>
    <w:rsid w:val="00B04A17"/>
    <w:rsid w:val="00B35FC2"/>
    <w:rsid w:val="00B42DFC"/>
    <w:rsid w:val="00B51BAC"/>
    <w:rsid w:val="00B560A0"/>
    <w:rsid w:val="00B6409B"/>
    <w:rsid w:val="00B65819"/>
    <w:rsid w:val="00B70B2C"/>
    <w:rsid w:val="00B7546B"/>
    <w:rsid w:val="00B830B0"/>
    <w:rsid w:val="00B833D6"/>
    <w:rsid w:val="00B860E1"/>
    <w:rsid w:val="00B94824"/>
    <w:rsid w:val="00B948DF"/>
    <w:rsid w:val="00BB2320"/>
    <w:rsid w:val="00BC1924"/>
    <w:rsid w:val="00BC4F0E"/>
    <w:rsid w:val="00BF4D67"/>
    <w:rsid w:val="00BF7600"/>
    <w:rsid w:val="00C042F0"/>
    <w:rsid w:val="00C10F36"/>
    <w:rsid w:val="00C5085C"/>
    <w:rsid w:val="00C62946"/>
    <w:rsid w:val="00C65A01"/>
    <w:rsid w:val="00C71EA2"/>
    <w:rsid w:val="00C95EF4"/>
    <w:rsid w:val="00C96B31"/>
    <w:rsid w:val="00CA3DC7"/>
    <w:rsid w:val="00CB0D0C"/>
    <w:rsid w:val="00CD1F67"/>
    <w:rsid w:val="00CE4875"/>
    <w:rsid w:val="00D07A12"/>
    <w:rsid w:val="00D2708B"/>
    <w:rsid w:val="00D501BC"/>
    <w:rsid w:val="00D57536"/>
    <w:rsid w:val="00D76CA0"/>
    <w:rsid w:val="00D8354D"/>
    <w:rsid w:val="00D852A3"/>
    <w:rsid w:val="00D903FC"/>
    <w:rsid w:val="00D91AE0"/>
    <w:rsid w:val="00DA5769"/>
    <w:rsid w:val="00DB0393"/>
    <w:rsid w:val="00DB2105"/>
    <w:rsid w:val="00DB55ED"/>
    <w:rsid w:val="00DB66AC"/>
    <w:rsid w:val="00DD2D75"/>
    <w:rsid w:val="00DF29A2"/>
    <w:rsid w:val="00E05815"/>
    <w:rsid w:val="00E070B3"/>
    <w:rsid w:val="00E27F8C"/>
    <w:rsid w:val="00E411E8"/>
    <w:rsid w:val="00E44F73"/>
    <w:rsid w:val="00E62F02"/>
    <w:rsid w:val="00E7059F"/>
    <w:rsid w:val="00E71E0E"/>
    <w:rsid w:val="00E814BE"/>
    <w:rsid w:val="00E95AAF"/>
    <w:rsid w:val="00EC0091"/>
    <w:rsid w:val="00EE07CA"/>
    <w:rsid w:val="00EE1D32"/>
    <w:rsid w:val="00EF5ECB"/>
    <w:rsid w:val="00F01730"/>
    <w:rsid w:val="00F10B21"/>
    <w:rsid w:val="00F13839"/>
    <w:rsid w:val="00F3176B"/>
    <w:rsid w:val="00F36217"/>
    <w:rsid w:val="00F4228B"/>
    <w:rsid w:val="00F44091"/>
    <w:rsid w:val="00F46249"/>
    <w:rsid w:val="00F6535C"/>
    <w:rsid w:val="00F731E9"/>
    <w:rsid w:val="00F73CB5"/>
    <w:rsid w:val="00F765FE"/>
    <w:rsid w:val="00F8112C"/>
    <w:rsid w:val="00F84E37"/>
    <w:rsid w:val="00FB7220"/>
    <w:rsid w:val="00FE0DE6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223</cp:revision>
  <cp:lastPrinted>2021-12-23T06:58:00Z</cp:lastPrinted>
  <dcterms:created xsi:type="dcterms:W3CDTF">2022-01-05T13:42:00Z</dcterms:created>
  <dcterms:modified xsi:type="dcterms:W3CDTF">2026-01-21T09:54:00Z</dcterms:modified>
</cp:coreProperties>
</file>