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5848DB" w:rsidRDefault="00806001" w:rsidP="00165179">
      <w:pPr>
        <w:jc w:val="center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ANUNȚ DE PARTICIPARE </w:t>
      </w:r>
    </w:p>
    <w:p w14:paraId="776B54B9" w14:textId="77777777" w:rsidR="00165179" w:rsidRPr="005848DB" w:rsidRDefault="00165179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712AC1D8" w14:textId="0584222A" w:rsidR="00401608" w:rsidRPr="005848DB" w:rsidRDefault="00BB2D32" w:rsidP="00923382">
      <w:pPr>
        <w:ind w:right="-286"/>
        <w:rPr>
          <w:rFonts w:eastAsia="Calibri"/>
          <w:b/>
          <w:spacing w:val="-3"/>
          <w:sz w:val="22"/>
          <w:szCs w:val="22"/>
          <w:lang w:val="ro-MD"/>
        </w:rPr>
      </w:pPr>
      <w:r w:rsidRPr="005848DB">
        <w:rPr>
          <w:bCs/>
          <w:noProof w:val="0"/>
          <w:sz w:val="22"/>
          <w:szCs w:val="22"/>
          <w:lang w:eastAsia="ru-RU"/>
        </w:rPr>
        <w:t>p</w:t>
      </w:r>
      <w:r w:rsidR="005C2824" w:rsidRPr="005848DB">
        <w:rPr>
          <w:bCs/>
          <w:noProof w:val="0"/>
          <w:sz w:val="22"/>
          <w:szCs w:val="22"/>
          <w:lang w:eastAsia="ru-RU"/>
        </w:rPr>
        <w:t>rivind</w:t>
      </w:r>
      <w:r w:rsidR="005C2824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5848DB" w:rsidRPr="005848DB">
        <w:rPr>
          <w:b/>
          <w:noProof w:val="0"/>
          <w:sz w:val="22"/>
          <w:szCs w:val="22"/>
          <w:u w:val="single"/>
          <w:lang w:eastAsia="ru-RU"/>
        </w:rPr>
        <w:t>Achiziționarea serviciilor de gestionare a deșeurilor</w:t>
      </w:r>
      <w:r w:rsidR="00784E12" w:rsidRPr="005848DB">
        <w:rPr>
          <w:rFonts w:eastAsia="Calibri"/>
          <w:b/>
          <w:spacing w:val="-3"/>
          <w:sz w:val="22"/>
          <w:szCs w:val="22"/>
          <w:lang w:val="ro-MD"/>
        </w:rPr>
        <w:t>.</w:t>
      </w:r>
    </w:p>
    <w:p w14:paraId="2DC4DCD7" w14:textId="0CEFDC76" w:rsidR="009C280A" w:rsidRPr="005848DB" w:rsidRDefault="00BB2D32" w:rsidP="00923382">
      <w:pPr>
        <w:ind w:right="-286"/>
        <w:rPr>
          <w:b/>
          <w:noProof w:val="0"/>
          <w:sz w:val="22"/>
          <w:szCs w:val="22"/>
          <w:u w:val="single"/>
          <w:lang w:val="ro-MD" w:eastAsia="ru-RU"/>
        </w:rPr>
      </w:pPr>
      <w:r w:rsidRPr="005848DB">
        <w:rPr>
          <w:bCs/>
          <w:noProof w:val="0"/>
          <w:sz w:val="22"/>
          <w:szCs w:val="22"/>
          <w:lang w:eastAsia="ru-RU"/>
        </w:rPr>
        <w:t>p</w:t>
      </w:r>
      <w:r w:rsidR="009C280A" w:rsidRPr="005848DB">
        <w:rPr>
          <w:bCs/>
          <w:noProof w:val="0"/>
          <w:sz w:val="22"/>
          <w:szCs w:val="22"/>
          <w:lang w:eastAsia="ru-RU"/>
        </w:rPr>
        <w:t>rin procedura de achiziție</w:t>
      </w:r>
      <w:r w:rsidR="00774CD0" w:rsidRPr="005848DB">
        <w:rPr>
          <w:bCs/>
          <w:noProof w:val="0"/>
          <w:sz w:val="22"/>
          <w:szCs w:val="22"/>
          <w:lang w:eastAsia="ru-RU"/>
        </w:rPr>
        <w:t>:</w:t>
      </w:r>
      <w:r w:rsidR="00774CD0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5848DB" w:rsidRPr="005848DB">
        <w:rPr>
          <w:b/>
          <w:noProof w:val="0"/>
          <w:sz w:val="22"/>
          <w:szCs w:val="22"/>
          <w:u w:val="single"/>
          <w:lang w:eastAsia="ru-RU"/>
        </w:rPr>
        <w:t>Valoare mică</w:t>
      </w:r>
      <w:r w:rsidR="00A81A5B" w:rsidRPr="005848DB">
        <w:rPr>
          <w:b/>
          <w:noProof w:val="0"/>
          <w:sz w:val="22"/>
          <w:szCs w:val="22"/>
          <w:u w:val="single"/>
          <w:lang w:val="ro-MD" w:eastAsia="ru-RU"/>
        </w:rPr>
        <w:t>.</w:t>
      </w:r>
    </w:p>
    <w:p w14:paraId="401EB99C" w14:textId="77777777" w:rsidR="00F479C1" w:rsidRPr="005848DB" w:rsidRDefault="00F479C1" w:rsidP="00F479C1">
      <w:pPr>
        <w:ind w:right="-286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Licitație electronică:</w:t>
      </w:r>
    </w:p>
    <w:p w14:paraId="14DEBDA9" w14:textId="576AD263" w:rsidR="00F479C1" w:rsidRPr="005848DB" w:rsidRDefault="00F479C1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3 runde</w:t>
      </w:r>
    </w:p>
    <w:p w14:paraId="42C5F85A" w14:textId="77777777" w:rsidR="00BB2D32" w:rsidRPr="005848DB" w:rsidRDefault="00BB2D32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62B8F46F" w14:textId="7BA6A2F1" w:rsidR="00774CD0" w:rsidRPr="005848DB" w:rsidRDefault="00774CD0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Procedura de </w:t>
      </w:r>
      <w:r w:rsidRPr="005848DB">
        <w:rPr>
          <w:b/>
          <w:noProof w:val="0"/>
          <w:sz w:val="22"/>
          <w:szCs w:val="22"/>
          <w:lang w:val="ro-MD" w:eastAsia="ru-RU"/>
        </w:rPr>
        <w:t>achiziție este aplicată sub incidența actului normativ:</w:t>
      </w:r>
    </w:p>
    <w:p w14:paraId="789A6719" w14:textId="2C1D62AE" w:rsidR="00DC5AA4" w:rsidRPr="005848DB" w:rsidRDefault="00774CD0" w:rsidP="00E10396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sz w:val="22"/>
          <w:szCs w:val="22"/>
          <w:lang w:val="ro-MD"/>
        </w:rPr>
      </w:pPr>
      <w:r w:rsidRPr="005848DB">
        <w:rPr>
          <w:rFonts w:eastAsia="Calibri"/>
          <w:bCs/>
          <w:iCs/>
          <w:noProof/>
          <w:spacing w:val="-3"/>
          <w:sz w:val="22"/>
          <w:szCs w:val="22"/>
          <w:lang w:val="ro-MD"/>
        </w:rPr>
        <w:t>Legea privind achizițiile în sectoarele energeticii, apei, transporturilor și serviciilor poștale 74/2020.</w:t>
      </w:r>
    </w:p>
    <w:p w14:paraId="7EF56037" w14:textId="724DFB11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5848DB">
        <w:rPr>
          <w:b/>
          <w:noProof w:val="0"/>
          <w:sz w:val="22"/>
          <w:szCs w:val="22"/>
          <w:lang w:eastAsia="ru-RU"/>
        </w:rPr>
        <w:t>en</w:t>
      </w:r>
      <w:r w:rsidRPr="005848DB">
        <w:rPr>
          <w:b/>
          <w:noProof w:val="0"/>
          <w:sz w:val="22"/>
          <w:szCs w:val="22"/>
          <w:lang w:eastAsia="ru-RU"/>
        </w:rPr>
        <w:t xml:space="preserve">tității contractante: </w:t>
      </w:r>
      <w:bookmarkStart w:id="0" w:name="_Hlk197435338"/>
      <w:r w:rsidR="00001E39" w:rsidRPr="005848DB">
        <w:rPr>
          <w:bCs/>
          <w:noProof w:val="0"/>
          <w:sz w:val="22"/>
          <w:szCs w:val="22"/>
          <w:u w:val="single"/>
          <w:lang w:eastAsia="ru-RU"/>
        </w:rPr>
        <w:t>”Termoelectrica” S.A.</w:t>
      </w:r>
      <w:bookmarkEnd w:id="0"/>
    </w:p>
    <w:p w14:paraId="267929CC" w14:textId="46A05347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IDNO:</w:t>
      </w:r>
      <w:r w:rsidR="003E7B50" w:rsidRPr="005848DB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Adresa</w:t>
      </w:r>
      <w:r w:rsidR="00B649F0" w:rsidRPr="005848DB">
        <w:rPr>
          <w:b/>
          <w:noProof w:val="0"/>
          <w:sz w:val="22"/>
          <w:szCs w:val="22"/>
          <w:lang w:eastAsia="ru-RU"/>
        </w:rPr>
        <w:t>:</w:t>
      </w:r>
      <w:r w:rsidR="00774CD0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774CD0" w:rsidRPr="005848DB">
        <w:rPr>
          <w:bCs/>
          <w:noProof w:val="0"/>
          <w:sz w:val="22"/>
          <w:szCs w:val="22"/>
          <w:u w:val="single"/>
          <w:lang w:eastAsia="ru-RU"/>
        </w:rPr>
        <w:t xml:space="preserve">mun. </w:t>
      </w:r>
      <w:r w:rsidR="00880B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5848D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022-</w:t>
      </w:r>
      <w:r w:rsidR="00E21B71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</w:t>
      </w:r>
      <w:r w:rsidR="009C28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</w:t>
      </w:r>
      <w:r w:rsidR="00E21B71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6</w:t>
      </w:r>
      <w:r w:rsidR="00B62976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-</w:t>
      </w:r>
      <w:r w:rsidR="009C28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490</w:t>
      </w:r>
      <w:r w:rsidR="000D1835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, 022-436-</w:t>
      </w:r>
      <w:r w:rsidR="001571CF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312</w:t>
      </w:r>
    </w:p>
    <w:p w14:paraId="0A12EF8E" w14:textId="34F19921" w:rsidR="000D1835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5848DB">
        <w:rPr>
          <w:b/>
          <w:noProof w:val="0"/>
          <w:sz w:val="22"/>
          <w:szCs w:val="22"/>
          <w:lang w:val="pt-BR" w:eastAsia="ru-RU"/>
        </w:rPr>
        <w:t xml:space="preserve">Adresa de e-mail și pagina web oficială ale </w:t>
      </w:r>
      <w:r w:rsidR="00CC6F3E" w:rsidRPr="005848DB">
        <w:rPr>
          <w:b/>
          <w:noProof w:val="0"/>
          <w:sz w:val="22"/>
          <w:szCs w:val="22"/>
          <w:lang w:val="pt-BR" w:eastAsia="ru-RU"/>
        </w:rPr>
        <w:t>enti</w:t>
      </w:r>
      <w:r w:rsidRPr="005848DB">
        <w:rPr>
          <w:b/>
          <w:noProof w:val="0"/>
          <w:sz w:val="22"/>
          <w:szCs w:val="22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5848D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>,</w:t>
      </w:r>
      <w:r w:rsidR="00756F8B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5848D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535C14B" w:rsidR="00806001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pt-BR" w:eastAsia="ru-RU"/>
        </w:rPr>
      </w:pPr>
      <w:r w:rsidRPr="005848DB">
        <w:rPr>
          <w:b/>
          <w:noProof w:val="0"/>
          <w:sz w:val="22"/>
          <w:szCs w:val="22"/>
          <w:lang w:val="pt-BR" w:eastAsia="ru-RU"/>
        </w:rPr>
        <w:t xml:space="preserve">Adresa de e-mail sau pagina web oficială de la care se va putea obține accesul la documentația de atribuire: </w:t>
      </w:r>
      <w:r w:rsidRPr="005848DB">
        <w:rPr>
          <w:bCs/>
          <w:i/>
          <w:noProof w:val="0"/>
          <w:sz w:val="22"/>
          <w:szCs w:val="22"/>
          <w:u w:val="single"/>
          <w:lang w:val="pt-BR" w:eastAsia="ru-RU"/>
        </w:rPr>
        <w:t>documentația de atribuire este anexată în cadrul procedurii în SIA RSAP</w:t>
      </w:r>
      <w:r w:rsidR="00BB2D32" w:rsidRPr="005848DB">
        <w:rPr>
          <w:bCs/>
          <w:i/>
          <w:noProof w:val="0"/>
          <w:sz w:val="22"/>
          <w:szCs w:val="22"/>
          <w:lang w:val="pt-BR" w:eastAsia="ru-RU"/>
        </w:rPr>
        <w:t>.</w:t>
      </w:r>
      <w:r w:rsidR="000D183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 </w:t>
      </w:r>
    </w:p>
    <w:p w14:paraId="11B74048" w14:textId="4B30AF9C" w:rsidR="009C280A" w:rsidRPr="005848DB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sz w:val="22"/>
          <w:szCs w:val="22"/>
          <w:lang w:val="pt-BR" w:eastAsia="ru-RU"/>
        </w:rPr>
      </w:pPr>
      <w:r w:rsidRPr="005848DB">
        <w:rPr>
          <w:b/>
          <w:sz w:val="22"/>
          <w:szCs w:val="22"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5848DB">
        <w:rPr>
          <w:b/>
          <w:sz w:val="22"/>
          <w:szCs w:val="22"/>
          <w:lang w:val="pt-BR" w:eastAsia="ru-RU"/>
        </w:rPr>
        <w:t xml:space="preserve"> </w:t>
      </w:r>
      <w:r w:rsidR="00867ABB" w:rsidRPr="005848DB">
        <w:rPr>
          <w:bCs/>
          <w:sz w:val="22"/>
          <w:szCs w:val="22"/>
          <w:u w:val="single"/>
          <w:lang w:val="pt-BR" w:eastAsia="ru-RU"/>
        </w:rPr>
        <w:t>“</w:t>
      </w:r>
      <w:r w:rsidRPr="005848DB">
        <w:rPr>
          <w:bCs/>
          <w:sz w:val="22"/>
          <w:szCs w:val="22"/>
          <w:u w:val="single"/>
          <w:lang w:val="pt-BR" w:eastAsia="ru-RU"/>
        </w:rPr>
        <w:t xml:space="preserve">Termoelectrica” S.A., </w:t>
      </w:r>
      <w:r w:rsidRPr="005848DB">
        <w:rPr>
          <w:bCs/>
          <w:i/>
          <w:iCs/>
          <w:sz w:val="22"/>
          <w:szCs w:val="22"/>
          <w:u w:val="single"/>
          <w:lang w:val="pt-BR" w:eastAsia="ru-RU"/>
        </w:rPr>
        <w:t>Activități licențiate din sectorul termoenergetic și al gazelor naturale</w:t>
      </w:r>
      <w:r w:rsidR="00806001" w:rsidRPr="005848DB">
        <w:rPr>
          <w:bCs/>
          <w:i/>
          <w:iCs/>
          <w:sz w:val="22"/>
          <w:szCs w:val="22"/>
          <w:u w:val="single"/>
          <w:lang w:val="pt-BR" w:eastAsia="ru-RU"/>
        </w:rPr>
        <w:t>.</w:t>
      </w:r>
    </w:p>
    <w:p w14:paraId="1DC293B6" w14:textId="77777777" w:rsidR="00806001" w:rsidRPr="005848DB" w:rsidRDefault="00806001" w:rsidP="00923382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pt-BR" w:eastAsia="ru-RU"/>
        </w:rPr>
      </w:pPr>
    </w:p>
    <w:p w14:paraId="3F7AA572" w14:textId="3EE7FA2D" w:rsidR="00980EDD" w:rsidRPr="005848DB" w:rsidRDefault="00806001" w:rsidP="00980EDD">
      <w:pPr>
        <w:pStyle w:val="a"/>
        <w:numPr>
          <w:ilvl w:val="0"/>
          <w:numId w:val="2"/>
        </w:numPr>
        <w:rPr>
          <w:b/>
          <w:sz w:val="22"/>
          <w:szCs w:val="22"/>
          <w:lang w:val="pt-BR" w:eastAsia="ru-RU"/>
        </w:rPr>
      </w:pPr>
      <w:r w:rsidRPr="005848DB">
        <w:rPr>
          <w:b/>
          <w:sz w:val="22"/>
          <w:szCs w:val="22"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5848DB">
        <w:rPr>
          <w:b/>
          <w:sz w:val="22"/>
          <w:szCs w:val="22"/>
          <w:lang w:val="pt-BR" w:eastAsia="ru-RU"/>
        </w:rPr>
        <w:t>privind livrarea/prestarea</w:t>
      </w:r>
      <w:r w:rsidR="00053E7F" w:rsidRPr="005848DB">
        <w:rPr>
          <w:b/>
          <w:sz w:val="22"/>
          <w:szCs w:val="22"/>
          <w:lang w:val="pt-BR" w:eastAsia="ru-RU"/>
        </w:rPr>
        <w:t xml:space="preserve">/executarea </w:t>
      </w:r>
      <w:r w:rsidR="00867ABB" w:rsidRPr="005848DB">
        <w:rPr>
          <w:b/>
          <w:sz w:val="22"/>
          <w:szCs w:val="22"/>
          <w:lang w:val="pt-BR" w:eastAsia="ru-RU"/>
        </w:rPr>
        <w:t>următoarelor bunuri/servicii/lucrări</w:t>
      </w:r>
      <w:r w:rsidRPr="005848DB">
        <w:rPr>
          <w:b/>
          <w:sz w:val="22"/>
          <w:szCs w:val="22"/>
          <w:lang w:val="pt-BR" w:eastAsia="ru-RU"/>
        </w:rPr>
        <w:t>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410"/>
        <w:gridCol w:w="709"/>
        <w:gridCol w:w="1417"/>
        <w:gridCol w:w="2410"/>
        <w:gridCol w:w="1559"/>
      </w:tblGrid>
      <w:tr w:rsidR="005848DB" w:rsidRPr="005848DB" w14:paraId="75BF4CF3" w14:textId="77777777" w:rsidTr="004B2ED3">
        <w:trPr>
          <w:trHeight w:val="6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5E99570D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>
              <w:rPr>
                <w:b/>
                <w:sz w:val="22"/>
                <w:szCs w:val="22"/>
                <w:lang w:val="ro-MD" w:eastAsia="ru-RU"/>
              </w:rPr>
              <w:t>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93E3" w14:textId="4C6EA44A" w:rsidR="005848DB" w:rsidRPr="005848DB" w:rsidRDefault="005848DB" w:rsidP="005848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F6DC" w14:textId="142EC6C0" w:rsidR="005848DB" w:rsidRPr="005848DB" w:rsidRDefault="005848DB" w:rsidP="005848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Cantitatea estimativă*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957C" w14:textId="1BBCF6D4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7CA587CA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2B76B436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 xml:space="preserve">estimativă,lei </w:t>
            </w:r>
            <w:r w:rsidRPr="005848DB">
              <w:rPr>
                <w:bCs/>
                <w:i/>
                <w:iCs/>
                <w:sz w:val="22"/>
                <w:szCs w:val="22"/>
                <w:lang w:val="ro-MD" w:eastAsia="ru-RU"/>
              </w:rPr>
              <w:t>(fără TVA)</w:t>
            </w:r>
          </w:p>
        </w:tc>
      </w:tr>
      <w:tr w:rsidR="005848DB" w:rsidRPr="005848DB" w14:paraId="3CCD0ED7" w14:textId="3A446C6C" w:rsidTr="005848DB">
        <w:trPr>
          <w:trHeight w:val="88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2C92" w14:textId="04438FCB" w:rsidR="005848DB" w:rsidRPr="005848DB" w:rsidRDefault="005848DB" w:rsidP="005848DB">
            <w:pPr>
              <w:shd w:val="clear" w:color="auto" w:fill="FFFFFF" w:themeFill="background1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LOTUL 1</w:t>
            </w:r>
          </w:p>
        </w:tc>
      </w:tr>
      <w:tr w:rsidR="004B2ED3" w:rsidRPr="005848DB" w14:paraId="4C1843BC" w14:textId="77777777" w:rsidTr="004B2ED3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4A65319E" w:rsidR="004B2ED3" w:rsidRPr="005848DB" w:rsidRDefault="004B2ED3" w:rsidP="004B2ED3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51AEB5" w14:textId="192B5637" w:rsidR="004B2ED3" w:rsidRPr="005848DB" w:rsidRDefault="004B2ED3" w:rsidP="004B2ED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47F13B64" w:rsidR="004B2ED3" w:rsidRPr="005848DB" w:rsidRDefault="004B2ED3" w:rsidP="004B2ED3">
            <w:pPr>
              <w:jc w:val="both"/>
              <w:rPr>
                <w:sz w:val="22"/>
                <w:szCs w:val="22"/>
                <w:lang w:eastAsia="ro-RO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0B61" w14:textId="5B7E4733" w:rsidR="004B2ED3" w:rsidRPr="005848DB" w:rsidRDefault="004B2ED3" w:rsidP="004B2ED3">
            <w:pPr>
              <w:jc w:val="center"/>
              <w:rPr>
                <w:sz w:val="22"/>
                <w:szCs w:val="22"/>
                <w:lang w:eastAsia="ro-RO"/>
              </w:rPr>
            </w:pPr>
            <w:r w:rsidRPr="00752C35">
              <w:rPr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CB54" w14:textId="167E5D73" w:rsidR="004B2ED3" w:rsidRPr="005848DB" w:rsidRDefault="004B2ED3" w:rsidP="004B2ED3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lang w:eastAsia="ru-RU"/>
              </w:rPr>
              <w:t>1</w:t>
            </w:r>
            <w:r w:rsidRPr="00752C35">
              <w:rPr>
                <w:lang w:eastAsia="ru-RU"/>
              </w:rPr>
              <w:t>000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E3E8" w14:textId="2444B32A" w:rsidR="004B2ED3" w:rsidRPr="005848DB" w:rsidRDefault="00A732C8" w:rsidP="004B2ED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35B5" w14:textId="1FF4137A" w:rsidR="004B2ED3" w:rsidRPr="005848DB" w:rsidRDefault="004B2ED3" w:rsidP="004B2ED3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4B2ED3" w:rsidRPr="005848DB" w14:paraId="09BF2524" w14:textId="572E5A6C" w:rsidTr="004B2ED3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B7CE" w14:textId="49539AC7" w:rsidR="004B2ED3" w:rsidRPr="004B2ED3" w:rsidRDefault="004B2ED3" w:rsidP="004B2ED3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>Valoarea estimativă, lei fără TVA, 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D573" w14:textId="61CD9DCD" w:rsidR="004B2ED3" w:rsidRPr="004B2ED3" w:rsidRDefault="004B2ED3" w:rsidP="004B2ED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7 500,00</w:t>
            </w:r>
          </w:p>
        </w:tc>
      </w:tr>
      <w:tr w:rsidR="00C51DBD" w:rsidRPr="005848DB" w14:paraId="1036C36E" w14:textId="77777777" w:rsidTr="004B4FA2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62BE" w14:textId="18ED0D05" w:rsidR="00C51DBD" w:rsidRPr="00C51DBD" w:rsidRDefault="00C51DBD" w:rsidP="00C51DBD">
            <w:pPr>
              <w:rPr>
                <w:b/>
                <w:bCs/>
                <w:sz w:val="22"/>
                <w:szCs w:val="22"/>
                <w:lang w:val="ro-MD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</w:tr>
      <w:tr w:rsidR="00C51DBD" w:rsidRPr="005848DB" w14:paraId="3E0A5D04" w14:textId="77777777" w:rsidTr="00C51DBD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C789" w14:textId="160A1C9A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25C93C" w14:textId="6E6D9179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BCF1" w14:textId="664E26C8" w:rsidR="00C51DBD" w:rsidRPr="005848DB" w:rsidRDefault="00C51DBD" w:rsidP="00C51DBD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8BCB" w14:textId="2D62BC98" w:rsidR="00C51DBD" w:rsidRPr="005848DB" w:rsidRDefault="00C51DBD" w:rsidP="00C51DBD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39EA" w14:textId="3FE9D9CD" w:rsidR="00C51DBD" w:rsidRPr="005848DB" w:rsidRDefault="00C51DBD" w:rsidP="00C51DBD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15</w:t>
            </w:r>
            <w:r w:rsidRPr="00752C35">
              <w:rPr>
                <w:lang w:eastAsia="ru-RU"/>
              </w:rPr>
              <w:t>0</w:t>
            </w:r>
            <w:r>
              <w:rPr>
                <w:lang w:eastAsia="ru-RU"/>
              </w:rPr>
              <w:t>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4198" w14:textId="2D0472C1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281A" w14:textId="77777777" w:rsidR="00C51DBD" w:rsidRPr="005848DB" w:rsidRDefault="00C51DBD" w:rsidP="00C51DBD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C51DBD" w:rsidRPr="005848DB" w14:paraId="02B9F808" w14:textId="77777777" w:rsidTr="00C51DBD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4245" w14:textId="36F2FC09" w:rsidR="00C51DBD" w:rsidRPr="005848DB" w:rsidRDefault="00C51DBD" w:rsidP="00C51DBD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1853" w14:textId="22A74F94" w:rsidR="00C51DBD" w:rsidRPr="00C51DBD" w:rsidRDefault="00C51DBD" w:rsidP="004B2ED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1 000,00</w:t>
            </w:r>
          </w:p>
        </w:tc>
      </w:tr>
      <w:tr w:rsidR="006D590E" w:rsidRPr="005848DB" w14:paraId="617251B7" w14:textId="77777777" w:rsidTr="00EA7EE6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E8EB" w14:textId="4A62BC15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3</w:t>
            </w:r>
          </w:p>
        </w:tc>
      </w:tr>
      <w:tr w:rsidR="006D590E" w:rsidRPr="005848DB" w14:paraId="495C3C03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1348" w14:textId="1DB3490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83A8" w14:textId="18D1709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76FC" w14:textId="16DF8B91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ambalaje contaminate cu substanțe periculoase (uleiuri și lichide auto)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68CF" w14:textId="2EB674C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76B6" w14:textId="28A9ED67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50,00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EFB8" w14:textId="56A9686C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4A40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286F12E8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E098" w14:textId="429CA031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FE4A" w14:textId="17E27CCD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700,00</w:t>
            </w:r>
          </w:p>
        </w:tc>
      </w:tr>
      <w:tr w:rsidR="006D590E" w:rsidRPr="005848DB" w14:paraId="2BE94550" w14:textId="77777777" w:rsidTr="00842F3F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E71F" w14:textId="672DC2E8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4</w:t>
            </w:r>
          </w:p>
        </w:tc>
      </w:tr>
      <w:tr w:rsidR="006D590E" w:rsidRPr="005848DB" w14:paraId="6F100DD4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72C" w14:textId="618FD47A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B7D17" w14:textId="03829849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DEB4" w14:textId="52E8149E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8944" w14:textId="75AE478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C26D" w14:textId="39FA073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CFCD" w14:textId="4344D364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BD24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35008F3F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912" w14:textId="3547562F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4666" w14:textId="078F729C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1 275,00</w:t>
            </w:r>
          </w:p>
        </w:tc>
      </w:tr>
      <w:tr w:rsidR="006D590E" w:rsidRPr="005848DB" w14:paraId="1E77A97D" w14:textId="77777777" w:rsidTr="002F1914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8323" w14:textId="50BC162B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5</w:t>
            </w:r>
          </w:p>
        </w:tc>
      </w:tr>
      <w:tr w:rsidR="006D590E" w:rsidRPr="005848DB" w14:paraId="457D8C4E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19EF" w14:textId="4979DE4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FB625" w14:textId="2A88CCB9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9EDA" w14:textId="574D33E1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033C" w14:textId="7F01092E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002B" w14:textId="65CA35FA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1000,00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569F" w14:textId="345FD000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0C45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61A8E71E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E05" w14:textId="7F27897D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49D8" w14:textId="7D53EB8E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6 000,00</w:t>
            </w:r>
          </w:p>
        </w:tc>
      </w:tr>
      <w:tr w:rsidR="006D590E" w:rsidRPr="005848DB" w14:paraId="49F54643" w14:textId="77777777" w:rsidTr="00106829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EF82" w14:textId="362A95CF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6</w:t>
            </w:r>
          </w:p>
        </w:tc>
      </w:tr>
      <w:tr w:rsidR="006D590E" w:rsidRPr="005848DB" w14:paraId="50ED810B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0DC1" w14:textId="22BA5888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078A8" w14:textId="6D83A857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B32D" w14:textId="3CCA62E8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9FA2" w14:textId="4DDA227F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0555" w14:textId="446A4C9C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13,0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74E7" w14:textId="3E1B09E4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B8D4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264D4D91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7F7F" w14:textId="1830683D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FB15" w14:textId="379C4135" w:rsidR="006D590E" w:rsidRPr="00646C08" w:rsidRDefault="00646C08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100 000,00</w:t>
            </w:r>
          </w:p>
        </w:tc>
      </w:tr>
      <w:tr w:rsidR="00646C08" w:rsidRPr="005848DB" w14:paraId="1E536331" w14:textId="77777777" w:rsidTr="00646C08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8092" w14:textId="1D48D41F" w:rsidR="00646C08" w:rsidRPr="00646C08" w:rsidRDefault="00646C08" w:rsidP="00646C08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LOT 7</w:t>
            </w:r>
          </w:p>
        </w:tc>
      </w:tr>
      <w:tr w:rsidR="00646C08" w:rsidRPr="005848DB" w14:paraId="5858261B" w14:textId="77777777" w:rsidTr="00646C08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83A6" w14:textId="6CEEF8D6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E3A5D" w14:textId="2595D445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F16D" w14:textId="09BB4728" w:rsidR="00646C08" w:rsidRPr="005848DB" w:rsidRDefault="00646C08" w:rsidP="00646C08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D52B" w14:textId="6D31DDBD" w:rsidR="00646C08" w:rsidRPr="005848DB" w:rsidRDefault="00646C08" w:rsidP="00646C08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7BC2" w14:textId="2D148682" w:rsidR="00646C08" w:rsidRPr="005848DB" w:rsidRDefault="00646C08" w:rsidP="00646C08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6</w:t>
            </w:r>
            <w:r w:rsidRPr="00752C35">
              <w:rPr>
                <w:lang w:eastAsia="ru-RU"/>
              </w:rPr>
              <w:t>,</w:t>
            </w:r>
            <w:r>
              <w:rPr>
                <w:lang w:eastAsia="ru-RU"/>
              </w:rPr>
              <w:t>3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9099" w14:textId="4899F34C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3697" w14:textId="77777777" w:rsidR="00646C08" w:rsidRPr="005848DB" w:rsidRDefault="00646C08" w:rsidP="00646C08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46C08" w:rsidRPr="005848DB" w14:paraId="51919E3A" w14:textId="77777777" w:rsidTr="00646C08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5E7B" w14:textId="30CC0CEE" w:rsidR="00646C08" w:rsidRPr="005848DB" w:rsidRDefault="00646C08" w:rsidP="00646C08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6190" w14:textId="68BC4270" w:rsidR="00646C08" w:rsidRPr="00646C08" w:rsidRDefault="00646C08" w:rsidP="00646C0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100 000,00</w:t>
            </w:r>
          </w:p>
        </w:tc>
      </w:tr>
      <w:tr w:rsidR="00646C08" w:rsidRPr="005848DB" w14:paraId="3E13594F" w14:textId="77777777" w:rsidTr="004B2ED3">
        <w:trPr>
          <w:trHeight w:val="409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5B1D" w14:textId="77777777" w:rsidR="00646C08" w:rsidRPr="005848DB" w:rsidRDefault="00646C08" w:rsidP="00646C08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3CE1" w14:textId="4CEFE519" w:rsidR="00646C08" w:rsidRPr="005848DB" w:rsidRDefault="00646C08" w:rsidP="00646C0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216 475,00</w:t>
            </w:r>
          </w:p>
        </w:tc>
      </w:tr>
    </w:tbl>
    <w:p w14:paraId="6EF38E7B" w14:textId="2E4C81CC" w:rsidR="004F168A" w:rsidRPr="00941606" w:rsidRDefault="00075421" w:rsidP="00075421">
      <w:pPr>
        <w:spacing w:after="240"/>
        <w:jc w:val="both"/>
        <w:rPr>
          <w:b/>
          <w:i/>
          <w:iCs/>
          <w:sz w:val="22"/>
          <w:szCs w:val="22"/>
        </w:rPr>
      </w:pPr>
      <w:r w:rsidRPr="00941606">
        <w:rPr>
          <w:b/>
          <w:spacing w:val="-3"/>
          <w:sz w:val="22"/>
          <w:szCs w:val="22"/>
          <w:u w:val="single"/>
          <w:lang w:val="ro-MD"/>
        </w:rPr>
        <w:t>NOTĂ:</w:t>
      </w:r>
      <w:r w:rsidRPr="00941606">
        <w:rPr>
          <w:b/>
          <w:spacing w:val="-3"/>
          <w:sz w:val="22"/>
          <w:szCs w:val="22"/>
          <w:lang w:val="ro-MD"/>
        </w:rPr>
        <w:t xml:space="preserve"> </w:t>
      </w:r>
      <w:r w:rsidR="00941606" w:rsidRPr="00941606">
        <w:rPr>
          <w:b/>
          <w:spacing w:val="-3"/>
          <w:sz w:val="22"/>
          <w:szCs w:val="22"/>
          <w:lang w:val="ro-MD"/>
        </w:rPr>
        <w:t>*</w:t>
      </w:r>
      <w:r w:rsidR="00941606" w:rsidRPr="00941606">
        <w:rPr>
          <w:b/>
          <w:i/>
          <w:iCs/>
          <w:sz w:val="22"/>
          <w:szCs w:val="22"/>
        </w:rPr>
        <w:t>Cantitatea estimativă are doar un caracter orientativ, putând fi depășită sau neatinsă pe parcursul executării contractului încheiat.</w:t>
      </w:r>
    </w:p>
    <w:p w14:paraId="6BBCD0EC" w14:textId="43DF168F" w:rsidR="00941606" w:rsidRPr="00622A5E" w:rsidRDefault="00941606" w:rsidP="00075421">
      <w:pPr>
        <w:spacing w:after="240"/>
        <w:jc w:val="both"/>
        <w:rPr>
          <w:rFonts w:ascii="Times New Roman R" w:hAnsi="Times New Roman R"/>
          <w:b/>
          <w:sz w:val="22"/>
          <w:szCs w:val="22"/>
          <w:lang w:eastAsia="ro-RO"/>
        </w:rPr>
      </w:pPr>
      <w:r w:rsidRPr="00622A5E">
        <w:rPr>
          <w:rFonts w:ascii="Times New Roman R" w:hAnsi="Times New Roman R"/>
          <w:b/>
          <w:sz w:val="22"/>
          <w:szCs w:val="22"/>
          <w:lang w:eastAsia="ro-RO"/>
        </w:rPr>
        <w:t>Suplimentar la oferta de bază Ofertantul poate prezenta oferta economică și pentru alte tipuri de deșeuri pentru care deține Autorizație de mediu.</w:t>
      </w:r>
    </w:p>
    <w:p w14:paraId="23041FCA" w14:textId="257FF994" w:rsidR="008F7F6F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622A5E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22A5E">
        <w:rPr>
          <w:b/>
          <w:noProof w:val="0"/>
          <w:sz w:val="22"/>
          <w:szCs w:val="22"/>
          <w:lang w:val="it-IT" w:eastAsia="ru-RU"/>
        </w:rPr>
        <w:t xml:space="preserve">  </w:t>
      </w:r>
    </w:p>
    <w:bookmarkEnd w:id="2"/>
    <w:p w14:paraId="0EF0AB46" w14:textId="77777777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bCs/>
          <w:sz w:val="22"/>
          <w:szCs w:val="22"/>
          <w:lang w:val="it-IT" w:eastAsia="ru-RU"/>
        </w:rPr>
        <w:t>Pentru un singur lot</w:t>
      </w:r>
      <w:r w:rsidRPr="00622A5E">
        <w:rPr>
          <w:bCs/>
          <w:sz w:val="22"/>
          <w:szCs w:val="22"/>
          <w:lang w:eastAsia="ru-RU"/>
        </w:rPr>
        <w:t>;</w:t>
      </w:r>
    </w:p>
    <w:p w14:paraId="5C524E94" w14:textId="77777777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sz w:val="22"/>
          <w:szCs w:val="22"/>
          <w:u w:val="single"/>
          <w:lang w:val="it-IT" w:eastAsia="ru-RU"/>
        </w:rPr>
      </w:pP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Pentru</w:t>
      </w:r>
      <w:proofErr w:type="spellEnd"/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mai</w:t>
      </w:r>
      <w:proofErr w:type="spellEnd"/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multe</w:t>
      </w:r>
      <w:proofErr w:type="spellEnd"/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loturi</w:t>
      </w:r>
      <w:proofErr w:type="spellEnd"/>
      <w:r w:rsidRPr="00622A5E">
        <w:rPr>
          <w:b/>
          <w:bCs/>
          <w:sz w:val="22"/>
          <w:szCs w:val="22"/>
          <w:u w:val="single"/>
          <w:lang w:eastAsia="ru-RU"/>
        </w:rPr>
        <w:t>;</w:t>
      </w:r>
    </w:p>
    <w:p w14:paraId="65A82391" w14:textId="7129669B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proofErr w:type="spellStart"/>
      <w:r w:rsidRPr="00622A5E">
        <w:rPr>
          <w:sz w:val="22"/>
          <w:szCs w:val="22"/>
          <w:lang w:eastAsia="ru-RU"/>
        </w:rPr>
        <w:t>Pentru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toate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loturile</w:t>
      </w:r>
      <w:proofErr w:type="spellEnd"/>
      <w:r w:rsidRPr="00622A5E">
        <w:rPr>
          <w:sz w:val="22"/>
          <w:szCs w:val="22"/>
          <w:lang w:eastAsia="ru-RU"/>
        </w:rPr>
        <w:t>;</w:t>
      </w:r>
    </w:p>
    <w:p w14:paraId="1EFCB3E0" w14:textId="35332921" w:rsidR="006661BA" w:rsidRPr="00622A5E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sz w:val="22"/>
          <w:szCs w:val="22"/>
          <w:lang w:eastAsia="ru-RU"/>
        </w:rPr>
        <w:t xml:space="preserve">Alte </w:t>
      </w:r>
      <w:proofErr w:type="spellStart"/>
      <w:r w:rsidRPr="00622A5E">
        <w:rPr>
          <w:sz w:val="22"/>
          <w:szCs w:val="22"/>
          <w:lang w:eastAsia="ru-RU"/>
        </w:rPr>
        <w:t>limitări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privind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numărul</w:t>
      </w:r>
      <w:proofErr w:type="spellEnd"/>
      <w:r w:rsidRPr="00622A5E">
        <w:rPr>
          <w:sz w:val="22"/>
          <w:szCs w:val="22"/>
          <w:lang w:eastAsia="ru-RU"/>
        </w:rPr>
        <w:t xml:space="preserve"> de </w:t>
      </w:r>
      <w:proofErr w:type="spellStart"/>
      <w:r w:rsidRPr="00622A5E">
        <w:rPr>
          <w:sz w:val="22"/>
          <w:szCs w:val="22"/>
          <w:lang w:eastAsia="ru-RU"/>
        </w:rPr>
        <w:t>loturi</w:t>
      </w:r>
      <w:proofErr w:type="spellEnd"/>
      <w:r w:rsidRPr="00622A5E">
        <w:rPr>
          <w:sz w:val="22"/>
          <w:szCs w:val="22"/>
          <w:lang w:eastAsia="ru-RU"/>
        </w:rPr>
        <w:t xml:space="preserve"> care pot fi </w:t>
      </w:r>
      <w:proofErr w:type="spellStart"/>
      <w:r w:rsidRPr="00622A5E">
        <w:rPr>
          <w:sz w:val="22"/>
          <w:szCs w:val="22"/>
          <w:lang w:eastAsia="ru-RU"/>
        </w:rPr>
        <w:t>atribuite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aceluiași</w:t>
      </w:r>
      <w:proofErr w:type="spellEnd"/>
      <w:r w:rsidRPr="00622A5E">
        <w:rPr>
          <w:sz w:val="22"/>
          <w:szCs w:val="22"/>
          <w:lang w:eastAsia="ru-RU"/>
        </w:rPr>
        <w:t xml:space="preserve"> ofertant</w:t>
      </w:r>
      <w:r w:rsidR="002234F4" w:rsidRPr="00622A5E">
        <w:rPr>
          <w:sz w:val="22"/>
          <w:szCs w:val="22"/>
          <w:lang w:eastAsia="ru-RU"/>
        </w:rPr>
        <w:t>____________________________________________________________________.</w:t>
      </w:r>
    </w:p>
    <w:p w14:paraId="4D4880A6" w14:textId="77777777" w:rsidR="00F51605" w:rsidRPr="00622A5E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59632ACD" w14:textId="77777777" w:rsidR="00F51605" w:rsidRPr="00622A5E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622A5E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Pr="00622A5E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426AA" w:rsidRPr="00622A5E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BD2FA1C" w14:textId="77777777" w:rsidR="00F51605" w:rsidRPr="00622A5E" w:rsidRDefault="00F51605" w:rsidP="00622A5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</w:p>
    <w:p w14:paraId="4E6B600D" w14:textId="13FDA6ED" w:rsidR="009B5F42" w:rsidRPr="00622A5E" w:rsidRDefault="008F7F6F" w:rsidP="00622A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Cs/>
          <w:noProof w:val="0"/>
          <w:sz w:val="22"/>
          <w:szCs w:val="22"/>
          <w:lang w:eastAsia="ru-RU"/>
        </w:rPr>
      </w:pPr>
      <w:r w:rsidRPr="00622A5E">
        <w:rPr>
          <w:b/>
          <w:sz w:val="22"/>
          <w:szCs w:val="22"/>
          <w:lang w:eastAsia="ru-RU"/>
        </w:rPr>
        <w:t>Termenele și condițiile de livrare/prestare/executare</w:t>
      </w:r>
      <w:r w:rsidR="002D24AA" w:rsidRPr="00622A5E">
        <w:rPr>
          <w:b/>
          <w:sz w:val="22"/>
          <w:szCs w:val="22"/>
          <w:lang w:eastAsia="ru-RU"/>
        </w:rPr>
        <w:t xml:space="preserve"> </w:t>
      </w:r>
      <w:r w:rsidRPr="00622A5E">
        <w:rPr>
          <w:b/>
          <w:sz w:val="22"/>
          <w:szCs w:val="22"/>
          <w:lang w:eastAsia="ru-RU"/>
        </w:rPr>
        <w:t xml:space="preserve">solicitate: </w:t>
      </w:r>
      <w:r w:rsidR="00E5749A" w:rsidRPr="00622A5E">
        <w:rPr>
          <w:bCs/>
          <w:noProof w:val="0"/>
          <w:sz w:val="22"/>
          <w:szCs w:val="22"/>
          <w:lang w:eastAsia="ru-RU"/>
        </w:rPr>
        <w:t>Conform cerințelor Caietului de sarcini, anexat la procedură.</w:t>
      </w:r>
    </w:p>
    <w:p w14:paraId="4B6D8EBF" w14:textId="77777777" w:rsidR="00622A5E" w:rsidRPr="00622A5E" w:rsidRDefault="00622A5E" w:rsidP="00622A5E">
      <w:pPr>
        <w:pStyle w:val="cp"/>
        <w:tabs>
          <w:tab w:val="left" w:pos="284"/>
        </w:tabs>
        <w:spacing w:line="276" w:lineRule="auto"/>
        <w:ind w:right="-2"/>
        <w:jc w:val="both"/>
        <w:rPr>
          <w:b w:val="0"/>
          <w:bCs w:val="0"/>
          <w:sz w:val="22"/>
          <w:szCs w:val="22"/>
        </w:rPr>
      </w:pPr>
      <w:r w:rsidRPr="00622A5E">
        <w:rPr>
          <w:sz w:val="22"/>
          <w:szCs w:val="22"/>
        </w:rPr>
        <w:t>Termenul de preluare a deșeurilor:</w:t>
      </w:r>
      <w:r w:rsidRPr="00622A5E">
        <w:rPr>
          <w:b w:val="0"/>
          <w:bCs w:val="0"/>
          <w:sz w:val="22"/>
          <w:szCs w:val="22"/>
        </w:rPr>
        <w:t xml:space="preserve">  maxim 5 zile lucrătoare din data recepționării de către contractant a cererii Beneficiarului, în care se va indica tipul și cantitatea estimativă a </w:t>
      </w:r>
      <w:proofErr w:type="spellStart"/>
      <w:r w:rsidRPr="00622A5E">
        <w:rPr>
          <w:b w:val="0"/>
          <w:bCs w:val="0"/>
          <w:sz w:val="22"/>
          <w:szCs w:val="22"/>
        </w:rPr>
        <w:t>deşeurilor</w:t>
      </w:r>
      <w:proofErr w:type="spellEnd"/>
      <w:r w:rsidRPr="00622A5E">
        <w:rPr>
          <w:b w:val="0"/>
          <w:bCs w:val="0"/>
          <w:sz w:val="22"/>
          <w:szCs w:val="22"/>
        </w:rPr>
        <w:t xml:space="preserve"> ce urmează a fi evacuate.</w:t>
      </w:r>
    </w:p>
    <w:p w14:paraId="450A0376" w14:textId="77777777" w:rsidR="00622A5E" w:rsidRPr="00622A5E" w:rsidRDefault="00622A5E" w:rsidP="00622A5E">
      <w:pPr>
        <w:pStyle w:val="cp"/>
        <w:tabs>
          <w:tab w:val="left" w:pos="284"/>
        </w:tabs>
        <w:spacing w:line="276" w:lineRule="auto"/>
        <w:ind w:right="-2"/>
        <w:jc w:val="both"/>
        <w:rPr>
          <w:sz w:val="22"/>
          <w:szCs w:val="22"/>
        </w:rPr>
      </w:pPr>
      <w:r w:rsidRPr="00622A5E">
        <w:rPr>
          <w:sz w:val="22"/>
          <w:szCs w:val="22"/>
        </w:rPr>
        <w:t>Condițiile de evacuare:</w:t>
      </w:r>
    </w:p>
    <w:p w14:paraId="2C33AA0C" w14:textId="77777777" w:rsidR="00622A5E" w:rsidRPr="00622A5E" w:rsidRDefault="00622A5E" w:rsidP="00622A5E">
      <w:pPr>
        <w:spacing w:line="276" w:lineRule="auto"/>
        <w:ind w:right="-284" w:firstLine="708"/>
        <w:jc w:val="both"/>
        <w:rPr>
          <w:bCs/>
          <w:sz w:val="22"/>
          <w:szCs w:val="22"/>
        </w:rPr>
      </w:pPr>
      <w:r w:rsidRPr="00622A5E">
        <w:rPr>
          <w:bCs/>
          <w:sz w:val="22"/>
          <w:szCs w:val="22"/>
        </w:rPr>
        <w:t xml:space="preserve">Deșeurile vor fi ridicate de către Prestator de la depozitul central al Beneficiarului. </w:t>
      </w:r>
    </w:p>
    <w:p w14:paraId="4281A403" w14:textId="2917170E" w:rsidR="00622A5E" w:rsidRPr="00622A5E" w:rsidRDefault="00622A5E" w:rsidP="00010547">
      <w:pPr>
        <w:spacing w:line="276" w:lineRule="auto"/>
        <w:ind w:right="-284" w:firstLine="708"/>
        <w:jc w:val="both"/>
        <w:rPr>
          <w:bCs/>
          <w:sz w:val="22"/>
          <w:szCs w:val="22"/>
        </w:rPr>
      </w:pPr>
      <w:r w:rsidRPr="00622A5E">
        <w:rPr>
          <w:bCs/>
          <w:sz w:val="22"/>
          <w:szCs w:val="22"/>
        </w:rPr>
        <w:lastRenderedPageBreak/>
        <w:t>La cântărirea și încărcarea deșeurilor de pe amplasamentul Beneficiarului va fi în permanență un reprezentant al „TERMOELECTRICA” S.A. care va însoți, după caz, personalul Prestatorului la descărcarea și cântărirea deșeurilor</w:t>
      </w:r>
      <w:r w:rsidRPr="00622A5E">
        <w:rPr>
          <w:sz w:val="22"/>
          <w:szCs w:val="22"/>
        </w:rPr>
        <w:t xml:space="preserve"> </w:t>
      </w:r>
      <w:r w:rsidRPr="00622A5E">
        <w:rPr>
          <w:bCs/>
          <w:sz w:val="22"/>
          <w:szCs w:val="22"/>
        </w:rPr>
        <w:t xml:space="preserve">la depozitul prestatorului. </w:t>
      </w:r>
    </w:p>
    <w:p w14:paraId="671E3B42" w14:textId="2A466AD6" w:rsidR="008F7F6F" w:rsidRPr="00622A5E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sz w:val="22"/>
          <w:szCs w:val="22"/>
          <w:lang w:eastAsia="ru-RU"/>
        </w:rPr>
      </w:pPr>
      <w:proofErr w:type="spellStart"/>
      <w:r w:rsidRPr="00622A5E">
        <w:rPr>
          <w:b/>
          <w:sz w:val="22"/>
          <w:szCs w:val="22"/>
          <w:lang w:eastAsia="ru-RU"/>
        </w:rPr>
        <w:t>Termenul</w:t>
      </w:r>
      <w:proofErr w:type="spellEnd"/>
      <w:r w:rsidRPr="00622A5E">
        <w:rPr>
          <w:b/>
          <w:sz w:val="22"/>
          <w:szCs w:val="22"/>
          <w:lang w:eastAsia="ru-RU"/>
        </w:rPr>
        <w:t xml:space="preserve"> de </w:t>
      </w:r>
      <w:proofErr w:type="spellStart"/>
      <w:r w:rsidRPr="00622A5E">
        <w:rPr>
          <w:b/>
          <w:sz w:val="22"/>
          <w:szCs w:val="22"/>
          <w:lang w:eastAsia="ru-RU"/>
        </w:rPr>
        <w:t>valabilitate</w:t>
      </w:r>
      <w:proofErr w:type="spellEnd"/>
      <w:r w:rsidRPr="00622A5E">
        <w:rPr>
          <w:b/>
          <w:sz w:val="22"/>
          <w:szCs w:val="22"/>
          <w:lang w:eastAsia="ru-RU"/>
        </w:rPr>
        <w:t xml:space="preserve"> al </w:t>
      </w:r>
      <w:proofErr w:type="spellStart"/>
      <w:r w:rsidRPr="00622A5E">
        <w:rPr>
          <w:b/>
          <w:sz w:val="22"/>
          <w:szCs w:val="22"/>
          <w:lang w:eastAsia="ru-RU"/>
        </w:rPr>
        <w:t>contractului</w:t>
      </w:r>
      <w:proofErr w:type="spellEnd"/>
      <w:r w:rsidRPr="00622A5E">
        <w:rPr>
          <w:b/>
          <w:sz w:val="22"/>
          <w:szCs w:val="22"/>
          <w:lang w:eastAsia="ru-RU"/>
        </w:rPr>
        <w:t xml:space="preserve">: </w:t>
      </w:r>
      <w:r w:rsidR="008853FF" w:rsidRPr="00622A5E">
        <w:rPr>
          <w:bCs/>
          <w:sz w:val="22"/>
          <w:szCs w:val="22"/>
          <w:u w:val="single"/>
          <w:lang w:eastAsia="ru-RU"/>
        </w:rPr>
        <w:t>31.12.202</w:t>
      </w:r>
      <w:r w:rsidR="009273B3" w:rsidRPr="00622A5E">
        <w:rPr>
          <w:bCs/>
          <w:sz w:val="22"/>
          <w:szCs w:val="22"/>
          <w:u w:val="single"/>
          <w:lang w:eastAsia="ru-RU"/>
        </w:rPr>
        <w:t>6</w:t>
      </w:r>
      <w:r w:rsidR="008853FF" w:rsidRPr="00622A5E">
        <w:rPr>
          <w:bCs/>
          <w:sz w:val="22"/>
          <w:szCs w:val="22"/>
          <w:lang w:eastAsia="ru-RU"/>
        </w:rPr>
        <w:t>.</w:t>
      </w:r>
    </w:p>
    <w:p w14:paraId="0DD453C8" w14:textId="6476E1AB" w:rsidR="008F7F6F" w:rsidRPr="00622A5E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 xml:space="preserve">Contract de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achiziție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rezervat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atelierelor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protejate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acesta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poate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executat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numai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cadrul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programe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angajare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protejată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după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caz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): </w:t>
      </w:r>
      <w:r w:rsidRPr="00622A5E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.</w:t>
      </w:r>
      <w:r w:rsidRPr="00622A5E">
        <w:rPr>
          <w:noProof w:val="0"/>
          <w:sz w:val="22"/>
          <w:szCs w:val="22"/>
          <w:lang w:val="ro-MD" w:eastAsia="ru-RU"/>
        </w:rPr>
        <w:t xml:space="preserve">     </w:t>
      </w:r>
    </w:p>
    <w:p w14:paraId="259EDC5A" w14:textId="100A7F95" w:rsidR="008F7F6F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ab/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Prestarea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serviciului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rezervată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unei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anumite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profesii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temeiul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legi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acte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administrative (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după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caz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):  </w:t>
      </w:r>
      <w:r w:rsidRPr="00622A5E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1E0858CB" w14:textId="75AE11A7" w:rsidR="00E46304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Scurta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descriere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criteriilor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eligibilitatea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operatorilor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economici </w:t>
      </w:r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care pot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determina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eliminarea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acestora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criteriilor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r w:rsidRPr="00622A5E">
        <w:rPr>
          <w:b/>
          <w:noProof w:val="0"/>
          <w:sz w:val="22"/>
          <w:szCs w:val="22"/>
          <w:lang w:val="en-US" w:eastAsia="ru-RU"/>
        </w:rPr>
        <w:t xml:space="preserve">de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selecție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;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nivelul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minim (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nivelurile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minime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) al (ale)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cerințelor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eventual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impuse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; se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menționează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informațiile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solicitate (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documentație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>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BF0F4A" w:rsidRPr="00BF0F4A" w14:paraId="65CF2E5B" w14:textId="77777777" w:rsidTr="00967A17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18230B1" w14:textId="77777777" w:rsidR="00BF0F4A" w:rsidRPr="00BF0F4A" w:rsidRDefault="00BF0F4A" w:rsidP="00967A17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7A929744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64C208E8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2DCA5BE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F0F4A" w:rsidRPr="00BF0F4A" w14:paraId="5B2940B4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324C13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C9D5EC7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C49C505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5182AA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671FB2CD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A412C7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97150E2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B38B9DA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A3ED28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7E157B71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1B44EE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F302BDD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0F891E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D0BF07A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64F52159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9976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564FDA4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E6331C8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E7977C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274FF9CA" w14:textId="77777777" w:rsidTr="00967A1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0D508A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D7859D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F2DBCD0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8B15D2A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418483A1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2E7294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AEE7A73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9DC49B7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304FDAD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F0F4A" w:rsidRPr="00BF0F4A" w14:paraId="44F62DF4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BA90A8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4C3659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1CDF2D0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4E8E06B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F0F4A" w:rsidRPr="00BF0F4A" w14:paraId="4562FA6A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4DD59D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C08B80F" w14:textId="77777777" w:rsidR="00BF0F4A" w:rsidRPr="00BF0F4A" w:rsidRDefault="00BF0F4A" w:rsidP="00967A1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F0F4A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0589F0FE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7EEF613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F0F4A" w:rsidRPr="00BF0F4A" w14:paraId="342FE726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2D813D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9C3B4A3" w14:textId="77777777" w:rsidR="00BF0F4A" w:rsidRPr="00BF0F4A" w:rsidRDefault="00BF0F4A" w:rsidP="00967A17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3F5A2E3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176C352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BF0F4A" w:rsidRPr="00BF0F4A" w14:paraId="1C674462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CC365C9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</w:tcPr>
          <w:p w14:paraId="5F24A6B6" w14:textId="2D006432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Autorizația de mediu pentru gestionarea deșeurilor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C1C7407" w14:textId="35A5B3C8" w:rsidR="00BF0F4A" w:rsidRPr="00BF0F4A" w:rsidRDefault="00BF0F4A" w:rsidP="00BF0F4A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F0F4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9BF734" w14:textId="56D2A688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04817" w:rsidRPr="00BF0F4A" w14:paraId="0AA6325A" w14:textId="77777777" w:rsidTr="0009179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92FDCE1" w14:textId="3145D183" w:rsidR="00404817" w:rsidRPr="00BF0F4A" w:rsidRDefault="00404817" w:rsidP="004048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C397999" w14:textId="63CD184A" w:rsidR="00404817" w:rsidRPr="00BF0F4A" w:rsidRDefault="00404817" w:rsidP="004048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iCs/>
                <w:noProof w:val="0"/>
                <w:sz w:val="22"/>
                <w:szCs w:val="22"/>
                <w:lang w:eastAsia="ru-RU"/>
              </w:rPr>
              <w:t>Declarația privind experiența similară a producătorului / furnizorului în ultimii 3 ani consecutivi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3FAD5D2" w14:textId="4E29AF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941F9E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8E9C138" w14:textId="303D473E" w:rsidR="00404817" w:rsidRPr="00BF0F4A" w:rsidRDefault="00404817" w:rsidP="00404817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04817" w:rsidRPr="00BF0F4A" w14:paraId="337E4E8F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445922" w14:textId="536533F1" w:rsidR="00404817" w:rsidRPr="00BF0F4A" w:rsidRDefault="00404817" w:rsidP="004048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822" w:type="dxa"/>
            <w:shd w:val="clear" w:color="auto" w:fill="FFFFFF"/>
          </w:tcPr>
          <w:p w14:paraId="601C2FD0" w14:textId="77777777" w:rsidR="00404817" w:rsidRPr="00BF0F4A" w:rsidRDefault="00404817" w:rsidP="00404817">
            <w:pPr>
              <w:tabs>
                <w:tab w:val="left" w:pos="612"/>
              </w:tabs>
              <w:rPr>
                <w:sz w:val="22"/>
                <w:szCs w:val="22"/>
              </w:rPr>
            </w:pPr>
          </w:p>
          <w:p w14:paraId="34631CD3" w14:textId="77777777" w:rsidR="00404817" w:rsidRPr="00BF0F4A" w:rsidRDefault="00404817" w:rsidP="00404817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BF0F4A">
              <w:rPr>
                <w:sz w:val="22"/>
                <w:szCs w:val="22"/>
              </w:rPr>
              <w:t>Certificat privind lipsa sau existența datoriilor la Bugetul Public Național, eliberat de Inspectoratul Fiscal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9559175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F0F4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  <w:p w14:paraId="42BA284B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iCs/>
                <w:sz w:val="22"/>
                <w:szCs w:val="22"/>
              </w:rPr>
              <w:t>Certificatul trebuie să fie valabil la data deschiderii ofertei.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AA8A992" w14:textId="77777777" w:rsidR="00404817" w:rsidRPr="00BF0F4A" w:rsidRDefault="00404817" w:rsidP="00404817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BF0F4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404817" w:rsidRPr="00BF0F4A" w14:paraId="36959FF9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F989BFE" w14:textId="7F6EE6BB" w:rsidR="00404817" w:rsidRPr="00BF0F4A" w:rsidRDefault="00404817" w:rsidP="004048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CA52328" w14:textId="77777777" w:rsidR="00404817" w:rsidRPr="00BF0F4A" w:rsidRDefault="00404817" w:rsidP="00404817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BF0F4A">
              <w:rPr>
                <w:iCs/>
                <w:sz w:val="22"/>
                <w:szCs w:val="22"/>
              </w:rPr>
              <w:t xml:space="preserve">Garanție bancară în mărime de </w:t>
            </w:r>
            <w:r w:rsidRPr="00BF0F4A">
              <w:rPr>
                <w:b/>
                <w:bCs/>
                <w:iCs/>
                <w:sz w:val="22"/>
                <w:szCs w:val="22"/>
              </w:rPr>
              <w:t>1%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42A51A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Forma garanției bancare:</w:t>
            </w:r>
          </w:p>
          <w:p w14:paraId="15C49BC2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 xml:space="preserve">a) Emisă de către o bancă comercială, conform </w:t>
            </w:r>
            <w:r w:rsidRPr="00BF0F4A">
              <w:rPr>
                <w:b/>
                <w:bCs/>
                <w:i/>
                <w:sz w:val="22"/>
                <w:szCs w:val="22"/>
              </w:rPr>
              <w:t>Anexei nr. 9</w:t>
            </w:r>
            <w:r w:rsidRPr="00BF0F4A">
              <w:rPr>
                <w:i/>
                <w:sz w:val="22"/>
                <w:szCs w:val="22"/>
              </w:rPr>
              <w:t xml:space="preserve"> din documentația standard;</w:t>
            </w:r>
          </w:p>
          <w:p w14:paraId="329815A1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sau</w:t>
            </w:r>
          </w:p>
          <w:p w14:paraId="0F828527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D3ADD78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”Termoelectrica”S.A.</w:t>
            </w:r>
          </w:p>
          <w:p w14:paraId="764F1630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IBAN:MD63ML000000002251328842</w:t>
            </w:r>
          </w:p>
          <w:p w14:paraId="53132839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IDNO:1003600026295</w:t>
            </w:r>
          </w:p>
          <w:p w14:paraId="20FAE50E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TVA: 0400008</w:t>
            </w:r>
          </w:p>
          <w:p w14:paraId="54321577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Cod Bancar MOLDMD2X</w:t>
            </w:r>
          </w:p>
          <w:p w14:paraId="206E45BB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lastRenderedPageBreak/>
              <w:t>Cu nota Garanția pentru oferta la procedura de achiziție nr._________</w:t>
            </w:r>
          </w:p>
          <w:p w14:paraId="4175E60F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b/>
                <w:bCs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307A018" w14:textId="77777777" w:rsidR="00404817" w:rsidRPr="00BF0F4A" w:rsidRDefault="00404817" w:rsidP="00404817">
            <w:pPr>
              <w:pStyle w:val="a9"/>
              <w:ind w:left="134"/>
              <w:jc w:val="center"/>
              <w:rPr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lastRenderedPageBreak/>
              <w:t>Obligatoriu</w:t>
            </w:r>
          </w:p>
        </w:tc>
      </w:tr>
      <w:tr w:rsidR="00404817" w:rsidRPr="00BF0F4A" w14:paraId="37E489AA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26D279" w14:textId="313A9BA4" w:rsidR="00404817" w:rsidRPr="00BF0F4A" w:rsidRDefault="00404817" w:rsidP="004048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D653C94" w14:textId="77777777" w:rsidR="00404817" w:rsidRPr="00BF0F4A" w:rsidRDefault="00404817" w:rsidP="0040481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F0F4A">
              <w:rPr>
                <w:bCs/>
                <w:sz w:val="22"/>
                <w:szCs w:val="22"/>
              </w:rPr>
              <w:t xml:space="preserve">Garanția de bună execuție în mărime de </w:t>
            </w:r>
            <w:r w:rsidRPr="00BF0F4A">
              <w:rPr>
                <w:b/>
                <w:sz w:val="22"/>
                <w:szCs w:val="22"/>
              </w:rPr>
              <w:t>5%</w:t>
            </w:r>
            <w:r w:rsidRPr="00BF0F4A">
              <w:rPr>
                <w:bCs/>
                <w:sz w:val="22"/>
                <w:szCs w:val="22"/>
              </w:rPr>
              <w:t xml:space="preserve"> din valoarea contractului cu TVA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FD1E4B1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Forma garanției de bună execuție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023F1580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</w:rPr>
              <w:t xml:space="preserve">a) Emisă de către o bancă comercială, conform </w:t>
            </w:r>
            <w:r w:rsidRPr="00BF0F4A">
              <w:rPr>
                <w:b/>
                <w:i/>
                <w:sz w:val="22"/>
                <w:szCs w:val="22"/>
              </w:rPr>
              <w:t>Anexei nr. 10</w:t>
            </w:r>
            <w:r w:rsidRPr="00BF0F4A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49286FA5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F4FE3DD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26E55460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BF0F4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46E2BE77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IDNO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BF0F4A">
              <w:rPr>
                <w:bCs/>
                <w:i/>
                <w:sz w:val="22"/>
                <w:szCs w:val="22"/>
              </w:rPr>
              <w:t>1003600026295</w:t>
            </w:r>
          </w:p>
          <w:p w14:paraId="03B1C209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TVA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BF0F4A">
              <w:rPr>
                <w:bCs/>
                <w:i/>
                <w:sz w:val="22"/>
                <w:szCs w:val="22"/>
              </w:rPr>
              <w:t>0400008</w:t>
            </w:r>
          </w:p>
          <w:p w14:paraId="556D8ED6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Cod Bancar MOLDMD2X</w:t>
            </w:r>
          </w:p>
          <w:p w14:paraId="670D9117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BC MICB SA</w:t>
            </w:r>
          </w:p>
          <w:p w14:paraId="0E840809" w14:textId="77777777" w:rsidR="00404817" w:rsidRPr="00BF0F4A" w:rsidRDefault="00404817" w:rsidP="0040481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7A34EB3A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b/>
                <w:i/>
                <w:sz w:val="22"/>
                <w:szCs w:val="22"/>
                <w:lang w:val="pt-BR"/>
              </w:rPr>
            </w:pPr>
            <w:r w:rsidRPr="00BF0F4A">
              <w:rPr>
                <w:b/>
                <w:i/>
                <w:sz w:val="22"/>
                <w:szCs w:val="22"/>
                <w:lang w:val="pt-BR"/>
              </w:rPr>
              <w:t>Cu nota Garanția de bună execuție la procedura de achiziție nr.__________</w:t>
            </w:r>
          </w:p>
          <w:p w14:paraId="5B31057B" w14:textId="77777777" w:rsidR="00404817" w:rsidRPr="00BF0F4A" w:rsidRDefault="00404817" w:rsidP="00404817">
            <w:pPr>
              <w:widowControl w:val="0"/>
              <w:autoSpaceDE w:val="0"/>
              <w:autoSpaceDN w:val="0"/>
              <w:ind w:left="29"/>
              <w:rPr>
                <w:b/>
                <w:i/>
                <w:sz w:val="22"/>
                <w:szCs w:val="22"/>
                <w:lang w:val="pt-BR"/>
              </w:rPr>
            </w:pPr>
            <w:r w:rsidRPr="00BF0F4A">
              <w:rPr>
                <w:b/>
                <w:i/>
                <w:sz w:val="22"/>
                <w:szCs w:val="22"/>
                <w:lang w:val="pt-BR"/>
              </w:rPr>
              <w:t>_____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2AC31CE" w14:textId="77777777" w:rsidR="00404817" w:rsidRPr="00BF0F4A" w:rsidRDefault="00404817" w:rsidP="00404817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2FF5174" w14:textId="77777777" w:rsidR="00404817" w:rsidRPr="00BF0F4A" w:rsidRDefault="00404817" w:rsidP="00404817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29B41EAF" w14:textId="2B6ACF6F" w:rsidR="002408D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it-IT" w:eastAsia="zh-CN"/>
        </w:rPr>
      </w:pPr>
      <w:r w:rsidRPr="0095450D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95450D">
        <w:rPr>
          <w:rFonts w:eastAsia="PMingLiU"/>
          <w:iCs/>
          <w:sz w:val="22"/>
          <w:szCs w:val="22"/>
          <w:u w:val="single"/>
          <w:lang w:val="it-IT" w:eastAsia="zh-CN"/>
        </w:rPr>
        <w:t>nu se aplică</w:t>
      </w:r>
      <w:r w:rsidR="008218E2" w:rsidRPr="0095450D">
        <w:rPr>
          <w:rFonts w:eastAsia="PMingLiU"/>
          <w:iCs/>
          <w:sz w:val="22"/>
          <w:szCs w:val="22"/>
          <w:lang w:val="it-IT" w:eastAsia="zh-CN"/>
        </w:rPr>
        <w:t>.</w:t>
      </w:r>
    </w:p>
    <w:p w14:paraId="3824F4E3" w14:textId="5E5B3929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8558E" w:rsidRPr="0095450D">
        <w:rPr>
          <w:bCs/>
          <w:noProof w:val="0"/>
          <w:sz w:val="22"/>
          <w:szCs w:val="22"/>
          <w:u w:val="single"/>
          <w:lang w:val="pt-BR" w:eastAsia="ru-RU"/>
        </w:rPr>
        <w:t>licitație electronică.</w:t>
      </w:r>
    </w:p>
    <w:p w14:paraId="293990ED" w14:textId="78F689E2" w:rsidR="001538C7" w:rsidRPr="0095450D" w:rsidRDefault="008F7F6F" w:rsidP="00704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95450D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95450D">
        <w:rPr>
          <w:noProof w:val="0"/>
          <w:sz w:val="22"/>
          <w:szCs w:val="22"/>
          <w:lang w:val="it-IT" w:eastAsia="ru-RU"/>
        </w:rPr>
        <w:t>indicați după caz</w:t>
      </w:r>
      <w:r w:rsidRPr="0095450D">
        <w:rPr>
          <w:b/>
          <w:noProof w:val="0"/>
          <w:sz w:val="22"/>
          <w:szCs w:val="22"/>
          <w:lang w:val="it-IT" w:eastAsia="ru-RU"/>
        </w:rPr>
        <w:t>)</w:t>
      </w:r>
      <w:r w:rsidRPr="0095450D">
        <w:rPr>
          <w:rFonts w:eastAsia="SimSun"/>
          <w:b/>
          <w:bCs/>
          <w:sz w:val="22"/>
          <w:szCs w:val="22"/>
          <w:lang w:eastAsia="zh-CN"/>
        </w:rPr>
        <w:t>:</w:t>
      </w:r>
      <w:r w:rsidR="005E3FBF" w:rsidRPr="0095450D">
        <w:rPr>
          <w:rFonts w:eastAsia="SimSun"/>
          <w:b/>
          <w:bCs/>
          <w:sz w:val="22"/>
          <w:szCs w:val="22"/>
          <w:lang w:eastAsia="zh-CN"/>
        </w:rPr>
        <w:t xml:space="preserve"> </w:t>
      </w:r>
      <w:r w:rsidR="001C3637" w:rsidRPr="0095450D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5DD9A93E" w14:textId="5FD6ACD8" w:rsidR="002661DC" w:rsidRPr="0095450D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sz w:val="22"/>
          <w:szCs w:val="22"/>
          <w:u w:val="single"/>
          <w:lang w:val="it-IT" w:eastAsia="ru-RU"/>
        </w:rPr>
      </w:pPr>
      <w:r w:rsidRPr="0095450D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="00790FEB" w:rsidRPr="0095450D">
        <w:rPr>
          <w:bCs/>
          <w:sz w:val="22"/>
          <w:szCs w:val="22"/>
          <w:u w:val="single"/>
          <w:lang w:val="it-IT" w:eastAsia="ru-RU"/>
        </w:rPr>
        <w:t>prețul cel mai scăzut</w:t>
      </w:r>
      <w:r w:rsidR="008218E2" w:rsidRPr="0095450D">
        <w:rPr>
          <w:bCs/>
          <w:sz w:val="22"/>
          <w:szCs w:val="22"/>
          <w:u w:val="single"/>
          <w:lang w:val="it-IT" w:eastAsia="ru-RU"/>
        </w:rPr>
        <w:t>.</w:t>
      </w:r>
    </w:p>
    <w:p w14:paraId="507532CF" w14:textId="49B1D1AE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95450D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790FEB" w:rsidRPr="0095450D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B2B12C8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95450D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7E7C457D" w14:textId="5332721A" w:rsidR="008F7F6F" w:rsidRPr="0095450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bookmarkStart w:id="3" w:name="_Hlk92180827"/>
      <w:r w:rsidRPr="0095450D">
        <w:rPr>
          <w:b/>
          <w:noProof w:val="0"/>
          <w:sz w:val="22"/>
          <w:szCs w:val="22"/>
          <w:lang w:val="ro-MD" w:eastAsia="ru-RU"/>
        </w:rPr>
        <w:t>p</w:t>
      </w:r>
      <w:r w:rsidRPr="0095450D">
        <w:rPr>
          <w:b/>
          <w:noProof w:val="0"/>
          <w:sz w:val="22"/>
          <w:szCs w:val="22"/>
          <w:lang w:val="it-IT" w:eastAsia="ru-RU"/>
        </w:rPr>
        <w:t>ână</w:t>
      </w:r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95450D">
        <w:rPr>
          <w:b/>
          <w:i/>
          <w:noProof w:val="0"/>
          <w:sz w:val="22"/>
          <w:szCs w:val="22"/>
          <w:lang w:val="it-IT" w:eastAsia="ru-RU"/>
        </w:rPr>
        <w:t>[ora</w:t>
      </w:r>
      <w:r w:rsidRPr="0095450D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95450D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0082CD84" w14:textId="77777777" w:rsidR="008F7F6F" w:rsidRPr="0095450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95450D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95450D">
        <w:rPr>
          <w:b/>
          <w:noProof w:val="0"/>
          <w:sz w:val="22"/>
          <w:szCs w:val="22"/>
          <w:lang w:val="en-US" w:eastAsia="ru-RU"/>
        </w:rPr>
        <w:t xml:space="preserve">: </w:t>
      </w:r>
      <w:r w:rsidRPr="0095450D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95450D">
        <w:rPr>
          <w:b/>
          <w:i/>
          <w:noProof w:val="0"/>
          <w:sz w:val="22"/>
          <w:szCs w:val="22"/>
          <w:lang w:val="en-US" w:eastAsia="ru-RU"/>
        </w:rPr>
        <w:t>data]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r w:rsidRPr="0095450D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95450D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</w:p>
    <w:bookmarkEnd w:id="3"/>
    <w:p w14:paraId="3512F33B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95450D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95450D">
        <w:rPr>
          <w:bCs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1FD71A7F" w14:textId="65428375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D1065D" w:rsidRPr="0095450D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Pr="0095450D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1A202AA8" w14:textId="0224DE40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95450D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23382" w:rsidRPr="0095450D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6AD5DEC" w14:textId="03F8FD95" w:rsidR="00923382" w:rsidRPr="0095450D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noProof w:val="0"/>
          <w:sz w:val="22"/>
          <w:szCs w:val="22"/>
          <w:lang w:val="it-IT" w:eastAsia="ru-RU"/>
        </w:rPr>
        <w:t xml:space="preserve">       </w:t>
      </w:r>
      <w:r w:rsidR="00923382" w:rsidRPr="0095450D">
        <w:rPr>
          <w:noProof w:val="0"/>
          <w:sz w:val="22"/>
          <w:szCs w:val="22"/>
          <w:lang w:val="it-IT" w:eastAsia="ru-RU"/>
        </w:rPr>
        <w:t xml:space="preserve"> </w:t>
      </w:r>
      <w:r w:rsidRPr="0095450D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8975BF4" w14:textId="77777777" w:rsidR="00923382" w:rsidRPr="0095450D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95450D">
        <w:rPr>
          <w:b/>
          <w:sz w:val="22"/>
          <w:szCs w:val="22"/>
          <w:lang w:val="ro-MD"/>
        </w:rPr>
        <w:t xml:space="preserve">Persoanele autorizate să asiste la deschiderea ofertelor: </w:t>
      </w:r>
      <w:r w:rsidRPr="0095450D">
        <w:rPr>
          <w:b/>
          <w:sz w:val="22"/>
          <w:szCs w:val="22"/>
          <w:lang w:val="ro-MD"/>
        </w:rPr>
        <w:br/>
      </w:r>
      <w:r w:rsidRPr="0095450D">
        <w:rPr>
          <w:bCs/>
          <w:i/>
          <w:sz w:val="22"/>
          <w:szCs w:val="22"/>
          <w:lang w:val="ro-MD"/>
        </w:rPr>
        <w:t>Ofertanții sau reprezentanții acestora au dreptul să participe la deschiderea ofertelor, cu excepția cazului cînd ofertele au fost depuse prin SIA “RSAP”</w:t>
      </w:r>
      <w:r w:rsidRPr="0095450D">
        <w:rPr>
          <w:bCs/>
          <w:sz w:val="22"/>
          <w:szCs w:val="22"/>
          <w:lang w:val="ro-MD"/>
        </w:rPr>
        <w:t>.</w:t>
      </w:r>
    </w:p>
    <w:p w14:paraId="1B410BDE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Pr="0095450D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2970F39B" w14:textId="54AEEBFB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95450D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23382" w:rsidRPr="0095450D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D3E3E5F" w14:textId="77777777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AD055D7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5450D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59F2C8F5" w14:textId="0B35FD8A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5450D">
        <w:rPr>
          <w:b/>
          <w:noProof w:val="0"/>
          <w:sz w:val="22"/>
          <w:szCs w:val="22"/>
          <w:lang w:val="en-US" w:eastAsia="ru-RU"/>
        </w:rPr>
        <w:lastRenderedPageBreak/>
        <w:t>Data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Jurnalul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): </w:t>
      </w:r>
      <w:r w:rsidRPr="0095450D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95450D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4B67F2" w:rsidRPr="0095450D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52144342" w14:textId="584FA367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  <w:r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anunţ:</w:t>
      </w:r>
      <w:r w:rsidR="008770E1"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r w:rsidR="008770E1"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4B67F2"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95450D">
        <w:rPr>
          <w:bCs/>
          <w:i/>
          <w:noProof w:val="0"/>
          <w:sz w:val="22"/>
          <w:szCs w:val="22"/>
          <w:u w:val="single"/>
          <w:lang w:val="it-IT" w:eastAsia="ru-RU"/>
        </w:rPr>
        <w:t>SIA RSAP</w:t>
      </w:r>
      <w:r w:rsidR="004B67F2" w:rsidRPr="0095450D">
        <w:rPr>
          <w:bCs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2E3C23DA" w14:textId="3531EB96" w:rsidR="004B67F2" w:rsidRPr="0095450D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95450D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D42B4A" w:rsidRPr="0095450D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95450D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5450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95450D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5450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D42B4A" w:rsidRPr="0095450D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en-US"/>
              </w:rPr>
              <w:t>Da</w:t>
            </w:r>
          </w:p>
        </w:tc>
      </w:tr>
      <w:tr w:rsidR="00D42B4A" w:rsidRPr="0095450D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</w:rPr>
              <w:t>Nu</w:t>
            </w:r>
          </w:p>
        </w:tc>
      </w:tr>
      <w:tr w:rsidR="00D42B4A" w:rsidRPr="0095450D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95450D">
              <w:rPr>
                <w:sz w:val="22"/>
                <w:szCs w:val="22"/>
                <w:lang w:val="en-US"/>
              </w:rPr>
              <w:t>Nu</w:t>
            </w:r>
          </w:p>
        </w:tc>
      </w:tr>
      <w:tr w:rsidR="00D42B4A" w:rsidRPr="0095450D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en-US"/>
              </w:rPr>
              <w:t>N</w:t>
            </w:r>
            <w:r w:rsidRPr="0095450D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95450D" w:rsidRDefault="004475A6" w:rsidP="004B67F2">
      <w:pPr>
        <w:rPr>
          <w:b/>
          <w:i/>
          <w:iCs/>
          <w:sz w:val="22"/>
          <w:szCs w:val="22"/>
        </w:rPr>
      </w:pPr>
    </w:p>
    <w:p w14:paraId="2E579206" w14:textId="23051FFC" w:rsidR="004B67F2" w:rsidRPr="0095450D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95450D">
        <w:rPr>
          <w:b/>
          <w:sz w:val="22"/>
          <w:szCs w:val="22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5450D">
        <w:rPr>
          <w:bCs/>
          <w:sz w:val="22"/>
          <w:szCs w:val="22"/>
          <w:u w:val="single"/>
          <w:lang w:val="ro-MD"/>
        </w:rPr>
        <w:t>nu se aplică</w:t>
      </w:r>
      <w:r w:rsidR="004B67F2" w:rsidRPr="0095450D">
        <w:rPr>
          <w:bCs/>
          <w:sz w:val="22"/>
          <w:szCs w:val="22"/>
          <w:u w:val="single"/>
          <w:lang w:val="ro-MD"/>
        </w:rPr>
        <w:t>.</w:t>
      </w:r>
    </w:p>
    <w:p w14:paraId="679DCE82" w14:textId="77777777" w:rsidR="00165179" w:rsidRPr="0095450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62CF7D71" w14:textId="77BE12B5" w:rsidR="00907F85" w:rsidRPr="0095450D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95450D">
        <w:rPr>
          <w:b/>
          <w:sz w:val="22"/>
          <w:szCs w:val="22"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95450D">
        <w:rPr>
          <w:b/>
          <w:sz w:val="22"/>
          <w:szCs w:val="22"/>
          <w:lang w:val="ro-MD"/>
        </w:rPr>
        <w:t xml:space="preserve"> </w:t>
      </w:r>
      <w:r w:rsidR="004B67F2" w:rsidRPr="0095450D">
        <w:rPr>
          <w:bCs/>
          <w:i/>
          <w:iCs/>
          <w:sz w:val="22"/>
          <w:szCs w:val="22"/>
          <w:lang w:val="ro-MD"/>
        </w:rPr>
        <w:t>(se indică pentru achiziții sectoriale)</w:t>
      </w:r>
      <w:r w:rsidRPr="0095450D">
        <w:rPr>
          <w:b/>
          <w:sz w:val="22"/>
          <w:szCs w:val="22"/>
          <w:lang w:val="ro-MD"/>
        </w:rPr>
        <w:t>:</w:t>
      </w:r>
      <w:r w:rsidRPr="0095450D">
        <w:rPr>
          <w:b/>
          <w:i/>
          <w:iCs/>
          <w:sz w:val="22"/>
          <w:szCs w:val="22"/>
          <w:lang w:val="ro-MD"/>
        </w:rPr>
        <w:t xml:space="preserve"> </w:t>
      </w:r>
      <w:r w:rsidRPr="0095450D">
        <w:rPr>
          <w:bCs/>
          <w:sz w:val="22"/>
          <w:szCs w:val="22"/>
          <w:u w:val="single"/>
          <w:lang w:val="ro-MD"/>
        </w:rPr>
        <w:t>Nivelul 3, cod MD115</w:t>
      </w:r>
      <w:r w:rsidR="00086E5E" w:rsidRPr="0095450D">
        <w:rPr>
          <w:bCs/>
          <w:sz w:val="22"/>
          <w:szCs w:val="22"/>
          <w:u w:val="single"/>
          <w:lang w:val="ro-MD"/>
        </w:rPr>
        <w:t>, cod CUATM</w:t>
      </w:r>
      <w:r w:rsidR="00086E5E" w:rsidRPr="0095450D">
        <w:rPr>
          <w:bCs/>
          <w:sz w:val="22"/>
          <w:szCs w:val="22"/>
          <w:u w:val="single"/>
          <w:vertAlign w:val="superscript"/>
          <w:lang w:val="ro-MD"/>
        </w:rPr>
        <w:t>2</w:t>
      </w:r>
      <w:r w:rsidR="00086E5E" w:rsidRPr="0095450D">
        <w:rPr>
          <w:bCs/>
          <w:sz w:val="22"/>
          <w:szCs w:val="22"/>
          <w:u w:val="single"/>
          <w:lang w:val="ro-MD"/>
        </w:rPr>
        <w:t>-0101000.</w:t>
      </w:r>
    </w:p>
    <w:p w14:paraId="51ED0B63" w14:textId="77777777" w:rsidR="00165179" w:rsidRPr="0095450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0B0DEECE" w14:textId="7CB4E7C7" w:rsidR="00980B4F" w:rsidRPr="0095450D" w:rsidRDefault="007B7584" w:rsidP="00C91A80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proofErr w:type="spellStart"/>
      <w:r w:rsidRPr="0095450D">
        <w:rPr>
          <w:b/>
          <w:sz w:val="22"/>
          <w:szCs w:val="22"/>
        </w:rPr>
        <w:t>Informația</w:t>
      </w:r>
      <w:proofErr w:type="spellEnd"/>
      <w:r w:rsidRPr="0095450D">
        <w:rPr>
          <w:b/>
          <w:sz w:val="22"/>
          <w:szCs w:val="22"/>
        </w:rPr>
        <w:t xml:space="preserve"> </w:t>
      </w:r>
      <w:proofErr w:type="spellStart"/>
      <w:r w:rsidRPr="0095450D">
        <w:rPr>
          <w:b/>
          <w:sz w:val="22"/>
          <w:szCs w:val="22"/>
        </w:rPr>
        <w:t>privind</w:t>
      </w:r>
      <w:proofErr w:type="spellEnd"/>
      <w:r w:rsidRPr="0095450D">
        <w:rPr>
          <w:b/>
          <w:sz w:val="22"/>
          <w:szCs w:val="22"/>
        </w:rPr>
        <w:t xml:space="preserve"> </w:t>
      </w:r>
      <w:proofErr w:type="spellStart"/>
      <w:r w:rsidRPr="0095450D">
        <w:rPr>
          <w:b/>
          <w:sz w:val="22"/>
          <w:szCs w:val="22"/>
        </w:rPr>
        <w:t>garanțiile</w:t>
      </w:r>
      <w:proofErr w:type="spellEnd"/>
      <w:r w:rsidRPr="0095450D">
        <w:rPr>
          <w:b/>
          <w:sz w:val="22"/>
          <w:szCs w:val="22"/>
        </w:rPr>
        <w:t xml:space="preserve"> solicitate:</w:t>
      </w:r>
    </w:p>
    <w:p w14:paraId="308F03E4" w14:textId="77777777" w:rsidR="00980B4F" w:rsidRPr="0095450D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95450D">
        <w:rPr>
          <w:b/>
          <w:sz w:val="22"/>
          <w:szCs w:val="22"/>
          <w:lang w:val="pt-BR" w:eastAsia="ru-RU"/>
        </w:rPr>
        <w:t xml:space="preserve">Garanția pentru ofertă cu </w:t>
      </w:r>
      <w:r w:rsidRPr="0095450D">
        <w:rPr>
          <w:b/>
          <w:bCs/>
          <w:sz w:val="22"/>
          <w:szCs w:val="22"/>
          <w:lang w:val="pt-BR" w:eastAsia="ru-RU"/>
        </w:rPr>
        <w:t>cuantumul de 1%;</w:t>
      </w:r>
    </w:p>
    <w:p w14:paraId="79951E5D" w14:textId="77777777" w:rsidR="00980B4F" w:rsidRPr="0095450D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5450D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8BABC23" w14:textId="77777777" w:rsidR="00980B4F" w:rsidRPr="0095450D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95450D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95450D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77777777" w:rsidR="00980B4F" w:rsidRPr="0095450D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5450D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5450D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5450D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234CAFB4" w14:textId="77777777" w:rsidR="007E615B" w:rsidRPr="0095450D" w:rsidRDefault="007E615B" w:rsidP="007E615B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95450D">
        <w:rPr>
          <w:b/>
          <w:i/>
          <w:iCs/>
          <w:noProof w:val="0"/>
          <w:sz w:val="22"/>
          <w:szCs w:val="22"/>
          <w:lang w:eastAsia="ru-RU"/>
        </w:rPr>
        <w:t>Ѵ</w:t>
      </w:r>
      <w:r w:rsidRPr="0095450D">
        <w:rPr>
          <w:bCs/>
          <w:i/>
          <w:iCs/>
          <w:noProof w:val="0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228C19C5" w14:textId="77777777" w:rsidR="00C91A80" w:rsidRPr="0095450D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</w:p>
    <w:p w14:paraId="693B6337" w14:textId="26A8F746" w:rsidR="00C91A80" w:rsidRPr="0095450D" w:rsidRDefault="00C91A80" w:rsidP="00C91A80">
      <w:pPr>
        <w:ind w:left="270"/>
        <w:rPr>
          <w:b/>
          <w:bCs/>
          <w:sz w:val="22"/>
          <w:szCs w:val="22"/>
          <w:lang w:val="pt-BR" w:eastAsia="ru-RU"/>
        </w:rPr>
      </w:pPr>
      <w:r w:rsidRPr="0095450D">
        <w:rPr>
          <w:b/>
          <w:bCs/>
          <w:sz w:val="22"/>
          <w:szCs w:val="22"/>
          <w:lang w:eastAsia="ru-RU"/>
        </w:rPr>
        <w:t xml:space="preserve">36.2.  </w:t>
      </w:r>
      <w:r w:rsidRPr="0095450D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265A375C" w14:textId="77777777" w:rsidR="00C91A80" w:rsidRPr="0095450D" w:rsidRDefault="00C91A80" w:rsidP="00C91A80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5450D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6E0A79FE" w14:textId="77777777" w:rsidR="00C91A80" w:rsidRPr="0095450D" w:rsidRDefault="00C91A80" w:rsidP="00C91A80">
      <w:pPr>
        <w:rPr>
          <w:bCs/>
          <w:i/>
          <w:iCs/>
          <w:sz w:val="22"/>
          <w:szCs w:val="22"/>
          <w:lang w:eastAsia="ru-RU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95450D">
        <w:rPr>
          <w:bCs/>
          <w:sz w:val="22"/>
          <w:szCs w:val="22"/>
          <w:lang w:eastAsia="ru-RU"/>
        </w:rPr>
        <w:t xml:space="preserve"> </w:t>
      </w:r>
      <w:r w:rsidRPr="0095450D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70AB158" w14:textId="77777777" w:rsidR="0095159D" w:rsidRPr="0095450D" w:rsidRDefault="0095159D" w:rsidP="00907F85">
      <w:pPr>
        <w:rPr>
          <w:b/>
          <w:sz w:val="22"/>
          <w:szCs w:val="22"/>
          <w:lang w:eastAsia="ru-RU"/>
        </w:rPr>
      </w:pPr>
    </w:p>
    <w:p w14:paraId="4FDE79E6" w14:textId="5239B59A" w:rsidR="00AB70AD" w:rsidRPr="0095450D" w:rsidRDefault="008F7F6F" w:rsidP="00C2388C">
      <w:pPr>
        <w:pStyle w:val="a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</w:rPr>
      </w:pPr>
      <w:r w:rsidRPr="0095450D">
        <w:rPr>
          <w:b/>
          <w:sz w:val="22"/>
          <w:szCs w:val="22"/>
          <w:lang w:eastAsia="ru-RU"/>
        </w:rPr>
        <w:t xml:space="preserve">Alte </w:t>
      </w:r>
      <w:proofErr w:type="spellStart"/>
      <w:r w:rsidRPr="0095450D">
        <w:rPr>
          <w:b/>
          <w:sz w:val="22"/>
          <w:szCs w:val="22"/>
          <w:lang w:eastAsia="ru-RU"/>
        </w:rPr>
        <w:t>informații</w:t>
      </w:r>
      <w:proofErr w:type="spellEnd"/>
      <w:r w:rsidRPr="0095450D">
        <w:rPr>
          <w:b/>
          <w:sz w:val="22"/>
          <w:szCs w:val="22"/>
          <w:lang w:eastAsia="ru-RU"/>
        </w:rPr>
        <w:t xml:space="preserve"> </w:t>
      </w:r>
      <w:proofErr w:type="spellStart"/>
      <w:r w:rsidRPr="0095450D">
        <w:rPr>
          <w:b/>
          <w:sz w:val="22"/>
          <w:szCs w:val="22"/>
          <w:lang w:eastAsia="ru-RU"/>
        </w:rPr>
        <w:t>relevante</w:t>
      </w:r>
      <w:proofErr w:type="spellEnd"/>
      <w:r w:rsidRPr="0095450D">
        <w:rPr>
          <w:b/>
          <w:sz w:val="22"/>
          <w:szCs w:val="22"/>
          <w:lang w:eastAsia="ru-RU"/>
        </w:rPr>
        <w:t>:</w:t>
      </w:r>
    </w:p>
    <w:p w14:paraId="0BD4334B" w14:textId="77777777" w:rsidR="007E615B" w:rsidRPr="0095450D" w:rsidRDefault="007E615B" w:rsidP="007E615B">
      <w:pPr>
        <w:rPr>
          <w:b/>
          <w:bCs/>
          <w:i/>
          <w:iCs/>
          <w:sz w:val="22"/>
          <w:szCs w:val="22"/>
          <w:lang w:val="en-US" w:eastAsia="ru-RU"/>
        </w:rPr>
      </w:pPr>
    </w:p>
    <w:p w14:paraId="3D92DD2F" w14:textId="32C9715B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95450D">
        <w:rPr>
          <w:b/>
          <w:bCs/>
          <w:i/>
          <w:iCs/>
          <w:sz w:val="22"/>
          <w:szCs w:val="22"/>
          <w:lang w:val="pt-BR" w:eastAsia="ru-RU"/>
        </w:rPr>
        <w:t>- Achitarea bunurilor/serviciilor/lucrărilor va fi efectuată în termen de pînă la 60 de zile din data emiterii facturii fiscale și/sau documentelor confimative de executare a contractului.</w:t>
      </w:r>
    </w:p>
    <w:p w14:paraId="463C2F1D" w14:textId="09FE98DA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-  Act de </w:t>
      </w:r>
      <w:r w:rsidR="00C071D7">
        <w:rPr>
          <w:i/>
          <w:iCs/>
          <w:sz w:val="22"/>
          <w:szCs w:val="22"/>
          <w:lang w:val="pt-BR" w:eastAsia="ru-RU"/>
        </w:rPr>
        <w:t>predare - primire</w:t>
      </w:r>
      <w:r w:rsidRPr="0095450D">
        <w:rPr>
          <w:i/>
          <w:iCs/>
          <w:sz w:val="22"/>
          <w:szCs w:val="22"/>
          <w:lang w:val="pt-BR" w:eastAsia="ru-RU"/>
        </w:rPr>
        <w:t xml:space="preserve"> va fi semnat de Beneficiar după ce vor fi </w:t>
      </w:r>
      <w:r w:rsidR="00C071D7">
        <w:rPr>
          <w:i/>
          <w:iCs/>
          <w:sz w:val="22"/>
          <w:szCs w:val="22"/>
          <w:lang w:val="pt-BR" w:eastAsia="ru-RU"/>
        </w:rPr>
        <w:t>prestate serviciile</w:t>
      </w:r>
      <w:r w:rsidRPr="0095450D">
        <w:rPr>
          <w:i/>
          <w:iCs/>
          <w:sz w:val="22"/>
          <w:szCs w:val="22"/>
          <w:lang w:val="pt-BR" w:eastAsia="ru-RU"/>
        </w:rPr>
        <w:t>, respectând cerinţele documentelor normative în vigoare pe teritoriul Republicii Moldova.</w:t>
      </w:r>
    </w:p>
    <w:p w14:paraId="0DE8399D" w14:textId="77777777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   -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510DA75" w14:textId="40BC36C1" w:rsid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>-  Prețurile sunt ferme pe toată perioada de executare a contractului, respectiv până la executarea integrală a lucrărilor contractate.</w:t>
      </w:r>
    </w:p>
    <w:p w14:paraId="3E76EF16" w14:textId="77777777" w:rsidR="001E0FA9" w:rsidRPr="00021D99" w:rsidRDefault="001E0FA9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</w:p>
    <w:p w14:paraId="3A3C66A4" w14:textId="77777777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95450D">
        <w:rPr>
          <w:b/>
          <w:bCs/>
          <w:i/>
          <w:iCs/>
          <w:sz w:val="22"/>
          <w:szCs w:val="22"/>
          <w:lang w:val="pt-BR" w:eastAsia="ru-RU"/>
        </w:rPr>
        <w:lastRenderedPageBreak/>
        <w:t>Sancțiuni:</w:t>
      </w:r>
    </w:p>
    <w:p w14:paraId="3A3A7D24" w14:textId="248D5A0B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1. </w:t>
      </w:r>
      <w:r w:rsidRPr="0095450D">
        <w:rPr>
          <w:i/>
          <w:iCs/>
          <w:sz w:val="22"/>
          <w:szCs w:val="22"/>
          <w:lang w:val="pt-BR" w:eastAsia="ru-RU"/>
        </w:rPr>
        <w:tab/>
        <w:t xml:space="preserve"> Pentru întârzierea </w:t>
      </w:r>
      <w:r w:rsidR="00C071D7">
        <w:rPr>
          <w:i/>
          <w:iCs/>
          <w:sz w:val="22"/>
          <w:szCs w:val="22"/>
          <w:lang w:val="pt-BR" w:eastAsia="ru-RU"/>
        </w:rPr>
        <w:t>prestării 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, </w:t>
      </w:r>
      <w:r w:rsidR="00C071D7">
        <w:rPr>
          <w:i/>
          <w:iCs/>
          <w:sz w:val="22"/>
          <w:szCs w:val="22"/>
          <w:lang w:val="pt-BR" w:eastAsia="ru-RU"/>
        </w:rPr>
        <w:t>Prestatorul</w:t>
      </w:r>
      <w:r w:rsidRPr="0095450D">
        <w:rPr>
          <w:i/>
          <w:iCs/>
          <w:sz w:val="22"/>
          <w:szCs w:val="22"/>
          <w:lang w:val="pt-BR" w:eastAsia="ru-RU"/>
        </w:rPr>
        <w:t xml:space="preserve"> poartă răspundere materială în valoare de 0,01% din suma lucrărilor neexecutate, pentru fiecare zi de întârziere, dar nu mai mult de 5% din suma totală a prezentului contract. </w:t>
      </w:r>
    </w:p>
    <w:p w14:paraId="70DFA691" w14:textId="029E1EF5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2.  Pentru refuzul de </w:t>
      </w:r>
      <w:r w:rsidR="00C071D7">
        <w:rPr>
          <w:i/>
          <w:iCs/>
          <w:sz w:val="22"/>
          <w:szCs w:val="22"/>
          <w:lang w:val="pt-BR" w:eastAsia="ru-RU"/>
        </w:rPr>
        <w:t>prestare a 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51CE1C37" w14:textId="529ECF83" w:rsidR="00D436F1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3.  În cazul rezolvirii contractului pe motiv de nesatisfacere de către </w:t>
      </w:r>
      <w:r w:rsidR="00C071D7">
        <w:rPr>
          <w:i/>
          <w:iCs/>
          <w:sz w:val="22"/>
          <w:szCs w:val="22"/>
          <w:lang w:val="pt-BR" w:eastAsia="ru-RU"/>
        </w:rPr>
        <w:t>Prestator</w:t>
      </w:r>
      <w:r w:rsidRPr="0095450D">
        <w:rPr>
          <w:i/>
          <w:i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672D3878" w14:textId="77777777" w:rsidR="00A118A8" w:rsidRPr="0095450D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2074C840" w14:textId="2210EBCE" w:rsidR="00165179" w:rsidRPr="0095450D" w:rsidRDefault="00A118A8" w:rsidP="00822ED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95450D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1E1F05E6" w14:textId="5DD8A88A" w:rsidR="008F7F6F" w:rsidRPr="0095450D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sz w:val="22"/>
          <w:szCs w:val="22"/>
          <w:lang w:val="it-IT"/>
        </w:rPr>
      </w:pPr>
    </w:p>
    <w:sectPr w:rsidR="008F7F6F" w:rsidRPr="0095450D" w:rsidSect="00A072EC">
      <w:footerReference w:type="default" r:id="rId8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513E9" w14:textId="77777777" w:rsidR="00BC7582" w:rsidRDefault="00BC7582" w:rsidP="00295BDB">
      <w:r>
        <w:separator/>
      </w:r>
    </w:p>
  </w:endnote>
  <w:endnote w:type="continuationSeparator" w:id="0">
    <w:p w14:paraId="2E44BD89" w14:textId="77777777" w:rsidR="00BC7582" w:rsidRDefault="00BC7582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5811D" w14:textId="77777777" w:rsidR="00BC7582" w:rsidRDefault="00BC7582" w:rsidP="00295BDB">
      <w:r>
        <w:separator/>
      </w:r>
    </w:p>
  </w:footnote>
  <w:footnote w:type="continuationSeparator" w:id="0">
    <w:p w14:paraId="76B6A04D" w14:textId="77777777" w:rsidR="00BC7582" w:rsidRDefault="00BC7582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6" w15:restartNumberingAfterBreak="0">
    <w:nsid w:val="27FB01D8"/>
    <w:multiLevelType w:val="hybridMultilevel"/>
    <w:tmpl w:val="CF100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24FC"/>
    <w:multiLevelType w:val="hybridMultilevel"/>
    <w:tmpl w:val="FC748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A793D"/>
    <w:multiLevelType w:val="hybridMultilevel"/>
    <w:tmpl w:val="C67E5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9"/>
  </w:num>
  <w:num w:numId="2" w16cid:durableId="336927550">
    <w:abstractNumId w:val="13"/>
  </w:num>
  <w:num w:numId="3" w16cid:durableId="603803082">
    <w:abstractNumId w:val="22"/>
  </w:num>
  <w:num w:numId="4" w16cid:durableId="1905331452">
    <w:abstractNumId w:val="12"/>
  </w:num>
  <w:num w:numId="5" w16cid:durableId="1758941498">
    <w:abstractNumId w:val="28"/>
  </w:num>
  <w:num w:numId="6" w16cid:durableId="1363746064">
    <w:abstractNumId w:val="11"/>
  </w:num>
  <w:num w:numId="7" w16cid:durableId="308217559">
    <w:abstractNumId w:val="3"/>
  </w:num>
  <w:num w:numId="8" w16cid:durableId="2123836285">
    <w:abstractNumId w:val="14"/>
  </w:num>
  <w:num w:numId="9" w16cid:durableId="1509059290">
    <w:abstractNumId w:val="25"/>
  </w:num>
  <w:num w:numId="10" w16cid:durableId="980961332">
    <w:abstractNumId w:val="10"/>
  </w:num>
  <w:num w:numId="11" w16cid:durableId="583803964">
    <w:abstractNumId w:val="19"/>
  </w:num>
  <w:num w:numId="12" w16cid:durableId="442455478">
    <w:abstractNumId w:val="24"/>
  </w:num>
  <w:num w:numId="13" w16cid:durableId="1001545918">
    <w:abstractNumId w:val="2"/>
  </w:num>
  <w:num w:numId="14" w16cid:durableId="1249995781">
    <w:abstractNumId w:val="1"/>
  </w:num>
  <w:num w:numId="15" w16cid:durableId="1459640003">
    <w:abstractNumId w:val="8"/>
  </w:num>
  <w:num w:numId="16" w16cid:durableId="690837707">
    <w:abstractNumId w:val="7"/>
  </w:num>
  <w:num w:numId="17" w16cid:durableId="1305892810">
    <w:abstractNumId w:val="4"/>
  </w:num>
  <w:num w:numId="18" w16cid:durableId="26955800">
    <w:abstractNumId w:val="20"/>
  </w:num>
  <w:num w:numId="19" w16cid:durableId="1054504550">
    <w:abstractNumId w:val="27"/>
  </w:num>
  <w:num w:numId="20" w16cid:durableId="160699160">
    <w:abstractNumId w:val="16"/>
  </w:num>
  <w:num w:numId="21" w16cid:durableId="1511025069">
    <w:abstractNumId w:val="21"/>
  </w:num>
  <w:num w:numId="22" w16cid:durableId="591010165">
    <w:abstractNumId w:val="17"/>
  </w:num>
  <w:num w:numId="23" w16cid:durableId="940603114">
    <w:abstractNumId w:val="15"/>
  </w:num>
  <w:num w:numId="24" w16cid:durableId="2000965464">
    <w:abstractNumId w:val="23"/>
  </w:num>
  <w:num w:numId="25" w16cid:durableId="1366515139">
    <w:abstractNumId w:val="2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8"/>
  </w:num>
  <w:num w:numId="27" w16cid:durableId="55521124">
    <w:abstractNumId w:val="5"/>
  </w:num>
  <w:num w:numId="28" w16cid:durableId="1353648285">
    <w:abstractNumId w:val="6"/>
  </w:num>
  <w:num w:numId="29" w16cid:durableId="1905288706">
    <w:abstractNumId w:val="9"/>
  </w:num>
  <w:num w:numId="30" w16cid:durableId="1336768233">
    <w:abstractNumId w:val="0"/>
  </w:num>
  <w:num w:numId="31" w16cid:durableId="30521026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547"/>
    <w:rsid w:val="0001078B"/>
    <w:rsid w:val="00010DD5"/>
    <w:rsid w:val="00014276"/>
    <w:rsid w:val="00015640"/>
    <w:rsid w:val="00015847"/>
    <w:rsid w:val="00015BDD"/>
    <w:rsid w:val="0001755A"/>
    <w:rsid w:val="000218EC"/>
    <w:rsid w:val="00021D99"/>
    <w:rsid w:val="000307A1"/>
    <w:rsid w:val="00030FF4"/>
    <w:rsid w:val="00032391"/>
    <w:rsid w:val="00032EA3"/>
    <w:rsid w:val="000331B5"/>
    <w:rsid w:val="000364C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1346"/>
    <w:rsid w:val="000723CF"/>
    <w:rsid w:val="00075421"/>
    <w:rsid w:val="000754DB"/>
    <w:rsid w:val="00075C6D"/>
    <w:rsid w:val="00085A33"/>
    <w:rsid w:val="00086215"/>
    <w:rsid w:val="00086E5E"/>
    <w:rsid w:val="00094387"/>
    <w:rsid w:val="00094E78"/>
    <w:rsid w:val="000A104B"/>
    <w:rsid w:val="000A3592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8D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82F"/>
    <w:rsid w:val="00133BDA"/>
    <w:rsid w:val="00134D50"/>
    <w:rsid w:val="00136909"/>
    <w:rsid w:val="001426AA"/>
    <w:rsid w:val="001440A5"/>
    <w:rsid w:val="001455A4"/>
    <w:rsid w:val="0015159A"/>
    <w:rsid w:val="00151B4F"/>
    <w:rsid w:val="00153244"/>
    <w:rsid w:val="0015380E"/>
    <w:rsid w:val="001538C7"/>
    <w:rsid w:val="00153B5D"/>
    <w:rsid w:val="00154238"/>
    <w:rsid w:val="001571CF"/>
    <w:rsid w:val="00157EF9"/>
    <w:rsid w:val="00163580"/>
    <w:rsid w:val="00165179"/>
    <w:rsid w:val="001673FD"/>
    <w:rsid w:val="00167627"/>
    <w:rsid w:val="00175ACB"/>
    <w:rsid w:val="00175BD3"/>
    <w:rsid w:val="00177939"/>
    <w:rsid w:val="00186269"/>
    <w:rsid w:val="00186AAC"/>
    <w:rsid w:val="0019031B"/>
    <w:rsid w:val="00190740"/>
    <w:rsid w:val="001930D7"/>
    <w:rsid w:val="00197561"/>
    <w:rsid w:val="001978D8"/>
    <w:rsid w:val="001A05F6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A31"/>
    <w:rsid w:val="001D4D08"/>
    <w:rsid w:val="001D739D"/>
    <w:rsid w:val="001E0FA9"/>
    <w:rsid w:val="001E1236"/>
    <w:rsid w:val="001E2BD8"/>
    <w:rsid w:val="001E52DB"/>
    <w:rsid w:val="001F6814"/>
    <w:rsid w:val="002000F0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420C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5048"/>
    <w:rsid w:val="002542D1"/>
    <w:rsid w:val="00260B80"/>
    <w:rsid w:val="0026392C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499"/>
    <w:rsid w:val="00295BDB"/>
    <w:rsid w:val="0029670F"/>
    <w:rsid w:val="002A507D"/>
    <w:rsid w:val="002A703D"/>
    <w:rsid w:val="002A7B1B"/>
    <w:rsid w:val="002A7F08"/>
    <w:rsid w:val="002B3FF0"/>
    <w:rsid w:val="002B718C"/>
    <w:rsid w:val="002C06AF"/>
    <w:rsid w:val="002C1A1B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186F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17FB"/>
    <w:rsid w:val="003423C1"/>
    <w:rsid w:val="003426D4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77A83"/>
    <w:rsid w:val="003801C3"/>
    <w:rsid w:val="0038267F"/>
    <w:rsid w:val="00385D10"/>
    <w:rsid w:val="00387C33"/>
    <w:rsid w:val="00390D1B"/>
    <w:rsid w:val="00396396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C77B1"/>
    <w:rsid w:val="003D32AD"/>
    <w:rsid w:val="003D76D3"/>
    <w:rsid w:val="003E31E7"/>
    <w:rsid w:val="003E33E1"/>
    <w:rsid w:val="003E3473"/>
    <w:rsid w:val="003E57DB"/>
    <w:rsid w:val="003E6EB2"/>
    <w:rsid w:val="003E7B50"/>
    <w:rsid w:val="003F298F"/>
    <w:rsid w:val="003F570C"/>
    <w:rsid w:val="00400A6A"/>
    <w:rsid w:val="00401608"/>
    <w:rsid w:val="004045EB"/>
    <w:rsid w:val="00404817"/>
    <w:rsid w:val="00412F4D"/>
    <w:rsid w:val="0041356C"/>
    <w:rsid w:val="0041471A"/>
    <w:rsid w:val="004157A1"/>
    <w:rsid w:val="0041729E"/>
    <w:rsid w:val="00421556"/>
    <w:rsid w:val="004225F3"/>
    <w:rsid w:val="0042279F"/>
    <w:rsid w:val="00423845"/>
    <w:rsid w:val="00424039"/>
    <w:rsid w:val="004325B9"/>
    <w:rsid w:val="0043292E"/>
    <w:rsid w:val="004422E0"/>
    <w:rsid w:val="004475A6"/>
    <w:rsid w:val="00447D7F"/>
    <w:rsid w:val="0045368F"/>
    <w:rsid w:val="00457AF1"/>
    <w:rsid w:val="00460FD4"/>
    <w:rsid w:val="00461C22"/>
    <w:rsid w:val="00461C9F"/>
    <w:rsid w:val="0046373C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0B69"/>
    <w:rsid w:val="004A4C1B"/>
    <w:rsid w:val="004A619C"/>
    <w:rsid w:val="004A689C"/>
    <w:rsid w:val="004A6BE7"/>
    <w:rsid w:val="004A7619"/>
    <w:rsid w:val="004A7F68"/>
    <w:rsid w:val="004B2ED3"/>
    <w:rsid w:val="004B67F2"/>
    <w:rsid w:val="004C142E"/>
    <w:rsid w:val="004C5812"/>
    <w:rsid w:val="004C626A"/>
    <w:rsid w:val="004C7A23"/>
    <w:rsid w:val="004D1479"/>
    <w:rsid w:val="004E297D"/>
    <w:rsid w:val="004E3925"/>
    <w:rsid w:val="004E5163"/>
    <w:rsid w:val="004F018C"/>
    <w:rsid w:val="004F161F"/>
    <w:rsid w:val="004F168A"/>
    <w:rsid w:val="004F5279"/>
    <w:rsid w:val="004F6AA7"/>
    <w:rsid w:val="004F7DA8"/>
    <w:rsid w:val="00500C16"/>
    <w:rsid w:val="005058F3"/>
    <w:rsid w:val="005079BD"/>
    <w:rsid w:val="005128DA"/>
    <w:rsid w:val="00512AB4"/>
    <w:rsid w:val="00516EAC"/>
    <w:rsid w:val="00521724"/>
    <w:rsid w:val="00522FAC"/>
    <w:rsid w:val="00525050"/>
    <w:rsid w:val="00525719"/>
    <w:rsid w:val="00535037"/>
    <w:rsid w:val="00541916"/>
    <w:rsid w:val="00542E0B"/>
    <w:rsid w:val="00543AA7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48DB"/>
    <w:rsid w:val="005873D7"/>
    <w:rsid w:val="005913E9"/>
    <w:rsid w:val="005927FF"/>
    <w:rsid w:val="00593461"/>
    <w:rsid w:val="00593CC4"/>
    <w:rsid w:val="005A38A1"/>
    <w:rsid w:val="005A4C43"/>
    <w:rsid w:val="005A4E21"/>
    <w:rsid w:val="005A7217"/>
    <w:rsid w:val="005B0CF2"/>
    <w:rsid w:val="005B336B"/>
    <w:rsid w:val="005B4401"/>
    <w:rsid w:val="005B6143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61D0"/>
    <w:rsid w:val="005E7854"/>
    <w:rsid w:val="005E7EDA"/>
    <w:rsid w:val="005F173A"/>
    <w:rsid w:val="005F18DD"/>
    <w:rsid w:val="005F227F"/>
    <w:rsid w:val="00600B22"/>
    <w:rsid w:val="00607F29"/>
    <w:rsid w:val="006101E8"/>
    <w:rsid w:val="006103E3"/>
    <w:rsid w:val="00610692"/>
    <w:rsid w:val="00617D7D"/>
    <w:rsid w:val="00622A5E"/>
    <w:rsid w:val="00622E40"/>
    <w:rsid w:val="0063208F"/>
    <w:rsid w:val="00632B8A"/>
    <w:rsid w:val="00635075"/>
    <w:rsid w:val="00635193"/>
    <w:rsid w:val="0063527E"/>
    <w:rsid w:val="00636423"/>
    <w:rsid w:val="00640752"/>
    <w:rsid w:val="00642375"/>
    <w:rsid w:val="00643529"/>
    <w:rsid w:val="0064513D"/>
    <w:rsid w:val="00645A0E"/>
    <w:rsid w:val="00646C08"/>
    <w:rsid w:val="00650AAA"/>
    <w:rsid w:val="00652214"/>
    <w:rsid w:val="00655482"/>
    <w:rsid w:val="00657EDB"/>
    <w:rsid w:val="00663648"/>
    <w:rsid w:val="00664BD5"/>
    <w:rsid w:val="00665E54"/>
    <w:rsid w:val="006661BA"/>
    <w:rsid w:val="00666F66"/>
    <w:rsid w:val="006757C5"/>
    <w:rsid w:val="00677772"/>
    <w:rsid w:val="00681759"/>
    <w:rsid w:val="00684ABB"/>
    <w:rsid w:val="00685CC2"/>
    <w:rsid w:val="00686546"/>
    <w:rsid w:val="006865E4"/>
    <w:rsid w:val="00690A3B"/>
    <w:rsid w:val="00691266"/>
    <w:rsid w:val="00692589"/>
    <w:rsid w:val="0069291B"/>
    <w:rsid w:val="006A2584"/>
    <w:rsid w:val="006B4977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D590E"/>
    <w:rsid w:val="006E21F4"/>
    <w:rsid w:val="006E2A48"/>
    <w:rsid w:val="006E5B7E"/>
    <w:rsid w:val="006F2004"/>
    <w:rsid w:val="006F261F"/>
    <w:rsid w:val="006F499C"/>
    <w:rsid w:val="00700DAB"/>
    <w:rsid w:val="0070426A"/>
    <w:rsid w:val="00704DEE"/>
    <w:rsid w:val="007061B1"/>
    <w:rsid w:val="0071008B"/>
    <w:rsid w:val="00711BFC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45B84"/>
    <w:rsid w:val="007500DF"/>
    <w:rsid w:val="00750A1E"/>
    <w:rsid w:val="00752646"/>
    <w:rsid w:val="00753177"/>
    <w:rsid w:val="007548B0"/>
    <w:rsid w:val="00755DBD"/>
    <w:rsid w:val="00756F8B"/>
    <w:rsid w:val="00760331"/>
    <w:rsid w:val="0076320E"/>
    <w:rsid w:val="00764385"/>
    <w:rsid w:val="00765AEB"/>
    <w:rsid w:val="0077132F"/>
    <w:rsid w:val="0077173B"/>
    <w:rsid w:val="00774CD0"/>
    <w:rsid w:val="007776B3"/>
    <w:rsid w:val="0077787A"/>
    <w:rsid w:val="00781100"/>
    <w:rsid w:val="00784E12"/>
    <w:rsid w:val="00785A33"/>
    <w:rsid w:val="00785A9A"/>
    <w:rsid w:val="00790FEB"/>
    <w:rsid w:val="007942C5"/>
    <w:rsid w:val="00796FEC"/>
    <w:rsid w:val="00797888"/>
    <w:rsid w:val="00797BB4"/>
    <w:rsid w:val="007A4953"/>
    <w:rsid w:val="007A6EA9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E615B"/>
    <w:rsid w:val="007F65EE"/>
    <w:rsid w:val="00801A86"/>
    <w:rsid w:val="00801C66"/>
    <w:rsid w:val="00801EDF"/>
    <w:rsid w:val="00806001"/>
    <w:rsid w:val="00810514"/>
    <w:rsid w:val="00811E69"/>
    <w:rsid w:val="0081749C"/>
    <w:rsid w:val="00817689"/>
    <w:rsid w:val="0082061E"/>
    <w:rsid w:val="008218E2"/>
    <w:rsid w:val="00822ED7"/>
    <w:rsid w:val="00826B17"/>
    <w:rsid w:val="008312B8"/>
    <w:rsid w:val="00831803"/>
    <w:rsid w:val="00831FD4"/>
    <w:rsid w:val="008404F6"/>
    <w:rsid w:val="00842B0D"/>
    <w:rsid w:val="00842E70"/>
    <w:rsid w:val="00846053"/>
    <w:rsid w:val="00846EE4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3FAA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1986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1C1C"/>
    <w:rsid w:val="00923382"/>
    <w:rsid w:val="0092532A"/>
    <w:rsid w:val="00925CBB"/>
    <w:rsid w:val="00926B15"/>
    <w:rsid w:val="009273B3"/>
    <w:rsid w:val="00931D46"/>
    <w:rsid w:val="00937EC2"/>
    <w:rsid w:val="00940D82"/>
    <w:rsid w:val="00941606"/>
    <w:rsid w:val="00941F9E"/>
    <w:rsid w:val="00944BA4"/>
    <w:rsid w:val="0095159D"/>
    <w:rsid w:val="00951EA5"/>
    <w:rsid w:val="009525B6"/>
    <w:rsid w:val="009541FE"/>
    <w:rsid w:val="0095450D"/>
    <w:rsid w:val="00956307"/>
    <w:rsid w:val="00980B4F"/>
    <w:rsid w:val="00980EDD"/>
    <w:rsid w:val="00981083"/>
    <w:rsid w:val="0098125E"/>
    <w:rsid w:val="0098186A"/>
    <w:rsid w:val="00984761"/>
    <w:rsid w:val="00997551"/>
    <w:rsid w:val="009A0709"/>
    <w:rsid w:val="009A4D37"/>
    <w:rsid w:val="009B592B"/>
    <w:rsid w:val="009B5F42"/>
    <w:rsid w:val="009B7909"/>
    <w:rsid w:val="009C0D72"/>
    <w:rsid w:val="009C1213"/>
    <w:rsid w:val="009C280A"/>
    <w:rsid w:val="009C2EC3"/>
    <w:rsid w:val="009C601D"/>
    <w:rsid w:val="009C78EB"/>
    <w:rsid w:val="009D0323"/>
    <w:rsid w:val="009D4255"/>
    <w:rsid w:val="009D524F"/>
    <w:rsid w:val="009D57E6"/>
    <w:rsid w:val="009D5DEC"/>
    <w:rsid w:val="009F1188"/>
    <w:rsid w:val="009F40E2"/>
    <w:rsid w:val="009F431B"/>
    <w:rsid w:val="00A00C7A"/>
    <w:rsid w:val="00A0212B"/>
    <w:rsid w:val="00A0335F"/>
    <w:rsid w:val="00A0413F"/>
    <w:rsid w:val="00A047CE"/>
    <w:rsid w:val="00A05C2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05D3"/>
    <w:rsid w:val="00A539E4"/>
    <w:rsid w:val="00A56EAF"/>
    <w:rsid w:val="00A61447"/>
    <w:rsid w:val="00A65114"/>
    <w:rsid w:val="00A660E3"/>
    <w:rsid w:val="00A66EDA"/>
    <w:rsid w:val="00A71086"/>
    <w:rsid w:val="00A72998"/>
    <w:rsid w:val="00A732C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1FCB"/>
    <w:rsid w:val="00B82072"/>
    <w:rsid w:val="00B82ADA"/>
    <w:rsid w:val="00B85536"/>
    <w:rsid w:val="00B8558E"/>
    <w:rsid w:val="00B86138"/>
    <w:rsid w:val="00B86A31"/>
    <w:rsid w:val="00B91FD4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3DA"/>
    <w:rsid w:val="00BB5DC1"/>
    <w:rsid w:val="00BC2006"/>
    <w:rsid w:val="00BC23B4"/>
    <w:rsid w:val="00BC2FF2"/>
    <w:rsid w:val="00BC48D5"/>
    <w:rsid w:val="00BC60A1"/>
    <w:rsid w:val="00BC7582"/>
    <w:rsid w:val="00BD2769"/>
    <w:rsid w:val="00BD3FA2"/>
    <w:rsid w:val="00BD7383"/>
    <w:rsid w:val="00BE13F5"/>
    <w:rsid w:val="00BE228C"/>
    <w:rsid w:val="00BE293D"/>
    <w:rsid w:val="00BE4845"/>
    <w:rsid w:val="00BF0F4A"/>
    <w:rsid w:val="00BF2644"/>
    <w:rsid w:val="00BF2997"/>
    <w:rsid w:val="00BF75D7"/>
    <w:rsid w:val="00C02204"/>
    <w:rsid w:val="00C02FAC"/>
    <w:rsid w:val="00C03398"/>
    <w:rsid w:val="00C071D7"/>
    <w:rsid w:val="00C13DD0"/>
    <w:rsid w:val="00C15833"/>
    <w:rsid w:val="00C20192"/>
    <w:rsid w:val="00C2388C"/>
    <w:rsid w:val="00C23DB5"/>
    <w:rsid w:val="00C323BB"/>
    <w:rsid w:val="00C3717C"/>
    <w:rsid w:val="00C42909"/>
    <w:rsid w:val="00C4392F"/>
    <w:rsid w:val="00C43BE2"/>
    <w:rsid w:val="00C51955"/>
    <w:rsid w:val="00C51DBD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560"/>
    <w:rsid w:val="00C95CAE"/>
    <w:rsid w:val="00CA3621"/>
    <w:rsid w:val="00CA6665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2909"/>
    <w:rsid w:val="00CC4D5B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E7F28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65D"/>
    <w:rsid w:val="00D10842"/>
    <w:rsid w:val="00D10C08"/>
    <w:rsid w:val="00D117CE"/>
    <w:rsid w:val="00D123DA"/>
    <w:rsid w:val="00D203CD"/>
    <w:rsid w:val="00D300CB"/>
    <w:rsid w:val="00D33D25"/>
    <w:rsid w:val="00D35AAB"/>
    <w:rsid w:val="00D37FB4"/>
    <w:rsid w:val="00D409D1"/>
    <w:rsid w:val="00D42B4A"/>
    <w:rsid w:val="00D436F1"/>
    <w:rsid w:val="00D43C21"/>
    <w:rsid w:val="00D50118"/>
    <w:rsid w:val="00D50704"/>
    <w:rsid w:val="00D515DC"/>
    <w:rsid w:val="00D521FA"/>
    <w:rsid w:val="00D5261E"/>
    <w:rsid w:val="00D5291D"/>
    <w:rsid w:val="00D71105"/>
    <w:rsid w:val="00D71B84"/>
    <w:rsid w:val="00D744D8"/>
    <w:rsid w:val="00D759E1"/>
    <w:rsid w:val="00D76BD2"/>
    <w:rsid w:val="00D77517"/>
    <w:rsid w:val="00D827E2"/>
    <w:rsid w:val="00D94520"/>
    <w:rsid w:val="00D94B77"/>
    <w:rsid w:val="00D96C17"/>
    <w:rsid w:val="00DA0DFD"/>
    <w:rsid w:val="00DA34AA"/>
    <w:rsid w:val="00DB1879"/>
    <w:rsid w:val="00DB2210"/>
    <w:rsid w:val="00DB52F9"/>
    <w:rsid w:val="00DB7A10"/>
    <w:rsid w:val="00DC0D20"/>
    <w:rsid w:val="00DC18A7"/>
    <w:rsid w:val="00DC23EC"/>
    <w:rsid w:val="00DC54B6"/>
    <w:rsid w:val="00DC5A46"/>
    <w:rsid w:val="00DC5AA4"/>
    <w:rsid w:val="00DC75C4"/>
    <w:rsid w:val="00DC78B3"/>
    <w:rsid w:val="00DD13EA"/>
    <w:rsid w:val="00DD4228"/>
    <w:rsid w:val="00DE02E7"/>
    <w:rsid w:val="00DE2ACC"/>
    <w:rsid w:val="00DE5BD4"/>
    <w:rsid w:val="00DE60CE"/>
    <w:rsid w:val="00DE6F45"/>
    <w:rsid w:val="00DF2E48"/>
    <w:rsid w:val="00DF44AA"/>
    <w:rsid w:val="00DF6298"/>
    <w:rsid w:val="00DF6585"/>
    <w:rsid w:val="00E0359E"/>
    <w:rsid w:val="00E07855"/>
    <w:rsid w:val="00E1000D"/>
    <w:rsid w:val="00E10396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37D9"/>
    <w:rsid w:val="00E35EEB"/>
    <w:rsid w:val="00E3601F"/>
    <w:rsid w:val="00E3667E"/>
    <w:rsid w:val="00E36B8C"/>
    <w:rsid w:val="00E42406"/>
    <w:rsid w:val="00E426E0"/>
    <w:rsid w:val="00E46304"/>
    <w:rsid w:val="00E46B80"/>
    <w:rsid w:val="00E5749A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0A0"/>
    <w:rsid w:val="00E85BED"/>
    <w:rsid w:val="00E87092"/>
    <w:rsid w:val="00E91611"/>
    <w:rsid w:val="00E94CC2"/>
    <w:rsid w:val="00EA1ED3"/>
    <w:rsid w:val="00EA239A"/>
    <w:rsid w:val="00EA2C26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2DBA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1709D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479C1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5AB6"/>
    <w:rsid w:val="00F86B24"/>
    <w:rsid w:val="00F8776D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Label10">
    <w:name w:val="ListLabel 10"/>
    <w:qFormat/>
    <w:rsid w:val="001D4D08"/>
    <w:rPr>
      <w:rFonts w:cs="Courier New"/>
    </w:rPr>
  </w:style>
  <w:style w:type="paragraph" w:customStyle="1" w:styleId="cp">
    <w:name w:val="cp"/>
    <w:basedOn w:val="a0"/>
    <w:rsid w:val="00622A5E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6</Pages>
  <Words>2104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270</cp:revision>
  <cp:lastPrinted>2026-03-03T14:12:00Z</cp:lastPrinted>
  <dcterms:created xsi:type="dcterms:W3CDTF">2024-12-13T14:37:00Z</dcterms:created>
  <dcterms:modified xsi:type="dcterms:W3CDTF">2026-07-13T13:06:00Z</dcterms:modified>
</cp:coreProperties>
</file>