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2FE447" w14:textId="4E103728" w:rsidR="006C23E6" w:rsidRPr="008B330F" w:rsidRDefault="006C23E6" w:rsidP="006C23E6">
      <w:pPr>
        <w:pStyle w:val="BodyText"/>
        <w:tabs>
          <w:tab w:val="left" w:pos="567"/>
        </w:tabs>
        <w:rPr>
          <w:rFonts w:ascii="Times New Roman" w:hAnsi="Times New Roman"/>
          <w:sz w:val="28"/>
          <w:szCs w:val="28"/>
        </w:rPr>
      </w:pPr>
      <w:bookmarkStart w:id="1" w:name="_Toc449692096"/>
      <w:bookmarkEnd w:id="0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5DEFCFFD" w14:textId="77777777" w:rsidR="00F5261B" w:rsidRPr="005D708F" w:rsidRDefault="00F5261B" w:rsidP="006C23E6">
      <w:pPr>
        <w:pStyle w:val="BodyText"/>
        <w:tabs>
          <w:tab w:val="left" w:pos="567"/>
        </w:tabs>
        <w:jc w:val="both"/>
        <w:rPr>
          <w:rFonts w:asciiTheme="majorHAnsi" w:hAnsiTheme="majorHAnsi" w:cstheme="majorHAnsi"/>
          <w:b/>
          <w:szCs w:val="24"/>
        </w:rPr>
      </w:pPr>
    </w:p>
    <w:p w14:paraId="28FEC244" w14:textId="77777777" w:rsidR="006C23E6" w:rsidRDefault="006C23E6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582BF264" w:rsidR="00FC6A31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C244" w14:textId="77777777" w:rsidR="006C23E6" w:rsidRPr="008B330F" w:rsidRDefault="006C23E6" w:rsidP="006C23E6">
      <w:pPr>
        <w:pStyle w:val="BodyText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506F7FAC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1C293" w14:textId="77777777" w:rsidR="006C23E6" w:rsidRDefault="006C23E6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5A075C3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4735AC5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D07F7A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675DF24" w14:textId="77777777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86A4C67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01D839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D0BD2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F1CA714" w14:textId="77777777" w:rsidR="00300BBA" w:rsidRDefault="00300BBA" w:rsidP="00300BBA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46F199" w14:textId="45B9112C" w:rsidR="00300BBA" w:rsidRPr="00080DF0" w:rsidRDefault="00300BBA" w:rsidP="00080DF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</w:t>
      </w:r>
      <w:r w:rsidR="00080DF0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 din valoarea totală a ofertei fără TVA</w:t>
      </w: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60AF784F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6A7671C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F2B730B" w14:textId="77777777" w:rsidR="00300BBA" w:rsidRPr="00BA6DCE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0E9269D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7B4906" w14:textId="77777777" w:rsidR="00300BBA" w:rsidRPr="004D1A0A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6" w:name="_Hlk77771091"/>
      <w:r w:rsidRPr="004D1A0A">
        <w:rPr>
          <w:rFonts w:ascii="Times New Roman" w:hAnsi="Times New Roman"/>
          <w:b/>
          <w:sz w:val="28"/>
          <w:szCs w:val="28"/>
        </w:rPr>
        <w:t>SCRISOARE  DE  GARANŢIE  BANCARĂ</w:t>
      </w:r>
      <w:bookmarkEnd w:id="6"/>
    </w:p>
    <w:p w14:paraId="73AD4BE9" w14:textId="77777777" w:rsidR="00300BBA" w:rsidRPr="00B927F6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A4616AA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4DE05CB0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350991D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60ECAD2" w14:textId="77777777" w:rsidR="00300BBA" w:rsidRPr="00BA6DCE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087B998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1E7FE39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C1089E0" w14:textId="77777777" w:rsidR="00300BBA" w:rsidRPr="00BA6DCE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18646EC" w14:textId="77777777" w:rsidR="00300BBA" w:rsidRPr="00B927F6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75B7878" w14:textId="77777777" w:rsidR="00300BBA" w:rsidRPr="00BA6DCE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B2957EE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6C1F1D9D" w14:textId="77777777" w:rsidR="00300BBA" w:rsidRPr="00BA6DCE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0BFF18F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AAD4" w14:textId="77777777" w:rsidR="00300BBA" w:rsidRPr="00BA6DCE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80637B" w14:textId="77777777" w:rsidR="00300BBA" w:rsidRPr="004967D7" w:rsidRDefault="00300BBA" w:rsidP="00300BBA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5752A2B" w14:textId="77777777" w:rsidR="00300BBA" w:rsidRPr="00B927F6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DF8E37" w14:textId="77777777" w:rsidR="00300BBA" w:rsidRPr="00B927F6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D5F783F" w14:textId="77777777" w:rsidR="00300BBA" w:rsidRPr="00B927F6" w:rsidRDefault="00300BBA" w:rsidP="008F2797">
      <w:pPr>
        <w:pStyle w:val="Body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294DF6F" w14:textId="77777777" w:rsidR="00300BBA" w:rsidRPr="00BA6DCE" w:rsidRDefault="00300BBA" w:rsidP="00300BBA">
      <w:pPr>
        <w:pStyle w:val="Body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44C50EE" w14:textId="77777777" w:rsidR="00300BBA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EC9AFBA" w14:textId="77777777" w:rsidR="00300BBA" w:rsidRPr="00B927F6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7" w:name="_Hlk69119432"/>
      <w:r>
        <w:rPr>
          <w:rFonts w:ascii="Times New Roman" w:hAnsi="Times New Roman"/>
          <w:szCs w:val="24"/>
        </w:rPr>
        <w:t>Anexa nr.2 Anunțul de Participare</w:t>
      </w:r>
      <w:bookmarkEnd w:id="7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A673064" w14:textId="77777777" w:rsidR="00300BBA" w:rsidRPr="00B927F6" w:rsidRDefault="00300BBA" w:rsidP="008F2797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3B81A2F" w14:textId="77777777" w:rsidR="00300BBA" w:rsidRPr="00A900BE" w:rsidRDefault="00300BBA" w:rsidP="00300BBA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15D35" w14:textId="77777777" w:rsidR="00300BBA" w:rsidRPr="00B927F6" w:rsidRDefault="00300BBA" w:rsidP="00300BBA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2F195D1" w14:textId="77777777" w:rsidR="00300BBA" w:rsidRPr="00B927F6" w:rsidRDefault="00300BBA" w:rsidP="008F2797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90D4B6B" w14:textId="77777777" w:rsidR="00300BBA" w:rsidRPr="00A900BE" w:rsidRDefault="00300BBA" w:rsidP="00300BBA">
      <w:pPr>
        <w:pStyle w:val="Body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E130F34" w14:textId="77777777" w:rsidR="00300BBA" w:rsidRPr="00B927F6" w:rsidRDefault="00300BBA" w:rsidP="00300BBA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3B14BC" w14:textId="77777777" w:rsidR="00300BBA" w:rsidRPr="00B927F6" w:rsidRDefault="00300BBA" w:rsidP="00300BBA">
      <w:pPr>
        <w:pStyle w:val="Body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9737C7" w14:textId="77777777" w:rsidR="00300BBA" w:rsidRPr="00B927F6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43B212" w14:textId="77777777" w:rsidR="00300BBA" w:rsidRPr="00B927F6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D134238" w14:textId="77777777" w:rsidR="00300BBA" w:rsidRPr="00B927F6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56E0247A" w14:textId="77777777" w:rsidR="00300BBA" w:rsidRPr="00A900BE" w:rsidRDefault="00300BBA" w:rsidP="00300BBA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09090D6" w14:textId="77777777" w:rsidR="00080DF0" w:rsidRDefault="00080DF0" w:rsidP="00300BBA">
      <w:pPr>
        <w:jc w:val="right"/>
        <w:rPr>
          <w:b/>
          <w:bCs/>
          <w:i/>
          <w:iCs/>
          <w:noProof w:val="0"/>
          <w:lang w:val="it-IT"/>
        </w:rPr>
      </w:pPr>
      <w:bookmarkStart w:id="8" w:name="_Toc449692097"/>
    </w:p>
    <w:p w14:paraId="21159389" w14:textId="67D48F76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15D9C29C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0BA560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FD43162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00BBA" w:rsidRPr="00B56360" w14:paraId="0EA293E8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B18D06D" w14:textId="77777777" w:rsidR="00080DF0" w:rsidRDefault="00080DF0" w:rsidP="00F314EC">
            <w:pPr>
              <w:pStyle w:val="BodyText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</w:pPr>
          </w:p>
          <w:p w14:paraId="7A2593C3" w14:textId="4BB1B27A" w:rsidR="00300BBA" w:rsidRPr="00146734" w:rsidRDefault="00300BBA" w:rsidP="00F314EC">
            <w:pPr>
              <w:pStyle w:val="BodyText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80DF0"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din valoarea totală a contractului cu TVA</w:t>
            </w: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300BBA" w:rsidRPr="00B56360" w14:paraId="3A553218" w14:textId="77777777" w:rsidTr="00F314EC">
        <w:trPr>
          <w:trHeight w:val="179"/>
        </w:trPr>
        <w:tc>
          <w:tcPr>
            <w:tcW w:w="9744" w:type="dxa"/>
            <w:vAlign w:val="center"/>
          </w:tcPr>
          <w:p w14:paraId="0E10ECB2" w14:textId="77777777" w:rsidR="00300BBA" w:rsidRPr="00B56360" w:rsidRDefault="00300BBA" w:rsidP="00F314EC">
            <w:pPr>
              <w:spacing w:line="360" w:lineRule="auto"/>
              <w:jc w:val="both"/>
            </w:pPr>
          </w:p>
        </w:tc>
      </w:tr>
      <w:tr w:rsidR="00300BBA" w:rsidRPr="00B56360" w14:paraId="1BEE079A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16F9CDB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1E16B1A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</w:p>
          <w:p w14:paraId="1FD6B3DE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ABF02F3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CE0D9B3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90C956C" w14:textId="77777777" w:rsidR="00300BBA" w:rsidRPr="00B56360" w:rsidRDefault="00300BBA" w:rsidP="00F314EC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2CD3191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F35FA5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7A8F9DD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8863A3F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756E1C" w14:textId="77777777" w:rsidR="00300BBA" w:rsidRPr="00B56360" w:rsidRDefault="00300BBA" w:rsidP="00F314E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440DFF50" w14:textId="77777777" w:rsidR="00300BBA" w:rsidRPr="00B56360" w:rsidRDefault="00300BBA" w:rsidP="00F314EC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08836A" w14:textId="77777777" w:rsidR="00300BBA" w:rsidRPr="00B56360" w:rsidRDefault="00300BBA" w:rsidP="00F314EC">
            <w:pPr>
              <w:ind w:firstLine="720"/>
              <w:jc w:val="both"/>
            </w:pPr>
          </w:p>
          <w:p w14:paraId="29A6742B" w14:textId="77777777" w:rsidR="00300BBA" w:rsidRPr="00B56360" w:rsidRDefault="00300BBA" w:rsidP="00F314EC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C3565B" w14:textId="77777777" w:rsidR="00300BBA" w:rsidRPr="00B56360" w:rsidRDefault="00300BBA" w:rsidP="00F314EC">
            <w:pPr>
              <w:jc w:val="both"/>
            </w:pPr>
          </w:p>
          <w:p w14:paraId="6DD4DEDC" w14:textId="77777777" w:rsidR="00300BBA" w:rsidRPr="00B56360" w:rsidRDefault="00300BBA" w:rsidP="00F314EC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A769D3A" w14:textId="77777777" w:rsidR="00300BBA" w:rsidRPr="00B56360" w:rsidRDefault="00300BBA" w:rsidP="00F314EC">
            <w:pPr>
              <w:jc w:val="both"/>
            </w:pPr>
          </w:p>
          <w:p w14:paraId="537A84EC" w14:textId="77777777" w:rsidR="00300BBA" w:rsidRPr="00B56360" w:rsidRDefault="00300BBA" w:rsidP="00F314EC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1E4A3D2F" w14:textId="77777777" w:rsidR="00300BBA" w:rsidRPr="00B56360" w:rsidRDefault="00300BBA" w:rsidP="00F314EC">
            <w:pPr>
              <w:jc w:val="both"/>
            </w:pPr>
          </w:p>
          <w:p w14:paraId="2119F9AF" w14:textId="77777777" w:rsidR="00300BBA" w:rsidRPr="00B56360" w:rsidRDefault="00300BBA" w:rsidP="00F314EC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C8C7E98" w14:textId="77777777" w:rsidR="00300BBA" w:rsidRPr="00B56360" w:rsidRDefault="00300BBA" w:rsidP="00F314E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DF0DA27" w14:textId="6A6DD8E6" w:rsidR="00300BBA" w:rsidRPr="00B56360" w:rsidRDefault="00300BBA" w:rsidP="006C23E6">
            <w:pPr>
              <w:tabs>
                <w:tab w:val="left" w:pos="3175"/>
              </w:tabs>
              <w:jc w:val="both"/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</w:tc>
      </w:tr>
      <w:bookmarkEnd w:id="8"/>
    </w:tbl>
    <w:p w14:paraId="15A6551F" w14:textId="77777777" w:rsidR="00300BBA" w:rsidRDefault="00300BBA" w:rsidP="00300BBA">
      <w:pPr>
        <w:jc w:val="right"/>
        <w:rPr>
          <w:noProof w:val="0"/>
          <w:lang w:val="it-IT"/>
        </w:rPr>
      </w:pPr>
    </w:p>
    <w:p w14:paraId="18D543D4" w14:textId="4897EC30" w:rsidR="003A5A71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E9ADD1" w14:textId="73BE26B4" w:rsidR="003A5A71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F497DC6" w14:textId="216B0EC4" w:rsidR="003A5A71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BodyText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Heading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2310"/>
        <w:gridCol w:w="1363"/>
        <w:gridCol w:w="936"/>
        <w:gridCol w:w="857"/>
        <w:gridCol w:w="6833"/>
        <w:gridCol w:w="1688"/>
        <w:gridCol w:w="1289"/>
      </w:tblGrid>
      <w:tr w:rsidR="003A5A71" w14:paraId="00CC4C9E" w14:textId="77777777" w:rsidTr="001D57B6">
        <w:tc>
          <w:tcPr>
            <w:tcW w:w="15276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D57B6">
        <w:tc>
          <w:tcPr>
            <w:tcW w:w="1527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11DEAB04" w:rsidR="003A5A71" w:rsidRPr="00332ECF" w:rsidRDefault="003A5A71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9E680D" w:rsidRPr="009E680D">
              <w:rPr>
                <w:i/>
                <w:iCs/>
                <w:noProof w:val="0"/>
                <w:lang w:val="en-US"/>
              </w:rPr>
              <w:t>Autoturisme</w:t>
            </w:r>
            <w:proofErr w:type="spellEnd"/>
            <w:r w:rsidR="00BD748D">
              <w:rPr>
                <w:bCs/>
                <w:i/>
                <w:iCs/>
              </w:rPr>
              <w:t xml:space="preserve"> </w:t>
            </w:r>
          </w:p>
        </w:tc>
      </w:tr>
      <w:tr w:rsidR="003A5A71" w14:paraId="257BF288" w14:textId="77777777" w:rsidTr="001D57B6">
        <w:tc>
          <w:tcPr>
            <w:tcW w:w="1527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A5A71" w14:paraId="2418D68A" w14:textId="77777777" w:rsidTr="001D57B6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36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315976F6" w14:textId="77777777" w:rsidR="001D57B6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4770116E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83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688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89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3A5A71" w14:paraId="01A23F5D" w14:textId="77777777" w:rsidTr="001D57B6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6211FA0C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66B2890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833" w:type="dxa"/>
            <w:shd w:val="clear" w:color="auto" w:fill="FFFFFF" w:themeFill="background1"/>
          </w:tcPr>
          <w:p w14:paraId="6A40D11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688" w:type="dxa"/>
            <w:shd w:val="clear" w:color="auto" w:fill="FFFFFF" w:themeFill="background1"/>
          </w:tcPr>
          <w:p w14:paraId="53A2A551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289" w:type="dxa"/>
            <w:shd w:val="clear" w:color="auto" w:fill="FFFFFF" w:themeFill="background1"/>
          </w:tcPr>
          <w:p w14:paraId="21ACEA39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3A5A71" w14:paraId="7F826969" w14:textId="77777777" w:rsidTr="001D57B6">
        <w:tc>
          <w:tcPr>
            <w:tcW w:w="2310" w:type="dxa"/>
            <w:shd w:val="clear" w:color="auto" w:fill="FFFFFF" w:themeFill="background1"/>
          </w:tcPr>
          <w:p w14:paraId="48657E2B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78A617F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6F2CDC1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BCC295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625C0D8E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0080FE1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6FA09BB5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A09D1" w14:paraId="0DB6DFAD" w14:textId="77777777" w:rsidTr="001D57B6">
        <w:tc>
          <w:tcPr>
            <w:tcW w:w="2310" w:type="dxa"/>
            <w:shd w:val="clear" w:color="auto" w:fill="FFFFFF" w:themeFill="background1"/>
            <w:vAlign w:val="center"/>
          </w:tcPr>
          <w:p w14:paraId="0ADD3F4D" w14:textId="77777777" w:rsidR="005A09D1" w:rsidRPr="003B55BE" w:rsidRDefault="005A09D1" w:rsidP="005A09D1">
            <w:pPr>
              <w:spacing w:line="256" w:lineRule="auto"/>
              <w:jc w:val="center"/>
              <w:rPr>
                <w:b/>
              </w:rPr>
            </w:pPr>
            <w:r w:rsidRPr="003B55BE">
              <w:rPr>
                <w:b/>
              </w:rPr>
              <w:t>Lotul nr. 1</w:t>
            </w:r>
          </w:p>
          <w:p w14:paraId="24931D92" w14:textId="64D22E88" w:rsidR="005A09D1" w:rsidRDefault="005A09D1" w:rsidP="005A09D1">
            <w:pPr>
              <w:spacing w:line="256" w:lineRule="auto"/>
              <w:jc w:val="center"/>
            </w:pPr>
            <w:r>
              <w:t xml:space="preserve">Autoturisme  </w:t>
            </w:r>
          </w:p>
          <w:p w14:paraId="72567C5B" w14:textId="0EE84B33" w:rsidR="005A09D1" w:rsidRDefault="005A09D1" w:rsidP="005A09D1">
            <w:pPr>
              <w:spacing w:line="256" w:lineRule="auto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7AED9C4D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8922FE2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B43B8F5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7EC795B5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Automobil nou, anul fabricării 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 2022</w:t>
            </w:r>
          </w:p>
          <w:p w14:paraId="49C7332B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Actele necesare pentru înmatriculare automobilului în Registru de Stat al Transporturilor din Republica Moldova;</w:t>
            </w:r>
          </w:p>
          <w:p w14:paraId="7A02E08B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Combustibil  Motorina – Benzină,</w:t>
            </w:r>
          </w:p>
          <w:p w14:paraId="5B6D323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Puterea motorului nu mai mic de 85 CP,</w:t>
            </w:r>
          </w:p>
          <w:p w14:paraId="072CAD1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Capacitatea cilindrică nu mai mic de 1300 cm</w:t>
            </w:r>
            <w:r>
              <w:rPr>
                <w:sz w:val="20"/>
                <w:szCs w:val="20"/>
                <w:vertAlign w:val="superscript"/>
                <w:lang w:val="ro-RO" w:eastAsia="ro-RO"/>
              </w:rPr>
              <w:t>3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57FA2DC4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Nivel de depoluare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  EURO 4,</w:t>
            </w:r>
          </w:p>
          <w:p w14:paraId="33BA983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Tip caroserie -  universal,</w:t>
            </w:r>
          </w:p>
          <w:p w14:paraId="186D3711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Lungimea caroseriei pe bare de protecţie de  la 4300 mm,</w:t>
            </w:r>
          </w:p>
          <w:p w14:paraId="30E6418C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Numărul de uşi: 5,</w:t>
            </w:r>
          </w:p>
          <w:p w14:paraId="0C6D5E72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Transmisie –tracțiune față 4x2,</w:t>
            </w:r>
          </w:p>
          <w:p w14:paraId="5ACCF2E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Servomecanism de direcţie,</w:t>
            </w:r>
          </w:p>
          <w:p w14:paraId="0390AB85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Volan reglabil,</w:t>
            </w:r>
          </w:p>
          <w:p w14:paraId="6010C7FC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Sistemul de frânare dotat cu ABS+AFU,</w:t>
            </w:r>
          </w:p>
          <w:p w14:paraId="7ED4F10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ESP,</w:t>
            </w:r>
          </w:p>
          <w:p w14:paraId="4A2E80C4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Protectoare de ceață,</w:t>
            </w:r>
          </w:p>
          <w:p w14:paraId="750EAB1A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Airbag: frontale și laterale pentru şofer şi pasageri,</w:t>
            </w:r>
          </w:p>
          <w:p w14:paraId="4EC704B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lastRenderedPageBreak/>
              <w:t>Sistem de aer condiţionat,</w:t>
            </w:r>
          </w:p>
          <w:p w14:paraId="440D05D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Garda de la sol minim 210  mm,</w:t>
            </w:r>
          </w:p>
          <w:p w14:paraId="42A62B1A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Sarcina utilă cu șofer  minim 500kg,</w:t>
            </w:r>
          </w:p>
          <w:p w14:paraId="7BD0530B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Lacăt centralizat cu 2 chei pentru automobil,</w:t>
            </w:r>
          </w:p>
          <w:p w14:paraId="020EBB98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Radio,</w:t>
            </w:r>
          </w:p>
          <w:p w14:paraId="0A3F6D98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Volumul portbagaj minim 450 dm</w:t>
            </w:r>
            <w:r>
              <w:rPr>
                <w:sz w:val="20"/>
                <w:szCs w:val="20"/>
                <w:vertAlign w:val="superscript"/>
                <w:lang w:val="ro-RO"/>
              </w:rPr>
              <w:t>3</w:t>
            </w:r>
            <w:r>
              <w:rPr>
                <w:sz w:val="20"/>
                <w:szCs w:val="20"/>
                <w:lang w:val="ro-RO"/>
              </w:rPr>
              <w:t>,</w:t>
            </w:r>
          </w:p>
          <w:p w14:paraId="3E5C1C9D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Dotată cu roată de rezervă,</w:t>
            </w:r>
          </w:p>
          <w:p w14:paraId="6EC28CF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Covoraşe, trusă auto (vestă, stingător,trusă medicală triunghiul),</w:t>
            </w:r>
          </w:p>
          <w:p w14:paraId="201B7043" w14:textId="38A5C2E8" w:rsidR="005A09D1" w:rsidRPr="00044D37" w:rsidRDefault="005A09D1" w:rsidP="005A09D1">
            <w:pPr>
              <w:tabs>
                <w:tab w:val="left" w:pos="346"/>
              </w:tabs>
              <w:ind w:left="360" w:hanging="360"/>
              <w:rPr>
                <w:b/>
                <w:bCs/>
              </w:rPr>
            </w:pPr>
            <w:r>
              <w:rPr>
                <w:sz w:val="20"/>
                <w:szCs w:val="20"/>
                <w:lang w:eastAsia="ro-RO"/>
              </w:rPr>
              <w:t>Termen de garanţie minim 3 ani sau 100 000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57AE8B7C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E2A0962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A09D1" w14:paraId="038C1914" w14:textId="77777777" w:rsidTr="001D57B6">
        <w:tc>
          <w:tcPr>
            <w:tcW w:w="2310" w:type="dxa"/>
            <w:shd w:val="clear" w:color="auto" w:fill="FFFFFF" w:themeFill="background1"/>
          </w:tcPr>
          <w:p w14:paraId="06759C0C" w14:textId="77777777" w:rsidR="005A09D1" w:rsidRDefault="005A09D1" w:rsidP="005A09D1">
            <w:pPr>
              <w:jc w:val="center"/>
            </w:pPr>
          </w:p>
          <w:p w14:paraId="68F01AD3" w14:textId="53EB168B" w:rsidR="005A09D1" w:rsidRPr="003B55BE" w:rsidRDefault="005A09D1" w:rsidP="005A09D1">
            <w:pPr>
              <w:jc w:val="center"/>
              <w:rPr>
                <w:b/>
              </w:rPr>
            </w:pPr>
            <w:r w:rsidRPr="003B55BE">
              <w:rPr>
                <w:b/>
              </w:rPr>
              <w:t>Lotul nr. 2</w:t>
            </w:r>
          </w:p>
          <w:p w14:paraId="73BC10C6" w14:textId="76874B07" w:rsidR="005A09D1" w:rsidRDefault="005A09D1" w:rsidP="005A09D1">
            <w:pPr>
              <w:jc w:val="center"/>
            </w:pPr>
            <w:r>
              <w:t>Autoturisme</w:t>
            </w:r>
          </w:p>
          <w:p w14:paraId="2950AA8B" w14:textId="0099A0E6" w:rsidR="005A09D1" w:rsidRPr="00332ECF" w:rsidRDefault="005A09D1" w:rsidP="005A09D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9748B40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70EF9C2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2ABEE54B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Automobil nou, anul fabricării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 2022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786F2A6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Actele necesare pentru înmatriculare automobilului în Registru de Stat al Transporturilor din Republica Moldova,</w:t>
            </w:r>
          </w:p>
          <w:p w14:paraId="5BBAF8E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Combustibil  Motorina – Benzină,</w:t>
            </w:r>
          </w:p>
          <w:p w14:paraId="2EEA979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Puterea motorului nu mai mic de 100 CP,</w:t>
            </w:r>
          </w:p>
          <w:p w14:paraId="78C6837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Capacitatea cilindrică nu mai mic de 1300 cm</w:t>
            </w:r>
            <w:r>
              <w:rPr>
                <w:sz w:val="20"/>
                <w:szCs w:val="20"/>
                <w:vertAlign w:val="superscript"/>
                <w:lang w:val="ro-RO" w:eastAsia="ro-RO"/>
              </w:rPr>
              <w:t>3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72AEB051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Nivel de depoluare 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</w:t>
            </w:r>
            <w:r>
              <w:rPr>
                <w:sz w:val="20"/>
                <w:szCs w:val="20"/>
                <w:lang w:val="ro-RO" w:eastAsia="ro-RO"/>
              </w:rPr>
              <w:t xml:space="preserve">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EURO 5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32AEFAE7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Tip caroserie -  universal,</w:t>
            </w:r>
          </w:p>
          <w:p w14:paraId="7DDC43E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Lungimea caroseriei pe bare de protecţie de  la 4300 mm,</w:t>
            </w:r>
          </w:p>
          <w:p w14:paraId="0626333D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Numărul de uşi: 5,</w:t>
            </w:r>
          </w:p>
          <w:p w14:paraId="02886CBA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Tip cutie viteză – automată,</w:t>
            </w:r>
          </w:p>
          <w:p w14:paraId="46BFCC93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Transmisie –tracțiune față 4x2,</w:t>
            </w:r>
          </w:p>
          <w:p w14:paraId="4717F54D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Servomecanism de direcţie,</w:t>
            </w:r>
          </w:p>
          <w:p w14:paraId="7D2A69E7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Volan reglabil,</w:t>
            </w:r>
          </w:p>
          <w:p w14:paraId="5F2DC87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Sistemul de frânare dotat cu ABS+AFU,</w:t>
            </w:r>
          </w:p>
          <w:p w14:paraId="7A6F64E6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ESP,</w:t>
            </w:r>
          </w:p>
          <w:p w14:paraId="1E7EC132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Protectoare de ceață,</w:t>
            </w:r>
          </w:p>
          <w:p w14:paraId="7FC65588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Airbag: frontale și laterale pentru şofer şi pasageri,</w:t>
            </w:r>
          </w:p>
          <w:p w14:paraId="76CC2F5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de aer condiţionat,</w:t>
            </w:r>
          </w:p>
          <w:p w14:paraId="12416DBC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Garda de la sol minim 210  mm,</w:t>
            </w:r>
          </w:p>
          <w:p w14:paraId="731B7745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Sarcina utilă cu șofer  minim 500kg,</w:t>
            </w:r>
          </w:p>
          <w:p w14:paraId="7FBB982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Lacăt centralizat cu 2 chei pentru automobil,</w:t>
            </w:r>
          </w:p>
          <w:p w14:paraId="5ACA48AC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Radio,</w:t>
            </w:r>
          </w:p>
          <w:p w14:paraId="1D52C33B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Volumul portbagaj minim 450 dm</w:t>
            </w:r>
            <w:r>
              <w:rPr>
                <w:sz w:val="20"/>
                <w:szCs w:val="20"/>
                <w:vertAlign w:val="superscript"/>
                <w:lang w:val="ro-RO"/>
              </w:rPr>
              <w:t>3</w:t>
            </w:r>
            <w:r>
              <w:rPr>
                <w:sz w:val="20"/>
                <w:szCs w:val="20"/>
                <w:lang w:val="ro-RO"/>
              </w:rPr>
              <w:t>,</w:t>
            </w:r>
          </w:p>
          <w:p w14:paraId="0B18729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Dotată cu roată de rezervă,</w:t>
            </w:r>
          </w:p>
          <w:p w14:paraId="43F1FC7A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</w:tabs>
              <w:spacing w:after="200" w:line="276" w:lineRule="auto"/>
              <w:ind w:left="176" w:hanging="162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Covoraşe, trusă auto (vestă, stingător,trusă medicală triunghiul),</w:t>
            </w:r>
          </w:p>
          <w:p w14:paraId="34904358" w14:textId="356FAF6F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  <w:r>
              <w:rPr>
                <w:sz w:val="20"/>
                <w:szCs w:val="20"/>
                <w:lang w:eastAsia="ro-RO"/>
              </w:rPr>
              <w:lastRenderedPageBreak/>
              <w:t>Termen de garanţie minim 3 ani sau 100 000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1D7465D5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15734E36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A09D1" w14:paraId="3C589536" w14:textId="77777777" w:rsidTr="001D57B6">
        <w:tc>
          <w:tcPr>
            <w:tcW w:w="2310" w:type="dxa"/>
            <w:shd w:val="clear" w:color="auto" w:fill="FFFFFF" w:themeFill="background1"/>
          </w:tcPr>
          <w:p w14:paraId="35FD9C94" w14:textId="77777777" w:rsidR="005A09D1" w:rsidRDefault="005A09D1" w:rsidP="005A09D1">
            <w:pPr>
              <w:jc w:val="center"/>
            </w:pPr>
          </w:p>
          <w:p w14:paraId="320E86EF" w14:textId="2A28418A" w:rsidR="005A09D1" w:rsidRPr="003B55BE" w:rsidRDefault="005A09D1" w:rsidP="005A09D1">
            <w:pPr>
              <w:jc w:val="center"/>
              <w:rPr>
                <w:b/>
              </w:rPr>
            </w:pPr>
            <w:r w:rsidRPr="003B55BE">
              <w:rPr>
                <w:b/>
              </w:rPr>
              <w:t xml:space="preserve">Lotul nr. </w:t>
            </w:r>
            <w:r>
              <w:rPr>
                <w:b/>
              </w:rPr>
              <w:t>3</w:t>
            </w:r>
          </w:p>
          <w:p w14:paraId="719879C1" w14:textId="725B5CA2" w:rsidR="005A09D1" w:rsidRDefault="005A09D1" w:rsidP="005A09D1">
            <w:pPr>
              <w:jc w:val="center"/>
            </w:pPr>
            <w:r>
              <w:t>Autoturisme</w:t>
            </w:r>
          </w:p>
          <w:p w14:paraId="7D94E6C5" w14:textId="20BE41F7" w:rsidR="005A09D1" w:rsidRDefault="005A09D1" w:rsidP="005A09D1">
            <w:pPr>
              <w:jc w:val="center"/>
            </w:pPr>
          </w:p>
        </w:tc>
        <w:tc>
          <w:tcPr>
            <w:tcW w:w="1363" w:type="dxa"/>
            <w:shd w:val="clear" w:color="auto" w:fill="FFFFFF" w:themeFill="background1"/>
          </w:tcPr>
          <w:p w14:paraId="5465FBDE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677C477E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5CF906E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67997DF1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Automobil nou, anul fabricării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  2022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06817EE4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Actele necesare pentru înmatriculare automobilului în Registru de Stat al Transporturilor din Republica Moldova,</w:t>
            </w:r>
          </w:p>
          <w:p w14:paraId="30ED995E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Combustibil  Motorina – Benzină,</w:t>
            </w:r>
          </w:p>
          <w:p w14:paraId="262168E4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Puterea motorului minim 100 CP,</w:t>
            </w:r>
          </w:p>
          <w:p w14:paraId="6AC1C014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Capacitatea cilindrică minim 1300 cm</w:t>
            </w:r>
            <w:r>
              <w:rPr>
                <w:sz w:val="20"/>
                <w:szCs w:val="20"/>
                <w:vertAlign w:val="superscript"/>
                <w:lang w:val="ro-RO" w:eastAsia="ro-RO"/>
              </w:rPr>
              <w:t>3</w:t>
            </w:r>
            <w:r>
              <w:rPr>
                <w:sz w:val="20"/>
                <w:szCs w:val="20"/>
                <w:lang w:val="ro-RO" w:eastAsia="ro-RO"/>
              </w:rPr>
              <w:t>,</w:t>
            </w:r>
          </w:p>
          <w:p w14:paraId="25F2A386" w14:textId="77777777" w:rsidR="005A09D1" w:rsidRPr="00A22ACD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color w:val="FF0000"/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 xml:space="preserve">Nivel de depoluare </w:t>
            </w:r>
            <w:r w:rsidRPr="00A22ACD">
              <w:rPr>
                <w:color w:val="FF0000"/>
                <w:sz w:val="20"/>
                <w:szCs w:val="20"/>
                <w:lang w:val="ro-RO" w:eastAsia="ro-RO"/>
              </w:rPr>
              <w:t>minim EURO 4,</w:t>
            </w:r>
          </w:p>
          <w:p w14:paraId="68780081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Tip caroserie -  universal,</w:t>
            </w:r>
          </w:p>
          <w:p w14:paraId="5EB830E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Lungimea caroseriei pe bare de protecţie de  la 4300 mm,</w:t>
            </w:r>
          </w:p>
          <w:p w14:paraId="5B37DD50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Numărul de uşi: 5,</w:t>
            </w:r>
          </w:p>
          <w:p w14:paraId="09321B09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Transmisie –tracțiune față 4x4,</w:t>
            </w:r>
          </w:p>
          <w:p w14:paraId="6243DAF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Servomecanism de direcţie,</w:t>
            </w:r>
          </w:p>
          <w:p w14:paraId="6035415A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Volan reglabil,</w:t>
            </w:r>
          </w:p>
          <w:p w14:paraId="7618F5EE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Sistemul de frânare dotat cu ABS+AFU,</w:t>
            </w:r>
          </w:p>
          <w:p w14:paraId="369F9C4E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ESP,</w:t>
            </w:r>
          </w:p>
          <w:p w14:paraId="243C2518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Proiectoare de ceață,</w:t>
            </w:r>
          </w:p>
          <w:p w14:paraId="3267CB82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Airbag;Frontale și laterale pentru şofer şi pasageri,</w:t>
            </w:r>
          </w:p>
          <w:p w14:paraId="52F70022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Sistem de aer condiţionat,</w:t>
            </w:r>
          </w:p>
          <w:p w14:paraId="68CD043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Garda de la sol minim 210  mm,</w:t>
            </w:r>
          </w:p>
          <w:p w14:paraId="1C28D44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 w:eastAsia="ro-RO"/>
              </w:rPr>
              <w:t>Sarcina utilă cu șofer  minim 500kg,</w:t>
            </w:r>
          </w:p>
          <w:p w14:paraId="656591FF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Lacăt centralizat cu 2 chei pentru automobil,</w:t>
            </w:r>
          </w:p>
          <w:p w14:paraId="049EBF6E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Radio,</w:t>
            </w:r>
          </w:p>
          <w:p w14:paraId="59227FA1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Volumul portbagaj minim 450 dm</w:t>
            </w:r>
            <w:r>
              <w:rPr>
                <w:sz w:val="20"/>
                <w:szCs w:val="20"/>
                <w:vertAlign w:val="superscript"/>
                <w:lang w:val="ro-RO"/>
              </w:rPr>
              <w:t>3</w:t>
            </w:r>
            <w:r>
              <w:rPr>
                <w:sz w:val="20"/>
                <w:szCs w:val="20"/>
                <w:lang w:val="ro-RO"/>
              </w:rPr>
              <w:t>,</w:t>
            </w:r>
          </w:p>
          <w:p w14:paraId="1B8724D3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Dotată cu roată de rezervă,</w:t>
            </w:r>
          </w:p>
          <w:p w14:paraId="2A9C6442" w14:textId="77777777" w:rsidR="005A09D1" w:rsidRDefault="005A09D1" w:rsidP="005A09D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  <w:tab w:val="left" w:pos="397"/>
                <w:tab w:val="left" w:pos="824"/>
              </w:tabs>
              <w:spacing w:after="200" w:line="276" w:lineRule="auto"/>
              <w:ind w:left="167" w:hanging="153"/>
              <w:contextualSpacing/>
              <w:jc w:val="left"/>
              <w:rPr>
                <w:sz w:val="20"/>
                <w:szCs w:val="20"/>
                <w:lang w:val="ro-RO" w:eastAsia="ro-RO"/>
              </w:rPr>
            </w:pPr>
            <w:r>
              <w:rPr>
                <w:sz w:val="20"/>
                <w:szCs w:val="20"/>
                <w:lang w:val="ro-RO"/>
              </w:rPr>
              <w:t>Covoraşe, trusă auto (vestă, stingător,trusă medicală triunghiul),</w:t>
            </w:r>
          </w:p>
          <w:p w14:paraId="26E495C4" w14:textId="4CBEF4E5" w:rsidR="005A09D1" w:rsidRPr="00213D58" w:rsidRDefault="005A09D1" w:rsidP="005A09D1">
            <w:pPr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Termen de garanţie minim 3 ani sau 100 000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2A5256D2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33D98F3B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A09D1" w14:paraId="1A8980A5" w14:textId="77777777" w:rsidTr="001D57B6">
        <w:tc>
          <w:tcPr>
            <w:tcW w:w="2310" w:type="dxa"/>
            <w:shd w:val="clear" w:color="auto" w:fill="FFFFFF" w:themeFill="background1"/>
          </w:tcPr>
          <w:p w14:paraId="52523856" w14:textId="77777777" w:rsidR="005A09D1" w:rsidRPr="00D83D31" w:rsidRDefault="005A09D1" w:rsidP="005A09D1">
            <w:pPr>
              <w:jc w:val="center"/>
              <w:rPr>
                <w:b/>
              </w:rPr>
            </w:pPr>
            <w:r w:rsidRPr="00D83D31">
              <w:rPr>
                <w:b/>
              </w:rPr>
              <w:t xml:space="preserve">Lotul nr. </w:t>
            </w:r>
            <w:r>
              <w:rPr>
                <w:b/>
              </w:rPr>
              <w:t>4</w:t>
            </w:r>
          </w:p>
          <w:p w14:paraId="1CED5BAC" w14:textId="37481BD3" w:rsidR="005A09D1" w:rsidRDefault="005A09D1" w:rsidP="005A09D1">
            <w:pPr>
              <w:jc w:val="center"/>
            </w:pPr>
            <w:r>
              <w:t>Autoturisme</w:t>
            </w:r>
          </w:p>
        </w:tc>
        <w:tc>
          <w:tcPr>
            <w:tcW w:w="1363" w:type="dxa"/>
            <w:shd w:val="clear" w:color="auto" w:fill="FFFFFF" w:themeFill="background1"/>
          </w:tcPr>
          <w:p w14:paraId="58E2A43C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9C367F8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878443A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7DC49291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Automob</w:t>
            </w:r>
            <w:r>
              <w:rPr>
                <w:noProof w:val="0"/>
                <w:sz w:val="20"/>
                <w:szCs w:val="20"/>
                <w:lang w:eastAsia="ro-RO"/>
              </w:rPr>
              <w:t xml:space="preserve">il nou, anul fabricării </w:t>
            </w:r>
            <w:r w:rsidRPr="00F85E96">
              <w:rPr>
                <w:color w:val="FF0000"/>
                <w:sz w:val="20"/>
                <w:szCs w:val="20"/>
                <w:lang w:eastAsia="ro-RO"/>
              </w:rPr>
              <w:t>minim</w:t>
            </w:r>
            <w:r w:rsidRPr="00F85E96">
              <w:rPr>
                <w:noProof w:val="0"/>
                <w:color w:val="FF0000"/>
                <w:sz w:val="20"/>
                <w:szCs w:val="20"/>
                <w:lang w:eastAsia="ro-RO"/>
              </w:rPr>
              <w:t xml:space="preserve">  2022</w:t>
            </w:r>
            <w:r w:rsidRPr="003A5CF2">
              <w:rPr>
                <w:noProof w:val="0"/>
                <w:sz w:val="20"/>
                <w:szCs w:val="20"/>
                <w:lang w:eastAsia="ro-RO"/>
              </w:rPr>
              <w:t>,</w:t>
            </w:r>
          </w:p>
          <w:p w14:paraId="7937CD7E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Actele necesare pentru înmatriculare automobilului în Registru de Stat al Transporturilor din Republica Moldova,</w:t>
            </w:r>
          </w:p>
          <w:p w14:paraId="6CD34EAF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Combustibil  Motorina – Benzină,</w:t>
            </w:r>
          </w:p>
          <w:p w14:paraId="017E8FC8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Puterea motorului minim 100 CP,</w:t>
            </w:r>
          </w:p>
          <w:p w14:paraId="6F5E970A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Capacitatea cilindrică minim  999 cm</w:t>
            </w:r>
            <w:r w:rsidRPr="003A5CF2">
              <w:rPr>
                <w:noProof w:val="0"/>
                <w:sz w:val="20"/>
                <w:szCs w:val="20"/>
                <w:vertAlign w:val="superscript"/>
                <w:lang w:eastAsia="ro-RO"/>
              </w:rPr>
              <w:t>3</w:t>
            </w:r>
            <w:r w:rsidRPr="003A5CF2">
              <w:rPr>
                <w:noProof w:val="0"/>
                <w:sz w:val="20"/>
                <w:szCs w:val="20"/>
                <w:lang w:eastAsia="ro-RO"/>
              </w:rPr>
              <w:t>,</w:t>
            </w:r>
          </w:p>
          <w:p w14:paraId="1AD53AFF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 xml:space="preserve">Nivel de depoluare  </w:t>
            </w:r>
            <w:r w:rsidRPr="00F85E96">
              <w:rPr>
                <w:color w:val="FF0000"/>
                <w:sz w:val="20"/>
                <w:szCs w:val="20"/>
                <w:lang w:eastAsia="ro-RO"/>
              </w:rPr>
              <w:t>minim</w:t>
            </w:r>
            <w:r w:rsidRPr="00F85E96">
              <w:rPr>
                <w:noProof w:val="0"/>
                <w:color w:val="FF0000"/>
                <w:sz w:val="20"/>
                <w:szCs w:val="20"/>
                <w:lang w:eastAsia="ro-RO"/>
              </w:rPr>
              <w:t xml:space="preserve"> EURO 5</w:t>
            </w:r>
            <w:r w:rsidRPr="003A5CF2">
              <w:rPr>
                <w:noProof w:val="0"/>
                <w:sz w:val="20"/>
                <w:szCs w:val="20"/>
                <w:lang w:eastAsia="ro-RO"/>
              </w:rPr>
              <w:t>,</w:t>
            </w:r>
          </w:p>
          <w:p w14:paraId="0144F7EC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Tip caroserie -  universal,</w:t>
            </w:r>
          </w:p>
          <w:p w14:paraId="4DE7BD73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Lungimea caroseriei pe bare de protecţie de  la 4500 mm,</w:t>
            </w:r>
          </w:p>
          <w:p w14:paraId="4E5BBEC4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lastRenderedPageBreak/>
              <w:t>Numărul de uşi: 5,</w:t>
            </w:r>
          </w:p>
          <w:p w14:paraId="30B25047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Transmisie –tracțiune față (4x2),</w:t>
            </w:r>
          </w:p>
          <w:p w14:paraId="43BE7CEC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Servomecanism de direcţie,</w:t>
            </w:r>
          </w:p>
          <w:p w14:paraId="7DCB4E5C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Volan reglabil,</w:t>
            </w:r>
          </w:p>
          <w:p w14:paraId="7B8A1D73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Sistemul de frânare dotat cu ABS+AFU,</w:t>
            </w:r>
          </w:p>
          <w:p w14:paraId="7C98B2B2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Sistem ESP,</w:t>
            </w:r>
          </w:p>
          <w:p w14:paraId="090C427D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Proiectoare de ceață,</w:t>
            </w:r>
          </w:p>
          <w:p w14:paraId="365F7793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Airbag;Frontale și laterale pentru şofer şi pasageri,</w:t>
            </w:r>
          </w:p>
          <w:p w14:paraId="077B04CB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Sistem de aer condiţionat,</w:t>
            </w:r>
          </w:p>
          <w:p w14:paraId="157390AD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Garda de la sol minim 200  m</w:t>
            </w:r>
            <w:r>
              <w:rPr>
                <w:noProof w:val="0"/>
                <w:sz w:val="20"/>
                <w:szCs w:val="20"/>
                <w:lang w:eastAsia="ro-RO"/>
              </w:rPr>
              <w:t>m</w:t>
            </w:r>
            <w:r w:rsidRPr="003A5CF2">
              <w:rPr>
                <w:noProof w:val="0"/>
                <w:sz w:val="20"/>
                <w:szCs w:val="20"/>
                <w:lang w:eastAsia="ro-RO"/>
              </w:rPr>
              <w:t>,</w:t>
            </w:r>
          </w:p>
          <w:p w14:paraId="0D8207C8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Sarcina utilă cu șofer  minim 500kg,</w:t>
            </w:r>
          </w:p>
          <w:p w14:paraId="50712958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Lacăt centralizat cu 2 chei pentru automobil,</w:t>
            </w:r>
          </w:p>
          <w:p w14:paraId="204BFCD2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Radio,</w:t>
            </w:r>
          </w:p>
          <w:p w14:paraId="1E2ED4B1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Volumul portbagaj minim 600 dm</w:t>
            </w:r>
            <w:r w:rsidRPr="003A5CF2">
              <w:rPr>
                <w:rFonts w:eastAsia="Calibri"/>
                <w:noProof w:val="0"/>
                <w:sz w:val="20"/>
                <w:szCs w:val="20"/>
                <w:vertAlign w:val="superscript"/>
              </w:rPr>
              <w:t>3</w:t>
            </w:r>
            <w:r w:rsidRPr="003A5CF2">
              <w:rPr>
                <w:rFonts w:eastAsia="Calibri"/>
                <w:noProof w:val="0"/>
                <w:sz w:val="20"/>
                <w:szCs w:val="20"/>
              </w:rPr>
              <w:t>,</w:t>
            </w:r>
          </w:p>
          <w:p w14:paraId="05A239F6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noProof w:val="0"/>
                <w:sz w:val="20"/>
                <w:szCs w:val="20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Dotată cu roată de rezervă,</w:t>
            </w:r>
          </w:p>
          <w:p w14:paraId="3B963390" w14:textId="77777777" w:rsidR="005A09D1" w:rsidRPr="003A5CF2" w:rsidRDefault="005A09D1" w:rsidP="005A09D1">
            <w:pPr>
              <w:numPr>
                <w:ilvl w:val="0"/>
                <w:numId w:val="9"/>
              </w:numPr>
              <w:tabs>
                <w:tab w:val="left" w:pos="167"/>
                <w:tab w:val="left" w:pos="397"/>
              </w:tabs>
              <w:spacing w:after="200" w:line="276" w:lineRule="auto"/>
              <w:ind w:left="25" w:hanging="11"/>
              <w:contextualSpacing/>
              <w:rPr>
                <w:rFonts w:ascii="Calibri" w:eastAsia="Calibri" w:hAnsi="Calibri"/>
                <w:noProof w:val="0"/>
                <w:sz w:val="22"/>
                <w:szCs w:val="22"/>
                <w:lang w:eastAsia="ro-RO"/>
              </w:rPr>
            </w:pPr>
            <w:r w:rsidRPr="003A5CF2">
              <w:rPr>
                <w:rFonts w:eastAsia="Calibri"/>
                <w:noProof w:val="0"/>
                <w:sz w:val="20"/>
                <w:szCs w:val="20"/>
              </w:rPr>
              <w:t>Covoraşe, trusă auto (vestă, stingător,trusă medicală triunghiul),</w:t>
            </w:r>
          </w:p>
          <w:p w14:paraId="28DE2237" w14:textId="0C44E0B3" w:rsidR="005A09D1" w:rsidRPr="00015B40" w:rsidRDefault="005A09D1" w:rsidP="005A09D1">
            <w:pPr>
              <w:tabs>
                <w:tab w:val="left" w:pos="708"/>
              </w:tabs>
              <w:spacing w:after="200" w:line="276" w:lineRule="auto"/>
              <w:ind w:left="360" w:hanging="360"/>
              <w:contextualSpacing/>
              <w:rPr>
                <w:sz w:val="20"/>
                <w:szCs w:val="20"/>
                <w:lang w:eastAsia="ro-RO"/>
              </w:rPr>
            </w:pPr>
            <w:r w:rsidRPr="003A5CF2">
              <w:rPr>
                <w:noProof w:val="0"/>
                <w:sz w:val="20"/>
                <w:szCs w:val="20"/>
                <w:lang w:eastAsia="ro-RO"/>
              </w:rPr>
              <w:t>Termen de garanţie minim 3 ani sau 100 000 km.</w:t>
            </w:r>
          </w:p>
        </w:tc>
        <w:tc>
          <w:tcPr>
            <w:tcW w:w="1688" w:type="dxa"/>
            <w:shd w:val="clear" w:color="auto" w:fill="FFFFFF" w:themeFill="background1"/>
          </w:tcPr>
          <w:p w14:paraId="6CD353D9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02448AB2" w14:textId="77777777" w:rsidR="005A09D1" w:rsidRPr="00332ECF" w:rsidRDefault="005A09D1" w:rsidP="005A09D1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36A37" w14:paraId="0DAD0F48" w14:textId="77777777" w:rsidTr="001D57B6">
        <w:tc>
          <w:tcPr>
            <w:tcW w:w="2310" w:type="dxa"/>
            <w:shd w:val="clear" w:color="auto" w:fill="FFFFFF" w:themeFill="background1"/>
          </w:tcPr>
          <w:p w14:paraId="13F90932" w14:textId="4C4E48C3" w:rsidR="00636A37" w:rsidRDefault="00636A37" w:rsidP="00445D3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53E26F5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30D76F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E8A83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1F8B4923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3D818B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2DDCE0E9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24C2FE6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0D1F6D0" w14:textId="77777777" w:rsidR="003A5A71" w:rsidRDefault="003A5A71" w:rsidP="003A5A71">
      <w:pPr>
        <w:rPr>
          <w:noProof w:val="0"/>
          <w:lang w:val="en-US"/>
        </w:rPr>
      </w:pP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F314E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77777777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1383"/>
        <w:gridCol w:w="2411"/>
        <w:gridCol w:w="1417"/>
        <w:gridCol w:w="851"/>
        <w:gridCol w:w="992"/>
        <w:gridCol w:w="992"/>
        <w:gridCol w:w="993"/>
        <w:gridCol w:w="850"/>
        <w:gridCol w:w="2208"/>
        <w:gridCol w:w="2056"/>
        <w:gridCol w:w="1123"/>
      </w:tblGrid>
      <w:tr w:rsidR="003A5A71" w14:paraId="6A6718EB" w14:textId="77777777" w:rsidTr="00F314EC">
        <w:tc>
          <w:tcPr>
            <w:tcW w:w="15276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1D57B6" w14:paraId="309ACD2F" w14:textId="77777777" w:rsidTr="00F314EC">
        <w:tc>
          <w:tcPr>
            <w:tcW w:w="15276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26538435" w:rsidR="001D57B6" w:rsidRPr="00332ECF" w:rsidRDefault="001D57B6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024773">
              <w:rPr>
                <w:i/>
                <w:iCs/>
                <w:noProof w:val="0"/>
                <w:lang w:val="en-US"/>
              </w:rPr>
              <w:t>Autoturism</w:t>
            </w:r>
            <w:r w:rsidR="00CE5C69">
              <w:rPr>
                <w:i/>
                <w:iCs/>
                <w:noProof w:val="0"/>
                <w:lang w:val="en-US"/>
              </w:rPr>
              <w:t>e</w:t>
            </w:r>
            <w:proofErr w:type="spellEnd"/>
            <w:r w:rsidR="00024773">
              <w:rPr>
                <w:i/>
                <w:iCs/>
                <w:noProof w:val="0"/>
                <w:lang w:val="en-US"/>
              </w:rPr>
              <w:t xml:space="preserve"> </w:t>
            </w:r>
          </w:p>
        </w:tc>
      </w:tr>
      <w:tr w:rsidR="003A5A71" w14:paraId="48348D90" w14:textId="77777777" w:rsidTr="00F314EC">
        <w:tc>
          <w:tcPr>
            <w:tcW w:w="15276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D5E1A" w14:paraId="3F7C4D65" w14:textId="77777777" w:rsidTr="00345AB0">
        <w:tc>
          <w:tcPr>
            <w:tcW w:w="1383" w:type="dxa"/>
            <w:shd w:val="clear" w:color="auto" w:fill="D9D9D9" w:themeFill="background1" w:themeFillShade="D9"/>
          </w:tcPr>
          <w:p w14:paraId="2327AC40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14:paraId="7A2BB60F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2B0DABA2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9B64545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7851AE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8668C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14:paraId="2117B11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56" w:type="dxa"/>
            <w:shd w:val="clear" w:color="auto" w:fill="D9D9D9" w:themeFill="background1" w:themeFillShade="D9"/>
          </w:tcPr>
          <w:p w14:paraId="24F21F3E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A55D78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  <w:tc>
          <w:tcPr>
            <w:tcW w:w="1123" w:type="dxa"/>
            <w:shd w:val="clear" w:color="auto" w:fill="D9D9D9" w:themeFill="background1" w:themeFillShade="D9"/>
          </w:tcPr>
          <w:p w14:paraId="1DFFBD88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Discount</w:t>
            </w:r>
          </w:p>
          <w:p w14:paraId="7716C479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%</w:t>
            </w:r>
          </w:p>
        </w:tc>
      </w:tr>
      <w:tr w:rsidR="008D5E1A" w14:paraId="7A200762" w14:textId="77777777" w:rsidTr="00345AB0">
        <w:tc>
          <w:tcPr>
            <w:tcW w:w="1383" w:type="dxa"/>
            <w:shd w:val="clear" w:color="auto" w:fill="FFFFFF" w:themeFill="background1"/>
          </w:tcPr>
          <w:p w14:paraId="1EB1E3D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14:paraId="297ED29A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</w:tcPr>
          <w:p w14:paraId="01621E76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2C375768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CF29A30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4211EDF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08" w:type="dxa"/>
            <w:shd w:val="clear" w:color="auto" w:fill="FFFFFF" w:themeFill="background1"/>
          </w:tcPr>
          <w:p w14:paraId="44E3F8D9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56" w:type="dxa"/>
            <w:shd w:val="clear" w:color="auto" w:fill="FFFFFF" w:themeFill="background1"/>
          </w:tcPr>
          <w:p w14:paraId="78CE72EC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23" w:type="dxa"/>
            <w:shd w:val="clear" w:color="auto" w:fill="FFFFFF" w:themeFill="background1"/>
          </w:tcPr>
          <w:p w14:paraId="231BBCA0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11</w:t>
            </w:r>
          </w:p>
        </w:tc>
      </w:tr>
      <w:tr w:rsidR="008D5E1A" w14:paraId="559BDAD2" w14:textId="77777777" w:rsidTr="00345AB0">
        <w:tc>
          <w:tcPr>
            <w:tcW w:w="1383" w:type="dxa"/>
            <w:shd w:val="clear" w:color="auto" w:fill="FFFFFF" w:themeFill="background1"/>
          </w:tcPr>
          <w:p w14:paraId="39C842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14:paraId="52B854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</w:tcPr>
          <w:p w14:paraId="049AD0A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243AB1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07D7C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ED5370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7A6FCB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C39598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shd w:val="clear" w:color="auto" w:fill="FFFFFF" w:themeFill="background1"/>
          </w:tcPr>
          <w:p w14:paraId="5F2CB5E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514C718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shd w:val="clear" w:color="auto" w:fill="FFFFFF" w:themeFill="background1"/>
          </w:tcPr>
          <w:p w14:paraId="7CAB6057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1E2B" w14:paraId="69DF5761" w14:textId="77777777" w:rsidTr="00A235A1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1EB4882D" w14:textId="2BFF808A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29FB50E6" w14:textId="77777777" w:rsidR="003B55BE" w:rsidRPr="003B55BE" w:rsidRDefault="003B55BE" w:rsidP="00A235A1">
            <w:pPr>
              <w:rPr>
                <w:b/>
              </w:rPr>
            </w:pPr>
            <w:r w:rsidRPr="003B55BE">
              <w:rPr>
                <w:b/>
              </w:rPr>
              <w:t>Lotul nr.1</w:t>
            </w:r>
          </w:p>
          <w:p w14:paraId="31069B5E" w14:textId="295B5123" w:rsidR="00A71E2B" w:rsidRDefault="00044D37" w:rsidP="00A235A1">
            <w:pPr>
              <w:rPr>
                <w:b/>
                <w:bCs/>
                <w:noProof w:val="0"/>
                <w:lang w:val="en-US"/>
              </w:rPr>
            </w:pPr>
            <w:r>
              <w:t xml:space="preserve">Autoturisme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83341F" w14:textId="0D0081CE" w:rsidR="00A71E2B" w:rsidRPr="00E607E7" w:rsidRDefault="00636A37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5737455" w14:textId="75171843" w:rsidR="00A71E2B" w:rsidRPr="00E607E7" w:rsidRDefault="00015B40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6942D05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40B124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3D889B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5292BCB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 w:val="restart"/>
            <w:shd w:val="clear" w:color="auto" w:fill="FFFFFF" w:themeFill="background1"/>
          </w:tcPr>
          <w:p w14:paraId="5A100B7E" w14:textId="2F8BBD37" w:rsidR="00636A37" w:rsidRPr="00636A37" w:rsidRDefault="00636A37" w:rsidP="00636A37">
            <w:pPr>
              <w:tabs>
                <w:tab w:val="left" w:pos="426"/>
              </w:tabs>
              <w:spacing w:before="120"/>
              <w:rPr>
                <w:b/>
                <w:color w:val="FF0000"/>
              </w:rPr>
            </w:pPr>
            <w:r>
              <w:rPr>
                <w:i/>
                <w:lang w:val="en-US"/>
              </w:rPr>
              <w:t>B</w:t>
            </w:r>
            <w:r w:rsidRPr="00636A37">
              <w:rPr>
                <w:i/>
              </w:rPr>
              <w:t xml:space="preserve">unurile vor fi livrate în termen de până la </w:t>
            </w:r>
            <w:r w:rsidR="00044D37">
              <w:rPr>
                <w:i/>
              </w:rPr>
              <w:t>90 (nouă</w:t>
            </w:r>
            <w:r w:rsidRPr="00C30911">
              <w:rPr>
                <w:i/>
              </w:rPr>
              <w:t>zeci)</w:t>
            </w:r>
            <w:r w:rsidRPr="00636A37">
              <w:rPr>
                <w:i/>
              </w:rPr>
              <w:t xml:space="preserve"> </w:t>
            </w:r>
            <w:r w:rsidR="00044D37">
              <w:rPr>
                <w:i/>
              </w:rPr>
              <w:t xml:space="preserve">de </w:t>
            </w:r>
            <w:r w:rsidRPr="00636A37">
              <w:rPr>
                <w:i/>
              </w:rPr>
              <w:t>zile, din data semnării contractului.</w:t>
            </w:r>
          </w:p>
          <w:p w14:paraId="786104A2" w14:textId="3827630F" w:rsidR="00A71E2B" w:rsidRPr="00636A37" w:rsidRDefault="00A71E2B" w:rsidP="00CE5C69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2056" w:type="dxa"/>
            <w:vMerge w:val="restart"/>
            <w:shd w:val="clear" w:color="auto" w:fill="FFFFFF" w:themeFill="background1"/>
          </w:tcPr>
          <w:p w14:paraId="0DB7C844" w14:textId="77777777" w:rsidR="00A71E2B" w:rsidRDefault="00A71E2B" w:rsidP="003C3402">
            <w:pPr>
              <w:jc w:val="center"/>
            </w:pPr>
            <w:r>
              <w:t>MD97VI00000222</w:t>
            </w:r>
          </w:p>
          <w:p w14:paraId="5E8A9DA3" w14:textId="77777777" w:rsidR="00A71E2B" w:rsidRDefault="00A71E2B" w:rsidP="003C3402">
            <w:pPr>
              <w:jc w:val="center"/>
            </w:pPr>
            <w:r>
              <w:t>4212555MDL</w:t>
            </w:r>
          </w:p>
          <w:p w14:paraId="5A367485" w14:textId="60C2CF6C" w:rsidR="00A71E2B" w:rsidRPr="00332ECF" w:rsidRDefault="00A71E2B" w:rsidP="003C340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3" w:type="dxa"/>
            <w:vMerge w:val="restart"/>
            <w:shd w:val="clear" w:color="auto" w:fill="FFFFFF" w:themeFill="background1"/>
          </w:tcPr>
          <w:p w14:paraId="7620F837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36A37" w14:paraId="50061D1F" w14:textId="77777777" w:rsidTr="00A235A1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FEE041E" w14:textId="2172213B" w:rsidR="00636A37" w:rsidRDefault="00636A37" w:rsidP="003C3402">
            <w:pPr>
              <w:rPr>
                <w:rFonts w:eastAsia="Calibri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5FCD60CF" w14:textId="77777777" w:rsidR="003B55BE" w:rsidRPr="003B55BE" w:rsidRDefault="003B55BE" w:rsidP="00A235A1">
            <w:pPr>
              <w:rPr>
                <w:b/>
              </w:rPr>
            </w:pPr>
            <w:r w:rsidRPr="003B55BE">
              <w:rPr>
                <w:b/>
              </w:rPr>
              <w:t>Lotul nr. 2</w:t>
            </w:r>
          </w:p>
          <w:p w14:paraId="39209BBC" w14:textId="6507BDFD" w:rsidR="00636A37" w:rsidRDefault="00044D37" w:rsidP="00A235A1">
            <w:pPr>
              <w:rPr>
                <w:rFonts w:eastAsia="Calibri"/>
              </w:rPr>
            </w:pPr>
            <w:r>
              <w:t>Autoturisme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30354EA" w14:textId="0444E23F" w:rsidR="00636A37" w:rsidRDefault="00636A37" w:rsidP="003C340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unităţi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1DD51C7" w14:textId="3F40FDFD" w:rsidR="00636A37" w:rsidRDefault="00015B40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4296FEAF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B54CAD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74B5F2B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18EB1AF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0A438834" w14:textId="77777777" w:rsidR="00636A37" w:rsidRDefault="00636A37" w:rsidP="00CE5C6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5BCCEFA8" w14:textId="77777777" w:rsidR="00636A37" w:rsidRDefault="00636A37" w:rsidP="003C3402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6012E5C8" w14:textId="77777777" w:rsidR="00636A37" w:rsidRPr="00332ECF" w:rsidRDefault="00636A37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7E4B" w14:paraId="55BE675B" w14:textId="77777777" w:rsidTr="00967E4B">
        <w:trPr>
          <w:trHeight w:val="460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D35692F" w14:textId="040222CC" w:rsidR="00967E4B" w:rsidRDefault="00967E4B" w:rsidP="00F314EC">
            <w:pPr>
              <w:rPr>
                <w:rFonts w:eastAsia="Calibri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35AC8C3C" w14:textId="77777777" w:rsidR="003B55BE" w:rsidRPr="003B55BE" w:rsidRDefault="003B55BE" w:rsidP="008D5E1A">
            <w:pPr>
              <w:rPr>
                <w:b/>
              </w:rPr>
            </w:pPr>
            <w:r w:rsidRPr="003B55BE">
              <w:rPr>
                <w:b/>
              </w:rPr>
              <w:t>Lotul nr. 3</w:t>
            </w:r>
          </w:p>
          <w:p w14:paraId="5510EBF1" w14:textId="378CB62F" w:rsidR="00967E4B" w:rsidRPr="00967E4B" w:rsidRDefault="00044D37" w:rsidP="008D5E1A">
            <w:r>
              <w:t xml:space="preserve">Autoturisme </w:t>
            </w:r>
          </w:p>
        </w:tc>
        <w:tc>
          <w:tcPr>
            <w:tcW w:w="1417" w:type="dxa"/>
            <w:shd w:val="clear" w:color="auto" w:fill="FFFFFF" w:themeFill="background1"/>
          </w:tcPr>
          <w:p w14:paraId="05385B6A" w14:textId="30410B31" w:rsidR="00967E4B" w:rsidRPr="00967E4B" w:rsidRDefault="00967E4B" w:rsidP="00F314EC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967E4B">
              <w:rPr>
                <w:bCs/>
                <w:noProof w:val="0"/>
                <w:lang w:val="en-US"/>
              </w:rPr>
              <w:t>unităţi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</w:tcPr>
          <w:p w14:paraId="5E17A355" w14:textId="6CA6FB91" w:rsidR="00967E4B" w:rsidRPr="00967E4B" w:rsidRDefault="00015B40" w:rsidP="00F314EC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</w:tcPr>
          <w:p w14:paraId="4BE1EC10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2A0924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8AD7010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B0E251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3CE7025C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05526176" w14:textId="77777777" w:rsidR="00967E4B" w:rsidRDefault="00967E4B" w:rsidP="00F314EC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44719DC5" w14:textId="77777777" w:rsidR="00967E4B" w:rsidRPr="00332ECF" w:rsidRDefault="00967E4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15B40" w14:paraId="76F848A3" w14:textId="77777777" w:rsidTr="00967E4B">
        <w:trPr>
          <w:trHeight w:val="460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79DD853" w14:textId="0BFC81E2" w:rsidR="00015B40" w:rsidRDefault="00015B40" w:rsidP="00F314EC">
            <w:pPr>
              <w:rPr>
                <w:rFonts w:eastAsia="Calibri"/>
              </w:rPr>
            </w:pPr>
            <w:r>
              <w:rPr>
                <w:rFonts w:eastAsia="Calibri"/>
              </w:rPr>
              <w:t>34110000-1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2D509EE3" w14:textId="77777777" w:rsidR="00015B40" w:rsidRPr="00D83D31" w:rsidRDefault="00015B40" w:rsidP="003D7D0C">
            <w:pPr>
              <w:rPr>
                <w:b/>
              </w:rPr>
            </w:pPr>
            <w:r w:rsidRPr="00D83D31">
              <w:rPr>
                <w:b/>
              </w:rPr>
              <w:t xml:space="preserve">Lotul nr. </w:t>
            </w:r>
            <w:r>
              <w:rPr>
                <w:b/>
              </w:rPr>
              <w:t>4</w:t>
            </w:r>
          </w:p>
          <w:p w14:paraId="4D80A34F" w14:textId="08EC32D9" w:rsidR="00015B40" w:rsidRPr="003B55BE" w:rsidRDefault="00015B40" w:rsidP="00015B40">
            <w:pPr>
              <w:rPr>
                <w:b/>
              </w:rPr>
            </w:pPr>
            <w:r>
              <w:t>Autoturisme</w:t>
            </w:r>
          </w:p>
        </w:tc>
        <w:tc>
          <w:tcPr>
            <w:tcW w:w="1417" w:type="dxa"/>
            <w:shd w:val="clear" w:color="auto" w:fill="FFFFFF" w:themeFill="background1"/>
          </w:tcPr>
          <w:p w14:paraId="5B05E3E7" w14:textId="6A0773F9" w:rsidR="00015B40" w:rsidRPr="00967E4B" w:rsidRDefault="00015B40" w:rsidP="00F314EC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967E4B">
              <w:rPr>
                <w:bCs/>
                <w:noProof w:val="0"/>
                <w:lang w:val="en-US"/>
              </w:rPr>
              <w:t>unităţi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</w:tcPr>
          <w:p w14:paraId="0C05011E" w14:textId="3AF9126A" w:rsidR="00015B40" w:rsidRDefault="00015B40" w:rsidP="00F314EC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37089A77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01A9468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6BC3710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D99667C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70FD7EAE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47F1DF08" w14:textId="77777777" w:rsidR="00015B40" w:rsidRDefault="00015B40" w:rsidP="00F314EC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25061FA2" w14:textId="77777777" w:rsidR="00015B40" w:rsidRPr="00332ECF" w:rsidRDefault="00015B40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1E2B" w14:paraId="41DC1BD6" w14:textId="77777777" w:rsidTr="00A235A1">
        <w:trPr>
          <w:trHeight w:val="179"/>
        </w:trPr>
        <w:tc>
          <w:tcPr>
            <w:tcW w:w="1383" w:type="dxa"/>
            <w:shd w:val="clear" w:color="auto" w:fill="FFFFFF" w:themeFill="background1"/>
            <w:vAlign w:val="center"/>
          </w:tcPr>
          <w:p w14:paraId="2906DA26" w14:textId="77777777" w:rsidR="00A71E2B" w:rsidRDefault="00A71E2B" w:rsidP="00F314EC">
            <w:pPr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06EB9CFB" w14:textId="33BAEDFB" w:rsidR="00A71E2B" w:rsidRDefault="00A71E2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7F1ED01" w14:textId="77777777" w:rsidR="00A71E2B" w:rsidRPr="00E647AD" w:rsidRDefault="00A71E2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71DEC19" w14:textId="77777777" w:rsidR="00A71E2B" w:rsidRPr="00E647AD" w:rsidRDefault="00A71E2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F73F6B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548B886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DBBF8C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6505A04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139A2479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1B75E158" w14:textId="77777777" w:rsidR="00A71E2B" w:rsidRDefault="00A71E2B" w:rsidP="00F314EC">
            <w:pPr>
              <w:jc w:val="center"/>
            </w:pPr>
          </w:p>
        </w:tc>
        <w:tc>
          <w:tcPr>
            <w:tcW w:w="1123" w:type="dxa"/>
            <w:vMerge/>
            <w:shd w:val="clear" w:color="auto" w:fill="FFFFFF" w:themeFill="background1"/>
          </w:tcPr>
          <w:p w14:paraId="1452A6F7" w14:textId="77777777" w:rsidR="00A71E2B" w:rsidRPr="00332ECF" w:rsidRDefault="00A71E2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45C514A3" w14:textId="77777777" w:rsidR="00866F60" w:rsidRDefault="00866F60" w:rsidP="003A5A71">
      <w:pPr>
        <w:rPr>
          <w:noProof w:val="0"/>
          <w:lang w:val="en-US"/>
        </w:rPr>
      </w:pPr>
    </w:p>
    <w:p w14:paraId="22AD12A4" w14:textId="0E469B6B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4537FF1A" w14:textId="5EE4ECAD" w:rsidR="003A5A71" w:rsidRDefault="003A5A71" w:rsidP="003A5A71">
      <w:pPr>
        <w:rPr>
          <w:rFonts w:eastAsia="PMingLiU"/>
          <w:b/>
          <w:lang w:eastAsia="zh-CN"/>
        </w:rPr>
        <w:sectPr w:rsidR="003A5A71" w:rsidSect="003A5A71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bookmarkEnd w:id="4"/>
    <w:bookmarkEnd w:id="5"/>
    <w:p w14:paraId="356EDFA6" w14:textId="3A7E9216" w:rsidR="00FB14BE" w:rsidRDefault="00BB314B" w:rsidP="00024773">
      <w:pPr>
        <w:pStyle w:val="BodyText"/>
        <w:tabs>
          <w:tab w:val="left" w:pos="567"/>
        </w:tabs>
        <w:jc w:val="right"/>
      </w:pPr>
      <w:r>
        <w:lastRenderedPageBreak/>
        <w:t xml:space="preserve"> </w:t>
      </w:r>
    </w:p>
    <w:sectPr w:rsidR="00FB14BE" w:rsidSect="00466504">
      <w:pgSz w:w="11906" w:h="16838"/>
      <w:pgMar w:top="709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6718" w14:textId="77777777" w:rsidR="005E35A4" w:rsidRDefault="005E35A4" w:rsidP="00A20ACF">
      <w:r>
        <w:separator/>
      </w:r>
    </w:p>
  </w:endnote>
  <w:endnote w:type="continuationSeparator" w:id="0">
    <w:p w14:paraId="0D41060A" w14:textId="77777777" w:rsidR="005E35A4" w:rsidRDefault="005E35A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5E35A4" w:rsidRDefault="005E35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2A34">
          <w:t>8</w:t>
        </w:r>
        <w:r>
          <w:fldChar w:fldCharType="end"/>
        </w:r>
      </w:p>
    </w:sdtContent>
  </w:sdt>
  <w:p w14:paraId="394448D7" w14:textId="77777777" w:rsidR="005E35A4" w:rsidRDefault="005E35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E8AE" w14:textId="77777777" w:rsidR="005E35A4" w:rsidRDefault="005E35A4" w:rsidP="00A20ACF">
      <w:r>
        <w:separator/>
      </w:r>
    </w:p>
  </w:footnote>
  <w:footnote w:type="continuationSeparator" w:id="0">
    <w:p w14:paraId="6307784B" w14:textId="77777777" w:rsidR="005E35A4" w:rsidRDefault="005E35A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9F6"/>
    <w:multiLevelType w:val="hybridMultilevel"/>
    <w:tmpl w:val="5BFAF692"/>
    <w:lvl w:ilvl="0" w:tplc="BA12E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EFF23A5"/>
    <w:multiLevelType w:val="hybridMultilevel"/>
    <w:tmpl w:val="BDD07E1E"/>
    <w:lvl w:ilvl="0" w:tplc="A7CCE98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527B0"/>
    <w:multiLevelType w:val="hybridMultilevel"/>
    <w:tmpl w:val="631ED5A8"/>
    <w:lvl w:ilvl="0" w:tplc="BA12EF3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34133592">
    <w:abstractNumId w:val="6"/>
  </w:num>
  <w:num w:numId="2" w16cid:durableId="1354384315">
    <w:abstractNumId w:val="8"/>
  </w:num>
  <w:num w:numId="3" w16cid:durableId="288123585">
    <w:abstractNumId w:val="1"/>
  </w:num>
  <w:num w:numId="4" w16cid:durableId="441531960">
    <w:abstractNumId w:val="3"/>
  </w:num>
  <w:num w:numId="5" w16cid:durableId="614945492">
    <w:abstractNumId w:val="2"/>
    <w:lvlOverride w:ilvl="0">
      <w:startOverride w:val="2"/>
    </w:lvlOverride>
  </w:num>
  <w:num w:numId="6" w16cid:durableId="1828206931">
    <w:abstractNumId w:val="4"/>
  </w:num>
  <w:num w:numId="7" w16cid:durableId="481583098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8725760">
    <w:abstractNumId w:val="0"/>
  </w:num>
  <w:num w:numId="9" w16cid:durableId="176231983">
    <w:abstractNumId w:val="7"/>
  </w:num>
  <w:num w:numId="10" w16cid:durableId="1158232561">
    <w:abstractNumId w:val="5"/>
  </w:num>
  <w:num w:numId="11" w16cid:durableId="8363376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6402599">
    <w:abstractNumId w:val="7"/>
  </w:num>
  <w:num w:numId="13" w16cid:durableId="622658108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15B40"/>
    <w:rsid w:val="0002022A"/>
    <w:rsid w:val="00021BB8"/>
    <w:rsid w:val="00022311"/>
    <w:rsid w:val="00022B73"/>
    <w:rsid w:val="00022B7E"/>
    <w:rsid w:val="00023621"/>
    <w:rsid w:val="00023EB9"/>
    <w:rsid w:val="00024773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4D37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0DF0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074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7B6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D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BD5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787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46C1"/>
    <w:rsid w:val="0030652C"/>
    <w:rsid w:val="003067C3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5AB0"/>
    <w:rsid w:val="003465AC"/>
    <w:rsid w:val="00346A01"/>
    <w:rsid w:val="00350122"/>
    <w:rsid w:val="0035034B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A7891"/>
    <w:rsid w:val="003B0E90"/>
    <w:rsid w:val="003B1284"/>
    <w:rsid w:val="003B4ACE"/>
    <w:rsid w:val="003B55BE"/>
    <w:rsid w:val="003B56EF"/>
    <w:rsid w:val="003B7497"/>
    <w:rsid w:val="003B7763"/>
    <w:rsid w:val="003C027B"/>
    <w:rsid w:val="003C1106"/>
    <w:rsid w:val="003C340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D0C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DCA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D3F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37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015D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9D1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A44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5A4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77F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699D"/>
    <w:rsid w:val="006B79CE"/>
    <w:rsid w:val="006C018D"/>
    <w:rsid w:val="006C23E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C11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4C9"/>
    <w:rsid w:val="007A17DA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359"/>
    <w:rsid w:val="007B1E26"/>
    <w:rsid w:val="007B392A"/>
    <w:rsid w:val="007B53EA"/>
    <w:rsid w:val="007B66A1"/>
    <w:rsid w:val="007B6EB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6F60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742"/>
    <w:rsid w:val="00881C9F"/>
    <w:rsid w:val="008823D0"/>
    <w:rsid w:val="00883577"/>
    <w:rsid w:val="00887BE2"/>
    <w:rsid w:val="00891872"/>
    <w:rsid w:val="00892692"/>
    <w:rsid w:val="00892E47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44B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E4B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5B57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80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5A1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4FA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2B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FA1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3E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0911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92"/>
    <w:rsid w:val="00C823BC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1DF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A34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C69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7E0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0A0"/>
    <w:rsid w:val="00D67335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FED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584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14EC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36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09C0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27A77BB5-FD8B-4D16-973C-7EB526ED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D4FA1-C4C5-4634-98AC-AC75B14F1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10</Pages>
  <Words>2057</Words>
  <Characters>11730</Characters>
  <Application>Microsoft Office Word</Application>
  <DocSecurity>0</DocSecurity>
  <Lines>97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397</cp:revision>
  <cp:lastPrinted>2021-03-10T08:12:00Z</cp:lastPrinted>
  <dcterms:created xsi:type="dcterms:W3CDTF">2021-04-23T08:53:00Z</dcterms:created>
  <dcterms:modified xsi:type="dcterms:W3CDTF">2023-07-12T13:40:00Z</dcterms:modified>
</cp:coreProperties>
</file>