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44B11" w14:textId="77777777" w:rsidR="00437324" w:rsidRDefault="00437324" w:rsidP="004D0377">
      <w:pPr>
        <w:tabs>
          <w:tab w:val="left" w:pos="13230"/>
          <w:tab w:val="right" w:pos="14570"/>
        </w:tabs>
        <w:spacing w:after="0" w:line="240" w:lineRule="auto"/>
        <w:rPr>
          <w:sz w:val="24"/>
          <w:szCs w:val="24"/>
        </w:rPr>
      </w:pPr>
    </w:p>
    <w:p w14:paraId="74293949" w14:textId="6818CB5C" w:rsidR="004D0377" w:rsidRPr="00C15FAB" w:rsidRDefault="00437324" w:rsidP="004D0377">
      <w:pPr>
        <w:framePr w:hSpace="180" w:wrap="around" w:vAnchor="page" w:hAnchor="margin" w:x="-142" w:y="347"/>
        <w:spacing w:after="0" w:line="240" w:lineRule="auto"/>
        <w:jc w:val="center"/>
        <w:rPr>
          <w:sz w:val="22"/>
          <w:szCs w:val="22"/>
          <w:lang w:val="it-IT"/>
        </w:rPr>
      </w:pPr>
      <w:r>
        <w:rPr>
          <w:sz w:val="24"/>
          <w:szCs w:val="24"/>
        </w:rPr>
        <w:tab/>
      </w:r>
      <w:r w:rsidR="004D0377">
        <w:rPr>
          <w:sz w:val="24"/>
          <w:szCs w:val="24"/>
        </w:rPr>
        <w:t xml:space="preserve">                                                                                                                           </w:t>
      </w:r>
      <w:r w:rsidR="004D0377" w:rsidRPr="00C15FAB">
        <w:rPr>
          <w:sz w:val="22"/>
          <w:szCs w:val="22"/>
          <w:lang w:val="it-IT"/>
        </w:rPr>
        <w:t>Anexa nr. 22</w:t>
      </w:r>
    </w:p>
    <w:p w14:paraId="6C879802" w14:textId="77777777" w:rsidR="004D0377" w:rsidRPr="00C15FAB" w:rsidRDefault="004D0377" w:rsidP="004D0377">
      <w:pPr>
        <w:framePr w:hSpace="180" w:wrap="around" w:vAnchor="page" w:hAnchor="margin" w:x="-142" w:y="347"/>
        <w:spacing w:after="0" w:line="240" w:lineRule="auto"/>
        <w:jc w:val="center"/>
        <w:rPr>
          <w:sz w:val="22"/>
          <w:szCs w:val="22"/>
          <w:lang w:val="it-IT"/>
        </w:rPr>
      </w:pPr>
      <w:r w:rsidRPr="00C15FAB">
        <w:rPr>
          <w:sz w:val="22"/>
          <w:szCs w:val="22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14:paraId="410C2601" w14:textId="2396F98F" w:rsidR="00137963" w:rsidRPr="0036432C" w:rsidRDefault="004D0377" w:rsidP="004D0377">
      <w:pPr>
        <w:tabs>
          <w:tab w:val="left" w:pos="13230"/>
          <w:tab w:val="right" w:pos="14570"/>
        </w:tabs>
        <w:spacing w:after="0" w:line="240" w:lineRule="auto"/>
        <w:rPr>
          <w:sz w:val="24"/>
          <w:szCs w:val="24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C15FAB">
        <w:rPr>
          <w:sz w:val="22"/>
          <w:szCs w:val="22"/>
          <w:lang w:val="it-IT"/>
        </w:rPr>
        <w:t>din “____” ________ 20___</w:t>
      </w:r>
    </w:p>
    <w:p w14:paraId="0A1AC165" w14:textId="77777777" w:rsidR="00E67C48" w:rsidRPr="00E67C48" w:rsidRDefault="00E67C48" w:rsidP="004D0377">
      <w:pPr>
        <w:spacing w:after="0" w:line="240" w:lineRule="auto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3F79E8AD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5318" w:type="dxa"/>
        <w:tblLook w:val="04A0" w:firstRow="1" w:lastRow="0" w:firstColumn="1" w:lastColumn="0" w:noHBand="0" w:noVBand="1"/>
      </w:tblPr>
      <w:tblGrid>
        <w:gridCol w:w="534"/>
        <w:gridCol w:w="14784"/>
      </w:tblGrid>
      <w:tr w:rsidR="00E67C48" w:rsidRPr="00E67C48" w14:paraId="7C3DB70D" w14:textId="77777777" w:rsidTr="0068575B">
        <w:tc>
          <w:tcPr>
            <w:tcW w:w="534" w:type="dxa"/>
          </w:tcPr>
          <w:p w14:paraId="42E01C66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2AAE4FF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7" w:tgtFrame="_blank" w:history="1">
              <w:r w:rsidRPr="00E67C48">
                <w:rPr>
                  <w:rStyle w:val="a4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3E4F81B1" w14:textId="77777777" w:rsidTr="0068575B">
        <w:tc>
          <w:tcPr>
            <w:tcW w:w="534" w:type="dxa"/>
          </w:tcPr>
          <w:p w14:paraId="66A45A24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4A2310FC" w14:textId="76988097" w:rsidR="00E67C48" w:rsidRPr="004D0377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>Obiectul achiziției:</w:t>
            </w:r>
            <w:r w:rsidR="004D0377">
              <w:rPr>
                <w:sz w:val="24"/>
                <w:szCs w:val="24"/>
              </w:rPr>
              <w:t xml:space="preserve"> </w:t>
            </w:r>
            <w:r w:rsidR="008E5F0B">
              <w:rPr>
                <w:b/>
                <w:i/>
                <w:sz w:val="24"/>
                <w:u w:val="thick"/>
              </w:rPr>
              <w:t xml:space="preserve">Tehnicii de calcul (calculatoare </w:t>
            </w:r>
            <w:proofErr w:type="spellStart"/>
            <w:r w:rsidR="008E5F0B">
              <w:rPr>
                <w:b/>
                <w:i/>
                <w:sz w:val="24"/>
                <w:u w:val="thick"/>
              </w:rPr>
              <w:t>All</w:t>
            </w:r>
            <w:proofErr w:type="spellEnd"/>
            <w:r w:rsidR="008E5F0B">
              <w:rPr>
                <w:b/>
                <w:i/>
                <w:sz w:val="24"/>
                <w:u w:val="thick"/>
              </w:rPr>
              <w:t xml:space="preserve"> in </w:t>
            </w:r>
            <w:proofErr w:type="spellStart"/>
            <w:r w:rsidR="008E5F0B">
              <w:rPr>
                <w:b/>
                <w:i/>
                <w:sz w:val="24"/>
                <w:u w:val="thick"/>
              </w:rPr>
              <w:t>One</w:t>
            </w:r>
            <w:proofErr w:type="spellEnd"/>
            <w:r w:rsidR="008E5F0B">
              <w:rPr>
                <w:b/>
                <w:i/>
                <w:sz w:val="24"/>
                <w:u w:val="thick"/>
              </w:rPr>
              <w:t>, și Imprimante alb negru)</w:t>
            </w:r>
          </w:p>
        </w:tc>
      </w:tr>
    </w:tbl>
    <w:p w14:paraId="0B2F3D98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3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1856"/>
        <w:gridCol w:w="7"/>
        <w:gridCol w:w="885"/>
        <w:gridCol w:w="8"/>
        <w:gridCol w:w="1440"/>
        <w:gridCol w:w="4320"/>
        <w:gridCol w:w="3217"/>
        <w:gridCol w:w="1463"/>
      </w:tblGrid>
      <w:tr w:rsidR="00E67C48" w:rsidRPr="00E67C48" w14:paraId="216E18A7" w14:textId="77777777" w:rsidTr="00AF54A2">
        <w:tc>
          <w:tcPr>
            <w:tcW w:w="2127" w:type="dxa"/>
          </w:tcPr>
          <w:p w14:paraId="2E5A9EFA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856" w:type="dxa"/>
          </w:tcPr>
          <w:p w14:paraId="65919D7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bunului/serviciului</w:t>
            </w:r>
          </w:p>
        </w:tc>
        <w:tc>
          <w:tcPr>
            <w:tcW w:w="900" w:type="dxa"/>
            <w:gridSpan w:val="3"/>
          </w:tcPr>
          <w:p w14:paraId="1E536E86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440" w:type="dxa"/>
          </w:tcPr>
          <w:p w14:paraId="01C3C14E" w14:textId="77777777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Producătorul</w:t>
            </w:r>
          </w:p>
        </w:tc>
        <w:tc>
          <w:tcPr>
            <w:tcW w:w="4320" w:type="dxa"/>
          </w:tcPr>
          <w:p w14:paraId="4DDB90C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7B4DC1B0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17" w:type="dxa"/>
          </w:tcPr>
          <w:p w14:paraId="710C71E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057A733A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45A3367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2C8B63A4" w14:textId="77777777" w:rsidTr="00AF54A2">
        <w:tc>
          <w:tcPr>
            <w:tcW w:w="2127" w:type="dxa"/>
          </w:tcPr>
          <w:p w14:paraId="17B47DD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56" w:type="dxa"/>
          </w:tcPr>
          <w:p w14:paraId="024C32F1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14:paraId="404B03DE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18E03DF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14:paraId="6DB5B67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217" w:type="dxa"/>
          </w:tcPr>
          <w:p w14:paraId="6F260AF5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217F5277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943BA" w:rsidRPr="00E67C48" w14:paraId="437C9947" w14:textId="1A343878" w:rsidTr="00E943BA">
        <w:tc>
          <w:tcPr>
            <w:tcW w:w="4875" w:type="dxa"/>
            <w:gridSpan w:val="4"/>
          </w:tcPr>
          <w:p w14:paraId="7A7A5E32" w14:textId="6CAC4204" w:rsidR="00E943BA" w:rsidRPr="00E67C48" w:rsidRDefault="00E943BA" w:rsidP="008E5F0B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448" w:type="dxa"/>
            <w:gridSpan w:val="5"/>
          </w:tcPr>
          <w:p w14:paraId="60670EB6" w14:textId="493800C4" w:rsidR="00E943BA" w:rsidRPr="00E67C48" w:rsidRDefault="008E5F0B" w:rsidP="008E5F0B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</w:t>
            </w:r>
            <w:r w:rsidR="00BF0C72">
              <w:rPr>
                <w:b/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</w:rPr>
              <w:t xml:space="preserve"> </w:t>
            </w:r>
            <w:r w:rsidR="00E943BA">
              <w:rPr>
                <w:b/>
                <w:sz w:val="24"/>
                <w:szCs w:val="24"/>
              </w:rPr>
              <w:t xml:space="preserve">Lotul: </w:t>
            </w:r>
            <w:r>
              <w:rPr>
                <w:b/>
                <w:sz w:val="24"/>
                <w:szCs w:val="24"/>
              </w:rPr>
              <w:t>Calculatoare</w:t>
            </w:r>
          </w:p>
        </w:tc>
      </w:tr>
      <w:tr w:rsidR="008E5F0B" w:rsidRPr="00BE5D8F" w14:paraId="361ABA21" w14:textId="77777777" w:rsidTr="008E5F0B">
        <w:trPr>
          <w:trHeight w:val="1983"/>
        </w:trPr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11F80" w14:textId="77777777" w:rsidR="008E5F0B" w:rsidRDefault="008E5F0B" w:rsidP="008E5F0B">
            <w:pPr>
              <w:ind w:left="-106" w:right="-99"/>
              <w:jc w:val="center"/>
              <w:rPr>
                <w:b/>
                <w:bCs/>
              </w:rPr>
            </w:pPr>
          </w:p>
          <w:p w14:paraId="76CBC035" w14:textId="77777777" w:rsidR="008E5F0B" w:rsidRDefault="008E5F0B" w:rsidP="008E5F0B">
            <w:pPr>
              <w:ind w:left="-106" w:right="-99"/>
              <w:jc w:val="center"/>
              <w:rPr>
                <w:b/>
                <w:bCs/>
              </w:rPr>
            </w:pPr>
          </w:p>
          <w:p w14:paraId="7ED2577D" w14:textId="77777777" w:rsidR="008E5F0B" w:rsidRDefault="008E5F0B" w:rsidP="008E5F0B">
            <w:pPr>
              <w:ind w:left="-106" w:right="-99"/>
              <w:jc w:val="center"/>
              <w:rPr>
                <w:b/>
                <w:bCs/>
              </w:rPr>
            </w:pPr>
          </w:p>
          <w:p w14:paraId="042CFAC9" w14:textId="0199A818" w:rsidR="008E5F0B" w:rsidRPr="00BE5D8F" w:rsidRDefault="008E5F0B" w:rsidP="008E5F0B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1586">
              <w:rPr>
                <w:b/>
                <w:bCs/>
              </w:rPr>
              <w:t>Computer AIO 24</w:t>
            </w:r>
            <w:r w:rsidRPr="00C61586">
              <w:rPr>
                <w:b/>
                <w:bCs/>
                <w:vertAlign w:val="superscript"/>
              </w:rPr>
              <w:t>,,</w:t>
            </w:r>
          </w:p>
        </w:tc>
        <w:tc>
          <w:tcPr>
            <w:tcW w:w="1863" w:type="dxa"/>
            <w:gridSpan w:val="2"/>
            <w:vAlign w:val="center"/>
          </w:tcPr>
          <w:p w14:paraId="31289F20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885" w:type="dxa"/>
            <w:vAlign w:val="center"/>
          </w:tcPr>
          <w:p w14:paraId="355BF81D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vAlign w:val="center"/>
          </w:tcPr>
          <w:p w14:paraId="1D793908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C00C1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1. Set </w:t>
            </w:r>
            <w:proofErr w:type="spellStart"/>
            <w:r w:rsidRPr="00C61586">
              <w:rPr>
                <w:sz w:val="18"/>
                <w:szCs w:val="18"/>
                <w:lang w:val="ro-RO"/>
              </w:rPr>
              <w:t>completație</w:t>
            </w:r>
            <w:proofErr w:type="spellEnd"/>
            <w:r w:rsidRPr="00C61586">
              <w:rPr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C61586">
              <w:rPr>
                <w:sz w:val="18"/>
                <w:szCs w:val="18"/>
                <w:lang w:val="ro-RO"/>
              </w:rPr>
              <w:t>All</w:t>
            </w:r>
            <w:proofErr w:type="spellEnd"/>
            <w:r w:rsidRPr="00C61586">
              <w:rPr>
                <w:sz w:val="18"/>
                <w:szCs w:val="18"/>
                <w:lang w:val="ro-RO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ro-RO"/>
              </w:rPr>
              <w:t>One</w:t>
            </w:r>
            <w:proofErr w:type="spellEnd"/>
          </w:p>
          <w:p w14:paraId="06D59B06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2. Brand internațional cu </w:t>
            </w:r>
            <w:proofErr w:type="spellStart"/>
            <w:r w:rsidRPr="00C61586">
              <w:rPr>
                <w:sz w:val="18"/>
                <w:szCs w:val="18"/>
                <w:lang w:val="ro-RO"/>
              </w:rPr>
              <w:t>reseller</w:t>
            </w:r>
            <w:proofErr w:type="spellEnd"/>
            <w:r w:rsidRPr="00C61586">
              <w:rPr>
                <w:sz w:val="18"/>
                <w:szCs w:val="18"/>
                <w:lang w:val="ro-RO"/>
              </w:rPr>
              <w:t xml:space="preserve"> oficial in R. Moldova</w:t>
            </w:r>
          </w:p>
          <w:p w14:paraId="4BA8DD6A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3. Procesor:</w:t>
            </w:r>
          </w:p>
          <w:p w14:paraId="28431A1B" w14:textId="77777777" w:rsidR="008E5F0B" w:rsidRPr="00C61586" w:rsidRDefault="008E5F0B" w:rsidP="008E5F0B">
            <w:pPr>
              <w:pStyle w:val="ab"/>
              <w:numPr>
                <w:ilvl w:val="0"/>
                <w:numId w:val="1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nuclee fizice minim 4;</w:t>
            </w:r>
          </w:p>
          <w:p w14:paraId="314D352F" w14:textId="77777777" w:rsidR="008E5F0B" w:rsidRPr="00C61586" w:rsidRDefault="008E5F0B" w:rsidP="008E5F0B">
            <w:pPr>
              <w:pStyle w:val="ab"/>
              <w:numPr>
                <w:ilvl w:val="0"/>
                <w:numId w:val="1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frecvența minim 2.3 GHz.</w:t>
            </w:r>
          </w:p>
          <w:p w14:paraId="79FE0877" w14:textId="77777777" w:rsidR="008E5F0B" w:rsidRPr="00C61586" w:rsidRDefault="008E5F0B" w:rsidP="008E5F0B">
            <w:pPr>
              <w:pStyle w:val="ab"/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4. Placa video:</w:t>
            </w:r>
          </w:p>
          <w:p w14:paraId="2197A682" w14:textId="77777777" w:rsidR="008E5F0B" w:rsidRPr="00C61586" w:rsidRDefault="008E5F0B" w:rsidP="008E5F0B">
            <w:pPr>
              <w:pStyle w:val="ab"/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-   Integrată în procesor.</w:t>
            </w:r>
          </w:p>
          <w:p w14:paraId="51DB84A5" w14:textId="77777777" w:rsidR="008E5F0B" w:rsidRPr="00C61586" w:rsidRDefault="008E5F0B" w:rsidP="008E5F0B">
            <w:pPr>
              <w:pStyle w:val="ab"/>
              <w:ind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5. Porturi pentru conexiuni:</w:t>
            </w:r>
          </w:p>
          <w:p w14:paraId="6D7C895A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porturi </w:t>
            </w:r>
            <w:r w:rsidRPr="00C61586">
              <w:rPr>
                <w:sz w:val="17"/>
                <w:szCs w:val="17"/>
                <w:lang w:val="ro-RO"/>
              </w:rPr>
              <w:t>USB</w:t>
            </w:r>
            <w:r w:rsidRPr="00C61586">
              <w:rPr>
                <w:sz w:val="18"/>
                <w:szCs w:val="18"/>
                <w:lang w:val="ro-RO"/>
              </w:rPr>
              <w:t>-A tip minim 3;</w:t>
            </w:r>
          </w:p>
          <w:p w14:paraId="5DAE329C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porturi USB-C minim 1; </w:t>
            </w:r>
          </w:p>
          <w:p w14:paraId="7ED880AE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minim 1 port HDMI out;</w:t>
            </w:r>
          </w:p>
          <w:p w14:paraId="52CD96A2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minim 1 port HDMI in;</w:t>
            </w:r>
          </w:p>
          <w:p w14:paraId="3418B5C5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>minim 1 port mini-jack (3.5 mm);</w:t>
            </w:r>
          </w:p>
          <w:p w14:paraId="33021624" w14:textId="77777777" w:rsidR="008E5F0B" w:rsidRPr="00C61586" w:rsidRDefault="008E5F0B" w:rsidP="008E5F0B">
            <w:pPr>
              <w:pStyle w:val="ab"/>
              <w:numPr>
                <w:ilvl w:val="0"/>
                <w:numId w:val="2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placă de rețea integrată 10/100/1000 Mbps (RJ-45).</w:t>
            </w:r>
          </w:p>
          <w:p w14:paraId="7218392B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 xml:space="preserve">6. </w:t>
            </w:r>
            <w:r w:rsidRPr="00C61586">
              <w:rPr>
                <w:sz w:val="18"/>
                <w:szCs w:val="18"/>
                <w:lang w:val="ro-RO"/>
              </w:rPr>
              <w:t>Memorie RAM:</w:t>
            </w:r>
          </w:p>
          <w:p w14:paraId="26561B83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volum minim 16 Gb;</w:t>
            </w:r>
          </w:p>
          <w:p w14:paraId="506A31DA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tip minim DDR5.</w:t>
            </w:r>
          </w:p>
          <w:p w14:paraId="15075A0E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 xml:space="preserve">7. </w:t>
            </w:r>
            <w:r w:rsidRPr="00C61586">
              <w:rPr>
                <w:sz w:val="18"/>
                <w:szCs w:val="18"/>
                <w:lang w:val="ro-RO"/>
              </w:rPr>
              <w:t xml:space="preserve">Unitate de stocare: </w:t>
            </w:r>
          </w:p>
          <w:p w14:paraId="5616871A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volum minim 512 Gb;</w:t>
            </w:r>
          </w:p>
          <w:p w14:paraId="3949DD3E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interfața </w:t>
            </w:r>
            <w:proofErr w:type="spellStart"/>
            <w:r w:rsidRPr="00C61586">
              <w:rPr>
                <w:sz w:val="18"/>
                <w:szCs w:val="18"/>
                <w:lang w:val="ro-RO"/>
              </w:rPr>
              <w:t>NVMe</w:t>
            </w:r>
            <w:proofErr w:type="spellEnd"/>
            <w:r w:rsidRPr="00C61586">
              <w:rPr>
                <w:sz w:val="18"/>
                <w:szCs w:val="18"/>
                <w:lang w:val="ro-RO"/>
              </w:rPr>
              <w:t xml:space="preserve"> M.2 PCI Express;</w:t>
            </w:r>
          </w:p>
          <w:p w14:paraId="61B96378" w14:textId="77777777" w:rsidR="008E5F0B" w:rsidRPr="00C61586" w:rsidRDefault="008E5F0B" w:rsidP="008E5F0B">
            <w:pPr>
              <w:pStyle w:val="ab"/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bCs/>
                <w:sz w:val="18"/>
                <w:szCs w:val="18"/>
                <w:lang w:val="ro-RO"/>
              </w:rPr>
              <w:t>8. Sursă de alimentare:</w:t>
            </w:r>
          </w:p>
          <w:p w14:paraId="2029EB88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sursa inclusă în set.</w:t>
            </w:r>
          </w:p>
          <w:p w14:paraId="033D7A54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9. Set claviatură și mouse incluse în set la computer.</w:t>
            </w:r>
          </w:p>
          <w:p w14:paraId="688AABA6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 conexiune fără fir;</w:t>
            </w:r>
          </w:p>
          <w:p w14:paraId="2AE7F5EC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QWERTY; </w:t>
            </w:r>
          </w:p>
          <w:p w14:paraId="1FD21775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Diacritice în limba română; </w:t>
            </w:r>
          </w:p>
          <w:p w14:paraId="59DAAA3C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Rus/ENG</w:t>
            </w: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 xml:space="preserve">; </w:t>
            </w:r>
          </w:p>
          <w:p w14:paraId="34C1AB9F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>minim 104 taste</w:t>
            </w:r>
            <w:r w:rsidRPr="00C61586">
              <w:rPr>
                <w:sz w:val="18"/>
                <w:szCs w:val="18"/>
                <w:lang w:val="ro-RO"/>
              </w:rPr>
              <w:t>.</w:t>
            </w:r>
          </w:p>
          <w:p w14:paraId="04E1B4DA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 xml:space="preserve">10. Cameră Web, </w:t>
            </w:r>
            <w:proofErr w:type="spellStart"/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>microphone</w:t>
            </w:r>
            <w:proofErr w:type="spellEnd"/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>.</w:t>
            </w:r>
          </w:p>
          <w:p w14:paraId="61E3CA9D" w14:textId="77777777" w:rsidR="008E5F0B" w:rsidRPr="00C61586" w:rsidRDefault="008E5F0B" w:rsidP="008E5F0B">
            <w:pPr>
              <w:pStyle w:val="ab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rFonts w:eastAsiaTheme="minorEastAsia"/>
                <w:sz w:val="18"/>
                <w:szCs w:val="18"/>
                <w:lang w:val="ro-RO" w:eastAsia="zh-CN"/>
              </w:rPr>
              <w:t>integrate în computer.</w:t>
            </w:r>
          </w:p>
          <w:p w14:paraId="7AE0C472" w14:textId="77777777" w:rsidR="008E5F0B" w:rsidRPr="00C61586" w:rsidRDefault="008E5F0B" w:rsidP="008E5F0B">
            <w:pPr>
              <w:pStyle w:val="ab"/>
              <w:tabs>
                <w:tab w:val="left" w:pos="336"/>
              </w:tabs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lastRenderedPageBreak/>
              <w:t>11. Monitor:</w:t>
            </w:r>
          </w:p>
          <w:p w14:paraId="1BDD3A55" w14:textId="77777777" w:rsidR="008E5F0B" w:rsidRPr="00C61586" w:rsidRDefault="008E5F0B" w:rsidP="008E5F0B">
            <w:pPr>
              <w:pStyle w:val="ab"/>
              <w:numPr>
                <w:ilvl w:val="0"/>
                <w:numId w:val="4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diagonală minim 23”;</w:t>
            </w:r>
          </w:p>
          <w:p w14:paraId="11139E88" w14:textId="77777777" w:rsidR="008E5F0B" w:rsidRPr="00C61586" w:rsidRDefault="008E5F0B" w:rsidP="008E5F0B">
            <w:pPr>
              <w:pStyle w:val="ab"/>
              <w:numPr>
                <w:ilvl w:val="0"/>
                <w:numId w:val="4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Rezoluție minim 1920x1080;</w:t>
            </w:r>
          </w:p>
          <w:p w14:paraId="38B57E1B" w14:textId="77777777" w:rsidR="008E5F0B" w:rsidRPr="00C61586" w:rsidRDefault="008E5F0B" w:rsidP="008E5F0B">
            <w:pPr>
              <w:pStyle w:val="ab"/>
              <w:numPr>
                <w:ilvl w:val="0"/>
                <w:numId w:val="4"/>
              </w:numPr>
              <w:ind w:left="325" w:right="17" w:hanging="291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boxe integrate.</w:t>
            </w:r>
          </w:p>
          <w:p w14:paraId="25B39C37" w14:textId="77777777" w:rsidR="008E5F0B" w:rsidRPr="00C61586" w:rsidRDefault="008E5F0B" w:rsidP="008E5F0B">
            <w:pPr>
              <w:pStyle w:val="ab"/>
              <w:ind w:left="34"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12. Sistem de operare licențiat preinstalat.</w:t>
            </w:r>
          </w:p>
          <w:p w14:paraId="767CAB9D" w14:textId="77777777" w:rsidR="008E5F0B" w:rsidRPr="00C61586" w:rsidRDefault="008E5F0B" w:rsidP="008E5F0B">
            <w:pPr>
              <w:pStyle w:val="ab"/>
              <w:numPr>
                <w:ilvl w:val="0"/>
                <w:numId w:val="4"/>
              </w:numPr>
              <w:ind w:left="325" w:right="17" w:hanging="283"/>
              <w:rPr>
                <w:sz w:val="18"/>
                <w:szCs w:val="18"/>
                <w:lang w:val="ro-RO"/>
              </w:rPr>
            </w:pPr>
            <w:r w:rsidRPr="00C61586">
              <w:rPr>
                <w:bCs/>
                <w:sz w:val="18"/>
                <w:szCs w:val="18"/>
                <w:lang w:val="ro-RO"/>
              </w:rPr>
              <w:t>Windows 11 pro.</w:t>
            </w:r>
            <w:r w:rsidRPr="00C61586">
              <w:rPr>
                <w:sz w:val="18"/>
                <w:szCs w:val="18"/>
                <w:lang w:val="ro-RO"/>
              </w:rPr>
              <w:t xml:space="preserve"> </w:t>
            </w:r>
          </w:p>
          <w:p w14:paraId="27D0AABC" w14:textId="77777777" w:rsidR="008E5F0B" w:rsidRPr="00C61586" w:rsidRDefault="008E5F0B" w:rsidP="008E5F0B">
            <w:pPr>
              <w:pStyle w:val="ab"/>
              <w:numPr>
                <w:ilvl w:val="0"/>
                <w:numId w:val="4"/>
              </w:numPr>
              <w:ind w:left="325" w:right="17" w:hanging="283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 xml:space="preserve">Office 2024 Home </w:t>
            </w:r>
            <w:proofErr w:type="spellStart"/>
            <w:r w:rsidRPr="00C61586">
              <w:rPr>
                <w:sz w:val="18"/>
                <w:szCs w:val="18"/>
                <w:lang w:val="ro-RO"/>
              </w:rPr>
              <w:t>and</w:t>
            </w:r>
            <w:proofErr w:type="spellEnd"/>
            <w:r w:rsidRPr="00C61586">
              <w:rPr>
                <w:sz w:val="18"/>
                <w:szCs w:val="18"/>
                <w:lang w:val="ro-RO"/>
              </w:rPr>
              <w:t xml:space="preserve"> Business preinstalat.</w:t>
            </w:r>
          </w:p>
          <w:p w14:paraId="0B32BC27" w14:textId="77777777" w:rsidR="008E5F0B" w:rsidRPr="00C61586" w:rsidRDefault="008E5F0B" w:rsidP="008E5F0B">
            <w:pPr>
              <w:pStyle w:val="ab"/>
              <w:ind w:right="17"/>
              <w:rPr>
                <w:sz w:val="18"/>
                <w:szCs w:val="18"/>
                <w:lang w:val="ro-RO"/>
              </w:rPr>
            </w:pPr>
            <w:r w:rsidRPr="00C61586">
              <w:rPr>
                <w:sz w:val="18"/>
                <w:szCs w:val="18"/>
                <w:lang w:val="ro-RO"/>
              </w:rPr>
              <w:t>13. Anul producerii nu mai vechi de 12 luni.</w:t>
            </w:r>
          </w:p>
          <w:p w14:paraId="7E6D6131" w14:textId="3468CD14" w:rsidR="008E5F0B" w:rsidRPr="00BE5D8F" w:rsidRDefault="008E5F0B" w:rsidP="008E5F0B">
            <w:pPr>
              <w:rPr>
                <w:rFonts w:eastAsia="Calibri"/>
                <w:sz w:val="20"/>
                <w:szCs w:val="20"/>
              </w:rPr>
            </w:pPr>
            <w:r w:rsidRPr="00C61586">
              <w:rPr>
                <w:sz w:val="18"/>
                <w:szCs w:val="18"/>
              </w:rPr>
              <w:t>14.</w:t>
            </w:r>
            <w:r w:rsidRPr="00C61586">
              <w:rPr>
                <w:b/>
                <w:bCs/>
                <w:sz w:val="18"/>
                <w:szCs w:val="18"/>
              </w:rPr>
              <w:t xml:space="preserve"> Certificat garanție de minim 36 luni.</w:t>
            </w:r>
          </w:p>
        </w:tc>
        <w:tc>
          <w:tcPr>
            <w:tcW w:w="3217" w:type="dxa"/>
            <w:vAlign w:val="center"/>
          </w:tcPr>
          <w:p w14:paraId="45369B72" w14:textId="77777777" w:rsidR="008E5F0B" w:rsidRPr="00BE5D8F" w:rsidRDefault="008E5F0B" w:rsidP="008E5F0B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5AF64DFD" w14:textId="77777777" w:rsidR="008E5F0B" w:rsidRPr="00BE5D8F" w:rsidRDefault="008E5F0B" w:rsidP="008E5F0B">
            <w:pPr>
              <w:rPr>
                <w:sz w:val="24"/>
                <w:szCs w:val="24"/>
              </w:rPr>
            </w:pPr>
          </w:p>
        </w:tc>
      </w:tr>
      <w:tr w:rsidR="008E5F0B" w:rsidRPr="00BE5D8F" w14:paraId="5F729382" w14:textId="77777777" w:rsidTr="00BF0C72">
        <w:trPr>
          <w:trHeight w:val="266"/>
        </w:trPr>
        <w:tc>
          <w:tcPr>
            <w:tcW w:w="15323" w:type="dxa"/>
            <w:gridSpan w:val="9"/>
            <w:tcBorders>
              <w:left w:val="single" w:sz="4" w:space="0" w:color="auto"/>
            </w:tcBorders>
            <w:shd w:val="clear" w:color="auto" w:fill="auto"/>
          </w:tcPr>
          <w:p w14:paraId="4A6763A0" w14:textId="217942A4" w:rsidR="008E5F0B" w:rsidRDefault="008E5F0B" w:rsidP="008E5F0B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b/>
                <w:sz w:val="24"/>
                <w:szCs w:val="24"/>
              </w:rPr>
              <w:t xml:space="preserve">           Lotul</w:t>
            </w:r>
            <w:r>
              <w:rPr>
                <w:b/>
                <w:sz w:val="24"/>
                <w:szCs w:val="24"/>
              </w:rPr>
              <w:t xml:space="preserve"> nr.2 </w:t>
            </w:r>
            <w:r w:rsidRPr="008E5F0B">
              <w:rPr>
                <w:b/>
                <w:bCs/>
                <w:sz w:val="24"/>
                <w:szCs w:val="24"/>
              </w:rPr>
              <w:t>Imprimante Alb\Negru</w:t>
            </w:r>
          </w:p>
          <w:p w14:paraId="67EBE30F" w14:textId="77777777" w:rsidR="008E5F0B" w:rsidRPr="00BE5D8F" w:rsidRDefault="008E5F0B" w:rsidP="008E5F0B">
            <w:pPr>
              <w:rPr>
                <w:sz w:val="24"/>
                <w:szCs w:val="24"/>
              </w:rPr>
            </w:pPr>
          </w:p>
        </w:tc>
      </w:tr>
      <w:tr w:rsidR="008E5F0B" w:rsidRPr="00BE5D8F" w14:paraId="5824F34C" w14:textId="77777777" w:rsidTr="008E5F0B">
        <w:trPr>
          <w:trHeight w:val="565"/>
        </w:trPr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8AB7" w14:textId="77777777" w:rsidR="008E5F0B" w:rsidRDefault="008E5F0B" w:rsidP="008E5F0B">
            <w:pPr>
              <w:pStyle w:val="a9"/>
              <w:spacing w:before="9"/>
              <w:jc w:val="center"/>
              <w:rPr>
                <w:b/>
                <w:bCs/>
              </w:rPr>
            </w:pPr>
          </w:p>
          <w:p w14:paraId="4AA66533" w14:textId="77777777" w:rsidR="008E5F0B" w:rsidRDefault="008E5F0B" w:rsidP="008E5F0B">
            <w:pPr>
              <w:pStyle w:val="a9"/>
              <w:spacing w:before="9"/>
              <w:jc w:val="center"/>
              <w:rPr>
                <w:b/>
                <w:bCs/>
              </w:rPr>
            </w:pPr>
          </w:p>
          <w:p w14:paraId="4EBBA0B2" w14:textId="77777777" w:rsidR="008E5F0B" w:rsidRDefault="008E5F0B" w:rsidP="008E5F0B">
            <w:pPr>
              <w:pStyle w:val="a9"/>
              <w:spacing w:before="9"/>
              <w:jc w:val="center"/>
              <w:rPr>
                <w:b/>
                <w:bCs/>
              </w:rPr>
            </w:pPr>
          </w:p>
          <w:p w14:paraId="1084D94D" w14:textId="1DB4419F" w:rsidR="008E5F0B" w:rsidRPr="00C61586" w:rsidRDefault="008E5F0B" w:rsidP="008E5F0B">
            <w:pPr>
              <w:pStyle w:val="a9"/>
              <w:spacing w:before="9"/>
              <w:jc w:val="center"/>
              <w:rPr>
                <w:b/>
                <w:bCs/>
              </w:rPr>
            </w:pPr>
            <w:r w:rsidRPr="00C61586">
              <w:rPr>
                <w:b/>
                <w:bCs/>
              </w:rPr>
              <w:t>Imprimant</w:t>
            </w:r>
            <w:r w:rsidR="00BF0C72">
              <w:rPr>
                <w:b/>
                <w:bCs/>
              </w:rPr>
              <w:t>e</w:t>
            </w:r>
            <w:r w:rsidRPr="00C61586">
              <w:rPr>
                <w:b/>
                <w:bCs/>
              </w:rPr>
              <w:t xml:space="preserve"> </w:t>
            </w:r>
          </w:p>
          <w:p w14:paraId="5CCB63A3" w14:textId="53912388" w:rsidR="008E5F0B" w:rsidRPr="00BE5D8F" w:rsidRDefault="008E5F0B" w:rsidP="008E5F0B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1586">
              <w:rPr>
                <w:b/>
                <w:bCs/>
              </w:rPr>
              <w:t>Alb /Negru laser</w:t>
            </w:r>
          </w:p>
        </w:tc>
        <w:tc>
          <w:tcPr>
            <w:tcW w:w="1863" w:type="dxa"/>
            <w:gridSpan w:val="2"/>
            <w:vAlign w:val="center"/>
          </w:tcPr>
          <w:p w14:paraId="01BA5429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885" w:type="dxa"/>
            <w:vAlign w:val="center"/>
          </w:tcPr>
          <w:p w14:paraId="643B6A9B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vAlign w:val="center"/>
          </w:tcPr>
          <w:p w14:paraId="5675A19D" w14:textId="77777777" w:rsidR="008E5F0B" w:rsidRPr="00BE5D8F" w:rsidRDefault="008E5F0B" w:rsidP="008E5F0B">
            <w:pPr>
              <w:rPr>
                <w:sz w:val="22"/>
                <w:szCs w:val="22"/>
              </w:rPr>
            </w:pP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E2EF" w14:textId="77777777" w:rsidR="008E5F0B" w:rsidRPr="00C61586" w:rsidRDefault="008E5F0B" w:rsidP="008E5F0B">
            <w:pPr>
              <w:rPr>
                <w:bCs/>
                <w:sz w:val="18"/>
                <w:szCs w:val="18"/>
                <w:lang w:eastAsia="ru-RU"/>
              </w:rPr>
            </w:pPr>
            <w:r w:rsidRPr="00B95282">
              <w:rPr>
                <w:sz w:val="18"/>
                <w:szCs w:val="18"/>
                <w:lang w:eastAsia="ru-RU"/>
              </w:rPr>
              <w:t>Specificații tehnice minime echivalente</w:t>
            </w:r>
            <w:r w:rsidRPr="00C61586">
              <w:rPr>
                <w:sz w:val="18"/>
                <w:szCs w:val="18"/>
                <w:lang w:eastAsia="ru-RU"/>
              </w:rPr>
              <w:t xml:space="preserve"> cu Canon i-</w:t>
            </w:r>
            <w:proofErr w:type="spellStart"/>
            <w:r w:rsidRPr="00C61586">
              <w:rPr>
                <w:sz w:val="18"/>
                <w:szCs w:val="18"/>
                <w:lang w:eastAsia="ru-RU"/>
              </w:rPr>
              <w:t>Sensys</w:t>
            </w:r>
            <w:proofErr w:type="spellEnd"/>
            <w:r w:rsidRPr="00C61586">
              <w:rPr>
                <w:sz w:val="18"/>
                <w:szCs w:val="18"/>
                <w:lang w:eastAsia="ru-RU"/>
              </w:rPr>
              <w:t xml:space="preserve"> MF461dw:</w:t>
            </w:r>
          </w:p>
          <w:p w14:paraId="520FE69B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1. Tip: laser;</w:t>
            </w:r>
          </w:p>
          <w:p w14:paraId="470EA4D8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2. Funcții: imprimare, copie, scanare;</w:t>
            </w:r>
          </w:p>
          <w:p w14:paraId="17D6D8D3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3. Rezoluție imprimare: 1200x1200 dpi;</w:t>
            </w:r>
          </w:p>
          <w:p w14:paraId="2848CEC7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 xml:space="preserve">4. Regim: toner </w:t>
            </w:r>
            <w:proofErr w:type="spellStart"/>
            <w:r w:rsidRPr="00C61586">
              <w:rPr>
                <w:sz w:val="18"/>
                <w:szCs w:val="18"/>
                <w:lang w:eastAsia="ru-RU"/>
              </w:rPr>
              <w:t>saver</w:t>
            </w:r>
            <w:proofErr w:type="spellEnd"/>
            <w:r w:rsidRPr="00C61586">
              <w:rPr>
                <w:sz w:val="18"/>
                <w:szCs w:val="18"/>
                <w:lang w:eastAsia="ru-RU"/>
              </w:rPr>
              <w:t xml:space="preserve"> – da;</w:t>
            </w:r>
          </w:p>
          <w:p w14:paraId="0C315DA5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5. Rezoluție pentru copii: minim 600x600dpi;</w:t>
            </w:r>
          </w:p>
          <w:p w14:paraId="5CE24301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6. Imprimare duplex automat: da. (densitate hârtie de la 60-120g/m²);</w:t>
            </w:r>
          </w:p>
          <w:p w14:paraId="6F3162D0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7. Scanare duplex automat: da</w:t>
            </w:r>
          </w:p>
          <w:p w14:paraId="54A8C384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 xml:space="preserve">8. Interfețe de conexiune: minim 1 USB, LAN (RJ-45), </w:t>
            </w:r>
            <w:proofErr w:type="spellStart"/>
            <w:r w:rsidRPr="00C61586">
              <w:rPr>
                <w:sz w:val="18"/>
                <w:szCs w:val="18"/>
                <w:lang w:eastAsia="ru-RU"/>
              </w:rPr>
              <w:t>WiFi</w:t>
            </w:r>
            <w:proofErr w:type="spellEnd"/>
            <w:r w:rsidRPr="00C61586">
              <w:rPr>
                <w:sz w:val="18"/>
                <w:szCs w:val="18"/>
                <w:lang w:eastAsia="ru-RU"/>
              </w:rPr>
              <w:t>;</w:t>
            </w:r>
          </w:p>
          <w:p w14:paraId="696185D4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9. Instrumente soft de gestionare: statut toner;</w:t>
            </w:r>
          </w:p>
          <w:p w14:paraId="5D57FEEA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10. Volum de imprimare lunară recomandat de producător: minim 4000 pagini;</w:t>
            </w:r>
          </w:p>
          <w:p w14:paraId="13DB3C3D" w14:textId="77777777" w:rsidR="008E5F0B" w:rsidRPr="00C61586" w:rsidRDefault="008E5F0B" w:rsidP="008E5F0B">
            <w:pPr>
              <w:rPr>
                <w:sz w:val="18"/>
                <w:szCs w:val="18"/>
                <w:lang w:eastAsia="ru-RU"/>
              </w:rPr>
            </w:pPr>
            <w:r w:rsidRPr="00C61586">
              <w:rPr>
                <w:sz w:val="18"/>
                <w:szCs w:val="18"/>
                <w:lang w:eastAsia="ru-RU"/>
              </w:rPr>
              <w:t>11. Interfața de control LCD;</w:t>
            </w:r>
          </w:p>
          <w:p w14:paraId="79C5E4B0" w14:textId="04C7BBF0" w:rsidR="008E5F0B" w:rsidRPr="008E5F0B" w:rsidRDefault="008E5F0B" w:rsidP="008E5F0B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C61586">
              <w:rPr>
                <w:b/>
                <w:bCs/>
                <w:sz w:val="18"/>
                <w:szCs w:val="18"/>
                <w:lang w:eastAsia="ru-RU"/>
              </w:rPr>
              <w:t>12. Certificat garanție de minim 36 luni.</w:t>
            </w:r>
          </w:p>
        </w:tc>
        <w:tc>
          <w:tcPr>
            <w:tcW w:w="3217" w:type="dxa"/>
            <w:vAlign w:val="center"/>
          </w:tcPr>
          <w:p w14:paraId="37E34047" w14:textId="77777777" w:rsidR="008E5F0B" w:rsidRPr="00BE5D8F" w:rsidRDefault="008E5F0B" w:rsidP="008E5F0B">
            <w:pPr>
              <w:rPr>
                <w:sz w:val="24"/>
                <w:szCs w:val="24"/>
              </w:rPr>
            </w:pPr>
          </w:p>
        </w:tc>
        <w:tc>
          <w:tcPr>
            <w:tcW w:w="1463" w:type="dxa"/>
            <w:vAlign w:val="center"/>
          </w:tcPr>
          <w:p w14:paraId="2425C5E0" w14:textId="77777777" w:rsidR="008E5F0B" w:rsidRPr="00BE5D8F" w:rsidRDefault="008E5F0B" w:rsidP="008E5F0B">
            <w:pPr>
              <w:rPr>
                <w:sz w:val="24"/>
                <w:szCs w:val="24"/>
              </w:rPr>
            </w:pPr>
          </w:p>
        </w:tc>
      </w:tr>
    </w:tbl>
    <w:p w14:paraId="49DD99CA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p w14:paraId="5561B51F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206E3ED4" w14:textId="77777777" w:rsidR="002F2FDD" w:rsidRPr="00BE5D8F" w:rsidRDefault="00E67C48" w:rsidP="002F2FDD">
      <w:pPr>
        <w:spacing w:after="0"/>
        <w:rPr>
          <w:sz w:val="24"/>
          <w:szCs w:val="24"/>
        </w:rPr>
      </w:pPr>
      <w:r w:rsidRPr="00BE5D8F">
        <w:rPr>
          <w:sz w:val="24"/>
          <w:szCs w:val="24"/>
        </w:rPr>
        <w:t>Ofertantul_________________________________ Adresa_________________________________________</w:t>
      </w:r>
    </w:p>
    <w:p w14:paraId="406D1951" w14:textId="6090AB9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29139F8A" w14:textId="70DC493F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4DF2E71A" w14:textId="7A98BBF7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506FE5AB" w14:textId="6FCAC389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50BC469F" w14:textId="61EE124F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054144A8" w14:textId="33F3A059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245B3C78" w14:textId="5B2B7BAB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2E34322D" w14:textId="2375C722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78653492" w14:textId="5D9EC158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2E6C33FF" w14:textId="08138E1D" w:rsidR="008E5F0B" w:rsidRDefault="008E5F0B" w:rsidP="002F2FDD">
      <w:pPr>
        <w:spacing w:after="0"/>
        <w:jc w:val="right"/>
        <w:rPr>
          <w:sz w:val="24"/>
          <w:szCs w:val="24"/>
        </w:rPr>
      </w:pPr>
    </w:p>
    <w:p w14:paraId="713FA528" w14:textId="77777777" w:rsidR="008E5F0B" w:rsidRPr="00BE5D8F" w:rsidRDefault="008E5F0B" w:rsidP="002F2FDD">
      <w:pPr>
        <w:spacing w:after="0"/>
        <w:jc w:val="right"/>
        <w:rPr>
          <w:sz w:val="24"/>
          <w:szCs w:val="24"/>
        </w:rPr>
      </w:pPr>
    </w:p>
    <w:p w14:paraId="589190AA" w14:textId="77777777" w:rsidR="004D0377" w:rsidRDefault="004D0377" w:rsidP="00CE6447">
      <w:pPr>
        <w:spacing w:after="0"/>
        <w:rPr>
          <w:sz w:val="24"/>
          <w:szCs w:val="24"/>
        </w:rPr>
      </w:pPr>
    </w:p>
    <w:p w14:paraId="3761F3D1" w14:textId="0507E8FA" w:rsidR="003073FF" w:rsidRPr="00437324" w:rsidRDefault="00E67C48" w:rsidP="00437324">
      <w:pPr>
        <w:spacing w:after="0"/>
        <w:jc w:val="right"/>
        <w:rPr>
          <w:sz w:val="24"/>
          <w:szCs w:val="24"/>
        </w:rPr>
      </w:pPr>
      <w:r w:rsidRPr="00BE5D8F">
        <w:rPr>
          <w:sz w:val="24"/>
          <w:szCs w:val="24"/>
        </w:rPr>
        <w:t>Anexa nr. 2</w:t>
      </w:r>
      <w:r w:rsidR="00D7373C" w:rsidRPr="00BE5D8F">
        <w:rPr>
          <w:sz w:val="24"/>
          <w:szCs w:val="24"/>
        </w:rPr>
        <w:t>3</w:t>
      </w:r>
    </w:p>
    <w:p w14:paraId="43D367E6" w14:textId="77777777" w:rsidR="00E67C48" w:rsidRPr="00BE5D8F" w:rsidRDefault="00E67C48" w:rsidP="00E67C48">
      <w:pPr>
        <w:spacing w:after="0"/>
        <w:rPr>
          <w:b/>
          <w:sz w:val="24"/>
          <w:szCs w:val="24"/>
        </w:rPr>
      </w:pPr>
      <w:r w:rsidRPr="00BE5D8F">
        <w:rPr>
          <w:b/>
          <w:sz w:val="24"/>
          <w:szCs w:val="24"/>
        </w:rPr>
        <w:t>Specificații de preț</w:t>
      </w:r>
    </w:p>
    <w:p w14:paraId="2045CDA1" w14:textId="77777777" w:rsidR="00E67C48" w:rsidRPr="00BE5D8F" w:rsidRDefault="00E67C48" w:rsidP="00E67C48">
      <w:pPr>
        <w:spacing w:after="0"/>
        <w:rPr>
          <w:sz w:val="24"/>
          <w:szCs w:val="24"/>
        </w:rPr>
      </w:pPr>
      <w:r w:rsidRPr="00BE5D8F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BE5D8F" w:rsidRPr="00BE5D8F" w14:paraId="6C87E035" w14:textId="77777777" w:rsidTr="0068575B">
        <w:tc>
          <w:tcPr>
            <w:tcW w:w="534" w:type="dxa"/>
          </w:tcPr>
          <w:p w14:paraId="30EE629F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444A2C07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BE5D8F" w14:paraId="6CD50181" w14:textId="77777777" w:rsidTr="0068575B">
        <w:tc>
          <w:tcPr>
            <w:tcW w:w="534" w:type="dxa"/>
          </w:tcPr>
          <w:p w14:paraId="33B13F06" w14:textId="77777777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31CBA711" w14:textId="65D0DE56" w:rsidR="00E67C48" w:rsidRPr="00BE5D8F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BE5D8F">
              <w:rPr>
                <w:sz w:val="24"/>
                <w:szCs w:val="24"/>
              </w:rPr>
              <w:t xml:space="preserve">Obiectul achiziției: </w:t>
            </w:r>
            <w:r w:rsidR="008E5F0B">
              <w:rPr>
                <w:b/>
                <w:i/>
                <w:sz w:val="24"/>
                <w:u w:val="thick"/>
              </w:rPr>
              <w:t xml:space="preserve">Tehnicii de calcul (calculatoare </w:t>
            </w:r>
            <w:proofErr w:type="spellStart"/>
            <w:r w:rsidR="008E5F0B">
              <w:rPr>
                <w:b/>
                <w:i/>
                <w:sz w:val="24"/>
                <w:u w:val="thick"/>
              </w:rPr>
              <w:t>All</w:t>
            </w:r>
            <w:proofErr w:type="spellEnd"/>
            <w:r w:rsidR="008E5F0B">
              <w:rPr>
                <w:b/>
                <w:i/>
                <w:sz w:val="24"/>
                <w:u w:val="thick"/>
              </w:rPr>
              <w:t xml:space="preserve"> in </w:t>
            </w:r>
            <w:proofErr w:type="spellStart"/>
            <w:r w:rsidR="008E5F0B">
              <w:rPr>
                <w:b/>
                <w:i/>
                <w:sz w:val="24"/>
                <w:u w:val="thick"/>
              </w:rPr>
              <w:t>One</w:t>
            </w:r>
            <w:proofErr w:type="spellEnd"/>
            <w:r w:rsidR="008E5F0B">
              <w:rPr>
                <w:b/>
                <w:i/>
                <w:sz w:val="24"/>
                <w:u w:val="thick"/>
              </w:rPr>
              <w:t>, și Imprimante alb negru)</w:t>
            </w:r>
          </w:p>
        </w:tc>
      </w:tr>
    </w:tbl>
    <w:p w14:paraId="42A792E5" w14:textId="77777777" w:rsidR="00E67C48" w:rsidRPr="00BE5D8F" w:rsidRDefault="00E67C48" w:rsidP="00E67C48">
      <w:pPr>
        <w:spacing w:after="0"/>
        <w:rPr>
          <w:sz w:val="24"/>
          <w:szCs w:val="24"/>
        </w:rPr>
      </w:pPr>
    </w:p>
    <w:tbl>
      <w:tblPr>
        <w:tblStyle w:val="a3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795"/>
        <w:gridCol w:w="850"/>
        <w:gridCol w:w="1055"/>
        <w:gridCol w:w="930"/>
        <w:gridCol w:w="992"/>
        <w:gridCol w:w="1134"/>
        <w:gridCol w:w="1559"/>
        <w:gridCol w:w="3215"/>
        <w:gridCol w:w="1103"/>
      </w:tblGrid>
      <w:tr w:rsidR="00434935" w:rsidRPr="00BE5D8F" w14:paraId="6E806259" w14:textId="77777777" w:rsidTr="008E5F0B">
        <w:tc>
          <w:tcPr>
            <w:tcW w:w="1435" w:type="dxa"/>
            <w:vAlign w:val="center"/>
          </w:tcPr>
          <w:p w14:paraId="31BB3DB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14:paraId="773BB69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95" w:type="dxa"/>
          </w:tcPr>
          <w:p w14:paraId="48D8137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0" w:type="dxa"/>
          </w:tcPr>
          <w:p w14:paraId="246FDC5B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E5D8F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1055" w:type="dxa"/>
          </w:tcPr>
          <w:p w14:paraId="726548E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930" w:type="dxa"/>
          </w:tcPr>
          <w:p w14:paraId="32AAA87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992" w:type="dxa"/>
          </w:tcPr>
          <w:p w14:paraId="580D183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0967116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fără</w:t>
            </w:r>
          </w:p>
          <w:p w14:paraId="5212ABCD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</w:tcPr>
          <w:p w14:paraId="3155B117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Suma</w:t>
            </w:r>
          </w:p>
          <w:p w14:paraId="3F777C1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59" w:type="dxa"/>
          </w:tcPr>
          <w:p w14:paraId="65E19703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Termenul de</w:t>
            </w:r>
          </w:p>
          <w:p w14:paraId="1A6B418F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1FBEBAE8" w14:textId="77777777" w:rsidR="00E67C48" w:rsidRPr="00BE5D8F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73151358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Discount</w:t>
            </w:r>
          </w:p>
          <w:p w14:paraId="0A941899" w14:textId="77777777" w:rsidR="00E67C48" w:rsidRPr="00BE5D8F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E5D8F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369D3640" w14:textId="77777777" w:rsidTr="008E5F0B">
        <w:tc>
          <w:tcPr>
            <w:tcW w:w="1435" w:type="dxa"/>
            <w:vAlign w:val="center"/>
          </w:tcPr>
          <w:p w14:paraId="4E49D61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01A6D73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95" w:type="dxa"/>
            <w:vAlign w:val="center"/>
          </w:tcPr>
          <w:p w14:paraId="789C49C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14:paraId="1EC7327C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55" w:type="dxa"/>
            <w:vAlign w:val="center"/>
          </w:tcPr>
          <w:p w14:paraId="5AE8804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30" w:type="dxa"/>
            <w:vAlign w:val="center"/>
          </w:tcPr>
          <w:p w14:paraId="248F388F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vAlign w:val="center"/>
          </w:tcPr>
          <w:p w14:paraId="257981F8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417BCD87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58883FE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213C79D9" w14:textId="77777777" w:rsidR="00E67C48" w:rsidRPr="00E67C48" w:rsidRDefault="00E67C48" w:rsidP="00CE5D9C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281B33C1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8E5F0B" w:rsidRPr="00434935" w14:paraId="32C7ADA1" w14:textId="77777777" w:rsidTr="008E5F0B">
        <w:tc>
          <w:tcPr>
            <w:tcW w:w="1435" w:type="dxa"/>
            <w:vAlign w:val="center"/>
          </w:tcPr>
          <w:p w14:paraId="4837057F" w14:textId="6108E2EA" w:rsidR="008E5F0B" w:rsidRPr="008E5F0B" w:rsidRDefault="008E5F0B" w:rsidP="00F93C29">
            <w:pPr>
              <w:spacing w:line="259" w:lineRule="auto"/>
              <w:jc w:val="center"/>
              <w:rPr>
                <w:sz w:val="24"/>
                <w:szCs w:val="24"/>
              </w:rPr>
            </w:pPr>
            <w:r w:rsidRPr="008E5F0B">
              <w:rPr>
                <w:sz w:val="24"/>
                <w:szCs w:val="24"/>
              </w:rPr>
              <w:t>30213000-5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AC796" w14:textId="5EC12133" w:rsidR="008E5F0B" w:rsidRPr="008E5F0B" w:rsidRDefault="008E5F0B" w:rsidP="00F93C29">
            <w:pPr>
              <w:ind w:left="-106" w:right="-99"/>
              <w:jc w:val="center"/>
              <w:rPr>
                <w:rFonts w:eastAsia="Times New Roman"/>
                <w:noProof/>
                <w:sz w:val="24"/>
                <w:szCs w:val="24"/>
              </w:rPr>
            </w:pPr>
            <w:r w:rsidRPr="008E5F0B">
              <w:rPr>
                <w:sz w:val="24"/>
                <w:szCs w:val="24"/>
              </w:rPr>
              <w:t>Computer AIO 24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6EEE" w14:textId="22491381" w:rsidR="008E5F0B" w:rsidRPr="008E5F0B" w:rsidRDefault="008E5F0B" w:rsidP="00F93C29">
            <w:pPr>
              <w:ind w:left="-27" w:right="-99"/>
              <w:jc w:val="center"/>
              <w:rPr>
                <w:rFonts w:eastAsia="Times New Roman"/>
                <w:bCs/>
                <w:noProof/>
                <w:sz w:val="24"/>
                <w:szCs w:val="24"/>
              </w:rPr>
            </w:pP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651A" w14:textId="05C95140" w:rsidR="008E5F0B" w:rsidRPr="008E5F0B" w:rsidRDefault="008E5F0B" w:rsidP="00F93C29">
            <w:pPr>
              <w:ind w:left="-27" w:right="-99"/>
              <w:jc w:val="center"/>
              <w:rPr>
                <w:rFonts w:eastAsia="Times New Roman"/>
                <w:bCs/>
                <w:noProof/>
                <w:sz w:val="24"/>
                <w:szCs w:val="24"/>
              </w:rPr>
            </w:pP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>6</w:t>
            </w:r>
          </w:p>
        </w:tc>
        <w:tc>
          <w:tcPr>
            <w:tcW w:w="1055" w:type="dxa"/>
            <w:vAlign w:val="center"/>
          </w:tcPr>
          <w:p w14:paraId="024E4940" w14:textId="77777777" w:rsidR="008E5F0B" w:rsidRPr="008E5F0B" w:rsidRDefault="008E5F0B" w:rsidP="00F93C29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105CD593" w14:textId="77777777" w:rsidR="008E5F0B" w:rsidRPr="008E5F0B" w:rsidRDefault="008E5F0B" w:rsidP="00F93C29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47A1A28" w14:textId="77777777" w:rsidR="008E5F0B" w:rsidRPr="008E5F0B" w:rsidRDefault="008E5F0B" w:rsidP="00F93C29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B4A5263" w14:textId="77777777" w:rsidR="008E5F0B" w:rsidRPr="008E5F0B" w:rsidRDefault="008E5F0B" w:rsidP="00F93C29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74" w:type="dxa"/>
            <w:gridSpan w:val="2"/>
            <w:vMerge w:val="restart"/>
            <w:vAlign w:val="center"/>
          </w:tcPr>
          <w:p w14:paraId="1229979E" w14:textId="77777777" w:rsidR="008E5F0B" w:rsidRPr="008E5F0B" w:rsidRDefault="008E5F0B" w:rsidP="00F93C29">
            <w:pPr>
              <w:spacing w:line="259" w:lineRule="auto"/>
              <w:ind w:right="-29"/>
              <w:jc w:val="center"/>
              <w:rPr>
                <w:sz w:val="24"/>
                <w:szCs w:val="24"/>
              </w:rPr>
            </w:pPr>
            <w:r w:rsidRPr="008E5F0B">
              <w:rPr>
                <w:sz w:val="24"/>
                <w:szCs w:val="24"/>
              </w:rPr>
              <w:t>în termen de 10 zile</w:t>
            </w:r>
          </w:p>
          <w:p w14:paraId="5B6056D7" w14:textId="4DD310C0" w:rsidR="008E5F0B" w:rsidRPr="008E5F0B" w:rsidRDefault="008E5F0B" w:rsidP="00F93C29">
            <w:pPr>
              <w:spacing w:line="259" w:lineRule="auto"/>
              <w:ind w:left="-19" w:right="-108"/>
              <w:jc w:val="center"/>
              <w:rPr>
                <w:sz w:val="24"/>
                <w:szCs w:val="24"/>
              </w:rPr>
            </w:pPr>
            <w:r w:rsidRPr="008E5F0B">
              <w:rPr>
                <w:sz w:val="24"/>
                <w:szCs w:val="24"/>
              </w:rPr>
              <w:t>MD31TRPBAA314110A00797AC</w:t>
            </w:r>
          </w:p>
        </w:tc>
        <w:tc>
          <w:tcPr>
            <w:tcW w:w="1103" w:type="dxa"/>
            <w:vAlign w:val="center"/>
          </w:tcPr>
          <w:p w14:paraId="19F04D06" w14:textId="77777777" w:rsidR="008E5F0B" w:rsidRPr="00434935" w:rsidRDefault="008E5F0B" w:rsidP="00F93C29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8E5F0B" w:rsidRPr="00434935" w14:paraId="29B896CE" w14:textId="77777777" w:rsidTr="008E5F0B">
        <w:tc>
          <w:tcPr>
            <w:tcW w:w="1435" w:type="dxa"/>
            <w:vAlign w:val="center"/>
          </w:tcPr>
          <w:p w14:paraId="54D4ED69" w14:textId="061D4C00" w:rsidR="008E5F0B" w:rsidRPr="008E5F0B" w:rsidRDefault="008E5F0B" w:rsidP="00F93C29">
            <w:pPr>
              <w:jc w:val="center"/>
              <w:rPr>
                <w:sz w:val="24"/>
                <w:szCs w:val="24"/>
              </w:rPr>
            </w:pPr>
            <w:r w:rsidRPr="008E5F0B">
              <w:rPr>
                <w:sz w:val="24"/>
                <w:szCs w:val="24"/>
              </w:rPr>
              <w:t>30232110-8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4C71D" w14:textId="6C1667D3" w:rsidR="008E5F0B" w:rsidRPr="008E5F0B" w:rsidRDefault="008E5F0B" w:rsidP="00F93C29">
            <w:pPr>
              <w:ind w:left="-106" w:right="-99"/>
              <w:jc w:val="center"/>
              <w:rPr>
                <w:rFonts w:eastAsia="Times New Roman"/>
                <w:bCs/>
                <w:noProof/>
                <w:sz w:val="24"/>
                <w:szCs w:val="24"/>
              </w:rPr>
            </w:pP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>Imprimant</w:t>
            </w:r>
            <w:r w:rsidR="008832ED">
              <w:rPr>
                <w:rFonts w:eastAsia="Times New Roman"/>
                <w:bCs/>
                <w:noProof/>
                <w:sz w:val="24"/>
                <w:szCs w:val="24"/>
              </w:rPr>
              <w:t>e</w:t>
            </w: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 xml:space="preserve"> Alb/Negru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6193" w14:textId="659314F3" w:rsidR="008E5F0B" w:rsidRPr="008E5F0B" w:rsidRDefault="008E5F0B" w:rsidP="00F93C29">
            <w:pPr>
              <w:ind w:left="-27" w:right="-99"/>
              <w:jc w:val="center"/>
              <w:rPr>
                <w:rFonts w:eastAsia="Times New Roman"/>
                <w:bCs/>
                <w:noProof/>
                <w:sz w:val="24"/>
                <w:szCs w:val="24"/>
              </w:rPr>
            </w:pP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2D88" w14:textId="0F3F2DB6" w:rsidR="008E5F0B" w:rsidRPr="008E5F0B" w:rsidRDefault="008E5F0B" w:rsidP="00F93C29">
            <w:pPr>
              <w:ind w:left="-27" w:right="-99"/>
              <w:jc w:val="center"/>
              <w:rPr>
                <w:rFonts w:eastAsia="Times New Roman"/>
                <w:bCs/>
                <w:noProof/>
                <w:sz w:val="24"/>
                <w:szCs w:val="24"/>
              </w:rPr>
            </w:pPr>
            <w:r w:rsidRPr="008E5F0B">
              <w:rPr>
                <w:rFonts w:eastAsia="Times New Roman"/>
                <w:bCs/>
                <w:noProof/>
                <w:sz w:val="24"/>
                <w:szCs w:val="24"/>
              </w:rPr>
              <w:t>9</w:t>
            </w:r>
          </w:p>
        </w:tc>
        <w:tc>
          <w:tcPr>
            <w:tcW w:w="1055" w:type="dxa"/>
            <w:vAlign w:val="center"/>
          </w:tcPr>
          <w:p w14:paraId="54CA67D0" w14:textId="77777777" w:rsidR="008E5F0B" w:rsidRPr="008E5F0B" w:rsidRDefault="008E5F0B" w:rsidP="00F93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73FD733F" w14:textId="77777777" w:rsidR="008E5F0B" w:rsidRPr="008E5F0B" w:rsidRDefault="008E5F0B" w:rsidP="00F93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D3B2C2D" w14:textId="77777777" w:rsidR="008E5F0B" w:rsidRPr="008E5F0B" w:rsidRDefault="008E5F0B" w:rsidP="00F93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21A9097" w14:textId="77777777" w:rsidR="008E5F0B" w:rsidRPr="008E5F0B" w:rsidRDefault="008E5F0B" w:rsidP="00F93C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774" w:type="dxa"/>
            <w:gridSpan w:val="2"/>
            <w:vMerge/>
          </w:tcPr>
          <w:p w14:paraId="1029CD52" w14:textId="77777777" w:rsidR="008E5F0B" w:rsidRPr="008E5F0B" w:rsidRDefault="008E5F0B" w:rsidP="00F93C29">
            <w:pPr>
              <w:ind w:left="-19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103" w:type="dxa"/>
            <w:vAlign w:val="center"/>
          </w:tcPr>
          <w:p w14:paraId="2EB67BD0" w14:textId="77777777" w:rsidR="008E5F0B" w:rsidRPr="00434935" w:rsidRDefault="008E5F0B" w:rsidP="00F93C2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C61B9C9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1C211D14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3D653F90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70445319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0834D37B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p w14:paraId="6DA1D0A6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73CE6EA2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A805F" w14:textId="77777777" w:rsidR="0002173B" w:rsidRDefault="0002173B" w:rsidP="00E67C48">
      <w:pPr>
        <w:spacing w:after="0" w:line="240" w:lineRule="auto"/>
      </w:pPr>
      <w:r>
        <w:separator/>
      </w:r>
    </w:p>
  </w:endnote>
  <w:endnote w:type="continuationSeparator" w:id="0">
    <w:p w14:paraId="00045327" w14:textId="77777777" w:rsidR="0002173B" w:rsidRDefault="0002173B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B642E" w14:textId="77777777" w:rsidR="0002173B" w:rsidRDefault="0002173B" w:rsidP="00E67C48">
      <w:pPr>
        <w:spacing w:after="0" w:line="240" w:lineRule="auto"/>
      </w:pPr>
      <w:r>
        <w:separator/>
      </w:r>
    </w:p>
  </w:footnote>
  <w:footnote w:type="continuationSeparator" w:id="0">
    <w:p w14:paraId="51DA92AD" w14:textId="77777777" w:rsidR="0002173B" w:rsidRDefault="0002173B" w:rsidP="00E67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2173B"/>
    <w:rsid w:val="000349B2"/>
    <w:rsid w:val="00084632"/>
    <w:rsid w:val="000B21F7"/>
    <w:rsid w:val="000E3CCD"/>
    <w:rsid w:val="00100480"/>
    <w:rsid w:val="00137963"/>
    <w:rsid w:val="001B35BA"/>
    <w:rsid w:val="001C48FD"/>
    <w:rsid w:val="0021577A"/>
    <w:rsid w:val="00264464"/>
    <w:rsid w:val="002C7A79"/>
    <w:rsid w:val="002F2FDD"/>
    <w:rsid w:val="002F418B"/>
    <w:rsid w:val="003073FF"/>
    <w:rsid w:val="0036432C"/>
    <w:rsid w:val="003D3E08"/>
    <w:rsid w:val="003E5C2B"/>
    <w:rsid w:val="00401EB2"/>
    <w:rsid w:val="00406EFA"/>
    <w:rsid w:val="00434935"/>
    <w:rsid w:val="00437324"/>
    <w:rsid w:val="004B7C12"/>
    <w:rsid w:val="004D0377"/>
    <w:rsid w:val="00515694"/>
    <w:rsid w:val="00592B85"/>
    <w:rsid w:val="005C4C31"/>
    <w:rsid w:val="006675FA"/>
    <w:rsid w:val="006F0671"/>
    <w:rsid w:val="00735F1B"/>
    <w:rsid w:val="007364E9"/>
    <w:rsid w:val="007416B9"/>
    <w:rsid w:val="007537A4"/>
    <w:rsid w:val="007744C6"/>
    <w:rsid w:val="007855DE"/>
    <w:rsid w:val="0083235D"/>
    <w:rsid w:val="008832ED"/>
    <w:rsid w:val="008A3633"/>
    <w:rsid w:val="008A6141"/>
    <w:rsid w:val="008B43A6"/>
    <w:rsid w:val="008C0D08"/>
    <w:rsid w:val="008E5F0B"/>
    <w:rsid w:val="0092422C"/>
    <w:rsid w:val="00927AE5"/>
    <w:rsid w:val="009330FB"/>
    <w:rsid w:val="00951529"/>
    <w:rsid w:val="00967CD7"/>
    <w:rsid w:val="00985BAC"/>
    <w:rsid w:val="00A55EFB"/>
    <w:rsid w:val="00A64A3D"/>
    <w:rsid w:val="00AF54A2"/>
    <w:rsid w:val="00B031F8"/>
    <w:rsid w:val="00B250D9"/>
    <w:rsid w:val="00B40812"/>
    <w:rsid w:val="00BA0010"/>
    <w:rsid w:val="00BA1587"/>
    <w:rsid w:val="00BA6894"/>
    <w:rsid w:val="00BC2F72"/>
    <w:rsid w:val="00BD1A75"/>
    <w:rsid w:val="00BE5D8F"/>
    <w:rsid w:val="00BE75A5"/>
    <w:rsid w:val="00BF0C72"/>
    <w:rsid w:val="00C24F2D"/>
    <w:rsid w:val="00C7590E"/>
    <w:rsid w:val="00CE5D9C"/>
    <w:rsid w:val="00CE6447"/>
    <w:rsid w:val="00CE678C"/>
    <w:rsid w:val="00D136A9"/>
    <w:rsid w:val="00D30361"/>
    <w:rsid w:val="00D5255C"/>
    <w:rsid w:val="00D7373C"/>
    <w:rsid w:val="00E2012E"/>
    <w:rsid w:val="00E43D2D"/>
    <w:rsid w:val="00E67C48"/>
    <w:rsid w:val="00E943BA"/>
    <w:rsid w:val="00F02186"/>
    <w:rsid w:val="00F22B4C"/>
    <w:rsid w:val="00F53307"/>
    <w:rsid w:val="00F93C29"/>
    <w:rsid w:val="00FC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E9C6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8C0D08"/>
    <w:pPr>
      <w:widowControl w:val="0"/>
      <w:autoSpaceDE w:val="0"/>
      <w:autoSpaceDN w:val="0"/>
      <w:spacing w:after="0" w:line="240" w:lineRule="auto"/>
      <w:ind w:left="1003" w:hanging="63"/>
      <w:outlineLvl w:val="0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7C4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7C48"/>
  </w:style>
  <w:style w:type="paragraph" w:styleId="a7">
    <w:name w:val="footer"/>
    <w:basedOn w:val="a"/>
    <w:link w:val="a8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7C48"/>
  </w:style>
  <w:style w:type="character" w:customStyle="1" w:styleId="10">
    <w:name w:val="Заголовок 1 Знак"/>
    <w:basedOn w:val="a0"/>
    <w:link w:val="1"/>
    <w:uiPriority w:val="1"/>
    <w:rsid w:val="008C0D08"/>
    <w:rPr>
      <w:rFonts w:eastAsia="Times New Roman"/>
      <w:b/>
      <w:bCs/>
      <w:sz w:val="24"/>
      <w:szCs w:val="24"/>
    </w:rPr>
  </w:style>
  <w:style w:type="paragraph" w:styleId="a9">
    <w:name w:val="Body Text"/>
    <w:basedOn w:val="a"/>
    <w:link w:val="aa"/>
    <w:uiPriority w:val="1"/>
    <w:qFormat/>
    <w:rsid w:val="00CE6447"/>
    <w:pPr>
      <w:widowControl w:val="0"/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CE6447"/>
    <w:rPr>
      <w:rFonts w:eastAsia="Times New Roman"/>
      <w:sz w:val="24"/>
      <w:szCs w:val="24"/>
    </w:rPr>
  </w:style>
  <w:style w:type="paragraph" w:styleId="ab">
    <w:name w:val="No Spacing"/>
    <w:uiPriority w:val="1"/>
    <w:qFormat/>
    <w:rsid w:val="008E5F0B"/>
    <w:pPr>
      <w:spacing w:after="0" w:line="240" w:lineRule="auto"/>
    </w:pPr>
    <w:rPr>
      <w:rFonts w:eastAsia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451947123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achizitii</cp:lastModifiedBy>
  <cp:revision>42</cp:revision>
  <cp:lastPrinted>2025-11-20T12:59:00Z</cp:lastPrinted>
  <dcterms:created xsi:type="dcterms:W3CDTF">2024-06-14T14:10:00Z</dcterms:created>
  <dcterms:modified xsi:type="dcterms:W3CDTF">2025-11-20T13:04:00Z</dcterms:modified>
</cp:coreProperties>
</file>