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F0850" w14:textId="77777777" w:rsidR="008C09D6" w:rsidRDefault="008C09D6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</w:p>
    <w:p w14:paraId="76EB90DC" w14:textId="3BC434EC" w:rsidR="00DB1378" w:rsidRPr="0016687F" w:rsidRDefault="00DB1378" w:rsidP="00DB1378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r w:rsidRPr="0016687F">
        <w:rPr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462148E0" w14:textId="345EE950" w:rsidR="002159C3" w:rsidRDefault="002159C3" w:rsidP="002159C3">
      <w:pPr>
        <w:rPr>
          <w:sz w:val="24"/>
          <w:szCs w:val="24"/>
          <w:lang w:val="ro-RO"/>
        </w:rPr>
      </w:pPr>
    </w:p>
    <w:p w14:paraId="38296C78" w14:textId="77777777" w:rsidR="008C09D6" w:rsidRPr="0016687F" w:rsidRDefault="008C09D6" w:rsidP="002159C3">
      <w:pPr>
        <w:rPr>
          <w:sz w:val="24"/>
          <w:szCs w:val="24"/>
          <w:lang w:val="ro-RO"/>
        </w:rPr>
      </w:pPr>
    </w:p>
    <w:p w14:paraId="05F58415" w14:textId="009DCDCE" w:rsidR="008253DE" w:rsidRPr="0016687F" w:rsidRDefault="002159C3" w:rsidP="008253DE">
      <w:p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u w:val="single"/>
          <w:lang w:val="ro-RO"/>
        </w:rPr>
      </w:pPr>
      <w:r w:rsidRPr="0016687F">
        <w:rPr>
          <w:b/>
          <w:sz w:val="28"/>
          <w:szCs w:val="28"/>
          <w:lang w:val="ro-RO"/>
        </w:rPr>
        <w:t>privind achiziționarea</w:t>
      </w:r>
      <w:r w:rsidR="00633AB1" w:rsidRPr="0016687F">
        <w:rPr>
          <w:b/>
          <w:sz w:val="28"/>
          <w:szCs w:val="28"/>
          <w:lang w:val="ro-RO"/>
        </w:rPr>
        <w:t>:</w:t>
      </w:r>
      <w:r w:rsidRPr="0016687F">
        <w:rPr>
          <w:b/>
          <w:sz w:val="28"/>
          <w:szCs w:val="28"/>
          <w:lang w:val="ro-RO"/>
        </w:rPr>
        <w:t xml:space="preserve"> </w:t>
      </w:r>
      <w:proofErr w:type="spellStart"/>
      <w:r w:rsidR="00E362D3" w:rsidRPr="00E362D3">
        <w:rPr>
          <w:b/>
          <w:i/>
          <w:color w:val="0000FF"/>
          <w:sz w:val="28"/>
          <w:szCs w:val="28"/>
          <w:u w:val="single"/>
          <w:lang w:val="en-US"/>
        </w:rPr>
        <w:t>Licențe</w:t>
      </w:r>
      <w:proofErr w:type="spellEnd"/>
      <w:r w:rsidR="00E362D3" w:rsidRPr="00E362D3">
        <w:rPr>
          <w:b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362D3" w:rsidRPr="00E362D3">
        <w:rPr>
          <w:b/>
          <w:i/>
          <w:color w:val="0000FF"/>
          <w:sz w:val="28"/>
          <w:szCs w:val="28"/>
          <w:u w:val="single"/>
          <w:lang w:val="en-US"/>
        </w:rPr>
        <w:t>pentru</w:t>
      </w:r>
      <w:proofErr w:type="spellEnd"/>
      <w:r w:rsidR="00E362D3" w:rsidRPr="00E362D3">
        <w:rPr>
          <w:b/>
          <w:i/>
          <w:color w:val="0000FF"/>
          <w:sz w:val="28"/>
          <w:szCs w:val="28"/>
          <w:u w:val="single"/>
          <w:lang w:val="en-US"/>
        </w:rPr>
        <w:t xml:space="preserve"> software</w:t>
      </w:r>
      <w:r w:rsidR="00E362D3">
        <w:rPr>
          <w:b/>
          <w:i/>
          <w:color w:val="0000FF"/>
          <w:sz w:val="28"/>
          <w:szCs w:val="28"/>
          <w:u w:val="single"/>
          <w:lang w:val="en-US"/>
        </w:rPr>
        <w:t xml:space="preserve">, </w:t>
      </w:r>
      <w:proofErr w:type="spellStart"/>
      <w:r w:rsidR="0009174E">
        <w:rPr>
          <w:b/>
          <w:i/>
          <w:color w:val="0000FF"/>
          <w:sz w:val="28"/>
          <w:szCs w:val="28"/>
          <w:u w:val="single"/>
          <w:lang w:val="en-US"/>
        </w:rPr>
        <w:t>PaloAlto</w:t>
      </w:r>
      <w:proofErr w:type="spellEnd"/>
      <w:r w:rsidRPr="0016687F">
        <w:rPr>
          <w:b/>
          <w:sz w:val="28"/>
          <w:szCs w:val="28"/>
          <w:lang w:val="ro-RO"/>
        </w:rPr>
        <w:br/>
      </w:r>
      <w:r w:rsidRPr="0016687F">
        <w:rPr>
          <w:sz w:val="24"/>
          <w:szCs w:val="24"/>
          <w:lang w:val="ro-RO"/>
        </w:rPr>
        <w:t xml:space="preserve">                                                 </w:t>
      </w:r>
      <w:r w:rsidRPr="0016687F">
        <w:rPr>
          <w:b/>
          <w:sz w:val="24"/>
          <w:szCs w:val="24"/>
          <w:lang w:val="ro-RO"/>
        </w:rPr>
        <w:br/>
        <w:t>prin procedura de achiziție</w:t>
      </w:r>
      <w:r w:rsidR="008253DE" w:rsidRPr="0016687F">
        <w:rPr>
          <w:b/>
          <w:sz w:val="24"/>
          <w:szCs w:val="24"/>
          <w:lang w:val="ro-RO"/>
        </w:rPr>
        <w:t>:</w:t>
      </w:r>
      <w:r w:rsidRPr="0016687F">
        <w:rPr>
          <w:i/>
          <w:sz w:val="24"/>
          <w:szCs w:val="24"/>
          <w:u w:val="single"/>
          <w:lang w:val="ro-RO"/>
        </w:rPr>
        <w:t xml:space="preserve"> </w:t>
      </w:r>
      <w:r w:rsidR="0032176C" w:rsidRPr="0016687F">
        <w:rPr>
          <w:b/>
          <w:i/>
          <w:sz w:val="24"/>
          <w:szCs w:val="24"/>
          <w:u w:val="single"/>
          <w:lang w:val="ro-RO"/>
        </w:rPr>
        <w:t>Valoare mică</w:t>
      </w:r>
      <w:r w:rsidRPr="0016687F">
        <w:rPr>
          <w:b/>
          <w:sz w:val="24"/>
          <w:szCs w:val="24"/>
          <w:lang w:val="ro-RO"/>
        </w:rPr>
        <w:br/>
      </w:r>
      <w:r w:rsidR="008253DE" w:rsidRPr="0016687F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14:paraId="36D8D0C7" w14:textId="02C70E08" w:rsidR="002159C3" w:rsidRPr="0016687F" w:rsidRDefault="008253DE" w:rsidP="008253DE">
      <w:pPr>
        <w:pStyle w:val="BodyText"/>
        <w:rPr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Link-</w:t>
      </w:r>
      <w:proofErr w:type="spellStart"/>
      <w:r w:rsidRPr="0016687F">
        <w:rPr>
          <w:b/>
          <w:sz w:val="24"/>
          <w:szCs w:val="24"/>
          <w:lang w:val="ro-RO"/>
        </w:rPr>
        <w:t>ul</w:t>
      </w:r>
      <w:proofErr w:type="spellEnd"/>
      <w:r w:rsidRPr="0016687F">
        <w:rPr>
          <w:b/>
          <w:sz w:val="24"/>
          <w:szCs w:val="24"/>
          <w:lang w:val="ro-RO"/>
        </w:rPr>
        <w:t xml:space="preserve"> către planul de achiziții publice publicat:</w:t>
      </w:r>
      <w:r w:rsidR="00052A95" w:rsidRPr="0016687F">
        <w:rPr>
          <w:sz w:val="24"/>
          <w:szCs w:val="24"/>
          <w:lang w:val="ro-RO"/>
        </w:rPr>
        <w:t xml:space="preserve"> </w:t>
      </w:r>
      <w:r w:rsidR="004C6776" w:rsidRPr="0016687F">
        <w:rPr>
          <w:color w:val="0000FF"/>
          <w:sz w:val="24"/>
          <w:szCs w:val="24"/>
          <w:lang w:val="ro-RO"/>
        </w:rPr>
        <w:t>https://cnas.gov.md/index.php/ro/transparenta/achizitii-publice/planuri-de-achizitii-publice</w:t>
      </w:r>
      <w:r w:rsidR="002159C3" w:rsidRPr="0016687F">
        <w:rPr>
          <w:sz w:val="24"/>
          <w:szCs w:val="24"/>
          <w:lang w:val="ro-RO"/>
        </w:rPr>
        <w:t xml:space="preserve">                                                     </w:t>
      </w:r>
    </w:p>
    <w:p w14:paraId="36CE3025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Denumirea autorității contractante: </w:t>
      </w:r>
      <w:r w:rsidRPr="0016687F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16687F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16687F">
        <w:rPr>
          <w:i/>
          <w:sz w:val="24"/>
          <w:szCs w:val="24"/>
          <w:u w:val="single"/>
          <w:lang w:val="ro-RO"/>
        </w:rPr>
        <w:t xml:space="preserve"> de Asigurări Sociale</w:t>
      </w:r>
      <w:r w:rsidRPr="0016687F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14:paraId="1F19CAB8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IDNO: </w:t>
      </w:r>
      <w:r w:rsidRPr="0016687F">
        <w:rPr>
          <w:i/>
          <w:sz w:val="24"/>
          <w:szCs w:val="24"/>
          <w:u w:val="single"/>
          <w:lang w:val="ro-RO"/>
        </w:rPr>
        <w:t>1004600030235</w:t>
      </w:r>
    </w:p>
    <w:p w14:paraId="3B82AF10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Adresa: </w:t>
      </w:r>
      <w:r w:rsidRPr="0016687F">
        <w:rPr>
          <w:i/>
          <w:iCs/>
          <w:sz w:val="24"/>
          <w:szCs w:val="24"/>
          <w:u w:val="single"/>
          <w:lang w:val="ro-RO"/>
        </w:rPr>
        <w:t xml:space="preserve">mun. </w:t>
      </w:r>
      <w:proofErr w:type="spellStart"/>
      <w:r w:rsidRPr="0016687F">
        <w:rPr>
          <w:i/>
          <w:iCs/>
          <w:sz w:val="24"/>
          <w:szCs w:val="24"/>
          <w:u w:val="single"/>
          <w:lang w:val="ro-RO"/>
        </w:rPr>
        <w:t>Chişinău</w:t>
      </w:r>
      <w:proofErr w:type="spellEnd"/>
      <w:r w:rsidRPr="0016687F">
        <w:rPr>
          <w:i/>
          <w:iCs/>
          <w:sz w:val="24"/>
          <w:szCs w:val="24"/>
          <w:u w:val="single"/>
          <w:lang w:val="ro-RO"/>
        </w:rPr>
        <w:t>, str. Gh. Tudor,3</w:t>
      </w:r>
      <w:r w:rsidRPr="0016687F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1F82D7D3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Numărul de telefon/fax: </w:t>
      </w:r>
      <w:r w:rsidR="00BC6DB2" w:rsidRPr="0016687F">
        <w:rPr>
          <w:i/>
          <w:sz w:val="24"/>
          <w:szCs w:val="24"/>
          <w:u w:val="single"/>
          <w:lang w:val="ro-RO"/>
        </w:rPr>
        <w:t>022-257-681; 022-257-840</w:t>
      </w:r>
      <w:r w:rsidR="00AF73E8" w:rsidRPr="0016687F">
        <w:rPr>
          <w:i/>
          <w:sz w:val="24"/>
          <w:szCs w:val="24"/>
          <w:u w:val="single"/>
          <w:lang w:val="ro-RO"/>
        </w:rPr>
        <w:t>; 022-257-752 .</w:t>
      </w:r>
    </w:p>
    <w:p w14:paraId="799E796A" w14:textId="77777777" w:rsidR="002159C3" w:rsidRPr="0016687F" w:rsidRDefault="00AF73E8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16687F">
        <w:rPr>
          <w:b/>
          <w:sz w:val="24"/>
          <w:szCs w:val="24"/>
          <w:lang w:val="ro-RO"/>
        </w:rPr>
        <w:t>şi</w:t>
      </w:r>
      <w:proofErr w:type="spellEnd"/>
      <w:r w:rsidRPr="0016687F">
        <w:rPr>
          <w:b/>
          <w:sz w:val="24"/>
          <w:szCs w:val="24"/>
          <w:lang w:val="ro-RO"/>
        </w:rPr>
        <w:t xml:space="preserve"> pagina web oficială ale autorității contractante: </w:t>
      </w:r>
      <w:hyperlink r:id="rId11" w:history="1">
        <w:r w:rsidRPr="0016687F">
          <w:rPr>
            <w:rStyle w:val="Hyperlink"/>
            <w:sz w:val="24"/>
            <w:szCs w:val="24"/>
            <w:lang w:val="ro-RO"/>
          </w:rPr>
          <w:t>achizitiicnas@cnas.gov.md</w:t>
        </w:r>
      </w:hyperlink>
      <w:r w:rsidRPr="0016687F">
        <w:rPr>
          <w:sz w:val="24"/>
          <w:szCs w:val="24"/>
          <w:lang w:val="ro-RO"/>
        </w:rPr>
        <w:t xml:space="preserve"> ,  </w:t>
      </w:r>
      <w:hyperlink r:id="rId12" w:history="1">
        <w:r w:rsidR="007A33B8" w:rsidRPr="0016687F">
          <w:rPr>
            <w:rStyle w:val="Hyperlink"/>
            <w:sz w:val="24"/>
            <w:szCs w:val="24"/>
            <w:lang w:val="ro-RO"/>
          </w:rPr>
          <w:t>www.cnas.gov.md</w:t>
        </w:r>
      </w:hyperlink>
      <w:r w:rsidR="007A33B8" w:rsidRPr="0016687F">
        <w:rPr>
          <w:sz w:val="24"/>
          <w:szCs w:val="24"/>
          <w:lang w:val="ro-RO"/>
        </w:rPr>
        <w:t xml:space="preserve"> </w:t>
      </w:r>
      <w:r w:rsidRPr="0016687F">
        <w:rPr>
          <w:sz w:val="24"/>
          <w:szCs w:val="24"/>
          <w:lang w:val="ro-RO"/>
        </w:rPr>
        <w:t xml:space="preserve"> ;</w:t>
      </w:r>
    </w:p>
    <w:p w14:paraId="7F846F00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16687F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16A3463E" w14:textId="77777777" w:rsidR="002159C3" w:rsidRPr="0016687F" w:rsidRDefault="002159C3" w:rsidP="002159C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10CA7A17" w14:textId="77777777" w:rsidR="002159C3" w:rsidRPr="0016687F" w:rsidRDefault="002159C3" w:rsidP="002159C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06351C53" w14:textId="77AFC6F5" w:rsidR="004D7A22" w:rsidRPr="0016687F" w:rsidRDefault="002159C3" w:rsidP="0032176C">
      <w:pPr>
        <w:pStyle w:val="BodyText"/>
        <w:rPr>
          <w:rStyle w:val="Strong"/>
          <w:b w:val="0"/>
          <w:i/>
          <w:sz w:val="24"/>
          <w:szCs w:val="24"/>
          <w:u w:val="single"/>
          <w:shd w:val="clear" w:color="auto" w:fill="FFFFFF"/>
          <w:lang w:val="ro-RO"/>
        </w:rPr>
      </w:pPr>
      <w:r w:rsidRPr="0016687F">
        <w:rPr>
          <w:b/>
          <w:i/>
          <w:sz w:val="24"/>
          <w:szCs w:val="24"/>
          <w:u w:val="single"/>
          <w:lang w:val="ro-RO"/>
        </w:rPr>
        <w:t>Codul CPV:</w:t>
      </w:r>
      <w:r w:rsidRPr="0016687F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CB19D5" w:rsidRPr="008C09D6">
        <w:rPr>
          <w:bCs/>
          <w:i/>
          <w:sz w:val="24"/>
          <w:szCs w:val="24"/>
          <w:u w:val="single"/>
          <w:shd w:val="clear" w:color="auto" w:fill="FFFFFF"/>
          <w:lang w:val="en-US"/>
        </w:rPr>
        <w:t>48000000-1</w:t>
      </w:r>
      <w:r w:rsidR="00CB19D5">
        <w:rPr>
          <w:bCs/>
          <w:i/>
          <w:sz w:val="24"/>
          <w:szCs w:val="24"/>
          <w:u w:val="single"/>
          <w:shd w:val="clear" w:color="auto" w:fill="FFFFFF"/>
          <w:lang w:val="ro-RO"/>
        </w:rPr>
        <w:t xml:space="preserve">, </w:t>
      </w:r>
      <w:proofErr w:type="spellStart"/>
      <w:r w:rsidR="00CB19D5" w:rsidRPr="008C09D6">
        <w:rPr>
          <w:bCs/>
          <w:i/>
          <w:sz w:val="24"/>
          <w:szCs w:val="24"/>
          <w:u w:val="single"/>
          <w:shd w:val="clear" w:color="auto" w:fill="FFFFFF"/>
          <w:lang w:val="en-US"/>
        </w:rPr>
        <w:t>Pachete</w:t>
      </w:r>
      <w:proofErr w:type="spellEnd"/>
      <w:r w:rsidR="00CB19D5" w:rsidRPr="008C09D6">
        <w:rPr>
          <w:bCs/>
          <w:i/>
          <w:sz w:val="24"/>
          <w:szCs w:val="24"/>
          <w:u w:val="single"/>
          <w:shd w:val="clear" w:color="auto" w:fill="FFFFFF"/>
          <w:lang w:val="en-US"/>
        </w:rPr>
        <w:t xml:space="preserve"> software</w:t>
      </w:r>
    </w:p>
    <w:p w14:paraId="3E8C3DB8" w14:textId="00FB7B81" w:rsidR="00DB1378" w:rsidRDefault="003031AB" w:rsidP="00DB1378">
      <w:pPr>
        <w:pStyle w:val="BodyText"/>
        <w:jc w:val="center"/>
        <w:rPr>
          <w:rStyle w:val="Strong"/>
          <w:sz w:val="24"/>
          <w:szCs w:val="24"/>
          <w:u w:val="single"/>
          <w:shd w:val="clear" w:color="auto" w:fill="FFFFFF"/>
          <w:lang w:val="ro-RO"/>
        </w:rPr>
      </w:pPr>
      <w:r w:rsidRPr="0016687F">
        <w:rPr>
          <w:rStyle w:val="Strong"/>
          <w:sz w:val="24"/>
          <w:szCs w:val="24"/>
          <w:u w:val="single"/>
          <w:shd w:val="clear" w:color="auto" w:fill="FFFFFF"/>
          <w:lang w:val="ro-RO"/>
        </w:rPr>
        <w:t>Specificația tehnică</w:t>
      </w:r>
    </w:p>
    <w:tbl>
      <w:tblPr>
        <w:tblW w:w="95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"/>
        <w:gridCol w:w="4774"/>
        <w:gridCol w:w="1296"/>
        <w:gridCol w:w="1253"/>
        <w:gridCol w:w="1470"/>
      </w:tblGrid>
      <w:tr w:rsidR="00252D00" w:rsidRPr="001A7AD8" w14:paraId="2DFECC1E" w14:textId="56557D9E" w:rsidTr="007F0E46">
        <w:trPr>
          <w:trHeight w:val="871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3967A" w14:textId="77777777" w:rsidR="00252D00" w:rsidRPr="00E362D3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E362D3">
              <w:rPr>
                <w:b/>
                <w:i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5003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0C7DF" w14:textId="1CEB134C" w:rsidR="00252D00" w:rsidRPr="003D058E" w:rsidRDefault="00E362D3" w:rsidP="003D058E">
            <w:pPr>
              <w:spacing w:after="12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</w:pPr>
            <w:r w:rsidRPr="003D058E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>Denumirea serviciilor  solicitate</w:t>
            </w:r>
          </w:p>
        </w:tc>
        <w:tc>
          <w:tcPr>
            <w:tcW w:w="102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09207" w14:textId="77777777" w:rsidR="00252D00" w:rsidRPr="00E362D3" w:rsidRDefault="00252D00" w:rsidP="003D058E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14:paraId="33E6B61B" w14:textId="4F6A0B16" w:rsidR="00252D00" w:rsidRPr="00E362D3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Valoarea</w:t>
            </w:r>
            <w:proofErr w:type="spellEnd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estimată</w:t>
            </w:r>
            <w:proofErr w:type="spellEnd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fără</w:t>
            </w:r>
            <w:proofErr w:type="spellEnd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TVA lei MLD</w:t>
            </w:r>
          </w:p>
        </w:tc>
        <w:tc>
          <w:tcPr>
            <w:tcW w:w="1478" w:type="dxa"/>
            <w:shd w:val="clear" w:color="auto" w:fill="FFFFFF" w:themeFill="background1"/>
          </w:tcPr>
          <w:p w14:paraId="28C10631" w14:textId="2BF95F52" w:rsidR="00252D00" w:rsidRPr="00E362D3" w:rsidRDefault="00252D00" w:rsidP="00862A65">
            <w:pPr>
              <w:spacing w:after="160" w:line="231" w:lineRule="atLeast"/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Pasul minim de </w:t>
            </w: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licitare</w:t>
            </w:r>
            <w:proofErr w:type="spellEnd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  <w:r w:rsidRPr="00E362D3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) lei MLD</w:t>
            </w:r>
          </w:p>
        </w:tc>
      </w:tr>
      <w:tr w:rsidR="00252D00" w:rsidRPr="00E362D3" w14:paraId="076A1FF3" w14:textId="10175FF1" w:rsidTr="007F0E46">
        <w:trPr>
          <w:trHeight w:val="619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96FDF" w14:textId="77777777" w:rsidR="00252D00" w:rsidRPr="00E362D3" w:rsidRDefault="00252D00" w:rsidP="00862A65">
            <w:pPr>
              <w:spacing w:after="160" w:line="231" w:lineRule="atLeast"/>
              <w:ind w:left="312"/>
              <w:rPr>
                <w:iCs/>
                <w:color w:val="000000" w:themeColor="text1"/>
                <w:sz w:val="24"/>
                <w:szCs w:val="24"/>
              </w:rPr>
            </w:pPr>
            <w:r w:rsidRPr="00E362D3">
              <w:rPr>
                <w:b/>
                <w:bCs/>
                <w:iCs/>
                <w:color w:val="000000" w:themeColor="text1"/>
                <w:sz w:val="24"/>
                <w:szCs w:val="24"/>
                <w:lang w:val="af-ZA"/>
              </w:rPr>
              <w:t>1.</w:t>
            </w:r>
          </w:p>
        </w:tc>
        <w:tc>
          <w:tcPr>
            <w:tcW w:w="5003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09BEC" w14:textId="24A8B266" w:rsidR="0009174E" w:rsidRPr="0009174E" w:rsidRDefault="0009174E" w:rsidP="0009174E">
            <w:pPr>
              <w:rPr>
                <w:rFonts w:eastAsia="Calibri"/>
                <w:b/>
                <w:iCs/>
                <w:sz w:val="24"/>
                <w:szCs w:val="24"/>
                <w:lang w:val="ro-RO"/>
              </w:rPr>
            </w:pPr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Extindere Mentenanță </w:t>
            </w:r>
            <w:proofErr w:type="spellStart"/>
            <w:r>
              <w:rPr>
                <w:rFonts w:eastAsia="Calibri"/>
                <w:b/>
                <w:iCs/>
                <w:sz w:val="24"/>
                <w:szCs w:val="24"/>
                <w:lang w:val="ro-RO"/>
              </w:rPr>
              <w:t>ş</w:t>
            </w:r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>i</w:t>
            </w:r>
            <w:proofErr w:type="spellEnd"/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Suport pentru licențele PA-410 existente</w:t>
            </w:r>
            <w:r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pentru 12 luni </w:t>
            </w:r>
          </w:p>
          <w:p w14:paraId="669AC28B" w14:textId="351A67A1" w:rsidR="00252D00" w:rsidRPr="0009174E" w:rsidRDefault="0009174E" w:rsidP="0009174E">
            <w:pPr>
              <w:rPr>
                <w:bCs/>
                <w:iCs/>
                <w:color w:val="000000" w:themeColor="text1"/>
                <w:sz w:val="24"/>
                <w:szCs w:val="24"/>
                <w:lang w:val="ro-RO"/>
              </w:rPr>
            </w:pPr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PA-410,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Precision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AI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Network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Security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Subscription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Renewal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Bundle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Advanced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Threat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Prevention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Advanced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URL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Filtering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PAN-DB URL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Filtering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Advanced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Wildfire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Advanced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DNS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Security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Advanced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SD-WAN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and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Device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Security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)</w:t>
            </w:r>
          </w:p>
        </w:tc>
        <w:tc>
          <w:tcPr>
            <w:tcW w:w="102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6391E" w14:textId="1B179584" w:rsidR="00252D00" w:rsidRPr="0009174E" w:rsidRDefault="0009174E" w:rsidP="00862A65">
            <w:pPr>
              <w:spacing w:line="231" w:lineRule="atLeast"/>
              <w:jc w:val="center"/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51DADCB1" w14:textId="2037240C" w:rsidR="00252D00" w:rsidRPr="0009174E" w:rsidRDefault="00E362D3" w:rsidP="00252D00">
            <w:pPr>
              <w:spacing w:line="231" w:lineRule="atLeast"/>
              <w:jc w:val="center"/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</w:pP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</w:rPr>
              <w:t>1</w:t>
            </w:r>
            <w:r w:rsidR="0009174E"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  <w:t>30</w:t>
            </w: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</w:rPr>
              <w:t>000</w:t>
            </w: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  <w:tc>
          <w:tcPr>
            <w:tcW w:w="1478" w:type="dxa"/>
            <w:vMerge w:val="restart"/>
            <w:shd w:val="clear" w:color="auto" w:fill="FFFFFF" w:themeFill="background1"/>
            <w:vAlign w:val="center"/>
          </w:tcPr>
          <w:p w14:paraId="6BC867BB" w14:textId="74D97703" w:rsidR="00252D00" w:rsidRPr="0009174E" w:rsidRDefault="00E362D3" w:rsidP="00252D00">
            <w:pPr>
              <w:spacing w:line="231" w:lineRule="atLeast"/>
              <w:jc w:val="center"/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 xml:space="preserve">1 </w:t>
            </w:r>
            <w:r w:rsidR="0009174E"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00,00</w:t>
            </w:r>
          </w:p>
        </w:tc>
      </w:tr>
      <w:tr w:rsidR="00252D00" w:rsidRPr="00E362D3" w14:paraId="2928FB3E" w14:textId="02406035" w:rsidTr="007F0E46">
        <w:trPr>
          <w:trHeight w:val="619"/>
        </w:trPr>
        <w:tc>
          <w:tcPr>
            <w:tcW w:w="77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85DE9" w14:textId="77777777" w:rsidR="00252D00" w:rsidRPr="00E362D3" w:rsidRDefault="00252D00" w:rsidP="00862A65">
            <w:pPr>
              <w:spacing w:after="160" w:line="231" w:lineRule="atLeast"/>
              <w:ind w:left="312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E362D3">
              <w:rPr>
                <w:b/>
                <w:bCs/>
                <w:iCs/>
                <w:color w:val="000000" w:themeColor="text1"/>
                <w:sz w:val="24"/>
                <w:szCs w:val="24"/>
                <w:lang w:val="af-ZA"/>
              </w:rPr>
              <w:t>2.</w:t>
            </w:r>
          </w:p>
        </w:tc>
        <w:tc>
          <w:tcPr>
            <w:tcW w:w="5003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1E8F2" w14:textId="0D63173F" w:rsidR="0009174E" w:rsidRPr="0009174E" w:rsidRDefault="0009174E" w:rsidP="0009174E">
            <w:pPr>
              <w:spacing w:line="231" w:lineRule="atLeast"/>
              <w:jc w:val="both"/>
              <w:rPr>
                <w:rFonts w:eastAsia="Calibri"/>
                <w:b/>
                <w:iCs/>
                <w:sz w:val="24"/>
                <w:szCs w:val="24"/>
                <w:lang w:val="ro-RO"/>
              </w:rPr>
            </w:pPr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Extindere Mentenanță </w:t>
            </w:r>
            <w:proofErr w:type="spellStart"/>
            <w:r>
              <w:rPr>
                <w:rFonts w:eastAsia="Calibri"/>
                <w:b/>
                <w:iCs/>
                <w:sz w:val="24"/>
                <w:szCs w:val="24"/>
                <w:lang w:val="ro-RO"/>
              </w:rPr>
              <w:t>ş</w:t>
            </w:r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>i</w:t>
            </w:r>
            <w:proofErr w:type="spellEnd"/>
            <w:r w:rsidRPr="0009174E">
              <w:rPr>
                <w:rFonts w:eastAsia="Calibri"/>
                <w:b/>
                <w:iCs/>
                <w:sz w:val="24"/>
                <w:szCs w:val="24"/>
                <w:lang w:val="ro-RO"/>
              </w:rPr>
              <w:t xml:space="preserve"> Suport pentru PAN-SOFTWARE-NGFW-CR existent pentru 12 luni </w:t>
            </w:r>
          </w:p>
          <w:p w14:paraId="26324991" w14:textId="79426321" w:rsidR="00252D00" w:rsidRPr="0009174E" w:rsidRDefault="0009174E" w:rsidP="0009174E">
            <w:pPr>
              <w:spacing w:line="231" w:lineRule="atLeast"/>
              <w:jc w:val="both"/>
              <w:rPr>
                <w:bCs/>
                <w:iCs/>
                <w:color w:val="000000" w:themeColor="text1"/>
                <w:sz w:val="24"/>
                <w:szCs w:val="24"/>
                <w:lang w:val="ro-RO"/>
              </w:rPr>
            </w:pPr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Software NGFW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Credits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to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deploy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AI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Runtime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Security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, VM-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Series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, CN-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Series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Subscription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Services,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Strata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Cloud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Manager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and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Virtual Panorama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to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manage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 xml:space="preserve"> Software </w:t>
            </w:r>
            <w:proofErr w:type="spellStart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Firewalls</w:t>
            </w:r>
            <w:proofErr w:type="spellEnd"/>
            <w:r w:rsidRPr="0009174E">
              <w:rPr>
                <w:rFonts w:eastAsia="Calibri"/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02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CFFA9" w14:textId="22F00B48" w:rsidR="00252D00" w:rsidRPr="0009174E" w:rsidRDefault="0009174E" w:rsidP="00862A65">
            <w:pPr>
              <w:spacing w:line="231" w:lineRule="atLeast"/>
              <w:jc w:val="center"/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09174E">
              <w:rPr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14:paraId="4CA3C11B" w14:textId="77777777" w:rsidR="00252D00" w:rsidRPr="00E362D3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78" w:type="dxa"/>
            <w:vMerge/>
            <w:shd w:val="clear" w:color="auto" w:fill="FFFFFF" w:themeFill="background1"/>
          </w:tcPr>
          <w:p w14:paraId="7AB77AB0" w14:textId="77777777" w:rsidR="00252D00" w:rsidRPr="00E362D3" w:rsidRDefault="00252D00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62D3" w:rsidRPr="001A7AD8" w14:paraId="052DB1C1" w14:textId="77777777" w:rsidTr="007F0E46">
        <w:trPr>
          <w:trHeight w:val="392"/>
        </w:trPr>
        <w:tc>
          <w:tcPr>
            <w:tcW w:w="9564" w:type="dxa"/>
            <w:gridSpan w:val="5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7315D" w14:textId="6AB47F0D" w:rsidR="00E362D3" w:rsidRPr="00E362D3" w:rsidRDefault="00E362D3" w:rsidP="00862A65">
            <w:pPr>
              <w:spacing w:line="231" w:lineRule="atLeast"/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E362D3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Îndeplinirea cerințelor din </w:t>
            </w:r>
            <w:r w:rsidRPr="00E362D3">
              <w:rPr>
                <w:b/>
                <w:i/>
                <w:iCs/>
                <w:color w:val="0000FF"/>
                <w:sz w:val="24"/>
                <w:szCs w:val="24"/>
                <w:lang w:val="ro-RO"/>
              </w:rPr>
              <w:t>Anexa nr. 1</w:t>
            </w:r>
          </w:p>
        </w:tc>
      </w:tr>
    </w:tbl>
    <w:p w14:paraId="6DFF1946" w14:textId="77777777" w:rsidR="008C09D6" w:rsidRPr="0016687F" w:rsidRDefault="008C09D6" w:rsidP="00E362D3">
      <w:pPr>
        <w:rPr>
          <w:b/>
          <w:i/>
          <w:color w:val="0000FF"/>
          <w:sz w:val="28"/>
          <w:szCs w:val="28"/>
          <w:lang w:val="ro-RO"/>
        </w:rPr>
      </w:pPr>
    </w:p>
    <w:p w14:paraId="0F2F921E" w14:textId="77777777" w:rsidR="00490D23" w:rsidRPr="0016687F" w:rsidRDefault="00C650A2" w:rsidP="00E362D3">
      <w:pPr>
        <w:jc w:val="right"/>
        <w:rPr>
          <w:b/>
          <w:i/>
          <w:color w:val="0000FF"/>
          <w:sz w:val="28"/>
          <w:szCs w:val="28"/>
          <w:lang w:val="ro-RO"/>
        </w:rPr>
      </w:pPr>
      <w:r w:rsidRPr="0016687F">
        <w:rPr>
          <w:b/>
          <w:i/>
          <w:color w:val="0000FF"/>
          <w:sz w:val="28"/>
          <w:szCs w:val="28"/>
          <w:lang w:val="ro-RO"/>
        </w:rPr>
        <w:t>Anexa nr. 1</w:t>
      </w:r>
    </w:p>
    <w:p w14:paraId="2F053CE6" w14:textId="77777777" w:rsidR="002159C3" w:rsidRPr="0016687F" w:rsidRDefault="002159C3" w:rsidP="00050BEF">
      <w:pPr>
        <w:jc w:val="center"/>
        <w:rPr>
          <w:lang w:val="ro-RO"/>
        </w:rPr>
      </w:pPr>
    </w:p>
    <w:p w14:paraId="76FE1FA3" w14:textId="77777777" w:rsidR="002159C3" w:rsidRPr="0016687F" w:rsidRDefault="002159C3" w:rsidP="00050BEF">
      <w:pPr>
        <w:jc w:val="center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 Cerințe suplimentare se vor include ca parte componentă a contractului: </w:t>
      </w:r>
    </w:p>
    <w:p w14:paraId="0E10B97D" w14:textId="77777777" w:rsidR="002159C3" w:rsidRPr="0016687F" w:rsidRDefault="002159C3" w:rsidP="00050BEF">
      <w:pPr>
        <w:jc w:val="both"/>
        <w:rPr>
          <w:lang w:val="ro-RO"/>
        </w:rPr>
      </w:pPr>
    </w:p>
    <w:p w14:paraId="465FC8C5" w14:textId="3B16F094" w:rsidR="00E362D3" w:rsidRPr="00F95919" w:rsidRDefault="008C09D6" w:rsidP="00E362D3">
      <w:pPr>
        <w:pStyle w:val="ListParagraph"/>
        <w:numPr>
          <w:ilvl w:val="0"/>
          <w:numId w:val="15"/>
        </w:numPr>
        <w:tabs>
          <w:tab w:val="center" w:pos="4678"/>
          <w:tab w:val="left" w:pos="5785"/>
        </w:tabs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>Prestatorul</w:t>
      </w:r>
      <w:r w:rsidR="00E362D3" w:rsidRPr="003D058E">
        <w:rPr>
          <w:rFonts w:eastAsia="PMingLiU"/>
          <w:sz w:val="24"/>
          <w:szCs w:val="24"/>
          <w:lang w:val="ro-RO" w:eastAsia="zh-CN"/>
        </w:rPr>
        <w:t xml:space="preserve"> trebuie să ofere suport </w:t>
      </w:r>
      <w:r>
        <w:rPr>
          <w:rFonts w:eastAsia="PMingLiU"/>
          <w:sz w:val="24"/>
          <w:szCs w:val="24"/>
          <w:lang w:val="ro-RO" w:eastAsia="zh-CN"/>
        </w:rPr>
        <w:t xml:space="preserve">de la Producător </w:t>
      </w:r>
      <w:r w:rsidR="00E362D3" w:rsidRPr="003D058E">
        <w:rPr>
          <w:rFonts w:eastAsia="PMingLiU"/>
          <w:sz w:val="24"/>
          <w:szCs w:val="24"/>
          <w:lang w:val="ro-RO" w:eastAsia="zh-CN"/>
        </w:rPr>
        <w:t>prin e-mail sau conectare de la distanță, inclusiv suport local din partea partenerului Autorizat;</w:t>
      </w:r>
      <w:r w:rsidR="00F95919" w:rsidRPr="00F95919">
        <w:rPr>
          <w:lang w:val="en-US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Prestatorul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va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asigura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suport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tehnic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din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partea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producătorului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r w:rsidR="00F95919" w:rsidRPr="00F95919">
        <w:rPr>
          <w:rFonts w:eastAsia="PMingLiU"/>
          <w:b/>
          <w:bCs/>
          <w:sz w:val="24"/>
          <w:szCs w:val="24"/>
          <w:lang w:val="en-US" w:eastAsia="zh-CN"/>
        </w:rPr>
        <w:t xml:space="preserve">Palo Alto </w:t>
      </w:r>
      <w:r w:rsidR="00F95919" w:rsidRPr="00F95919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prin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e-mail,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telefon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>/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sau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conexiune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distanță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, precum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suport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tehnic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local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acordat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de un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partener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autorizat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Palo Alto, pe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întreaga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perioadă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valabilitate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 xml:space="preserve"> a </w:t>
      </w:r>
      <w:proofErr w:type="spellStart"/>
      <w:r w:rsidR="00F95919" w:rsidRPr="00F95919">
        <w:rPr>
          <w:rFonts w:eastAsia="PMingLiU"/>
          <w:sz w:val="24"/>
          <w:szCs w:val="24"/>
          <w:lang w:val="en-US" w:eastAsia="zh-CN"/>
        </w:rPr>
        <w:t>licențelor</w:t>
      </w:r>
      <w:proofErr w:type="spellEnd"/>
      <w:r w:rsidR="00F95919" w:rsidRPr="00F95919">
        <w:rPr>
          <w:rFonts w:eastAsia="PMingLiU"/>
          <w:sz w:val="24"/>
          <w:szCs w:val="24"/>
          <w:lang w:val="en-US" w:eastAsia="zh-CN"/>
        </w:rPr>
        <w:t>.</w:t>
      </w:r>
    </w:p>
    <w:p w14:paraId="7A182E03" w14:textId="26271886" w:rsidR="00F95919" w:rsidRPr="00F95919" w:rsidRDefault="00F95919" w:rsidP="00E362D3">
      <w:pPr>
        <w:pStyle w:val="ListParagraph"/>
        <w:numPr>
          <w:ilvl w:val="0"/>
          <w:numId w:val="15"/>
        </w:numPr>
        <w:tabs>
          <w:tab w:val="center" w:pos="4678"/>
          <w:tab w:val="left" w:pos="5785"/>
        </w:tabs>
        <w:jc w:val="both"/>
        <w:rPr>
          <w:rFonts w:eastAsia="PMingLiU"/>
          <w:sz w:val="24"/>
          <w:szCs w:val="24"/>
          <w:lang w:val="ro-RO" w:eastAsia="zh-CN"/>
        </w:rPr>
      </w:pPr>
      <w:proofErr w:type="spellStart"/>
      <w:r w:rsidRPr="00F95919">
        <w:rPr>
          <w:rFonts w:eastAsia="PMingLiU"/>
          <w:sz w:val="24"/>
          <w:szCs w:val="24"/>
          <w:lang w:val="en-US" w:eastAsia="zh-CN"/>
        </w:rPr>
        <w:t>Licențele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vor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fi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înregistrate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pe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contul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beneficiarului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portalul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Palo Alto Networks, cu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asigurarea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accesului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la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actualizările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software, patch-urile de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securitate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documentația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tehnică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pe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întreaga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perioadă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valabilitate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a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licențelor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, conform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tipului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abonament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F95919">
        <w:rPr>
          <w:rFonts w:eastAsia="PMingLiU"/>
          <w:sz w:val="24"/>
          <w:szCs w:val="24"/>
          <w:lang w:val="en-US" w:eastAsia="zh-CN"/>
        </w:rPr>
        <w:t>achiziționat</w:t>
      </w:r>
      <w:proofErr w:type="spellEnd"/>
      <w:r w:rsidRPr="00F95919">
        <w:rPr>
          <w:rFonts w:eastAsia="PMingLiU"/>
          <w:sz w:val="24"/>
          <w:szCs w:val="24"/>
          <w:lang w:val="en-US" w:eastAsia="zh-CN"/>
        </w:rPr>
        <w:t>.</w:t>
      </w:r>
    </w:p>
    <w:p w14:paraId="44E4A099" w14:textId="77777777" w:rsidR="00F95919" w:rsidRPr="003D058E" w:rsidRDefault="00F95919" w:rsidP="00F95919">
      <w:pPr>
        <w:pStyle w:val="ListParagraph"/>
        <w:tabs>
          <w:tab w:val="center" w:pos="4678"/>
          <w:tab w:val="left" w:pos="5785"/>
        </w:tabs>
        <w:jc w:val="both"/>
        <w:rPr>
          <w:rFonts w:eastAsia="PMingLiU"/>
          <w:sz w:val="24"/>
          <w:szCs w:val="24"/>
          <w:lang w:val="ro-RO" w:eastAsia="zh-CN"/>
        </w:rPr>
      </w:pPr>
    </w:p>
    <w:p w14:paraId="47A1231F" w14:textId="77777777" w:rsidR="00EC2288" w:rsidRPr="0016687F" w:rsidRDefault="00EC2288" w:rsidP="00EC228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BCD3E59" w14:textId="3891BA7C" w:rsidR="00EC2288" w:rsidRPr="0016687F" w:rsidRDefault="00EC2288" w:rsidP="00EC2288">
      <w:pPr>
        <w:tabs>
          <w:tab w:val="right" w:pos="426"/>
        </w:tabs>
        <w:spacing w:before="120"/>
        <w:ind w:left="360"/>
        <w:rPr>
          <w:i/>
          <w:sz w:val="24"/>
          <w:szCs w:val="24"/>
          <w:lang w:val="ro-RO"/>
        </w:rPr>
      </w:pPr>
      <w:r w:rsidRPr="0016687F">
        <w:rPr>
          <w:i/>
          <w:sz w:val="24"/>
          <w:szCs w:val="24"/>
          <w:lang w:val="ro-RO"/>
        </w:rPr>
        <w:t xml:space="preserve">1). Pentru </w:t>
      </w:r>
      <w:r w:rsidR="000911C2">
        <w:rPr>
          <w:i/>
          <w:sz w:val="24"/>
          <w:szCs w:val="24"/>
          <w:lang w:val="ro-RO"/>
        </w:rPr>
        <w:t>oferta întreagă.</w:t>
      </w:r>
    </w:p>
    <w:p w14:paraId="412AF40C" w14:textId="77777777" w:rsidR="002159C3" w:rsidRPr="0016687F" w:rsidRDefault="002159C3" w:rsidP="00050BE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Admiterea sau interzicerea ofertelor alternative:    </w:t>
      </w:r>
      <w:r w:rsidR="00051ED9" w:rsidRPr="0016687F">
        <w:rPr>
          <w:i/>
          <w:color w:val="0000FF"/>
          <w:sz w:val="24"/>
          <w:szCs w:val="24"/>
          <w:u w:val="single"/>
          <w:lang w:val="ro-RO"/>
        </w:rPr>
        <w:t>Nu se admite</w:t>
      </w:r>
    </w:p>
    <w:p w14:paraId="27D071F6" w14:textId="77777777" w:rsidR="00F95919" w:rsidRPr="00F95919" w:rsidRDefault="0042017C" w:rsidP="000911C2">
      <w:pPr>
        <w:numPr>
          <w:ilvl w:val="0"/>
          <w:numId w:val="1"/>
        </w:numPr>
        <w:tabs>
          <w:tab w:val="right" w:pos="426"/>
        </w:tabs>
        <w:suppressAutoHyphens/>
        <w:spacing w:before="120"/>
        <w:ind w:left="0" w:firstLine="0"/>
        <w:jc w:val="both"/>
        <w:rPr>
          <w:b/>
          <w:bCs/>
          <w:i/>
          <w:color w:val="0000FF"/>
          <w:sz w:val="24"/>
          <w:szCs w:val="24"/>
          <w:u w:val="single"/>
          <w:lang w:val="ro-RO"/>
        </w:rPr>
      </w:pPr>
      <w:r w:rsidRPr="0016687F">
        <w:rPr>
          <w:b/>
          <w:sz w:val="24"/>
          <w:szCs w:val="24"/>
          <w:lang w:val="ro-RO"/>
        </w:rPr>
        <w:t>Termenii și condițiile de</w:t>
      </w:r>
      <w:r w:rsidR="00261DA6" w:rsidRPr="0016687F">
        <w:rPr>
          <w:b/>
          <w:sz w:val="24"/>
          <w:szCs w:val="24"/>
          <w:lang w:val="ro-RO"/>
        </w:rPr>
        <w:t xml:space="preserve"> </w:t>
      </w:r>
      <w:r w:rsidR="002159C3" w:rsidRPr="0016687F">
        <w:rPr>
          <w:b/>
          <w:sz w:val="24"/>
          <w:szCs w:val="24"/>
          <w:lang w:val="ro-RO"/>
        </w:rPr>
        <w:t>livrare/prestare/executare solicitați:</w:t>
      </w:r>
      <w:r w:rsidR="00F95919">
        <w:rPr>
          <w:b/>
          <w:sz w:val="24"/>
          <w:szCs w:val="24"/>
          <w:lang w:val="ro-RO"/>
        </w:rPr>
        <w:t xml:space="preserve"> </w:t>
      </w:r>
    </w:p>
    <w:p w14:paraId="70BF9D88" w14:textId="6F144DBB" w:rsidR="00F95919" w:rsidRDefault="002159C3" w:rsidP="00F95919">
      <w:pPr>
        <w:tabs>
          <w:tab w:val="right" w:pos="426"/>
        </w:tabs>
        <w:suppressAutoHyphens/>
        <w:spacing w:before="120"/>
        <w:jc w:val="both"/>
        <w:rPr>
          <w:bCs/>
          <w:i/>
          <w:color w:val="0000FF"/>
          <w:sz w:val="24"/>
          <w:szCs w:val="24"/>
          <w:u w:val="single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  </w:t>
      </w:r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>Prestarea serviciilor și livrarea licențelor se vor realiza în termen de 90 de zile calendaristice de la data transmiterii către Prestator a comunicării privind remiterea dării de seamă la Agenția Achiziții Publice.</w:t>
      </w:r>
      <w:r w:rsidR="001A7AD8">
        <w:rPr>
          <w:bCs/>
          <w:i/>
          <w:color w:val="0000FF"/>
          <w:sz w:val="24"/>
          <w:szCs w:val="24"/>
          <w:u w:val="single"/>
          <w:lang w:val="ro-RO"/>
        </w:rPr>
        <w:t xml:space="preserve"> </w:t>
      </w:r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 xml:space="preserve">Prestarea va include furnizarea și activarea licențelor software </w:t>
      </w:r>
      <w:proofErr w:type="spellStart"/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>Palo</w:t>
      </w:r>
      <w:proofErr w:type="spellEnd"/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 xml:space="preserve"> </w:t>
      </w:r>
      <w:proofErr w:type="spellStart"/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>Alto</w:t>
      </w:r>
      <w:proofErr w:type="spellEnd"/>
      <w:r w:rsidR="00F95919" w:rsidRPr="00F95919">
        <w:rPr>
          <w:bCs/>
          <w:i/>
          <w:color w:val="0000FF"/>
          <w:sz w:val="24"/>
          <w:szCs w:val="24"/>
          <w:u w:val="single"/>
          <w:lang w:val="ro-RO"/>
        </w:rPr>
        <w:t>, înregistrarea acestora pe contul beneficiarului, transmiterea documentelor de licențiere și a confirmării dreptului de utilizare, precum și întocmirea și semnarea Actului de primire-predare de către reprezentanții împuterniciți ai ambelor părți.</w:t>
      </w:r>
    </w:p>
    <w:p w14:paraId="6FF6210F" w14:textId="0E005CA9" w:rsidR="00F95919" w:rsidRPr="00F95919" w:rsidRDefault="00F95919" w:rsidP="00F95919">
      <w:pPr>
        <w:numPr>
          <w:ilvl w:val="0"/>
          <w:numId w:val="1"/>
        </w:numPr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Pr="00F95919">
        <w:rPr>
          <w:b/>
          <w:sz w:val="24"/>
          <w:szCs w:val="24"/>
          <w:lang w:val="ro-RO"/>
        </w:rPr>
        <w:t xml:space="preserve">Termenul de valabilitate a contractului : </w:t>
      </w:r>
      <w:r w:rsidRPr="00F95919">
        <w:rPr>
          <w:b/>
          <w:bCs/>
          <w:i/>
          <w:sz w:val="24"/>
          <w:szCs w:val="24"/>
          <w:u w:val="single"/>
          <w:lang w:val="ro-RO"/>
        </w:rPr>
        <w:t>31.12.2026</w:t>
      </w:r>
    </w:p>
    <w:p w14:paraId="54375B1F" w14:textId="6424B9BB" w:rsidR="002159C3" w:rsidRPr="0016687F" w:rsidRDefault="002159C3" w:rsidP="00050BE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pPr w:leftFromText="180" w:rightFromText="180" w:vertAnchor="text" w:tblpY="1"/>
        <w:tblOverlap w:val="never"/>
        <w:tblW w:w="9536" w:type="dxa"/>
        <w:tblLayout w:type="fixed"/>
        <w:tblLook w:val="00A0" w:firstRow="1" w:lastRow="0" w:firstColumn="1" w:lastColumn="0" w:noHBand="0" w:noVBand="0"/>
      </w:tblPr>
      <w:tblGrid>
        <w:gridCol w:w="596"/>
        <w:gridCol w:w="2773"/>
        <w:gridCol w:w="5103"/>
        <w:gridCol w:w="1064"/>
      </w:tblGrid>
      <w:tr w:rsidR="00EC2288" w:rsidRPr="0009174E" w14:paraId="18AAE78D" w14:textId="77777777" w:rsidTr="0009174E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2C8D" w14:textId="77777777" w:rsidR="00EC2288" w:rsidRPr="0009174E" w:rsidRDefault="00EC2288" w:rsidP="00DC30ED">
            <w:pPr>
              <w:jc w:val="center"/>
              <w:rPr>
                <w:b/>
                <w:spacing w:val="-4"/>
                <w:sz w:val="24"/>
                <w:szCs w:val="24"/>
                <w:lang w:val="ro-RO"/>
              </w:rPr>
            </w:pPr>
            <w:r w:rsidRPr="0009174E">
              <w:rPr>
                <w:b/>
                <w:spacing w:val="-4"/>
                <w:sz w:val="24"/>
                <w:szCs w:val="24"/>
                <w:lang w:val="ro-RO"/>
              </w:rPr>
              <w:t>Nr.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22D1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sz w:val="24"/>
                <w:szCs w:val="24"/>
                <w:lang w:val="ro-RO"/>
              </w:rPr>
              <w:t>Denumirea documentului/</w:t>
            </w:r>
            <w:proofErr w:type="spellStart"/>
            <w:r w:rsidRPr="0009174E">
              <w:rPr>
                <w:b/>
                <w:sz w:val="24"/>
                <w:szCs w:val="24"/>
                <w:lang w:val="ro-RO"/>
              </w:rPr>
              <w:t>cerinţelor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A709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bCs/>
                <w:sz w:val="24"/>
                <w:szCs w:val="24"/>
                <w:lang w:val="ro-RO"/>
              </w:rPr>
              <w:t xml:space="preserve">Mod de demonstrare a îndeplinirii </w:t>
            </w:r>
            <w:proofErr w:type="spellStart"/>
            <w:r w:rsidRPr="0009174E">
              <w:rPr>
                <w:b/>
                <w:bCs/>
                <w:sz w:val="24"/>
                <w:szCs w:val="24"/>
                <w:lang w:val="ro-RO"/>
              </w:rPr>
              <w:t>cerinţei</w:t>
            </w:r>
            <w:proofErr w:type="spellEnd"/>
            <w:r w:rsidRPr="0009174E">
              <w:rPr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C874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09174E">
              <w:rPr>
                <w:b/>
                <w:sz w:val="24"/>
                <w:szCs w:val="24"/>
                <w:lang w:val="ro-RO"/>
              </w:rPr>
              <w:t>Obl</w:t>
            </w:r>
            <w:proofErr w:type="spellEnd"/>
            <w:r w:rsidRPr="0009174E">
              <w:rPr>
                <w:b/>
                <w:sz w:val="24"/>
                <w:szCs w:val="24"/>
                <w:lang w:val="ro-RO"/>
              </w:rPr>
              <w:t>.</w:t>
            </w:r>
          </w:p>
          <w:p w14:paraId="48ECEF38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sz w:val="24"/>
                <w:szCs w:val="24"/>
                <w:lang w:val="ro-RO"/>
              </w:rPr>
              <w:t>Da /Nu</w:t>
            </w:r>
          </w:p>
          <w:p w14:paraId="44A21275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C2288" w:rsidRPr="0009174E" w14:paraId="09AF125B" w14:textId="77777777" w:rsidTr="0009174E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5EA" w14:textId="77777777" w:rsidR="00EC2288" w:rsidRPr="0009174E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09174E">
              <w:rPr>
                <w:b/>
                <w:bCs/>
                <w:spacing w:val="-4"/>
                <w:sz w:val="24"/>
                <w:szCs w:val="24"/>
                <w:lang w:val="ro-RO"/>
              </w:rPr>
              <w:t>1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9CF7" w14:textId="77777777" w:rsidR="00EC2288" w:rsidRPr="0009174E" w:rsidRDefault="00EC2288" w:rsidP="00DC30ED">
            <w:pPr>
              <w:rPr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>Prezentarea Specificației de preț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8C6A" w14:textId="77777777" w:rsidR="00EC2288" w:rsidRPr="0009174E" w:rsidRDefault="00EC2288" w:rsidP="00DC30ED">
            <w:pPr>
              <w:jc w:val="center"/>
              <w:rPr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>Specificații de preț, semnată de participant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B2CC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EC2288" w:rsidRPr="0009174E" w14:paraId="738F2F75" w14:textId="77777777" w:rsidTr="0009174E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E329" w14:textId="77777777" w:rsidR="00EC2288" w:rsidRPr="0009174E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09174E">
              <w:rPr>
                <w:b/>
                <w:bCs/>
                <w:spacing w:val="-4"/>
                <w:sz w:val="24"/>
                <w:szCs w:val="24"/>
                <w:lang w:val="ro-RO"/>
              </w:rPr>
              <w:t>2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54EB" w14:textId="77777777" w:rsidR="00EC2288" w:rsidRPr="0009174E" w:rsidRDefault="00EC2288" w:rsidP="00DC30ED">
            <w:pPr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>Prezentarea Specificației tehnice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779D" w14:textId="77777777" w:rsidR="00EC2288" w:rsidRPr="0009174E" w:rsidRDefault="00EC2288" w:rsidP="00DC30E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>Specificații tehnice, semnată de participant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9D60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sz w:val="24"/>
                <w:szCs w:val="24"/>
                <w:lang w:val="ro-RO"/>
              </w:rPr>
              <w:t>Da</w:t>
            </w:r>
          </w:p>
        </w:tc>
      </w:tr>
      <w:tr w:rsidR="00EC2288" w:rsidRPr="0009174E" w14:paraId="2516709D" w14:textId="77777777" w:rsidTr="0009174E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9590" w14:textId="77777777" w:rsidR="00EC2288" w:rsidRPr="0009174E" w:rsidRDefault="00EC2288" w:rsidP="00DC30ED">
            <w:pPr>
              <w:jc w:val="center"/>
              <w:rPr>
                <w:b/>
                <w:bCs/>
                <w:spacing w:val="-4"/>
                <w:sz w:val="24"/>
                <w:szCs w:val="24"/>
                <w:lang w:val="ro-RO"/>
              </w:rPr>
            </w:pPr>
            <w:r w:rsidRPr="0009174E">
              <w:rPr>
                <w:b/>
                <w:bCs/>
                <w:spacing w:val="-4"/>
                <w:sz w:val="24"/>
                <w:szCs w:val="24"/>
                <w:lang w:val="ro-RO"/>
              </w:rPr>
              <w:t>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8B1A" w14:textId="77777777" w:rsidR="00EC2288" w:rsidRPr="0009174E" w:rsidRDefault="00EC2288" w:rsidP="00DC30ED">
            <w:pPr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rFonts w:eastAsia="Calibri"/>
                <w:sz w:val="24"/>
                <w:szCs w:val="24"/>
                <w:lang w:val="ro-RO" w:eastAsia="en-US"/>
              </w:rPr>
              <w:t>Vor fi excluși operatorii economici care nu  dispun de capacitatea de exercitare a activității profesionale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72AD" w14:textId="107C567E" w:rsidR="000911C2" w:rsidRPr="0009174E" w:rsidRDefault="008C09D6" w:rsidP="0009174E">
            <w:pPr>
              <w:pStyle w:val="ListParagraph"/>
              <w:numPr>
                <w:ilvl w:val="0"/>
                <w:numId w:val="17"/>
              </w:numPr>
              <w:ind w:left="30" w:hanging="141"/>
              <w:jc w:val="both"/>
              <w:rPr>
                <w:sz w:val="24"/>
                <w:szCs w:val="24"/>
                <w:lang w:val="ro-RO" w:eastAsia="en-US"/>
              </w:rPr>
            </w:pPr>
            <w:r w:rsidRPr="0009174E">
              <w:rPr>
                <w:sz w:val="24"/>
                <w:szCs w:val="24"/>
                <w:lang w:val="ro-RO" w:eastAsia="en-US"/>
              </w:rPr>
              <w:t xml:space="preserve">Declarație de proprie răspundere privind </w:t>
            </w:r>
            <w:r w:rsidR="000911C2" w:rsidRPr="0009174E">
              <w:rPr>
                <w:sz w:val="24"/>
                <w:szCs w:val="24"/>
                <w:lang w:val="ro-RO" w:eastAsia="en-US"/>
              </w:rPr>
              <w:t>ofer</w:t>
            </w:r>
            <w:r w:rsidRPr="0009174E">
              <w:rPr>
                <w:sz w:val="24"/>
                <w:szCs w:val="24"/>
                <w:lang w:val="ro-RO" w:eastAsia="en-US"/>
              </w:rPr>
              <w:t>i</w:t>
            </w:r>
            <w:r w:rsidR="0009174E" w:rsidRPr="0009174E">
              <w:rPr>
                <w:sz w:val="24"/>
                <w:szCs w:val="24"/>
                <w:lang w:val="ro-RO" w:eastAsia="en-US"/>
              </w:rPr>
              <w:t>r</w:t>
            </w:r>
            <w:r w:rsidR="000911C2" w:rsidRPr="0009174E">
              <w:rPr>
                <w:sz w:val="24"/>
                <w:szCs w:val="24"/>
                <w:lang w:val="ro-RO" w:eastAsia="en-US"/>
              </w:rPr>
              <w:t>e</w:t>
            </w:r>
            <w:r w:rsidRPr="0009174E">
              <w:rPr>
                <w:sz w:val="24"/>
                <w:szCs w:val="24"/>
                <w:lang w:val="ro-RO" w:eastAsia="en-US"/>
              </w:rPr>
              <w:t xml:space="preserve">a </w:t>
            </w:r>
            <w:r w:rsidR="000911C2" w:rsidRPr="0009174E">
              <w:rPr>
                <w:sz w:val="24"/>
                <w:szCs w:val="24"/>
                <w:lang w:val="ro-RO" w:eastAsia="en-US"/>
              </w:rPr>
              <w:t>suport</w:t>
            </w:r>
            <w:r w:rsidRPr="0009174E">
              <w:rPr>
                <w:sz w:val="24"/>
                <w:szCs w:val="24"/>
                <w:lang w:val="ro-RO" w:eastAsia="en-US"/>
              </w:rPr>
              <w:t>ului</w:t>
            </w:r>
            <w:r w:rsidR="000911C2" w:rsidRPr="0009174E">
              <w:rPr>
                <w:sz w:val="24"/>
                <w:szCs w:val="24"/>
                <w:lang w:val="ro-RO" w:eastAsia="en-US"/>
              </w:rPr>
              <w:t xml:space="preserve"> </w:t>
            </w:r>
            <w:r w:rsidRPr="0009174E">
              <w:rPr>
                <w:sz w:val="24"/>
                <w:szCs w:val="24"/>
                <w:lang w:val="ro-RO" w:eastAsia="en-US"/>
              </w:rPr>
              <w:t>de</w:t>
            </w:r>
            <w:r w:rsidRPr="0009174E">
              <w:rPr>
                <w:rFonts w:eastAsia="PMingLiU"/>
                <w:sz w:val="24"/>
                <w:szCs w:val="24"/>
                <w:lang w:val="ro-RO" w:eastAsia="zh-CN"/>
              </w:rPr>
              <w:t xml:space="preserve"> la Producător </w:t>
            </w:r>
            <w:r w:rsidR="000911C2" w:rsidRPr="0009174E">
              <w:rPr>
                <w:sz w:val="24"/>
                <w:szCs w:val="24"/>
                <w:lang w:val="ro-RO" w:eastAsia="en-US"/>
              </w:rPr>
              <w:t>prin e-mail sau conectare de la distanță, inclusiv suport local din partea partenerului Autorizat;</w:t>
            </w:r>
          </w:p>
          <w:p w14:paraId="0F043652" w14:textId="77777777" w:rsidR="00EC2288" w:rsidRPr="0009174E" w:rsidRDefault="000911C2" w:rsidP="0009174E">
            <w:pPr>
              <w:pStyle w:val="ListParagraph"/>
              <w:numPr>
                <w:ilvl w:val="0"/>
                <w:numId w:val="17"/>
              </w:numPr>
              <w:ind w:left="30" w:hanging="141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sz w:val="24"/>
                <w:szCs w:val="24"/>
                <w:lang w:val="ro-RO" w:eastAsia="en-US"/>
              </w:rPr>
              <w:t>Ofertantul va prezenta Autorizare</w:t>
            </w:r>
            <w:r w:rsidR="003D058E" w:rsidRPr="0009174E">
              <w:rPr>
                <w:sz w:val="24"/>
                <w:szCs w:val="24"/>
                <w:lang w:val="ro-RO" w:eastAsia="en-US"/>
              </w:rPr>
              <w:t xml:space="preserve"> </w:t>
            </w:r>
            <w:r w:rsidRPr="0009174E">
              <w:rPr>
                <w:sz w:val="24"/>
                <w:szCs w:val="24"/>
                <w:lang w:val="ro-RO" w:eastAsia="en-US"/>
              </w:rPr>
              <w:t>(MAF) de la producător, actul care atestă dreptul oficial al reprezentantului pe teritoriul R. Moldova de a livra bunuri/servicii.</w:t>
            </w:r>
          </w:p>
          <w:p w14:paraId="528CEEAF" w14:textId="77777777" w:rsidR="0009174E" w:rsidRPr="0009174E" w:rsidRDefault="0009174E" w:rsidP="0009174E">
            <w:pPr>
              <w:pStyle w:val="ListParagraph"/>
              <w:numPr>
                <w:ilvl w:val="0"/>
                <w:numId w:val="17"/>
              </w:numPr>
              <w:ind w:left="30" w:hanging="141"/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 xml:space="preserve">Ofertantul va prezenta Referințe de vânzare </w:t>
            </w:r>
            <w:proofErr w:type="spellStart"/>
            <w:r w:rsidRPr="0009174E">
              <w:rPr>
                <w:color w:val="000000"/>
                <w:sz w:val="24"/>
                <w:szCs w:val="24"/>
                <w:lang w:val="ro-RO"/>
              </w:rPr>
              <w:t>PaloAlto</w:t>
            </w:r>
            <w:proofErr w:type="spellEnd"/>
            <w:r w:rsidRPr="0009174E">
              <w:rPr>
                <w:color w:val="000000"/>
                <w:sz w:val="24"/>
                <w:szCs w:val="24"/>
                <w:lang w:val="ro-RO"/>
              </w:rPr>
              <w:t xml:space="preserve"> NGFW in Republica Moldova – minim 3 contracte;</w:t>
            </w:r>
          </w:p>
          <w:p w14:paraId="15656767" w14:textId="34447D95" w:rsidR="0009174E" w:rsidRPr="0009174E" w:rsidRDefault="0009174E" w:rsidP="0009174E">
            <w:pPr>
              <w:pStyle w:val="ListParagraph"/>
              <w:numPr>
                <w:ilvl w:val="0"/>
                <w:numId w:val="17"/>
              </w:numPr>
              <w:ind w:left="30" w:hanging="141"/>
              <w:rPr>
                <w:color w:val="000000"/>
                <w:sz w:val="24"/>
                <w:szCs w:val="24"/>
                <w:lang w:val="ro-RO"/>
              </w:rPr>
            </w:pPr>
            <w:r w:rsidRPr="0009174E">
              <w:rPr>
                <w:color w:val="000000"/>
                <w:sz w:val="24"/>
                <w:szCs w:val="24"/>
                <w:lang w:val="ro-RO"/>
              </w:rPr>
              <w:t xml:space="preserve">Prezentarea a certificatelor pentru 1 specialist pe </w:t>
            </w:r>
            <w:proofErr w:type="spellStart"/>
            <w:r w:rsidRPr="0009174E">
              <w:rPr>
                <w:color w:val="000000"/>
                <w:sz w:val="24"/>
                <w:szCs w:val="24"/>
                <w:lang w:val="ro-RO"/>
              </w:rPr>
              <w:lastRenderedPageBreak/>
              <w:t>PaloAlto</w:t>
            </w:r>
            <w:proofErr w:type="spellEnd"/>
            <w:r w:rsidRPr="0009174E">
              <w:rPr>
                <w:color w:val="000000"/>
                <w:sz w:val="24"/>
                <w:szCs w:val="24"/>
                <w:lang w:val="ro-RO"/>
              </w:rPr>
              <w:t xml:space="preserve"> NGFW din partea ofertantului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9469" w14:textId="77777777" w:rsidR="00EC2288" w:rsidRPr="0009174E" w:rsidRDefault="00EC2288" w:rsidP="00DC30E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74E">
              <w:rPr>
                <w:b/>
                <w:sz w:val="24"/>
                <w:szCs w:val="24"/>
                <w:lang w:val="ro-RO"/>
              </w:rPr>
              <w:lastRenderedPageBreak/>
              <w:t>Da</w:t>
            </w:r>
          </w:p>
        </w:tc>
      </w:tr>
    </w:tbl>
    <w:p w14:paraId="187A3DCA" w14:textId="77777777" w:rsidR="00733994" w:rsidRPr="0016687F" w:rsidRDefault="00733994" w:rsidP="008C09D6">
      <w:pPr>
        <w:spacing w:line="276" w:lineRule="auto"/>
        <w:jc w:val="both"/>
        <w:rPr>
          <w:rFonts w:eastAsia="PMingLiU"/>
          <w:b/>
          <w:sz w:val="26"/>
          <w:szCs w:val="26"/>
          <w:lang w:val="ro-RO" w:eastAsia="zh-CN"/>
        </w:rPr>
      </w:pPr>
    </w:p>
    <w:p w14:paraId="7FF50C58" w14:textId="55332FFA" w:rsidR="00A21D23" w:rsidRPr="0016687F" w:rsidRDefault="00A21D2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Cs/>
          <w:i/>
          <w:iCs/>
          <w:color w:val="0000FF"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16687F">
        <w:rPr>
          <w:bCs/>
          <w:i/>
          <w:iCs/>
          <w:color w:val="0000FF"/>
          <w:sz w:val="24"/>
          <w:szCs w:val="24"/>
          <w:lang w:val="ro-RO"/>
        </w:rPr>
        <w:t xml:space="preserve">licitație electronică, 3 runde, pasul minim 1 </w:t>
      </w:r>
      <w:r w:rsidR="0009174E">
        <w:rPr>
          <w:bCs/>
          <w:i/>
          <w:iCs/>
          <w:color w:val="0000FF"/>
          <w:sz w:val="24"/>
          <w:szCs w:val="24"/>
          <w:lang w:val="ro-RO"/>
        </w:rPr>
        <w:t>3</w:t>
      </w:r>
      <w:r w:rsidRPr="0016687F">
        <w:rPr>
          <w:bCs/>
          <w:i/>
          <w:iCs/>
          <w:color w:val="0000FF"/>
          <w:sz w:val="24"/>
          <w:szCs w:val="24"/>
          <w:lang w:val="ro-RO"/>
        </w:rPr>
        <w:t xml:space="preserve">00,00 lei. </w:t>
      </w:r>
    </w:p>
    <w:p w14:paraId="40F41AE3" w14:textId="1DFFF8B5" w:rsidR="0004718A" w:rsidRPr="0016687F" w:rsidRDefault="0004718A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16687F">
        <w:rPr>
          <w:b/>
          <w:color w:val="000000" w:themeColor="text1"/>
          <w:sz w:val="24"/>
          <w:szCs w:val="24"/>
          <w:lang w:val="ro-RO"/>
        </w:rPr>
        <w:t xml:space="preserve">Ofertele se prezintă în valuta: - </w:t>
      </w:r>
      <w:r w:rsidRPr="0016687F">
        <w:rPr>
          <w:b/>
          <w:color w:val="0000FF"/>
          <w:sz w:val="24"/>
          <w:szCs w:val="24"/>
          <w:lang w:val="ro-RO"/>
        </w:rPr>
        <w:t>lei moldovenești.</w:t>
      </w:r>
    </w:p>
    <w:p w14:paraId="6FB84FDA" w14:textId="77777777" w:rsidR="0004718A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color w:val="0000FF"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04718A" w:rsidRPr="0016687F">
        <w:rPr>
          <w:b/>
          <w:i/>
          <w:iCs/>
          <w:color w:val="0000FF"/>
          <w:sz w:val="24"/>
          <w:szCs w:val="24"/>
          <w:lang w:val="ro-RO"/>
        </w:rPr>
        <w:t>Cel mai mic preț fără TVA pentru întreaga ofertă</w:t>
      </w:r>
      <w:r w:rsidR="0004718A" w:rsidRPr="0016687F">
        <w:rPr>
          <w:b/>
          <w:i/>
          <w:color w:val="0000FF"/>
          <w:sz w:val="24"/>
          <w:szCs w:val="24"/>
          <w:lang w:val="ro-RO"/>
        </w:rPr>
        <w:t>.</w:t>
      </w:r>
    </w:p>
    <w:p w14:paraId="1EBBAF1A" w14:textId="4743512F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Termenul limită de depunere/deschidere a ofertelor:</w:t>
      </w:r>
      <w:r w:rsidR="0032176C" w:rsidRPr="0016687F">
        <w:rPr>
          <w:b/>
          <w:sz w:val="24"/>
          <w:szCs w:val="24"/>
          <w:lang w:val="ro-RO"/>
        </w:rPr>
        <w:t xml:space="preserve"> </w:t>
      </w:r>
      <w:r w:rsidR="0032176C" w:rsidRPr="0016687F">
        <w:rPr>
          <w:b/>
          <w:color w:val="0000FF"/>
          <w:sz w:val="24"/>
          <w:szCs w:val="24"/>
          <w:lang w:val="ro-RO"/>
        </w:rPr>
        <w:t xml:space="preserve"> </w:t>
      </w:r>
      <w:r w:rsidR="00EC2288"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>conform</w:t>
      </w:r>
      <w:r w:rsidR="00A21D23"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 informației în</w:t>
      </w:r>
      <w:r w:rsidR="00EC2288"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 SI RSAP</w:t>
      </w:r>
    </w:p>
    <w:p w14:paraId="2DF15962" w14:textId="77777777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209F8B53" w14:textId="719CA13A" w:rsidR="00A21D23" w:rsidRPr="0016687F" w:rsidRDefault="00A21D23" w:rsidP="008C09D6">
      <w:pPr>
        <w:tabs>
          <w:tab w:val="right" w:pos="426"/>
        </w:tabs>
        <w:spacing w:line="276" w:lineRule="auto"/>
        <w:ind w:left="360"/>
        <w:rPr>
          <w:i/>
          <w:iCs/>
          <w:color w:val="0000FF"/>
          <w:sz w:val="24"/>
          <w:szCs w:val="24"/>
          <w:u w:val="single"/>
          <w:lang w:val="ro-RO"/>
        </w:rPr>
      </w:pPr>
      <w:r w:rsidRPr="0016687F">
        <w:rPr>
          <w:i/>
          <w:iCs/>
          <w:color w:val="0000FF"/>
          <w:sz w:val="24"/>
          <w:szCs w:val="24"/>
          <w:u w:val="single"/>
          <w:lang w:val="ro-RO"/>
        </w:rPr>
        <w:t>Ofertele sau cererile de participare vor fi depuse electronic prin intermediul SI RSAP</w:t>
      </w:r>
    </w:p>
    <w:p w14:paraId="3257EA58" w14:textId="3D207118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Termenul de valabilitate a ofertelor: </w:t>
      </w:r>
      <w:r w:rsidRPr="0016687F">
        <w:rPr>
          <w:i/>
          <w:sz w:val="24"/>
          <w:szCs w:val="24"/>
          <w:u w:val="single"/>
          <w:lang w:val="ro-RO"/>
        </w:rPr>
        <w:t>60  zile</w:t>
      </w:r>
    </w:p>
    <w:p w14:paraId="55BA1621" w14:textId="19C86162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Locul deschiderii ofertelor: </w:t>
      </w:r>
      <w:r w:rsidR="00EC2288"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>SI RSAP</w:t>
      </w:r>
      <w:r w:rsidR="00A21D23"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 xml:space="preserve">, </w:t>
      </w:r>
    </w:p>
    <w:p w14:paraId="374CA21A" w14:textId="6921D6D0" w:rsidR="00A21D23" w:rsidRPr="0016687F" w:rsidRDefault="00A21D23" w:rsidP="008C09D6">
      <w:pPr>
        <w:tabs>
          <w:tab w:val="right" w:pos="426"/>
        </w:tabs>
        <w:spacing w:line="276" w:lineRule="auto"/>
        <w:ind w:left="360"/>
        <w:rPr>
          <w:bCs/>
          <w:i/>
          <w:iCs/>
          <w:color w:val="0000FF"/>
          <w:sz w:val="24"/>
          <w:szCs w:val="24"/>
          <w:u w:val="single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  </w:t>
      </w:r>
      <w:r w:rsidRPr="0016687F">
        <w:rPr>
          <w:bCs/>
          <w:i/>
          <w:iCs/>
          <w:color w:val="0000FF"/>
          <w:sz w:val="24"/>
          <w:szCs w:val="24"/>
          <w:u w:val="single"/>
          <w:lang w:val="ro-RO"/>
        </w:rPr>
        <w:t>Ofertele întârziate vor fi respinse.</w:t>
      </w:r>
    </w:p>
    <w:p w14:paraId="31498E3D" w14:textId="77777777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450" w:hanging="45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14:paraId="6DE28CF4" w14:textId="3FD2750F" w:rsidR="002159C3" w:rsidRPr="0016687F" w:rsidRDefault="002159C3" w:rsidP="008C09D6">
      <w:pPr>
        <w:tabs>
          <w:tab w:val="right" w:pos="426"/>
        </w:tabs>
        <w:spacing w:line="276" w:lineRule="auto"/>
        <w:ind w:left="450"/>
        <w:rPr>
          <w:b/>
          <w:sz w:val="24"/>
          <w:szCs w:val="24"/>
          <w:lang w:val="ro-RO"/>
        </w:rPr>
      </w:pPr>
      <w:r w:rsidRPr="0016687F">
        <w:rPr>
          <w:i/>
          <w:sz w:val="24"/>
          <w:szCs w:val="24"/>
          <w:u w:val="single"/>
          <w:lang w:val="ro-RO"/>
        </w:rPr>
        <w:t xml:space="preserve">Limba </w:t>
      </w:r>
      <w:r w:rsidR="004C6776" w:rsidRPr="0016687F">
        <w:rPr>
          <w:i/>
          <w:sz w:val="24"/>
          <w:szCs w:val="24"/>
          <w:u w:val="single"/>
          <w:lang w:val="ro-RO"/>
        </w:rPr>
        <w:t>română</w:t>
      </w:r>
      <w:r w:rsidRPr="0016687F">
        <w:rPr>
          <w:i/>
          <w:sz w:val="24"/>
          <w:szCs w:val="24"/>
          <w:u w:val="single"/>
          <w:lang w:val="ro-RO"/>
        </w:rPr>
        <w:t xml:space="preserve"> </w:t>
      </w:r>
      <w:r w:rsidR="0098218D" w:rsidRPr="0016687F">
        <w:rPr>
          <w:i/>
          <w:sz w:val="24"/>
          <w:szCs w:val="24"/>
          <w:u w:val="single"/>
          <w:lang w:val="ro-RO"/>
        </w:rPr>
        <w:t>.</w:t>
      </w:r>
    </w:p>
    <w:p w14:paraId="7F7FA075" w14:textId="77777777" w:rsidR="002159C3" w:rsidRPr="0016687F" w:rsidRDefault="002159C3" w:rsidP="008C09D6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B468D" w:rsidRPr="001A7AD8" w14:paraId="5BAFC4FD" w14:textId="77777777" w:rsidTr="004B468D">
        <w:tc>
          <w:tcPr>
            <w:tcW w:w="5305" w:type="dxa"/>
            <w:shd w:val="clear" w:color="auto" w:fill="auto"/>
          </w:tcPr>
          <w:p w14:paraId="5E3BB2E5" w14:textId="77777777" w:rsidR="004B468D" w:rsidRPr="0016687F" w:rsidRDefault="004B468D" w:rsidP="00050B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6687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334AE7EA" w14:textId="77777777" w:rsidR="004B468D" w:rsidRPr="0016687F" w:rsidRDefault="004B468D" w:rsidP="00050B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6687F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B468D" w:rsidRPr="0016687F" w14:paraId="07767339" w14:textId="77777777" w:rsidTr="004B468D">
        <w:tc>
          <w:tcPr>
            <w:tcW w:w="5305" w:type="dxa"/>
            <w:shd w:val="clear" w:color="auto" w:fill="auto"/>
          </w:tcPr>
          <w:p w14:paraId="0124F49B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1C897DC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Se acceptă</w:t>
            </w:r>
          </w:p>
        </w:tc>
      </w:tr>
      <w:tr w:rsidR="004B468D" w:rsidRPr="0016687F" w14:paraId="7205B993" w14:textId="77777777" w:rsidTr="004B468D">
        <w:tc>
          <w:tcPr>
            <w:tcW w:w="5305" w:type="dxa"/>
            <w:shd w:val="clear" w:color="auto" w:fill="auto"/>
          </w:tcPr>
          <w:p w14:paraId="662EF555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286A21B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Nu se acceptă</w:t>
            </w:r>
          </w:p>
        </w:tc>
      </w:tr>
      <w:tr w:rsidR="004B468D" w:rsidRPr="0016687F" w14:paraId="40B3294A" w14:textId="77777777" w:rsidTr="004B468D">
        <w:tc>
          <w:tcPr>
            <w:tcW w:w="5305" w:type="dxa"/>
            <w:shd w:val="clear" w:color="auto" w:fill="auto"/>
          </w:tcPr>
          <w:p w14:paraId="60AD3F73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71681323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Nu se acceptă</w:t>
            </w:r>
          </w:p>
        </w:tc>
      </w:tr>
      <w:tr w:rsidR="004B468D" w:rsidRPr="0016687F" w14:paraId="6867AA50" w14:textId="77777777" w:rsidTr="004B468D">
        <w:tc>
          <w:tcPr>
            <w:tcW w:w="5305" w:type="dxa"/>
            <w:shd w:val="clear" w:color="auto" w:fill="auto"/>
          </w:tcPr>
          <w:p w14:paraId="3443D439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29316E78" w14:textId="77777777" w:rsidR="004B468D" w:rsidRPr="0016687F" w:rsidRDefault="004B468D" w:rsidP="00050B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6687F">
              <w:rPr>
                <w:sz w:val="24"/>
                <w:szCs w:val="24"/>
              </w:rPr>
              <w:t>Se acceptă</w:t>
            </w:r>
          </w:p>
        </w:tc>
      </w:tr>
    </w:tbl>
    <w:p w14:paraId="6BFDAC28" w14:textId="77777777" w:rsidR="004B468D" w:rsidRPr="0016687F" w:rsidRDefault="004B468D" w:rsidP="00050BEF">
      <w:pPr>
        <w:tabs>
          <w:tab w:val="right" w:pos="426"/>
        </w:tabs>
        <w:rPr>
          <w:b/>
          <w:sz w:val="24"/>
          <w:szCs w:val="24"/>
          <w:lang w:val="ro-RO"/>
        </w:rPr>
      </w:pPr>
    </w:p>
    <w:p w14:paraId="25DD7339" w14:textId="77777777" w:rsidR="002159C3" w:rsidRPr="0016687F" w:rsidRDefault="002159C3" w:rsidP="00050BEF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Alte informații relevante: ______</w:t>
      </w:r>
    </w:p>
    <w:p w14:paraId="3B9A142B" w14:textId="77777777" w:rsidR="002159C3" w:rsidRPr="0016687F" w:rsidRDefault="002159C3" w:rsidP="00050BEF">
      <w:pPr>
        <w:rPr>
          <w:b/>
          <w:sz w:val="24"/>
          <w:szCs w:val="24"/>
          <w:lang w:val="ro-RO"/>
        </w:rPr>
      </w:pPr>
    </w:p>
    <w:p w14:paraId="210493E2" w14:textId="77777777" w:rsidR="002159C3" w:rsidRPr="0016687F" w:rsidRDefault="002159C3" w:rsidP="00050BEF">
      <w:pPr>
        <w:rPr>
          <w:b/>
          <w:sz w:val="24"/>
          <w:szCs w:val="24"/>
          <w:lang w:val="ro-RO"/>
        </w:rPr>
      </w:pPr>
    </w:p>
    <w:p w14:paraId="47AA0BE9" w14:textId="77777777" w:rsidR="00050BEF" w:rsidRPr="0016687F" w:rsidRDefault="00050BEF" w:rsidP="00050BEF">
      <w:pPr>
        <w:rPr>
          <w:b/>
          <w:sz w:val="24"/>
          <w:szCs w:val="24"/>
          <w:lang w:val="ro-RO"/>
        </w:rPr>
      </w:pPr>
    </w:p>
    <w:p w14:paraId="6197B612" w14:textId="4B6D6D89" w:rsidR="002159C3" w:rsidRPr="0016687F" w:rsidRDefault="00490D23" w:rsidP="00050BEF">
      <w:pPr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>Președint</w:t>
      </w:r>
      <w:r w:rsidR="000452F8" w:rsidRPr="0016687F">
        <w:rPr>
          <w:b/>
          <w:sz w:val="24"/>
          <w:szCs w:val="24"/>
          <w:lang w:val="ro-RO"/>
        </w:rPr>
        <w:t>a</w:t>
      </w:r>
      <w:r w:rsidRPr="0016687F">
        <w:rPr>
          <w:b/>
          <w:sz w:val="24"/>
          <w:szCs w:val="24"/>
          <w:lang w:val="ro-RO"/>
        </w:rPr>
        <w:t xml:space="preserve"> </w:t>
      </w:r>
      <w:r w:rsidR="002159C3" w:rsidRPr="0016687F">
        <w:rPr>
          <w:b/>
          <w:sz w:val="24"/>
          <w:szCs w:val="24"/>
          <w:lang w:val="ro-RO"/>
        </w:rPr>
        <w:t xml:space="preserve">grupului de lucru:      </w:t>
      </w:r>
      <w:r w:rsidR="002159C3" w:rsidRPr="0016687F">
        <w:rPr>
          <w:b/>
          <w:sz w:val="24"/>
          <w:szCs w:val="24"/>
          <w:lang w:val="ro-RO"/>
        </w:rPr>
        <w:tab/>
        <w:t>______________</w:t>
      </w:r>
      <w:r w:rsidR="00E22D43" w:rsidRPr="0016687F">
        <w:rPr>
          <w:b/>
          <w:sz w:val="24"/>
          <w:szCs w:val="24"/>
          <w:lang w:val="ro-RO"/>
        </w:rPr>
        <w:t>____</w:t>
      </w:r>
      <w:r w:rsidR="002159C3" w:rsidRPr="0016687F">
        <w:rPr>
          <w:b/>
          <w:sz w:val="24"/>
          <w:szCs w:val="24"/>
          <w:lang w:val="ro-RO"/>
        </w:rPr>
        <w:t>___</w:t>
      </w:r>
      <w:r w:rsidR="00B2388D" w:rsidRPr="0016687F">
        <w:rPr>
          <w:b/>
          <w:sz w:val="24"/>
          <w:szCs w:val="24"/>
          <w:lang w:val="ro-RO"/>
        </w:rPr>
        <w:t xml:space="preserve"> </w:t>
      </w:r>
      <w:r w:rsidR="002159C3" w:rsidRPr="0016687F">
        <w:rPr>
          <w:b/>
          <w:sz w:val="24"/>
          <w:szCs w:val="24"/>
          <w:lang w:val="ro-RO"/>
        </w:rPr>
        <w:tab/>
      </w:r>
      <w:r w:rsidR="00327189" w:rsidRPr="0016687F">
        <w:rPr>
          <w:b/>
          <w:sz w:val="24"/>
          <w:szCs w:val="24"/>
          <w:lang w:val="ro-RO"/>
        </w:rPr>
        <w:t xml:space="preserve"> </w:t>
      </w:r>
      <w:r w:rsidR="000452F8" w:rsidRPr="0016687F">
        <w:rPr>
          <w:b/>
          <w:sz w:val="24"/>
          <w:szCs w:val="24"/>
          <w:lang w:val="ro-RO"/>
        </w:rPr>
        <w:t>Maia Moraru</w:t>
      </w:r>
      <w:r w:rsidR="00327189" w:rsidRPr="0016687F">
        <w:rPr>
          <w:b/>
          <w:sz w:val="24"/>
          <w:szCs w:val="24"/>
          <w:lang w:val="ro-RO"/>
        </w:rPr>
        <w:t xml:space="preserve"> </w:t>
      </w:r>
    </w:p>
    <w:p w14:paraId="1430B4DF" w14:textId="77777777" w:rsidR="002159C3" w:rsidRPr="0016687F" w:rsidRDefault="00B2388D" w:rsidP="00050BEF">
      <w:pPr>
        <w:ind w:left="2832" w:firstLine="708"/>
        <w:rPr>
          <w:b/>
          <w:sz w:val="24"/>
          <w:szCs w:val="24"/>
          <w:lang w:val="ro-RO"/>
        </w:rPr>
      </w:pPr>
      <w:r w:rsidRPr="0016687F">
        <w:rPr>
          <w:b/>
          <w:sz w:val="24"/>
          <w:szCs w:val="24"/>
          <w:lang w:val="ro-RO"/>
        </w:rPr>
        <w:t xml:space="preserve"> </w:t>
      </w:r>
      <w:r w:rsidRPr="0016687F">
        <w:rPr>
          <w:b/>
          <w:sz w:val="24"/>
          <w:szCs w:val="24"/>
          <w:lang w:val="ro-RO"/>
        </w:rPr>
        <w:tab/>
      </w:r>
      <w:r w:rsidRPr="0016687F">
        <w:rPr>
          <w:b/>
          <w:sz w:val="24"/>
          <w:szCs w:val="24"/>
          <w:lang w:val="ro-RO"/>
        </w:rPr>
        <w:tab/>
      </w:r>
      <w:r w:rsidRPr="0016687F">
        <w:rPr>
          <w:b/>
          <w:sz w:val="24"/>
          <w:szCs w:val="24"/>
          <w:lang w:val="ro-RO"/>
        </w:rPr>
        <w:tab/>
      </w:r>
      <w:r w:rsidRPr="0016687F">
        <w:rPr>
          <w:b/>
          <w:sz w:val="24"/>
          <w:szCs w:val="24"/>
          <w:lang w:val="ro-RO"/>
        </w:rPr>
        <w:tab/>
      </w:r>
      <w:r w:rsidRPr="0016687F">
        <w:rPr>
          <w:b/>
          <w:sz w:val="24"/>
          <w:szCs w:val="24"/>
          <w:lang w:val="ro-RO"/>
        </w:rPr>
        <w:tab/>
        <w:t xml:space="preserve">          </w:t>
      </w:r>
      <w:r w:rsidR="002159C3" w:rsidRPr="0016687F">
        <w:rPr>
          <w:b/>
          <w:sz w:val="24"/>
          <w:szCs w:val="24"/>
          <w:lang w:val="ro-RO"/>
        </w:rPr>
        <w:t xml:space="preserve"> L.Ș.</w:t>
      </w:r>
    </w:p>
    <w:p w14:paraId="2B978ACE" w14:textId="77777777" w:rsidR="002002A5" w:rsidRPr="0016687F" w:rsidRDefault="002002A5" w:rsidP="00050BEF">
      <w:pPr>
        <w:rPr>
          <w:lang w:val="ro-RO"/>
        </w:rPr>
      </w:pPr>
    </w:p>
    <w:sectPr w:rsidR="002002A5" w:rsidRPr="0016687F" w:rsidSect="00F03AE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09157" w14:textId="77777777" w:rsidR="00027C84" w:rsidRDefault="00027C84" w:rsidP="00CD3C4D">
      <w:r>
        <w:separator/>
      </w:r>
    </w:p>
  </w:endnote>
  <w:endnote w:type="continuationSeparator" w:id="0">
    <w:p w14:paraId="7DEE6F1F" w14:textId="77777777" w:rsidR="00027C84" w:rsidRDefault="00027C84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8213" w14:textId="77777777" w:rsidR="00A21D23" w:rsidRDefault="00A21D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FECA2" w14:textId="77777777" w:rsidR="00027C84" w:rsidRDefault="0032176C" w:rsidP="00F03AE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6270">
      <w:rPr>
        <w:noProof/>
      </w:rPr>
      <w:t>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066EC" w14:textId="77777777" w:rsidR="00A21D23" w:rsidRDefault="00A21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4D8B9" w14:textId="77777777" w:rsidR="00027C84" w:rsidRDefault="00027C84" w:rsidP="00CD3C4D">
      <w:r>
        <w:separator/>
      </w:r>
    </w:p>
  </w:footnote>
  <w:footnote w:type="continuationSeparator" w:id="0">
    <w:p w14:paraId="6532368C" w14:textId="77777777" w:rsidR="00027C84" w:rsidRDefault="00027C84" w:rsidP="00CD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3CFD6" w14:textId="77777777" w:rsidR="00A21D23" w:rsidRDefault="00A21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057A" w14:textId="77777777" w:rsidR="00A21D23" w:rsidRDefault="00A21D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020AD" w14:textId="77777777" w:rsidR="00A21D23" w:rsidRDefault="00A21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B0B33"/>
    <w:multiLevelType w:val="hybridMultilevel"/>
    <w:tmpl w:val="B29A3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B2CDC"/>
    <w:multiLevelType w:val="hybridMultilevel"/>
    <w:tmpl w:val="B1D490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745C6"/>
    <w:multiLevelType w:val="hybridMultilevel"/>
    <w:tmpl w:val="E7AAEF14"/>
    <w:lvl w:ilvl="0" w:tplc="DDE6711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7C98"/>
    <w:multiLevelType w:val="hybridMultilevel"/>
    <w:tmpl w:val="103879C0"/>
    <w:lvl w:ilvl="0" w:tplc="474C905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61B034F2"/>
    <w:lvl w:ilvl="0" w:tplc="75DCF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6209C"/>
    <w:multiLevelType w:val="hybridMultilevel"/>
    <w:tmpl w:val="59F09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113612A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1856EB5"/>
    <w:multiLevelType w:val="hybridMultilevel"/>
    <w:tmpl w:val="C1AA5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0"/>
  </w:num>
  <w:num w:numId="5">
    <w:abstractNumId w:val="14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9"/>
  </w:num>
  <w:num w:numId="13">
    <w:abstractNumId w:val="2"/>
  </w:num>
  <w:num w:numId="14">
    <w:abstractNumId w:val="15"/>
  </w:num>
  <w:num w:numId="15">
    <w:abstractNumId w:val="12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10BD2"/>
    <w:rsid w:val="000117D8"/>
    <w:rsid w:val="00027C84"/>
    <w:rsid w:val="0004025E"/>
    <w:rsid w:val="0004402C"/>
    <w:rsid w:val="000452F8"/>
    <w:rsid w:val="0004718A"/>
    <w:rsid w:val="00050BEF"/>
    <w:rsid w:val="00051ED9"/>
    <w:rsid w:val="00052A95"/>
    <w:rsid w:val="00077857"/>
    <w:rsid w:val="00084167"/>
    <w:rsid w:val="000874EF"/>
    <w:rsid w:val="000911C2"/>
    <w:rsid w:val="0009174E"/>
    <w:rsid w:val="00097BE8"/>
    <w:rsid w:val="000B55EB"/>
    <w:rsid w:val="00103171"/>
    <w:rsid w:val="001453A2"/>
    <w:rsid w:val="0015101E"/>
    <w:rsid w:val="0016082A"/>
    <w:rsid w:val="0016687F"/>
    <w:rsid w:val="001777FB"/>
    <w:rsid w:val="00187656"/>
    <w:rsid w:val="001A3FC3"/>
    <w:rsid w:val="001A7AD8"/>
    <w:rsid w:val="001C13F0"/>
    <w:rsid w:val="001C66E4"/>
    <w:rsid w:val="001E02E7"/>
    <w:rsid w:val="001F5D6C"/>
    <w:rsid w:val="002002A5"/>
    <w:rsid w:val="0021149D"/>
    <w:rsid w:val="002159C3"/>
    <w:rsid w:val="00252D00"/>
    <w:rsid w:val="00261DA6"/>
    <w:rsid w:val="002733C8"/>
    <w:rsid w:val="002C6BFF"/>
    <w:rsid w:val="002D3853"/>
    <w:rsid w:val="002D484D"/>
    <w:rsid w:val="002D74C8"/>
    <w:rsid w:val="002F0F95"/>
    <w:rsid w:val="00301D99"/>
    <w:rsid w:val="003031AB"/>
    <w:rsid w:val="0032176C"/>
    <w:rsid w:val="00321F6B"/>
    <w:rsid w:val="003240BC"/>
    <w:rsid w:val="00327189"/>
    <w:rsid w:val="00335BCE"/>
    <w:rsid w:val="00343347"/>
    <w:rsid w:val="00372B5B"/>
    <w:rsid w:val="003A5346"/>
    <w:rsid w:val="003B6FD6"/>
    <w:rsid w:val="003D058E"/>
    <w:rsid w:val="003E3C8A"/>
    <w:rsid w:val="003F76D3"/>
    <w:rsid w:val="0041642E"/>
    <w:rsid w:val="0042017C"/>
    <w:rsid w:val="00435833"/>
    <w:rsid w:val="00445EDE"/>
    <w:rsid w:val="00446ACB"/>
    <w:rsid w:val="004611F5"/>
    <w:rsid w:val="004819A4"/>
    <w:rsid w:val="00490D23"/>
    <w:rsid w:val="004A0A32"/>
    <w:rsid w:val="004B468D"/>
    <w:rsid w:val="004C529C"/>
    <w:rsid w:val="004C6776"/>
    <w:rsid w:val="004D3C37"/>
    <w:rsid w:val="004D7A22"/>
    <w:rsid w:val="004F6270"/>
    <w:rsid w:val="005103F6"/>
    <w:rsid w:val="00514863"/>
    <w:rsid w:val="005230A1"/>
    <w:rsid w:val="00536410"/>
    <w:rsid w:val="005427F6"/>
    <w:rsid w:val="00547C2B"/>
    <w:rsid w:val="00550CA8"/>
    <w:rsid w:val="005A41C2"/>
    <w:rsid w:val="005C216E"/>
    <w:rsid w:val="005D060C"/>
    <w:rsid w:val="005F1C19"/>
    <w:rsid w:val="005F6A49"/>
    <w:rsid w:val="00604D7A"/>
    <w:rsid w:val="00614084"/>
    <w:rsid w:val="00614F28"/>
    <w:rsid w:val="006305A4"/>
    <w:rsid w:val="00633AB1"/>
    <w:rsid w:val="0066447B"/>
    <w:rsid w:val="00667E85"/>
    <w:rsid w:val="00673608"/>
    <w:rsid w:val="00681B59"/>
    <w:rsid w:val="006966A8"/>
    <w:rsid w:val="006B056C"/>
    <w:rsid w:val="006B6B0B"/>
    <w:rsid w:val="006D33A2"/>
    <w:rsid w:val="006F6C86"/>
    <w:rsid w:val="00733994"/>
    <w:rsid w:val="007465F7"/>
    <w:rsid w:val="00761AC0"/>
    <w:rsid w:val="007835B9"/>
    <w:rsid w:val="00783B85"/>
    <w:rsid w:val="0079332A"/>
    <w:rsid w:val="007A1FD0"/>
    <w:rsid w:val="007A33B8"/>
    <w:rsid w:val="007D2D0F"/>
    <w:rsid w:val="007F0E46"/>
    <w:rsid w:val="007F69A8"/>
    <w:rsid w:val="008253DE"/>
    <w:rsid w:val="00845195"/>
    <w:rsid w:val="00882797"/>
    <w:rsid w:val="008A4F9F"/>
    <w:rsid w:val="008C0520"/>
    <w:rsid w:val="008C09D6"/>
    <w:rsid w:val="00946B5F"/>
    <w:rsid w:val="00973D61"/>
    <w:rsid w:val="0098218D"/>
    <w:rsid w:val="00982DD6"/>
    <w:rsid w:val="009961A4"/>
    <w:rsid w:val="009C7A74"/>
    <w:rsid w:val="009E7F15"/>
    <w:rsid w:val="009F60BC"/>
    <w:rsid w:val="00A1592F"/>
    <w:rsid w:val="00A21D23"/>
    <w:rsid w:val="00A408F6"/>
    <w:rsid w:val="00A44F5A"/>
    <w:rsid w:val="00A45303"/>
    <w:rsid w:val="00A5518B"/>
    <w:rsid w:val="00A6554E"/>
    <w:rsid w:val="00A65EA8"/>
    <w:rsid w:val="00A96086"/>
    <w:rsid w:val="00AA2411"/>
    <w:rsid w:val="00AD5791"/>
    <w:rsid w:val="00AF73E8"/>
    <w:rsid w:val="00B2388D"/>
    <w:rsid w:val="00B377F6"/>
    <w:rsid w:val="00BA1785"/>
    <w:rsid w:val="00BA3822"/>
    <w:rsid w:val="00BB69FD"/>
    <w:rsid w:val="00BC6DB2"/>
    <w:rsid w:val="00C07691"/>
    <w:rsid w:val="00C11EA8"/>
    <w:rsid w:val="00C47DE3"/>
    <w:rsid w:val="00C51E84"/>
    <w:rsid w:val="00C56318"/>
    <w:rsid w:val="00C650A2"/>
    <w:rsid w:val="00C65967"/>
    <w:rsid w:val="00C83B08"/>
    <w:rsid w:val="00CA2369"/>
    <w:rsid w:val="00CB19D5"/>
    <w:rsid w:val="00CC0688"/>
    <w:rsid w:val="00CC64F1"/>
    <w:rsid w:val="00CD077C"/>
    <w:rsid w:val="00CD3C4D"/>
    <w:rsid w:val="00CE5A02"/>
    <w:rsid w:val="00CF2542"/>
    <w:rsid w:val="00D01A75"/>
    <w:rsid w:val="00D17061"/>
    <w:rsid w:val="00D55BE9"/>
    <w:rsid w:val="00D70F94"/>
    <w:rsid w:val="00D742F5"/>
    <w:rsid w:val="00D778C0"/>
    <w:rsid w:val="00D931E5"/>
    <w:rsid w:val="00DB1378"/>
    <w:rsid w:val="00DD02A6"/>
    <w:rsid w:val="00DE5D90"/>
    <w:rsid w:val="00DF27ED"/>
    <w:rsid w:val="00E02587"/>
    <w:rsid w:val="00E22D43"/>
    <w:rsid w:val="00E3599C"/>
    <w:rsid w:val="00E362D3"/>
    <w:rsid w:val="00E534D1"/>
    <w:rsid w:val="00E86B60"/>
    <w:rsid w:val="00E915FF"/>
    <w:rsid w:val="00E964AF"/>
    <w:rsid w:val="00E97789"/>
    <w:rsid w:val="00EA2C4E"/>
    <w:rsid w:val="00EC2288"/>
    <w:rsid w:val="00EC2A86"/>
    <w:rsid w:val="00EC694D"/>
    <w:rsid w:val="00EE6933"/>
    <w:rsid w:val="00F03AE5"/>
    <w:rsid w:val="00F138B5"/>
    <w:rsid w:val="00F1455A"/>
    <w:rsid w:val="00F20B52"/>
    <w:rsid w:val="00F23EDA"/>
    <w:rsid w:val="00F57872"/>
    <w:rsid w:val="00F95919"/>
    <w:rsid w:val="00FC348C"/>
    <w:rsid w:val="00FE7459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1CE09CBD"/>
  <w15:docId w15:val="{DD53AE07-2E57-4CFE-A424-321CB62B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styleId="Hyperlink">
    <w:name w:val="Hyperlink"/>
    <w:uiPriority w:val="99"/>
    <w:rsid w:val="00AF73E8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C677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nas.gov.md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hizitiicnas@cnas.gov.md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QzOUYyQzRDLTg0NkUtNEE3Ri1BNTg0LTY0MTdFMkMyMjlD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uYXRhbGlhLmJhaWRhdXo8L1VzZXJOYW1lPjxEYXRlVGltZT4yNC4wNi4yMDI2IDEzOjM0OjUw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KCUOk6WaeG1NlIm+z/chCuK9VQI1fZBUAeblaGLjY5k=</DigestValue>
      </Reference>
      <Reference URI="#CLASSIFICATIONHISTORY">
        <DigestMethod Algorithm="http://www.w3.org/2001/04/xmlenc#sha256"/>
        <DigestValue>5bFzpfx3aY62dQKYbV3yURyPfUE1beBTiA56IsTqnsU=</DigestValue>
      </Reference>
    </SignedInfo>
    <SignatureValue>j9CEKjihpF2XguOPtCEkRGvKi+P91QtkyxLre0v0fQhFSoehp9oGx2vG5ThO4+2hcXxsGmuPS0mrLz6/21dYpQ==</SignatureValue>
    <Object Id="CLASSIFICATIONHISTORY">
      <ArrayOfString xmlns:xsd="http://www.w3.org/2001/XMLSchema" xmlns:xsi="http://www.w3.org/2001/XMLSchema-instance" xmlns="">
        <string>0nasWVQDvxx7eJJFr13ZCfERn3abVY29</string>
      </ArrayOfString>
    </Object>
  </Signatur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SUzZTR1VWV3FVYnlMNElEZ3d1cnRzc25JSXo2cDVIRj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RrPMAKF0w5/Yyy2y+42OwmOhC/A0DWK70RkwRO4aP/w=</DigestValue>
      </Reference>
      <Reference URI="#INFO">
        <DigestMethod Algorithm="http://www.w3.org/2001/04/xmlenc#sha256"/>
        <DigestValue>t4wM2YS8ifvMY5VPyiqfZMh3feHCPEDGHdAx01sMuu0=</DigestValue>
      </Reference>
    </SignedInfo>
    <SignatureValue>jT/wVnSewgS1RFwuAlm5P+MQtOwsr5TmTlmidr0eVnf78WjEfu5n7kMCal/RsNPzzZfi10vFlr58Qe1c+nevIw==</SignatureValue>
    <Object Id="INFO">
      <ArrayOfString xmlns:xsd="http://www.w3.org/2001/XMLSchema" xmlns:xsi="http://www.w3.org/2001/XMLSchema-instance" xmlns="">
        <string>RS6SGUVWqUbyL4IDgwurtssnIIz6p5HF</string>
      </ArrayOfString>
    </Object>
  </Signature>
</WrappedLabelInfo>
</file>

<file path=customXml/itemProps1.xml><?xml version="1.0" encoding="utf-8"?>
<ds:datastoreItem xmlns:ds="http://schemas.openxmlformats.org/officeDocument/2006/customXml" ds:itemID="{439F2C4C-846E-4A7F-A584-6417E2C229C6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809317EE-50CF-4762-B9DD-EA52541611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ECC55F-FBFF-4FBB-B3C0-C5171CE48A92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9EA75170-7331-4D52-BCE3-369BA236DA33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853</Words>
  <Characters>5458</Characters>
  <Application>Microsoft Office Word</Application>
  <DocSecurity>0</DocSecurity>
  <Lines>170</Lines>
  <Paragraphs>98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Natalia Baidauz</cp:lastModifiedBy>
  <cp:revision>27</cp:revision>
  <cp:lastPrinted>2026-06-25T05:21:00Z</cp:lastPrinted>
  <dcterms:created xsi:type="dcterms:W3CDTF">2024-02-16T08:39:00Z</dcterms:created>
  <dcterms:modified xsi:type="dcterms:W3CDTF">2026-06-26T13:06:00Z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67d35da9-725d-410e-a956-d55f7d8ea6d1</vt:lpwstr>
  </property>
  <property fmtid="{D5CDD505-2E9C-101B-9397-08002B2CF9AE}" pid="3" name="bjSaver">
    <vt:lpwstr>nkDSN1kd0BpA4CVJmJneoc5sdJurjQ7x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{439F2C4C-846E-4A7F-A584-6417E2C229C6}</vt:lpwstr>
  </property>
</Properties>
</file>