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A4E7B" w14:textId="77777777" w:rsidR="00E11054" w:rsidRPr="00E11054" w:rsidRDefault="00E11054" w:rsidP="00E11054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79C1AEDB" w14:textId="77777777" w:rsidR="00E11054" w:rsidRPr="00E11054" w:rsidRDefault="00E11054" w:rsidP="00E1105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165DF029" w14:textId="77777777" w:rsidR="00E11054" w:rsidRPr="00E11054" w:rsidRDefault="00E11054" w:rsidP="00E1105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2CD31E40" w14:textId="77777777" w:rsidR="00E11054" w:rsidRPr="00E11054" w:rsidRDefault="00E11054" w:rsidP="00E1105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3A3C506C" w14:textId="77777777" w:rsidR="00E11054" w:rsidRPr="00E11054" w:rsidRDefault="00E11054" w:rsidP="00E1105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36E60A8A" w14:textId="77777777" w:rsidR="00E11054" w:rsidRPr="00E11054" w:rsidRDefault="00E11054" w:rsidP="00E11054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322F18AA" w14:textId="77777777" w:rsidR="00E11054" w:rsidRPr="00E11054" w:rsidRDefault="00E11054" w:rsidP="00E11054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53D20501" w14:textId="77777777" w:rsidR="00E11054" w:rsidRPr="00E11054" w:rsidRDefault="00E11054" w:rsidP="00E11054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E11054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E11054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3B16C9A3" w14:textId="77777777" w:rsidR="00E11054" w:rsidRPr="00E11054" w:rsidRDefault="00E11054" w:rsidP="00E11054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E11054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7442369F" w14:textId="77777777" w:rsidR="00E11054" w:rsidRPr="00E11054" w:rsidRDefault="00E11054" w:rsidP="00E11054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E11054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2B366BBF" w14:textId="77777777" w:rsidR="00E11054" w:rsidRPr="00E11054" w:rsidRDefault="00E11054" w:rsidP="00E11054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E11054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>Pelicule BOPP în asortiment pentru produse de panificație</w:t>
      </w:r>
      <w:r w:rsidRPr="00E11054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 xml:space="preserve"> (licitația nr. 463-11/25)</w:t>
      </w:r>
    </w:p>
    <w:p w14:paraId="61D04D22" w14:textId="77777777" w:rsidR="00E11054" w:rsidRPr="00E11054" w:rsidRDefault="00E11054" w:rsidP="00E11054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0F2C0DE3" w14:textId="77777777" w:rsidR="00E11054" w:rsidRPr="00E11054" w:rsidRDefault="00E11054" w:rsidP="00E11054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281D6C99" w14:textId="77777777" w:rsidR="00E11054" w:rsidRPr="00E11054" w:rsidRDefault="00E11054" w:rsidP="00E11054">
      <w:pPr>
        <w:numPr>
          <w:ilvl w:val="0"/>
          <w:numId w:val="1"/>
        </w:numPr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</w:t>
      </w:r>
      <w:r w:rsidRPr="00E11054">
        <w:rPr>
          <w:rFonts w:ascii="Times New Roman" w:eastAsia="Times New Roman" w:hAnsi="Times New Roman" w:cs="Times New Roman"/>
          <w:kern w:val="0"/>
          <w:u w:val="single"/>
          <w:lang w:val="ro-MD" w:eastAsia="ru-RU"/>
          <w14:ligatures w14:val="none"/>
        </w:rPr>
        <w:t>executarea</w:t>
      </w:r>
      <w:r w:rsidRPr="00E1105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, prestarea):</w:t>
      </w:r>
    </w:p>
    <w:p w14:paraId="0BDBE6BA" w14:textId="77777777" w:rsidR="00E11054" w:rsidRPr="00E11054" w:rsidRDefault="00E11054" w:rsidP="00E11054">
      <w:pPr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color w:val="FF0000"/>
          <w:kern w:val="0"/>
          <w:lang w:val="ro-MD" w:eastAsia="ru-RU"/>
          <w14:ligatures w14:val="none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713"/>
        <w:gridCol w:w="2088"/>
        <w:gridCol w:w="876"/>
        <w:gridCol w:w="1026"/>
        <w:gridCol w:w="1011"/>
        <w:gridCol w:w="1094"/>
      </w:tblGrid>
      <w:tr w:rsidR="00E11054" w:rsidRPr="00E11054" w14:paraId="57DC3EC7" w14:textId="77777777" w:rsidTr="00B87C19">
        <w:trPr>
          <w:trHeight w:val="247"/>
        </w:trPr>
        <w:tc>
          <w:tcPr>
            <w:tcW w:w="540" w:type="dxa"/>
            <w:vAlign w:val="center"/>
            <w:hideMark/>
          </w:tcPr>
          <w:p w14:paraId="0E2F2971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3713" w:type="dxa"/>
            <w:vAlign w:val="center"/>
            <w:hideMark/>
          </w:tcPr>
          <w:p w14:paraId="42558C8C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2088" w:type="dxa"/>
            <w:vAlign w:val="center"/>
            <w:hideMark/>
          </w:tcPr>
          <w:p w14:paraId="66FDAF0C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Specificația</w:t>
            </w:r>
            <w:proofErr w:type="spellEnd"/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tehnică</w:t>
            </w:r>
            <w:proofErr w:type="spellEnd"/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2D31578C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026" w:type="dxa"/>
            <w:vAlign w:val="center"/>
            <w:hideMark/>
          </w:tcPr>
          <w:p w14:paraId="58F856D2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1011" w:type="dxa"/>
            <w:vAlign w:val="center"/>
            <w:hideMark/>
          </w:tcPr>
          <w:p w14:paraId="4A27A2A3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EUR fără TVA/u.m.</w:t>
            </w:r>
          </w:p>
        </w:tc>
        <w:tc>
          <w:tcPr>
            <w:tcW w:w="1094" w:type="dxa"/>
            <w:vAlign w:val="center"/>
            <w:hideMark/>
          </w:tcPr>
          <w:p w14:paraId="6D9713B7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EUR fără TVA</w:t>
            </w:r>
          </w:p>
        </w:tc>
      </w:tr>
      <w:tr w:rsidR="00E11054" w:rsidRPr="00E11054" w14:paraId="276E0CC8" w14:textId="77777777" w:rsidTr="00B87C19">
        <w:trPr>
          <w:trHeight w:val="387"/>
        </w:trPr>
        <w:tc>
          <w:tcPr>
            <w:tcW w:w="10348" w:type="dxa"/>
            <w:gridSpan w:val="7"/>
            <w:vAlign w:val="center"/>
            <w:hideMark/>
          </w:tcPr>
          <w:p w14:paraId="37613654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Lot nr. 1: Pelicule BOPP – 25 micr.</w:t>
            </w:r>
          </w:p>
        </w:tc>
      </w:tr>
      <w:tr w:rsidR="00E11054" w:rsidRPr="00E11054" w14:paraId="66B6B8C3" w14:textId="77777777" w:rsidTr="00B87C19">
        <w:trPr>
          <w:trHeight w:val="600"/>
        </w:trPr>
        <w:tc>
          <w:tcPr>
            <w:tcW w:w="540" w:type="dxa"/>
            <w:vAlign w:val="center"/>
            <w:hideMark/>
          </w:tcPr>
          <w:p w14:paraId="43ED2D72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1.1</w:t>
            </w:r>
          </w:p>
        </w:tc>
        <w:tc>
          <w:tcPr>
            <w:tcW w:w="3713" w:type="dxa"/>
            <w:vAlign w:val="center"/>
            <w:hideMark/>
          </w:tcPr>
          <w:p w14:paraId="7CF5519E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Franzelă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”Orășenească”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400g.,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BOPP, 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320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</w:p>
          <w:p w14:paraId="6A49071E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grosime: 25 mkm.,4 culori, </w:t>
            </w:r>
          </w:p>
          <w:p w14:paraId="0EA2F952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tip tipar: continuu, </w:t>
            </w:r>
          </w:p>
          <w:p w14:paraId="1D437617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perforație bilaterală 20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.</w:t>
            </w:r>
          </w:p>
        </w:tc>
        <w:tc>
          <w:tcPr>
            <w:tcW w:w="2088" w:type="dxa"/>
            <w:vAlign w:val="center"/>
            <w:hideMark/>
          </w:tcPr>
          <w:p w14:paraId="401605C8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  <w:hideMark/>
          </w:tcPr>
          <w:p w14:paraId="27E890B1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20039146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15 000</w:t>
            </w:r>
          </w:p>
        </w:tc>
        <w:tc>
          <w:tcPr>
            <w:tcW w:w="1011" w:type="dxa"/>
            <w:vAlign w:val="center"/>
            <w:hideMark/>
          </w:tcPr>
          <w:p w14:paraId="43E8DC08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094" w:type="dxa"/>
            <w:noWrap/>
            <w:vAlign w:val="bottom"/>
            <w:hideMark/>
          </w:tcPr>
          <w:p w14:paraId="574E022F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</w:tc>
      </w:tr>
      <w:tr w:rsidR="00E11054" w:rsidRPr="00E11054" w14:paraId="52475179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0ADAFC11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1.2</w:t>
            </w:r>
          </w:p>
        </w:tc>
        <w:tc>
          <w:tcPr>
            <w:tcW w:w="3713" w:type="dxa"/>
            <w:vAlign w:val="center"/>
          </w:tcPr>
          <w:p w14:paraId="0E04C8E2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Colac 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”Tradițional”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280g.,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</w:p>
          <w:p w14:paraId="689B3C1F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BOPP, 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560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</w:p>
          <w:p w14:paraId="265E700B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25 mkm.,</w:t>
            </w:r>
          </w:p>
          <w:p w14:paraId="0FFD165D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3 culori, tip tipar: continuu,</w:t>
            </w:r>
          </w:p>
          <w:p w14:paraId="7B4FA262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perforație bilaterală 20 mm.</w:t>
            </w:r>
          </w:p>
        </w:tc>
        <w:tc>
          <w:tcPr>
            <w:tcW w:w="2088" w:type="dxa"/>
            <w:vAlign w:val="center"/>
          </w:tcPr>
          <w:p w14:paraId="39157713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0785D5EB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346C4CD2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2 800</w:t>
            </w:r>
          </w:p>
        </w:tc>
        <w:tc>
          <w:tcPr>
            <w:tcW w:w="1011" w:type="dxa"/>
            <w:vAlign w:val="center"/>
          </w:tcPr>
          <w:p w14:paraId="39CBF3D3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6055AFD4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773A155E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150D79A8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1.3</w:t>
            </w:r>
          </w:p>
        </w:tc>
        <w:tc>
          <w:tcPr>
            <w:tcW w:w="3713" w:type="dxa"/>
            <w:vAlign w:val="center"/>
          </w:tcPr>
          <w:p w14:paraId="4100EEAF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Chiflă 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”Izabela”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80g.,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</w:p>
          <w:p w14:paraId="5BD18272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BOPP, 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300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</w:p>
          <w:p w14:paraId="0F862536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25 mkm.,</w:t>
            </w:r>
          </w:p>
          <w:p w14:paraId="284E3B45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5 culori, tip tipar: continuu,</w:t>
            </w:r>
          </w:p>
          <w:p w14:paraId="5C4497D0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perforație bilaterală 20 mm.</w:t>
            </w:r>
          </w:p>
        </w:tc>
        <w:tc>
          <w:tcPr>
            <w:tcW w:w="2088" w:type="dxa"/>
            <w:vAlign w:val="center"/>
          </w:tcPr>
          <w:p w14:paraId="4E80E6EB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4227B5D7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0877C53D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200</w:t>
            </w:r>
          </w:p>
        </w:tc>
        <w:tc>
          <w:tcPr>
            <w:tcW w:w="1011" w:type="dxa"/>
            <w:vAlign w:val="center"/>
          </w:tcPr>
          <w:p w14:paraId="75D65740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3ADE24E4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68280FEE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0A52AF7D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1.4</w:t>
            </w:r>
          </w:p>
        </w:tc>
        <w:tc>
          <w:tcPr>
            <w:tcW w:w="3713" w:type="dxa"/>
            <w:vAlign w:val="center"/>
          </w:tcPr>
          <w:p w14:paraId="2122F719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Chiflă 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”Brioșă”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300g.,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</w:p>
          <w:p w14:paraId="556E45C2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BOPP, 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400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</w:p>
          <w:p w14:paraId="02770EDA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25 mkm.,</w:t>
            </w:r>
          </w:p>
          <w:p w14:paraId="2C817FD6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4 culori, tip tipar: continuu,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br/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perforație bilaterală 20 mm.</w:t>
            </w:r>
          </w:p>
        </w:tc>
        <w:tc>
          <w:tcPr>
            <w:tcW w:w="2088" w:type="dxa"/>
            <w:vAlign w:val="center"/>
          </w:tcPr>
          <w:p w14:paraId="7F1208E3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71EBDCA1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007C098C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2 400</w:t>
            </w:r>
          </w:p>
        </w:tc>
        <w:tc>
          <w:tcPr>
            <w:tcW w:w="1011" w:type="dxa"/>
            <w:vAlign w:val="center"/>
          </w:tcPr>
          <w:p w14:paraId="3186F97B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221DB150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4633AE8C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63F8190E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1.5</w:t>
            </w:r>
          </w:p>
        </w:tc>
        <w:tc>
          <w:tcPr>
            <w:tcW w:w="3713" w:type="dxa"/>
            <w:vAlign w:val="center"/>
          </w:tcPr>
          <w:p w14:paraId="3FE60C59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Chiflă 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”Trandafir”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140g.(2 buc.),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BOPP, 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400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</w:p>
          <w:p w14:paraId="77747923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25 mkm.,</w:t>
            </w:r>
          </w:p>
          <w:p w14:paraId="4A582681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4 culori, tip tipar: continuu,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br/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perforație bilaterală 20 mm.</w:t>
            </w:r>
          </w:p>
        </w:tc>
        <w:tc>
          <w:tcPr>
            <w:tcW w:w="2088" w:type="dxa"/>
            <w:vAlign w:val="center"/>
          </w:tcPr>
          <w:p w14:paraId="32CA0732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0B82C4F6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32CAC2E5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650</w:t>
            </w:r>
          </w:p>
        </w:tc>
        <w:tc>
          <w:tcPr>
            <w:tcW w:w="1011" w:type="dxa"/>
            <w:vAlign w:val="center"/>
          </w:tcPr>
          <w:p w14:paraId="27A3A781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4C5DD14F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1F748A13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47BC0B73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1.6</w:t>
            </w:r>
          </w:p>
        </w:tc>
        <w:tc>
          <w:tcPr>
            <w:tcW w:w="3713" w:type="dxa"/>
            <w:vAlign w:val="center"/>
          </w:tcPr>
          <w:p w14:paraId="14100569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Chiflă 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”Corina”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140g.(2 buc.),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</w:p>
          <w:p w14:paraId="45AC3D53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BOPP, 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440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</w:p>
          <w:p w14:paraId="7BB96B1F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25 mkm.,3 culori, tip tipar: continuu,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br/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perforație bilaterală 20 mm.</w:t>
            </w:r>
          </w:p>
        </w:tc>
        <w:tc>
          <w:tcPr>
            <w:tcW w:w="2088" w:type="dxa"/>
            <w:vAlign w:val="center"/>
          </w:tcPr>
          <w:p w14:paraId="134F7987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AF5EDDB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77B2E523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1 100</w:t>
            </w:r>
          </w:p>
        </w:tc>
        <w:tc>
          <w:tcPr>
            <w:tcW w:w="1011" w:type="dxa"/>
            <w:vAlign w:val="center"/>
          </w:tcPr>
          <w:p w14:paraId="250D7637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107CD142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65278E07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54E1BE1D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1.7</w:t>
            </w:r>
          </w:p>
        </w:tc>
        <w:tc>
          <w:tcPr>
            <w:tcW w:w="3713" w:type="dxa"/>
            <w:vAlign w:val="center"/>
          </w:tcPr>
          <w:p w14:paraId="734735C0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Chiflă 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”De Mai”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160g.(2 buc.),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</w:p>
          <w:p w14:paraId="0DE5F114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BOPP, 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380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</w:p>
          <w:p w14:paraId="495E3626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25 mkm.,4 culori, tip tipar: continuu,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br/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perforație bilaterală 20 mm.</w:t>
            </w:r>
          </w:p>
        </w:tc>
        <w:tc>
          <w:tcPr>
            <w:tcW w:w="2088" w:type="dxa"/>
            <w:vAlign w:val="center"/>
          </w:tcPr>
          <w:p w14:paraId="3E503E40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2770ED0D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3242D05C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3 000</w:t>
            </w:r>
          </w:p>
        </w:tc>
        <w:tc>
          <w:tcPr>
            <w:tcW w:w="1011" w:type="dxa"/>
            <w:vAlign w:val="center"/>
          </w:tcPr>
          <w:p w14:paraId="48401B95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5E6F0BE1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57284154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398093D6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1.8</w:t>
            </w:r>
          </w:p>
        </w:tc>
        <w:tc>
          <w:tcPr>
            <w:tcW w:w="3713" w:type="dxa"/>
            <w:vAlign w:val="center"/>
          </w:tcPr>
          <w:p w14:paraId="14B444CC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Chiflă 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”Pateu cu vișine”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140g.(2 buc.),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</w:p>
          <w:p w14:paraId="62C00798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BOPP, 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340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</w:p>
          <w:p w14:paraId="7BF048FA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25 mkm.,3 culori, tip tipar: continuu,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br/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perforație bilaterală 20 mm.</w:t>
            </w:r>
          </w:p>
        </w:tc>
        <w:tc>
          <w:tcPr>
            <w:tcW w:w="2088" w:type="dxa"/>
            <w:vAlign w:val="center"/>
          </w:tcPr>
          <w:p w14:paraId="4C2C9B33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64AE172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61B7BE29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630</w:t>
            </w:r>
          </w:p>
        </w:tc>
        <w:tc>
          <w:tcPr>
            <w:tcW w:w="1011" w:type="dxa"/>
            <w:vAlign w:val="center"/>
          </w:tcPr>
          <w:p w14:paraId="61070C60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6672A4C7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4D8C9CE2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3E5F27F4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lastRenderedPageBreak/>
              <w:t>1.9</w:t>
            </w:r>
          </w:p>
        </w:tc>
        <w:tc>
          <w:tcPr>
            <w:tcW w:w="3713" w:type="dxa"/>
            <w:vAlign w:val="center"/>
          </w:tcPr>
          <w:p w14:paraId="638C9FD1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Universală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pentru Chifle,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</w:p>
          <w:p w14:paraId="24DC0F83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BOPP, 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320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br/>
              <w:t>grosime: 25 mkm.,2 culori, tip tipar: continuu,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br/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perforație bilaterală 20 mm.</w:t>
            </w:r>
          </w:p>
        </w:tc>
        <w:tc>
          <w:tcPr>
            <w:tcW w:w="2088" w:type="dxa"/>
            <w:vAlign w:val="center"/>
          </w:tcPr>
          <w:p w14:paraId="294BCE5C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5C387AFC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7DD2EE09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1 000</w:t>
            </w:r>
          </w:p>
        </w:tc>
        <w:tc>
          <w:tcPr>
            <w:tcW w:w="1011" w:type="dxa"/>
            <w:vAlign w:val="center"/>
          </w:tcPr>
          <w:p w14:paraId="2002BCF8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24182693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002F2321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266B6EE2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1.10</w:t>
            </w:r>
          </w:p>
        </w:tc>
        <w:tc>
          <w:tcPr>
            <w:tcW w:w="3713" w:type="dxa"/>
            <w:vAlign w:val="center"/>
          </w:tcPr>
          <w:p w14:paraId="02899358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Universală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pentru Chifle,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</w:p>
          <w:p w14:paraId="72E65621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BOPP, 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425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br/>
              <w:t>grosime: 25 mkm.,2 culori, tip tipar: continuu,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br/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perforație bilaterală 20 mm.</w:t>
            </w:r>
          </w:p>
        </w:tc>
        <w:tc>
          <w:tcPr>
            <w:tcW w:w="2088" w:type="dxa"/>
            <w:vAlign w:val="center"/>
          </w:tcPr>
          <w:p w14:paraId="098334EB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0991C868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38C1F7A0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350</w:t>
            </w:r>
          </w:p>
        </w:tc>
        <w:tc>
          <w:tcPr>
            <w:tcW w:w="1011" w:type="dxa"/>
            <w:vAlign w:val="center"/>
          </w:tcPr>
          <w:p w14:paraId="044597A9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7CD7DC66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77BE4AB3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2B635606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1.11</w:t>
            </w:r>
          </w:p>
        </w:tc>
        <w:tc>
          <w:tcPr>
            <w:tcW w:w="3713" w:type="dxa"/>
            <w:vAlign w:val="center"/>
          </w:tcPr>
          <w:p w14:paraId="1CE7DE07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Foitaj 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”Cașcaval”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80g.,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</w:p>
          <w:p w14:paraId="063D7D1A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BOPP, 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320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</w:p>
          <w:p w14:paraId="7FF4F7A7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25 mkm.,4 culori, tip tipar: continuu,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br/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perforație bilaterală 20 mm.</w:t>
            </w:r>
          </w:p>
        </w:tc>
        <w:tc>
          <w:tcPr>
            <w:tcW w:w="2088" w:type="dxa"/>
            <w:vAlign w:val="center"/>
          </w:tcPr>
          <w:p w14:paraId="73CDBE1F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703A03A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21269961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3 800</w:t>
            </w:r>
          </w:p>
        </w:tc>
        <w:tc>
          <w:tcPr>
            <w:tcW w:w="1011" w:type="dxa"/>
            <w:vAlign w:val="center"/>
          </w:tcPr>
          <w:p w14:paraId="60D6DC94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2DD8F867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22C943BB" w14:textId="77777777" w:rsidTr="00B87C19">
        <w:trPr>
          <w:trHeight w:val="580"/>
        </w:trPr>
        <w:tc>
          <w:tcPr>
            <w:tcW w:w="540" w:type="dxa"/>
            <w:vAlign w:val="center"/>
          </w:tcPr>
          <w:p w14:paraId="5A44B993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1.12</w:t>
            </w:r>
          </w:p>
        </w:tc>
        <w:tc>
          <w:tcPr>
            <w:tcW w:w="3713" w:type="dxa"/>
          </w:tcPr>
          <w:p w14:paraId="199022AF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Foitaj 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”Vălurel”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70g.,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</w:p>
          <w:p w14:paraId="498F44BA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BOPP, 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300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br/>
              <w:t>grosime: 25 mkm.,4 culori, tip tipar: continuu.</w:t>
            </w:r>
          </w:p>
        </w:tc>
        <w:tc>
          <w:tcPr>
            <w:tcW w:w="2088" w:type="dxa"/>
            <w:vAlign w:val="center"/>
          </w:tcPr>
          <w:p w14:paraId="184C7368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47F41C78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7AF51091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1 000</w:t>
            </w:r>
          </w:p>
        </w:tc>
        <w:tc>
          <w:tcPr>
            <w:tcW w:w="1011" w:type="dxa"/>
            <w:vAlign w:val="center"/>
          </w:tcPr>
          <w:p w14:paraId="268976E0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02A22DF2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13677396" w14:textId="77777777" w:rsidTr="00B87C19">
        <w:trPr>
          <w:trHeight w:val="339"/>
        </w:trPr>
        <w:tc>
          <w:tcPr>
            <w:tcW w:w="9254" w:type="dxa"/>
            <w:gridSpan w:val="6"/>
            <w:vAlign w:val="center"/>
          </w:tcPr>
          <w:p w14:paraId="1E3813DC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pentru Lotul 1, EUR fără TVA</w:t>
            </w:r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094" w:type="dxa"/>
            <w:noWrap/>
            <w:vAlign w:val="bottom"/>
          </w:tcPr>
          <w:p w14:paraId="685EAEDE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19BED4A5" w14:textId="77777777" w:rsidTr="00B87C19">
        <w:trPr>
          <w:trHeight w:val="358"/>
        </w:trPr>
        <w:tc>
          <w:tcPr>
            <w:tcW w:w="10348" w:type="dxa"/>
            <w:gridSpan w:val="7"/>
            <w:vAlign w:val="center"/>
            <w:hideMark/>
          </w:tcPr>
          <w:p w14:paraId="02C9FB6A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Lot nr. 2: </w:t>
            </w:r>
            <w:r w:rsidRPr="00E11054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Pelicule BOPP+BOPP (laminare)</w:t>
            </w:r>
          </w:p>
        </w:tc>
      </w:tr>
      <w:tr w:rsidR="00E11054" w:rsidRPr="00E11054" w14:paraId="28E32F89" w14:textId="77777777" w:rsidTr="00B87C19">
        <w:trPr>
          <w:trHeight w:val="600"/>
        </w:trPr>
        <w:tc>
          <w:tcPr>
            <w:tcW w:w="540" w:type="dxa"/>
            <w:vAlign w:val="center"/>
            <w:hideMark/>
          </w:tcPr>
          <w:p w14:paraId="48F08E31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2.1</w:t>
            </w:r>
          </w:p>
        </w:tc>
        <w:tc>
          <w:tcPr>
            <w:tcW w:w="3713" w:type="dxa"/>
            <w:vAlign w:val="center"/>
            <w:hideMark/>
          </w:tcPr>
          <w:p w14:paraId="4F8BCCE2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Chiflă 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”Doi  pici”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120g.,</w:t>
            </w:r>
          </w:p>
          <w:p w14:paraId="413FE733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BOPP + BOPP, </w:t>
            </w:r>
          </w:p>
          <w:p w14:paraId="4B9554FC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280x270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</w:t>
            </w:r>
          </w:p>
          <w:p w14:paraId="3AEA2FFF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30 mkm.,6 culori, tip tipar: fotocelulă.</w:t>
            </w:r>
          </w:p>
        </w:tc>
        <w:tc>
          <w:tcPr>
            <w:tcW w:w="2088" w:type="dxa"/>
            <w:vAlign w:val="center"/>
            <w:hideMark/>
          </w:tcPr>
          <w:p w14:paraId="45402B6B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49CE8349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128F5214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560 </w:t>
            </w:r>
          </w:p>
        </w:tc>
        <w:tc>
          <w:tcPr>
            <w:tcW w:w="1011" w:type="dxa"/>
            <w:vAlign w:val="center"/>
            <w:hideMark/>
          </w:tcPr>
          <w:p w14:paraId="1F4C727A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094" w:type="dxa"/>
            <w:noWrap/>
            <w:vAlign w:val="bottom"/>
            <w:hideMark/>
          </w:tcPr>
          <w:p w14:paraId="52D08869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250E1909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E11054" w:rsidRPr="00E11054" w14:paraId="41D59F20" w14:textId="77777777" w:rsidTr="00B87C19">
        <w:trPr>
          <w:trHeight w:val="600"/>
        </w:trPr>
        <w:tc>
          <w:tcPr>
            <w:tcW w:w="540" w:type="dxa"/>
            <w:vAlign w:val="center"/>
            <w:hideMark/>
          </w:tcPr>
          <w:p w14:paraId="2EA35644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2.2</w:t>
            </w:r>
          </w:p>
        </w:tc>
        <w:tc>
          <w:tcPr>
            <w:tcW w:w="3713" w:type="dxa"/>
            <w:vAlign w:val="center"/>
            <w:hideMark/>
          </w:tcPr>
          <w:p w14:paraId="4B312AB8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Chiflă 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”Burger”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240g.,</w:t>
            </w:r>
          </w:p>
          <w:p w14:paraId="3840C1A4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BOPP + BOPP, </w:t>
            </w:r>
          </w:p>
          <w:p w14:paraId="27518087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380x330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</w:t>
            </w:r>
          </w:p>
          <w:p w14:paraId="7CBC8D9C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40 mkm.,6 culori, tip tipar: fotocelulă.</w:t>
            </w:r>
          </w:p>
        </w:tc>
        <w:tc>
          <w:tcPr>
            <w:tcW w:w="2088" w:type="dxa"/>
            <w:vAlign w:val="center"/>
            <w:hideMark/>
          </w:tcPr>
          <w:p w14:paraId="6891A051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35C02D00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288B3038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color w:val="0D0D0D"/>
                <w:kern w:val="0"/>
                <w:sz w:val="18"/>
                <w:szCs w:val="18"/>
                <w:lang w:val="ro-MD" w:eastAsia="ru-RU"/>
                <w14:ligatures w14:val="none"/>
              </w:rPr>
              <w:t>200</w:t>
            </w:r>
          </w:p>
        </w:tc>
        <w:tc>
          <w:tcPr>
            <w:tcW w:w="1011" w:type="dxa"/>
            <w:vAlign w:val="center"/>
            <w:hideMark/>
          </w:tcPr>
          <w:p w14:paraId="7EC5984D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094" w:type="dxa"/>
            <w:noWrap/>
            <w:vAlign w:val="bottom"/>
            <w:hideMark/>
          </w:tcPr>
          <w:p w14:paraId="7D70B881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68633ADA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E11054" w:rsidRPr="00E11054" w14:paraId="4BDFD0A8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3B4677FA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2.3</w:t>
            </w:r>
          </w:p>
        </w:tc>
        <w:tc>
          <w:tcPr>
            <w:tcW w:w="3713" w:type="dxa"/>
            <w:vAlign w:val="center"/>
          </w:tcPr>
          <w:p w14:paraId="19757422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Mini Coissant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”Matinal” 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căpșuni,</w:t>
            </w:r>
          </w:p>
          <w:p w14:paraId="49F50CAD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material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BOPP + BOPP, </w:t>
            </w:r>
          </w:p>
          <w:p w14:paraId="58F417E5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430x250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</w:t>
            </w:r>
          </w:p>
          <w:p w14:paraId="27459E3C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40 mkm.,5culori, tip tipar: fotocelulă.</w:t>
            </w:r>
          </w:p>
        </w:tc>
        <w:tc>
          <w:tcPr>
            <w:tcW w:w="2088" w:type="dxa"/>
            <w:vAlign w:val="center"/>
          </w:tcPr>
          <w:p w14:paraId="34D428CF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4A2E4BD7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6D204B3F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eastAsia="ru-RU"/>
                <w14:ligatures w14:val="none"/>
              </w:rPr>
              <w:t>900</w:t>
            </w:r>
          </w:p>
        </w:tc>
        <w:tc>
          <w:tcPr>
            <w:tcW w:w="1011" w:type="dxa"/>
            <w:vAlign w:val="center"/>
          </w:tcPr>
          <w:p w14:paraId="0AF3AF6B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419D5557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3FE0B06A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6454A601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2.4</w:t>
            </w:r>
          </w:p>
        </w:tc>
        <w:tc>
          <w:tcPr>
            <w:tcW w:w="3713" w:type="dxa"/>
            <w:vAlign w:val="center"/>
          </w:tcPr>
          <w:p w14:paraId="1E716090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Mini Coissant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”Matinal” 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lapte condensat,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BOPP + BOPP, </w:t>
            </w:r>
          </w:p>
          <w:p w14:paraId="7E9232E0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430x250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</w:t>
            </w:r>
          </w:p>
          <w:p w14:paraId="49B6AEEA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40 mkm.,5 culori, tip tipar: fotocelulă.</w:t>
            </w:r>
          </w:p>
        </w:tc>
        <w:tc>
          <w:tcPr>
            <w:tcW w:w="2088" w:type="dxa"/>
            <w:vAlign w:val="center"/>
          </w:tcPr>
          <w:p w14:paraId="00612473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29BFF04C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43726702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700</w:t>
            </w:r>
          </w:p>
        </w:tc>
        <w:tc>
          <w:tcPr>
            <w:tcW w:w="1011" w:type="dxa"/>
            <w:vAlign w:val="center"/>
          </w:tcPr>
          <w:p w14:paraId="16E67FF6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23C7B7BE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059205A5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29DCBBC9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2.5</w:t>
            </w:r>
          </w:p>
        </w:tc>
        <w:tc>
          <w:tcPr>
            <w:tcW w:w="3713" w:type="dxa"/>
            <w:vAlign w:val="center"/>
          </w:tcPr>
          <w:p w14:paraId="141CC95E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Mini Coissant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”Matinal” 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cacao și alune,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BOPP + BOPP, </w:t>
            </w:r>
          </w:p>
          <w:p w14:paraId="2F65C93B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430x250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</w:t>
            </w:r>
          </w:p>
          <w:p w14:paraId="6EE5AB1B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40 mkm.,5 culori, tip tipar: fotocelulă.</w:t>
            </w:r>
          </w:p>
        </w:tc>
        <w:tc>
          <w:tcPr>
            <w:tcW w:w="2088" w:type="dxa"/>
            <w:vAlign w:val="center"/>
          </w:tcPr>
          <w:p w14:paraId="7BE2205E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2D00B634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0F5AACB4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1 200</w:t>
            </w:r>
          </w:p>
        </w:tc>
        <w:tc>
          <w:tcPr>
            <w:tcW w:w="1011" w:type="dxa"/>
            <w:vAlign w:val="center"/>
          </w:tcPr>
          <w:p w14:paraId="24A037A1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3182E4D8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695C22D8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4DEF2FE1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2.6</w:t>
            </w:r>
          </w:p>
        </w:tc>
        <w:tc>
          <w:tcPr>
            <w:tcW w:w="3713" w:type="dxa"/>
            <w:vAlign w:val="center"/>
          </w:tcPr>
          <w:p w14:paraId="6C0CB9A1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Mini Coissant 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”DUO” 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cu cremă de alune 70g.,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BOPP + BOPP, </w:t>
            </w:r>
          </w:p>
          <w:p w14:paraId="3F3A4F19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320x210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</w:t>
            </w:r>
          </w:p>
          <w:p w14:paraId="3AF9446E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40 mkm.,6 culori, tip tipar: fotocelulă.</w:t>
            </w:r>
          </w:p>
        </w:tc>
        <w:tc>
          <w:tcPr>
            <w:tcW w:w="2088" w:type="dxa"/>
            <w:vAlign w:val="center"/>
          </w:tcPr>
          <w:p w14:paraId="07C2FB58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5E31081A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1A10C2EF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700</w:t>
            </w:r>
          </w:p>
        </w:tc>
        <w:tc>
          <w:tcPr>
            <w:tcW w:w="1011" w:type="dxa"/>
            <w:vAlign w:val="center"/>
          </w:tcPr>
          <w:p w14:paraId="10131D79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485E6BD8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65A0B263" w14:textId="77777777" w:rsidTr="00B87C19">
        <w:trPr>
          <w:trHeight w:val="600"/>
        </w:trPr>
        <w:tc>
          <w:tcPr>
            <w:tcW w:w="540" w:type="dxa"/>
            <w:vAlign w:val="center"/>
          </w:tcPr>
          <w:p w14:paraId="0EB1AF75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2.10</w:t>
            </w:r>
          </w:p>
        </w:tc>
        <w:tc>
          <w:tcPr>
            <w:tcW w:w="3713" w:type="dxa"/>
            <w:vAlign w:val="center"/>
          </w:tcPr>
          <w:p w14:paraId="51A4E010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Peliculă Universală pentru covrigei în asortiment 400g.,</w:t>
            </w:r>
            <w:r w:rsidRPr="00E1105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BOPP + BOPP</w:t>
            </w:r>
            <w:r w:rsidRPr="00E1105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</w:t>
            </w:r>
          </w:p>
          <w:p w14:paraId="3D34A75F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dimensiuni: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425x290 mm</w:t>
            </w: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</w:t>
            </w:r>
          </w:p>
          <w:p w14:paraId="2805AE05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grosime: 40 mkm.,5 culori, tip tipar: fotocelulă.</w:t>
            </w:r>
          </w:p>
        </w:tc>
        <w:tc>
          <w:tcPr>
            <w:tcW w:w="2088" w:type="dxa"/>
            <w:vAlign w:val="center"/>
          </w:tcPr>
          <w:p w14:paraId="7CF1CCBB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34816BF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5F9D7E1E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3 000</w:t>
            </w:r>
          </w:p>
        </w:tc>
        <w:tc>
          <w:tcPr>
            <w:tcW w:w="1011" w:type="dxa"/>
            <w:vAlign w:val="center"/>
          </w:tcPr>
          <w:p w14:paraId="37FC31D8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6111095A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7BAB2BE6" w14:textId="77777777" w:rsidTr="00B87C19">
        <w:trPr>
          <w:trHeight w:val="929"/>
        </w:trPr>
        <w:tc>
          <w:tcPr>
            <w:tcW w:w="540" w:type="dxa"/>
            <w:vAlign w:val="center"/>
          </w:tcPr>
          <w:p w14:paraId="60E860FF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2.11</w:t>
            </w:r>
          </w:p>
        </w:tc>
        <w:tc>
          <w:tcPr>
            <w:tcW w:w="3713" w:type="dxa"/>
            <w:vAlign w:val="center"/>
          </w:tcPr>
          <w:p w14:paraId="4DDDF918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Covrigei </w:t>
            </w:r>
            <w:r w:rsidRPr="00E11054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”Piciul”</w:t>
            </w: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cu vanilie 500g.,</w:t>
            </w:r>
            <w:r w:rsidRPr="00E11054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BOPP + BOPP, </w:t>
            </w:r>
          </w:p>
          <w:p w14:paraId="57A9DB1E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dimensiuni:</w:t>
            </w: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425x320 mm</w:t>
            </w: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</w:p>
          <w:p w14:paraId="2A480017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grosime: 40 mkm.,6 culori, tip tipar: fotocelulă.</w:t>
            </w:r>
          </w:p>
        </w:tc>
        <w:tc>
          <w:tcPr>
            <w:tcW w:w="2088" w:type="dxa"/>
            <w:vAlign w:val="center"/>
          </w:tcPr>
          <w:p w14:paraId="2738454E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4C777BC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63493C30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300</w:t>
            </w:r>
          </w:p>
        </w:tc>
        <w:tc>
          <w:tcPr>
            <w:tcW w:w="1011" w:type="dxa"/>
            <w:vAlign w:val="center"/>
          </w:tcPr>
          <w:p w14:paraId="0B96F5ED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39653B92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49070102" w14:textId="77777777" w:rsidTr="00B87C19">
        <w:trPr>
          <w:trHeight w:val="942"/>
        </w:trPr>
        <w:tc>
          <w:tcPr>
            <w:tcW w:w="540" w:type="dxa"/>
            <w:vAlign w:val="center"/>
          </w:tcPr>
          <w:p w14:paraId="70C00AEA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2.12</w:t>
            </w:r>
          </w:p>
        </w:tc>
        <w:tc>
          <w:tcPr>
            <w:tcW w:w="3713" w:type="dxa"/>
            <w:vAlign w:val="center"/>
          </w:tcPr>
          <w:p w14:paraId="126FB6A9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Peliculă pentru Covrigei </w:t>
            </w:r>
            <w:r w:rsidRPr="00E11054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”Piciul”</w:t>
            </w: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cu mac 500g.,</w:t>
            </w:r>
            <w:r w:rsidRPr="00E11054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material: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BOPP + BOPP, </w:t>
            </w:r>
          </w:p>
          <w:p w14:paraId="62BF2A6A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dimensiuni:</w:t>
            </w: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</w:t>
            </w: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425x320 mm</w:t>
            </w: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, </w:t>
            </w:r>
          </w:p>
          <w:p w14:paraId="5ACB071D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grosime: 40 mkm.,6 culori, tip tipar: fotocelulă.</w:t>
            </w:r>
          </w:p>
        </w:tc>
        <w:tc>
          <w:tcPr>
            <w:tcW w:w="2088" w:type="dxa"/>
            <w:vAlign w:val="center"/>
          </w:tcPr>
          <w:p w14:paraId="39DCBEE0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4935AF5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kg.</w:t>
            </w:r>
          </w:p>
        </w:tc>
        <w:tc>
          <w:tcPr>
            <w:tcW w:w="1026" w:type="dxa"/>
            <w:vAlign w:val="center"/>
          </w:tcPr>
          <w:p w14:paraId="04156311" w14:textId="77777777" w:rsidR="00E11054" w:rsidRPr="00E11054" w:rsidRDefault="00E11054" w:rsidP="00E1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320</w:t>
            </w:r>
          </w:p>
        </w:tc>
        <w:tc>
          <w:tcPr>
            <w:tcW w:w="1011" w:type="dxa"/>
            <w:vAlign w:val="center"/>
          </w:tcPr>
          <w:p w14:paraId="43863288" w14:textId="77777777" w:rsidR="00E11054" w:rsidRPr="00E11054" w:rsidRDefault="00E11054" w:rsidP="00E11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0E4D5D75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6F48D1C1" w14:textId="77777777" w:rsidTr="00B87C19">
        <w:trPr>
          <w:trHeight w:val="400"/>
        </w:trPr>
        <w:tc>
          <w:tcPr>
            <w:tcW w:w="9254" w:type="dxa"/>
            <w:gridSpan w:val="6"/>
            <w:vAlign w:val="center"/>
          </w:tcPr>
          <w:p w14:paraId="2CBE89B6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pentru Lotul 2, EUR fără TVA</w:t>
            </w:r>
            <w:r w:rsidRPr="00E1105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094" w:type="dxa"/>
            <w:noWrap/>
            <w:vAlign w:val="bottom"/>
          </w:tcPr>
          <w:p w14:paraId="24B5D8BF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11054" w:rsidRPr="00E11054" w14:paraId="20AF6C51" w14:textId="77777777" w:rsidTr="00B87C19">
        <w:trPr>
          <w:trHeight w:val="456"/>
        </w:trPr>
        <w:tc>
          <w:tcPr>
            <w:tcW w:w="9254" w:type="dxa"/>
            <w:gridSpan w:val="6"/>
            <w:vAlign w:val="center"/>
          </w:tcPr>
          <w:p w14:paraId="57A3C60F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40F20B7C" w14:textId="77777777" w:rsidR="00E11054" w:rsidRPr="00E11054" w:rsidRDefault="00E11054" w:rsidP="00E11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</w:tbl>
    <w:p w14:paraId="04DB11DB" w14:textId="77777777" w:rsidR="00E11054" w:rsidRPr="00E11054" w:rsidRDefault="00E11054" w:rsidP="00E11054">
      <w:pPr>
        <w:widowControl w:val="0"/>
        <w:suppressLineNumbers/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val="ro-MD" w:eastAsia="ru-RU"/>
          <w14:ligatures w14:val="none"/>
        </w:rPr>
      </w:pPr>
    </w:p>
    <w:p w14:paraId="6348BB66" w14:textId="77777777" w:rsidR="00E11054" w:rsidRPr="00E11054" w:rsidRDefault="00E11054" w:rsidP="00E11054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E11054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784A24C6" w14:textId="77777777" w:rsidR="00E11054" w:rsidRPr="00E11054" w:rsidRDefault="00E11054" w:rsidP="00E11054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E11054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4F71AF46" w14:textId="77777777" w:rsidR="00E11054" w:rsidRPr="00E11054" w:rsidRDefault="00E11054" w:rsidP="00E1105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575DE745" w14:textId="77777777" w:rsidR="00E11054" w:rsidRPr="00E11054" w:rsidRDefault="00E11054" w:rsidP="00E1105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487E2FE9" w14:textId="77777777" w:rsidR="00E11054" w:rsidRPr="00E11054" w:rsidRDefault="00E11054" w:rsidP="00E1105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2C00E26D" w14:textId="77777777" w:rsidR="00E11054" w:rsidRPr="00E11054" w:rsidRDefault="00E11054" w:rsidP="00E1105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38FB2ED7" w14:textId="77777777" w:rsidR="00E11054" w:rsidRPr="00E11054" w:rsidRDefault="00E11054" w:rsidP="00E1105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lastRenderedPageBreak/>
        <w:t>(Numele, prenumele şi funcţia persoanei autorizate să reprezinte operatorul economic)</w:t>
      </w:r>
    </w:p>
    <w:p w14:paraId="1740AD46" w14:textId="77777777" w:rsidR="00E11054" w:rsidRPr="00E11054" w:rsidRDefault="00E11054" w:rsidP="00E1105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27440EA1" w14:textId="77777777" w:rsidR="00E11054" w:rsidRPr="00E11054" w:rsidRDefault="00E11054" w:rsidP="00E1105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</w:p>
    <w:p w14:paraId="78F1F2CD" w14:textId="77777777" w:rsidR="00E11054" w:rsidRPr="00E11054" w:rsidRDefault="00E11054" w:rsidP="00E1105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E1105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5B7996CF" w14:textId="77777777" w:rsidR="00DE127D" w:rsidRDefault="00DE127D"/>
    <w:sectPr w:rsidR="00DE127D" w:rsidSect="00E11054">
      <w:footerReference w:type="default" r:id="rId5"/>
      <w:pgSz w:w="11906" w:h="16838"/>
      <w:pgMar w:top="426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CAB24" w14:textId="77777777" w:rsidR="00E11054" w:rsidRDefault="00E11054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490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077"/>
    <w:rsid w:val="006320C6"/>
    <w:rsid w:val="006F183E"/>
    <w:rsid w:val="009A0077"/>
    <w:rsid w:val="00DE127D"/>
    <w:rsid w:val="00E1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349568-0080-42DF-91FD-567ABAD47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00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00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00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00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00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00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00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00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00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00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00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00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00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00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00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00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00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00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00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00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00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00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00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00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00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00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00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00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0077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unhideWhenUsed/>
    <w:rsid w:val="00E110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110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734</Words>
  <Characters>4447</Characters>
  <Application>Microsoft Office Word</Application>
  <DocSecurity>0</DocSecurity>
  <Lines>234</Lines>
  <Paragraphs>148</Paragraphs>
  <ScaleCrop>false</ScaleCrop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2025-11-07T13:27:00Z</dcterms:created>
  <dcterms:modified xsi:type="dcterms:W3CDTF">2025-11-07T13:27:00Z</dcterms:modified>
</cp:coreProperties>
</file>