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21"/>
        <w:tblW w:w="5351" w:type="pct"/>
        <w:tblLook w:val="04A0" w:firstRow="1" w:lastRow="0" w:firstColumn="1" w:lastColumn="0" w:noHBand="0" w:noVBand="1"/>
      </w:tblPr>
      <w:tblGrid>
        <w:gridCol w:w="16459"/>
      </w:tblGrid>
      <w:tr w:rsidR="003736B7" w:rsidRPr="00C00499" w14:paraId="0C063A71" w14:textId="77777777" w:rsidTr="003736B7">
        <w:trPr>
          <w:trHeight w:val="415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F170F73" w14:textId="77777777" w:rsidR="003736B7" w:rsidRPr="00C00499" w:rsidRDefault="003736B7" w:rsidP="003736B7">
            <w:pPr>
              <w:rPr>
                <w:bCs/>
                <w:iCs/>
              </w:rPr>
            </w:pPr>
          </w:p>
          <w:tbl>
            <w:tblPr>
              <w:tblW w:w="16239" w:type="dxa"/>
              <w:tblInd w:w="4" w:type="dxa"/>
              <w:tblLook w:val="04A0" w:firstRow="1" w:lastRow="0" w:firstColumn="1" w:lastColumn="0" w:noHBand="0" w:noVBand="1"/>
            </w:tblPr>
            <w:tblGrid>
              <w:gridCol w:w="1040"/>
              <w:gridCol w:w="3113"/>
              <w:gridCol w:w="1458"/>
              <w:gridCol w:w="1755"/>
              <w:gridCol w:w="1173"/>
              <w:gridCol w:w="1173"/>
              <w:gridCol w:w="1101"/>
              <w:gridCol w:w="1101"/>
              <w:gridCol w:w="2472"/>
              <w:gridCol w:w="1845"/>
              <w:gridCol w:w="8"/>
            </w:tblGrid>
            <w:tr w:rsidR="003736B7" w:rsidRPr="00285C7E" w14:paraId="12795C9F" w14:textId="77777777" w:rsidTr="00A765B7">
              <w:trPr>
                <w:trHeight w:val="810"/>
              </w:trPr>
              <w:tc>
                <w:tcPr>
                  <w:tcW w:w="16239" w:type="dxa"/>
                  <w:gridSpan w:val="11"/>
                  <w:vAlign w:val="center"/>
                </w:tcPr>
                <w:p w14:paraId="55C6B0BB" w14:textId="77777777" w:rsidR="00052C84" w:rsidRDefault="003736B7" w:rsidP="007C01B9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D76437">
                    <w:rPr>
                      <w:b/>
                      <w:bCs/>
                      <w:lang w:val="it-IT"/>
                    </w:rPr>
                    <w:t xml:space="preserve">  </w:t>
                  </w:r>
                </w:p>
                <w:p w14:paraId="02B86C73" w14:textId="480DD58F" w:rsidR="003736B7" w:rsidRPr="00D76437" w:rsidRDefault="003736B7" w:rsidP="007C01B9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>Anexa nr.23</w:t>
                  </w:r>
                </w:p>
                <w:p w14:paraId="782517B2" w14:textId="77777777" w:rsidR="003736B7" w:rsidRPr="00D76437" w:rsidRDefault="003736B7" w:rsidP="007C01B9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 xml:space="preserve">  la Documentația standard  </w:t>
                  </w:r>
                </w:p>
                <w:p w14:paraId="1D585656" w14:textId="65063159" w:rsidR="00F4335F" w:rsidRPr="00BE47B9" w:rsidRDefault="003736B7" w:rsidP="007C01B9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  <w:r w:rsidRPr="003932B5">
                    <w:rPr>
                      <w:rFonts w:eastAsia="Times New Roman"/>
                      <w:b/>
                      <w:bCs/>
                      <w:color w:val="333333"/>
                      <w:lang w:val="it-IT" w:eastAsia="ru-RU"/>
                    </w:rPr>
                    <w:t>nr.</w:t>
                  </w:r>
                  <w:r w:rsidR="00F4335F" w:rsidRPr="00F4335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r w:rsidR="00442F6A" w:rsidRPr="00442F6A">
                    <w:t xml:space="preserve"> </w:t>
                  </w:r>
                  <w:hyperlink r:id="rId4" w:tgtFrame="_blank" w:history="1">
                    <w:r w:rsidR="007C01B9" w:rsidRPr="007C01B9">
                      <w:rPr>
                        <w:rFonts w:ascii="Helvetica" w:hAnsi="Helvetica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shd w:val="clear" w:color="auto" w:fill="FFFFFF"/>
                      </w:rPr>
                      <w:t>ocds-b3wdp1-MD-1765983607370</w:t>
                    </w:r>
                  </w:hyperlink>
                </w:p>
                <w:p w14:paraId="503833DC" w14:textId="60F4F469" w:rsidR="00D4159D" w:rsidRPr="00D4159D" w:rsidRDefault="00F24EE6" w:rsidP="007C01B9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  <w:r>
                    <w:t xml:space="preserve"> </w:t>
                  </w:r>
                </w:p>
                <w:p w14:paraId="5E2A1BFA" w14:textId="172A6008" w:rsidR="003D6977" w:rsidRPr="003932B5" w:rsidRDefault="00052C84" w:rsidP="007C01B9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  <w:r>
                    <w:t xml:space="preserve"> </w:t>
                  </w:r>
                  <w:r w:rsidRPr="003932B5">
                    <w:rPr>
                      <w:rFonts w:eastAsia="Times New Roman"/>
                      <w:lang w:val="it-IT" w:eastAsia="ru-RU"/>
                    </w:rPr>
                    <w:t xml:space="preserve"> </w:t>
                  </w:r>
                </w:p>
                <w:p w14:paraId="0BCEE188" w14:textId="10803039" w:rsidR="006E22C3" w:rsidRPr="003932B5" w:rsidRDefault="003736B7" w:rsidP="007C01B9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</w:pPr>
                  <w:r w:rsidRPr="003932B5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6C52454F" w14:textId="1AAEE57A" w:rsidR="00486856" w:rsidRPr="003932B5" w:rsidRDefault="006E22C3" w:rsidP="007C01B9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</w:pPr>
                  <w:r w:rsidRPr="003932B5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0B7FDADA" w14:textId="2B39DC24" w:rsidR="00AE59BE" w:rsidRPr="003932B5" w:rsidRDefault="00AE59BE" w:rsidP="007C01B9">
                  <w:pPr>
                    <w:framePr w:hSpace="180" w:wrap="around" w:vAnchor="page" w:hAnchor="margin" w:xAlign="center" w:y="421"/>
                    <w:jc w:val="right"/>
                    <w:rPr>
                      <w:lang w:val="it-IT"/>
                    </w:rPr>
                  </w:pPr>
                </w:p>
                <w:p w14:paraId="420AF00B" w14:textId="42FB819C" w:rsidR="003736B7" w:rsidRPr="003932B5" w:rsidRDefault="003736B7" w:rsidP="007C01B9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</w:p>
                <w:p w14:paraId="38A7A173" w14:textId="77777777" w:rsidR="003736B7" w:rsidRPr="003932B5" w:rsidRDefault="003736B7" w:rsidP="007C01B9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b/>
                      <w:bCs/>
                      <w:lang w:val="it-IT" w:eastAsia="ru-RU"/>
                    </w:rPr>
                  </w:pPr>
                  <w:r w:rsidRPr="003932B5">
                    <w:rPr>
                      <w:rFonts w:eastAsia="Times New Roman"/>
                      <w:b/>
                      <w:bCs/>
                      <w:color w:val="333333"/>
                      <w:shd w:val="clear" w:color="auto" w:fill="FFFFFF"/>
                      <w:lang w:val="it-IT" w:eastAsia="ru-RU"/>
                    </w:rPr>
                    <w:t> </w:t>
                  </w:r>
                  <w:r w:rsidRPr="003932B5">
                    <w:rPr>
                      <w:rFonts w:eastAsia="Times New Roman"/>
                      <w:b/>
                      <w:bCs/>
                      <w:lang w:val="it-IT" w:eastAsia="ru-RU"/>
                    </w:rPr>
                    <w:t xml:space="preserve"> </w:t>
                  </w:r>
                </w:p>
                <w:p w14:paraId="11E98F3F" w14:textId="77777777" w:rsidR="003736B7" w:rsidRPr="003932B5" w:rsidRDefault="003736B7" w:rsidP="007C01B9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  <w:r w:rsidRPr="003932B5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48292EE4" w14:textId="77777777" w:rsidR="003736B7" w:rsidRPr="003932B5" w:rsidRDefault="003736B7" w:rsidP="007C01B9">
                  <w:pPr>
                    <w:framePr w:hSpace="180" w:wrap="around" w:vAnchor="page" w:hAnchor="margin" w:xAlign="center" w:y="421"/>
                    <w:ind w:left="1313" w:hanging="1313"/>
                    <w:jc w:val="right"/>
                    <w:rPr>
                      <w:rFonts w:eastAsia="Times New Roman"/>
                      <w:lang w:val="it-IT" w:eastAsia="ru-RU"/>
                    </w:rPr>
                  </w:pPr>
                </w:p>
                <w:p w14:paraId="6EF8B3D9" w14:textId="77777777" w:rsidR="003736B7" w:rsidRPr="003932B5" w:rsidRDefault="003736B7" w:rsidP="007C01B9">
                  <w:pPr>
                    <w:framePr w:hSpace="180" w:wrap="around" w:vAnchor="page" w:hAnchor="margin" w:xAlign="center" w:y="421"/>
                    <w:shd w:val="clear" w:color="auto" w:fill="FFFFFF"/>
                    <w:jc w:val="right"/>
                    <w:textAlignment w:val="center"/>
                    <w:rPr>
                      <w:rFonts w:eastAsia="Times New Roman"/>
                      <w:color w:val="333333"/>
                      <w:lang w:val="it-IT" w:eastAsia="ru-RU"/>
                    </w:rPr>
                  </w:pPr>
                  <w:r w:rsidRPr="003932B5">
                    <w:rPr>
                      <w:rFonts w:eastAsia="Times New Roman"/>
                      <w:color w:val="333333"/>
                      <w:lang w:val="it-IT" w:eastAsia="ru-RU"/>
                    </w:rPr>
                    <w:t xml:space="preserve"> </w:t>
                  </w:r>
                </w:p>
                <w:p w14:paraId="05B1D65D" w14:textId="77777777" w:rsidR="003736B7" w:rsidRPr="00DE002A" w:rsidRDefault="003736B7" w:rsidP="007C01B9">
                  <w:pPr>
                    <w:pStyle w:val="2"/>
                    <w:framePr w:hSpace="180" w:wrap="around" w:vAnchor="page" w:hAnchor="margin" w:xAlign="center" w:y="421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  <w:r w:rsidRPr="00DE002A"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  <w:t>Specificații de preț</w:t>
                  </w:r>
                </w:p>
              </w:tc>
            </w:tr>
            <w:tr w:rsidR="003736B7" w:rsidRPr="00C00499" w14:paraId="7879FF1D" w14:textId="77777777" w:rsidTr="00A765B7">
              <w:trPr>
                <w:trHeight w:val="609"/>
              </w:trPr>
              <w:tc>
                <w:tcPr>
                  <w:tcW w:w="16239" w:type="dxa"/>
                  <w:gridSpan w:val="11"/>
                  <w:tcBorders>
                    <w:bottom w:val="single" w:sz="4" w:space="0" w:color="auto"/>
                  </w:tcBorders>
                </w:tcPr>
                <w:p w14:paraId="54E2F806" w14:textId="77777777" w:rsidR="003736B7" w:rsidRPr="003736B7" w:rsidRDefault="003736B7" w:rsidP="007C01B9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</w:rPr>
                  </w:pPr>
                  <w:r w:rsidRPr="003736B7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tbl>
                  <w:tblPr>
                    <w:tblpPr w:leftFromText="180" w:rightFromText="180" w:vertAnchor="page" w:horzAnchor="margin" w:tblpX="-147" w:tblpY="347"/>
                    <w:tblW w:w="16013" w:type="dxa"/>
                    <w:tblLook w:val="04A0" w:firstRow="1" w:lastRow="0" w:firstColumn="1" w:lastColumn="0" w:noHBand="0" w:noVBand="1"/>
                  </w:tblPr>
                  <w:tblGrid>
                    <w:gridCol w:w="16013"/>
                  </w:tblGrid>
                  <w:tr w:rsidR="003736B7" w:rsidRPr="003736B7" w14:paraId="38EE988E" w14:textId="77777777" w:rsidTr="00E70AE3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0C66E5" w14:textId="1122294A" w:rsidR="00486856" w:rsidRPr="00D4159D" w:rsidRDefault="003736B7" w:rsidP="007C01B9">
                        <w:pPr>
                          <w:rPr>
                            <w:rFonts w:eastAsia="Times New Roman"/>
                            <w:lang w:val="ro-MD" w:eastAsia="ro-MD"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Numărul procedurii de achiziție:</w:t>
                        </w:r>
                        <w:r w:rsidRPr="00004709">
                          <w:t xml:space="preserve"> </w:t>
                        </w:r>
                        <w:r w:rsidRPr="00004709">
                          <w:rPr>
                            <w:i/>
                            <w:iCs/>
                          </w:rPr>
                          <w:t>Informația o găsiți în SIA RSAP</w:t>
                        </w:r>
                        <w:r w:rsidR="00AE59BE" w:rsidRPr="00004709">
                          <w:rPr>
                            <w:i/>
                            <w:iCs/>
                          </w:rPr>
                          <w:t> </w:t>
                        </w:r>
                        <w:r w:rsidR="00F4335F" w:rsidRPr="00F4335F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> </w:t>
                        </w:r>
                        <w:hyperlink r:id="rId5" w:tgtFrame="_blank" w:history="1">
                          <w:r w:rsidR="007C01B9" w:rsidRPr="007C01B9">
                            <w:rPr>
                              <w:rFonts w:ascii="Helvetica" w:hAnsi="Helvetica" w:cs="Helvetica"/>
                              <w:color w:val="2771C5"/>
                              <w:sz w:val="23"/>
                              <w:szCs w:val="23"/>
                              <w:u w:val="single"/>
                              <w:bdr w:val="none" w:sz="0" w:space="0" w:color="auto" w:frame="1"/>
                              <w:shd w:val="clear" w:color="auto" w:fill="FFFFFF"/>
                            </w:rPr>
                            <w:t>ocds-b3wdp1-MD-1765983607370</w:t>
                          </w:r>
                        </w:hyperlink>
                        <w:r w:rsidR="00F4335F">
                          <w:rPr>
                            <w:rFonts w:eastAsia="Times New Roman"/>
                            <w:color w:val="333333"/>
                            <w:lang w:val="ro-MD" w:eastAsia="ro-MD"/>
                          </w:rPr>
                          <w:t xml:space="preserve"> </w:t>
                        </w:r>
                        <w:r w:rsidR="00486856" w:rsidRPr="00004709">
                          <w:t xml:space="preserve">din </w:t>
                        </w:r>
                        <w:r w:rsidR="00BE47B9">
                          <w:t>17</w:t>
                        </w:r>
                        <w:r w:rsidR="00486856" w:rsidRPr="00004709">
                          <w:t>.</w:t>
                        </w:r>
                        <w:r w:rsidR="005B30B5">
                          <w:t>1</w:t>
                        </w:r>
                        <w:r w:rsidR="0008740F">
                          <w:t>2</w:t>
                        </w:r>
                        <w:r w:rsidR="00486856" w:rsidRPr="00004709">
                          <w:t>.2025</w:t>
                        </w:r>
                      </w:p>
                      <w:p w14:paraId="2251D895" w14:textId="70E8D3EB" w:rsidR="003736B7" w:rsidRPr="003736B7" w:rsidRDefault="00486856" w:rsidP="007C01B9">
                        <w:pPr>
                          <w:rPr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486856"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3736B7" w:rsidRPr="003736B7" w14:paraId="4A88EA2A" w14:textId="77777777" w:rsidTr="00E70AE3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5F63EA" w14:textId="7178E9D4" w:rsidR="003736B7" w:rsidRPr="009311B0" w:rsidRDefault="003736B7" w:rsidP="007C01B9">
                        <w:pPr>
                          <w:rPr>
                            <w:i/>
                            <w:iCs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Obiectul achiziției:</w:t>
                        </w:r>
                        <w:r w:rsidRPr="00004709">
                          <w:t xml:space="preserve"> </w:t>
                        </w:r>
                        <w:r w:rsidR="004E393D" w:rsidRPr="00802448">
                          <w:rPr>
                            <w:i/>
                            <w:iCs/>
                          </w:rPr>
                          <w:t xml:space="preserve"> Servicii de verificare și deservire tehnică a instalațiilor de semnalizare și avertizare la incendiu</w:t>
                        </w:r>
                        <w:r w:rsidR="004E393D" w:rsidRPr="00802448">
                          <w:rPr>
                            <w:b/>
                            <w:bCs/>
                          </w:rPr>
                          <w:t xml:space="preserve"> </w:t>
                        </w:r>
                        <w:r w:rsidR="004E393D">
                          <w:rPr>
                            <w:b/>
                            <w:bCs/>
                          </w:rPr>
                          <w:t xml:space="preserve"> </w:t>
                        </w:r>
                      </w:p>
                    </w:tc>
                  </w:tr>
                </w:tbl>
                <w:p w14:paraId="018C2527" w14:textId="77777777" w:rsidR="003736B7" w:rsidRPr="00454F2C" w:rsidRDefault="003736B7" w:rsidP="007C01B9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</w:tr>
            <w:tr w:rsidR="00ED6FD8" w:rsidRPr="006C1FA2" w14:paraId="779DE8FC" w14:textId="77777777" w:rsidTr="00A765B7">
              <w:trPr>
                <w:gridAfter w:val="1"/>
                <w:wAfter w:w="8" w:type="dxa"/>
                <w:trHeight w:val="1213"/>
              </w:trPr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CF358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</w:rPr>
                  </w:pPr>
                  <w:r w:rsidRPr="00052C84">
                    <w:rPr>
                      <w:b/>
                    </w:rPr>
                    <w:t>Cod CPV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06D6E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2F58B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ind w:left="-2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3AA361" w14:textId="77777777" w:rsidR="003736B7" w:rsidRDefault="009333C8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Cantitatea</w:t>
                  </w:r>
                </w:p>
                <w:p w14:paraId="0F12B495" w14:textId="1C792B6E" w:rsidR="005F725F" w:rsidRPr="00052C84" w:rsidRDefault="005F725F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67EDC" w14:textId="2DD898C4" w:rsidR="003736B7" w:rsidRPr="00052C84" w:rsidRDefault="009333C8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(fără TVA)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DA9BF" w14:textId="0CFA467B" w:rsidR="003736B7" w:rsidRPr="00052C84" w:rsidRDefault="009333C8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(cu TVA)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5C67A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8DBF1BC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58D5BB12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69275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51DD6214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86F5C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1FA4EAF3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7C7A0" w14:textId="77777777" w:rsidR="006D2AC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Clasificație bugetară </w:t>
                  </w:r>
                </w:p>
                <w:p w14:paraId="14D62D8B" w14:textId="7CA8F624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(IBAN)</w:t>
                  </w:r>
                </w:p>
              </w:tc>
            </w:tr>
            <w:tr w:rsidR="00ED6FD8" w:rsidRPr="006C1FA2" w14:paraId="77E8F00A" w14:textId="77777777" w:rsidTr="00A765B7">
              <w:trPr>
                <w:gridAfter w:val="1"/>
                <w:wAfter w:w="8" w:type="dxa"/>
                <w:trHeight w:val="329"/>
              </w:trPr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144C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747C2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88E07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DA524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546FE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1744A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6F1A8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8B68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DD24B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98C52" w14:textId="77777777" w:rsidR="003736B7" w:rsidRPr="00052C84" w:rsidRDefault="003736B7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10</w:t>
                  </w:r>
                </w:p>
              </w:tc>
            </w:tr>
            <w:tr w:rsidR="00A765B7" w:rsidRPr="006C1FA2" w14:paraId="24BB450B" w14:textId="77777777" w:rsidTr="00A765B7">
              <w:trPr>
                <w:gridAfter w:val="1"/>
                <w:wAfter w:w="8" w:type="dxa"/>
                <w:trHeight w:val="329"/>
              </w:trPr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1F70711" w14:textId="5AE2E634" w:rsidR="00A765B7" w:rsidRPr="00052C84" w:rsidRDefault="0011669B" w:rsidP="007C01B9">
                  <w:pPr>
                    <w:framePr w:hSpace="180" w:wrap="around" w:vAnchor="page" w:hAnchor="margin" w:xAlign="center" w:y="421"/>
                    <w:ind w:left="113" w:right="113"/>
                    <w:rPr>
                      <w:b/>
                      <w:bCs/>
                    </w:rPr>
                  </w:pPr>
                  <w:r w:rsidRPr="0011669B">
                    <w:rPr>
                      <w:b/>
                      <w:bCs/>
                    </w:rPr>
                    <w:t>79713000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6F510" w14:textId="53A2B49A" w:rsidR="00A765B7" w:rsidRPr="00584937" w:rsidRDefault="00212BE0" w:rsidP="007C01B9">
                  <w:pPr>
                    <w:framePr w:hSpace="180" w:wrap="around" w:vAnchor="page" w:hAnchor="margin" w:xAlign="center" w:y="421"/>
                    <w:jc w:val="center"/>
                  </w:pPr>
                  <w:r w:rsidRPr="00212BE0">
                    <w:t xml:space="preserve">Servicii de verificare și deservire tehnică a instalațiilor de semnalizare și avertizare la incendiu  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ADC57" w14:textId="5CBF16FB" w:rsidR="004D0165" w:rsidRDefault="004D0165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</w:t>
                  </w:r>
                  <w:r w:rsidR="00BE145B">
                    <w:rPr>
                      <w:b/>
                      <w:bCs/>
                    </w:rPr>
                    <w:t>ervici</w:t>
                  </w:r>
                  <w:r w:rsidR="008C3B24">
                    <w:rPr>
                      <w:b/>
                      <w:bCs/>
                    </w:rPr>
                    <w:t>u</w:t>
                  </w:r>
                </w:p>
                <w:p w14:paraId="2D843125" w14:textId="7A1B34E2" w:rsidR="00A765B7" w:rsidRPr="000E176A" w:rsidRDefault="004D0165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(</w:t>
                  </w:r>
                  <w:r w:rsidR="00310891" w:rsidRPr="00310891">
                    <w:rPr>
                      <w:i/>
                      <w:iCs/>
                      <w:sz w:val="20"/>
                      <w:szCs w:val="20"/>
                    </w:rPr>
                    <w:t xml:space="preserve">Conform caietului de sarcini și anexelor atașate la </w:t>
                  </w:r>
                  <w:r w:rsidR="00310891" w:rsidRPr="00310891">
                    <w:rPr>
                      <w:i/>
                      <w:iCs/>
                      <w:sz w:val="20"/>
                      <w:szCs w:val="20"/>
                    </w:rPr>
                    <w:lastRenderedPageBreak/>
                    <w:t>prezentul anunț</w:t>
                  </w:r>
                  <w:r w:rsidR="004215DE">
                    <w:rPr>
                      <w:i/>
                      <w:iCs/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9B377" w14:textId="58D237FE" w:rsidR="00A765B7" w:rsidRDefault="00484968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1</w:t>
                  </w:r>
                </w:p>
                <w:p w14:paraId="435E131C" w14:textId="63E386A1" w:rsidR="00A765B7" w:rsidRPr="00DC7DE9" w:rsidRDefault="00A361D7" w:rsidP="007C01B9">
                  <w:pPr>
                    <w:framePr w:hSpace="180" w:wrap="around" w:vAnchor="page" w:hAnchor="margin" w:xAlign="center" w:y="421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(</w:t>
                  </w:r>
                  <w:r w:rsidR="00310891" w:rsidRPr="00310891">
                    <w:rPr>
                      <w:i/>
                      <w:iCs/>
                      <w:sz w:val="20"/>
                      <w:szCs w:val="20"/>
                    </w:rPr>
                    <w:t>Conform caietului de sarcini și anexelor atașate la prezentul anunț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FFBA2" w14:textId="77777777" w:rsidR="00A765B7" w:rsidRPr="0003244E" w:rsidRDefault="00A765B7" w:rsidP="007C01B9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51CE3" w14:textId="77777777" w:rsidR="00A765B7" w:rsidRPr="0003244E" w:rsidRDefault="00A765B7" w:rsidP="007C01B9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222A8" w14:textId="77777777" w:rsidR="00A765B7" w:rsidRPr="0003244E" w:rsidRDefault="00A765B7" w:rsidP="007C01B9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859F9" w14:textId="77777777" w:rsidR="00A765B7" w:rsidRPr="0003244E" w:rsidRDefault="00A765B7" w:rsidP="007C01B9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40A895" w14:textId="2060F162" w:rsidR="00A765B7" w:rsidRPr="00BB3AF1" w:rsidRDefault="00BB3AF1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B3AF1">
                    <w:rPr>
                      <w:b/>
                      <w:bCs/>
                      <w:sz w:val="20"/>
                      <w:szCs w:val="20"/>
                    </w:rPr>
                    <w:t xml:space="preserve">Contractul va intra în vigoare la data de 01.01.2026. Data executării serviciilor de verificare și deservire tehnică a instalațiilor de </w:t>
                  </w:r>
                  <w:r w:rsidRPr="00BB3AF1">
                    <w:rPr>
                      <w:b/>
                      <w:bCs/>
                      <w:sz w:val="20"/>
                      <w:szCs w:val="20"/>
                    </w:rPr>
                    <w:lastRenderedPageBreak/>
                    <w:t xml:space="preserve">semnalizare și avertizare la incendiu, va fi stabilită de comun acord al părților, la sediul Beneficiarului din Republica Moldova, mun. Chișinău, bl. Dacia 80/3.  </w:t>
                  </w:r>
                </w:p>
              </w:tc>
              <w:tc>
                <w:tcPr>
                  <w:tcW w:w="18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14:paraId="406DB1C5" w14:textId="77777777" w:rsidR="00A765B7" w:rsidRPr="002303DF" w:rsidRDefault="00A765B7" w:rsidP="007C01B9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4690312C" w14:textId="19F3FE41" w:rsidR="00A765B7" w:rsidRPr="002303DF" w:rsidRDefault="00A765B7" w:rsidP="007C01B9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2303DF">
                    <w:rPr>
                      <w:b/>
                      <w:bCs/>
                      <w:sz w:val="22"/>
                      <w:szCs w:val="22"/>
                    </w:rPr>
                    <w:t>MD17ML022510000000002341</w:t>
                  </w:r>
                </w:p>
              </w:tc>
            </w:tr>
            <w:tr w:rsidR="00F070B4" w:rsidRPr="006C1FA2" w14:paraId="28C98EA2" w14:textId="77777777" w:rsidTr="00A765B7">
              <w:trPr>
                <w:gridAfter w:val="1"/>
                <w:wAfter w:w="8" w:type="dxa"/>
                <w:trHeight w:val="609"/>
              </w:trPr>
              <w:tc>
                <w:tcPr>
                  <w:tcW w:w="104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731651" w14:textId="77777777" w:rsidR="00F070B4" w:rsidRPr="003736B7" w:rsidRDefault="00F070B4" w:rsidP="007C01B9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67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F356B" w14:textId="44C7DB1A" w:rsidR="00F070B4" w:rsidRPr="00004709" w:rsidRDefault="00F070B4" w:rsidP="007C01B9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2"/>
                      <w:szCs w:val="22"/>
                    </w:rPr>
                  </w:pPr>
                  <w:r w:rsidRPr="00246802"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15564" w14:textId="77777777" w:rsidR="00F070B4" w:rsidRPr="00004709" w:rsidRDefault="00F070B4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59932" w14:textId="77777777" w:rsidR="00F070B4" w:rsidRPr="00004709" w:rsidRDefault="00F070B4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4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2F207" w14:textId="77777777" w:rsidR="00F070B4" w:rsidRPr="00004709" w:rsidRDefault="00F070B4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84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BBF60" w14:textId="77777777" w:rsidR="00F070B4" w:rsidRPr="00004709" w:rsidRDefault="00F070B4" w:rsidP="007C01B9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8672F" w:rsidRPr="00845C1B" w14:paraId="4CD35ED1" w14:textId="77777777" w:rsidTr="00A765B7">
              <w:trPr>
                <w:trHeight w:val="1946"/>
              </w:trPr>
              <w:tc>
                <w:tcPr>
                  <w:tcW w:w="11914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59078960" w14:textId="66A1B38A" w:rsidR="00E8672F" w:rsidRPr="00052C84" w:rsidRDefault="00E8672F" w:rsidP="007C01B9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Semnat:_______________ Numele, Prenumele:________________________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052C84">
                    <w:rPr>
                      <w:b/>
                      <w:bCs/>
                    </w:rPr>
                    <w:t>În calitate de: ______________</w:t>
                  </w:r>
                </w:p>
                <w:p w14:paraId="112E0D08" w14:textId="77777777" w:rsidR="00E8672F" w:rsidRPr="00052C84" w:rsidRDefault="00E8672F" w:rsidP="007C01B9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</w:p>
                <w:p w14:paraId="2EB6A7A0" w14:textId="37DF5A1D" w:rsidR="00E8672F" w:rsidRPr="00454F2C" w:rsidRDefault="00E8672F" w:rsidP="007C01B9">
                  <w:pPr>
                    <w:framePr w:hSpace="180" w:wrap="around" w:vAnchor="page" w:hAnchor="margin" w:xAlign="center" w:y="421"/>
                    <w:rPr>
                      <w:iCs/>
                    </w:rPr>
                  </w:pPr>
                  <w:r w:rsidRPr="00052C84">
                    <w:rPr>
                      <w:b/>
                      <w:bCs/>
                      <w:iCs/>
                    </w:rPr>
                    <w:t>Ofertantul: ___________________</w:t>
                  </w:r>
                  <w:r>
                    <w:rPr>
                      <w:b/>
                      <w:bCs/>
                      <w:iCs/>
                    </w:rPr>
                    <w:t>___</w:t>
                  </w:r>
                  <w:r w:rsidRPr="00052C84">
                    <w:rPr>
                      <w:b/>
                      <w:bCs/>
                      <w:iCs/>
                    </w:rPr>
                    <w:t xml:space="preserve"> Adresa: ________________________________________________</w:t>
                  </w:r>
                  <w:r>
                    <w:rPr>
                      <w:b/>
                      <w:bCs/>
                      <w:iCs/>
                    </w:rPr>
                    <w:t>____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</w:tcBorders>
                </w:tcPr>
                <w:p w14:paraId="3049760D" w14:textId="77777777" w:rsidR="00E8672F" w:rsidRPr="00454F2C" w:rsidRDefault="00E8672F" w:rsidP="007C01B9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  <w:tc>
                <w:tcPr>
                  <w:tcW w:w="1853" w:type="dxa"/>
                  <w:gridSpan w:val="2"/>
                  <w:tcBorders>
                    <w:top w:val="single" w:sz="4" w:space="0" w:color="auto"/>
                  </w:tcBorders>
                </w:tcPr>
                <w:p w14:paraId="0D428ACC" w14:textId="77777777" w:rsidR="00E8672F" w:rsidRPr="00454F2C" w:rsidRDefault="00E8672F" w:rsidP="007C01B9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</w:tr>
          </w:tbl>
          <w:p w14:paraId="63E9664B" w14:textId="77777777" w:rsidR="003736B7" w:rsidRPr="00C00499" w:rsidRDefault="003736B7" w:rsidP="003736B7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4709"/>
    <w:rsid w:val="00012849"/>
    <w:rsid w:val="0003244E"/>
    <w:rsid w:val="00033281"/>
    <w:rsid w:val="000441FC"/>
    <w:rsid w:val="00052C84"/>
    <w:rsid w:val="00085A5A"/>
    <w:rsid w:val="0008740F"/>
    <w:rsid w:val="000B386A"/>
    <w:rsid w:val="000B581F"/>
    <w:rsid w:val="000C0F1C"/>
    <w:rsid w:val="000E176A"/>
    <w:rsid w:val="00116019"/>
    <w:rsid w:val="0011669B"/>
    <w:rsid w:val="00165F4A"/>
    <w:rsid w:val="001A1B50"/>
    <w:rsid w:val="001F6D7D"/>
    <w:rsid w:val="00212BE0"/>
    <w:rsid w:val="002303DF"/>
    <w:rsid w:val="0023431D"/>
    <w:rsid w:val="00246802"/>
    <w:rsid w:val="002571E9"/>
    <w:rsid w:val="002666E4"/>
    <w:rsid w:val="00285C7E"/>
    <w:rsid w:val="0029168F"/>
    <w:rsid w:val="002A6136"/>
    <w:rsid w:val="002B55AB"/>
    <w:rsid w:val="002D35BC"/>
    <w:rsid w:val="002F0B90"/>
    <w:rsid w:val="002F14C5"/>
    <w:rsid w:val="00307CB7"/>
    <w:rsid w:val="00310891"/>
    <w:rsid w:val="00332262"/>
    <w:rsid w:val="003736B7"/>
    <w:rsid w:val="003932B5"/>
    <w:rsid w:val="003A36A0"/>
    <w:rsid w:val="003C7406"/>
    <w:rsid w:val="003D6977"/>
    <w:rsid w:val="003F1668"/>
    <w:rsid w:val="003F2F87"/>
    <w:rsid w:val="003F6E80"/>
    <w:rsid w:val="0041579B"/>
    <w:rsid w:val="004215DE"/>
    <w:rsid w:val="00433F67"/>
    <w:rsid w:val="00442F6A"/>
    <w:rsid w:val="004537C6"/>
    <w:rsid w:val="00454F2C"/>
    <w:rsid w:val="004637D2"/>
    <w:rsid w:val="00484968"/>
    <w:rsid w:val="00486856"/>
    <w:rsid w:val="00493CD3"/>
    <w:rsid w:val="004956E3"/>
    <w:rsid w:val="004B7008"/>
    <w:rsid w:val="004B785F"/>
    <w:rsid w:val="004D0165"/>
    <w:rsid w:val="004D3FE3"/>
    <w:rsid w:val="004D591A"/>
    <w:rsid w:val="004E393D"/>
    <w:rsid w:val="004F22FD"/>
    <w:rsid w:val="0053038C"/>
    <w:rsid w:val="00534AA4"/>
    <w:rsid w:val="005355D3"/>
    <w:rsid w:val="005372F0"/>
    <w:rsid w:val="00544181"/>
    <w:rsid w:val="00551F21"/>
    <w:rsid w:val="005656DA"/>
    <w:rsid w:val="00570EF2"/>
    <w:rsid w:val="00584937"/>
    <w:rsid w:val="0058548D"/>
    <w:rsid w:val="005B30B5"/>
    <w:rsid w:val="005B4B67"/>
    <w:rsid w:val="005B5A8F"/>
    <w:rsid w:val="005C6433"/>
    <w:rsid w:val="005D4204"/>
    <w:rsid w:val="005E0606"/>
    <w:rsid w:val="005E2BE3"/>
    <w:rsid w:val="005E3621"/>
    <w:rsid w:val="005E3EAA"/>
    <w:rsid w:val="005E651F"/>
    <w:rsid w:val="005F725F"/>
    <w:rsid w:val="006749B6"/>
    <w:rsid w:val="00685748"/>
    <w:rsid w:val="006B3A3E"/>
    <w:rsid w:val="006B41E4"/>
    <w:rsid w:val="006C0B77"/>
    <w:rsid w:val="006C5C5E"/>
    <w:rsid w:val="006D2AC4"/>
    <w:rsid w:val="006E0BCE"/>
    <w:rsid w:val="006E22C3"/>
    <w:rsid w:val="00706AD8"/>
    <w:rsid w:val="00707A46"/>
    <w:rsid w:val="00730DE5"/>
    <w:rsid w:val="00733C03"/>
    <w:rsid w:val="00744EAE"/>
    <w:rsid w:val="0074547A"/>
    <w:rsid w:val="00752AE3"/>
    <w:rsid w:val="0077092C"/>
    <w:rsid w:val="0077498F"/>
    <w:rsid w:val="007812EE"/>
    <w:rsid w:val="00781CEB"/>
    <w:rsid w:val="007875BB"/>
    <w:rsid w:val="00793C51"/>
    <w:rsid w:val="007B68D5"/>
    <w:rsid w:val="007C01B9"/>
    <w:rsid w:val="007C7D6F"/>
    <w:rsid w:val="007E57CD"/>
    <w:rsid w:val="008015D5"/>
    <w:rsid w:val="00822635"/>
    <w:rsid w:val="008242FF"/>
    <w:rsid w:val="00824A4D"/>
    <w:rsid w:val="008364B1"/>
    <w:rsid w:val="0084210F"/>
    <w:rsid w:val="0084408C"/>
    <w:rsid w:val="00847D54"/>
    <w:rsid w:val="0086339E"/>
    <w:rsid w:val="00870751"/>
    <w:rsid w:val="00873088"/>
    <w:rsid w:val="008A26B8"/>
    <w:rsid w:val="008C3B24"/>
    <w:rsid w:val="00901F0A"/>
    <w:rsid w:val="009117FF"/>
    <w:rsid w:val="00922C48"/>
    <w:rsid w:val="009311B0"/>
    <w:rsid w:val="009333C8"/>
    <w:rsid w:val="00950431"/>
    <w:rsid w:val="00963AAD"/>
    <w:rsid w:val="00967B92"/>
    <w:rsid w:val="00987502"/>
    <w:rsid w:val="009A06C0"/>
    <w:rsid w:val="009C53B2"/>
    <w:rsid w:val="009D337B"/>
    <w:rsid w:val="009E6389"/>
    <w:rsid w:val="00A03DD9"/>
    <w:rsid w:val="00A13835"/>
    <w:rsid w:val="00A162AB"/>
    <w:rsid w:val="00A24FF8"/>
    <w:rsid w:val="00A361D7"/>
    <w:rsid w:val="00A441D7"/>
    <w:rsid w:val="00A63C42"/>
    <w:rsid w:val="00A765B7"/>
    <w:rsid w:val="00A917D0"/>
    <w:rsid w:val="00A963D1"/>
    <w:rsid w:val="00AA217D"/>
    <w:rsid w:val="00AB72A8"/>
    <w:rsid w:val="00AC5ED7"/>
    <w:rsid w:val="00AD717D"/>
    <w:rsid w:val="00AE18EB"/>
    <w:rsid w:val="00AE55C0"/>
    <w:rsid w:val="00AE59BE"/>
    <w:rsid w:val="00AE6C19"/>
    <w:rsid w:val="00AF3D7A"/>
    <w:rsid w:val="00AF43B2"/>
    <w:rsid w:val="00B40A2B"/>
    <w:rsid w:val="00B44775"/>
    <w:rsid w:val="00B570E7"/>
    <w:rsid w:val="00B60232"/>
    <w:rsid w:val="00B64995"/>
    <w:rsid w:val="00B64FBE"/>
    <w:rsid w:val="00B67EB1"/>
    <w:rsid w:val="00B915B7"/>
    <w:rsid w:val="00B932C2"/>
    <w:rsid w:val="00B96432"/>
    <w:rsid w:val="00B976B4"/>
    <w:rsid w:val="00BB3AF1"/>
    <w:rsid w:val="00BD5BBA"/>
    <w:rsid w:val="00BD75CC"/>
    <w:rsid w:val="00BE145B"/>
    <w:rsid w:val="00BE350D"/>
    <w:rsid w:val="00BE47B9"/>
    <w:rsid w:val="00C035AB"/>
    <w:rsid w:val="00C05D6F"/>
    <w:rsid w:val="00C213F5"/>
    <w:rsid w:val="00C33297"/>
    <w:rsid w:val="00C40305"/>
    <w:rsid w:val="00C77798"/>
    <w:rsid w:val="00C84AE8"/>
    <w:rsid w:val="00C85CC6"/>
    <w:rsid w:val="00C91C55"/>
    <w:rsid w:val="00CA0099"/>
    <w:rsid w:val="00CA13AC"/>
    <w:rsid w:val="00CA1E5E"/>
    <w:rsid w:val="00CF503D"/>
    <w:rsid w:val="00D20DD4"/>
    <w:rsid w:val="00D4159D"/>
    <w:rsid w:val="00D67508"/>
    <w:rsid w:val="00D76437"/>
    <w:rsid w:val="00D80648"/>
    <w:rsid w:val="00D95C5A"/>
    <w:rsid w:val="00DA0DA7"/>
    <w:rsid w:val="00DC7DE9"/>
    <w:rsid w:val="00DD330E"/>
    <w:rsid w:val="00DE002A"/>
    <w:rsid w:val="00DE68E5"/>
    <w:rsid w:val="00E00C7F"/>
    <w:rsid w:val="00E01B54"/>
    <w:rsid w:val="00E231D1"/>
    <w:rsid w:val="00E3262D"/>
    <w:rsid w:val="00E5456F"/>
    <w:rsid w:val="00E70AE3"/>
    <w:rsid w:val="00E8319B"/>
    <w:rsid w:val="00E8672F"/>
    <w:rsid w:val="00E939E9"/>
    <w:rsid w:val="00EA2414"/>
    <w:rsid w:val="00EA59DF"/>
    <w:rsid w:val="00ED6FD8"/>
    <w:rsid w:val="00EE4070"/>
    <w:rsid w:val="00EE652B"/>
    <w:rsid w:val="00EE6BA5"/>
    <w:rsid w:val="00F00C98"/>
    <w:rsid w:val="00F03823"/>
    <w:rsid w:val="00F06FFC"/>
    <w:rsid w:val="00F070B4"/>
    <w:rsid w:val="00F12C76"/>
    <w:rsid w:val="00F21998"/>
    <w:rsid w:val="00F24EE6"/>
    <w:rsid w:val="00F332C1"/>
    <w:rsid w:val="00F35D9B"/>
    <w:rsid w:val="00F4335F"/>
    <w:rsid w:val="00F75390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262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table" w:customStyle="1" w:styleId="GrilTabel2">
    <w:name w:val="Grilă Tabel2"/>
    <w:basedOn w:val="a1"/>
    <w:rsid w:val="00B964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AE59BE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0B581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5983607370" TargetMode="External"/><Relationship Id="rId4" Type="http://schemas.openxmlformats.org/officeDocument/2006/relationships/hyperlink" Target="https://mtender.gov.md/tenders/ocds-b3wdp1-MD-17659836073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228</Words>
  <Characters>1501</Characters>
  <Application>Microsoft Office Word</Application>
  <DocSecurity>0</DocSecurity>
  <Lines>166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147</cp:revision>
  <cp:lastPrinted>2023-10-16T07:49:00Z</cp:lastPrinted>
  <dcterms:created xsi:type="dcterms:W3CDTF">2023-10-12T12:32:00Z</dcterms:created>
  <dcterms:modified xsi:type="dcterms:W3CDTF">2025-12-17T15:02:00Z</dcterms:modified>
</cp:coreProperties>
</file>