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Servicii de reparatie a sistemului electric in institutiile subordonate DETS Centru pe parcursul anului 2026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03320" w:rsidRPr="006752C9" w:rsidRDefault="00603320" w:rsidP="00603320">
      <w:pPr>
        <w:jc w:val="center"/>
        <w:rPr>
          <w:sz w:val="24"/>
          <w:szCs w:val="24"/>
          <w:lang w:val="en-US"/>
        </w:rPr>
      </w:pPr>
      <w:r w:rsidRPr="006752C9">
        <w:rPr>
          <w:b/>
          <w:bCs/>
          <w:sz w:val="40"/>
          <w:szCs w:val="40"/>
          <w:lang w:val="en-US"/>
        </w:rPr>
        <w:t>Caiet de sarcini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Servicii de reparatie a sistemului electric in institutiile subordonate DETS Centru pe parcursul anului 2026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Reaparatia retelelor electrice si tablourilor electrice 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1 622,000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16,220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 din polietilena 6х40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110-0333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(complet)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Canale din masa plastica cu latime: pina la 63 mm. Normele cu valoarea 0 (zero) se determina dupa proiect.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2 018,500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 din polietilena 6х40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110-0333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(complet)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08-02-394-2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electrice de cablu: conductor pina la 4 in linie, sectiunea firelor pina la: 16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4 380,300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43,803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Splint din sirma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 tensionate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 din foi sudate din otel, grosime 3-10 mm,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Ancoraj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5009369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2 999,000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29,990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metalic pe pereti si tavane, lungime 3 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2 777,700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27,777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08-02-396-14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metalic suspendat pe cabluri de otel, cu ajutorul suspensiilor de cablu, lungime 3 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2 373,600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23,736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perforat de montare, lungime 2 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1 197,200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11,972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Cercel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in jgheaburi, sectiune pina la 35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273,300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in jgheaburi, sectiune pina la 70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325,300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08-02-401-1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Cablu, fixare cu scoabe aplicate, fisii cu instalarea cutiilor de ramificatie, cu 2-4 fire, sectiunea firului pina la 16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4 829,200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1011148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Laminat rotund pentru armarea constructiilor din beton armat, armatura clasa А-I, diametru 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08-02-403-3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al retelelor in grup, de iluminat, in invelis de protectie sau cablu, cu 2-3 fire, sub tencuiala pe pereti sau in santuri de tencuiala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3 990,900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39,909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 consolidat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08-02-403-2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al retelelor in grup, de iluminat, in invelis de protectie sau cablu, cu 2-3 fire, in canale pregatite ale peretilor si planseelor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1 819,300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 suportul pardoselii, diametru pina la 50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1 969,800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19,698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Bransament flexibil, diametrul exterior al furtunului din metal pina la 27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70,622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70,622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08-02-411-6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Bransament flexibil, diametrul exterior al furtunului din metal pina la 60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70,622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70,622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657,400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6,574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08-02-412-5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70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1 094,800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10,948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2,5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780,000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6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845,000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16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988,000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35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1 111,500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11,115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08-02-144-5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70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1 228,500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08-03-521-28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Intreruptor cu pirghie pe placa cu dispozitiv de actionare, </w:t>
            </w:r>
            <w:r>
              <w:rPr>
                <w:sz w:val="24"/>
                <w:szCs w:val="24"/>
                <w:lang w:val="en-US"/>
              </w:rPr>
              <w:lastRenderedPageBreak/>
              <w:t>montat pe suport metalic, tripolar, curent, pina la 250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356,608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356,608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08-03-521-29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400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502,258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502,258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Siguranta, instalata pe suport izolator, curent pina la 100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99,143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99,143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Siguranta, instalata pe suport izolator, curent pina la 250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106,554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106,554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08-03-524-8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250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468,093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468,093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08-03-524-9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400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656,680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656,680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213,724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213,724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295,141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295,141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336,092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336,092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deschisa, inaltime si latime pina la 1000x800 mm, montat pe perete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300,195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300,195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1200х1000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470,995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470,995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08-03-572-5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1700х1100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522,075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522,075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08-03-574-2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16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fire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3 096,000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30,960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08-03-574-4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fire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4 290,400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42,904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74,100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74,100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o clapa, tip neingropat, la instalatie deschisa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2 643,200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26,432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o clapa, tip ingropat, la instalatie inchisa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2 115,400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21,154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doua clape, tip neingropat, la instalatie deschisa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2 927,300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29,273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doua clape, tip neingropat, la instalatie inchisa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2 154,400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tip neingropat, la instalatie deschisa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2 883,700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28,837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tip neingropat, la instalatie inchisa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2 603,900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26,039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568,246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568,246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izolat IP-PVC, plinte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ramificatie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de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lipit staniu-plumb LP-60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zincata moale d = 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PC 15/25 S 3698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Curbe, coturi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de lipit (flux)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Contoare, montate pe suport pregatit, cu trei faze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56,550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56,550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08-03-602-1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 de incalzire: prosob electric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79,568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79,568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tuburilor de protectie din policlorura de vinil PVC tip IP-PVC, cu diametrul pina la 16 mm, montat aparent fixate direct pe ziduri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(cuie, sirma, ipsos, scoabe etc.) din val. mater. explicitate=1,050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43,692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43,692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2521216704235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PVC cu D=11-39 mm tip IP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Curbe, coturi, PVC la 90 grd.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Mufa din PVC, tip G,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ramificatie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tevilor de protectie din teava de otel, neagra sau zincata cu diametrul pina la 1 ", montata aparent pe console fixate direct pe perete sau pe ferme metalice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(suruburi, vopsea etc.) din valoarea materialelor explicitat=1,030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101,269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101,269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2722103304810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inst.neagra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 fonta maleabila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2875274120388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2811236312777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Tile portelan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RpEA03B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tevilor de protectie din teava de otel, neagra sau zincata cu diametrul 1 /4 "-2 ", montata aparent pe console fixate direct pe perete sau pe ferme metalice.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(suruburi, vopsea etc.) din valoarea materialelor explicitat=1,030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118,714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118,714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2722103304810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inst.neagra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 fonta maleabila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2875274120388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2811236312777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Tile portelan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RpEA10C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elementelor de protectie din material plastic, ingropate sub tencuiala, pentru mascarea conductorilor sau cablurilor electrice, avind dimensiunile 17x17-17x60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180,477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180,477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2523156720028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protectie (canal plinta PVC)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2874115836660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crestat   L 3 x 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RpEA11A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tuburi sau elemente de protectie montate aparent, din PVC (IP sau IP-PVC), cu diametrul de pina la 20 mm, inclusiv scoaterea conductorilor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11,896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11,896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RpEA12A1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tevilor de protectie din otel pentru instalatii (neagra sau zincata), avind diametrul pina la 2", montata aparent. Pentru tevi de protectie din PVC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19,543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19,543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RpEB13B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conductorilor de aluminiu sau cupru, cu sau fara izolatie, introdusi in tuburi sau tevi de protectie, montati aerian pe izolatori-role, pe ziduri sau platforme tencuite sau conductori montati ingropat, cu sectiunea 6-25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RpEC13C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Revizuirea instalatiilor electrice la cladiri, instalatiile fiind executate cu codoane din cupru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PC 15/25 S 3698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RpEC13D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Revizuirea instalatiilor electrice la cladiri, instalatiile fiind executate cu cordoane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20,186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20,186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PC 15/25 S 3698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2875276311724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capsulate pt. conductori de aluminiu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pina la 16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41,647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41,647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de energie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2661126408701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Fisie tabla plumb 300x20x2 mm pentru marcarea cablurilor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ramificatie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50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51,689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51,689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de energie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2661126408701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Fisie tabla plumb 300x20x2 mm pentru marcarea cablurilor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70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de energie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2661126408701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Fisie tabla plumb 300x20x2 mm pentru marcarea cablurilor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RpED17B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Demontarea cablurilor pentru energie electrica, cu sectiunea 50-95 mmp, montat liber in santuri.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cablurilor instalate aparent (pe dibluri sau console), avind sectiunea conductorilor pina la 4 mmp, pentru locuri de lampa si prize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interupatoarelor tripolare pachet 10-63 A, montate aparent pe dibluri, </w:t>
            </w:r>
            <w:r>
              <w:rPr>
                <w:sz w:val="24"/>
                <w:szCs w:val="24"/>
                <w:lang w:val="en-US"/>
              </w:rPr>
              <w:lastRenderedPageBreak/>
              <w:t>console sau in cutiile tablourilor, racordate la conductori din cupru sau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166,279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166,279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2874115881198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M6x22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intrerupatorului in punct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71,375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71,375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prizelor bipolare constructie din fonta de 25-63 A, montata pe console sau in cutii si panouri de tablou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151,282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151,282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2874115881198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Piulita hexag. M8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plata  M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M6x22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2874115800687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hexagonal M 8 x 60 gr.4.8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Revizuirea intrerupatoare, prize, comutatoare, comutator scara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sticlata pentru slefuire 23 x 30 mm gr 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RpEE10C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Revizuirea intrerupatoare tripolare 63 A 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81,905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81,905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sticlata pentru slefuire 23 x 30 mm gr 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Revizuirea intrerupatoare bipolare pina la 25 A, tripolare </w:t>
            </w:r>
            <w:r>
              <w:rPr>
                <w:sz w:val="24"/>
                <w:szCs w:val="24"/>
                <w:lang w:val="en-US"/>
              </w:rPr>
              <w:lastRenderedPageBreak/>
              <w:t>63 A sau pachet tripolare 10-25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36,871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36,871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sticlata pentru slefuire 23 x 30 mm gr 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aparatelor electrice pentru curent tari : tripolare, prize de 10-15 A sau 25 A in carcasa de bachelita sau de fonta de 60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11,046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11,046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tablourilor de distributie format panou, dulap, celula sau pupitru, gata echipate, avind greutatea pina la 150 kg 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(vaselina, grund, etc.) din val. mat. explicitate=1,010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1 141,726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1 141,726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electric, gata echipat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 cap hexagonal M 16 x 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RpEG08B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Racordarea conductorilor de aluminiu la bornele de intrare si iesire ale tablourilor electrice, pe marmura, metalice sau capsulate, ale aparatelor si electromotoarelor, conductorul avind sectiunea 10-16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30,759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30,759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3162165201450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stantati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RpEG08D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42,673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42,673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3162165201450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stantati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25-60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16,705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16,705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sticlata pentru slefuire 23 x 30 mm gr 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lipit staniu-plumb LP-60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RpEG13B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100-200 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sticlata pentru slefuire 23 x 30 mm gr 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tablourilor electrice pe placa de marmura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8,497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8,497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RpEG17G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tablourilor electrice: cutii sau rame de protectie din lemn sau tabla pentru tablourile de distributie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31,439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31,439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RpEG17D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tablourilor electrice: metalic din panou, dulap, celula, pupitru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499,624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499,624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RpEJ01B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 si montarea consolelor metalice pentru sustinerea de aparate, tablouri si cabluri in greutate de 3-10 kg/buc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(ciment, ipsos, nisip, apa, etc.) din val. mat. explicitate=1,350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345,498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345,498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2710703500166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cornier 30x30x4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diblurilor din material plastic cu aripioare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(din valoarea materialului) din val. mat. explicitate=1,050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plastic cu aripioare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consolelor sau suportilor aparatelor si tablourilor electrice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37,387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37,387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RpEJ08F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5x100 cmp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RpCU05H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strapungerilor pentru conducte sau tiranti in pereti din beton simplu de 26 -50 cm grosime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67,290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67,290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78,855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78,855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golurilor in pereti, cu mortar de ipsos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16,335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16,335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punctului de alimentare (dulapuri de distributie)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2 294,190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2 294,190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Montarea tablourilor de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distributie format panou, dulap, celula sau pupitru, gata echipate, avind greutatea pina la 150 kg 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(vaselina, grund, etc.) din val. mat. explicitate=1,010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1 143,126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1 143,126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electric, gata echipat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 cap hexagonal M 16 x 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sigurantelor PN-2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RpEP04A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Reparatia curenta a punctului de alimentare 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645,772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645,772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contactelor de fixare a sigurantelor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intrerupatorului cu pirghie in punct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39,086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39,086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intrerupatorului in punct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71,375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71,375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RpEP09A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contactorului de tip KT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contactorului de tip KT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Demontarea contorului in punct de alimentare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contorului in punct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Demontarea transformatorului de curent in punct de alimentare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RpEP14A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transformatorului de curent in PA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Curatirea teritoriului punctului de alimentare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10,196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10,196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inscriptiilor PM si TS pe usile punctului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RpEP19A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Reparatia usilor la punctul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punctului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punctului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1 529,460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1 529,460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Revizia PA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25,491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25,491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intrerupatorului in punct de alimentare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Revizia cutiilor cu cleme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cutiilor cu cleme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cutiei cu cleme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101,964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101,964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RpEQ04A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cutiei cu cleme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135,952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135,952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Reparatia usilor la  cutiile cu cleme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Accesul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84,970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42,485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Reaparatia retelelor electrice si tablourilor electrice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Circuit de iluminat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08-03-592-1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Dulie: de perete sau de tavan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4 147,400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41,474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lemn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08-03-592-2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Dulie: suspendata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4 997,300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49,973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1011305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pentru constructii, marca "400"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lustra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08-03-593-19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pentru lampi incasdescente in tavane suspendate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10 382,300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103,823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"ЭП-140" de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lustra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Lustre si suspensii, cantitate lampi pina la 5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103,677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103,677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1011148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Laminat rotund pentru armarea constructiilor din beton armat, armatura clasa А-I, diametru 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lustra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08-03-593-7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pentru lampi incasdescente de tavan sau de perete cu fixare cu suruburi pentru incaperi cu conditii de mediu normale, bilampi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7 238,400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72,384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pentru lampi incasdescente cu suspendarea pe cirlig pentru incaperi cu umiditate si praf avansat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5 338,500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53,385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5009361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lustra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pina la 4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12 349,200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123,492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Prezoane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08-03-594-9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pe console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13 650,400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136,504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08-03-594-10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27 627,000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276,270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montaj perforat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4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30 617,000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306,170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montaj perforat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08-03-595-2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cu mercur pe console pe pereti, coloane si ferme, inclusiv montarea ARD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28 748,800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287,488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5079001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de iluminat, montate in nisa cu dibluri de distantare, masa panoului, kg, pina la 6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41,457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41,457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Panouri de iluminat, montate in nisa cu dibluri de distantare, </w:t>
            </w:r>
            <w:r>
              <w:rPr>
                <w:sz w:val="24"/>
                <w:szCs w:val="24"/>
                <w:lang w:val="en-US"/>
              </w:rPr>
              <w:lastRenderedPageBreak/>
              <w:t>masa panoului, kg, pina la 15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275,962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275,962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locului de lampa, executat ingropat in zidarie tencuita, cu conductori de cupru introdusi in tuburi de protectie IP-PVC sau elementele de protectie, in camere cu inaltimea de pina la 3 m, cladiri administrative, birouri, crese gradinite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485,532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485,532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izolant IP-PVC cu d=13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ramificatie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Curbe, coturi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PC 15/25 S 3698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de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zincata moale d = 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567,751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567,751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izolat IP-PVC, plinte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ramificatie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de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zincata moale d = 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PC 15/25 S 3698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Curbe, coturi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corpurilor de iluminat,  de plafon sau de perete, complet echipate 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(banda izol., dibluri, etc.)=1,040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361,272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361,272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uz general, cu toate piesele si elem. componente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3162165107229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Baldachin metalic de mascare legatura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2875272700047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 de plafon pentru corp iluminat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multiple, pentru lampi fluorescente, inclusiv dispozitivul de sustinere, tip CPB, CGC, cu unul sau mai multe tuburi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(banda izol., dibluri, etc.)=1,020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414,754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414,754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uz general, cu toate piesele si elem. componente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candelabrelor cu patru brate, pentru lampi cu incandescenta sau lampi fluorescente, complet echipate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292,748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292,748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1111122200003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Candelabru pentru lampi cu incandescenta sau fluorescente, complet echipate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pc 15/25 S 3698/62  20 x 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RpEF12B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lampilor (becurilor), tip: cu incandescenta, tuburi fluorescente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28,527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28,527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3150145100143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Lampa incandescenta flourescenta sau cu vapori de mercur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corpurilor de iluminat de 60 W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170,945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170,945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iluminat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bombat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corpurilor de iluminat de perete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193,716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193,716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iluminat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metalic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corpurilor de iluminat fluorescent tip CIO 20 W, fara tub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184,540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184,540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iluminat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bombat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corpurilor de iluminat fluorescent tip CIO 40 W, fara tub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184,540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184,540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iluminat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bombat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din pinza cauciucata tip PC-role 10m x </w:t>
            </w:r>
            <w:r>
              <w:rPr>
                <w:sz w:val="24"/>
                <w:szCs w:val="24"/>
                <w:lang w:val="en-US"/>
              </w:rPr>
              <w:lastRenderedPageBreak/>
              <w:t>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RpEF21D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accesoriilor pentru lampi : starter universal 4-80 W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93,893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93,893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2875276312648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Accesorii lampa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RpEF21G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accesoriilor pentru lampi : balast 40 W - simbol 7512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(surub, banda, etc.)=1,020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111,507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111,507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2875276312648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Accesorii lampa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18,693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18,693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Revizia corpurilor de iluminat cu becuri cu vapori de sodiu, mercur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63,727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63,727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Reparatia curenta a corpurilor de iluminat cu becuri cu vapori de sodiu, mercur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131,703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131,703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RpEK04A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Reparatia curenta a corpurilor de iluminat cu bec incandescent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84,970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84,970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corpurilor de iluminat cu becuri cu vapori de sodiu, mercur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61,178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61,178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corpurilor de iluminat cu bec incandescent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37,387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37,387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corpurilor de iluminat cu becuri  vapori de sodiu, mercur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89,219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89,219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corpurilor de iluminat cu bec incandescent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RpEK09A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becului cu vapori de sodiu, mercur in corp de iluminat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RpEK10A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becului incandescent in corp de iluminat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RpEK15A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Inlocuirea duliilor pe perete si tavan in pasajele subterane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76,473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76,473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RpEK16A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proiectorului (la sol)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RpEK17A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proiectorului (la sol)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Circuit de iluminat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Prize de pamint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08-02-471-3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pamint, verticala, din otel rotund, diametru 12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970,800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97,080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pamint, verticala, din otel rotund, diametru 16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1 253,950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125,395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rotund, diametru 12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2 112,000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21,120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1 919,500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19,195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necalmat 40х4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fisie, sectiune 100 mm2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3 038,800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30,388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obisnuita, marca "ВСт3пс5", tabla, grosime 4-6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necalmat 40х4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Suportul corpului de iluminat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rotund, diametru 12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3 276,400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32,764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obisnuita, marca "ВСт3пс5", tabla, grosime 4-6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Suportul corpului de iluminat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08-02-472-10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din conductor de arama izolat, sectiune 25 mm2, deschis, pe suporturi de constructie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4 713,000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47,130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Punte de conexiune, de legare la pamint, din cablu de otel, diametru pina la 9,2 mm, pentru constructii metalice de constructii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234,000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obisnuita, marca "ВСт3пс5", tabla, grosime 4-6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Impamintare cu conductor de otel pentru legare la pamint sau la nul a receptoarelor sau aparatelor electrice existente sau noi, instalat pe ziduri de caramida sau beton, din banda de otel OB 37 de 20-40 mm, din otel beton OB 37 cu d=8-16 mm, zincate, confectionarea si montarea suporturilor, racordarea la receptoare sau aparate, cu cositorirea locului de racordare, precum si vopsirea cu asfalt-lac a conductorului, inclusiv schela usoara pe capre pina la 3 m inaltime.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(electrozi, aliaj, asfalt-lac etc) din valoarea materialelor explicitate=1,050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179,142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179,142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otel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centura legare la pamint 40x4 simbol S-47B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2710403700443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din otel laminata la cald 3 x 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2710403700406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din otel laminata la cald 3 x 45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RpEB05B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(electrozi, aliaj, asfalt-lac etc) din valoarea materialelor explicitate=1,050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401,438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401,438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otel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centura legare la pamint 40x4 simbol S-47B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2710403700443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din otel laminata la cald 3 x 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2710403700406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din otel laminata la cald 3 x 45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RpEB07B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piesei flexibile de cupru, pentru legarea suplimentara a receptorilor si aparatelor electrice la instalatia de legare la pamint, conductorul avind sectiunea de 25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52,687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52,687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3162165201452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Papuc stantat din cupru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lipit staniu-plumb LP-60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de lipit (flux)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izolatoare PC 15/25 S 3698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Prize de pamint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Verificari electrice 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1-11-001-1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Cautarea si determinarea locului de defectare a cablului prin ardere, lungime cablu pina la 500 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640,000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1-11-028-1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linie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1-11-013-1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Masurarea impedantei circuitului "faza-nul"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recept de cur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RpEM20A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Masurarea rezistentei cablului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67,976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Masurarea sarcinii la transformatorul de curent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59,479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59,479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1 351,350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1 351,350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Autolaborator mobil de verificari si incercari electrice pe auto 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RpEJ05E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tablouri electrice pe marmura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93,467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93,467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prize de pamint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390,862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390,862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circuite de iluminat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63,727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63,727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corpuri de iluminat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52,681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52,681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Incercari, verificari electrice si reglari la cabluri de energie </w:t>
            </w:r>
            <w:r>
              <w:rPr>
                <w:sz w:val="24"/>
                <w:szCs w:val="24"/>
                <w:lang w:val="en-US"/>
              </w:rPr>
              <w:lastRenderedPageBreak/>
              <w:t>electrica pina la 1 kW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45,242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45,242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Autolaborator mobil de verificari si incercari electrice pe auto 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475,800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4,758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Masurarea rezistentei izolatiei secundare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50,982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1-11-028-2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Masurarea rezistentei izolatiei cu megohmmetru a infasurarilor masinilor si aparatelor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masurare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RpEM19A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Fazarea cablului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135,952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135,952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Verificari electrice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Plecarea si intoarcerea de la locul de munca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Plecarea si intoarcerea de la locul de munca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2,549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Plecarea si intoarcerea de la locul de munca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6. Transport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Camioneta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Camioneta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Microbuz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Microbus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Asigurarea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E0FD7"/>
    <w:rsid w:val="0013227A"/>
    <w:rsid w:val="001470C1"/>
    <w:rsid w:val="001C46B9"/>
    <w:rsid w:val="001F0778"/>
    <w:rsid w:val="003356FD"/>
    <w:rsid w:val="005B2433"/>
    <w:rsid w:val="00603320"/>
    <w:rsid w:val="00673BBF"/>
    <w:rsid w:val="006752C9"/>
    <w:rsid w:val="006A1702"/>
    <w:rsid w:val="006A79F3"/>
    <w:rsid w:val="006B5DD6"/>
    <w:rsid w:val="007F2714"/>
    <w:rsid w:val="00845117"/>
    <w:rsid w:val="00884147"/>
    <w:rsid w:val="00895E46"/>
    <w:rsid w:val="00953CE4"/>
    <w:rsid w:val="0099001E"/>
    <w:rsid w:val="00994D40"/>
    <w:rsid w:val="00B224E5"/>
    <w:rsid w:val="00B33E6F"/>
    <w:rsid w:val="00B40365"/>
    <w:rsid w:val="00BF51EC"/>
    <w:rsid w:val="00CE7B84"/>
    <w:rsid w:val="00CF191C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7D1ABF5-DCF4-44E6-9DC0-2750D46E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2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9128</Words>
  <Characters>52031</Characters>
  <Application>Microsoft Office Word</Application>
  <DocSecurity>0</DocSecurity>
  <Lines>433</Lines>
  <Paragraphs>122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Casciuc</dc:creator>
  <cp:keywords/>
  <dc:description/>
  <cp:lastModifiedBy>Admin</cp:lastModifiedBy>
  <cp:revision>2</cp:revision>
  <dcterms:created xsi:type="dcterms:W3CDTF">2026-06-19T07:06:00Z</dcterms:created>
  <dcterms:modified xsi:type="dcterms:W3CDTF">2026-06-19T07:06:00Z</dcterms:modified>
</cp:coreProperties>
</file>