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5557A" w14:textId="77777777" w:rsidR="009434E5" w:rsidRPr="001046D7" w:rsidRDefault="009434E5" w:rsidP="009434E5">
      <w:pPr>
        <w:spacing w:before="120"/>
        <w:jc w:val="center"/>
        <w:outlineLvl w:val="0"/>
        <w:rPr>
          <w:b/>
          <w:noProof w:val="0"/>
          <w:color w:val="000000" w:themeColor="text1"/>
          <w:sz w:val="28"/>
          <w:szCs w:val="28"/>
          <w:lang w:eastAsia="ru-RU"/>
        </w:rPr>
      </w:pPr>
      <w:bookmarkStart w:id="0" w:name="_Hlk77770922"/>
      <w:r w:rsidRPr="001046D7">
        <w:rPr>
          <w:b/>
          <w:noProof w:val="0"/>
          <w:color w:val="000000" w:themeColor="text1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111D088F" w14:textId="77777777" w:rsidR="00A51FC5" w:rsidRPr="001046D7" w:rsidRDefault="00A51FC5" w:rsidP="00A51FC5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eastAsia="ru-RU"/>
        </w:rPr>
      </w:pPr>
    </w:p>
    <w:p w14:paraId="7FA13E59" w14:textId="1DD1E33D" w:rsidR="002263BB" w:rsidRPr="00164BBE" w:rsidRDefault="00705710" w:rsidP="00A618AB">
      <w:pPr>
        <w:shd w:val="clear" w:color="auto" w:fill="FFFFFF" w:themeFill="background1"/>
        <w:jc w:val="center"/>
        <w:rPr>
          <w:b/>
          <w:bCs/>
          <w:i/>
          <w:iCs/>
          <w:color w:val="0070C0"/>
          <w:sz w:val="28"/>
          <w:szCs w:val="28"/>
          <w:u w:val="single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privind achiziționarea: </w:t>
      </w:r>
      <w:r w:rsidR="00972301" w:rsidRPr="00164BBE">
        <w:rPr>
          <w:b/>
          <w:bCs/>
          <w:i/>
          <w:iCs/>
          <w:color w:val="0070C0"/>
        </w:rPr>
        <w:t>Achiziționarea materialelor electrice, echipamentelor pentru instalații electrice și sistemului de gard electric</w:t>
      </w:r>
    </w:p>
    <w:p w14:paraId="5D561531" w14:textId="77777777" w:rsidR="009434E5" w:rsidRPr="001046D7" w:rsidRDefault="009434E5" w:rsidP="00CE7A63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  <w:u w:val="single"/>
          <w:lang w:val="en-US"/>
        </w:rPr>
      </w:pPr>
      <w:r w:rsidRPr="001046D7">
        <w:rPr>
          <w:noProof w:val="0"/>
          <w:color w:val="000000" w:themeColor="text1"/>
          <w:sz w:val="20"/>
          <w:lang w:val="it-IT" w:eastAsia="ru-RU"/>
        </w:rPr>
        <w:t>(se indică obiectul achiziției)</w:t>
      </w:r>
    </w:p>
    <w:p w14:paraId="4A77E200" w14:textId="558A31E1" w:rsidR="009434E5" w:rsidRPr="001046D7" w:rsidRDefault="009434E5" w:rsidP="009434E5">
      <w:pPr>
        <w:shd w:val="clear" w:color="auto" w:fill="FFFFFF" w:themeFill="background1"/>
        <w:spacing w:before="120"/>
        <w:rPr>
          <w:noProof w:val="0"/>
          <w:color w:val="000000" w:themeColor="text1"/>
          <w:sz w:val="20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prin procedura de achiziție</w:t>
      </w:r>
      <w:r w:rsidR="00CE7A63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="00565458" w:rsidRPr="00F635C4">
        <w:rPr>
          <w:b/>
          <w:color w:val="0070C0"/>
          <w:sz w:val="28"/>
          <w:szCs w:val="28"/>
          <w:u w:val="single"/>
          <w:lang w:val="en-US"/>
        </w:rPr>
        <w:t>Achiziții de costuri mici</w:t>
      </w:r>
      <w:r w:rsidRPr="001046D7">
        <w:rPr>
          <w:b/>
          <w:noProof w:val="0"/>
          <w:color w:val="000000" w:themeColor="text1"/>
          <w:lang w:val="it-IT" w:eastAsia="ru-RU"/>
        </w:rPr>
        <w:br/>
      </w:r>
      <w:r w:rsidRPr="001046D7">
        <w:rPr>
          <w:noProof w:val="0"/>
          <w:color w:val="000000" w:themeColor="text1"/>
          <w:sz w:val="20"/>
          <w:lang w:val="it-IT" w:eastAsia="ru-RU"/>
        </w:rPr>
        <w:t>(tipul procedurii de achiziție)</w:t>
      </w:r>
    </w:p>
    <w:p w14:paraId="7425F4BC" w14:textId="54EC4C03" w:rsidR="00BE7CA1" w:rsidRPr="001046D7" w:rsidRDefault="00BE7CA1" w:rsidP="00BE7CA1">
      <w:pPr>
        <w:tabs>
          <w:tab w:val="left" w:pos="284"/>
          <w:tab w:val="right" w:pos="9531"/>
        </w:tabs>
        <w:spacing w:before="120"/>
        <w:rPr>
          <w:b/>
          <w:color w:val="000000" w:themeColor="text1"/>
        </w:rPr>
      </w:pPr>
      <w:r w:rsidRPr="001046D7">
        <w:rPr>
          <w:b/>
          <w:color w:val="000000" w:themeColor="text1"/>
        </w:rPr>
        <w:t>*Procedura a fost inclusă în planul de achiziții publice a autorității contractante</w:t>
      </w:r>
      <w:r w:rsidR="00112D08" w:rsidRPr="001046D7">
        <w:rPr>
          <w:b/>
          <w:color w:val="000000" w:themeColor="text1"/>
        </w:rPr>
        <w:t>:</w:t>
      </w:r>
      <w:r w:rsidRPr="001046D7">
        <w:rPr>
          <w:b/>
          <w:color w:val="000000" w:themeColor="text1"/>
        </w:rPr>
        <w:t xml:space="preserve"> </w:t>
      </w:r>
      <w:r w:rsidRPr="001046D7">
        <w:rPr>
          <w:b/>
          <w:color w:val="000000" w:themeColor="text1"/>
          <w:highlight w:val="yellow"/>
        </w:rPr>
        <w:t>Da</w:t>
      </w:r>
      <w:r w:rsidRPr="001046D7">
        <w:rPr>
          <w:b/>
          <w:color w:val="000000" w:themeColor="text1"/>
        </w:rPr>
        <w:t xml:space="preserve"> </w:t>
      </w:r>
    </w:p>
    <w:p w14:paraId="0CBEDD4D" w14:textId="6168C934" w:rsidR="00455B2B" w:rsidRPr="001046D7" w:rsidRDefault="00BE7CA1" w:rsidP="00455B2B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000000" w:themeColor="text1"/>
        </w:rPr>
      </w:pPr>
      <w:r w:rsidRPr="001046D7">
        <w:rPr>
          <w:b/>
          <w:color w:val="000000" w:themeColor="text1"/>
        </w:rPr>
        <w:t>Link-ul către planul de achiziții publice publicat:</w:t>
      </w:r>
      <w:r w:rsidR="008D306B" w:rsidRPr="001046D7">
        <w:rPr>
          <w:color w:val="000000" w:themeColor="text1"/>
        </w:rPr>
        <w:t xml:space="preserve"> </w:t>
      </w:r>
      <w:r w:rsidR="00F635C4" w:rsidRPr="00F635C4">
        <w:rPr>
          <w:color w:val="0070C0"/>
        </w:rPr>
        <w:t>https://zoo.md/planuri</w:t>
      </w:r>
    </w:p>
    <w:p w14:paraId="72E5AE4D" w14:textId="658A7BDE" w:rsidR="009434E5" w:rsidRPr="001046D7" w:rsidRDefault="009434E5" w:rsidP="00455B2B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Denumireaautoritățiicontractante: </w:t>
      </w:r>
      <w:r w:rsidR="00112D08" w:rsidRPr="00F635C4">
        <w:rPr>
          <w:b/>
          <w:color w:val="0070C0"/>
          <w:sz w:val="28"/>
          <w:szCs w:val="28"/>
          <w:u w:val="single"/>
          <w:lang w:val="it-IT"/>
        </w:rPr>
        <w:t>ÎM „Gradina Zoologică”</w:t>
      </w:r>
    </w:p>
    <w:p w14:paraId="705CC45E" w14:textId="77D3E8B6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IDNO:</w:t>
      </w:r>
      <w:r w:rsidR="00112D08" w:rsidRPr="001046D7">
        <w:rPr>
          <w:b/>
          <w:i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112D08" w:rsidRPr="00F635C4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1003600114422</w:t>
      </w:r>
    </w:p>
    <w:p w14:paraId="31E648DA" w14:textId="7094CCA3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Adresa</w:t>
      </w:r>
      <w:r w:rsidR="00112D08" w:rsidRPr="001046D7">
        <w:rPr>
          <w:b/>
          <w:noProof w:val="0"/>
          <w:color w:val="000000" w:themeColor="text1"/>
          <w:lang w:val="it-IT" w:eastAsia="ru-RU"/>
        </w:rPr>
        <w:t>:</w:t>
      </w:r>
      <w:r w:rsidR="00112D08" w:rsidRPr="00F635C4">
        <w:rPr>
          <w:b/>
          <w:i/>
          <w:noProof w:val="0"/>
          <w:color w:val="0070C0"/>
          <w:shd w:val="clear" w:color="auto" w:fill="FFFFFF" w:themeFill="background1"/>
          <w:lang w:eastAsia="ru-RU"/>
        </w:rPr>
        <w:t xml:space="preserve"> </w:t>
      </w:r>
      <w:r w:rsidR="00112D08" w:rsidRPr="00F635C4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mun. Chișinău, bd Dacia 50/7</w:t>
      </w:r>
    </w:p>
    <w:p w14:paraId="6A85B307" w14:textId="6A69C00D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Număruldetelefon/fax: </w:t>
      </w:r>
      <w:r w:rsidR="00112D08" w:rsidRPr="00F635C4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>022 76 89 77</w:t>
      </w:r>
      <w:r w:rsidR="00112D08" w:rsidRPr="00F635C4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softHyphen/>
      </w:r>
      <w:r w:rsidR="00112D08" w:rsidRPr="00F635C4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softHyphen/>
      </w:r>
      <w:r w:rsidR="0081504D" w:rsidRPr="00F635C4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>/ 068 001 869</w:t>
      </w:r>
    </w:p>
    <w:p w14:paraId="2631F999" w14:textId="50734210" w:rsidR="009434E5" w:rsidRPr="00F635C4" w:rsidRDefault="009434E5" w:rsidP="00112D0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hanging="644"/>
        <w:rPr>
          <w:b/>
          <w:noProof w:val="0"/>
          <w:color w:val="0070C0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Adresa de e-mail și pagina web oficialăale autorității contractante: </w:t>
      </w:r>
      <w:r w:rsidR="00BC3EB3" w:rsidRPr="00F635C4">
        <w:rPr>
          <w:b/>
          <w:bCs/>
          <w:color w:val="0070C0"/>
        </w:rPr>
        <w:t>achizitiizoo@gmail.com</w:t>
      </w:r>
    </w:p>
    <w:p w14:paraId="566DF3C1" w14:textId="0BD7C4AB" w:rsidR="00112D08" w:rsidRPr="00F635C4" w:rsidRDefault="00112D08" w:rsidP="00112D0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644"/>
        <w:rPr>
          <w:b/>
          <w:noProof w:val="0"/>
          <w:color w:val="0070C0"/>
          <w:lang w:val="it-IT" w:eastAsia="ru-RU"/>
        </w:rPr>
      </w:pPr>
      <w:r w:rsidRPr="00F635C4">
        <w:rPr>
          <w:b/>
          <w:noProof w:val="0"/>
          <w:color w:val="0070C0"/>
          <w:lang w:val="it-IT" w:eastAsia="ru-RU"/>
        </w:rPr>
        <w:t>www.</w:t>
      </w:r>
      <w:r w:rsidRPr="00F635C4">
        <w:rPr>
          <w:color w:val="0070C0"/>
        </w:rPr>
        <w:t xml:space="preserve"> </w:t>
      </w:r>
      <w:r w:rsidRPr="00F635C4">
        <w:rPr>
          <w:b/>
          <w:noProof w:val="0"/>
          <w:color w:val="0070C0"/>
          <w:lang w:val="it-IT" w:eastAsia="ru-RU"/>
        </w:rPr>
        <w:t>https://zoo.md/</w:t>
      </w:r>
    </w:p>
    <w:p w14:paraId="66412531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Adresa de e-mail sau pagina web oficialăde la care se va putea obține accesul la documentația de atribuire: </w:t>
      </w:r>
      <w:r w:rsidRPr="001046D7">
        <w:rPr>
          <w:b/>
          <w:i/>
          <w:noProof w:val="0"/>
          <w:color w:val="000000" w:themeColor="text1"/>
          <w:lang w:val="it-IT" w:eastAsia="ru-RU"/>
        </w:rPr>
        <w:t>documentația de atribuire este anexată în cadrul procedurii în SIA RSAP</w:t>
      </w:r>
    </w:p>
    <w:p w14:paraId="6C3CB4FF" w14:textId="4507F903" w:rsidR="009434E5" w:rsidRPr="00F635C4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70C0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12D08" w:rsidRPr="00F635C4">
        <w:rPr>
          <w:b/>
          <w:noProof w:val="0"/>
          <w:color w:val="0070C0"/>
          <w:lang w:val="it-IT" w:eastAsia="ru-RU"/>
        </w:rPr>
        <w:t>Întreprindere Municipală</w:t>
      </w:r>
      <w:r w:rsidR="008D306B" w:rsidRPr="00F635C4">
        <w:rPr>
          <w:b/>
          <w:noProof w:val="0"/>
          <w:color w:val="0070C0"/>
          <w:lang w:val="it-IT" w:eastAsia="ru-RU"/>
        </w:rPr>
        <w:t xml:space="preserve"> (finanțată de către CMC)</w:t>
      </w:r>
    </w:p>
    <w:p w14:paraId="6FF87F90" w14:textId="687A5490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80B01F6" w14:textId="77777777" w:rsidR="00B44D80" w:rsidRPr="001046D7" w:rsidRDefault="00B44D80" w:rsidP="00B44D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color w:val="000000" w:themeColor="text1"/>
          <w:lang w:val="it-IT" w:eastAsia="ru-RU"/>
        </w:rPr>
      </w:pPr>
    </w:p>
    <w:tbl>
      <w:tblPr>
        <w:tblW w:w="120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480"/>
        <w:gridCol w:w="2381"/>
        <w:gridCol w:w="709"/>
        <w:gridCol w:w="738"/>
        <w:gridCol w:w="3969"/>
        <w:gridCol w:w="1275"/>
        <w:gridCol w:w="1984"/>
      </w:tblGrid>
      <w:tr w:rsidR="001046D7" w:rsidRPr="001046D7" w14:paraId="1BD63C4F" w14:textId="77777777" w:rsidTr="00C31712">
        <w:trPr>
          <w:gridAfter w:val="1"/>
          <w:wAfter w:w="1984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AAEE" w14:textId="77777777" w:rsidR="009434E5" w:rsidRPr="001046D7" w:rsidRDefault="009434E5" w:rsidP="000D2C9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1046D7">
              <w:rPr>
                <w:b/>
                <w:noProof w:val="0"/>
                <w:color w:val="000000" w:themeColor="text1"/>
                <w:lang w:val="ru-RU" w:eastAsia="ru-RU"/>
              </w:rPr>
              <w:t>Nr</w:t>
            </w:r>
            <w:proofErr w:type="spellEnd"/>
            <w:r w:rsidRPr="001046D7">
              <w:rPr>
                <w:b/>
                <w:noProof w:val="0"/>
                <w:color w:val="000000" w:themeColor="text1"/>
                <w:lang w:val="ru-RU" w:eastAsia="ru-RU"/>
              </w:rPr>
              <w:t>. d/o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780E" w14:textId="77777777" w:rsidR="006F4442" w:rsidRDefault="009434E5" w:rsidP="006F4442">
            <w:pPr>
              <w:shd w:val="clear" w:color="auto" w:fill="FFFFFF" w:themeFill="background1"/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ru-RU" w:eastAsia="ru-RU"/>
              </w:rPr>
              <w:t>C</w:t>
            </w:r>
          </w:p>
          <w:p w14:paraId="5BB8DC5A" w14:textId="77777777" w:rsidR="006F4442" w:rsidRDefault="009434E5" w:rsidP="006F4442">
            <w:pPr>
              <w:shd w:val="clear" w:color="auto" w:fill="FFFFFF" w:themeFill="background1"/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ru-RU" w:eastAsia="ru-RU"/>
              </w:rPr>
              <w:t>P</w:t>
            </w:r>
          </w:p>
          <w:p w14:paraId="37A42A6D" w14:textId="25CD9AD0" w:rsidR="009434E5" w:rsidRPr="001046D7" w:rsidRDefault="009434E5" w:rsidP="006F4442">
            <w:pPr>
              <w:shd w:val="clear" w:color="auto" w:fill="FFFFFF" w:themeFill="background1"/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79C1" w14:textId="77777777" w:rsidR="009434E5" w:rsidRPr="001046D7" w:rsidRDefault="009434E5" w:rsidP="000D2C9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B902" w14:textId="77777777" w:rsidR="009434E5" w:rsidRPr="001046D7" w:rsidRDefault="009434E5" w:rsidP="000D2C9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1046D7">
              <w:rPr>
                <w:b/>
                <w:noProof w:val="0"/>
                <w:color w:val="000000" w:themeColor="text1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37AE" w14:textId="77777777" w:rsidR="009434E5" w:rsidRPr="001046D7" w:rsidRDefault="009434E5" w:rsidP="000D2C9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1046D7">
              <w:rPr>
                <w:b/>
                <w:noProof w:val="0"/>
                <w:color w:val="000000" w:themeColor="text1"/>
                <w:lang w:val="ru-RU" w:eastAsia="ru-RU"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B94C" w14:textId="77777777" w:rsidR="009434E5" w:rsidRPr="001046D7" w:rsidRDefault="009434E5" w:rsidP="000D2C9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5D19" w14:textId="77777777" w:rsidR="009434E5" w:rsidRPr="001046D7" w:rsidRDefault="009434E5" w:rsidP="000D2C9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it-IT" w:eastAsia="ru-RU"/>
              </w:rPr>
              <w:t>Valoarea estimată</w:t>
            </w:r>
            <w:r w:rsidRPr="001046D7">
              <w:rPr>
                <w:b/>
                <w:noProof w:val="0"/>
                <w:color w:val="000000" w:themeColor="text1"/>
                <w:lang w:val="it-IT" w:eastAsia="ru-RU"/>
              </w:rPr>
              <w:br/>
            </w:r>
            <w:r w:rsidRPr="001046D7">
              <w:rPr>
                <w:b/>
                <w:noProof w:val="0"/>
                <w:color w:val="000000" w:themeColor="text1"/>
                <w:sz w:val="18"/>
                <w:szCs w:val="18"/>
                <w:lang w:val="it-IT" w:eastAsia="ru-RU"/>
              </w:rPr>
              <w:t>(se va indica pentru fiecare lot în parte)</w:t>
            </w:r>
          </w:p>
        </w:tc>
      </w:tr>
      <w:tr w:rsidR="001046D7" w:rsidRPr="001046D7" w14:paraId="283D8AC2" w14:textId="77777777" w:rsidTr="007055CF">
        <w:trPr>
          <w:gridAfter w:val="1"/>
          <w:wAfter w:w="1984" w:type="dxa"/>
          <w:trHeight w:val="37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6D55" w14:textId="77777777" w:rsidR="008D306B" w:rsidRPr="001046D7" w:rsidRDefault="008D306B" w:rsidP="000D2C9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8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E122" w14:textId="65C045D1" w:rsidR="008D306B" w:rsidRPr="001046D7" w:rsidRDefault="00972301" w:rsidP="00461127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8"/>
                <w:szCs w:val="28"/>
                <w:lang w:val="en-US" w:eastAsia="ru-RU"/>
              </w:rPr>
            </w:pPr>
            <w:r w:rsidRPr="00092B8C">
              <w:rPr>
                <w:b/>
                <w:bCs/>
                <w:sz w:val="28"/>
                <w:szCs w:val="28"/>
                <w:lang w:val="rm-CH" w:eastAsia="ru-RU"/>
              </w:rPr>
              <w:t xml:space="preserve">Lot 1  </w:t>
            </w:r>
            <w:r w:rsidRPr="00092B8C">
              <w:rPr>
                <w:b/>
                <w:bCs/>
                <w:sz w:val="28"/>
                <w:szCs w:val="28"/>
                <w:lang w:val="rm-CH"/>
              </w:rPr>
              <w:t>Corpuri și surse de iluminat LED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B975" w14:textId="34D5A006" w:rsidR="008D306B" w:rsidRPr="001046D7" w:rsidRDefault="007D75B3" w:rsidP="000B58C0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1046D7">
              <w:rPr>
                <w:b/>
                <w:bCs/>
                <w:color w:val="000000" w:themeColor="text1"/>
              </w:rPr>
              <w:t xml:space="preserve">10 000,00 </w:t>
            </w:r>
            <w:r w:rsidR="008D306B" w:rsidRPr="001046D7">
              <w:rPr>
                <w:b/>
                <w:bCs/>
                <w:color w:val="000000" w:themeColor="text1"/>
              </w:rPr>
              <w:t>lei</w:t>
            </w:r>
          </w:p>
        </w:tc>
      </w:tr>
      <w:tr w:rsidR="00FB1900" w:rsidRPr="001046D7" w14:paraId="1C7F6471" w14:textId="77777777" w:rsidTr="00C31712">
        <w:trPr>
          <w:gridAfter w:val="1"/>
          <w:wAfter w:w="1984" w:type="dxa"/>
          <w:cantSplit/>
          <w:trHeight w:val="3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E5E3" w14:textId="6CEA9DA9" w:rsidR="00FB1900" w:rsidRPr="00CC522B" w:rsidRDefault="00FB1900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4E02CA" w14:textId="5CA37A12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C3CC0" w14:textId="253626C6" w:rsidR="00FB1900" w:rsidRPr="00CC522B" w:rsidRDefault="00FB1900" w:rsidP="00FB1900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T</w:t>
            </w:r>
            <w:r w:rsidRPr="00CC522B">
              <w:rPr>
                <w:bCs/>
                <w:sz w:val="22"/>
                <w:szCs w:val="22"/>
                <w:lang w:eastAsia="ru-RU"/>
              </w:rPr>
              <w:t>uburi LED</w:t>
            </w:r>
          </w:p>
          <w:p w14:paraId="64CDEA9A" w14:textId="516F8DEB" w:rsidR="00FB1900" w:rsidRPr="00CC522B" w:rsidRDefault="00FB1900" w:rsidP="00FB1900">
            <w:pPr>
              <w:jc w:val="both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E1373" w14:textId="252AE1EC" w:rsidR="00FB1900" w:rsidRPr="00CC522B" w:rsidRDefault="00FB1900" w:rsidP="00FB190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0623" w14:textId="7A6894E3" w:rsidR="00FB1900" w:rsidRPr="00CC522B" w:rsidRDefault="00FB1900" w:rsidP="00FB1900">
            <w:pPr>
              <w:shd w:val="clear" w:color="auto" w:fill="FFFFFF" w:themeFill="background1"/>
              <w:jc w:val="both"/>
              <w:rPr>
                <w:bCs/>
                <w:color w:val="000000" w:themeColor="text1"/>
              </w:rPr>
            </w:pPr>
            <w:r w:rsidRPr="00CC522B">
              <w:rPr>
                <w:bCs/>
                <w:color w:val="000000" w:themeColor="text1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1AA5" w14:textId="206E25F4" w:rsidR="00FB1900" w:rsidRPr="00CC522B" w:rsidRDefault="00FB1900" w:rsidP="00FB1900">
            <w:pPr>
              <w:jc w:val="both"/>
              <w:rPr>
                <w:noProof w:val="0"/>
                <w:color w:val="000000" w:themeColor="text1"/>
                <w:lang w:eastAsia="ro-RO"/>
              </w:rPr>
            </w:pPr>
            <w:r w:rsidRPr="00DE2901">
              <w:rPr>
                <w:noProof w:val="0"/>
                <w:color w:val="FF0000"/>
                <w:u w:val="single"/>
                <w:lang w:eastAsia="ro-RO"/>
              </w:rPr>
              <w:t>+</w:t>
            </w:r>
            <w:r w:rsidRPr="00CC522B">
              <w:rPr>
                <w:noProof w:val="0"/>
                <w:color w:val="000000" w:themeColor="text1"/>
                <w:lang w:eastAsia="ro-RO"/>
              </w:rPr>
              <w:t>1</w:t>
            </w:r>
            <w:r>
              <w:rPr>
                <w:noProof w:val="0"/>
                <w:color w:val="000000" w:themeColor="text1"/>
                <w:lang w:eastAsia="ro-RO"/>
              </w:rPr>
              <w:t>1-14</w:t>
            </w:r>
            <w:r w:rsidRPr="00CC522B">
              <w:rPr>
                <w:noProof w:val="0"/>
                <w:color w:val="000000" w:themeColor="text1"/>
                <w:lang w:eastAsia="ro-RO"/>
              </w:rPr>
              <w:t>W,</w:t>
            </w:r>
            <w:r>
              <w:rPr>
                <w:noProof w:val="0"/>
                <w:color w:val="000000" w:themeColor="text1"/>
                <w:lang w:eastAsia="ro-RO"/>
              </w:rPr>
              <w:t xml:space="preserve"> </w:t>
            </w:r>
            <w:r w:rsidRPr="00CC522B">
              <w:rPr>
                <w:noProof w:val="0"/>
                <w:color w:val="000000" w:themeColor="text1"/>
                <w:lang w:eastAsia="ro-RO"/>
              </w:rPr>
              <w:t>220V,</w:t>
            </w:r>
            <w:r>
              <w:rPr>
                <w:noProof w:val="0"/>
                <w:color w:val="000000" w:themeColor="text1"/>
                <w:lang w:eastAsia="ro-RO"/>
              </w:rPr>
              <w:t xml:space="preserve"> </w:t>
            </w:r>
            <w:r w:rsidRPr="00CC522B">
              <w:rPr>
                <w:noProof w:val="0"/>
                <w:color w:val="000000" w:themeColor="text1"/>
                <w:lang w:eastAsia="ro-RO"/>
              </w:rPr>
              <w:t xml:space="preserve">G13, 6500K, </w:t>
            </w:r>
            <w:r w:rsidRPr="00DE2901">
              <w:rPr>
                <w:noProof w:val="0"/>
                <w:color w:val="FF0000"/>
                <w:u w:val="single"/>
                <w:lang w:eastAsia="ro-RO"/>
              </w:rPr>
              <w:t>+</w:t>
            </w:r>
            <w:r>
              <w:rPr>
                <w:noProof w:val="0"/>
                <w:color w:val="000000" w:themeColor="text1"/>
                <w:lang w:eastAsia="ro-RO"/>
              </w:rPr>
              <w:t>800/1000</w:t>
            </w:r>
            <w:r w:rsidRPr="00CC522B">
              <w:rPr>
                <w:noProof w:val="0"/>
                <w:color w:val="000000" w:themeColor="text1"/>
                <w:lang w:eastAsia="ro-RO"/>
              </w:rPr>
              <w:t>Lm, T8, 0,6m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130B" w14:textId="373A365E" w:rsidR="00FB1900" w:rsidRPr="00CC522B" w:rsidRDefault="00FB1900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B1900" w:rsidRPr="001046D7" w14:paraId="758658C3" w14:textId="77777777" w:rsidTr="00C31712">
        <w:trPr>
          <w:gridAfter w:val="1"/>
          <w:wAfter w:w="1984" w:type="dxa"/>
          <w:cantSplit/>
          <w:trHeight w:val="55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36DCE" w14:textId="7FAF558D" w:rsidR="00FB1900" w:rsidRPr="00CC522B" w:rsidRDefault="00FB1900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684D08" w14:textId="713FA2DD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AF787" w14:textId="51F2C082" w:rsidR="00FB1900" w:rsidRPr="00CC522B" w:rsidRDefault="00FB1900" w:rsidP="00FB1900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T</w:t>
            </w:r>
            <w:r w:rsidRPr="00CC522B">
              <w:rPr>
                <w:bCs/>
                <w:sz w:val="22"/>
                <w:szCs w:val="22"/>
                <w:lang w:eastAsia="ru-RU"/>
              </w:rPr>
              <w:t>uburi LED</w:t>
            </w:r>
          </w:p>
          <w:p w14:paraId="725FF389" w14:textId="77777777" w:rsidR="00FB1900" w:rsidRPr="00CC522B" w:rsidRDefault="00FB1900" w:rsidP="00FB1900">
            <w:pPr>
              <w:jc w:val="both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EC17C" w14:textId="4CAFE231" w:rsidR="00FB1900" w:rsidRPr="00CC522B" w:rsidRDefault="00FB1900" w:rsidP="00FB1900">
            <w:pPr>
              <w:jc w:val="both"/>
              <w:rPr>
                <w:color w:val="000000" w:themeColor="text1"/>
              </w:rPr>
            </w:pPr>
            <w:r w:rsidRPr="000E2C4B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8F7B" w14:textId="4F76E370" w:rsidR="00FB1900" w:rsidRPr="00CC522B" w:rsidRDefault="00FB1900" w:rsidP="00FB1900">
            <w:pPr>
              <w:shd w:val="clear" w:color="auto" w:fill="FFFFFF" w:themeFill="background1"/>
              <w:jc w:val="both"/>
              <w:rPr>
                <w:bCs/>
                <w:color w:val="000000" w:themeColor="text1"/>
              </w:rPr>
            </w:pPr>
            <w:r w:rsidRPr="00CC522B">
              <w:rPr>
                <w:bCs/>
                <w:color w:val="000000" w:themeColor="text1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4EEE" w14:textId="210A050A" w:rsidR="00FB1900" w:rsidRPr="00CC522B" w:rsidRDefault="00FB1900" w:rsidP="00FB1900">
            <w:pPr>
              <w:jc w:val="both"/>
              <w:rPr>
                <w:noProof w:val="0"/>
                <w:color w:val="000000" w:themeColor="text1"/>
                <w:lang w:eastAsia="ro-RO"/>
              </w:rPr>
            </w:pPr>
            <w:r w:rsidRPr="00CC522B">
              <w:rPr>
                <w:noProof w:val="0"/>
                <w:color w:val="000000" w:themeColor="text1"/>
                <w:lang w:eastAsia="ro-RO"/>
              </w:rPr>
              <w:t>25 W, 220V, G13, 6500K, 2500Lm, T8, 1,2 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D3DB" w14:textId="77777777" w:rsidR="00FB1900" w:rsidRPr="00CC522B" w:rsidRDefault="00FB1900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6F4442" w:rsidRPr="001046D7" w14:paraId="1B95E965" w14:textId="77777777" w:rsidTr="00C31712">
        <w:trPr>
          <w:gridAfter w:val="1"/>
          <w:wAfter w:w="1984" w:type="dxa"/>
          <w:cantSplit/>
          <w:trHeight w:val="4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7B62" w14:textId="0471F77D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E8F8C0" w14:textId="77777777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  <w:p w14:paraId="3093203D" w14:textId="4A14C852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A27F" w14:textId="5D5E3107" w:rsidR="006F4442" w:rsidRPr="00CC522B" w:rsidRDefault="006F4442" w:rsidP="00FB1900">
            <w:pPr>
              <w:jc w:val="both"/>
              <w:rPr>
                <w:lang w:eastAsia="ru-RU"/>
              </w:rPr>
            </w:pPr>
            <w:r w:rsidRPr="00CC522B">
              <w:t>B</w:t>
            </w:r>
            <w:r w:rsidRPr="00CC522B">
              <w:rPr>
                <w:lang w:eastAsia="ru-RU"/>
              </w:rPr>
              <w:t>ecuri LED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EAFE9" w14:textId="12855F20" w:rsidR="006F4442" w:rsidRPr="00CC522B" w:rsidRDefault="006F4442" w:rsidP="00FB1900">
            <w:pPr>
              <w:jc w:val="both"/>
            </w:pPr>
            <w:r w:rsidRPr="000E2C4B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F6C50" w14:textId="671FEBC3" w:rsidR="006F4442" w:rsidRPr="00CC522B" w:rsidRDefault="006F4442" w:rsidP="00FB1900">
            <w:pPr>
              <w:shd w:val="clear" w:color="auto" w:fill="FFFFFF" w:themeFill="background1"/>
              <w:jc w:val="both"/>
            </w:pPr>
            <w:r w:rsidRPr="00CC522B"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B1DC5" w14:textId="1AC5E282" w:rsidR="006F4442" w:rsidRPr="00CC522B" w:rsidRDefault="006F4442" w:rsidP="00FB1900">
            <w:pPr>
              <w:pStyle w:val="Frspaiere"/>
              <w:ind w:firstLine="0"/>
            </w:pPr>
            <w:r w:rsidRPr="00CC522B">
              <w:t>15,W,220V,6500K,E27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C6D7" w14:textId="7777777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6F4442" w:rsidRPr="001046D7" w14:paraId="345F744B" w14:textId="77777777" w:rsidTr="00C31712">
        <w:trPr>
          <w:gridAfter w:val="1"/>
          <w:wAfter w:w="1984" w:type="dxa"/>
          <w:cantSplit/>
          <w:trHeight w:val="4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EB99" w14:textId="2330343A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DE1110" w14:textId="431C8148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93C3" w14:textId="127639F5" w:rsidR="006F4442" w:rsidRPr="00CC522B" w:rsidRDefault="006F4442" w:rsidP="00FB1900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B</w:t>
            </w:r>
            <w:r w:rsidRPr="00CC522B">
              <w:rPr>
                <w:bCs/>
                <w:sz w:val="22"/>
                <w:szCs w:val="22"/>
                <w:lang w:eastAsia="ru-RU"/>
              </w:rPr>
              <w:t>ecuri LED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E90E8" w14:textId="219F02A1" w:rsidR="006F4442" w:rsidRPr="00CC522B" w:rsidRDefault="006F4442" w:rsidP="00FB1900">
            <w:pPr>
              <w:jc w:val="both"/>
              <w:rPr>
                <w:color w:val="000000" w:themeColor="text1"/>
              </w:rPr>
            </w:pPr>
            <w:r w:rsidRPr="000E2C4B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9F1CB" w14:textId="5C9A28FE" w:rsidR="006F4442" w:rsidRPr="00CC522B" w:rsidRDefault="006F4442" w:rsidP="00FB1900">
            <w:pPr>
              <w:shd w:val="clear" w:color="auto" w:fill="FFFFFF" w:themeFill="background1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C698" w14:textId="6704BAC0" w:rsidR="006F4442" w:rsidRPr="00CC522B" w:rsidRDefault="006F4442" w:rsidP="00FB1900">
            <w:pPr>
              <w:pStyle w:val="Frspaiere"/>
              <w:ind w:firstLine="0"/>
              <w:rPr>
                <w:rStyle w:val="Robust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CC522B">
              <w:rPr>
                <w:rStyle w:val="Robust"/>
                <w:b w:val="0"/>
                <w:bCs w:val="0"/>
                <w:color w:val="000000" w:themeColor="text1"/>
                <w:szCs w:val="24"/>
                <w:bdr w:val="none" w:sz="0" w:space="0" w:color="auto" w:frame="1"/>
                <w:shd w:val="clear" w:color="auto" w:fill="FFFFFF"/>
              </w:rPr>
              <w:t>1</w:t>
            </w:r>
            <w:r>
              <w:rPr>
                <w:rStyle w:val="Robust"/>
                <w:b w:val="0"/>
                <w:bCs w:val="0"/>
                <w:color w:val="000000" w:themeColor="text1"/>
                <w:szCs w:val="24"/>
                <w:bdr w:val="none" w:sz="0" w:space="0" w:color="auto" w:frame="1"/>
                <w:shd w:val="clear" w:color="auto" w:fill="FFFFFF"/>
              </w:rPr>
              <w:t>8</w:t>
            </w:r>
            <w:r w:rsidRPr="00CC522B">
              <w:rPr>
                <w:rStyle w:val="Robust"/>
                <w:b w:val="0"/>
                <w:bCs w:val="0"/>
                <w:color w:val="000000" w:themeColor="text1"/>
                <w:szCs w:val="24"/>
                <w:bdr w:val="none" w:sz="0" w:space="0" w:color="auto" w:frame="1"/>
                <w:shd w:val="clear" w:color="auto" w:fill="FFFFFF"/>
              </w:rPr>
              <w:t>,W,220V,6500K,E27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AADC" w14:textId="7777777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6F4442" w:rsidRPr="001046D7" w14:paraId="7D5629F8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A609A" w14:textId="0B50694B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D8AB52" w14:textId="1AFCB17B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1252E" w14:textId="508F157D" w:rsidR="006F4442" w:rsidRDefault="006F4442" w:rsidP="00FB1900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A82320">
              <w:t>Bec incandescent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3EFC" w14:textId="6C349036" w:rsidR="006F4442" w:rsidRPr="00CC522B" w:rsidRDefault="006F4442" w:rsidP="00FB1900">
            <w:pPr>
              <w:jc w:val="both"/>
              <w:rPr>
                <w:color w:val="000000" w:themeColor="text1"/>
              </w:rPr>
            </w:pPr>
            <w:r w:rsidRPr="000E2C4B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2B41" w14:textId="21FFBF76" w:rsidR="006F4442" w:rsidRDefault="006F4442" w:rsidP="00FB1900">
            <w:pPr>
              <w:shd w:val="clear" w:color="auto" w:fill="FFFFFF" w:themeFill="background1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310E" w14:textId="378D4A86" w:rsidR="006F4442" w:rsidRPr="00A82320" w:rsidRDefault="006F4442" w:rsidP="00FB1900">
            <w:pPr>
              <w:jc w:val="both"/>
              <w:rPr>
                <w:rStyle w:val="Robust"/>
                <w:b w:val="0"/>
                <w:bCs w:val="0"/>
              </w:rPr>
            </w:pPr>
            <w:r w:rsidRPr="00A82320">
              <w:t>Bec incandescent 100 W E27 2700 K 220 - 240 V 1020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DB1F" w14:textId="7777777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6F4442" w:rsidRPr="001046D7" w14:paraId="019BDD72" w14:textId="77777777" w:rsidTr="00C31712">
        <w:trPr>
          <w:gridAfter w:val="1"/>
          <w:wAfter w:w="1984" w:type="dxa"/>
          <w:cantSplit/>
          <w:trHeight w:val="56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42C9" w14:textId="26E41C05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6AC48E" w14:textId="77777777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  <w:p w14:paraId="1EB9E23A" w14:textId="1A55DD50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904D" w14:textId="4F6B6F07" w:rsidR="006F4442" w:rsidRDefault="006F4442" w:rsidP="00FB1900">
            <w:pPr>
              <w:rPr>
                <w:bCs/>
                <w:sz w:val="22"/>
                <w:szCs w:val="22"/>
                <w:lang w:eastAsia="ru-RU"/>
              </w:rPr>
            </w:pPr>
            <w:r w:rsidRPr="00935321">
              <w:t>Bec incandescent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4D3E2" w14:textId="1F5CEEE6" w:rsidR="006F4442" w:rsidRPr="00CC522B" w:rsidRDefault="006F4442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4CE2" w14:textId="6D1F3FF6" w:rsidR="006F4442" w:rsidRDefault="006F4442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F5464" w14:textId="2B6FFA4B" w:rsidR="006F4442" w:rsidRPr="00935321" w:rsidRDefault="006F4442" w:rsidP="00FB1900">
            <w:pPr>
              <w:rPr>
                <w:rStyle w:val="Robust"/>
                <w:b w:val="0"/>
                <w:bCs w:val="0"/>
              </w:rPr>
            </w:pPr>
            <w:r w:rsidRPr="00935321">
              <w:t>75 W E27 2700 K 220 - 240 V 690 lm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5573" w14:textId="7777777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6F4442" w:rsidRPr="001046D7" w14:paraId="14065EB0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EACC" w14:textId="1813A105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684FE6" w14:textId="0683CD61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B1CA" w14:textId="0B4F038C" w:rsidR="006F4442" w:rsidRPr="003245AC" w:rsidRDefault="006F4442" w:rsidP="00FB1900">
            <w:pPr>
              <w:rPr>
                <w:bCs/>
                <w:lang w:eastAsia="ru-RU"/>
              </w:rPr>
            </w:pPr>
            <w:r w:rsidRPr="003245AC">
              <w:rPr>
                <w:bCs/>
                <w:lang w:eastAsia="ru-RU"/>
              </w:rPr>
              <w:t>Corpuri de iluminat</w:t>
            </w:r>
          </w:p>
          <w:p w14:paraId="6BCE28CE" w14:textId="77777777" w:rsidR="006F4442" w:rsidRPr="00CC522B" w:rsidRDefault="006F4442" w:rsidP="00FB190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6996" w14:textId="38338D9B" w:rsidR="006F4442" w:rsidRPr="00CC522B" w:rsidRDefault="006F4442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77FC" w14:textId="659A20D2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3640E" w14:textId="49785894" w:rsidR="006F4442" w:rsidRPr="003245AC" w:rsidRDefault="006F4442" w:rsidP="00FB1900">
            <w:pPr>
              <w:rPr>
                <w:sz w:val="20"/>
                <w:szCs w:val="20"/>
              </w:rPr>
            </w:pPr>
            <w:r w:rsidRPr="003245AC">
              <w:rPr>
                <w:sz w:val="20"/>
                <w:szCs w:val="20"/>
                <w:lang w:eastAsia="ro-RO"/>
              </w:rPr>
              <w:t>M</w:t>
            </w:r>
            <w:r w:rsidRPr="003245AC">
              <w:rPr>
                <w:sz w:val="20"/>
                <w:szCs w:val="20"/>
              </w:rPr>
              <w:t>odel echivalent  BERTA</w:t>
            </w:r>
          </w:p>
          <w:p w14:paraId="78BDEF55" w14:textId="5A990C43" w:rsidR="006F4442" w:rsidRPr="003245AC" w:rsidRDefault="006F4442" w:rsidP="00FB1900">
            <w:pPr>
              <w:rPr>
                <w:sz w:val="20"/>
                <w:szCs w:val="20"/>
              </w:rPr>
            </w:pPr>
            <w:r w:rsidRPr="003245AC">
              <w:rPr>
                <w:sz w:val="20"/>
                <w:szCs w:val="20"/>
              </w:rPr>
              <w:t>Dimensiuni (L x W x H x Ø) 275 x 80 mm</w:t>
            </w:r>
          </w:p>
          <w:p w14:paraId="1D224658" w14:textId="7078E5E2" w:rsidR="006F4442" w:rsidRPr="003245AC" w:rsidRDefault="006F4442" w:rsidP="00FB1900">
            <w:pPr>
              <w:rPr>
                <w:sz w:val="20"/>
                <w:szCs w:val="20"/>
              </w:rPr>
            </w:pPr>
            <w:r w:rsidRPr="003245AC">
              <w:rPr>
                <w:sz w:val="20"/>
                <w:szCs w:val="20"/>
              </w:rPr>
              <w:t>Soclu E27</w:t>
            </w:r>
          </w:p>
          <w:p w14:paraId="34975F86" w14:textId="691803FD" w:rsidR="006F4442" w:rsidRPr="003245AC" w:rsidRDefault="006F4442" w:rsidP="00FB1900">
            <w:pPr>
              <w:rPr>
                <w:sz w:val="20"/>
                <w:szCs w:val="20"/>
              </w:rPr>
            </w:pPr>
            <w:r w:rsidRPr="003245AC">
              <w:rPr>
                <w:sz w:val="20"/>
                <w:szCs w:val="20"/>
              </w:rPr>
              <w:t>Gradul de protecţie (IP)IP66</w:t>
            </w:r>
          </w:p>
          <w:p w14:paraId="0793A1AC" w14:textId="02AEB1A1" w:rsidR="006F4442" w:rsidRPr="003245AC" w:rsidRDefault="006F4442" w:rsidP="00FB1900">
            <w:pPr>
              <w:rPr>
                <w:sz w:val="20"/>
                <w:szCs w:val="20"/>
              </w:rPr>
            </w:pPr>
            <w:r w:rsidRPr="003245AC">
              <w:rPr>
                <w:sz w:val="20"/>
                <w:szCs w:val="20"/>
              </w:rPr>
              <w:t>Puterea (W) 18 W</w:t>
            </w:r>
          </w:p>
          <w:p w14:paraId="3D9A7088" w14:textId="130226AA" w:rsidR="006F4442" w:rsidRPr="003245AC" w:rsidRDefault="006F4442" w:rsidP="00FB1900">
            <w:pPr>
              <w:rPr>
                <w:sz w:val="20"/>
                <w:szCs w:val="20"/>
              </w:rPr>
            </w:pPr>
            <w:r w:rsidRPr="003245AC">
              <w:rPr>
                <w:sz w:val="20"/>
                <w:szCs w:val="20"/>
              </w:rPr>
              <w:t>Tensiune (V) 220 - 240 V</w:t>
            </w:r>
          </w:p>
          <w:p w14:paraId="710AC5E0" w14:textId="7BF04533" w:rsidR="006F4442" w:rsidRPr="003245AC" w:rsidRDefault="006F4442" w:rsidP="00FB1900">
            <w:pPr>
              <w:rPr>
                <w:rStyle w:val="Robust"/>
                <w:b w:val="0"/>
                <w:bCs w:val="0"/>
              </w:rPr>
            </w:pPr>
            <w:r w:rsidRPr="003245AC">
              <w:rPr>
                <w:sz w:val="20"/>
                <w:szCs w:val="20"/>
              </w:rPr>
              <w:t>Tip formă Rotund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1F95" w14:textId="7777777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291B56" w:rsidRPr="001046D7" w14:paraId="3F903C6C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131D" w14:textId="4414EEF2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252118" w14:textId="6DEF9434" w:rsidR="00291B56" w:rsidRPr="006F4442" w:rsidRDefault="00291B56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5C39" w14:textId="2683F095" w:rsidR="00291B56" w:rsidRPr="003245AC" w:rsidRDefault="00291B56" w:rsidP="00FB1900">
            <w:pPr>
              <w:rPr>
                <w:bCs/>
                <w:lang w:eastAsia="ru-RU"/>
              </w:rPr>
            </w:pPr>
            <w:r w:rsidRPr="003245AC">
              <w:rPr>
                <w:bCs/>
                <w:lang w:eastAsia="ru-RU"/>
              </w:rPr>
              <w:t>Corpuri de iluminat</w:t>
            </w:r>
            <w:r>
              <w:rPr>
                <w:bCs/>
                <w:lang w:eastAsia="ru-RU"/>
              </w:rPr>
              <w:t xml:space="preserve"> Plafoniera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F3FC" w14:textId="3674425E" w:rsidR="00291B56" w:rsidRDefault="00291B56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FF5D" w14:textId="2522ED23" w:rsidR="00291B56" w:rsidRDefault="00291B56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F872" w14:textId="3496F579" w:rsidR="00291B56" w:rsidRDefault="00291B56" w:rsidP="00FB1900">
            <w:r>
              <w:t xml:space="preserve">Corp de iluninare tip </w:t>
            </w:r>
            <w:r w:rsidRPr="006E25E8">
              <w:t>Felinar LED 24 W LED 6500 K 220 - 240 V IP20</w:t>
            </w:r>
            <w:r>
              <w:t xml:space="preserve"> </w:t>
            </w:r>
          </w:p>
          <w:p w14:paraId="371A447C" w14:textId="77777777" w:rsidR="00291B56" w:rsidRPr="00B5118A" w:rsidRDefault="00291B56" w:rsidP="00FB1900">
            <w:r w:rsidRPr="00B5118A">
              <w:t>Dimensiuni (L x W x H x Ø)</w:t>
            </w:r>
          </w:p>
          <w:p w14:paraId="338A4D28" w14:textId="4F430F28" w:rsidR="00291B56" w:rsidRPr="00B5118A" w:rsidRDefault="00291B56" w:rsidP="00FB1900">
            <w:r w:rsidRPr="00B5118A">
              <w:t>300 x 300 x 40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BE1D" w14:textId="77777777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291B56" w:rsidRPr="001046D7" w14:paraId="6031ADEF" w14:textId="77777777" w:rsidTr="00C31712">
        <w:trPr>
          <w:gridAfter w:val="1"/>
          <w:wAfter w:w="1984" w:type="dxa"/>
          <w:cantSplit/>
          <w:trHeight w:val="7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8421" w14:textId="721F813E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5BB51C" w14:textId="5CCE35B7" w:rsidR="00291B56" w:rsidRPr="006F4442" w:rsidRDefault="00291B56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EC2E" w14:textId="795E3377" w:rsidR="00291B56" w:rsidRPr="0043591F" w:rsidRDefault="00291B56" w:rsidP="00FB1900">
            <w:pPr>
              <w:rPr>
                <w:bCs/>
                <w:lang w:val="en-US" w:eastAsia="ru-RU"/>
              </w:rPr>
            </w:pPr>
            <w:r w:rsidRPr="0043591F">
              <w:t>Corp de iluminat cu senzor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87F7" w14:textId="6C1150F4" w:rsidR="00291B56" w:rsidRDefault="00291B56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CDC0" w14:textId="6F5BA21D" w:rsidR="00291B56" w:rsidRDefault="00291B56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E902" w14:textId="27F6E949" w:rsidR="00291B56" w:rsidRDefault="00291B56" w:rsidP="00FB1900">
            <w:r w:rsidRPr="0043591F">
              <w:t>Corp de iluminat cu senzor 25 W E27 220 - 240 V IP20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DCA6" w14:textId="77777777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291B56" w:rsidRPr="001046D7" w14:paraId="0B1609BA" w14:textId="77777777" w:rsidTr="00C31712">
        <w:trPr>
          <w:gridAfter w:val="1"/>
          <w:wAfter w:w="1984" w:type="dxa"/>
          <w:cantSplit/>
          <w:trHeight w:val="40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4B52" w14:textId="1592DE6E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356A45" w14:textId="2E3D3F29" w:rsidR="00291B56" w:rsidRPr="006F4442" w:rsidRDefault="00291B56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BEF8" w14:textId="026FAC84" w:rsidR="00291B56" w:rsidRPr="0043591F" w:rsidRDefault="00291B56" w:rsidP="00FB1900">
            <w:pPr>
              <w:rPr>
                <w:bCs/>
                <w:sz w:val="22"/>
                <w:szCs w:val="22"/>
                <w:lang w:eastAsia="ru-RU"/>
              </w:rPr>
            </w:pPr>
            <w:r w:rsidRPr="00CC522B">
              <w:rPr>
                <w:bCs/>
                <w:sz w:val="22"/>
                <w:szCs w:val="22"/>
                <w:lang w:eastAsia="ru-RU"/>
              </w:rPr>
              <w:t>Proiectoare</w:t>
            </w:r>
            <w:r>
              <w:rPr>
                <w:bCs/>
                <w:sz w:val="22"/>
                <w:szCs w:val="22"/>
                <w:lang w:eastAsia="ru-RU"/>
              </w:rPr>
              <w:t xml:space="preserve">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0B22" w14:textId="5038408B" w:rsidR="00291B56" w:rsidRPr="00CC522B" w:rsidRDefault="00291B56" w:rsidP="00FB1900">
            <w:pPr>
              <w:rPr>
                <w:color w:val="000000" w:themeColor="text1"/>
              </w:rPr>
            </w:pPr>
            <w:r w:rsidRPr="00EC0386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E56D" w14:textId="2F0840DD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6AC6" w14:textId="24C20BD3" w:rsidR="00291B56" w:rsidRPr="00CC522B" w:rsidRDefault="00291B56" w:rsidP="00FB1900">
            <w:pPr>
              <w:pStyle w:val="Frspaiere"/>
              <w:ind w:firstLine="0"/>
              <w:rPr>
                <w:rStyle w:val="Robust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CC522B">
              <w:rPr>
                <w:bCs/>
                <w:sz w:val="22"/>
                <w:lang w:eastAsia="ru-RU"/>
              </w:rPr>
              <w:t xml:space="preserve">Proiectoare </w:t>
            </w:r>
            <w:r>
              <w:rPr>
                <w:bCs/>
                <w:sz w:val="22"/>
                <w:lang w:eastAsia="ru-RU"/>
              </w:rPr>
              <w:t>200W,230V,IP65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2884" w14:textId="77777777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291B56" w:rsidRPr="001046D7" w14:paraId="77149713" w14:textId="77777777" w:rsidTr="00C31712">
        <w:trPr>
          <w:gridAfter w:val="1"/>
          <w:wAfter w:w="1984" w:type="dxa"/>
          <w:cantSplit/>
          <w:trHeight w:val="45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F1AF" w14:textId="45E0CD28" w:rsidR="00291B56" w:rsidRDefault="00291B56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F0A297" w14:textId="7EACD930" w:rsidR="00291B56" w:rsidRPr="006F4442" w:rsidRDefault="00291B56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1D33" w14:textId="5CCEBE84" w:rsidR="00291B56" w:rsidRDefault="00291B56" w:rsidP="00FB1900">
            <w:pPr>
              <w:rPr>
                <w:bCs/>
                <w:sz w:val="22"/>
                <w:szCs w:val="22"/>
                <w:lang w:eastAsia="ru-RU"/>
              </w:rPr>
            </w:pPr>
            <w:r w:rsidRPr="00CC522B">
              <w:rPr>
                <w:bCs/>
                <w:sz w:val="22"/>
                <w:szCs w:val="22"/>
                <w:lang w:eastAsia="ru-RU"/>
              </w:rPr>
              <w:t xml:space="preserve">Proiectoare </w:t>
            </w:r>
          </w:p>
          <w:p w14:paraId="3F9A306E" w14:textId="04341322" w:rsidR="00291B56" w:rsidRPr="00CC522B" w:rsidRDefault="00291B56" w:rsidP="00FB1900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0C0EF" w14:textId="1910F9E0" w:rsidR="00291B56" w:rsidRPr="00CC522B" w:rsidRDefault="00291B56" w:rsidP="00FB1900">
            <w:pPr>
              <w:rPr>
                <w:color w:val="000000" w:themeColor="text1"/>
              </w:rPr>
            </w:pPr>
            <w:r w:rsidRPr="00EC0386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438C" w14:textId="6AAD210B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50F1" w14:textId="50357CF9" w:rsidR="00291B56" w:rsidRPr="00CC522B" w:rsidRDefault="00291B56" w:rsidP="00FB1900">
            <w:pPr>
              <w:pStyle w:val="Frspaiere"/>
              <w:ind w:firstLine="0"/>
              <w:rPr>
                <w:rStyle w:val="Robust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CC522B">
              <w:rPr>
                <w:bCs/>
                <w:sz w:val="22"/>
                <w:lang w:eastAsia="ru-RU"/>
              </w:rPr>
              <w:t xml:space="preserve">Proiectoare </w:t>
            </w:r>
            <w:r>
              <w:rPr>
                <w:bCs/>
                <w:sz w:val="22"/>
                <w:lang w:eastAsia="ru-RU"/>
              </w:rPr>
              <w:t>100W,230V,IP65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E36D" w14:textId="77777777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291B56" w:rsidRPr="001046D7" w14:paraId="212C2365" w14:textId="77777777" w:rsidTr="00C31712">
        <w:trPr>
          <w:gridAfter w:val="1"/>
          <w:wAfter w:w="1984" w:type="dxa"/>
          <w:cantSplit/>
          <w:trHeight w:val="3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76B0" w14:textId="056D34B9" w:rsidR="00291B56" w:rsidRDefault="00291B56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3A23C5" w14:textId="481509B6" w:rsidR="00291B56" w:rsidRPr="006F4442" w:rsidRDefault="00291B56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A47" w14:textId="3DEA650E" w:rsidR="00291B56" w:rsidRPr="00CC522B" w:rsidRDefault="00291B56" w:rsidP="00FB1900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Bec Led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51A1" w14:textId="3B4ED700" w:rsidR="00291B56" w:rsidRPr="00CC522B" w:rsidRDefault="00291B56" w:rsidP="00FB1900">
            <w:pPr>
              <w:rPr>
                <w:color w:val="000000" w:themeColor="text1"/>
              </w:rPr>
            </w:pPr>
            <w:r w:rsidRPr="00EC0386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4AED" w14:textId="559B0BEF" w:rsidR="00291B56" w:rsidRDefault="00291B56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6434" w14:textId="68FFD035" w:rsidR="00291B56" w:rsidRPr="00CC522B" w:rsidRDefault="00291B56" w:rsidP="00FB1900">
            <w:pPr>
              <w:pStyle w:val="Frspaiere"/>
              <w:ind w:firstLine="0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>Bec Led 6W,6400K,420-500Lm,GU10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ED45" w14:textId="77777777" w:rsidR="00291B56" w:rsidRPr="00CC522B" w:rsidRDefault="00291B56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6F4442" w:rsidRPr="001046D7" w14:paraId="5D07D290" w14:textId="77777777" w:rsidTr="00C31712">
        <w:trPr>
          <w:gridAfter w:val="1"/>
          <w:wAfter w:w="1984" w:type="dxa"/>
          <w:cantSplit/>
          <w:trHeight w:val="65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0ABE" w14:textId="24CCB499" w:rsidR="006F4442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9DD776" w14:textId="77777777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  <w:p w14:paraId="7416DDEE" w14:textId="6B1812A3" w:rsidR="006F4442" w:rsidRPr="006F4442" w:rsidRDefault="006F4442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71D0" w14:textId="77777777" w:rsidR="006F4442" w:rsidRPr="00D1194E" w:rsidRDefault="006F4442" w:rsidP="00FB1900">
            <w:r w:rsidRPr="00D1194E">
              <w:t>Suport pentru becuri</w:t>
            </w:r>
          </w:p>
          <w:p w14:paraId="2C4CFB88" w14:textId="77777777" w:rsidR="006F4442" w:rsidRPr="00CC522B" w:rsidRDefault="006F4442" w:rsidP="00FB1900">
            <w:pPr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64DA" w14:textId="6AC20C28" w:rsidR="006F4442" w:rsidRPr="00CC522B" w:rsidRDefault="006F4442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CDDF" w14:textId="74725D0F" w:rsidR="006F4442" w:rsidRDefault="006F4442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5DE6" w14:textId="77777777" w:rsidR="006F4442" w:rsidRPr="00D1194E" w:rsidRDefault="006F4442" w:rsidP="00FB1900">
            <w:r w:rsidRPr="00D1194E">
              <w:t>Suport pentru becuri</w:t>
            </w:r>
          </w:p>
          <w:p w14:paraId="7975B335" w14:textId="70AB4499" w:rsidR="006F4442" w:rsidRPr="00CC522B" w:rsidRDefault="006F4442" w:rsidP="00FB1900">
            <w:pPr>
              <w:pStyle w:val="Frspaiere"/>
              <w:ind w:firstLine="0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 xml:space="preserve"> E27,220V, LANȚ-CABLU-FIȘA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F83C" w14:textId="4A682A42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  <w:r>
              <w:rPr>
                <w:b/>
                <w:bCs/>
                <w:color w:val="000000" w:themeColor="text1"/>
                <w:lang w:val="it-IT" w:eastAsia="ru-RU"/>
              </w:rPr>
              <w:drawing>
                <wp:inline distT="0" distB="0" distL="0" distR="0" wp14:anchorId="1929F09C" wp14:editId="2B99E9AC">
                  <wp:extent cx="762635" cy="572135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ine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57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4442" w:rsidRPr="001046D7" w14:paraId="5EC3CAD4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239E" w14:textId="12C31F4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4406953" w14:textId="3B4A7601" w:rsidR="006F4442" w:rsidRPr="00FB1900" w:rsidRDefault="006F4442" w:rsidP="00FB1900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19E" w14:textId="6C4E1E05" w:rsidR="006F4442" w:rsidRPr="007F49A6" w:rsidRDefault="006F4442" w:rsidP="00FB1900">
            <w:pPr>
              <w:rPr>
                <w:bCs/>
                <w:sz w:val="22"/>
                <w:szCs w:val="22"/>
                <w:lang w:val="en-US" w:eastAsia="ru-RU"/>
              </w:rPr>
            </w:pPr>
            <w:r w:rsidRPr="007F49A6">
              <w:t xml:space="preserve">Proiector reîncărcabil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0AA5" w14:textId="1CDE11EC" w:rsidR="006F4442" w:rsidRPr="00CC522B" w:rsidRDefault="006F4442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32A" w14:textId="0E625B6F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8132" w14:textId="5EC8CAEB" w:rsidR="006F4442" w:rsidRPr="00700890" w:rsidRDefault="006F4442" w:rsidP="00FB1900">
            <w:pPr>
              <w:rPr>
                <w:sz w:val="20"/>
                <w:szCs w:val="20"/>
              </w:rPr>
            </w:pPr>
            <w:r w:rsidRPr="00700890">
              <w:rPr>
                <w:sz w:val="20"/>
                <w:szCs w:val="20"/>
              </w:rPr>
              <w:t>Proiector reîncărcabil echivalent cu marca  E</w:t>
            </w:r>
            <w:r w:rsidRPr="00700890">
              <w:rPr>
                <w:b/>
                <w:bCs/>
                <w:sz w:val="20"/>
                <w:szCs w:val="20"/>
              </w:rPr>
              <w:t>MOS</w:t>
            </w:r>
          </w:p>
          <w:p w14:paraId="68B469DC" w14:textId="554335C0" w:rsidR="006F4442" w:rsidRPr="00700890" w:rsidRDefault="006F4442" w:rsidP="00FB1900">
            <w:pPr>
              <w:rPr>
                <w:sz w:val="20"/>
                <w:szCs w:val="20"/>
              </w:rPr>
            </w:pPr>
            <w:r w:rsidRPr="00700890">
              <w:rPr>
                <w:sz w:val="20"/>
                <w:szCs w:val="20"/>
              </w:rPr>
              <w:t>LED 2000 lm IP43</w:t>
            </w:r>
          </w:p>
          <w:p w14:paraId="12830D1F" w14:textId="77777777" w:rsidR="006F4442" w:rsidRPr="007F49A6" w:rsidRDefault="006F4442" w:rsidP="00FB1900">
            <w:pPr>
              <w:shd w:val="clear" w:color="auto" w:fill="FFFFFF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7F49A6">
              <w:rPr>
                <w:noProof w:val="0"/>
                <w:color w:val="000000"/>
                <w:sz w:val="20"/>
                <w:szCs w:val="20"/>
                <w:lang w:eastAsia="ro-RO"/>
              </w:rPr>
              <w:t>Dimensiuni (L x W x H x Ø)</w:t>
            </w:r>
          </w:p>
          <w:p w14:paraId="19CE0714" w14:textId="581D754F" w:rsidR="006F4442" w:rsidRPr="00700890" w:rsidRDefault="006F4442" w:rsidP="00FB1900">
            <w:pPr>
              <w:shd w:val="clear" w:color="auto" w:fill="FFFFFF"/>
              <w:rPr>
                <w:rStyle w:val="Robust"/>
                <w:rFonts w:ascii="Montserrat" w:hAnsi="Montserrat"/>
                <w:b w:val="0"/>
                <w:bCs w:val="0"/>
                <w:noProof w:val="0"/>
                <w:color w:val="000000"/>
                <w:sz w:val="27"/>
                <w:szCs w:val="27"/>
                <w:lang w:eastAsia="ro-RO"/>
              </w:rPr>
            </w:pPr>
            <w:r w:rsidRPr="007F49A6">
              <w:rPr>
                <w:noProof w:val="0"/>
                <w:color w:val="000000"/>
                <w:sz w:val="20"/>
                <w:szCs w:val="20"/>
                <w:lang w:eastAsia="ro-RO"/>
              </w:rPr>
              <w:t>214 x 280 x 56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556C" w14:textId="7777777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6F4442" w:rsidRPr="001046D7" w14:paraId="5309B0AE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0281" w14:textId="5729F15A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3F1E063" w14:textId="3349B9A2" w:rsidR="006F4442" w:rsidRPr="00FB1900" w:rsidRDefault="006F4442" w:rsidP="00FB1900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9EB0" w14:textId="77777777" w:rsidR="006F4442" w:rsidRPr="00AB65C6" w:rsidRDefault="006F4442" w:rsidP="00FB1900">
            <w:r w:rsidRPr="00AB65C6">
              <w:t>Bec LED</w:t>
            </w:r>
          </w:p>
          <w:p w14:paraId="313A016B" w14:textId="521DB187" w:rsidR="006F4442" w:rsidRPr="00CC522B" w:rsidRDefault="006F4442" w:rsidP="00FB1900">
            <w:pPr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3C57" w14:textId="00D8BE06" w:rsidR="006F4442" w:rsidRPr="00CC522B" w:rsidRDefault="006F4442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A09B" w14:textId="4F59F9D3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097F" w14:textId="1F8352C1" w:rsidR="006F4442" w:rsidRPr="00AB65C6" w:rsidRDefault="006F4442" w:rsidP="00FB1900">
            <w:pPr>
              <w:shd w:val="clear" w:color="auto" w:fill="FFFFFF"/>
              <w:jc w:val="both"/>
              <w:rPr>
                <w:noProof w:val="0"/>
                <w:color w:val="000000"/>
                <w:lang w:eastAsia="ro-RO"/>
              </w:rPr>
            </w:pPr>
            <w:r w:rsidRPr="00AB65C6">
              <w:rPr>
                <w:noProof w:val="0"/>
                <w:color w:val="000000"/>
                <w:lang w:eastAsia="ro-RO"/>
              </w:rPr>
              <w:t>Puterea (W)</w:t>
            </w:r>
            <w:r>
              <w:rPr>
                <w:noProof w:val="0"/>
                <w:color w:val="000000"/>
                <w:lang w:eastAsia="ro-RO"/>
              </w:rPr>
              <w:t>-</w:t>
            </w:r>
            <w:r w:rsidRPr="00AB65C6">
              <w:rPr>
                <w:noProof w:val="0"/>
                <w:color w:val="000000"/>
                <w:lang w:eastAsia="ro-RO"/>
              </w:rPr>
              <w:t>6 W</w:t>
            </w:r>
          </w:p>
          <w:p w14:paraId="38D5C6A9" w14:textId="178C012F" w:rsidR="006F4442" w:rsidRPr="00AB65C6" w:rsidRDefault="006F4442" w:rsidP="00FB1900">
            <w:pPr>
              <w:shd w:val="clear" w:color="auto" w:fill="FFFFFF"/>
              <w:jc w:val="both"/>
              <w:rPr>
                <w:noProof w:val="0"/>
                <w:color w:val="000000"/>
                <w:lang w:eastAsia="ro-RO"/>
              </w:rPr>
            </w:pPr>
            <w:r w:rsidRPr="00AB65C6">
              <w:rPr>
                <w:noProof w:val="0"/>
                <w:color w:val="000000"/>
                <w:lang w:eastAsia="ro-RO"/>
              </w:rPr>
              <w:t>Flux luminos (lm)</w:t>
            </w:r>
            <w:r>
              <w:rPr>
                <w:noProof w:val="0"/>
                <w:color w:val="000000"/>
                <w:lang w:eastAsia="ro-RO"/>
              </w:rPr>
              <w:t xml:space="preserve"> </w:t>
            </w:r>
            <w:r w:rsidRPr="00AB65C6">
              <w:rPr>
                <w:noProof w:val="0"/>
                <w:color w:val="000000"/>
                <w:lang w:eastAsia="ro-RO"/>
              </w:rPr>
              <w:t>390 lm</w:t>
            </w:r>
            <w:r>
              <w:rPr>
                <w:noProof w:val="0"/>
                <w:color w:val="000000"/>
                <w:lang w:eastAsia="ro-RO"/>
              </w:rPr>
              <w:t xml:space="preserve"> </w:t>
            </w:r>
            <w:r w:rsidRPr="00AB65C6">
              <w:rPr>
                <w:noProof w:val="0"/>
                <w:color w:val="000000"/>
                <w:u w:val="single"/>
                <w:lang w:eastAsia="ro-RO"/>
              </w:rPr>
              <w:t>+</w:t>
            </w:r>
          </w:p>
          <w:p w14:paraId="4C4D2523" w14:textId="65F36195" w:rsidR="006F4442" w:rsidRPr="00AB65C6" w:rsidRDefault="006F4442" w:rsidP="00FB1900">
            <w:pPr>
              <w:shd w:val="clear" w:color="auto" w:fill="FFFFFF"/>
              <w:jc w:val="both"/>
              <w:rPr>
                <w:noProof w:val="0"/>
                <w:color w:val="000000"/>
                <w:lang w:eastAsia="ro-RO"/>
              </w:rPr>
            </w:pPr>
            <w:r w:rsidRPr="00AB65C6">
              <w:rPr>
                <w:noProof w:val="0"/>
                <w:color w:val="000000"/>
                <w:lang w:eastAsia="ro-RO"/>
              </w:rPr>
              <w:t>Tensiune</w:t>
            </w:r>
            <w:r>
              <w:rPr>
                <w:noProof w:val="0"/>
                <w:color w:val="000000"/>
                <w:lang w:eastAsia="ro-RO"/>
              </w:rPr>
              <w:t xml:space="preserve">- </w:t>
            </w:r>
            <w:r w:rsidRPr="00AB65C6">
              <w:rPr>
                <w:noProof w:val="0"/>
                <w:color w:val="000000"/>
                <w:lang w:eastAsia="ro-RO"/>
              </w:rPr>
              <w:t>220 - 240 V</w:t>
            </w:r>
          </w:p>
          <w:p w14:paraId="18C8D705" w14:textId="026DCDB5" w:rsidR="006F4442" w:rsidRPr="00AB65C6" w:rsidRDefault="006F4442" w:rsidP="00FB1900">
            <w:pPr>
              <w:shd w:val="clear" w:color="auto" w:fill="FFFFFF"/>
              <w:jc w:val="both"/>
              <w:rPr>
                <w:noProof w:val="0"/>
                <w:color w:val="000000"/>
                <w:lang w:eastAsia="ro-RO"/>
              </w:rPr>
            </w:pPr>
            <w:r w:rsidRPr="00AB65C6">
              <w:rPr>
                <w:noProof w:val="0"/>
                <w:color w:val="000000"/>
                <w:lang w:eastAsia="ro-RO"/>
              </w:rPr>
              <w:t>Soclu</w:t>
            </w:r>
            <w:r>
              <w:rPr>
                <w:noProof w:val="0"/>
                <w:color w:val="000000"/>
                <w:lang w:eastAsia="ro-RO"/>
              </w:rPr>
              <w:t xml:space="preserve">- </w:t>
            </w:r>
            <w:r w:rsidRPr="00AB65C6">
              <w:rPr>
                <w:noProof w:val="0"/>
                <w:color w:val="000000"/>
                <w:lang w:eastAsia="ro-RO"/>
              </w:rPr>
              <w:t>GU10</w:t>
            </w:r>
          </w:p>
          <w:p w14:paraId="135066BB" w14:textId="00CAACA0" w:rsidR="006F4442" w:rsidRPr="00AB65C6" w:rsidRDefault="006F4442" w:rsidP="00FB1900">
            <w:pPr>
              <w:shd w:val="clear" w:color="auto" w:fill="FFFFFF"/>
              <w:jc w:val="both"/>
              <w:rPr>
                <w:noProof w:val="0"/>
                <w:color w:val="000000"/>
                <w:lang w:eastAsia="ro-RO"/>
              </w:rPr>
            </w:pPr>
            <w:r w:rsidRPr="00AB65C6">
              <w:rPr>
                <w:noProof w:val="0"/>
                <w:color w:val="000000"/>
                <w:lang w:eastAsia="ro-RO"/>
              </w:rPr>
              <w:t xml:space="preserve">Temperatura culoare </w:t>
            </w:r>
            <w:r>
              <w:rPr>
                <w:noProof w:val="0"/>
                <w:color w:val="000000"/>
                <w:lang w:eastAsia="ro-RO"/>
              </w:rPr>
              <w:t xml:space="preserve"> </w:t>
            </w:r>
            <w:r w:rsidRPr="00AB65C6">
              <w:rPr>
                <w:noProof w:val="0"/>
                <w:color w:val="000000"/>
                <w:lang w:eastAsia="ro-RO"/>
              </w:rPr>
              <w:t>6400 K</w:t>
            </w:r>
          </w:p>
          <w:p w14:paraId="5E3653B1" w14:textId="456A56E5" w:rsidR="006F4442" w:rsidRPr="00AB65C6" w:rsidRDefault="006F4442" w:rsidP="00FB1900">
            <w:pPr>
              <w:shd w:val="clear" w:color="auto" w:fill="FFFFFF"/>
              <w:jc w:val="both"/>
              <w:rPr>
                <w:rStyle w:val="Robust"/>
                <w:b w:val="0"/>
                <w:bCs w:val="0"/>
                <w:noProof w:val="0"/>
                <w:color w:val="000000"/>
                <w:sz w:val="20"/>
                <w:szCs w:val="20"/>
                <w:lang w:eastAsia="ro-RO"/>
              </w:rPr>
            </w:pPr>
            <w:r w:rsidRPr="00AB65C6">
              <w:rPr>
                <w:noProof w:val="0"/>
                <w:color w:val="000000"/>
                <w:lang w:eastAsia="ro-RO"/>
              </w:rPr>
              <w:t xml:space="preserve">Dimensiuni </w:t>
            </w:r>
            <w:r w:rsidRPr="00AB65C6">
              <w:rPr>
                <w:noProof w:val="0"/>
                <w:color w:val="000000"/>
                <w:sz w:val="20"/>
                <w:szCs w:val="20"/>
                <w:lang w:eastAsia="ro-RO"/>
              </w:rPr>
              <w:t>(L x W x H x Ø) 55 x 50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9107" w14:textId="77777777" w:rsidR="006F4442" w:rsidRPr="00CC522B" w:rsidRDefault="006F4442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E8353E" w:rsidRPr="001046D7" w14:paraId="15CE384C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D521" w14:textId="77777777" w:rsidR="00E8353E" w:rsidRDefault="00E8353E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F471539" w14:textId="77777777" w:rsidR="00E8353E" w:rsidRPr="00FB1900" w:rsidRDefault="00E8353E" w:rsidP="00FB1900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1B6D" w14:textId="4F5980A6" w:rsidR="00E8353E" w:rsidRPr="00E8353E" w:rsidRDefault="00E8353E" w:rsidP="00E8353E">
            <w:r w:rsidRPr="00E8353E">
              <w:t>Senzor de mișcare 480 360° 1000 W 8 220 - 240 V IP20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6F7C5" w14:textId="2A63DEC4" w:rsidR="00E8353E" w:rsidRPr="00E8353E" w:rsidRDefault="00864D5B" w:rsidP="00E8353E">
            <w: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0BDF" w14:textId="5465C81D" w:rsidR="00E8353E" w:rsidRDefault="00864D5B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ABE8" w14:textId="77777777" w:rsidR="00BB39BD" w:rsidRPr="00BB39BD" w:rsidRDefault="00BB39BD" w:rsidP="00BB39BD">
            <w:pPr>
              <w:shd w:val="clear" w:color="auto" w:fill="FFFFFF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Caracteristici principale:</w:t>
            </w:r>
          </w:p>
          <w:p w14:paraId="7666A31E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Durată de acționare: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Reglabilă între 5 secunde și 8/12 minute, pentru o adaptabilitate maximă.</w:t>
            </w:r>
          </w:p>
          <w:p w14:paraId="5A8CACCF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Distanța de detecție: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Până la 8 metri, asigurând o acoperire amplă.</w:t>
            </w:r>
          </w:p>
          <w:p w14:paraId="61CE653A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Putere suportată: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1000 W, compatibil cu diverse dispozitive de iluminat.</w:t>
            </w:r>
          </w:p>
          <w:p w14:paraId="460E4EB7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Tensiune de operare: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220 - 240 V, potrivită pentru rețelele standard.</w:t>
            </w:r>
          </w:p>
          <w:p w14:paraId="2DEEAADB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Dimensiuni compacte: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115 x 55 mm, pentru o instalare discretă.</w:t>
            </w:r>
          </w:p>
          <w:p w14:paraId="381D6E5F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Grad de protecție: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IP20, ideal pentru utilizare în spații interioare.</w:t>
            </w:r>
          </w:p>
          <w:p w14:paraId="5C20120B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Nivel de iluminare maxim: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2000 lux, pentru un control eficient al luminii ambientale.</w:t>
            </w:r>
          </w:p>
          <w:p w14:paraId="5561208A" w14:textId="77777777" w:rsidR="00BB39BD" w:rsidRPr="00BB39BD" w:rsidRDefault="00BB39BD" w:rsidP="00BB39BD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Opțiuni ajustabile: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Două butoane pentru setări personalizate.</w:t>
            </w:r>
          </w:p>
          <w:p w14:paraId="3A61F469" w14:textId="77777777" w:rsidR="00864D5B" w:rsidRDefault="00BB39BD" w:rsidP="00864D5B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hanging="175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Tip: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Infraroșu, pentru o detecție precisă și fiabilă.</w:t>
            </w:r>
          </w:p>
          <w:p w14:paraId="4910328B" w14:textId="40EFECBA" w:rsidR="00E8353E" w:rsidRPr="00864D5B" w:rsidRDefault="00BB39BD" w:rsidP="00864D5B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</w:tabs>
              <w:ind w:left="175" w:hanging="283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B39B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Culoare:</w:t>
            </w:r>
            <w:r w:rsidRPr="00BB39BD">
              <w:rPr>
                <w:noProof w:val="0"/>
                <w:color w:val="000000"/>
                <w:sz w:val="16"/>
                <w:szCs w:val="16"/>
                <w:lang w:eastAsia="ro-RO"/>
              </w:rPr>
              <w:t> Negru, se integrează ușor în orice decor.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D1BF" w14:textId="77777777" w:rsidR="00E8353E" w:rsidRPr="00CC522B" w:rsidRDefault="00E8353E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E8353E" w:rsidRPr="001046D7" w14:paraId="5F377FDD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697" w14:textId="77777777" w:rsidR="00E8353E" w:rsidRDefault="00E8353E" w:rsidP="00FB1900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ED8C9A9" w14:textId="77777777" w:rsidR="00E8353E" w:rsidRPr="00FB1900" w:rsidRDefault="00E8353E" w:rsidP="00FB1900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3A74" w14:textId="4C2CA007" w:rsidR="00864D5B" w:rsidRPr="00864D5B" w:rsidRDefault="00864D5B" w:rsidP="00864D5B">
            <w:r w:rsidRPr="00864D5B">
              <w:t>Senzor zi/noapte 2700 W 220 - 240 V IP44</w:t>
            </w:r>
          </w:p>
          <w:p w14:paraId="0DBD4D83" w14:textId="77777777" w:rsidR="00E8353E" w:rsidRPr="00864D5B" w:rsidRDefault="00E8353E" w:rsidP="00FB1900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4A78" w14:textId="0193129E" w:rsidR="00E8353E" w:rsidRDefault="00CC7AE7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BA0E" w14:textId="023DEA95" w:rsidR="00E8353E" w:rsidRDefault="00CC7AE7" w:rsidP="00FB1900">
            <w:pPr>
              <w:shd w:val="clear" w:color="auto" w:fill="FFFFFF" w:themeFill="background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4ADC" w14:textId="77777777" w:rsidR="00CC7AE7" w:rsidRPr="00CC7AE7" w:rsidRDefault="00CC7AE7" w:rsidP="00CC7AE7">
            <w:pPr>
              <w:jc w:val="both"/>
              <w:rPr>
                <w:b/>
                <w:bCs/>
                <w:sz w:val="16"/>
                <w:szCs w:val="16"/>
              </w:rPr>
            </w:pPr>
            <w:r w:rsidRPr="00CC7AE7">
              <w:rPr>
                <w:b/>
                <w:bCs/>
                <w:sz w:val="16"/>
                <w:szCs w:val="16"/>
              </w:rPr>
              <w:t>Caracteristici principale:</w:t>
            </w:r>
          </w:p>
          <w:p w14:paraId="59D3A719" w14:textId="77777777" w:rsidR="00CC7AE7" w:rsidRPr="00CC7AE7" w:rsidRDefault="00CC7AE7" w:rsidP="00CC7AE7">
            <w:pPr>
              <w:jc w:val="both"/>
              <w:rPr>
                <w:sz w:val="16"/>
                <w:szCs w:val="16"/>
              </w:rPr>
            </w:pPr>
            <w:r w:rsidRPr="00CC7AE7">
              <w:rPr>
                <w:sz w:val="16"/>
                <w:szCs w:val="16"/>
              </w:rPr>
              <w:t>Dimensiuni compacte: 135 x 78 mm</w:t>
            </w:r>
          </w:p>
          <w:p w14:paraId="27BE475F" w14:textId="77777777" w:rsidR="00CC7AE7" w:rsidRPr="00CC7AE7" w:rsidRDefault="00CC7AE7" w:rsidP="00CC7AE7">
            <w:pPr>
              <w:jc w:val="both"/>
              <w:rPr>
                <w:sz w:val="16"/>
                <w:szCs w:val="16"/>
              </w:rPr>
            </w:pPr>
            <w:r w:rsidRPr="00CC7AE7">
              <w:rPr>
                <w:sz w:val="16"/>
                <w:szCs w:val="16"/>
              </w:rPr>
              <w:t>Grad de protecție IP44: Ideal pentru utilizarea în medii interioare protejate</w:t>
            </w:r>
          </w:p>
          <w:p w14:paraId="49C4C075" w14:textId="77777777" w:rsidR="00CC7AE7" w:rsidRPr="00CC7AE7" w:rsidRDefault="00CC7AE7" w:rsidP="00CC7AE7">
            <w:pPr>
              <w:jc w:val="both"/>
              <w:rPr>
                <w:sz w:val="16"/>
                <w:szCs w:val="16"/>
              </w:rPr>
            </w:pPr>
            <w:r w:rsidRPr="00CC7AE7">
              <w:rPr>
                <w:sz w:val="16"/>
                <w:szCs w:val="16"/>
              </w:rPr>
              <w:t>Nivel de iluminare reglabil: 50 lux, cu un buton ajustabil pentru setări personalizate</w:t>
            </w:r>
          </w:p>
          <w:p w14:paraId="1C182425" w14:textId="77777777" w:rsidR="00CC7AE7" w:rsidRPr="00CC7AE7" w:rsidRDefault="00CC7AE7" w:rsidP="00CC7AE7">
            <w:pPr>
              <w:jc w:val="both"/>
              <w:rPr>
                <w:sz w:val="16"/>
                <w:szCs w:val="16"/>
              </w:rPr>
            </w:pPr>
            <w:r w:rsidRPr="00CC7AE7">
              <w:rPr>
                <w:sz w:val="16"/>
                <w:szCs w:val="16"/>
              </w:rPr>
              <w:t>Temperatură de operare: Eficient până la 24°C</w:t>
            </w:r>
          </w:p>
          <w:p w14:paraId="652F5889" w14:textId="77777777" w:rsidR="00CC7AE7" w:rsidRPr="00CC7AE7" w:rsidRDefault="00CC7AE7" w:rsidP="00CC7AE7">
            <w:pPr>
              <w:jc w:val="both"/>
              <w:rPr>
                <w:sz w:val="16"/>
                <w:szCs w:val="16"/>
              </w:rPr>
            </w:pPr>
            <w:r w:rsidRPr="00CC7AE7">
              <w:rPr>
                <w:sz w:val="16"/>
                <w:szCs w:val="16"/>
              </w:rPr>
              <w:t>Culoare albă elegantă și material din plastic rezistent</w:t>
            </w:r>
          </w:p>
          <w:p w14:paraId="405A8A78" w14:textId="61E0B965" w:rsidR="00E8353E" w:rsidRPr="00CC7AE7" w:rsidRDefault="00CC7AE7" w:rsidP="00CC7AE7">
            <w:pPr>
              <w:jc w:val="both"/>
              <w:rPr>
                <w:sz w:val="16"/>
                <w:szCs w:val="16"/>
              </w:rPr>
            </w:pPr>
            <w:r w:rsidRPr="00CC7AE7">
              <w:rPr>
                <w:sz w:val="16"/>
                <w:szCs w:val="16"/>
              </w:rPr>
              <w:t>Metoda de prindere: Suport de fixare pentru o instalare sigură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0032" w14:textId="77777777" w:rsidR="00E8353E" w:rsidRPr="00CC522B" w:rsidRDefault="00E8353E" w:rsidP="00FB1900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D24CA3" w:rsidRPr="001046D7" w14:paraId="2DDB6B34" w14:textId="77777777" w:rsidTr="007055CF">
        <w:trPr>
          <w:gridAfter w:val="1"/>
          <w:wAfter w:w="1984" w:type="dxa"/>
          <w:cantSplit/>
          <w:trHeight w:val="41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115A" w14:textId="77777777" w:rsidR="00D24CA3" w:rsidRPr="001046D7" w:rsidRDefault="00D24CA3" w:rsidP="00D24CA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8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E8C1" w14:textId="011EAFE0" w:rsidR="00D24CA3" w:rsidRPr="001046D7" w:rsidRDefault="00F635C4" w:rsidP="00D24CA3">
            <w:pPr>
              <w:pStyle w:val="Frspaiere"/>
              <w:ind w:firstLine="0"/>
              <w:jc w:val="left"/>
              <w:rPr>
                <w:rFonts w:eastAsia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92B8C">
              <w:rPr>
                <w:b/>
                <w:bCs/>
                <w:szCs w:val="24"/>
              </w:rPr>
              <w:t>Lot nr.</w:t>
            </w:r>
            <w:r w:rsidRPr="00092B8C">
              <w:rPr>
                <w:b/>
                <w:bCs/>
                <w:color w:val="000000" w:themeColor="text1"/>
                <w:szCs w:val="24"/>
              </w:rPr>
              <w:t>2</w:t>
            </w:r>
            <w:r w:rsidRPr="00092B8C">
              <w:rPr>
                <w:b/>
                <w:bCs/>
                <w:color w:val="000000" w:themeColor="text1"/>
                <w:szCs w:val="24"/>
                <w:lang w:val="rm-CH"/>
              </w:rPr>
              <w:t xml:space="preserve"> </w:t>
            </w:r>
            <w:r w:rsidRPr="00092B8C">
              <w:rPr>
                <w:b/>
                <w:bCs/>
                <w:szCs w:val="24"/>
                <w:lang w:val="rm-CH"/>
              </w:rPr>
              <w:t>Aparate electrice de instalație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29D4" w14:textId="30F32501" w:rsidR="00D24CA3" w:rsidRPr="001046D7" w:rsidRDefault="00D24CA3" w:rsidP="00700890">
            <w:pPr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B1900" w:rsidRPr="001046D7" w14:paraId="0E443F2F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2049" w14:textId="1DC220FE" w:rsidR="00FB1900" w:rsidRPr="001046D7" w:rsidRDefault="006F4442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14F4545" w14:textId="398EF0BC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D12B" w14:textId="77777777" w:rsidR="00FB1900" w:rsidRPr="00DE2924" w:rsidRDefault="00FB1900" w:rsidP="00FB1900">
            <w:r w:rsidRPr="00DE2924">
              <w:t>Priză mobilă</w:t>
            </w:r>
          </w:p>
          <w:p w14:paraId="79213D1B" w14:textId="6B96B19D" w:rsidR="00FB1900" w:rsidRPr="001046D7" w:rsidRDefault="00FB1900" w:rsidP="00FB1900">
            <w:pPr>
              <w:jc w:val="both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3B3C" w14:textId="7BE0DAE7" w:rsidR="00FB1900" w:rsidRPr="001046D7" w:rsidRDefault="00FB1900" w:rsidP="00FB1900">
            <w:pPr>
              <w:jc w:val="center"/>
              <w:rPr>
                <w:color w:val="000000" w:themeColor="text1"/>
              </w:rPr>
            </w:pPr>
            <w:r w:rsidRPr="00C464C6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71B2E" w14:textId="41D15567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CBCC" w14:textId="0142F327" w:rsidR="00FB1900" w:rsidRPr="00DE2924" w:rsidRDefault="00FB1900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Nr. Poli 2P</w:t>
            </w:r>
          </w:p>
          <w:p w14:paraId="4C8CB5EE" w14:textId="6B4D80A9" w:rsidR="00FB1900" w:rsidRPr="00DE2924" w:rsidRDefault="00FB1900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Curent (A) 16 A</w:t>
            </w:r>
          </w:p>
          <w:p w14:paraId="384E56EB" w14:textId="1F1326DB" w:rsidR="00FB1900" w:rsidRPr="00DE2924" w:rsidRDefault="00FB1900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Tensiune (V) 250 V</w:t>
            </w:r>
          </w:p>
          <w:p w14:paraId="52BA602B" w14:textId="22DECA3E" w:rsidR="00FB1900" w:rsidRPr="00DE2924" w:rsidRDefault="00FB1900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Destinație Exterior</w:t>
            </w:r>
          </w:p>
          <w:p w14:paraId="0E7A77E6" w14:textId="3A28FE54" w:rsidR="00FB1900" w:rsidRPr="00DE2924" w:rsidRDefault="00FB1900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Culoare Negru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7146" w14:textId="77777777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CC7AE7" w:rsidRPr="001046D7" w14:paraId="25328DF2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1349" w14:textId="3B78622D" w:rsidR="00CC7AE7" w:rsidRPr="001046D7" w:rsidRDefault="00CC7AE7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BB5BABA" w14:textId="3BB62AF9" w:rsidR="00CC7AE7" w:rsidRPr="006F4442" w:rsidRDefault="00CC7AE7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37ED" w14:textId="5E32DC05" w:rsidR="00CC7AE7" w:rsidRPr="00DE2924" w:rsidRDefault="00CC7AE7" w:rsidP="00FB1900">
            <w:r w:rsidRPr="00DE2924">
              <w:t>Triplu cu pământare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6E71" w14:textId="7C3AC819" w:rsidR="00CC7AE7" w:rsidRPr="001046D7" w:rsidRDefault="00CC7AE7" w:rsidP="00FB1900">
            <w:pPr>
              <w:jc w:val="center"/>
              <w:rPr>
                <w:color w:val="000000" w:themeColor="text1"/>
              </w:rPr>
            </w:pPr>
            <w:r w:rsidRPr="00C464C6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BBE5" w14:textId="16C6205F" w:rsidR="00CC7AE7" w:rsidRPr="001046D7" w:rsidRDefault="00CC7AE7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8E7F2" w14:textId="08373E23" w:rsidR="00CC7AE7" w:rsidRPr="00DE2924" w:rsidRDefault="00CC7AE7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Tip Triunghi</w:t>
            </w:r>
          </w:p>
          <w:p w14:paraId="5FD62CC4" w14:textId="75D20243" w:rsidR="00CC7AE7" w:rsidRPr="00DE2924" w:rsidRDefault="00CC7AE7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Nr. Poli- 3P</w:t>
            </w:r>
          </w:p>
          <w:p w14:paraId="73486D15" w14:textId="673D728E" w:rsidR="00CC7AE7" w:rsidRPr="00DE2924" w:rsidRDefault="00CC7AE7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Curent (A)-16 A</w:t>
            </w:r>
          </w:p>
          <w:p w14:paraId="23A5714D" w14:textId="03EB2E17" w:rsidR="00CC7AE7" w:rsidRPr="00DE2924" w:rsidRDefault="00CC7AE7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Tensiune (V)-250 V</w:t>
            </w:r>
          </w:p>
          <w:p w14:paraId="201507AD" w14:textId="0FECD44B" w:rsidR="00CC7AE7" w:rsidRPr="00DE2924" w:rsidRDefault="00CC7AE7" w:rsidP="00FB1900">
            <w:pPr>
              <w:rPr>
                <w:sz w:val="20"/>
                <w:szCs w:val="20"/>
              </w:rPr>
            </w:pPr>
            <w:r w:rsidRPr="00DE2924">
              <w:rPr>
                <w:sz w:val="20"/>
                <w:szCs w:val="20"/>
              </w:rPr>
              <w:t>Puterea (W)- 3600 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3643" w14:textId="77777777" w:rsidR="00CC7AE7" w:rsidRPr="001046D7" w:rsidRDefault="00CC7AE7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CC7AE7" w:rsidRPr="001046D7" w14:paraId="1FF4ABD2" w14:textId="77777777" w:rsidTr="00C31712">
        <w:trPr>
          <w:gridAfter w:val="1"/>
          <w:wAfter w:w="1984" w:type="dxa"/>
          <w:cantSplit/>
          <w:trHeight w:val="53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6A18" w14:textId="145B3124" w:rsidR="00CC7AE7" w:rsidRPr="001046D7" w:rsidRDefault="00CC7AE7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FD5FD19" w14:textId="1C5CFC90" w:rsidR="00CC7AE7" w:rsidRPr="006F4442" w:rsidRDefault="00CC7AE7" w:rsidP="006F44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94E0" w14:textId="415E1208" w:rsidR="00CC7AE7" w:rsidRPr="00F635C4" w:rsidRDefault="00CC7AE7" w:rsidP="00FB1900">
            <w:pPr>
              <w:jc w:val="both"/>
              <w:rPr>
                <w:noProof w:val="0"/>
                <w:color w:val="000000" w:themeColor="text1"/>
              </w:rPr>
            </w:pPr>
            <w:r w:rsidRPr="00AB65C6">
              <w:t>Fișă slim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4BB0" w14:textId="761B74C5" w:rsidR="00CC7AE7" w:rsidRPr="001046D7" w:rsidRDefault="00CC7AE7" w:rsidP="00FB1900">
            <w:pPr>
              <w:jc w:val="center"/>
              <w:rPr>
                <w:color w:val="000000" w:themeColor="text1"/>
              </w:rPr>
            </w:pPr>
            <w:r w:rsidRPr="00C464C6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7182" w14:textId="12FEF16F" w:rsidR="00CC7AE7" w:rsidRPr="001046D7" w:rsidRDefault="00CC7AE7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6883" w14:textId="1B4DCEB0" w:rsidR="00CC7AE7" w:rsidRPr="00E336C3" w:rsidRDefault="00CC7AE7" w:rsidP="00FB1900">
            <w:r w:rsidRPr="00AB65C6">
              <w:t>Fișă slim 2P + T 16 A 250 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2CBA" w14:textId="77777777" w:rsidR="00CC7AE7" w:rsidRPr="001046D7" w:rsidRDefault="00CC7AE7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B1900" w:rsidRPr="001046D7" w14:paraId="6131B95F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892F" w14:textId="0978EEEC" w:rsidR="00FB1900" w:rsidRPr="001046D7" w:rsidRDefault="006F4442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A60B634" w14:textId="21FE43A6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AB279" w14:textId="360C5222" w:rsidR="00FB1900" w:rsidRPr="001046D7" w:rsidRDefault="00FB1900" w:rsidP="00FB1900">
            <w:pPr>
              <w:jc w:val="both"/>
              <w:rPr>
                <w:noProof w:val="0"/>
                <w:color w:val="000000" w:themeColor="text1"/>
              </w:rPr>
            </w:pPr>
            <w:r>
              <w:rPr>
                <w:noProof w:val="0"/>
                <w:color w:val="000000" w:themeColor="text1"/>
              </w:rPr>
              <w:t xml:space="preserve">Dimer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8DAB" w14:textId="165B95FE" w:rsidR="00FB1900" w:rsidRPr="001046D7" w:rsidRDefault="00FB1900" w:rsidP="00FB1900">
            <w:pPr>
              <w:jc w:val="center"/>
              <w:rPr>
                <w:color w:val="000000" w:themeColor="text1"/>
              </w:rPr>
            </w:pPr>
            <w:r w:rsidRPr="00C464C6"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BE6C" w14:textId="58EA92B8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55C6" w14:textId="6405F28E" w:rsidR="00FB1900" w:rsidRPr="001A249D" w:rsidRDefault="00FB1900" w:rsidP="00FB1900">
            <w:pPr>
              <w:jc w:val="both"/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  <w:lang w:eastAsia="ro-RO"/>
              </w:rPr>
              <w:t>T</w:t>
            </w:r>
            <w:r w:rsidRPr="001A249D">
              <w:rPr>
                <w:sz w:val="16"/>
                <w:szCs w:val="16"/>
              </w:rPr>
              <w:t>ensiune (V) 230 V</w:t>
            </w:r>
          </w:p>
          <w:p w14:paraId="7B77E0A3" w14:textId="05E5B66C" w:rsidR="00FB1900" w:rsidRPr="001A249D" w:rsidRDefault="00FB1900" w:rsidP="00FB1900">
            <w:pPr>
              <w:jc w:val="both"/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Culoare Negru</w:t>
            </w:r>
          </w:p>
          <w:p w14:paraId="1503CED5" w14:textId="425087C1" w:rsidR="00FB1900" w:rsidRPr="001A249D" w:rsidRDefault="00FB1900" w:rsidP="00FB1900">
            <w:pPr>
              <w:jc w:val="both"/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Frecvenţa 50 Hz</w:t>
            </w:r>
          </w:p>
          <w:p w14:paraId="1EACBBE9" w14:textId="6898484C" w:rsidR="00FB1900" w:rsidRPr="001A249D" w:rsidRDefault="00FB1900" w:rsidP="00FB1900">
            <w:pPr>
              <w:jc w:val="both"/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Gradul de protecţie (IP) IP20</w:t>
            </w:r>
          </w:p>
          <w:p w14:paraId="2D828FCE" w14:textId="5222ADE5" w:rsidR="00FB1900" w:rsidRPr="001A249D" w:rsidRDefault="00FB1900" w:rsidP="00FB1900">
            <w:pPr>
              <w:jc w:val="both"/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Tip material Plastic</w:t>
            </w:r>
          </w:p>
          <w:p w14:paraId="6EE62540" w14:textId="19FE15D2" w:rsidR="00FB1900" w:rsidRPr="001A249D" w:rsidRDefault="00FB1900" w:rsidP="00FB1900">
            <w:pPr>
              <w:jc w:val="both"/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Grup de produse Dimmere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F75F" w14:textId="77777777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B1900" w:rsidRPr="001046D7" w14:paraId="512E1EB8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64C0" w14:textId="7F729A17" w:rsidR="00FB1900" w:rsidRPr="001046D7" w:rsidRDefault="006F4442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9A30188" w14:textId="3275F413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6179" w14:textId="135E8A9F" w:rsidR="00FB1900" w:rsidRPr="00E336C3" w:rsidRDefault="00FB1900" w:rsidP="00FB1900">
            <w:r w:rsidRPr="00E336C3">
              <w:t>Dimmer adaptor priză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391A" w14:textId="5295DE74" w:rsidR="00FB1900" w:rsidRPr="001046D7" w:rsidRDefault="00FB1900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13B44" w14:textId="2CF8B826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C93A" w14:textId="325BD892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Curent (A) 10 A</w:t>
            </w:r>
          </w:p>
          <w:p w14:paraId="517E8A25" w14:textId="1B3F7E7A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Grup de produse Dimmere</w:t>
            </w:r>
          </w:p>
          <w:p w14:paraId="0B56B771" w14:textId="59ECAE79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Tensiune (V) 230 V</w:t>
            </w:r>
          </w:p>
          <w:p w14:paraId="51524801" w14:textId="39242355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Culoare Alb</w:t>
            </w:r>
          </w:p>
          <w:p w14:paraId="11162ACE" w14:textId="77777777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Dimensiuni (L x W x H x Ø)</w:t>
            </w:r>
          </w:p>
          <w:p w14:paraId="1A74DC55" w14:textId="77777777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94 x 55 x 73 mm</w:t>
            </w:r>
          </w:p>
          <w:p w14:paraId="459B689C" w14:textId="21927B97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Gradul de protecţie (IP) IP20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F865" w14:textId="77777777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B1900" w:rsidRPr="001046D7" w14:paraId="14DDDB92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B532" w14:textId="6A8E53B2" w:rsidR="00FB1900" w:rsidRPr="001046D7" w:rsidRDefault="006F4442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8F221D8" w14:textId="72213C4A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3DC6" w14:textId="72CA34F1" w:rsidR="00FB1900" w:rsidRPr="001F666C" w:rsidRDefault="00FB1900" w:rsidP="00FB1900">
            <w:r w:rsidRPr="001F666C">
              <w:t>Priză dublă</w:t>
            </w:r>
            <w:r>
              <w:t xml:space="preserve"> exterioara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BAC1" w14:textId="7C534EC6" w:rsidR="00FB1900" w:rsidRPr="001046D7" w:rsidRDefault="00327637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788B" w14:textId="7859DEC1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8960" w14:textId="480A2392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Frecvenţa 50 Hz</w:t>
            </w:r>
          </w:p>
          <w:p w14:paraId="1A32D229" w14:textId="45714AB7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Curent (A) 16 A</w:t>
            </w:r>
          </w:p>
          <w:p w14:paraId="01958C75" w14:textId="51DC0D29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Număr prize 2</w:t>
            </w:r>
          </w:p>
          <w:p w14:paraId="0A07C8C5" w14:textId="316495FF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Destinație Exterior</w:t>
            </w:r>
          </w:p>
          <w:p w14:paraId="727DF4C2" w14:textId="433FFDF0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Tip cu pământare</w:t>
            </w:r>
          </w:p>
          <w:p w14:paraId="23162623" w14:textId="0A7FDD14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Gradul de protecţie (IP) IP20</w:t>
            </w:r>
          </w:p>
          <w:p w14:paraId="5D32EFBC" w14:textId="4C5AB3BF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Tip material Plastic</w:t>
            </w:r>
          </w:p>
          <w:p w14:paraId="2BD19CE9" w14:textId="1561F9CB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Grup de produse  Prize</w:t>
            </w:r>
          </w:p>
          <w:p w14:paraId="237D5822" w14:textId="77777777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Dimensiuni (L x W x H x Ø)</w:t>
            </w:r>
          </w:p>
          <w:p w14:paraId="1AAAE0C1" w14:textId="77777777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104.5 x 64 mm</w:t>
            </w:r>
          </w:p>
          <w:p w14:paraId="5DD37C1F" w14:textId="45B684E8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Tensiune (V) 250 V</w:t>
            </w:r>
          </w:p>
          <w:p w14:paraId="6CCD650E" w14:textId="184ACE52" w:rsidR="00FB1900" w:rsidRPr="001A249D" w:rsidRDefault="00FB1900" w:rsidP="00FB1900">
            <w:pPr>
              <w:rPr>
                <w:sz w:val="16"/>
                <w:szCs w:val="16"/>
              </w:rPr>
            </w:pPr>
            <w:r w:rsidRPr="001A249D">
              <w:rPr>
                <w:sz w:val="16"/>
                <w:szCs w:val="16"/>
              </w:rPr>
              <w:t>Culoare Alb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ADE5" w14:textId="77777777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B1900" w:rsidRPr="001046D7" w14:paraId="5F31A2E7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3E6B" w14:textId="712DD0DE" w:rsidR="00FB1900" w:rsidRPr="001046D7" w:rsidRDefault="006F4442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E904233" w14:textId="0012D65A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6243" w14:textId="1A8FD93F" w:rsidR="00FB1900" w:rsidRPr="009D1643" w:rsidRDefault="00FB1900" w:rsidP="00FB1900">
            <w:r w:rsidRPr="009D1643">
              <w:t>Întrerupător dublu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85F9" w14:textId="1797C404" w:rsidR="00FB1900" w:rsidRPr="001046D7" w:rsidRDefault="00327637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6F02" w14:textId="5031D309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0CCC" w14:textId="786A5BCD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Curent (A) 10 A</w:t>
            </w:r>
            <w:r>
              <w:rPr>
                <w:sz w:val="20"/>
                <w:szCs w:val="20"/>
              </w:rPr>
              <w:t xml:space="preserve">                                </w:t>
            </w:r>
            <w:r w:rsidRPr="001F666C">
              <w:rPr>
                <w:sz w:val="16"/>
                <w:szCs w:val="16"/>
              </w:rPr>
              <w:t>(37064103)</w:t>
            </w:r>
          </w:p>
          <w:p w14:paraId="2E52F8DF" w14:textId="22D85809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Frecvenţa 50 Hz</w:t>
            </w:r>
          </w:p>
          <w:p w14:paraId="7E2C0D13" w14:textId="44C0C3F3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Tip material Plastic</w:t>
            </w:r>
          </w:p>
          <w:p w14:paraId="2DF81EC9" w14:textId="416FD670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Grup de produse Întrerupătoare</w:t>
            </w:r>
          </w:p>
          <w:p w14:paraId="7F311663" w14:textId="78D1B4C9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Tensiune (V) 250 V</w:t>
            </w:r>
          </w:p>
          <w:p w14:paraId="712D797D" w14:textId="470B2993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Gradul de protecţie (IP) IP44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A179" w14:textId="77777777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B1900" w:rsidRPr="001046D7" w14:paraId="72466DE9" w14:textId="77777777" w:rsidTr="00C31712">
        <w:trPr>
          <w:gridAfter w:val="1"/>
          <w:wAfter w:w="1984" w:type="dxa"/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732E" w14:textId="05B2C27F" w:rsidR="00FB1900" w:rsidRPr="001046D7" w:rsidRDefault="006F4442" w:rsidP="00FB190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CA65778" w14:textId="6DB5EAB9" w:rsidR="00FB1900" w:rsidRPr="006F4442" w:rsidRDefault="00FB1900" w:rsidP="006F44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736F" w14:textId="46403E53" w:rsidR="00FB1900" w:rsidRPr="00AB0FA4" w:rsidRDefault="00FB1900" w:rsidP="00FB1900">
            <w:r w:rsidRPr="00AB0FA4">
              <w:t>Întrerupător + priză cu capac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1ED2" w14:textId="5A83F649" w:rsidR="00FB1900" w:rsidRPr="001046D7" w:rsidRDefault="00FB1900" w:rsidP="00FB19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52A7" w14:textId="0315BEF9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397E" w14:textId="242027C2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Frecvenţa 50 Hz</w:t>
            </w:r>
          </w:p>
          <w:p w14:paraId="0F1998A3" w14:textId="6445DD07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Tip material Plastic</w:t>
            </w:r>
          </w:p>
          <w:p w14:paraId="212ED180" w14:textId="3582AF5F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Gamă Nemliyer</w:t>
            </w:r>
          </w:p>
          <w:p w14:paraId="3E7E3B85" w14:textId="06BC2DA0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Grup de produse Prize combinate</w:t>
            </w:r>
          </w:p>
          <w:p w14:paraId="1890CB26" w14:textId="31F22111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Curent (A) 16 A</w:t>
            </w:r>
          </w:p>
          <w:p w14:paraId="53522D4C" w14:textId="5233D743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Tensiune (V) 250 V</w:t>
            </w:r>
          </w:p>
          <w:p w14:paraId="6664B9C7" w14:textId="5F64E7FE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Destinație Exterior</w:t>
            </w:r>
          </w:p>
          <w:p w14:paraId="1CA70EC5" w14:textId="4A556AFB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Gradul de protecţie (IP) IP55</w:t>
            </w:r>
          </w:p>
          <w:p w14:paraId="77BDADF3" w14:textId="067F6792" w:rsidR="00FB1900" w:rsidRPr="009D1643" w:rsidRDefault="00FB1900" w:rsidP="00FB1900">
            <w:pPr>
              <w:rPr>
                <w:sz w:val="20"/>
                <w:szCs w:val="20"/>
              </w:rPr>
            </w:pPr>
            <w:r w:rsidRPr="009D1643">
              <w:rPr>
                <w:sz w:val="20"/>
                <w:szCs w:val="20"/>
              </w:rPr>
              <w:t>Număr prize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48F3" w14:textId="77777777" w:rsidR="00FB1900" w:rsidRPr="001046D7" w:rsidRDefault="00FB1900" w:rsidP="00FB190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635C4" w:rsidRPr="001046D7" w14:paraId="2EDB1EC0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38978" w14:textId="7B1B63FE" w:rsidR="00F635C4" w:rsidRPr="001046D7" w:rsidRDefault="00AC4BF2" w:rsidP="00F635C4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ED83F5" w14:textId="2B190D2E" w:rsidR="00F635C4" w:rsidRPr="001046D7" w:rsidRDefault="00AC4BF2" w:rsidP="00F635C4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  <w:r w:rsidRPr="006F4442">
              <w:rPr>
                <w:sz w:val="20"/>
                <w:szCs w:val="20"/>
              </w:rPr>
              <w:t>31681410-0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0CCB" w14:textId="59E35FBE" w:rsidR="00F635C4" w:rsidRPr="00E141CA" w:rsidRDefault="00E141CA" w:rsidP="00E141CA">
            <w:r w:rsidRPr="00E141CA">
              <w:t>Întrerupător dublu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A9D4" w14:textId="4DC8E1F0" w:rsidR="00F635C4" w:rsidRPr="001046D7" w:rsidRDefault="00E141CA" w:rsidP="00F635C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FAF0" w14:textId="79FEBBB6" w:rsidR="00F635C4" w:rsidRPr="001046D7" w:rsidRDefault="00E141CA" w:rsidP="00F635C4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8CA8" w14:textId="0CFDC387" w:rsidR="000E5EA7" w:rsidRPr="000E5EA7" w:rsidRDefault="000E5EA7" w:rsidP="000E5EA7">
            <w:pPr>
              <w:rPr>
                <w:b/>
                <w:bCs/>
                <w:sz w:val="16"/>
                <w:szCs w:val="16"/>
              </w:rPr>
            </w:pPr>
            <w:r w:rsidRPr="000E5EA7">
              <w:rPr>
                <w:b/>
                <w:bCs/>
                <w:sz w:val="16"/>
                <w:szCs w:val="16"/>
              </w:rPr>
              <w:t>Caracteristici principale:</w:t>
            </w:r>
            <w:r w:rsidRPr="000E5EA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                </w:t>
            </w:r>
            <w:r w:rsidRPr="000E5EA7">
              <w:rPr>
                <w:sz w:val="16"/>
                <w:szCs w:val="16"/>
              </w:rPr>
              <w:t>112100000601</w:t>
            </w:r>
          </w:p>
          <w:p w14:paraId="1E3E0544" w14:textId="77777777" w:rsidR="000E5EA7" w:rsidRPr="000E5EA7" w:rsidRDefault="000E5EA7" w:rsidP="000E5EA7">
            <w:pPr>
              <w:rPr>
                <w:sz w:val="16"/>
                <w:szCs w:val="16"/>
              </w:rPr>
            </w:pPr>
            <w:r w:rsidRPr="000E5EA7">
              <w:rPr>
                <w:sz w:val="16"/>
                <w:szCs w:val="16"/>
              </w:rPr>
              <w:t>Curent nominal: 10 A</w:t>
            </w:r>
          </w:p>
          <w:p w14:paraId="4C5CBB53" w14:textId="77777777" w:rsidR="000E5EA7" w:rsidRPr="000E5EA7" w:rsidRDefault="000E5EA7" w:rsidP="000E5EA7">
            <w:pPr>
              <w:rPr>
                <w:sz w:val="16"/>
                <w:szCs w:val="16"/>
              </w:rPr>
            </w:pPr>
            <w:r w:rsidRPr="000E5EA7">
              <w:rPr>
                <w:sz w:val="16"/>
                <w:szCs w:val="16"/>
              </w:rPr>
              <w:t>Tensiune: 250 V</w:t>
            </w:r>
          </w:p>
          <w:p w14:paraId="1C8B2CC8" w14:textId="77777777" w:rsidR="000E5EA7" w:rsidRPr="000E5EA7" w:rsidRDefault="000E5EA7" w:rsidP="000E5EA7">
            <w:pPr>
              <w:rPr>
                <w:sz w:val="16"/>
                <w:szCs w:val="16"/>
              </w:rPr>
            </w:pPr>
            <w:r w:rsidRPr="000E5EA7">
              <w:rPr>
                <w:sz w:val="16"/>
                <w:szCs w:val="16"/>
              </w:rPr>
              <w:t>Frecvență: 50 Hz</w:t>
            </w:r>
          </w:p>
          <w:p w14:paraId="2241AF07" w14:textId="77777777" w:rsidR="000E5EA7" w:rsidRPr="000E5EA7" w:rsidRDefault="000E5EA7" w:rsidP="000E5EA7">
            <w:pPr>
              <w:rPr>
                <w:sz w:val="16"/>
                <w:szCs w:val="16"/>
              </w:rPr>
            </w:pPr>
            <w:r w:rsidRPr="000E5EA7">
              <w:rPr>
                <w:sz w:val="16"/>
                <w:szCs w:val="16"/>
              </w:rPr>
              <w:t>Culoare: Negru/Gri</w:t>
            </w:r>
          </w:p>
          <w:p w14:paraId="4CE46620" w14:textId="77777777" w:rsidR="000E5EA7" w:rsidRPr="000E5EA7" w:rsidRDefault="000E5EA7" w:rsidP="000E5EA7">
            <w:pPr>
              <w:rPr>
                <w:sz w:val="16"/>
                <w:szCs w:val="16"/>
              </w:rPr>
            </w:pPr>
            <w:r w:rsidRPr="000E5EA7">
              <w:rPr>
                <w:sz w:val="16"/>
                <w:szCs w:val="16"/>
              </w:rPr>
              <w:t>Grad de protecție: IP54, ideal pentru utilizare în medii cu umiditate ridicată sau praf.</w:t>
            </w:r>
          </w:p>
          <w:p w14:paraId="3755A99F" w14:textId="2E9CB105" w:rsidR="00F635C4" w:rsidRPr="000E5EA7" w:rsidRDefault="000E5EA7" w:rsidP="000E5EA7">
            <w:pPr>
              <w:rPr>
                <w:sz w:val="16"/>
                <w:szCs w:val="16"/>
              </w:rPr>
            </w:pPr>
            <w:r w:rsidRPr="000E5EA7">
              <w:rPr>
                <w:sz w:val="16"/>
                <w:szCs w:val="16"/>
              </w:rPr>
              <w:t>Material: Plastic durabil, oferind rezistență și longevitate.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09D5" w14:textId="77777777" w:rsidR="00F635C4" w:rsidRPr="001046D7" w:rsidRDefault="00F635C4" w:rsidP="00F635C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1F666C" w:rsidRPr="001046D7" w14:paraId="4D5B96F3" w14:textId="77777777" w:rsidTr="007055CF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132B" w14:textId="77777777" w:rsidR="001F666C" w:rsidRPr="001046D7" w:rsidRDefault="001F666C" w:rsidP="00F635C4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8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00C0" w14:textId="7BDE48C2" w:rsidR="001F666C" w:rsidRPr="001046D7" w:rsidRDefault="001F666C" w:rsidP="00F635C4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  <w:r w:rsidRPr="00F90129">
              <w:rPr>
                <w:b/>
                <w:bCs/>
                <w:noProof w:val="0"/>
                <w:color w:val="000000" w:themeColor="text1"/>
              </w:rPr>
              <w:t xml:space="preserve">Lotul nr.3 </w:t>
            </w:r>
            <w:r w:rsidRPr="00F90129">
              <w:rPr>
                <w:b/>
                <w:bCs/>
              </w:rPr>
              <w:t>Cabluri și protecție cabluri</w:t>
            </w:r>
            <w:r w:rsidRPr="00F90129">
              <w:rPr>
                <w:b/>
                <w:bCs/>
                <w:noProof w:val="0"/>
                <w:color w:val="000000" w:themeColor="text1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9EC4" w14:textId="77777777" w:rsidR="001F666C" w:rsidRPr="001046D7" w:rsidRDefault="001F666C" w:rsidP="00F635C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F635C4" w:rsidRPr="001046D7" w14:paraId="3B7D202D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C8A2" w14:textId="64D7EFA6" w:rsidR="00F635C4" w:rsidRPr="001046D7" w:rsidRDefault="00AC4BF2" w:rsidP="00F635C4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AFDF52" w14:textId="77777777" w:rsidR="00F635C4" w:rsidRPr="001046D7" w:rsidRDefault="00F635C4" w:rsidP="00F635C4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0A55" w14:textId="77777777" w:rsidR="008C4C54" w:rsidRPr="008C4C54" w:rsidRDefault="008C4C54" w:rsidP="001A249D">
            <w:r w:rsidRPr="008C4C54">
              <w:t>Cablu VVGng LS 3 * 1.5 mm² Negru Cupru</w:t>
            </w:r>
          </w:p>
          <w:p w14:paraId="231718EB" w14:textId="7155FA68" w:rsidR="00F635C4" w:rsidRPr="008C4C54" w:rsidRDefault="00F635C4" w:rsidP="001A249D">
            <w:pPr>
              <w:rPr>
                <w:noProof w:val="0"/>
                <w:color w:val="000000" w:themeColor="text1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3B7D4" w14:textId="399593F4" w:rsidR="00F635C4" w:rsidRPr="001046D7" w:rsidRDefault="004D5E99" w:rsidP="001A249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0C4C" w14:textId="3E08E254" w:rsidR="00F635C4" w:rsidRPr="001046D7" w:rsidRDefault="004D5E99" w:rsidP="001A249D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5050" w14:textId="23EB8A23" w:rsidR="008C4C54" w:rsidRPr="004D5E99" w:rsidRDefault="008C4C54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Secțiune1.5 mm²</w:t>
            </w:r>
          </w:p>
          <w:p w14:paraId="43639A19" w14:textId="2A957F1E" w:rsidR="008C4C54" w:rsidRPr="004D5E99" w:rsidRDefault="008C4C54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Numărul de fire 3 *</w:t>
            </w:r>
          </w:p>
          <w:p w14:paraId="3F2EAB96" w14:textId="1308AF11" w:rsidR="008C4C54" w:rsidRPr="004D5E99" w:rsidRDefault="008C4C54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Culoare Negru</w:t>
            </w:r>
          </w:p>
          <w:p w14:paraId="22F46FA4" w14:textId="7BC24C0B" w:rsidR="00F635C4" w:rsidRPr="004D5E99" w:rsidRDefault="008C4C54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Tip material Cupru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AA9E" w14:textId="77777777" w:rsidR="00F635C4" w:rsidRPr="001046D7" w:rsidRDefault="00F635C4" w:rsidP="00F635C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4D5E99" w:rsidRPr="001046D7" w14:paraId="0A0BA4EA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0E55" w14:textId="4B118E31" w:rsidR="004D5E99" w:rsidRPr="001046D7" w:rsidRDefault="00AC4BF2" w:rsidP="004D5E9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5876EB" w14:textId="77777777" w:rsidR="004D5E99" w:rsidRPr="001046D7" w:rsidRDefault="004D5E99" w:rsidP="004D5E99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CA1F" w14:textId="7AC202D1" w:rsidR="004D5E99" w:rsidRPr="008C4C54" w:rsidRDefault="004D5E99" w:rsidP="001A249D">
            <w:r w:rsidRPr="008C4C54">
              <w:t xml:space="preserve">Cablu VVGng LS 3 * </w:t>
            </w:r>
            <w:r>
              <w:t>2</w:t>
            </w:r>
            <w:r w:rsidRPr="008C4C54">
              <w:t>.5 mm² Negru Cupru</w:t>
            </w:r>
          </w:p>
          <w:p w14:paraId="75D6FD5F" w14:textId="77777777" w:rsidR="004D5E99" w:rsidRPr="008C4C54" w:rsidRDefault="004D5E99" w:rsidP="001A249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1AEC" w14:textId="4C0AE9DE" w:rsidR="004D5E99" w:rsidRDefault="004D5E99" w:rsidP="001A249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CC1D9" w14:textId="59BAC4FC" w:rsidR="004D5E99" w:rsidRDefault="004D5E99" w:rsidP="001A249D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3E17E" w14:textId="0713CA65" w:rsidR="004D5E99" w:rsidRPr="004D5E99" w:rsidRDefault="004D5E99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Secțiune 2.5 mm²</w:t>
            </w:r>
          </w:p>
          <w:p w14:paraId="148E98D6" w14:textId="77777777" w:rsidR="004D5E99" w:rsidRPr="004D5E99" w:rsidRDefault="004D5E99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Numărul de fire 3 *</w:t>
            </w:r>
          </w:p>
          <w:p w14:paraId="3D89F92C" w14:textId="77777777" w:rsidR="004D5E99" w:rsidRPr="004D5E99" w:rsidRDefault="004D5E99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Culoare Negru</w:t>
            </w:r>
          </w:p>
          <w:p w14:paraId="5BD5942C" w14:textId="7128E5FF" w:rsidR="004D5E99" w:rsidRPr="004D5E99" w:rsidRDefault="004D5E99" w:rsidP="001A249D">
            <w:pPr>
              <w:rPr>
                <w:sz w:val="20"/>
                <w:szCs w:val="20"/>
              </w:rPr>
            </w:pPr>
            <w:r w:rsidRPr="004D5E99">
              <w:rPr>
                <w:sz w:val="20"/>
                <w:szCs w:val="20"/>
              </w:rPr>
              <w:t>Tip material Cupru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3D05" w14:textId="77777777" w:rsidR="004D5E99" w:rsidRPr="001046D7" w:rsidRDefault="004D5E99" w:rsidP="004D5E9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4D5E99" w:rsidRPr="001046D7" w14:paraId="221A7F94" w14:textId="77777777" w:rsidTr="00C31712">
        <w:trPr>
          <w:gridAfter w:val="1"/>
          <w:wAfter w:w="1984" w:type="dxa"/>
          <w:cantSplit/>
          <w:trHeight w:val="3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6475" w14:textId="7B88D44D" w:rsidR="004D5E99" w:rsidRPr="001046D7" w:rsidRDefault="00AC4BF2" w:rsidP="004D5E9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5AA329" w14:textId="77777777" w:rsidR="004D5E99" w:rsidRPr="001046D7" w:rsidRDefault="004D5E99" w:rsidP="004D5E99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40BF" w14:textId="4F1DBC09" w:rsidR="004D5E99" w:rsidRPr="004D5E99" w:rsidRDefault="004D5E99" w:rsidP="001A249D">
            <w:r w:rsidRPr="008C4C54">
              <w:t xml:space="preserve">Fir electric </w:t>
            </w:r>
            <w:r>
              <w:t>PVC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ACBF5" w14:textId="02844F67" w:rsidR="004D5E99" w:rsidRPr="001046D7" w:rsidRDefault="004D5E99" w:rsidP="001A249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F577D" w14:textId="639A82B7" w:rsidR="004D5E99" w:rsidRPr="001046D7" w:rsidRDefault="004D5E99" w:rsidP="001A249D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15F2" w14:textId="043E388F" w:rsidR="004D5E99" w:rsidRPr="001A249D" w:rsidRDefault="004D5E99" w:rsidP="001A249D">
            <w:r w:rsidRPr="008C4C54">
              <w:t xml:space="preserve">Fir electric </w:t>
            </w:r>
            <w:r>
              <w:t>PVC</w:t>
            </w:r>
            <w:r w:rsidRPr="008C4C54">
              <w:t xml:space="preserve"> </w:t>
            </w:r>
            <w:r>
              <w:t>3</w:t>
            </w:r>
            <w:r w:rsidRPr="008C4C54">
              <w:t xml:space="preserve">* </w:t>
            </w:r>
            <w:r>
              <w:t>1</w:t>
            </w:r>
            <w:r w:rsidRPr="008C4C54">
              <w:t xml:space="preserve"> mm² alb cupru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E650" w14:textId="77777777" w:rsidR="004D5E99" w:rsidRPr="001046D7" w:rsidRDefault="004D5E99" w:rsidP="004D5E9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4D5E99" w:rsidRPr="001046D7" w14:paraId="1112E441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1713" w14:textId="4B457A65" w:rsidR="004D5E99" w:rsidRPr="001046D7" w:rsidRDefault="00AC4BF2" w:rsidP="004D5E9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C51F6C" w14:textId="77777777" w:rsidR="004D5E99" w:rsidRPr="001046D7" w:rsidRDefault="004D5E99" w:rsidP="004D5E99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42FF" w14:textId="42C392BD" w:rsidR="00B05F11" w:rsidRPr="00B05F11" w:rsidRDefault="00B05F11" w:rsidP="001A249D">
            <w:r w:rsidRPr="00B05F11">
              <w:t>Tub gofrat 750N</w:t>
            </w:r>
            <w:r w:rsidR="00AC4BF2">
              <w:t>-Negru</w:t>
            </w:r>
          </w:p>
          <w:p w14:paraId="2953652D" w14:textId="77777777" w:rsidR="004D5E99" w:rsidRPr="00B05F11" w:rsidRDefault="004D5E99" w:rsidP="001A249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3B3F" w14:textId="60DF3FBA" w:rsidR="004D5E99" w:rsidRPr="00B05F11" w:rsidRDefault="009826C9" w:rsidP="001A249D">
            <w:pPr>
              <w:jc w:val="center"/>
            </w:pPr>
            <w: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6E02A" w14:textId="24A154BB" w:rsidR="004D5E99" w:rsidRPr="00B05F11" w:rsidRDefault="009826C9" w:rsidP="001A249D">
            <w:pPr>
              <w:jc w:val="center"/>
            </w:pPr>
            <w: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C1DD" w14:textId="77777777" w:rsidR="00B05F11" w:rsidRPr="00B05F11" w:rsidRDefault="00B05F11" w:rsidP="001A249D">
            <w:pPr>
              <w:rPr>
                <w:b/>
                <w:bCs/>
                <w:sz w:val="20"/>
                <w:szCs w:val="20"/>
              </w:rPr>
            </w:pPr>
            <w:r w:rsidRPr="00B05F11">
              <w:rPr>
                <w:b/>
                <w:bCs/>
                <w:sz w:val="20"/>
                <w:szCs w:val="20"/>
              </w:rPr>
              <w:t>Caracteristici cheie:</w:t>
            </w:r>
          </w:p>
          <w:p w14:paraId="65F20CF4" w14:textId="77777777" w:rsidR="00B05F11" w:rsidRPr="00B05F11" w:rsidRDefault="00B05F11" w:rsidP="001A249D">
            <w:pPr>
              <w:rPr>
                <w:sz w:val="20"/>
                <w:szCs w:val="20"/>
              </w:rPr>
            </w:pPr>
            <w:r w:rsidRPr="00B05F11">
              <w:rPr>
                <w:sz w:val="20"/>
                <w:szCs w:val="20"/>
              </w:rPr>
              <w:t>Diametru: 16 mm</w:t>
            </w:r>
          </w:p>
          <w:p w14:paraId="11E7EC66" w14:textId="77777777" w:rsidR="00B05F11" w:rsidRPr="009826C9" w:rsidRDefault="00B05F11" w:rsidP="001A249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26C9">
              <w:rPr>
                <w:b/>
                <w:bCs/>
                <w:i/>
                <w:iCs/>
                <w:sz w:val="20"/>
                <w:szCs w:val="20"/>
              </w:rPr>
              <w:t>Culoare: Negru</w:t>
            </w:r>
          </w:p>
          <w:p w14:paraId="20C283E6" w14:textId="70A13C24" w:rsidR="004D5E99" w:rsidRPr="009826C9" w:rsidRDefault="00B05F11" w:rsidP="001A249D">
            <w:pPr>
              <w:rPr>
                <w:sz w:val="20"/>
                <w:szCs w:val="20"/>
              </w:rPr>
            </w:pPr>
            <w:r w:rsidRPr="00B05F11">
              <w:rPr>
                <w:sz w:val="20"/>
                <w:szCs w:val="20"/>
              </w:rPr>
              <w:t>Model: 750N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E3D2" w14:textId="77777777" w:rsidR="004D5E99" w:rsidRPr="001046D7" w:rsidRDefault="004D5E99" w:rsidP="004D5E9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826C9" w:rsidRPr="001046D7" w14:paraId="3740C369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ECF0" w14:textId="4375483D" w:rsidR="009826C9" w:rsidRPr="001046D7" w:rsidRDefault="00AC4BF2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F98FA7" w14:textId="77777777" w:rsidR="009826C9" w:rsidRPr="001046D7" w:rsidRDefault="009826C9" w:rsidP="009826C9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5D0F2" w14:textId="3A898249" w:rsidR="009826C9" w:rsidRPr="00B05F11" w:rsidRDefault="009826C9" w:rsidP="001A249D">
            <w:r w:rsidRPr="00B05F11">
              <w:t>Tub gofrat 750N</w:t>
            </w:r>
            <w:r w:rsidR="00AC4BF2">
              <w:t>-Alb</w:t>
            </w:r>
          </w:p>
          <w:p w14:paraId="1508B2B1" w14:textId="77777777" w:rsidR="009826C9" w:rsidRPr="001046D7" w:rsidRDefault="009826C9" w:rsidP="001A249D">
            <w:pPr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BEC8C" w14:textId="188DC788" w:rsidR="009826C9" w:rsidRPr="001046D7" w:rsidRDefault="009826C9" w:rsidP="001A249D">
            <w:pPr>
              <w:jc w:val="center"/>
              <w:rPr>
                <w:color w:val="000000" w:themeColor="text1"/>
              </w:rPr>
            </w:pPr>
            <w: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6BD6" w14:textId="2BF4A4CE" w:rsidR="009826C9" w:rsidRPr="001046D7" w:rsidRDefault="009826C9" w:rsidP="001A249D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9A0AB" w14:textId="77777777" w:rsidR="009826C9" w:rsidRPr="00B05F11" w:rsidRDefault="009826C9" w:rsidP="001A249D">
            <w:pPr>
              <w:rPr>
                <w:b/>
                <w:bCs/>
                <w:sz w:val="20"/>
                <w:szCs w:val="20"/>
              </w:rPr>
            </w:pPr>
            <w:r w:rsidRPr="00B05F11">
              <w:rPr>
                <w:b/>
                <w:bCs/>
                <w:sz w:val="20"/>
                <w:szCs w:val="20"/>
              </w:rPr>
              <w:t>Caracteristici cheie:</w:t>
            </w:r>
          </w:p>
          <w:p w14:paraId="1F959804" w14:textId="77777777" w:rsidR="009826C9" w:rsidRPr="00B05F11" w:rsidRDefault="009826C9" w:rsidP="001A249D">
            <w:pPr>
              <w:rPr>
                <w:sz w:val="20"/>
                <w:szCs w:val="20"/>
              </w:rPr>
            </w:pPr>
            <w:r w:rsidRPr="00B05F11">
              <w:rPr>
                <w:sz w:val="20"/>
                <w:szCs w:val="20"/>
              </w:rPr>
              <w:t>Diametru: 16 mm</w:t>
            </w:r>
          </w:p>
          <w:p w14:paraId="48F58767" w14:textId="4B67927A" w:rsidR="009826C9" w:rsidRPr="009826C9" w:rsidRDefault="009826C9" w:rsidP="001A249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26C9">
              <w:rPr>
                <w:b/>
                <w:bCs/>
                <w:i/>
                <w:iCs/>
                <w:sz w:val="20"/>
                <w:szCs w:val="20"/>
              </w:rPr>
              <w:t>Culoare: ALB</w:t>
            </w:r>
          </w:p>
          <w:p w14:paraId="6C2BB453" w14:textId="748D194D" w:rsidR="009826C9" w:rsidRPr="009826C9" w:rsidRDefault="009826C9" w:rsidP="001A249D">
            <w:pPr>
              <w:rPr>
                <w:sz w:val="20"/>
                <w:szCs w:val="20"/>
              </w:rPr>
            </w:pPr>
            <w:r w:rsidRPr="00B05F11">
              <w:rPr>
                <w:sz w:val="20"/>
                <w:szCs w:val="20"/>
              </w:rPr>
              <w:t>Model: 750N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CE35" w14:textId="77777777" w:rsidR="009826C9" w:rsidRPr="001046D7" w:rsidRDefault="009826C9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7055CF" w:rsidRPr="001046D7" w14:paraId="045BF9EA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F141" w14:textId="7AE9566C" w:rsidR="007055CF" w:rsidRPr="001046D7" w:rsidRDefault="00FB4625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712919" w14:textId="77777777" w:rsidR="007055CF" w:rsidRDefault="007055CF" w:rsidP="009826C9">
            <w:r w:rsidRPr="000E5EA7">
              <w:t>31681410-0</w:t>
            </w:r>
          </w:p>
          <w:p w14:paraId="6F6929C5" w14:textId="77777777" w:rsidR="007055CF" w:rsidRPr="001046D7" w:rsidRDefault="007055CF" w:rsidP="009826C9">
            <w:pPr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DAC1" w14:textId="177E9B7D" w:rsidR="007055CF" w:rsidRDefault="007055CF" w:rsidP="001A249D">
            <w:r w:rsidRPr="007428FF">
              <w:t>Tub termoretractabil</w:t>
            </w:r>
          </w:p>
          <w:p w14:paraId="31C707FD" w14:textId="77777777" w:rsidR="00FB4625" w:rsidRPr="00FB4625" w:rsidRDefault="00FB4625" w:rsidP="001A249D">
            <w:pPr>
              <w:rPr>
                <w:sz w:val="20"/>
                <w:szCs w:val="20"/>
              </w:rPr>
            </w:pPr>
            <w:r w:rsidRPr="00FB4625">
              <w:rPr>
                <w:sz w:val="20"/>
                <w:szCs w:val="20"/>
              </w:rPr>
              <w:t>250 x 18 mm</w:t>
            </w:r>
          </w:p>
          <w:p w14:paraId="6F1FCB4C" w14:textId="77777777" w:rsidR="00FB4625" w:rsidRPr="007428FF" w:rsidRDefault="00FB4625" w:rsidP="001A249D"/>
          <w:p w14:paraId="30745EA2" w14:textId="77777777" w:rsidR="007055CF" w:rsidRPr="00B05F11" w:rsidRDefault="007055CF" w:rsidP="001A249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F2E43" w14:textId="63E144F5" w:rsidR="007055CF" w:rsidRDefault="007055CF" w:rsidP="001A249D">
            <w:pPr>
              <w:jc w:val="center"/>
            </w:pPr>
            <w: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B023" w14:textId="0EEA8961" w:rsidR="007055CF" w:rsidRDefault="007055CF" w:rsidP="001A249D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D11B" w14:textId="0C96F678" w:rsidR="007055CF" w:rsidRPr="007428FF" w:rsidRDefault="007055CF" w:rsidP="001A249D">
            <w:r w:rsidRPr="007428FF">
              <w:t>Tensiune (V)</w:t>
            </w:r>
            <w:r>
              <w:t xml:space="preserve"> </w:t>
            </w:r>
            <w:r w:rsidRPr="007428FF">
              <w:t>1 kV</w:t>
            </w:r>
            <w:r>
              <w:t xml:space="preserve">                  </w:t>
            </w:r>
            <w:r w:rsidRPr="00ED327C">
              <w:rPr>
                <w:sz w:val="12"/>
                <w:szCs w:val="12"/>
              </w:rPr>
              <w:t>(210645)</w:t>
            </w:r>
          </w:p>
          <w:p w14:paraId="39C4CF60" w14:textId="3F05F07F" w:rsidR="007055CF" w:rsidRPr="00FB4625" w:rsidRDefault="007055CF" w:rsidP="001A249D">
            <w:pPr>
              <w:rPr>
                <w:sz w:val="20"/>
                <w:szCs w:val="20"/>
              </w:rPr>
            </w:pPr>
            <w:r w:rsidRPr="00FB4625">
              <w:rPr>
                <w:sz w:val="20"/>
                <w:szCs w:val="20"/>
              </w:rPr>
              <w:t>Dimensiuni (L x W x H x Ø) 250 x 18 mm</w:t>
            </w:r>
          </w:p>
          <w:p w14:paraId="18E40A6E" w14:textId="1BB67BA5" w:rsidR="007055CF" w:rsidRPr="00FB4625" w:rsidRDefault="007055CF" w:rsidP="001A249D">
            <w:pPr>
              <w:rPr>
                <w:sz w:val="20"/>
                <w:szCs w:val="20"/>
              </w:rPr>
            </w:pPr>
            <w:r w:rsidRPr="00FB4625">
              <w:rPr>
                <w:sz w:val="20"/>
                <w:szCs w:val="20"/>
              </w:rPr>
              <w:t>Culoare Negru</w:t>
            </w:r>
          </w:p>
          <w:p w14:paraId="7F70E0DE" w14:textId="77777777" w:rsidR="007055CF" w:rsidRPr="00FB4625" w:rsidRDefault="007055CF" w:rsidP="001A249D">
            <w:pPr>
              <w:rPr>
                <w:sz w:val="20"/>
                <w:szCs w:val="20"/>
              </w:rPr>
            </w:pPr>
            <w:r w:rsidRPr="00FB4625">
              <w:rPr>
                <w:sz w:val="20"/>
                <w:szCs w:val="20"/>
              </w:rPr>
              <w:t>Secțiunea maximă a conductorului</w:t>
            </w:r>
          </w:p>
          <w:p w14:paraId="5037E27D" w14:textId="7147366D" w:rsidR="007055CF" w:rsidRPr="00FB4625" w:rsidRDefault="007055CF" w:rsidP="001A249D">
            <w:pPr>
              <w:rPr>
                <w:sz w:val="20"/>
                <w:szCs w:val="20"/>
              </w:rPr>
            </w:pPr>
            <w:r w:rsidRPr="00FB4625">
              <w:rPr>
                <w:sz w:val="20"/>
                <w:szCs w:val="20"/>
              </w:rPr>
              <w:t>1.5 - 6 mm²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C2F5" w14:textId="77777777" w:rsidR="007055CF" w:rsidRPr="001046D7" w:rsidRDefault="007055CF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7055CF" w:rsidRPr="001046D7" w14:paraId="763307BC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9930" w14:textId="64A56CD6" w:rsidR="007055CF" w:rsidRPr="001046D7" w:rsidRDefault="00FB4625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B09D47" w14:textId="77777777" w:rsidR="007055CF" w:rsidRPr="001046D7" w:rsidRDefault="007055CF" w:rsidP="009826C9">
            <w:pPr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B364D" w14:textId="429D3D33" w:rsidR="007055CF" w:rsidRDefault="007055CF" w:rsidP="001A249D">
            <w:r w:rsidRPr="007428FF">
              <w:t>Tub termoretractabil</w:t>
            </w:r>
          </w:p>
          <w:p w14:paraId="63488C9C" w14:textId="77777777" w:rsidR="00FB4625" w:rsidRPr="007055CF" w:rsidRDefault="00FB4625" w:rsidP="001A249D">
            <w:pPr>
              <w:rPr>
                <w:sz w:val="20"/>
                <w:szCs w:val="20"/>
              </w:rPr>
            </w:pPr>
            <w:r w:rsidRPr="007055CF">
              <w:rPr>
                <w:sz w:val="20"/>
                <w:szCs w:val="20"/>
              </w:rPr>
              <w:t>400 x 37, 10-16 mm</w:t>
            </w:r>
          </w:p>
          <w:p w14:paraId="2541AAF7" w14:textId="77777777" w:rsidR="00FB4625" w:rsidRPr="007428FF" w:rsidRDefault="00FB4625" w:rsidP="001A249D"/>
          <w:p w14:paraId="4E8E9AA3" w14:textId="77777777" w:rsidR="007055CF" w:rsidRPr="007428FF" w:rsidRDefault="007055CF" w:rsidP="001A249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F4425" w14:textId="541F6536" w:rsidR="007055CF" w:rsidRDefault="007055CF" w:rsidP="001A249D">
            <w:pPr>
              <w:jc w:val="center"/>
            </w:pPr>
            <w: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60C9E" w14:textId="67E91F93" w:rsidR="007055CF" w:rsidRDefault="007055CF" w:rsidP="001A249D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D5B6" w14:textId="7F8F3AE4" w:rsidR="007055CF" w:rsidRPr="007055CF" w:rsidRDefault="007055CF" w:rsidP="001A249D">
            <w:pPr>
              <w:rPr>
                <w:sz w:val="20"/>
                <w:szCs w:val="20"/>
              </w:rPr>
            </w:pPr>
            <w:r w:rsidRPr="007055CF">
              <w:rPr>
                <w:sz w:val="20"/>
                <w:szCs w:val="20"/>
              </w:rPr>
              <w:t>Intervalul temperaturii de lucru</w:t>
            </w:r>
            <w:r>
              <w:rPr>
                <w:sz w:val="20"/>
                <w:szCs w:val="20"/>
              </w:rPr>
              <w:t xml:space="preserve"> </w:t>
            </w:r>
            <w:r w:rsidRPr="007055CF">
              <w:rPr>
                <w:sz w:val="20"/>
                <w:szCs w:val="20"/>
              </w:rPr>
              <w:t>-55/+120 °С</w:t>
            </w:r>
          </w:p>
          <w:p w14:paraId="3C1E554D" w14:textId="1F634643" w:rsidR="007055CF" w:rsidRPr="007055CF" w:rsidRDefault="007055CF" w:rsidP="001A249D">
            <w:pPr>
              <w:rPr>
                <w:sz w:val="20"/>
                <w:szCs w:val="20"/>
              </w:rPr>
            </w:pPr>
            <w:r w:rsidRPr="007055CF">
              <w:rPr>
                <w:sz w:val="20"/>
                <w:szCs w:val="20"/>
              </w:rPr>
              <w:t>Temperatura de contracţie</w:t>
            </w:r>
            <w:r>
              <w:rPr>
                <w:sz w:val="20"/>
                <w:szCs w:val="20"/>
              </w:rPr>
              <w:t xml:space="preserve"> </w:t>
            </w:r>
            <w:r w:rsidRPr="007055CF">
              <w:rPr>
                <w:sz w:val="20"/>
                <w:szCs w:val="20"/>
              </w:rPr>
              <w:t>70 °С</w:t>
            </w:r>
          </w:p>
          <w:p w14:paraId="158C5E4A" w14:textId="5CF942B3" w:rsidR="007055CF" w:rsidRPr="007055CF" w:rsidRDefault="007055CF" w:rsidP="001A249D">
            <w:pPr>
              <w:rPr>
                <w:sz w:val="20"/>
                <w:szCs w:val="20"/>
              </w:rPr>
            </w:pPr>
            <w:r w:rsidRPr="007055CF">
              <w:rPr>
                <w:sz w:val="20"/>
                <w:szCs w:val="20"/>
              </w:rPr>
              <w:t>Dimensiuni (L x W x H x Ø)</w:t>
            </w:r>
            <w:r>
              <w:rPr>
                <w:sz w:val="20"/>
                <w:szCs w:val="20"/>
              </w:rPr>
              <w:t xml:space="preserve"> </w:t>
            </w:r>
            <w:r w:rsidRPr="007055CF">
              <w:rPr>
                <w:sz w:val="20"/>
                <w:szCs w:val="20"/>
              </w:rPr>
              <w:t>400 x 37, 10-16 mm</w:t>
            </w:r>
          </w:p>
          <w:p w14:paraId="14CEE6B0" w14:textId="447B8F13" w:rsidR="007055CF" w:rsidRPr="007055CF" w:rsidRDefault="007055CF" w:rsidP="001A249D">
            <w:pPr>
              <w:rPr>
                <w:sz w:val="20"/>
                <w:szCs w:val="20"/>
              </w:rPr>
            </w:pPr>
            <w:r w:rsidRPr="007055CF">
              <w:rPr>
                <w:sz w:val="20"/>
                <w:szCs w:val="20"/>
              </w:rPr>
              <w:t>Culoare</w:t>
            </w:r>
            <w:r>
              <w:rPr>
                <w:sz w:val="20"/>
                <w:szCs w:val="20"/>
              </w:rPr>
              <w:t xml:space="preserve"> </w:t>
            </w:r>
            <w:r w:rsidRPr="007055CF">
              <w:rPr>
                <w:sz w:val="20"/>
                <w:szCs w:val="20"/>
              </w:rPr>
              <w:t>Negru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A6E2" w14:textId="77777777" w:rsidR="007055CF" w:rsidRPr="001046D7" w:rsidRDefault="007055CF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4372B4" w:rsidRPr="001046D7" w14:paraId="0E14A4BF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FA8E" w14:textId="77777777" w:rsidR="004372B4" w:rsidRDefault="004372B4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6ED7B4" w14:textId="77777777" w:rsidR="004372B4" w:rsidRPr="001046D7" w:rsidRDefault="004372B4" w:rsidP="009826C9">
            <w:pPr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DE1F" w14:textId="74EAD792" w:rsidR="004372B4" w:rsidRPr="00FD4FF4" w:rsidRDefault="004372B4" w:rsidP="001A249D">
            <w:r w:rsidRPr="004372B4">
              <w:t>Canal cablu 2000 x 100 x 40 mm PVC Alb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1AEA" w14:textId="0408A71F" w:rsidR="004372B4" w:rsidRDefault="004372B4" w:rsidP="001A249D">
            <w:pPr>
              <w:jc w:val="center"/>
            </w:pPr>
            <w: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039B4" w14:textId="5B000ED3" w:rsidR="004372B4" w:rsidRDefault="004372B4" w:rsidP="001A249D">
            <w:pPr>
              <w:shd w:val="clear" w:color="auto" w:fill="FFFFFF" w:themeFill="background1"/>
              <w:spacing w:before="120"/>
              <w:jc w:val="center"/>
            </w:pPr>
            <w: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316C" w14:textId="77777777" w:rsidR="00FD4FF4" w:rsidRPr="004372B4" w:rsidRDefault="00FD4FF4" w:rsidP="00FD4FF4">
            <w:r w:rsidRPr="004372B4">
              <w:t>Canal cablu 2000 x 100 x 40 mm PVC Alb</w:t>
            </w:r>
          </w:p>
          <w:p w14:paraId="18829F29" w14:textId="77777777" w:rsidR="004372B4" w:rsidRPr="007055CF" w:rsidRDefault="004372B4" w:rsidP="001A249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A988" w14:textId="77777777" w:rsidR="004372B4" w:rsidRPr="001046D7" w:rsidRDefault="004372B4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1B0EB0" w:rsidRPr="001046D7" w14:paraId="5DE3C61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39ED" w14:textId="77777777" w:rsidR="001B0EB0" w:rsidRPr="001046D7" w:rsidRDefault="001B0EB0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520C" w14:textId="3D30A64E" w:rsidR="001B0EB0" w:rsidRPr="001046D7" w:rsidRDefault="001B0EB0" w:rsidP="009826C9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 w:rsidRPr="003172EF">
              <w:rPr>
                <w:b/>
                <w:bCs/>
                <w:noProof w:val="0"/>
                <w:color w:val="000000" w:themeColor="text1"/>
              </w:rPr>
              <w:t xml:space="preserve">Lotul nr.4 </w:t>
            </w:r>
            <w:r w:rsidRPr="003172EF">
              <w:rPr>
                <w:b/>
                <w:bCs/>
              </w:rPr>
              <w:t>Tablouri și automatizare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72D3" w14:textId="77777777" w:rsidR="001B0EB0" w:rsidRPr="001046D7" w:rsidRDefault="001B0EB0" w:rsidP="009826C9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C1AD" w14:textId="77777777" w:rsidR="001B0EB0" w:rsidRPr="001046D7" w:rsidRDefault="001B0EB0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826C9" w:rsidRPr="001046D7" w14:paraId="29F3BB5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3BB2" w14:textId="77777777" w:rsidR="009826C9" w:rsidRPr="001046D7" w:rsidRDefault="009826C9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DF3F" w14:textId="77777777" w:rsidR="009826C9" w:rsidRPr="001046D7" w:rsidRDefault="009826C9" w:rsidP="009826C9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2C7D" w14:textId="25BAF4EB" w:rsidR="00E9401A" w:rsidRPr="00E9401A" w:rsidRDefault="00E9401A" w:rsidP="00E9401A">
            <w:r w:rsidRPr="00E9401A">
              <w:t xml:space="preserve">Senzor de gaz </w:t>
            </w:r>
          </w:p>
          <w:p w14:paraId="08D26DF3" w14:textId="5B8589FB" w:rsidR="009826C9" w:rsidRPr="00E9401A" w:rsidRDefault="009826C9" w:rsidP="00E9401A">
            <w:pPr>
              <w:rPr>
                <w:noProof w:val="0"/>
                <w:color w:val="000000" w:themeColor="text1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0B2B6" w14:textId="2EF0218B" w:rsidR="009826C9" w:rsidRPr="001046D7" w:rsidRDefault="00E9401A" w:rsidP="009826C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A2C4" w14:textId="4D438C17" w:rsidR="009826C9" w:rsidRPr="001046D7" w:rsidRDefault="00E9401A" w:rsidP="009826C9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3151" w14:textId="336229D8" w:rsidR="009826C9" w:rsidRPr="00E9401A" w:rsidRDefault="00E9401A" w:rsidP="009826C9">
            <w:r w:rsidRPr="00E9401A">
              <w:t xml:space="preserve">Senzor de gaz </w:t>
            </w:r>
            <w:r>
              <w:t xml:space="preserve"> Vgas 200(230V-12V,3W)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1AA6C" w14:textId="77777777" w:rsidR="009826C9" w:rsidRPr="001046D7" w:rsidRDefault="009826C9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0474" w:rsidRPr="001046D7" w14:paraId="2B319753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81F6" w14:textId="77777777" w:rsidR="00A60474" w:rsidRPr="001046D7" w:rsidRDefault="00A60474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9B2CB" w14:textId="77777777" w:rsidR="00A60474" w:rsidRPr="001046D7" w:rsidRDefault="00A60474" w:rsidP="009826C9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0A1C" w14:textId="42CBBCBF" w:rsidR="00A60474" w:rsidRPr="00BD0672" w:rsidRDefault="00A60474" w:rsidP="009826C9">
            <w:pPr>
              <w:rPr>
                <w:rFonts w:hAnsi="Symbol"/>
                <w:noProof w:val="0"/>
                <w:lang w:eastAsia="ro-RO"/>
              </w:rPr>
            </w:pPr>
            <w:r w:rsidRPr="00BD0672">
              <w:t>Bandă de avertizare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B175" w14:textId="47290A11" w:rsidR="00A60474" w:rsidRPr="00BD0672" w:rsidRDefault="00A60474" w:rsidP="009826C9">
            <w:pPr>
              <w:rPr>
                <w:color w:val="000000" w:themeColor="text1"/>
              </w:rPr>
            </w:pPr>
            <w:r w:rsidRPr="00BD0672"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B4E3" w14:textId="0C740AF1" w:rsidR="00A60474" w:rsidRPr="00BD0672" w:rsidRDefault="00A60474" w:rsidP="009826C9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 w:rsidRPr="00BD0672">
              <w:rPr>
                <w:bCs/>
                <w:color w:val="000000" w:themeColor="text1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D4B13" w14:textId="22647863" w:rsidR="00A60474" w:rsidRPr="00BD0672" w:rsidRDefault="00A60474" w:rsidP="009826C9">
            <w:r w:rsidRPr="00BD0672">
              <w:t>Bandă de avertizare "Cabluri electrice" 225 mm x 100 m Galben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CCE1" w14:textId="77777777" w:rsidR="00A60474" w:rsidRPr="001046D7" w:rsidRDefault="00A60474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E8353E" w:rsidRPr="001046D7" w14:paraId="6D41EDF6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BFE2" w14:textId="77777777" w:rsidR="00E8353E" w:rsidRPr="001046D7" w:rsidRDefault="00E8353E" w:rsidP="009826C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3EFB" w14:textId="77777777" w:rsidR="00E8353E" w:rsidRPr="001046D7" w:rsidRDefault="00E8353E" w:rsidP="009826C9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0304" w14:textId="3750F1CF" w:rsidR="00E8353E" w:rsidRPr="00F90129" w:rsidRDefault="00E8353E" w:rsidP="009826C9">
            <w:pPr>
              <w:rPr>
                <w:rFonts w:hAnsi="Symbol"/>
                <w:noProof w:val="0"/>
                <w:lang w:eastAsia="ro-RO"/>
              </w:rPr>
            </w:pPr>
            <w:r w:rsidRPr="00E8353E">
              <w:t>Cutie ABS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9681" w14:textId="58512225" w:rsidR="00E8353E" w:rsidRPr="001046D7" w:rsidRDefault="00E8353E" w:rsidP="009826C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BBD7" w14:textId="3B97BB89" w:rsidR="00E8353E" w:rsidRPr="001046D7" w:rsidRDefault="00E8353E" w:rsidP="009826C9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7523" w14:textId="59E4E42B" w:rsidR="00E8353E" w:rsidRPr="00E8353E" w:rsidRDefault="00E8353E" w:rsidP="00E8353E">
            <w:r w:rsidRPr="00E8353E">
              <w:t>Cutie ABS 350 x 500 x 190 mm IP66</w:t>
            </w:r>
            <w:r>
              <w:t xml:space="preserve"> </w:t>
            </w:r>
            <w:r w:rsidRPr="00E8353E">
              <w:rPr>
                <w:sz w:val="12"/>
                <w:szCs w:val="12"/>
              </w:rPr>
              <w:t>(93094)</w:t>
            </w:r>
          </w:p>
          <w:p w14:paraId="45A5ED03" w14:textId="77777777" w:rsidR="00E8353E" w:rsidRPr="00E8353E" w:rsidRDefault="00E8353E" w:rsidP="009826C9">
            <w:pPr>
              <w:rPr>
                <w:noProof w:val="0"/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77FD" w14:textId="77777777" w:rsidR="00E8353E" w:rsidRPr="001046D7" w:rsidRDefault="00E8353E" w:rsidP="009826C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E8353E" w:rsidRPr="001046D7" w14:paraId="18B20F42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AC87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87BD" w14:textId="77777777" w:rsidR="00E8353E" w:rsidRPr="001046D7" w:rsidRDefault="00E8353E" w:rsidP="00E8353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4F8E" w14:textId="6AD4A8A6" w:rsidR="00E8353E" w:rsidRPr="00E8353E" w:rsidRDefault="00E8353E" w:rsidP="00E8353E">
            <w:r w:rsidRPr="00E8353E">
              <w:t>Cutie ABS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B1A8" w14:textId="7F6C8E6C" w:rsidR="00E8353E" w:rsidRPr="001046D7" w:rsidRDefault="00E8353E" w:rsidP="00E835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66747" w14:textId="02A0BA0D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A00F5" w14:textId="77777777" w:rsidR="00E8353E" w:rsidRPr="00E8353E" w:rsidRDefault="00E8353E" w:rsidP="00E8353E">
            <w:r w:rsidRPr="00E8353E">
              <w:t>Cutie ABS 400 x 600 x 200 mm IP66</w:t>
            </w:r>
          </w:p>
          <w:p w14:paraId="7B56D938" w14:textId="554AF185" w:rsidR="00E8353E" w:rsidRPr="00E8353E" w:rsidRDefault="00E8353E" w:rsidP="00E8353E">
            <w:r>
              <w:t xml:space="preserve"> </w:t>
            </w:r>
            <w:r w:rsidRPr="00E8353E">
              <w:rPr>
                <w:sz w:val="12"/>
                <w:szCs w:val="12"/>
              </w:rPr>
              <w:t>(</w:t>
            </w:r>
            <w:r w:rsidRPr="00E8353E">
              <w:rPr>
                <w:color w:val="000000" w:themeColor="text1"/>
                <w:sz w:val="16"/>
                <w:szCs w:val="16"/>
                <w:shd w:val="clear" w:color="auto" w:fill="FFFFFF"/>
              </w:rPr>
              <w:t>93096</w:t>
            </w:r>
            <w:r w:rsidRPr="00E8353E">
              <w:rPr>
                <w:color w:val="000000" w:themeColor="text1"/>
                <w:sz w:val="16"/>
                <w:szCs w:val="16"/>
              </w:rPr>
              <w:t>)</w:t>
            </w:r>
          </w:p>
          <w:p w14:paraId="3784E257" w14:textId="77777777" w:rsidR="00E8353E" w:rsidRPr="00E8353E" w:rsidRDefault="00E8353E" w:rsidP="00E8353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EB62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E8353E" w:rsidRPr="001046D7" w14:paraId="3C460F6B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8FB5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0218" w14:textId="77777777" w:rsidR="00E8353E" w:rsidRPr="001046D7" w:rsidRDefault="00E8353E" w:rsidP="00E8353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4FC5" w14:textId="48A1DA07" w:rsidR="00E8353E" w:rsidRPr="00A05F48" w:rsidRDefault="00E8353E" w:rsidP="00E8353E">
            <w:pPr>
              <w:rPr>
                <w:rFonts w:hAnsi="Symbol"/>
                <w:noProof w:val="0"/>
                <w:lang w:val="en-US" w:eastAsia="ro-RO"/>
              </w:rPr>
            </w:pPr>
            <w:r w:rsidRPr="00A05F48">
              <w:t xml:space="preserve">Contactor cu cutie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3ED7" w14:textId="19807979" w:rsidR="00E8353E" w:rsidRPr="00A05F48" w:rsidRDefault="00E8353E" w:rsidP="00E8353E">
            <w:pPr>
              <w:rPr>
                <w:color w:val="000000" w:themeColor="text1"/>
              </w:rPr>
            </w:pPr>
            <w:r w:rsidRPr="00A05F48"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84C4" w14:textId="70C0C616" w:rsidR="00E8353E" w:rsidRPr="00A05F48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 w:rsidRPr="00A05F48">
              <w:rPr>
                <w:bCs/>
                <w:color w:val="000000" w:themeColor="text1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2CD6" w14:textId="584C98AB" w:rsidR="00E8353E" w:rsidRPr="00A05F48" w:rsidRDefault="00E8353E" w:rsidP="00E8353E">
            <w:pPr>
              <w:rPr>
                <w:b/>
                <w:bCs/>
                <w:sz w:val="20"/>
                <w:szCs w:val="20"/>
              </w:rPr>
            </w:pPr>
            <w:r w:rsidRPr="00A05F48">
              <w:rPr>
                <w:b/>
                <w:bCs/>
                <w:sz w:val="20"/>
                <w:szCs w:val="20"/>
              </w:rPr>
              <w:t xml:space="preserve">Caracteristici tehnice: </w:t>
            </w:r>
            <w:r w:rsidRPr="00A05F48">
              <w:rPr>
                <w:b/>
                <w:bCs/>
                <w:sz w:val="12"/>
                <w:szCs w:val="12"/>
              </w:rPr>
              <w:t>(</w:t>
            </w:r>
            <w:r w:rsidRPr="00A05F48">
              <w:rPr>
                <w:sz w:val="12"/>
                <w:szCs w:val="12"/>
              </w:rPr>
              <w:t>HDS63209Q)</w:t>
            </w:r>
          </w:p>
          <w:p w14:paraId="1E17CCD6" w14:textId="77777777" w:rsidR="00E8353E" w:rsidRPr="00A05F48" w:rsidRDefault="00E8353E" w:rsidP="00E8353E">
            <w:pPr>
              <w:rPr>
                <w:sz w:val="20"/>
                <w:szCs w:val="20"/>
              </w:rPr>
            </w:pPr>
            <w:r w:rsidRPr="00A05F48">
              <w:rPr>
                <w:sz w:val="20"/>
                <w:szCs w:val="20"/>
              </w:rPr>
              <w:t>Frecvență: 50/60 Hz</w:t>
            </w:r>
          </w:p>
          <w:p w14:paraId="1219EA7A" w14:textId="77777777" w:rsidR="00E8353E" w:rsidRPr="00A05F48" w:rsidRDefault="00E8353E" w:rsidP="00E8353E">
            <w:pPr>
              <w:rPr>
                <w:sz w:val="20"/>
                <w:szCs w:val="20"/>
              </w:rPr>
            </w:pPr>
            <w:r w:rsidRPr="00A05F48">
              <w:rPr>
                <w:sz w:val="20"/>
                <w:szCs w:val="20"/>
              </w:rPr>
              <w:t>Curent nominal: 9 A</w:t>
            </w:r>
          </w:p>
          <w:p w14:paraId="0744F30C" w14:textId="77777777" w:rsidR="00E8353E" w:rsidRPr="00A05F48" w:rsidRDefault="00E8353E" w:rsidP="00E8353E">
            <w:pPr>
              <w:rPr>
                <w:sz w:val="20"/>
                <w:szCs w:val="20"/>
              </w:rPr>
            </w:pPr>
            <w:r w:rsidRPr="00A05F48">
              <w:rPr>
                <w:sz w:val="20"/>
                <w:szCs w:val="20"/>
              </w:rPr>
              <w:t>Putere: 4 kW</w:t>
            </w:r>
          </w:p>
          <w:p w14:paraId="7B2CCF56" w14:textId="77777777" w:rsidR="00E8353E" w:rsidRPr="00A05F48" w:rsidRDefault="00E8353E" w:rsidP="00E8353E">
            <w:pPr>
              <w:rPr>
                <w:sz w:val="20"/>
                <w:szCs w:val="20"/>
              </w:rPr>
            </w:pPr>
            <w:r w:rsidRPr="00A05F48">
              <w:rPr>
                <w:sz w:val="20"/>
                <w:szCs w:val="20"/>
              </w:rPr>
              <w:t>Tensiune de operare: 220-690 V</w:t>
            </w:r>
          </w:p>
          <w:p w14:paraId="011B12BD" w14:textId="77777777" w:rsidR="00E8353E" w:rsidRPr="00A05F48" w:rsidRDefault="00E8353E" w:rsidP="00E8353E">
            <w:pPr>
              <w:rPr>
                <w:sz w:val="20"/>
                <w:szCs w:val="20"/>
              </w:rPr>
            </w:pPr>
            <w:r w:rsidRPr="00A05F48">
              <w:rPr>
                <w:sz w:val="20"/>
                <w:szCs w:val="20"/>
              </w:rPr>
              <w:t>Tensiune comutată: 380 V</w:t>
            </w:r>
          </w:p>
          <w:p w14:paraId="06AA9B87" w14:textId="77777777" w:rsidR="00E8353E" w:rsidRPr="00A05F48" w:rsidRDefault="00E8353E" w:rsidP="00E8353E">
            <w:pPr>
              <w:rPr>
                <w:sz w:val="20"/>
                <w:szCs w:val="20"/>
              </w:rPr>
            </w:pPr>
            <w:r w:rsidRPr="00A05F48">
              <w:rPr>
                <w:sz w:val="20"/>
                <w:szCs w:val="20"/>
              </w:rPr>
              <w:t>Grad de protecție: IP54</w:t>
            </w:r>
          </w:p>
          <w:p w14:paraId="1DD511B2" w14:textId="0E68CC0A" w:rsidR="00E8353E" w:rsidRPr="00A05F48" w:rsidRDefault="00E8353E" w:rsidP="00E8353E">
            <w:pPr>
              <w:rPr>
                <w:sz w:val="20"/>
                <w:szCs w:val="20"/>
              </w:rPr>
            </w:pPr>
            <w:r w:rsidRPr="00A05F48">
              <w:rPr>
                <w:sz w:val="20"/>
                <w:szCs w:val="20"/>
              </w:rPr>
              <w:t>Dimensiuni: 115 x 129 x 203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9FE0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E8353E" w:rsidRPr="001046D7" w14:paraId="7DD0ABAA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257A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5890B" w14:textId="77777777" w:rsidR="00E8353E" w:rsidRPr="001046D7" w:rsidRDefault="00E8353E" w:rsidP="00E8353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BAF0A" w14:textId="4086DDDC" w:rsidR="00A6115E" w:rsidRPr="00A6115E" w:rsidRDefault="00A6115E" w:rsidP="00A6115E">
            <w:r w:rsidRPr="00A6115E">
              <w:t>Bandă izolantă 18 m Alb</w:t>
            </w:r>
          </w:p>
          <w:p w14:paraId="00974F08" w14:textId="77777777" w:rsidR="00E8353E" w:rsidRPr="00F90129" w:rsidRDefault="00E8353E" w:rsidP="00E8353E">
            <w:pPr>
              <w:rPr>
                <w:rFonts w:hAnsi="Symbol"/>
                <w:noProof w:val="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85D3" w14:textId="326A3C5F" w:rsidR="00E8353E" w:rsidRPr="001046D7" w:rsidRDefault="004939A5" w:rsidP="00E835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D808" w14:textId="144BBA9C" w:rsidR="00E8353E" w:rsidRPr="001046D7" w:rsidRDefault="00A6115E" w:rsidP="00E8353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0A1E" w14:textId="77777777" w:rsidR="004939A5" w:rsidRPr="00A6115E" w:rsidRDefault="004939A5" w:rsidP="00A6115E">
            <w:r w:rsidRPr="00A6115E">
              <w:t>Bandă izolantă Horoz 18 m Alb</w:t>
            </w:r>
          </w:p>
          <w:p w14:paraId="0BD56AD3" w14:textId="77777777" w:rsidR="00E8353E" w:rsidRPr="001046D7" w:rsidRDefault="00E8353E" w:rsidP="00E8353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D1CF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E8353E" w:rsidRPr="001046D7" w14:paraId="6E1C01D4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C4BD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628C1" w14:textId="77777777" w:rsidR="00E8353E" w:rsidRPr="001046D7" w:rsidRDefault="00E8353E" w:rsidP="00E8353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4064" w14:textId="2A746858" w:rsidR="00E8353E" w:rsidRPr="00A6115E" w:rsidRDefault="00A6115E" w:rsidP="00A6115E">
            <w:r w:rsidRPr="00A6115E">
              <w:t>Bandă izolantă 18 m Roșu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112B9" w14:textId="35EED940" w:rsidR="00E8353E" w:rsidRPr="001046D7" w:rsidRDefault="00A6115E" w:rsidP="00E835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073E" w14:textId="3DCB5E48" w:rsidR="00E8353E" w:rsidRPr="001046D7" w:rsidRDefault="00A6115E" w:rsidP="00E8353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49B0" w14:textId="77777777" w:rsidR="00A6115E" w:rsidRPr="00A6115E" w:rsidRDefault="00A6115E" w:rsidP="00A6115E">
            <w:r w:rsidRPr="00A6115E">
              <w:t>Bandă izolantă Horoz 18 m Roșu</w:t>
            </w:r>
          </w:p>
          <w:p w14:paraId="077AACAB" w14:textId="77777777" w:rsidR="00E8353E" w:rsidRPr="001046D7" w:rsidRDefault="00E8353E" w:rsidP="00E8353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D91E" w14:textId="77777777" w:rsidR="00E8353E" w:rsidRPr="001046D7" w:rsidRDefault="00E8353E" w:rsidP="00E8353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33630FD3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091E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9B56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8B52" w14:textId="7D181820" w:rsidR="00A6115E" w:rsidRPr="00A6115E" w:rsidRDefault="00A6115E" w:rsidP="00A6115E">
            <w:r w:rsidRPr="00A6115E">
              <w:t xml:space="preserve">Bandă izolantă 18 m </w:t>
            </w:r>
            <w:r>
              <w:t>neagra</w:t>
            </w:r>
          </w:p>
          <w:p w14:paraId="028D3179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B2EA" w14:textId="20C3AED8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B18C" w14:textId="0E175715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8677" w14:textId="0286B049" w:rsidR="00A6115E" w:rsidRPr="00A6115E" w:rsidRDefault="00A6115E" w:rsidP="00A6115E">
            <w:r w:rsidRPr="00A6115E">
              <w:t xml:space="preserve">Bandă izolantă Horoz 18 m </w:t>
            </w:r>
            <w:r>
              <w:t>ne</w:t>
            </w:r>
            <w:r w:rsidR="005F51C0">
              <w:t>agra</w:t>
            </w:r>
          </w:p>
          <w:p w14:paraId="4FFB200D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648B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694731E2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77A2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C8820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8A30" w14:textId="1F57AE36" w:rsidR="00A6115E" w:rsidRPr="00A6115E" w:rsidRDefault="00A6115E" w:rsidP="00A6115E">
            <w:r w:rsidRPr="00A6115E">
              <w:t xml:space="preserve">Bandă izolantă 18 m </w:t>
            </w:r>
            <w:r w:rsidR="005F51C0">
              <w:t>galben</w:t>
            </w:r>
          </w:p>
          <w:p w14:paraId="1CFEFA49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8102" w14:textId="45A24328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164B" w14:textId="5E4868BC" w:rsidR="00A6115E" w:rsidRPr="001046D7" w:rsidRDefault="005F51C0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</w:t>
            </w:r>
            <w:r w:rsidR="00A6115E">
              <w:rPr>
                <w:bCs/>
                <w:color w:val="000000" w:themeColor="text1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4CB2" w14:textId="52D70F01" w:rsidR="00A6115E" w:rsidRPr="00A6115E" w:rsidRDefault="00A6115E" w:rsidP="00A6115E">
            <w:r w:rsidRPr="00A6115E">
              <w:t xml:space="preserve">Bandă izolantă Horoz 18 m </w:t>
            </w:r>
            <w:r w:rsidR="005F51C0">
              <w:t>galben</w:t>
            </w:r>
          </w:p>
          <w:p w14:paraId="0A724318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AF55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68519EEB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B6B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3C6D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F271" w14:textId="7CB48F66" w:rsidR="00A6115E" w:rsidRPr="001046D7" w:rsidRDefault="0082057F" w:rsidP="00327637">
            <w:pPr>
              <w:rPr>
                <w:noProof w:val="0"/>
                <w:color w:val="000000" w:themeColor="text1"/>
              </w:rPr>
            </w:pPr>
            <w:r w:rsidRPr="0082057F">
              <w:t>Bandă de avertizare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D8E1" w14:textId="5FFA6B2E" w:rsidR="00A6115E" w:rsidRPr="001046D7" w:rsidRDefault="0082057F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04EE" w14:textId="72F386D0" w:rsidR="00A6115E" w:rsidRPr="001046D7" w:rsidRDefault="0082057F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193F" w14:textId="0387C5C3" w:rsidR="0082057F" w:rsidRPr="0082057F" w:rsidRDefault="0082057F" w:rsidP="0082057F">
            <w:r w:rsidRPr="0082057F">
              <w:t>Bandă de avertizare 80 mm x 200 m alb/Roșu</w:t>
            </w:r>
          </w:p>
          <w:p w14:paraId="00B20C76" w14:textId="77777777" w:rsidR="00A6115E" w:rsidRPr="0082057F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B0DB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3692CA3F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8F1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1B09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BC85" w14:textId="54507795" w:rsidR="00327637" w:rsidRPr="00327637" w:rsidRDefault="00327637" w:rsidP="00327637">
            <w:r w:rsidRPr="00327637">
              <w:t>Bandă adezivă antiderapantă</w:t>
            </w:r>
          </w:p>
          <w:p w14:paraId="0156F766" w14:textId="77777777" w:rsidR="00A6115E" w:rsidRPr="00327637" w:rsidRDefault="00A6115E" w:rsidP="003276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B057" w14:textId="7FDA4E55" w:rsidR="00A6115E" w:rsidRPr="001046D7" w:rsidRDefault="00327637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2BA7F" w14:textId="02C8BD29" w:rsidR="00A6115E" w:rsidRPr="001046D7" w:rsidRDefault="00327637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ED1E" w14:textId="082FEECE" w:rsidR="00327637" w:rsidRPr="00327637" w:rsidRDefault="00327637" w:rsidP="00327637">
            <w:r w:rsidRPr="00327637">
              <w:t xml:space="preserve">Bandă adezivă antiderapantă 50 mm x 5 m Negru </w:t>
            </w:r>
            <w:r>
              <w:t xml:space="preserve"> (pvc)</w:t>
            </w:r>
          </w:p>
          <w:p w14:paraId="0BF964A8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25D1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327637" w:rsidRPr="001046D7" w14:paraId="7C743F4C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DC5E" w14:textId="77777777" w:rsidR="00327637" w:rsidRPr="001046D7" w:rsidRDefault="00327637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D88A" w14:textId="77777777" w:rsidR="00327637" w:rsidRPr="001046D7" w:rsidRDefault="00327637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1C09" w14:textId="77777777" w:rsidR="00327637" w:rsidRPr="001046D7" w:rsidRDefault="00327637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44A9" w14:textId="77777777" w:rsidR="00327637" w:rsidRPr="001046D7" w:rsidRDefault="00327637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D47F" w14:textId="77777777" w:rsidR="00327637" w:rsidRPr="001046D7" w:rsidRDefault="00327637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E274" w14:textId="77777777" w:rsidR="00327637" w:rsidRPr="001046D7" w:rsidRDefault="00327637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5F93" w14:textId="77777777" w:rsidR="00327637" w:rsidRPr="001046D7" w:rsidRDefault="00327637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4468F3DB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218F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34A25" w14:textId="264698C8" w:rsidR="00A6115E" w:rsidRPr="00E9401A" w:rsidRDefault="00A6115E" w:rsidP="00A6115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E9401A">
              <w:rPr>
                <w:b/>
                <w:bCs/>
                <w:noProof w:val="0"/>
                <w:color w:val="000000" w:themeColor="text1"/>
              </w:rPr>
              <w:t xml:space="preserve">Lotul nr.5 </w:t>
            </w:r>
            <w:r w:rsidRPr="00E9401A">
              <w:rPr>
                <w:b/>
                <w:bCs/>
              </w:rPr>
              <w:t>Conexiuni electrice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3FA3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4B06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20EA9EC5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E7C3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D717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BDAD" w14:textId="021C12F0" w:rsidR="00A6115E" w:rsidRPr="00F90129" w:rsidRDefault="00A6115E" w:rsidP="00A6115E">
            <w:pPr>
              <w:rPr>
                <w:noProof w:val="0"/>
                <w:lang w:eastAsia="ro-RO"/>
              </w:rPr>
            </w:pPr>
          </w:p>
          <w:p w14:paraId="1F3CC808" w14:textId="604CEB87" w:rsidR="00A6115E" w:rsidRPr="00F90129" w:rsidRDefault="00A6115E" w:rsidP="00A6115E">
            <w:pPr>
              <w:rPr>
                <w:noProof w:val="0"/>
                <w:lang w:eastAsia="ro-RO"/>
              </w:rPr>
            </w:pPr>
            <w:r w:rsidRPr="00F90129">
              <w:rPr>
                <w:rFonts w:hAnsi="Symbol"/>
                <w:noProof w:val="0"/>
                <w:lang w:eastAsia="ro-RO"/>
              </w:rPr>
              <w:t></w:t>
            </w:r>
            <w:r w:rsidRPr="00F90129">
              <w:rPr>
                <w:noProof w:val="0"/>
                <w:lang w:eastAsia="ro-RO"/>
              </w:rPr>
              <w:t xml:space="preserve">  elemente de conexiune;  </w:t>
            </w:r>
          </w:p>
          <w:p w14:paraId="352A707D" w14:textId="79D297E5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  <w:r w:rsidRPr="00F90129">
              <w:rPr>
                <w:rFonts w:hAnsi="Symbol"/>
                <w:noProof w:val="0"/>
                <w:lang w:eastAsia="ro-RO"/>
              </w:rPr>
              <w:t></w:t>
            </w:r>
            <w:r w:rsidRPr="00F90129">
              <w:rPr>
                <w:noProof w:val="0"/>
                <w:lang w:eastAsia="ro-RO"/>
              </w:rPr>
              <w:t xml:space="preserve">  bandă izolatoare.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2ACD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C793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28B7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FE45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509885B3" w14:textId="77777777" w:rsidTr="00C31712">
        <w:trPr>
          <w:gridAfter w:val="1"/>
          <w:wAfter w:w="1984" w:type="dxa"/>
          <w:cantSplit/>
          <w:trHeight w:val="100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AF3A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1EBC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E3E5" w14:textId="4A42622D" w:rsidR="00A6115E" w:rsidRPr="00A6052F" w:rsidRDefault="00A6115E" w:rsidP="00A6115E">
            <w:pPr>
              <w:rPr>
                <w:sz w:val="22"/>
                <w:szCs w:val="22"/>
              </w:rPr>
            </w:pPr>
            <w:r w:rsidRPr="00A6052F">
              <w:rPr>
                <w:sz w:val="22"/>
                <w:szCs w:val="22"/>
              </w:rPr>
              <w:t>Conector AWG 24-12 32A 3 * 4 mm²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29A9D" w14:textId="12F4D722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4B62" w14:textId="279D02D5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CD59" w14:textId="77777777" w:rsidR="00A6115E" w:rsidRPr="00A6052F" w:rsidRDefault="00A6115E" w:rsidP="00A6115E">
            <w:pPr>
              <w:shd w:val="clear" w:color="auto" w:fill="FFFFFF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A6052F">
              <w:rPr>
                <w:noProof w:val="0"/>
                <w:color w:val="000000"/>
                <w:sz w:val="16"/>
                <w:szCs w:val="16"/>
                <w:lang w:eastAsia="ro-RO"/>
              </w:rPr>
              <w:t>Caracteristicile tehnice includ:</w:t>
            </w:r>
          </w:p>
          <w:p w14:paraId="5751A772" w14:textId="77777777" w:rsidR="00A6115E" w:rsidRPr="00A6052F" w:rsidRDefault="00A6115E" w:rsidP="00A6115E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175"/>
              </w:tabs>
              <w:ind w:left="714" w:hanging="714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A6052F">
              <w:rPr>
                <w:noProof w:val="0"/>
                <w:color w:val="000000"/>
                <w:sz w:val="16"/>
                <w:szCs w:val="16"/>
                <w:lang w:eastAsia="ro-RO"/>
              </w:rPr>
              <w:t>Secțiunea maximă a conductorului: </w:t>
            </w:r>
            <w:r w:rsidRPr="00A605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4 mm²</w:t>
            </w:r>
          </w:p>
          <w:p w14:paraId="7291B1A1" w14:textId="77777777" w:rsidR="00A6115E" w:rsidRPr="00A6052F" w:rsidRDefault="00A6115E" w:rsidP="00A6115E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175"/>
              </w:tabs>
              <w:spacing w:before="100" w:beforeAutospacing="1" w:after="100" w:afterAutospacing="1"/>
              <w:ind w:hanging="714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A6052F">
              <w:rPr>
                <w:noProof w:val="0"/>
                <w:color w:val="000000"/>
                <w:sz w:val="16"/>
                <w:szCs w:val="16"/>
                <w:lang w:eastAsia="ro-RO"/>
              </w:rPr>
              <w:t>Numărul de fire: </w:t>
            </w:r>
            <w:r w:rsidRPr="00A605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3</w:t>
            </w:r>
          </w:p>
          <w:p w14:paraId="5A5858EF" w14:textId="77777777" w:rsidR="00A6115E" w:rsidRPr="00A6052F" w:rsidRDefault="00A6115E" w:rsidP="00A6115E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175" w:hanging="169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A6052F">
              <w:rPr>
                <w:noProof w:val="0"/>
                <w:color w:val="000000"/>
                <w:sz w:val="16"/>
                <w:szCs w:val="16"/>
                <w:lang w:eastAsia="ro-RO"/>
              </w:rPr>
              <w:t>Material: combinație de metal și plastic, asigurând o durabilitate sporită</w:t>
            </w:r>
          </w:p>
          <w:p w14:paraId="1962B9FB" w14:textId="05393799" w:rsidR="00A6115E" w:rsidRPr="00A6052F" w:rsidRDefault="00A6115E" w:rsidP="00A6115E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175"/>
              </w:tabs>
              <w:spacing w:before="100" w:beforeAutospacing="1" w:after="100" w:afterAutospacing="1"/>
              <w:ind w:hanging="714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A6052F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Culoare: portocaliu, pentru o identificare </w:t>
            </w:r>
            <w:proofErr w:type="spellStart"/>
            <w:r w:rsidRPr="00A6052F">
              <w:rPr>
                <w:noProof w:val="0"/>
                <w:color w:val="000000"/>
                <w:sz w:val="16"/>
                <w:szCs w:val="16"/>
                <w:lang w:eastAsia="ro-RO"/>
              </w:rPr>
              <w:t>ușoar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A1AE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5F0F0AE6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DE9B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8C25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DC37" w14:textId="5FE9F17E" w:rsidR="00A6115E" w:rsidRPr="00B0729E" w:rsidRDefault="00A6115E" w:rsidP="00A6115E">
            <w:r w:rsidRPr="00B0729E">
              <w:t xml:space="preserve">Conector VVago 0.8 - 2.5 / 4 mm2 </w:t>
            </w:r>
          </w:p>
          <w:p w14:paraId="336624E2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C9D7" w14:textId="11EB6419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31D9" w14:textId="0E6BC25D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DC47" w14:textId="5165D5C8" w:rsidR="00A6115E" w:rsidRPr="00B0729E" w:rsidRDefault="00A6115E" w:rsidP="00A6115E">
            <w:r w:rsidRPr="00B0729E">
              <w:t xml:space="preserve">Conector VVago 0.8 - 2.5/4 mm2 </w:t>
            </w:r>
          </w:p>
          <w:p w14:paraId="068A0550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795E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75CA7F62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DC1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2DCE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0948" w14:textId="4120BCCA" w:rsidR="00A6115E" w:rsidRPr="00B0729E" w:rsidRDefault="00A6115E" w:rsidP="00A6115E">
            <w:r w:rsidRPr="00B0729E">
              <w:t>Papuc ghilză 1 mm²</w:t>
            </w:r>
          </w:p>
          <w:p w14:paraId="563F3FE8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7BB9" w14:textId="74124CDA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5D3E" w14:textId="5FA9F87C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8B498" w14:textId="454B8C72" w:rsidR="00A6115E" w:rsidRPr="00B0729E" w:rsidRDefault="00A6115E" w:rsidP="00A6115E">
            <w:r w:rsidRPr="00B0729E">
              <w:t>Papuc ghilză 1 mm²</w:t>
            </w:r>
            <w:r>
              <w:t>-galben</w:t>
            </w:r>
          </w:p>
          <w:p w14:paraId="6BBC0915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6AAF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130C5060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1F07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18AD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EC12" w14:textId="71A895CB" w:rsidR="00A6115E" w:rsidRPr="00B0729E" w:rsidRDefault="00A6115E" w:rsidP="00A6115E">
            <w:r w:rsidRPr="00B0729E">
              <w:t xml:space="preserve">Papuc ghilză </w:t>
            </w:r>
            <w:r>
              <w:t>2,5</w:t>
            </w:r>
            <w:r w:rsidRPr="00B0729E">
              <w:t xml:space="preserve"> mm²</w:t>
            </w:r>
          </w:p>
          <w:p w14:paraId="3D9A631D" w14:textId="77777777" w:rsidR="00A6115E" w:rsidRPr="00B0729E" w:rsidRDefault="00A6115E" w:rsidP="00A6115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2733" w14:textId="44AB7D21" w:rsidR="00A6115E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BD4C" w14:textId="01EC27F2" w:rsidR="00A6115E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10EE" w14:textId="7825EDB5" w:rsidR="00A6115E" w:rsidRPr="00B0729E" w:rsidRDefault="00A6115E" w:rsidP="00A6115E">
            <w:r w:rsidRPr="00B0729E">
              <w:t xml:space="preserve">Papuc ghilză </w:t>
            </w:r>
            <w:r>
              <w:t>2,5</w:t>
            </w:r>
            <w:r w:rsidRPr="00B0729E">
              <w:t xml:space="preserve"> mm²</w:t>
            </w:r>
            <w:r>
              <w:t>-galben</w:t>
            </w:r>
          </w:p>
          <w:p w14:paraId="2A87EA6C" w14:textId="77777777" w:rsidR="00A6115E" w:rsidRPr="00B0729E" w:rsidRDefault="00A6115E" w:rsidP="00A6115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F498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79C8B41D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09DC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0CCB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B10A" w14:textId="77777777" w:rsidR="00A6115E" w:rsidRPr="00B0729E" w:rsidRDefault="00A6115E" w:rsidP="00A6115E">
            <w:r w:rsidRPr="00B0729E">
              <w:t>Papuc ghilză 1 mm²</w:t>
            </w:r>
          </w:p>
          <w:p w14:paraId="2CD8B9B7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5F99" w14:textId="6DFE78EA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3A50" w14:textId="567196ED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8A4C" w14:textId="7384C64F" w:rsidR="00A6115E" w:rsidRPr="00B0729E" w:rsidRDefault="00A6115E" w:rsidP="00A6115E">
            <w:r w:rsidRPr="00B0729E">
              <w:t>Papuc ghilză 1 mm²</w:t>
            </w:r>
            <w:r>
              <w:t xml:space="preserve">-rosu </w:t>
            </w:r>
          </w:p>
          <w:p w14:paraId="3F8ADEB6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C92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77BC5BF2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2C7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A2EF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8BD0" w14:textId="35A187A0" w:rsidR="00A6115E" w:rsidRPr="001A5AA3" w:rsidRDefault="00A6115E" w:rsidP="00A6115E">
            <w:r w:rsidRPr="001A5AA3">
              <w:t>Papuc ghilză 1,5 mm²</w:t>
            </w:r>
          </w:p>
          <w:p w14:paraId="25057767" w14:textId="77777777" w:rsidR="00A6115E" w:rsidRPr="001A5AA3" w:rsidRDefault="00A6115E" w:rsidP="00A6115E">
            <w:pPr>
              <w:jc w:val="center"/>
              <w:rPr>
                <w:noProof w:val="0"/>
                <w:color w:val="000000" w:themeColor="text1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7652" w14:textId="77BBBA89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01B5" w14:textId="77F00EE1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560C" w14:textId="48C355F1" w:rsidR="00A6115E" w:rsidRPr="001A5AA3" w:rsidRDefault="00A6115E" w:rsidP="00A6115E">
            <w:r w:rsidRPr="001A5AA3">
              <w:t>Papuc ghilză 1,5 mm²</w:t>
            </w:r>
            <w:r>
              <w:t>-rosu</w:t>
            </w:r>
          </w:p>
          <w:p w14:paraId="67482F07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1B2C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1F004F8C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EC0F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DE81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D9A5" w14:textId="4DB8C371" w:rsidR="00A6115E" w:rsidRPr="001A5AA3" w:rsidRDefault="00A6115E" w:rsidP="00A6115E">
            <w:r w:rsidRPr="001A5AA3">
              <w:t xml:space="preserve">Papuc ghilză 2.5 mm²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8688" w14:textId="2F4F7681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5BEFD" w14:textId="0844FE15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B07F" w14:textId="6764AD0E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  <w:r w:rsidRPr="001A5AA3">
              <w:t>Papuc ghilză 2.5 mm²</w:t>
            </w:r>
            <w:r>
              <w:t>-albastru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BE802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2B09203B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63D0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D1B1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56CE" w14:textId="55C29142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  <w:r w:rsidRPr="001A5AA3">
              <w:t xml:space="preserve">Papuc ghilză </w:t>
            </w:r>
            <w:r>
              <w:t>1</w:t>
            </w:r>
            <w:r w:rsidRPr="001A5AA3">
              <w:t>.5 mm²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F10" w14:textId="5957134A" w:rsidR="00A6115E" w:rsidRPr="001046D7" w:rsidRDefault="00A6115E" w:rsidP="00A6115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0E1B" w14:textId="1480F360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2768" w14:textId="5407E8DD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  <w:r w:rsidRPr="001A5AA3">
              <w:t xml:space="preserve">Papuc ghilză </w:t>
            </w:r>
            <w:r>
              <w:t>1</w:t>
            </w:r>
            <w:r w:rsidRPr="001A5AA3">
              <w:t>.5 mm²</w:t>
            </w:r>
            <w:r>
              <w:t>-albastru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9587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11636C1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476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1A83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B515" w14:textId="270D439E" w:rsidR="00A6115E" w:rsidRPr="009866D8" w:rsidRDefault="00A6115E" w:rsidP="00A6115E">
            <w:pPr>
              <w:rPr>
                <w:highlight w:val="yellow"/>
              </w:rPr>
            </w:pPr>
            <w:r w:rsidRPr="009866D8">
              <w:rPr>
                <w:highlight w:val="yellow"/>
              </w:rPr>
              <w:t>Conexiune forbox 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C7E2" w14:textId="77777777" w:rsidR="00A6115E" w:rsidRPr="009866D8" w:rsidRDefault="00A6115E" w:rsidP="00A6115E">
            <w:pPr>
              <w:rPr>
                <w:color w:val="000000" w:themeColor="text1"/>
                <w:highlight w:val="yellow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2076" w14:textId="77777777" w:rsidR="00A6115E" w:rsidRPr="009866D8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highlight w:val="yello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3657" w14:textId="51A4FA18" w:rsidR="00A6115E" w:rsidRPr="009866D8" w:rsidRDefault="00A6115E" w:rsidP="00A6115E">
            <w:pPr>
              <w:rPr>
                <w:highlight w:val="yellow"/>
              </w:rPr>
            </w:pPr>
            <w:r w:rsidRPr="009866D8">
              <w:rPr>
                <w:highlight w:val="yellow"/>
              </w:rPr>
              <w:t>Conexiune forbox 6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A1E3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51D3A12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E6FA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C4A9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57F2" w14:textId="7D25F6D0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  <w:r w:rsidRPr="009866D8">
              <w:rPr>
                <w:highlight w:val="yellow"/>
              </w:rPr>
              <w:t xml:space="preserve">Conexiune forbox </w:t>
            </w:r>
            <w:r>
              <w:rPr>
                <w:highlight w:val="yellow"/>
              </w:rPr>
              <w:t>10</w:t>
            </w:r>
            <w:r w:rsidRPr="009866D8">
              <w:rPr>
                <w:highlight w:val="yellow"/>
              </w:rPr>
              <w:t xml:space="preserve">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9C82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E68A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28A2" w14:textId="5DCD9F63" w:rsidR="00A6115E" w:rsidRPr="001A5AA3" w:rsidRDefault="00A6115E" w:rsidP="00A6115E">
            <w:r w:rsidRPr="009866D8">
              <w:rPr>
                <w:highlight w:val="yellow"/>
              </w:rPr>
              <w:t xml:space="preserve">Conexiune forbox </w:t>
            </w:r>
            <w:r>
              <w:rPr>
                <w:highlight w:val="yellow"/>
              </w:rPr>
              <w:t>10</w:t>
            </w:r>
            <w:r w:rsidRPr="009866D8">
              <w:rPr>
                <w:highlight w:val="yellow"/>
              </w:rPr>
              <w:t xml:space="preserve">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82EE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74AE6161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7DA5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F1EA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8915" w14:textId="34688D08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  <w:r w:rsidRPr="009866D8">
              <w:rPr>
                <w:highlight w:val="yellow"/>
              </w:rPr>
              <w:t xml:space="preserve">Conexiune forbox </w:t>
            </w:r>
            <w:r>
              <w:rPr>
                <w:highlight w:val="yellow"/>
              </w:rPr>
              <w:t>1</w:t>
            </w:r>
            <w:r w:rsidRPr="009866D8">
              <w:rPr>
                <w:highlight w:val="yellow"/>
              </w:rPr>
              <w:t>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B3C2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FE1B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297A" w14:textId="29F72D3F" w:rsidR="00A6115E" w:rsidRPr="001A5AA3" w:rsidRDefault="00A6115E" w:rsidP="00A6115E">
            <w:r w:rsidRPr="009866D8">
              <w:rPr>
                <w:highlight w:val="yellow"/>
              </w:rPr>
              <w:t xml:space="preserve">Conexiune forbox </w:t>
            </w:r>
            <w:r>
              <w:rPr>
                <w:highlight w:val="yellow"/>
              </w:rPr>
              <w:t>1</w:t>
            </w:r>
            <w:r w:rsidRPr="009866D8">
              <w:rPr>
                <w:highlight w:val="yellow"/>
              </w:rPr>
              <w:t>6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F4BA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28A1BF2E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AFF6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5598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9144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D0DF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B589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F6EC" w14:textId="77777777" w:rsidR="00A6115E" w:rsidRPr="001A5AA3" w:rsidRDefault="00A6115E" w:rsidP="00A6115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B7BF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64747AD6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1D34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142F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FCB4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776FC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631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008A" w14:textId="77777777" w:rsidR="00A6115E" w:rsidRPr="001A5AA3" w:rsidRDefault="00A6115E" w:rsidP="00A6115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8008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42C4E6DD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4BF7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35F9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52DF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FE71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0F32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91FC" w14:textId="77777777" w:rsidR="00A6115E" w:rsidRPr="001A5AA3" w:rsidRDefault="00A6115E" w:rsidP="00A6115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3973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6A7FEB93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99051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239B6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BD22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75CE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1902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2BE9" w14:textId="77777777" w:rsidR="00A6115E" w:rsidRPr="001A5AA3" w:rsidRDefault="00A6115E" w:rsidP="00A6115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3661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690F116B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4A0F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EB42" w14:textId="77777777" w:rsidR="00A6115E" w:rsidRPr="001046D7" w:rsidRDefault="00A6115E" w:rsidP="00A6115E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F33B" w14:textId="77777777" w:rsidR="00A6115E" w:rsidRPr="001046D7" w:rsidRDefault="00A6115E" w:rsidP="00A6115E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F760" w14:textId="77777777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E8A8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3325" w14:textId="77777777" w:rsidR="00A6115E" w:rsidRPr="001A5AA3" w:rsidRDefault="00A6115E" w:rsidP="00A6115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50289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6115E" w:rsidRPr="001046D7" w14:paraId="4D6D815E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F6A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48D8C" w14:textId="1F019A3D" w:rsidR="00A6115E" w:rsidRPr="001046D7" w:rsidRDefault="00A6115E" w:rsidP="00A6115E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6FF64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5667" w14:textId="77777777" w:rsidR="00A6115E" w:rsidRPr="001046D7" w:rsidRDefault="00A6115E" w:rsidP="00A6115E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744D" w14:textId="77777777" w:rsidR="00A6115E" w:rsidRPr="001046D7" w:rsidRDefault="00A6115E" w:rsidP="00A6115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24444709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D35A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2C97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714E" w14:textId="35FB350F" w:rsidR="00AE0A4B" w:rsidRPr="001046D7" w:rsidRDefault="00AE0A4B" w:rsidP="00AE0A4B">
            <w:pPr>
              <w:jc w:val="center"/>
              <w:rPr>
                <w:noProof w:val="0"/>
                <w:color w:val="000000" w:themeColor="text1"/>
              </w:rPr>
            </w:pPr>
            <w:r w:rsidRPr="002D6250">
              <w:rPr>
                <w:b/>
                <w:bCs/>
                <w:noProof w:val="0"/>
                <w:color w:val="000000" w:themeColor="text1"/>
              </w:rPr>
              <w:t>Lot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65A7" w14:textId="77777777" w:rsidR="00AE0A4B" w:rsidRPr="001046D7" w:rsidRDefault="00AE0A4B" w:rsidP="00AE0A4B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6082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1CD9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970AD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254F0B4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D59F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2A66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E771B" w14:textId="012F4876" w:rsidR="00AE0A4B" w:rsidRPr="001046D7" w:rsidRDefault="00AE0A4B" w:rsidP="00AE0A4B">
            <w:pPr>
              <w:jc w:val="center"/>
              <w:rPr>
                <w:noProof w:val="0"/>
                <w:color w:val="000000" w:themeColor="text1"/>
              </w:rPr>
            </w:pPr>
            <w:r w:rsidRPr="001D39F3">
              <w:t xml:space="preserve">Flux de lipit ЛТИ-120 30 ml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F771" w14:textId="0DFB7956" w:rsidR="00AE0A4B" w:rsidRPr="001046D7" w:rsidRDefault="00AE0A4B" w:rsidP="00AE0A4B">
            <w:pPr>
              <w:rPr>
                <w:color w:val="000000" w:themeColor="text1"/>
              </w:rPr>
            </w:pPr>
            <w:r>
              <w:t>40*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591C" w14:textId="036AA101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t>1 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F4A4A" w14:textId="77777777" w:rsidR="00AE0A4B" w:rsidRPr="001D39F3" w:rsidRDefault="00AE0A4B" w:rsidP="00AE0A4B">
            <w:r w:rsidRPr="001D39F3">
              <w:t xml:space="preserve">Flux de lipit ЛТИ-120 30 ml </w:t>
            </w:r>
            <w:r w:rsidRPr="00DA01F0">
              <w:rPr>
                <w:b/>
                <w:bCs/>
                <w:i/>
                <w:iCs/>
              </w:rPr>
              <w:t>echivalent</w:t>
            </w:r>
            <w:r w:rsidRPr="001D39F3">
              <w:t xml:space="preserve"> Rexant</w:t>
            </w:r>
          </w:p>
          <w:p w14:paraId="43C73D58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3F52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1894B23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C440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B20D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1CD70" w14:textId="77777777" w:rsidR="00AE0A4B" w:rsidRPr="001D39F3" w:rsidRDefault="00AE0A4B" w:rsidP="00AE0A4B">
            <w:r w:rsidRPr="001D39F3">
              <w:t>Lichid pentru sudat Ф-61А 30 ml</w:t>
            </w:r>
          </w:p>
          <w:p w14:paraId="5BE97EA7" w14:textId="77777777" w:rsidR="00AE0A4B" w:rsidRPr="001046D7" w:rsidRDefault="00AE0A4B" w:rsidP="00AE0A4B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CB605" w14:textId="34F32DFF" w:rsidR="00AE0A4B" w:rsidRPr="001046D7" w:rsidRDefault="00AE0A4B" w:rsidP="00AE0A4B">
            <w:pPr>
              <w:rPr>
                <w:color w:val="000000" w:themeColor="text1"/>
              </w:rPr>
            </w:pPr>
            <w:r>
              <w:t>29*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A021" w14:textId="70386BCC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t>1 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5AFC" w14:textId="77777777" w:rsidR="00AE0A4B" w:rsidRPr="001D39F3" w:rsidRDefault="00AE0A4B" w:rsidP="00AE0A4B">
            <w:r w:rsidRPr="001D39F3">
              <w:t xml:space="preserve">Lichid pentru sudat </w:t>
            </w:r>
            <w:r w:rsidRPr="00DA01F0">
              <w:rPr>
                <w:b/>
                <w:bCs/>
                <w:i/>
                <w:iCs/>
              </w:rPr>
              <w:t>echivalent</w:t>
            </w:r>
            <w:r w:rsidRPr="001D39F3">
              <w:t xml:space="preserve"> Rexant Ф-61А 30 ml</w:t>
            </w:r>
          </w:p>
          <w:p w14:paraId="633EE24F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E61C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5A68BA14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AEC4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6441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425A" w14:textId="77777777" w:rsidR="00AE0A4B" w:rsidRPr="001D39F3" w:rsidRDefault="00AE0A4B" w:rsidP="00AE0A4B">
            <w:r w:rsidRPr="001D39F3">
              <w:t>Lanț</w:t>
            </w:r>
            <w:r>
              <w:t xml:space="preserve"> </w:t>
            </w:r>
            <w:r w:rsidRPr="00DA01F0">
              <w:rPr>
                <w:b/>
                <w:bCs/>
                <w:i/>
                <w:iCs/>
              </w:rPr>
              <w:t>echivalent</w:t>
            </w:r>
            <w:r w:rsidRPr="001D39F3">
              <w:t xml:space="preserve"> 2 mm</w:t>
            </w:r>
          </w:p>
          <w:p w14:paraId="1095DD4B" w14:textId="30ED54EB" w:rsidR="00AE0A4B" w:rsidRPr="001046D7" w:rsidRDefault="00AE0A4B" w:rsidP="00AE0A4B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4B41" w14:textId="277D3124" w:rsidR="00AE0A4B" w:rsidRPr="001046D7" w:rsidRDefault="00AE0A4B" w:rsidP="00AE0A4B">
            <w:pPr>
              <w:rPr>
                <w:color w:val="000000" w:themeColor="text1"/>
              </w:rPr>
            </w:pPr>
            <w:r>
              <w:t>19 l*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E19F" w14:textId="08D2FFA2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t>50 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9D41" w14:textId="77777777" w:rsidR="00AE0A4B" w:rsidRPr="001D39F3" w:rsidRDefault="00AE0A4B" w:rsidP="00AE0A4B">
            <w:r w:rsidRPr="001D39F3">
              <w:t>Lanț</w:t>
            </w:r>
            <w:r>
              <w:t xml:space="preserve"> </w:t>
            </w:r>
            <w:r w:rsidRPr="00DA01F0">
              <w:rPr>
                <w:b/>
                <w:bCs/>
                <w:i/>
                <w:iCs/>
              </w:rPr>
              <w:t>echivalent</w:t>
            </w:r>
            <w:r w:rsidRPr="001D39F3">
              <w:t xml:space="preserve"> Elmos SS304 2 mm</w:t>
            </w:r>
          </w:p>
          <w:p w14:paraId="5A523E8B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33AA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4EFB18C6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5D74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E7E8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950A" w14:textId="698E9151" w:rsidR="00AE0A4B" w:rsidRPr="00A05F48" w:rsidRDefault="00AE0A4B" w:rsidP="00AE0A4B">
            <w:r w:rsidRPr="00913F91">
              <w:t xml:space="preserve">Cablu de oțel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7475F" w14:textId="1D69ADF0" w:rsidR="00AE0A4B" w:rsidRPr="001046D7" w:rsidRDefault="00AE0A4B" w:rsidP="00AE0A4B">
            <w:pPr>
              <w:rPr>
                <w:color w:val="000000" w:themeColor="text1"/>
              </w:rPr>
            </w:pPr>
            <w:r>
              <w:t>2 l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DDD3" w14:textId="7A429E09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t>1000 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B4E8" w14:textId="77777777" w:rsidR="00AE0A4B" w:rsidRPr="00913F91" w:rsidRDefault="00AE0A4B" w:rsidP="00AE0A4B">
            <w:r w:rsidRPr="00913F91">
              <w:t xml:space="preserve">Cablu de oțel </w:t>
            </w:r>
            <w:r w:rsidRPr="00DA01F0">
              <w:rPr>
                <w:b/>
                <w:bCs/>
                <w:i/>
                <w:iCs/>
              </w:rPr>
              <w:t>echivalent</w:t>
            </w:r>
            <w:r w:rsidRPr="00913F91">
              <w:t xml:space="preserve"> Elmos 22342 1000 m 2 mm 6x19xFC oțel</w:t>
            </w:r>
          </w:p>
          <w:p w14:paraId="78EFF171" w14:textId="1BDF858D" w:rsidR="00AE0A4B" w:rsidRPr="00A05F48" w:rsidRDefault="00AE0A4B" w:rsidP="00AE0A4B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7DC1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519DE9B4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EBBF5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93C6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07BF" w14:textId="1DEA0904" w:rsidR="00AE0A4B" w:rsidRPr="00F90129" w:rsidRDefault="00AE0A4B" w:rsidP="00AE0A4B">
            <w:pPr>
              <w:rPr>
                <w:rFonts w:hAnsi="Symbol"/>
                <w:noProof w:val="0"/>
                <w:lang w:eastAsia="ro-RO"/>
              </w:rPr>
            </w:pPr>
            <w:r w:rsidRPr="00E970A5">
              <w:t xml:space="preserve">Pripoi 1 mm 250 g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E4AE" w14:textId="3668A509" w:rsidR="00AE0A4B" w:rsidRPr="001046D7" w:rsidRDefault="00AE0A4B" w:rsidP="00AE0A4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Buc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CD31" w14:textId="6790282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50DD" w14:textId="77777777" w:rsidR="00AE0A4B" w:rsidRPr="001D39F3" w:rsidRDefault="00AE0A4B" w:rsidP="00AE0A4B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16"/>
                <w:szCs w:val="16"/>
                <w:lang w:val="rm-CH"/>
              </w:rPr>
            </w:pPr>
            <w:r w:rsidRPr="001D39F3">
              <w:rPr>
                <w:color w:val="000000"/>
                <w:sz w:val="16"/>
                <w:szCs w:val="16"/>
                <w:lang w:val="rm-CH"/>
              </w:rPr>
              <w:t xml:space="preserve">Descoperă pripoiul </w:t>
            </w:r>
            <w:r w:rsidRPr="002D6250">
              <w:rPr>
                <w:b/>
                <w:bCs/>
                <w:color w:val="000000"/>
                <w:sz w:val="16"/>
                <w:szCs w:val="16"/>
                <w:lang w:val="rm-CH"/>
              </w:rPr>
              <w:t>echivalent cu Rexan</w:t>
            </w:r>
            <w:r w:rsidRPr="001D39F3">
              <w:rPr>
                <w:color w:val="000000"/>
                <w:sz w:val="16"/>
                <w:szCs w:val="16"/>
                <w:lang w:val="rm-CH"/>
              </w:rPr>
              <w:t>t , un material consumabil esențial pentru orice proiect de lipire. Cu un diametru de </w:t>
            </w:r>
            <w:r w:rsidRPr="001D39F3">
              <w:rPr>
                <w:rStyle w:val="Robust"/>
                <w:color w:val="000000"/>
                <w:sz w:val="16"/>
                <w:szCs w:val="16"/>
                <w:lang w:val="rm-CH"/>
              </w:rPr>
              <w:t>1 mm</w:t>
            </w:r>
            <w:r w:rsidRPr="001D39F3">
              <w:rPr>
                <w:color w:val="000000"/>
                <w:sz w:val="16"/>
                <w:szCs w:val="16"/>
                <w:lang w:val="rm-CH"/>
              </w:rPr>
              <w:t> și o greutate de </w:t>
            </w:r>
            <w:r w:rsidRPr="001D39F3">
              <w:rPr>
                <w:rStyle w:val="Robust"/>
                <w:color w:val="000000"/>
                <w:sz w:val="16"/>
                <w:szCs w:val="16"/>
                <w:lang w:val="rm-CH"/>
              </w:rPr>
              <w:t>250 g</w:t>
            </w:r>
            <w:r w:rsidRPr="001D39F3">
              <w:rPr>
                <w:color w:val="000000"/>
                <w:sz w:val="16"/>
                <w:szCs w:val="16"/>
                <w:lang w:val="rm-CH"/>
              </w:rPr>
              <w:t xml:space="preserve">, acest produs este ideal pentru lucrări precise și eficiente. </w:t>
            </w:r>
          </w:p>
          <w:p w14:paraId="5067E8F4" w14:textId="77777777" w:rsidR="00AE0A4B" w:rsidRPr="001D39F3" w:rsidRDefault="00AE0A4B" w:rsidP="00AE0A4B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16"/>
                <w:szCs w:val="16"/>
                <w:lang w:val="rm-CH"/>
              </w:rPr>
            </w:pPr>
            <w:r w:rsidRPr="001D39F3">
              <w:rPr>
                <w:color w:val="000000"/>
                <w:sz w:val="16"/>
                <w:szCs w:val="16"/>
                <w:lang w:val="rm-CH"/>
              </w:rPr>
              <w:t>Pripoiul este perfect pentru utilizarea în diverse aplicații, asigurând o lipire de înaltă calitate datorită compoziției sale optime. Este un produs de încredere pentru profesioniști și amatori deopotrivă.</w:t>
            </w:r>
          </w:p>
          <w:p w14:paraId="3D60BB19" w14:textId="77777777" w:rsidR="00AE0A4B" w:rsidRPr="001D39F3" w:rsidRDefault="00AE0A4B" w:rsidP="00AE0A4B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16"/>
                <w:szCs w:val="16"/>
                <w:lang w:val="rm-CH"/>
              </w:rPr>
            </w:pPr>
            <w:r w:rsidRPr="001D39F3">
              <w:rPr>
                <w:color w:val="000000"/>
                <w:sz w:val="16"/>
                <w:szCs w:val="16"/>
                <w:lang w:val="rm-CH"/>
              </w:rPr>
              <w:t>Beneficiază de performanța superioară a acestui pripoi și îmbunătățește-ți proiectele cu ajutorul unui material consumabil de top din categoria </w:t>
            </w:r>
            <w:r w:rsidRPr="001D39F3">
              <w:rPr>
                <w:rStyle w:val="Robust"/>
                <w:color w:val="000000"/>
                <w:sz w:val="16"/>
                <w:szCs w:val="16"/>
                <w:lang w:val="rm-CH"/>
              </w:rPr>
              <w:t>Sacâz şi pripoi</w:t>
            </w:r>
            <w:r w:rsidRPr="001D39F3">
              <w:rPr>
                <w:color w:val="000000"/>
                <w:sz w:val="16"/>
                <w:szCs w:val="16"/>
                <w:lang w:val="rm-CH"/>
              </w:rPr>
              <w:t>.</w:t>
            </w:r>
          </w:p>
          <w:p w14:paraId="021D8C73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BB5E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17F2282A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C800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6C57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EBE4" w14:textId="77777777" w:rsidR="00AE0A4B" w:rsidRPr="00F90129" w:rsidRDefault="00AE0A4B" w:rsidP="00AE0A4B">
            <w:pPr>
              <w:rPr>
                <w:rFonts w:hAnsi="Symbol"/>
                <w:noProof w:val="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8310" w14:textId="77777777" w:rsidR="00AE0A4B" w:rsidRPr="001046D7" w:rsidRDefault="00AE0A4B" w:rsidP="00AE0A4B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E99C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D59F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0756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4387054C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6961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9F74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10AA" w14:textId="77777777" w:rsidR="00AE0A4B" w:rsidRPr="001046D7" w:rsidRDefault="00AE0A4B" w:rsidP="00AE0A4B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1655" w14:textId="77777777" w:rsidR="00AE0A4B" w:rsidRPr="001046D7" w:rsidRDefault="00AE0A4B" w:rsidP="00AE0A4B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AD25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3E5C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01B3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3B843286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0336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5D81" w14:textId="69B3FCA1" w:rsidR="00AE0A4B" w:rsidRPr="001046D7" w:rsidRDefault="00AE0A4B" w:rsidP="00AE0A4B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0E1B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FF8C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5A41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AE0A4B" w:rsidRPr="001046D7" w14:paraId="7DC4B6D9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2063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4A68" w14:textId="77777777" w:rsidR="00AE0A4B" w:rsidRPr="001046D7" w:rsidRDefault="00AE0A4B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6CD1" w14:textId="38EFA007" w:rsidR="00AE0A4B" w:rsidRPr="001046D7" w:rsidRDefault="00AE0A4B" w:rsidP="00AE0A4B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83A3" w14:textId="77777777" w:rsidR="00AE0A4B" w:rsidRPr="001046D7" w:rsidRDefault="00AE0A4B" w:rsidP="00AE0A4B">
            <w:pPr>
              <w:rPr>
                <w:color w:val="000000" w:themeColor="text1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EBC3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9917" w14:textId="77777777" w:rsidR="00AE0A4B" w:rsidRPr="001046D7" w:rsidRDefault="00AE0A4B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EDEF" w14:textId="77777777" w:rsidR="00AE0A4B" w:rsidRPr="001046D7" w:rsidRDefault="00AE0A4B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C31712" w:rsidRPr="001046D7" w14:paraId="2C099D57" w14:textId="77777777" w:rsidTr="00CF17DD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988A" w14:textId="77777777" w:rsidR="00C31712" w:rsidRPr="001046D7" w:rsidRDefault="00C31712" w:rsidP="00AE0A4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3F41E" w14:textId="77777777" w:rsidR="00C31712" w:rsidRPr="001046D7" w:rsidRDefault="00C31712" w:rsidP="00AE0A4B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8DA5B" w14:textId="1C830A48" w:rsidR="00C31712" w:rsidRPr="001046D7" w:rsidRDefault="00C31712" w:rsidP="00AE0A4B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</w:rPr>
            </w:pPr>
            <w:r w:rsidRPr="000D2686">
              <w:rPr>
                <w:b/>
                <w:bCs/>
                <w:noProof w:val="0"/>
                <w:color w:val="000000" w:themeColor="text1"/>
              </w:rPr>
              <w:t>Lotul nr.</w:t>
            </w:r>
            <w:r>
              <w:rPr>
                <w:b/>
                <w:bCs/>
                <w:noProof w:val="0"/>
                <w:color w:val="000000" w:themeColor="text1"/>
              </w:rPr>
              <w:t>8</w:t>
            </w:r>
            <w:r w:rsidRPr="000D2686">
              <w:rPr>
                <w:b/>
                <w:bCs/>
                <w:noProof w:val="0"/>
                <w:color w:val="000000" w:themeColor="text1"/>
              </w:rPr>
              <w:t xml:space="preserve"> </w:t>
            </w:r>
            <w:r w:rsidRPr="000D2686">
              <w:rPr>
                <w:b/>
                <w:bCs/>
              </w:rPr>
              <w:t>Sistem gard electric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7AE6" w14:textId="77777777" w:rsidR="00C31712" w:rsidRPr="001046D7" w:rsidRDefault="00C31712" w:rsidP="00AE0A4B">
            <w:pPr>
              <w:rPr>
                <w:noProof w:val="0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98FB" w14:textId="77777777" w:rsidR="00C31712" w:rsidRPr="001046D7" w:rsidRDefault="00C31712" w:rsidP="00AE0A4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6943EEC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E960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C864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66DD" w14:textId="6A74DF3B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Aparat gard electric (12V, 7,2 Joule)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11183" w14:textId="780B7A6B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B7A3" w14:textId="00C9806B" w:rsidR="009E27EF" w:rsidRPr="00C31712" w:rsidRDefault="009E27EF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6DB62" w14:textId="130AE772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Alimentare la 12 V sau echivalent; energie de impuls minim 7 J; destinat utilizării în exterior; protecție împotriva supratensiunilor; compatibil cu toate accesoriile sistemului de gard electric.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F91F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12AAB370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1087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FCB6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89AA6" w14:textId="20A4C9DB" w:rsidR="009E27EF" w:rsidRPr="00C31712" w:rsidRDefault="009E27EF" w:rsidP="00C31712">
            <w:pPr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C31712">
              <w:rPr>
                <w:sz w:val="22"/>
                <w:szCs w:val="22"/>
              </w:rPr>
              <w:t>Adaptor GE (230/12V)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1A58D" w14:textId="669B3424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E47E" w14:textId="4D502C9D" w:rsidR="009E27EF" w:rsidRPr="00C31712" w:rsidRDefault="009E27EF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A08C" w14:textId="5B3D8CF5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Adaptor pentru alimentarea generatorului la rețeaua 220–240 V AC, tensiune de ieșire compatibilă cu generatorul ofertat, protecție la suprasarcină și scurtcircuit.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EE7C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5068A359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444C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090D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11DC" w14:textId="6CE08DDA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Tester 1–10 kV GE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F1278" w14:textId="52FED1F5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44EA7" w14:textId="17CC4F2B" w:rsidR="009E27EF" w:rsidRPr="00C31712" w:rsidRDefault="009E27EF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A13F8" w14:textId="383F93BD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Tester destinat verificării tensiunii în interval de minimum 1–10 kV sau echivalent.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C685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2491AB92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6EAA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47B9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677C" w14:textId="7DAEE658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Cablu de înaltă tensiune GE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F3BE" w14:textId="6B2C44C8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5E85" w14:textId="0EE20025" w:rsidR="009E27EF" w:rsidRPr="00C31712" w:rsidRDefault="009E27EF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CEB62" w14:textId="48E751F1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Cablu special destinat conectării sistemelor de gard electric, izolație rezistentă la radiații UV și umiditate.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F960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44FF04E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0E08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3628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E4991" w14:textId="39C7AB71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Tambur 30×12 cm (30×12 cm, cu talpă și curea)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F985" w14:textId="0F29DD10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45D9" w14:textId="0F2C3C13" w:rsidR="009E27EF" w:rsidRPr="00C31712" w:rsidRDefault="009E27EF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96A33" w14:textId="68202BEA" w:rsidR="00EB3BDF" w:rsidRPr="00EB3BDF" w:rsidRDefault="009E27EF" w:rsidP="00C31712">
            <w:pPr>
              <w:jc w:val="both"/>
              <w:rPr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Tambur 30×12 cm (30×12 cm, cu talpă și curea)</w:t>
            </w:r>
            <w:r w:rsidR="00EB3BDF">
              <w:rPr>
                <w:sz w:val="22"/>
                <w:szCs w:val="22"/>
              </w:rPr>
              <w:t xml:space="preserve"> </w:t>
            </w:r>
            <w:r w:rsidR="00EB3BDF">
              <w:t>pentru manipularea și depozitarea conductorului, prevăzut cu mâner și sistem de fixare.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1499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4B71E915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4A57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9C03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DF9B" w14:textId="3C08D010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Întrerupător – comutator GE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FFD8" w14:textId="5412746C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FDB2" w14:textId="2F0953F5" w:rsidR="009E27EF" w:rsidRPr="00C31712" w:rsidRDefault="009E27EF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9C04" w14:textId="3EE2C662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Întrerupător destinat secționării circuitului gardului electric, compatibil cu sistemul ofertat.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ECC9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7BA1C848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C961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72CB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DA671" w14:textId="3922D0A0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Conector – poartă p/u fir 2–4 mm (2 seturi)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72EF2" w14:textId="63092342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B0FC" w14:textId="49469753" w:rsidR="009E27EF" w:rsidRPr="00C31712" w:rsidRDefault="00C31712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2A0CC" w14:textId="5C11DFA2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Conector pentru realizarea trecerii electrice prin poartă, compatibil cu conductori cu diametrul de aproximativ 2–4 mm.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F5F23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408246B4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79CE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B4CC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AB3C" w14:textId="07AA69AA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Set mîner – poartă cu arc, 5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EE51" w14:textId="709A7483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38B3E" w14:textId="3428309B" w:rsidR="009E27EF" w:rsidRPr="00C31712" w:rsidRDefault="00C31712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1A012" w14:textId="6EC1EFAC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Conector pentru realizarea trecerii electrice prin poartă, compatibil cu conductori cu diametrul de aproximativ 2–4 mm.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7E25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73E4F2D7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D24E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CDF6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FEC0" w14:textId="2FA44293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Izolator p/u colț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50849" w14:textId="7074C81D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931E" w14:textId="40CD3B5B" w:rsidR="009E27EF" w:rsidRPr="00C31712" w:rsidRDefault="00C31712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79B05" w14:textId="30400065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Izolator destinat montării pe stâlpi de colț, realizat din material rezistent la UV și intemperii.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06B4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496D3C3F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E870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BC26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D5C5" w14:textId="4B9AD47F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Stîlp plastic, 154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C9D9" w14:textId="4B2DEA8F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45729" w14:textId="1A3F3EA7" w:rsidR="009E27EF" w:rsidRPr="00C31712" w:rsidRDefault="00C31712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084C0" w14:textId="456E7A28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Stâlp pentru gard electric, înălțime aproximativ 15</w:t>
            </w:r>
            <w:r w:rsidR="00E517ED">
              <w:t>2</w:t>
            </w:r>
            <w:r>
              <w:t>–1</w:t>
            </w:r>
            <w:r w:rsidR="00E517ED">
              <w:t>55</w:t>
            </w:r>
            <w:r>
              <w:t xml:space="preserve"> cm, prevăzut cu suport pentru fixarea conductorului și vârf pentru introducere în sol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B72E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0EC681BB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233C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B9A5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7CABB" w14:textId="0DD6F6D7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  <w:r w:rsidRPr="00C31712">
              <w:rPr>
                <w:sz w:val="22"/>
                <w:szCs w:val="22"/>
              </w:rPr>
              <w:t>Frînghie GE (0,33 Ω/m)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92EF8" w14:textId="1C57A897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9B11" w14:textId="152E0264" w:rsidR="009E27EF" w:rsidRPr="00C31712" w:rsidRDefault="00C31712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8CC8" w14:textId="1CE6C5CA" w:rsidR="009E27EF" w:rsidRPr="00C31712" w:rsidRDefault="00EB3BD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  <w:r>
              <w:t>Frânghie conductoare cu rezistență electrică redusă, rezistentă la radiații UV și condiții atmosferice; lungime totală 1.000 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9194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45DCD224" w14:textId="77777777" w:rsidTr="00C31712">
        <w:trPr>
          <w:gridAfter w:val="1"/>
          <w:wAfter w:w="1984" w:type="dxa"/>
          <w:cantSplit/>
          <w:trHeight w:val="1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A7CA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EDCF" w14:textId="77777777" w:rsidR="009E27EF" w:rsidRPr="001046D7" w:rsidRDefault="009E27EF" w:rsidP="009E27EF">
            <w:pPr>
              <w:jc w:val="center"/>
              <w:rPr>
                <w:color w:val="000000" w:themeColor="text1"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9E27EF" w:rsidRPr="009E27EF" w14:paraId="3EC1C190" w14:textId="77777777" w:rsidTr="00067E7B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0AC83C66" w14:textId="77777777" w:rsidR="009E27EF" w:rsidRPr="009E27EF" w:rsidRDefault="009E27EF" w:rsidP="00C31712">
                  <w:pPr>
                    <w:jc w:val="both"/>
                    <w:rPr>
                      <w:noProof w:val="0"/>
                      <w:sz w:val="22"/>
                      <w:szCs w:val="22"/>
                      <w:lang w:eastAsia="ro-RO"/>
                    </w:rPr>
                  </w:pPr>
                </w:p>
              </w:tc>
            </w:tr>
          </w:tbl>
          <w:p w14:paraId="2A2B871B" w14:textId="77777777" w:rsidR="009E27EF" w:rsidRPr="009E27EF" w:rsidRDefault="009E27EF" w:rsidP="00C31712">
            <w:pPr>
              <w:jc w:val="both"/>
              <w:rPr>
                <w:noProof w:val="0"/>
                <w:vanish/>
                <w:sz w:val="22"/>
                <w:szCs w:val="22"/>
                <w:lang w:eastAsia="ro-R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2"/>
            </w:tblGrid>
            <w:tr w:rsidR="009E27EF" w:rsidRPr="009E27EF" w14:paraId="69FF4366" w14:textId="77777777" w:rsidTr="00067E7B">
              <w:trPr>
                <w:tblCellSpacing w:w="15" w:type="dxa"/>
              </w:trPr>
              <w:tc>
                <w:tcPr>
                  <w:tcW w:w="2122" w:type="dxa"/>
                  <w:vAlign w:val="center"/>
                  <w:hideMark/>
                </w:tcPr>
                <w:p w14:paraId="62EAEFD2" w14:textId="77777777" w:rsidR="009E27EF" w:rsidRPr="009E27EF" w:rsidRDefault="009E27EF" w:rsidP="00C31712">
                  <w:pPr>
                    <w:jc w:val="both"/>
                    <w:rPr>
                      <w:noProof w:val="0"/>
                      <w:sz w:val="22"/>
                      <w:szCs w:val="22"/>
                      <w:lang w:eastAsia="ro-RO"/>
                    </w:rPr>
                  </w:pPr>
                  <w:r w:rsidRPr="009E27EF">
                    <w:rPr>
                      <w:noProof w:val="0"/>
                      <w:sz w:val="22"/>
                      <w:szCs w:val="22"/>
                      <w:lang w:eastAsia="ro-RO"/>
                    </w:rPr>
                    <w:t>Fir GE (0,1–0,2 Ω/m)</w:t>
                  </w:r>
                </w:p>
              </w:tc>
            </w:tr>
          </w:tbl>
          <w:p w14:paraId="3D802119" w14:textId="77777777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A282" w14:textId="69EB6D1D" w:rsidR="009E27EF" w:rsidRPr="00C31712" w:rsidRDefault="009E27EF" w:rsidP="00C3171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1712">
              <w:rPr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3AAD" w14:textId="09EF3B0B" w:rsidR="009E27EF" w:rsidRPr="00C31712" w:rsidRDefault="00C31712" w:rsidP="00C31712">
            <w:pPr>
              <w:shd w:val="clear" w:color="auto" w:fill="FFFFFF" w:themeFill="background1"/>
              <w:spacing w:before="12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C31712">
              <w:rPr>
                <w:bCs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9E27EF" w:rsidRPr="009E27EF" w14:paraId="573A5E5F" w14:textId="77777777" w:rsidTr="00067E7B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66F4C51A" w14:textId="77777777" w:rsidR="009E27EF" w:rsidRPr="009E27EF" w:rsidRDefault="009E27EF" w:rsidP="00C31712">
                  <w:pPr>
                    <w:jc w:val="both"/>
                    <w:rPr>
                      <w:noProof w:val="0"/>
                      <w:sz w:val="22"/>
                      <w:szCs w:val="22"/>
                      <w:lang w:eastAsia="ro-RO"/>
                    </w:rPr>
                  </w:pPr>
                </w:p>
              </w:tc>
            </w:tr>
          </w:tbl>
          <w:p w14:paraId="754339E0" w14:textId="74FBBD10" w:rsidR="009E27EF" w:rsidRPr="009E27EF" w:rsidRDefault="00EB3BDF" w:rsidP="00C31712">
            <w:pPr>
              <w:jc w:val="both"/>
              <w:rPr>
                <w:noProof w:val="0"/>
                <w:vanish/>
                <w:sz w:val="22"/>
                <w:szCs w:val="22"/>
                <w:lang w:eastAsia="ro-RO"/>
              </w:rPr>
            </w:pPr>
            <w:r>
              <w:t>Fir conductor destinat gardurilor electrice, rezistență electrică redusă, rezistent la UV și coroziune; lungime totală 1.000 m.</w:t>
            </w:r>
          </w:p>
          <w:p w14:paraId="6954FCF3" w14:textId="77777777" w:rsidR="009E27EF" w:rsidRPr="00C31712" w:rsidRDefault="009E27EF" w:rsidP="00C31712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EB03" w14:textId="7777777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000000" w:themeColor="text1"/>
                <w:lang w:val="it-IT" w:eastAsia="ru-RU"/>
              </w:rPr>
            </w:pPr>
          </w:p>
        </w:tc>
      </w:tr>
      <w:tr w:rsidR="009E27EF" w:rsidRPr="001046D7" w14:paraId="4DE025E1" w14:textId="77777777" w:rsidTr="007055CF">
        <w:trPr>
          <w:trHeight w:val="459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541E" w14:textId="340EC437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8"/>
                <w:szCs w:val="28"/>
                <w:lang w:eastAsia="ru-RU"/>
              </w:rPr>
            </w:pPr>
            <w:r w:rsidRPr="001046D7">
              <w:rPr>
                <w:b/>
                <w:noProof w:val="0"/>
                <w:color w:val="000000" w:themeColor="text1"/>
                <w:sz w:val="28"/>
                <w:szCs w:val="28"/>
                <w:lang w:eastAsia="ru-RU"/>
              </w:rPr>
              <w:t>Valoarea estimativă totală: 70 000,00 lei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08FA" w14:textId="708433BA" w:rsidR="009E27EF" w:rsidRPr="001046D7" w:rsidRDefault="009E27EF" w:rsidP="009E27E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1984" w:type="dxa"/>
            <w:vAlign w:val="center"/>
          </w:tcPr>
          <w:p w14:paraId="18C80E7A" w14:textId="77777777" w:rsidR="009E27EF" w:rsidRPr="001046D7" w:rsidRDefault="009E27EF" w:rsidP="009E27EF">
            <w:pPr>
              <w:spacing w:after="160" w:line="259" w:lineRule="auto"/>
              <w:rPr>
                <w:color w:val="000000" w:themeColor="text1"/>
              </w:rPr>
            </w:pPr>
          </w:p>
        </w:tc>
      </w:tr>
    </w:tbl>
    <w:p w14:paraId="2B1A0520" w14:textId="3ACE95A8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1046D7">
        <w:rPr>
          <w:b/>
          <w:noProof w:val="0"/>
          <w:color w:val="000000" w:themeColor="text1"/>
          <w:lang w:eastAsia="ru-RU"/>
        </w:rPr>
        <w:t xml:space="preserve">În cazul procedurilor de preselecție se indică numărul minim al </w:t>
      </w:r>
      <w:r w:rsidR="006806AE" w:rsidRPr="001046D7">
        <w:rPr>
          <w:b/>
          <w:noProof w:val="0"/>
          <w:color w:val="000000" w:themeColor="text1"/>
          <w:lang w:eastAsia="ru-RU"/>
        </w:rPr>
        <w:t>candidaților și</w:t>
      </w:r>
      <w:r w:rsidRPr="001046D7">
        <w:rPr>
          <w:b/>
          <w:noProof w:val="0"/>
          <w:color w:val="000000" w:themeColor="text1"/>
          <w:lang w:eastAsia="ru-RU"/>
        </w:rPr>
        <w:t xml:space="preserve">, dacă este cazul, numărul maxim al acestora._Min.1 </w:t>
      </w:r>
    </w:p>
    <w:p w14:paraId="2043750B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</w:p>
    <w:p w14:paraId="56EDE75C" w14:textId="50A15B42" w:rsidR="009434E5" w:rsidRPr="001046D7" w:rsidRDefault="009434E5" w:rsidP="009434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en-US" w:eastAsia="ru-RU"/>
        </w:rPr>
      </w:pPr>
      <w:proofErr w:type="spellStart"/>
      <w:r w:rsidRPr="001046D7">
        <w:rPr>
          <w:noProof w:val="0"/>
          <w:color w:val="000000" w:themeColor="text1"/>
          <w:lang w:val="en-US" w:eastAsia="ru-RU"/>
        </w:rPr>
        <w:t>Pentru</w:t>
      </w:r>
      <w:proofErr w:type="spellEnd"/>
      <w:r w:rsidR="00DC3F42" w:rsidRPr="001046D7">
        <w:rPr>
          <w:noProof w:val="0"/>
          <w:color w:val="000000" w:themeColor="text1"/>
          <w:lang w:eastAsia="ru-RU"/>
        </w:rPr>
        <w:t xml:space="preserve"> </w:t>
      </w:r>
      <w:r w:rsidR="00DA2444" w:rsidRPr="001046D7">
        <w:rPr>
          <w:noProof w:val="0"/>
          <w:color w:val="000000" w:themeColor="text1"/>
          <w:lang w:eastAsia="ru-RU"/>
        </w:rPr>
        <w:t>un singur</w:t>
      </w:r>
      <w:r w:rsidR="00251738" w:rsidRPr="001046D7">
        <w:rPr>
          <w:noProof w:val="0"/>
          <w:color w:val="000000" w:themeColor="text1"/>
          <w:lang w:eastAsia="ru-RU"/>
        </w:rPr>
        <w:t xml:space="preserve"> lot</w:t>
      </w:r>
      <w:r w:rsidRPr="001046D7">
        <w:rPr>
          <w:noProof w:val="0"/>
          <w:color w:val="000000" w:themeColor="text1"/>
          <w:lang w:val="en-US" w:eastAsia="ru-RU"/>
        </w:rPr>
        <w:t>;</w:t>
      </w:r>
    </w:p>
    <w:p w14:paraId="7FD18F62" w14:textId="4CE3417C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m-CH" w:eastAsia="ru-RU"/>
        </w:rPr>
      </w:pPr>
      <w:r w:rsidRPr="001046D7">
        <w:rPr>
          <w:b/>
          <w:noProof w:val="0"/>
          <w:color w:val="000000" w:themeColor="text1"/>
          <w:lang w:val="en-US" w:eastAsia="ru-RU"/>
        </w:rPr>
        <w:t>A</w:t>
      </w:r>
      <w:r w:rsidRPr="001046D7">
        <w:rPr>
          <w:b/>
          <w:noProof w:val="0"/>
          <w:color w:val="000000" w:themeColor="text1"/>
          <w:lang w:val="rm-CH" w:eastAsia="ru-RU"/>
        </w:rPr>
        <w:t>dmiterea</w:t>
      </w:r>
      <w:r w:rsidR="00DC3F42" w:rsidRPr="001046D7">
        <w:rPr>
          <w:b/>
          <w:noProof w:val="0"/>
          <w:color w:val="000000" w:themeColor="text1"/>
          <w:lang w:val="rm-CH" w:eastAsia="ru-RU"/>
        </w:rPr>
        <w:t xml:space="preserve"> </w:t>
      </w:r>
      <w:r w:rsidRPr="001046D7">
        <w:rPr>
          <w:b/>
          <w:noProof w:val="0"/>
          <w:color w:val="000000" w:themeColor="text1"/>
          <w:lang w:val="rm-CH" w:eastAsia="ru-RU"/>
        </w:rPr>
        <w:t>sau</w:t>
      </w:r>
      <w:r w:rsidR="00DC3F42" w:rsidRPr="001046D7">
        <w:rPr>
          <w:b/>
          <w:noProof w:val="0"/>
          <w:color w:val="000000" w:themeColor="text1"/>
          <w:lang w:val="rm-CH" w:eastAsia="ru-RU"/>
        </w:rPr>
        <w:t xml:space="preserve"> </w:t>
      </w:r>
      <w:r w:rsidRPr="001046D7">
        <w:rPr>
          <w:b/>
          <w:noProof w:val="0"/>
          <w:color w:val="000000" w:themeColor="text1"/>
          <w:lang w:val="rm-CH" w:eastAsia="ru-RU"/>
        </w:rPr>
        <w:t>interzicerea</w:t>
      </w:r>
      <w:r w:rsidR="00DC3F42" w:rsidRPr="001046D7">
        <w:rPr>
          <w:b/>
          <w:noProof w:val="0"/>
          <w:color w:val="000000" w:themeColor="text1"/>
          <w:lang w:val="rm-CH" w:eastAsia="ru-RU"/>
        </w:rPr>
        <w:t xml:space="preserve"> </w:t>
      </w:r>
      <w:r w:rsidRPr="001046D7">
        <w:rPr>
          <w:b/>
          <w:noProof w:val="0"/>
          <w:color w:val="000000" w:themeColor="text1"/>
          <w:lang w:val="rm-CH" w:eastAsia="ru-RU"/>
        </w:rPr>
        <w:t xml:space="preserve">ofertelor alternative: </w:t>
      </w:r>
      <w:r w:rsidRPr="001046D7">
        <w:rPr>
          <w:b/>
          <w:noProof w:val="0"/>
          <w:color w:val="000000" w:themeColor="text1"/>
          <w:u w:val="single"/>
          <w:lang w:val="rm-CH" w:eastAsia="ru-RU"/>
        </w:rPr>
        <w:t>Nu se admite</w:t>
      </w:r>
    </w:p>
    <w:p w14:paraId="25769013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0"/>
          <w:lang w:val="rm-CH" w:eastAsia="ru-RU"/>
        </w:rPr>
      </w:pPr>
      <w:r w:rsidRPr="001046D7">
        <w:rPr>
          <w:noProof w:val="0"/>
          <w:color w:val="000000" w:themeColor="text1"/>
          <w:sz w:val="20"/>
          <w:lang w:val="rm-CH" w:eastAsia="ru-RU"/>
        </w:rPr>
        <w:lastRenderedPageBreak/>
        <w:t>(indicați se admitesau nu se admite)</w:t>
      </w:r>
    </w:p>
    <w:p w14:paraId="0C54F2E2" w14:textId="78542A6C" w:rsidR="00571953" w:rsidRPr="001046D7" w:rsidRDefault="009434E5" w:rsidP="0025173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m-CH" w:eastAsia="ru-RU"/>
        </w:rPr>
      </w:pPr>
      <w:r w:rsidRPr="001046D7">
        <w:rPr>
          <w:b/>
          <w:noProof w:val="0"/>
          <w:color w:val="000000" w:themeColor="text1"/>
          <w:lang w:val="rm-CH" w:eastAsia="ru-RU"/>
        </w:rPr>
        <w:t xml:space="preserve">Termenii și condițiile de </w:t>
      </w:r>
      <w:r w:rsidR="00251738" w:rsidRPr="001046D7">
        <w:rPr>
          <w:b/>
          <w:noProof w:val="0"/>
          <w:color w:val="000000" w:themeColor="text1"/>
          <w:lang w:val="rm-CH" w:eastAsia="ru-RU"/>
        </w:rPr>
        <w:t xml:space="preserve">Livrare </w:t>
      </w:r>
      <w:r w:rsidRPr="001046D7">
        <w:rPr>
          <w:b/>
          <w:noProof w:val="0"/>
          <w:color w:val="000000" w:themeColor="text1"/>
          <w:lang w:val="rm-CH" w:eastAsia="ru-RU"/>
        </w:rPr>
        <w:t xml:space="preserve">solicitați: </w:t>
      </w:r>
      <w:r w:rsidR="00251738" w:rsidRPr="001046D7">
        <w:rPr>
          <w:b/>
          <w:color w:val="000000" w:themeColor="text1"/>
          <w:lang w:val="rm-CH"/>
        </w:rPr>
        <w:t xml:space="preserve">Livrarea bunului se face de către OE </w:t>
      </w:r>
      <w:r w:rsidR="00887998" w:rsidRPr="001046D7">
        <w:rPr>
          <w:b/>
          <w:color w:val="000000" w:themeColor="text1"/>
          <w:lang w:val="rm-CH"/>
        </w:rPr>
        <w:t>de la semnarea contractului</w:t>
      </w:r>
      <w:r w:rsidR="00251738" w:rsidRPr="001046D7">
        <w:rPr>
          <w:b/>
          <w:color w:val="000000" w:themeColor="text1"/>
          <w:lang w:val="rm-CH"/>
        </w:rPr>
        <w:t xml:space="preserve"> </w:t>
      </w:r>
      <w:r w:rsidR="00571953" w:rsidRPr="001046D7">
        <w:rPr>
          <w:b/>
          <w:color w:val="000000" w:themeColor="text1"/>
          <w:lang w:val="rm-CH"/>
        </w:rPr>
        <w:t xml:space="preserve"> </w:t>
      </w:r>
      <w:r w:rsidR="00DA2444" w:rsidRPr="001046D7">
        <w:rPr>
          <w:b/>
          <w:color w:val="000000" w:themeColor="text1"/>
          <w:lang w:val="rm-CH"/>
        </w:rPr>
        <w:t>cu cantitatea stric solicitată</w:t>
      </w:r>
      <w:r w:rsidR="00586D46" w:rsidRPr="001046D7">
        <w:rPr>
          <w:b/>
          <w:color w:val="000000" w:themeColor="text1"/>
          <w:lang w:val="rm-CH"/>
        </w:rPr>
        <w:t xml:space="preserve"> la sediul autoritati contractante</w:t>
      </w:r>
    </w:p>
    <w:p w14:paraId="231DEDD3" w14:textId="77C34968" w:rsidR="009434E5" w:rsidRPr="001046D7" w:rsidRDefault="009434E5" w:rsidP="005340C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m-CH" w:eastAsia="ru-RU"/>
        </w:rPr>
      </w:pPr>
      <w:r w:rsidRPr="001046D7">
        <w:rPr>
          <w:b/>
          <w:noProof w:val="0"/>
          <w:color w:val="000000" w:themeColor="text1"/>
          <w:lang w:val="rm-CH" w:eastAsia="ru-RU"/>
        </w:rPr>
        <w:t>Termenul de valabilitate a contractului: 31.12.202</w:t>
      </w:r>
      <w:r w:rsidR="00735B4F" w:rsidRPr="001046D7">
        <w:rPr>
          <w:b/>
          <w:noProof w:val="0"/>
          <w:color w:val="000000" w:themeColor="text1"/>
          <w:lang w:val="rm-CH" w:eastAsia="ru-RU"/>
        </w:rPr>
        <w:t>6</w:t>
      </w:r>
    </w:p>
    <w:p w14:paraId="4E3970D2" w14:textId="77777777" w:rsidR="009434E5" w:rsidRPr="001046D7" w:rsidRDefault="009434E5" w:rsidP="009434E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rm-CH" w:eastAsia="ru-RU"/>
        </w:rPr>
      </w:pPr>
      <w:r w:rsidRPr="001046D7">
        <w:rPr>
          <w:b/>
          <w:noProof w:val="0"/>
          <w:color w:val="000000" w:themeColor="text1"/>
          <w:lang w:val="rm-CH" w:eastAsia="ru-RU"/>
        </w:rPr>
        <w:t xml:space="preserve">Contract de achiziție rezervat atelierelor protejate sau că acesta poate fi executat numai în cadrul unor programe de angajare protejată (după caz): </w:t>
      </w:r>
      <w:r w:rsidRPr="001046D7">
        <w:rPr>
          <w:b/>
          <w:color w:val="000000" w:themeColor="text1"/>
          <w:u w:val="single"/>
          <w:lang w:val="rm-CH"/>
        </w:rPr>
        <w:t>Nu se aplică</w:t>
      </w:r>
    </w:p>
    <w:p w14:paraId="0CAA18D6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color w:val="000000" w:themeColor="text1"/>
          <w:sz w:val="20"/>
          <w:lang w:val="rm-CH" w:eastAsia="ru-RU"/>
        </w:rPr>
      </w:pPr>
      <w:r w:rsidRPr="001046D7">
        <w:rPr>
          <w:noProof w:val="0"/>
          <w:color w:val="000000" w:themeColor="text1"/>
          <w:sz w:val="20"/>
          <w:lang w:val="rm-CH" w:eastAsia="ru-RU"/>
        </w:rPr>
        <w:t>(indicațidasaunu)</w:t>
      </w:r>
    </w:p>
    <w:p w14:paraId="74877679" w14:textId="4EEC9EEA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rm-CH" w:eastAsia="ru-RU"/>
        </w:rPr>
      </w:pPr>
      <w:r w:rsidRPr="001046D7">
        <w:rPr>
          <w:b/>
          <w:noProof w:val="0"/>
          <w:color w:val="000000" w:themeColor="text1"/>
          <w:lang w:val="rm-CH" w:eastAsia="ru-RU"/>
        </w:rPr>
        <w:tab/>
        <w:t xml:space="preserve">Prestarea serviciului este rezervată unei anumite profesii în temeiul unor legisau al unor acte administrative (după caz): </w:t>
      </w:r>
      <w:r w:rsidR="00E95587" w:rsidRPr="001046D7">
        <w:rPr>
          <w:b/>
          <w:color w:val="000000" w:themeColor="text1"/>
          <w:u w:val="single"/>
          <w:lang w:val="rm-CH"/>
        </w:rPr>
        <w:t>Nu se aplică</w:t>
      </w:r>
    </w:p>
    <w:p w14:paraId="0BD8EAA9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color w:val="000000" w:themeColor="text1"/>
          <w:sz w:val="20"/>
          <w:lang w:val="rm-CH" w:eastAsia="ru-RU"/>
        </w:rPr>
      </w:pPr>
      <w:r w:rsidRPr="001046D7">
        <w:rPr>
          <w:noProof w:val="0"/>
          <w:color w:val="000000" w:themeColor="text1"/>
          <w:sz w:val="20"/>
          <w:lang w:val="rm-CH" w:eastAsia="ru-RU"/>
        </w:rPr>
        <w:t>(se menționeazărespectiveleacte cu putere de legeșiacte administrative)</w:t>
      </w:r>
    </w:p>
    <w:p w14:paraId="1BAEFBAF" w14:textId="6D8660CB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rm-CH" w:eastAsia="ru-RU"/>
        </w:rPr>
        <w:t xml:space="preserve">Scurta descriere a criteriilor privind eligibilitatea operatorilor economici care pot determina eliminarea acestora și a criteriilor de selecție/de preselecție; nivelul minim (nivelurile </w:t>
      </w:r>
      <w:r w:rsidRPr="001046D7">
        <w:rPr>
          <w:b/>
          <w:noProof w:val="0"/>
          <w:color w:val="000000" w:themeColor="text1"/>
          <w:lang w:val="it-IT" w:eastAsia="ru-RU"/>
        </w:rPr>
        <w:t xml:space="preserve">minime) al (ale) cerințelor eventual impuse; se menționeazăinformațiile solicitate (DUAE, documentație): </w:t>
      </w:r>
    </w:p>
    <w:tbl>
      <w:tblPr>
        <w:tblStyle w:val="Grigliatabella2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96"/>
        <w:gridCol w:w="3402"/>
        <w:gridCol w:w="3612"/>
        <w:gridCol w:w="1818"/>
      </w:tblGrid>
      <w:tr w:rsidR="001046D7" w:rsidRPr="001046D7" w14:paraId="2D9A64B3" w14:textId="77777777" w:rsidTr="00174DD3">
        <w:tc>
          <w:tcPr>
            <w:tcW w:w="596" w:type="dxa"/>
          </w:tcPr>
          <w:p w14:paraId="3F293BCD" w14:textId="77777777" w:rsidR="00F244B5" w:rsidRPr="001046D7" w:rsidRDefault="00F244B5" w:rsidP="00217A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Nr. d/o</w:t>
            </w:r>
          </w:p>
        </w:tc>
        <w:tc>
          <w:tcPr>
            <w:tcW w:w="3402" w:type="dxa"/>
          </w:tcPr>
          <w:p w14:paraId="2BE7FA32" w14:textId="77777777" w:rsidR="00F244B5" w:rsidRPr="001046D7" w:rsidRDefault="00F244B5" w:rsidP="00217A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Criteriile de calificare și de selecție</w:t>
            </w:r>
          </w:p>
          <w:p w14:paraId="7D761804" w14:textId="77777777" w:rsidR="00F244B5" w:rsidRPr="001046D7" w:rsidRDefault="00F244B5" w:rsidP="00217A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(Descriereacriteriului/cerinței)</w:t>
            </w:r>
          </w:p>
        </w:tc>
        <w:tc>
          <w:tcPr>
            <w:tcW w:w="3612" w:type="dxa"/>
          </w:tcPr>
          <w:p w14:paraId="36845913" w14:textId="77777777" w:rsidR="00F244B5" w:rsidRPr="001046D7" w:rsidRDefault="00F244B5" w:rsidP="00217A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Mod de demonstrare a îndeplinirii criteriului/cerinței:</w:t>
            </w:r>
          </w:p>
        </w:tc>
        <w:tc>
          <w:tcPr>
            <w:tcW w:w="1818" w:type="dxa"/>
          </w:tcPr>
          <w:p w14:paraId="0E59FF0E" w14:textId="77777777" w:rsidR="00F244B5" w:rsidRPr="001046D7" w:rsidRDefault="00F244B5" w:rsidP="00217A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Nivelulminim/</w:t>
            </w: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br/>
              <w:t>Obligativitatea</w:t>
            </w:r>
          </w:p>
        </w:tc>
      </w:tr>
      <w:tr w:rsidR="001046D7" w:rsidRPr="001046D7" w14:paraId="550A3A1F" w14:textId="77777777" w:rsidTr="00174DD3">
        <w:trPr>
          <w:trHeight w:val="479"/>
        </w:trPr>
        <w:tc>
          <w:tcPr>
            <w:tcW w:w="596" w:type="dxa"/>
          </w:tcPr>
          <w:p w14:paraId="1715EBBD" w14:textId="77777777" w:rsidR="00DA2444" w:rsidRPr="001046D7" w:rsidRDefault="00DA2444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2" w:type="dxa"/>
          </w:tcPr>
          <w:p w14:paraId="05DD1461" w14:textId="77777777" w:rsidR="00DA2444" w:rsidRPr="001046D7" w:rsidRDefault="00DA2444" w:rsidP="0081504D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  <w:lang w:val="en-US"/>
              </w:rPr>
            </w:pPr>
            <w:r w:rsidRPr="001046D7">
              <w:rPr>
                <w:color w:val="000000" w:themeColor="text1"/>
                <w:sz w:val="20"/>
                <w:szCs w:val="20"/>
                <w:lang w:val="en-US"/>
              </w:rPr>
              <w:t>Specificaţii tehnice</w:t>
            </w:r>
          </w:p>
          <w:p w14:paraId="4504AF31" w14:textId="0D638F54" w:rsidR="00DA2444" w:rsidRPr="001046D7" w:rsidRDefault="00DA2444" w:rsidP="0081504D">
            <w:pPr>
              <w:shd w:val="clear" w:color="auto" w:fill="FFFFFF" w:themeFill="background1"/>
              <w:tabs>
                <w:tab w:val="left" w:pos="612"/>
              </w:tabs>
              <w:ind w:left="315" w:hanging="315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1046D7">
              <w:rPr>
                <w:color w:val="000000" w:themeColor="text1"/>
                <w:sz w:val="20"/>
                <w:szCs w:val="20"/>
                <w:lang w:val="en-US"/>
              </w:rPr>
              <w:t>Specificații de preț</w:t>
            </w:r>
          </w:p>
        </w:tc>
        <w:tc>
          <w:tcPr>
            <w:tcW w:w="3612" w:type="dxa"/>
          </w:tcPr>
          <w:p w14:paraId="3F7E44EF" w14:textId="77777777" w:rsidR="00DA2444" w:rsidRPr="001046D7" w:rsidRDefault="00DA2444" w:rsidP="0081504D">
            <w:pPr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Anexa nr.22 și Anexa nr.23</w:t>
            </w:r>
          </w:p>
          <w:p w14:paraId="28EC2A61" w14:textId="6A27603C" w:rsidR="00DA2444" w:rsidRPr="001046D7" w:rsidRDefault="00DA2444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1046D7">
              <w:rPr>
                <w:b/>
                <w:color w:val="000000" w:themeColor="text1"/>
                <w:sz w:val="20"/>
                <w:szCs w:val="20"/>
              </w:rPr>
              <w:t>Semnat electronic</w:t>
            </w:r>
          </w:p>
        </w:tc>
        <w:tc>
          <w:tcPr>
            <w:tcW w:w="1818" w:type="dxa"/>
          </w:tcPr>
          <w:p w14:paraId="07229712" w14:textId="03A3CEB8" w:rsidR="00DA2444" w:rsidRPr="001046D7" w:rsidRDefault="00DA2444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046D7" w:rsidRPr="001046D7" w14:paraId="2A3599CF" w14:textId="77777777" w:rsidTr="00174DD3">
        <w:trPr>
          <w:trHeight w:val="401"/>
        </w:trPr>
        <w:tc>
          <w:tcPr>
            <w:tcW w:w="596" w:type="dxa"/>
          </w:tcPr>
          <w:p w14:paraId="04649407" w14:textId="77777777" w:rsidR="00DA2444" w:rsidRPr="001046D7" w:rsidRDefault="00DA2444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02" w:type="dxa"/>
          </w:tcPr>
          <w:p w14:paraId="011F912E" w14:textId="77777777" w:rsidR="00DA2444" w:rsidRPr="001046D7" w:rsidRDefault="00DA2444" w:rsidP="0081504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046D7">
              <w:rPr>
                <w:color w:val="000000" w:themeColor="text1"/>
                <w:sz w:val="20"/>
                <w:szCs w:val="20"/>
                <w:lang w:val="en-US"/>
              </w:rPr>
              <w:t xml:space="preserve">Cerere de participare </w:t>
            </w:r>
          </w:p>
          <w:p w14:paraId="190ACE07" w14:textId="75A98348" w:rsidR="00DA2444" w:rsidRPr="001046D7" w:rsidRDefault="00DA2444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2" w:type="dxa"/>
          </w:tcPr>
          <w:p w14:paraId="4F910A51" w14:textId="33113FA5" w:rsidR="00DA2444" w:rsidRPr="001046D7" w:rsidRDefault="00DA2444" w:rsidP="0081504D">
            <w:pPr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iCs/>
                <w:color w:val="000000" w:themeColor="text1"/>
                <w:sz w:val="20"/>
                <w:szCs w:val="20"/>
                <w:lang w:val="en-US"/>
              </w:rPr>
              <w:t>Original, semnate electronic</w:t>
            </w:r>
            <w:r w:rsidRPr="001046D7">
              <w:rPr>
                <w:iCs/>
                <w:color w:val="000000" w:themeColor="text1"/>
                <w:sz w:val="20"/>
                <w:szCs w:val="20"/>
              </w:rPr>
              <w:t xml:space="preserve">, conform </w:t>
            </w:r>
            <w:r w:rsidRPr="001046D7">
              <w:rPr>
                <w:b/>
                <w:color w:val="000000" w:themeColor="text1"/>
                <w:sz w:val="20"/>
                <w:szCs w:val="20"/>
                <w:lang w:val="en-US"/>
              </w:rPr>
              <w:t>anexei nr. 7</w:t>
            </w:r>
          </w:p>
        </w:tc>
        <w:tc>
          <w:tcPr>
            <w:tcW w:w="1818" w:type="dxa"/>
          </w:tcPr>
          <w:p w14:paraId="0A45936E" w14:textId="5CA8F581" w:rsidR="00DA2444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1046D7">
              <w:rPr>
                <w:iCs/>
                <w:color w:val="000000" w:themeColor="text1"/>
                <w:sz w:val="20"/>
                <w:szCs w:val="20"/>
                <w:lang w:val="en-US"/>
              </w:rPr>
              <w:t>O</w:t>
            </w:r>
            <w:r w:rsidR="00DA2444" w:rsidRPr="001046D7">
              <w:rPr>
                <w:iCs/>
                <w:color w:val="000000" w:themeColor="text1"/>
                <w:sz w:val="20"/>
                <w:szCs w:val="20"/>
                <w:lang w:val="en-US"/>
              </w:rPr>
              <w:t>bligatoriu</w:t>
            </w:r>
            <w:r w:rsidRPr="001046D7">
              <w:rPr>
                <w:i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</w:tr>
      <w:tr w:rsidR="001046D7" w:rsidRPr="001046D7" w14:paraId="601F8022" w14:textId="77777777" w:rsidTr="00174DD3">
        <w:tc>
          <w:tcPr>
            <w:tcW w:w="596" w:type="dxa"/>
          </w:tcPr>
          <w:p w14:paraId="655A728A" w14:textId="77777777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2" w:type="dxa"/>
          </w:tcPr>
          <w:p w14:paraId="597AC4E9" w14:textId="05DEA2C8" w:rsidR="00093AA7" w:rsidRPr="001046D7" w:rsidRDefault="00093AA7" w:rsidP="0081504D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  <w:lang w:val="en-US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Capacitatea de exercitare a activității profesionale</w:t>
            </w:r>
          </w:p>
        </w:tc>
        <w:tc>
          <w:tcPr>
            <w:tcW w:w="3612" w:type="dxa"/>
          </w:tcPr>
          <w:p w14:paraId="491773D9" w14:textId="77777777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Certificatul de înregistrare.</w:t>
            </w:r>
          </w:p>
          <w:p w14:paraId="23C43795" w14:textId="6E385F71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 xml:space="preserve">Extrasul din Registrul de Stat al persoanelor Juridice și </w:t>
            </w:r>
            <w:r w:rsidRPr="001046D7">
              <w:rPr>
                <w:color w:val="000000" w:themeColor="text1"/>
                <w:sz w:val="20"/>
                <w:szCs w:val="20"/>
                <w:lang w:val="ro-MD"/>
              </w:rPr>
              <w:t>Certificat de atribuire a contului bancar</w:t>
            </w:r>
            <w:r w:rsidRPr="001046D7">
              <w:rPr>
                <w:color w:val="000000" w:themeColor="text1"/>
                <w:sz w:val="20"/>
                <w:szCs w:val="20"/>
              </w:rPr>
              <w:t>.</w:t>
            </w:r>
          </w:p>
          <w:p w14:paraId="55E10BBD" w14:textId="39950A40" w:rsidR="00093AA7" w:rsidRPr="001046D7" w:rsidRDefault="00093AA7" w:rsidP="0081504D">
            <w:pPr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*Se va prezenta la depunerea ofertelor.</w:t>
            </w:r>
            <w:r w:rsidRPr="001046D7">
              <w:rPr>
                <w:b/>
                <w:color w:val="000000" w:themeColor="text1"/>
                <w:sz w:val="20"/>
                <w:szCs w:val="20"/>
              </w:rPr>
              <w:t xml:space="preserve"> Semnat electronic</w:t>
            </w:r>
          </w:p>
        </w:tc>
        <w:tc>
          <w:tcPr>
            <w:tcW w:w="1818" w:type="dxa"/>
          </w:tcPr>
          <w:p w14:paraId="358C3D7C" w14:textId="1C868599" w:rsidR="00093AA7" w:rsidRPr="001046D7" w:rsidRDefault="00C50D39" w:rsidP="0081504D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iCs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1046D7" w:rsidRPr="001046D7" w14:paraId="41F61B9E" w14:textId="77777777" w:rsidTr="00174DD3">
        <w:tc>
          <w:tcPr>
            <w:tcW w:w="596" w:type="dxa"/>
          </w:tcPr>
          <w:p w14:paraId="02AC9127" w14:textId="5CC365DB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02" w:type="dxa"/>
          </w:tcPr>
          <w:p w14:paraId="31494622" w14:textId="488AF21C" w:rsidR="00093AA7" w:rsidRPr="001046D7" w:rsidRDefault="00093AA7" w:rsidP="0081504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046D7">
              <w:rPr>
                <w:rStyle w:val="211pt"/>
                <w:b w:val="0"/>
                <w:bCs w:val="0"/>
                <w:color w:val="000000" w:themeColor="text1"/>
                <w:sz w:val="20"/>
                <w:szCs w:val="20"/>
              </w:rPr>
              <w:t>Aviz sanitar valabil, pentru produsele alimentare şi nealimentare</w:t>
            </w:r>
          </w:p>
        </w:tc>
        <w:tc>
          <w:tcPr>
            <w:tcW w:w="3612" w:type="dxa"/>
            <w:vAlign w:val="bottom"/>
          </w:tcPr>
          <w:p w14:paraId="63144C56" w14:textId="11E5818D" w:rsidR="00093AA7" w:rsidRPr="001046D7" w:rsidRDefault="00093AA7" w:rsidP="00174DD3">
            <w:pPr>
              <w:tabs>
                <w:tab w:val="left" w:pos="612"/>
              </w:tabs>
              <w:spacing w:line="276" w:lineRule="auto"/>
              <w:rPr>
                <w:noProof w:val="0"/>
                <w:color w:val="000000" w:themeColor="text1"/>
                <w:sz w:val="20"/>
                <w:szCs w:val="20"/>
                <w:lang w:eastAsia="ro-RO" w:bidi="ro-RO"/>
              </w:rPr>
            </w:pPr>
            <w:r w:rsidRPr="001046D7">
              <w:rPr>
                <w:noProof w:val="0"/>
                <w:color w:val="000000" w:themeColor="text1"/>
                <w:sz w:val="20"/>
                <w:szCs w:val="20"/>
                <w:lang w:eastAsia="ro-RO" w:bidi="ro-RO"/>
              </w:rPr>
              <w:t xml:space="preserve">Copia – potrivit modelului - confirmată prin </w:t>
            </w:r>
            <w:r w:rsidR="00174DD3" w:rsidRPr="001046D7">
              <w:rPr>
                <w:noProof w:val="0"/>
                <w:color w:val="000000" w:themeColor="text1"/>
                <w:sz w:val="20"/>
                <w:szCs w:val="20"/>
                <w:lang w:eastAsia="ro-RO" w:bidi="ro-RO"/>
              </w:rPr>
              <w:t xml:space="preserve"> </w:t>
            </w:r>
            <w:r w:rsidRPr="001046D7">
              <w:rPr>
                <w:b/>
                <w:color w:val="000000" w:themeColor="text1"/>
                <w:sz w:val="20"/>
                <w:szCs w:val="20"/>
              </w:rPr>
              <w:t>semnătura electronică</w:t>
            </w:r>
            <w:r w:rsidRPr="001046D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1046D7">
              <w:rPr>
                <w:noProof w:val="0"/>
                <w:color w:val="000000" w:themeColor="text1"/>
                <w:sz w:val="20"/>
                <w:szCs w:val="20"/>
                <w:lang w:eastAsia="ro-RO" w:bidi="ro-RO"/>
              </w:rPr>
              <w:t>de către operatorul economic</w:t>
            </w:r>
          </w:p>
        </w:tc>
        <w:tc>
          <w:tcPr>
            <w:tcW w:w="1818" w:type="dxa"/>
          </w:tcPr>
          <w:p w14:paraId="1CC162C0" w14:textId="2BB84FDE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046D7" w:rsidRPr="001046D7" w14:paraId="4B459B4E" w14:textId="77777777" w:rsidTr="00174DD3">
        <w:tc>
          <w:tcPr>
            <w:tcW w:w="596" w:type="dxa"/>
          </w:tcPr>
          <w:p w14:paraId="5BA11310" w14:textId="4F276F0E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02" w:type="dxa"/>
            <w:vAlign w:val="center"/>
          </w:tcPr>
          <w:p w14:paraId="4D652D18" w14:textId="6F55504A" w:rsidR="00093AA7" w:rsidRPr="001046D7" w:rsidRDefault="00093AA7" w:rsidP="0081504D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  <w:lang w:val="en-US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</w:rPr>
              <w:t xml:space="preserve">Dovada existenței unui laborator pentru efectuarea analizelor chimice </w:t>
            </w:r>
            <w:r w:rsidR="006806AE" w:rsidRPr="001046D7">
              <w:rPr>
                <w:iCs/>
                <w:noProof w:val="0"/>
                <w:color w:val="000000" w:themeColor="text1"/>
                <w:sz w:val="20"/>
                <w:szCs w:val="20"/>
              </w:rPr>
              <w:t>și</w:t>
            </w:r>
            <w:r w:rsidRPr="001046D7">
              <w:rPr>
                <w:iCs/>
                <w:noProof w:val="0"/>
                <w:color w:val="000000" w:themeColor="text1"/>
                <w:sz w:val="20"/>
                <w:szCs w:val="20"/>
              </w:rPr>
              <w:t xml:space="preserve"> microbiologice a calității produsului, sau prezentarea contractului privind serviciul dat cu un laborator acreditat</w:t>
            </w:r>
          </w:p>
        </w:tc>
        <w:tc>
          <w:tcPr>
            <w:tcW w:w="3612" w:type="dxa"/>
            <w:vAlign w:val="center"/>
          </w:tcPr>
          <w:p w14:paraId="2AA1664D" w14:textId="5B72EC88" w:rsidR="00093AA7" w:rsidRPr="001046D7" w:rsidRDefault="00093AA7" w:rsidP="0081504D">
            <w:pPr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noProof w:val="0"/>
                <w:color w:val="000000" w:themeColor="text1"/>
                <w:sz w:val="20"/>
                <w:szCs w:val="20"/>
                <w:lang w:eastAsia="ro-RO" w:bidi="ro-RO"/>
              </w:rPr>
              <w:t xml:space="preserve">Declarație pe proprie răspundere sau copiile contractului, sau autorizația de funcționare - </w:t>
            </w:r>
            <w:r w:rsidRPr="001046D7">
              <w:rPr>
                <w:b/>
                <w:noProof w:val="0"/>
                <w:color w:val="000000" w:themeColor="text1"/>
                <w:sz w:val="20"/>
                <w:szCs w:val="20"/>
                <w:lang w:eastAsia="ro-RO" w:bidi="ro-RO"/>
              </w:rPr>
              <w:t>Semnate electronic</w:t>
            </w:r>
            <w:r w:rsidRPr="001046D7">
              <w:rPr>
                <w:noProof w:val="0"/>
                <w:color w:val="000000" w:themeColor="text1"/>
                <w:sz w:val="20"/>
                <w:szCs w:val="20"/>
                <w:lang w:eastAsia="ro-RO" w:bidi="ro-RO"/>
              </w:rPr>
              <w:t xml:space="preserve"> de către operatorul economic</w:t>
            </w:r>
          </w:p>
        </w:tc>
        <w:tc>
          <w:tcPr>
            <w:tcW w:w="1818" w:type="dxa"/>
            <w:vAlign w:val="center"/>
          </w:tcPr>
          <w:p w14:paraId="0CDE67ED" w14:textId="28B6ED18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046D7" w:rsidRPr="001046D7" w14:paraId="05AA2132" w14:textId="77777777" w:rsidTr="00174DD3">
        <w:tc>
          <w:tcPr>
            <w:tcW w:w="596" w:type="dxa"/>
          </w:tcPr>
          <w:p w14:paraId="750DDF6A" w14:textId="5FC2E7B8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02" w:type="dxa"/>
          </w:tcPr>
          <w:p w14:paraId="3AB6E75D" w14:textId="3BA9AEF0" w:rsidR="006806AE" w:rsidRPr="001046D7" w:rsidRDefault="006806AE" w:rsidP="0081504D">
            <w:pPr>
              <w:tabs>
                <w:tab w:val="left" w:pos="6386"/>
              </w:tabs>
              <w:rPr>
                <w:bCs/>
                <w:color w:val="000000" w:themeColor="text1"/>
                <w:sz w:val="20"/>
                <w:szCs w:val="20"/>
              </w:rPr>
            </w:pPr>
            <w:r w:rsidRPr="001046D7">
              <w:rPr>
                <w:bCs/>
                <w:color w:val="000000" w:themeColor="text1"/>
                <w:sz w:val="20"/>
                <w:szCs w:val="20"/>
                <w:lang w:val="x-none"/>
              </w:rPr>
              <w:t xml:space="preserve">Declaraţie </w:t>
            </w:r>
            <w:r w:rsidRPr="001046D7">
              <w:rPr>
                <w:bCs/>
                <w:color w:val="000000" w:themeColor="text1"/>
                <w:sz w:val="20"/>
                <w:szCs w:val="20"/>
              </w:rPr>
              <w:t>de</w:t>
            </w:r>
            <w:r w:rsidRPr="001046D7">
              <w:rPr>
                <w:bCs/>
                <w:color w:val="000000" w:themeColor="text1"/>
                <w:sz w:val="20"/>
                <w:szCs w:val="20"/>
                <w:lang w:val="x-none"/>
              </w:rPr>
              <w:t xml:space="preserve"> Eligibilitate</w:t>
            </w:r>
          </w:p>
          <w:p w14:paraId="3040E1BD" w14:textId="1FD49DD0" w:rsidR="00093AA7" w:rsidRPr="001046D7" w:rsidRDefault="00093AA7" w:rsidP="0081504D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12" w:type="dxa"/>
          </w:tcPr>
          <w:p w14:paraId="69A84628" w14:textId="77777777" w:rsidR="00093AA7" w:rsidRPr="001046D7" w:rsidRDefault="006806AE" w:rsidP="0081504D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Anexa 2</w:t>
            </w:r>
          </w:p>
          <w:p w14:paraId="4420EFCB" w14:textId="7F306832" w:rsidR="006806AE" w:rsidRPr="001046D7" w:rsidRDefault="006806AE" w:rsidP="0081504D">
            <w:pPr>
              <w:ind w:right="57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color w:val="000000" w:themeColor="text1"/>
                <w:sz w:val="20"/>
                <w:szCs w:val="20"/>
                <w:lang w:eastAsia="ru-RU"/>
              </w:rPr>
              <w:t>la Regulamentul cu privire la achizițiile publice de valoare mică</w:t>
            </w:r>
          </w:p>
        </w:tc>
        <w:tc>
          <w:tcPr>
            <w:tcW w:w="1818" w:type="dxa"/>
          </w:tcPr>
          <w:p w14:paraId="3E9C1A4F" w14:textId="3C4A8EB6" w:rsidR="00093AA7" w:rsidRPr="001046D7" w:rsidRDefault="00093AA7" w:rsidP="008150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1046D7">
              <w:rPr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046D7" w:rsidRPr="001046D7" w14:paraId="0496DF01" w14:textId="77777777" w:rsidTr="00174DD3">
        <w:tc>
          <w:tcPr>
            <w:tcW w:w="596" w:type="dxa"/>
          </w:tcPr>
          <w:p w14:paraId="43ECD692" w14:textId="2AF5DB91" w:rsidR="001046D7" w:rsidRPr="001046D7" w:rsidRDefault="001046D7" w:rsidP="001046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046D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02" w:type="dxa"/>
          </w:tcPr>
          <w:p w14:paraId="6FF07893" w14:textId="137EDAA4" w:rsidR="001046D7" w:rsidRPr="001046D7" w:rsidRDefault="001046D7" w:rsidP="001046D7">
            <w:pPr>
              <w:tabs>
                <w:tab w:val="left" w:pos="6386"/>
              </w:tabs>
              <w:rPr>
                <w:bCs/>
                <w:color w:val="000000" w:themeColor="text1"/>
                <w:sz w:val="20"/>
                <w:szCs w:val="20"/>
                <w:lang w:val="x-none"/>
              </w:rPr>
            </w:pPr>
            <w:r w:rsidRPr="001046D7">
              <w:rPr>
                <w:color w:val="000000" w:themeColor="text1"/>
                <w:sz w:val="18"/>
                <w:lang w:val="en-US" w:eastAsia="ro-RO"/>
              </w:rPr>
              <w:t>Informații generale despre ofertant, Rechizite poștale, juridice și de plăți</w:t>
            </w:r>
          </w:p>
        </w:tc>
        <w:tc>
          <w:tcPr>
            <w:tcW w:w="3612" w:type="dxa"/>
          </w:tcPr>
          <w:p w14:paraId="774EA1ED" w14:textId="0496869F" w:rsidR="001046D7" w:rsidRPr="001046D7" w:rsidRDefault="001046D7" w:rsidP="001046D7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color w:val="000000" w:themeColor="text1"/>
                <w:sz w:val="18"/>
                <w:lang w:val="en-US"/>
              </w:rPr>
              <w:t>Copie - confirmată prin semnătură electronică sau semnătura și ștampila participantului;</w:t>
            </w:r>
          </w:p>
        </w:tc>
        <w:tc>
          <w:tcPr>
            <w:tcW w:w="1818" w:type="dxa"/>
          </w:tcPr>
          <w:p w14:paraId="1EA6EB20" w14:textId="1DB7285A" w:rsidR="001046D7" w:rsidRPr="001046D7" w:rsidRDefault="001046D7" w:rsidP="001046D7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1046D7">
              <w:rPr>
                <w:iCs/>
                <w:color w:val="000000" w:themeColor="text1"/>
                <w:sz w:val="18"/>
              </w:rPr>
              <w:t>Obligatoriu</w:t>
            </w:r>
          </w:p>
        </w:tc>
      </w:tr>
    </w:tbl>
    <w:p w14:paraId="7AA8323B" w14:textId="6E61735A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Garanția pentru ofertă, cuantumul</w:t>
      </w:r>
      <w:r w:rsidR="00CE7A63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="00E500CC" w:rsidRPr="001046D7">
        <w:rPr>
          <w:b/>
          <w:noProof w:val="0"/>
          <w:color w:val="000000" w:themeColor="text1"/>
          <w:lang w:val="it-IT" w:eastAsia="ru-RU"/>
        </w:rPr>
        <w:t>0</w:t>
      </w:r>
      <w:r w:rsidRPr="001046D7">
        <w:rPr>
          <w:b/>
          <w:noProof w:val="0"/>
          <w:color w:val="000000" w:themeColor="text1"/>
          <w:lang w:val="it-IT" w:eastAsia="ru-RU"/>
        </w:rPr>
        <w:t>%.</w:t>
      </w:r>
    </w:p>
    <w:p w14:paraId="219C065C" w14:textId="043C5E2B" w:rsidR="009434E5" w:rsidRPr="001046D7" w:rsidRDefault="009434E5" w:rsidP="009434E5">
      <w:pPr>
        <w:pStyle w:val="Listparagraf"/>
        <w:numPr>
          <w:ilvl w:val="0"/>
          <w:numId w:val="2"/>
        </w:numPr>
        <w:tabs>
          <w:tab w:val="left" w:pos="1134"/>
        </w:tabs>
        <w:ind w:left="426" w:hanging="426"/>
        <w:contextualSpacing w:val="0"/>
        <w:jc w:val="both"/>
        <w:rPr>
          <w:b/>
          <w:color w:val="000000" w:themeColor="text1"/>
          <w:lang w:val="it-IT" w:eastAsia="ru-RU"/>
        </w:rPr>
      </w:pPr>
      <w:r w:rsidRPr="001046D7">
        <w:rPr>
          <w:b/>
          <w:color w:val="000000" w:themeColor="text1"/>
          <w:lang w:val="it-IT" w:eastAsia="ru-RU"/>
        </w:rPr>
        <w:t xml:space="preserve">Garanția de bună execuție a contractului, cuantumul </w:t>
      </w:r>
      <w:r w:rsidR="00E500CC" w:rsidRPr="001046D7">
        <w:rPr>
          <w:b/>
          <w:color w:val="000000" w:themeColor="text1"/>
          <w:lang w:val="it-IT" w:eastAsia="ru-RU"/>
        </w:rPr>
        <w:t>0</w:t>
      </w:r>
      <w:r w:rsidRPr="001046D7">
        <w:rPr>
          <w:b/>
          <w:color w:val="000000" w:themeColor="text1"/>
          <w:lang w:val="it-IT" w:eastAsia="ru-RU"/>
        </w:rPr>
        <w:t xml:space="preserve"> %.</w:t>
      </w:r>
    </w:p>
    <w:p w14:paraId="79ACB3E3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Motivul recurgerii la procedura accelerată (în cazul licitației deschise, restrânseși a procedurii negociate), după caz Nu se aplică</w:t>
      </w:r>
    </w:p>
    <w:p w14:paraId="11287E25" w14:textId="7200EF6F" w:rsidR="00611169" w:rsidRPr="001046D7" w:rsidRDefault="009434E5" w:rsidP="00E500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u w:val="single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3158FA" w:rsidRPr="001046D7">
        <w:rPr>
          <w:b/>
          <w:noProof w:val="0"/>
          <w:color w:val="000000" w:themeColor="text1"/>
          <w:u w:val="single"/>
          <w:lang w:val="it-IT" w:eastAsia="ru-RU"/>
        </w:rPr>
        <w:t xml:space="preserve">Licitație electronică </w:t>
      </w:r>
      <w:r w:rsidR="00E500CC" w:rsidRPr="001046D7">
        <w:rPr>
          <w:b/>
          <w:noProof w:val="0"/>
          <w:color w:val="000000" w:themeColor="text1"/>
          <w:u w:val="single"/>
          <w:lang w:val="it-IT" w:eastAsia="ru-RU"/>
        </w:rPr>
        <w:t>0</w:t>
      </w:r>
      <w:r w:rsidR="00E95587" w:rsidRPr="001046D7"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  <w:r w:rsidR="003158FA" w:rsidRPr="001046D7">
        <w:rPr>
          <w:b/>
          <w:noProof w:val="0"/>
          <w:color w:val="000000" w:themeColor="text1"/>
          <w:u w:val="single"/>
          <w:lang w:val="it-IT" w:eastAsia="ru-RU"/>
        </w:rPr>
        <w:t>Runde</w:t>
      </w:r>
    </w:p>
    <w:p w14:paraId="092E2C7E" w14:textId="77777777" w:rsidR="009434E5" w:rsidRPr="001046D7" w:rsidRDefault="009434E5" w:rsidP="009434E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1046D7">
        <w:rPr>
          <w:noProof w:val="0"/>
          <w:color w:val="000000" w:themeColor="text1"/>
          <w:lang w:val="it-IT" w:eastAsia="ru-RU"/>
        </w:rPr>
        <w:t>indicați după caz</w:t>
      </w:r>
      <w:r w:rsidRPr="001046D7">
        <w:rPr>
          <w:b/>
          <w:noProof w:val="0"/>
          <w:color w:val="000000" w:themeColor="text1"/>
          <w:lang w:val="it-IT" w:eastAsia="ru-RU"/>
        </w:rPr>
        <w:t xml:space="preserve">): </w:t>
      </w:r>
      <w:r w:rsidR="00DA6C13" w:rsidRPr="001046D7">
        <w:rPr>
          <w:b/>
          <w:noProof w:val="0"/>
          <w:color w:val="000000" w:themeColor="text1"/>
          <w:lang w:val="it-IT" w:eastAsia="ru-RU"/>
        </w:rPr>
        <w:t>Nu sunt</w:t>
      </w:r>
    </w:p>
    <w:p w14:paraId="4B6D9A3D" w14:textId="77777777" w:rsidR="009434E5" w:rsidRPr="001046D7" w:rsidRDefault="009434E5" w:rsidP="009434E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1046D7">
        <w:rPr>
          <w:b/>
          <w:noProof w:val="0"/>
          <w:color w:val="000000" w:themeColor="text1"/>
          <w:lang w:val="it-IT" w:eastAsia="ru-RU"/>
        </w:rPr>
        <w:t>Ofertele se prezintă în valuta_</w:t>
      </w:r>
      <w:bookmarkEnd w:id="1"/>
      <w:r w:rsidRPr="001046D7">
        <w:rPr>
          <w:b/>
          <w:noProof w:val="0"/>
          <w:color w:val="000000" w:themeColor="text1"/>
          <w:lang w:val="it-IT" w:eastAsia="ru-RU"/>
        </w:rPr>
        <w:t>MDL</w:t>
      </w:r>
    </w:p>
    <w:p w14:paraId="46C30667" w14:textId="12F5A460" w:rsidR="009434E5" w:rsidRPr="001046D7" w:rsidRDefault="009434E5" w:rsidP="009434E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lastRenderedPageBreak/>
        <w:t>Criteriul de evaluare</w:t>
      </w:r>
      <w:r w:rsidR="00415756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aplicat</w:t>
      </w:r>
      <w:r w:rsidR="00415756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pentru</w:t>
      </w:r>
      <w:r w:rsidR="00415756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atribuirea</w:t>
      </w:r>
      <w:r w:rsidR="00415756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contractului: prețul cel mai scazut</w:t>
      </w:r>
    </w:p>
    <w:p w14:paraId="2C50AA2F" w14:textId="2B8A41D2" w:rsidR="009434E5" w:rsidRPr="001046D7" w:rsidRDefault="009434E5" w:rsidP="00E500C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1046D7" w:rsidRPr="001046D7" w14:paraId="6918E66D" w14:textId="77777777" w:rsidTr="000D2C93">
        <w:tc>
          <w:tcPr>
            <w:tcW w:w="577" w:type="dxa"/>
            <w:shd w:val="clear" w:color="auto" w:fill="auto"/>
          </w:tcPr>
          <w:p w14:paraId="2D9D983B" w14:textId="77777777" w:rsidR="009434E5" w:rsidRPr="001046D7" w:rsidRDefault="009434E5" w:rsidP="000D2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1E5CA08" w14:textId="6CCC00C9" w:rsidR="009434E5" w:rsidRPr="001046D7" w:rsidRDefault="009434E5" w:rsidP="000D2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Denumirea</w:t>
            </w:r>
            <w:r w:rsidR="00DF00D7"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 xml:space="preserve"> </w:t>
            </w: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factorului</w:t>
            </w:r>
            <w:r w:rsidR="0081504D"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 xml:space="preserve"> </w:t>
            </w: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de</w:t>
            </w:r>
            <w:r w:rsidR="0081504D"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 xml:space="preserve"> </w:t>
            </w: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37844A08" w14:textId="77777777" w:rsidR="009434E5" w:rsidRPr="001046D7" w:rsidRDefault="009434E5" w:rsidP="000D2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</w:pPr>
            <w:r w:rsidRPr="001046D7">
              <w:rPr>
                <w:b/>
                <w:iCs/>
                <w:noProof w:val="0"/>
                <w:color w:val="000000" w:themeColor="text1"/>
                <w:sz w:val="20"/>
                <w:szCs w:val="20"/>
                <w:lang w:val="rm-CH" w:eastAsia="ru-RU"/>
              </w:rPr>
              <w:t>Ponderea%</w:t>
            </w:r>
          </w:p>
        </w:tc>
      </w:tr>
      <w:tr w:rsidR="001046D7" w:rsidRPr="001046D7" w14:paraId="35666F6A" w14:textId="77777777" w:rsidTr="00DA6C13">
        <w:trPr>
          <w:trHeight w:val="206"/>
        </w:trPr>
        <w:tc>
          <w:tcPr>
            <w:tcW w:w="577" w:type="dxa"/>
            <w:shd w:val="clear" w:color="auto" w:fill="auto"/>
          </w:tcPr>
          <w:p w14:paraId="7B4CD569" w14:textId="77777777" w:rsidR="009434E5" w:rsidRPr="001046D7" w:rsidRDefault="009434E5" w:rsidP="00DF00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DA419F9" w14:textId="77777777" w:rsidR="009434E5" w:rsidRPr="001046D7" w:rsidRDefault="009434E5" w:rsidP="00DF00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B8556FA" w14:textId="77777777" w:rsidR="009434E5" w:rsidRPr="001046D7" w:rsidRDefault="009434E5" w:rsidP="00DF00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</w:tr>
      <w:tr w:rsidR="001046D7" w:rsidRPr="001046D7" w14:paraId="3215F4CD" w14:textId="77777777" w:rsidTr="000D2C93">
        <w:tc>
          <w:tcPr>
            <w:tcW w:w="577" w:type="dxa"/>
            <w:shd w:val="clear" w:color="auto" w:fill="auto"/>
          </w:tcPr>
          <w:p w14:paraId="35CD10FF" w14:textId="77777777" w:rsidR="009434E5" w:rsidRPr="001046D7" w:rsidRDefault="009434E5" w:rsidP="00DF00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711D829" w14:textId="77777777" w:rsidR="009434E5" w:rsidRPr="001046D7" w:rsidRDefault="009434E5" w:rsidP="00DF00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9E6859" w14:textId="77777777" w:rsidR="009434E5" w:rsidRPr="001046D7" w:rsidRDefault="009434E5" w:rsidP="00DF00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</w:tr>
    </w:tbl>
    <w:p w14:paraId="0F5D277B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14:paraId="03C04658" w14:textId="77777777" w:rsidR="009434E5" w:rsidRPr="001046D7" w:rsidRDefault="009434E5" w:rsidP="00E500C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ind w:left="714" w:hanging="357"/>
        <w:rPr>
          <w:b/>
          <w:noProof w:val="0"/>
          <w:color w:val="000000" w:themeColor="text1"/>
          <w:lang w:val="en-US" w:eastAsia="ru-RU"/>
        </w:rPr>
      </w:pPr>
      <w:r w:rsidRPr="001046D7">
        <w:rPr>
          <w:b/>
          <w:noProof w:val="0"/>
          <w:color w:val="000000" w:themeColor="text1"/>
          <w:lang w:eastAsia="ru-RU"/>
        </w:rPr>
        <w:t xml:space="preserve">conform SIA RSAP </w:t>
      </w:r>
    </w:p>
    <w:p w14:paraId="02575B57" w14:textId="77777777" w:rsidR="009434E5" w:rsidRPr="001046D7" w:rsidRDefault="009434E5" w:rsidP="00E500C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ind w:left="714" w:hanging="357"/>
        <w:rPr>
          <w:b/>
          <w:noProof w:val="0"/>
          <w:color w:val="000000" w:themeColor="text1"/>
          <w:lang w:val="en-US" w:eastAsia="ru-RU"/>
        </w:rPr>
      </w:pPr>
      <w:r w:rsidRPr="001046D7">
        <w:rPr>
          <w:b/>
          <w:noProof w:val="0"/>
          <w:color w:val="000000" w:themeColor="text1"/>
          <w:lang w:eastAsia="ru-RU"/>
        </w:rPr>
        <w:t xml:space="preserve">conform SIA RSAP </w:t>
      </w:r>
    </w:p>
    <w:p w14:paraId="6C57C303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14:paraId="7DE142F3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14:paraId="45D25498" w14:textId="4602DB8D" w:rsidR="009434E5" w:rsidRPr="001046D7" w:rsidRDefault="009434E5" w:rsidP="009434E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E500CC" w:rsidRPr="001046D7">
        <w:rPr>
          <w:b/>
          <w:noProof w:val="0"/>
          <w:color w:val="000000" w:themeColor="text1"/>
          <w:lang w:val="it-IT" w:eastAsia="ru-RU"/>
        </w:rPr>
        <w:t>3</w:t>
      </w:r>
      <w:r w:rsidRPr="001046D7">
        <w:rPr>
          <w:b/>
          <w:noProof w:val="0"/>
          <w:color w:val="000000" w:themeColor="text1"/>
          <w:lang w:val="it-IT" w:eastAsia="ru-RU"/>
        </w:rPr>
        <w:t>0 zile</w:t>
      </w:r>
    </w:p>
    <w:p w14:paraId="31042FD9" w14:textId="0AA68490" w:rsidR="009434E5" w:rsidRPr="001046D7" w:rsidRDefault="009434E5" w:rsidP="009434E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en-US" w:eastAsia="ru-RU"/>
        </w:rPr>
      </w:pPr>
      <w:r w:rsidRPr="001046D7">
        <w:rPr>
          <w:b/>
          <w:noProof w:val="0"/>
          <w:color w:val="000000" w:themeColor="text1"/>
          <w:lang w:val="rm-CH" w:eastAsia="ru-RU"/>
        </w:rPr>
        <w:t>Locul</w:t>
      </w:r>
      <w:r w:rsidR="00E500CC" w:rsidRPr="001046D7">
        <w:rPr>
          <w:b/>
          <w:noProof w:val="0"/>
          <w:color w:val="000000" w:themeColor="text1"/>
          <w:lang w:val="rm-CH" w:eastAsia="ru-RU"/>
        </w:rPr>
        <w:t xml:space="preserve"> </w:t>
      </w:r>
      <w:r w:rsidRPr="001046D7">
        <w:rPr>
          <w:b/>
          <w:noProof w:val="0"/>
          <w:color w:val="000000" w:themeColor="text1"/>
          <w:lang w:val="rm-CH" w:eastAsia="ru-RU"/>
        </w:rPr>
        <w:t>deschiderii</w:t>
      </w:r>
      <w:r w:rsidR="00E500CC" w:rsidRPr="001046D7">
        <w:rPr>
          <w:b/>
          <w:noProof w:val="0"/>
          <w:color w:val="000000" w:themeColor="text1"/>
          <w:lang w:val="rm-CH" w:eastAsia="ru-RU"/>
        </w:rPr>
        <w:t xml:space="preserve"> </w:t>
      </w:r>
      <w:r w:rsidRPr="001046D7">
        <w:rPr>
          <w:b/>
          <w:noProof w:val="0"/>
          <w:color w:val="000000" w:themeColor="text1"/>
          <w:lang w:val="rm-CH" w:eastAsia="ru-RU"/>
        </w:rPr>
        <w:t>ofertelor:</w:t>
      </w:r>
      <w:r w:rsidR="00251738" w:rsidRPr="001046D7">
        <w:rPr>
          <w:b/>
          <w:noProof w:val="0"/>
          <w:color w:val="000000" w:themeColor="text1"/>
          <w:lang w:val="en-US" w:eastAsia="ru-RU"/>
        </w:rPr>
        <w:t xml:space="preserve"> </w:t>
      </w:r>
      <w:r w:rsidRPr="001046D7">
        <w:rPr>
          <w:b/>
          <w:noProof w:val="0"/>
          <w:color w:val="000000" w:themeColor="text1"/>
          <w:lang w:eastAsia="ru-RU"/>
        </w:rPr>
        <w:t>SIA RSAP</w:t>
      </w:r>
      <w:r w:rsidRPr="001046D7">
        <w:rPr>
          <w:b/>
          <w:noProof w:val="0"/>
          <w:color w:val="000000" w:themeColor="text1"/>
          <w:lang w:val="en-US" w:eastAsia="ru-RU"/>
        </w:rPr>
        <w:t xml:space="preserve"> </w:t>
      </w:r>
    </w:p>
    <w:p w14:paraId="08AC6F80" w14:textId="53053A9D" w:rsidR="009434E5" w:rsidRPr="001046D7" w:rsidRDefault="00E500CC" w:rsidP="009434E5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0"/>
          <w:lang w:val="it-IT" w:eastAsia="ru-RU"/>
        </w:rPr>
      </w:pPr>
      <w:r w:rsidRPr="001046D7">
        <w:rPr>
          <w:noProof w:val="0"/>
          <w:color w:val="000000" w:themeColor="text1"/>
          <w:sz w:val="20"/>
          <w:lang w:val="en-US" w:eastAsia="ru-RU"/>
        </w:rPr>
        <w:t xml:space="preserve">                                                </w:t>
      </w:r>
      <w:r w:rsidR="009434E5" w:rsidRPr="001046D7">
        <w:rPr>
          <w:noProof w:val="0"/>
          <w:color w:val="000000" w:themeColor="text1"/>
          <w:sz w:val="20"/>
          <w:lang w:val="it-IT" w:eastAsia="ru-RU"/>
        </w:rPr>
        <w:t>(SIA RSAP sau adresa deschiderii)</w:t>
      </w:r>
    </w:p>
    <w:p w14:paraId="5A3E48E8" w14:textId="77777777" w:rsidR="009434E5" w:rsidRPr="001046D7" w:rsidRDefault="009434E5" w:rsidP="009434E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val="it-IT" w:eastAsia="ru-RU"/>
        </w:rPr>
      </w:pPr>
      <w:r w:rsidRPr="001046D7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227FCA18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1046D7">
        <w:rPr>
          <w:b/>
          <w:noProof w:val="0"/>
          <w:color w:val="000000" w:themeColor="text1"/>
          <w:lang w:val="it-IT" w:eastAsia="ru-RU"/>
        </w:rPr>
        <w:br/>
      </w:r>
      <w:r w:rsidRPr="001046D7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046D7">
        <w:rPr>
          <w:b/>
          <w:noProof w:val="0"/>
          <w:color w:val="000000" w:themeColor="text1"/>
          <w:lang w:val="it-IT" w:eastAsia="ru-RU"/>
        </w:rPr>
        <w:t>.</w:t>
      </w:r>
    </w:p>
    <w:p w14:paraId="1B78BE15" w14:textId="77777777" w:rsidR="009434E5" w:rsidRPr="001046D7" w:rsidRDefault="009434E5" w:rsidP="009434E5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u w:val="single"/>
          <w:lang w:val="en-US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Pr="001046D7">
        <w:rPr>
          <w:b/>
          <w:color w:val="000000" w:themeColor="text1"/>
          <w:u w:val="single"/>
          <w:lang w:val="en-US"/>
        </w:rPr>
        <w:t>art.13 alin.1 Constituția Republicii Moldova- limba de stat</w:t>
      </w:r>
    </w:p>
    <w:p w14:paraId="0220EA6C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Respectivul contract se referă la un proiect și/sau program finanțat din fonduri ale Uniunii Europene: Nu se aplică</w:t>
      </w:r>
    </w:p>
    <w:p w14:paraId="43CDECF4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color w:val="000000" w:themeColor="text1"/>
          <w:sz w:val="20"/>
          <w:lang w:val="it-IT" w:eastAsia="ru-RU"/>
        </w:rPr>
      </w:pPr>
      <w:r w:rsidRPr="001046D7">
        <w:rPr>
          <w:noProof w:val="0"/>
          <w:color w:val="000000" w:themeColor="text1"/>
          <w:sz w:val="20"/>
          <w:lang w:val="it-IT" w:eastAsia="ru-RU"/>
        </w:rPr>
        <w:t>(se specifică denumireaproiectului și/sau programului)</w:t>
      </w:r>
    </w:p>
    <w:p w14:paraId="4E081D91" w14:textId="7CBF19EE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  <w:r w:rsidR="00E500CC" w:rsidRPr="001046D7">
        <w:rPr>
          <w:b/>
          <w:noProof w:val="0"/>
          <w:color w:val="000000" w:themeColor="text1"/>
          <w:u w:val="single"/>
          <w:lang w:val="it-IT" w:eastAsia="ru-RU"/>
        </w:rPr>
        <w:t>Nu se aplică</w:t>
      </w:r>
    </w:p>
    <w:p w14:paraId="286314C0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1046D7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7C1FD1C1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1046D7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6BBEC84E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1046D7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11174775" w14:textId="4A52BE9D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Data (datele) șireferința (referințele) publicăriloranterioareînJurnalulOficial alUniuniiEuropeneprivindcontractul (contractele) la care se referă</w:t>
      </w:r>
      <w:r w:rsidR="00E500CC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anunțul respectiv (dacăestecazul): Nu se aplică</w:t>
      </w:r>
    </w:p>
    <w:p w14:paraId="451D155E" w14:textId="714D6C10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În</w:t>
      </w:r>
      <w:r w:rsidR="00E500CC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cazul</w:t>
      </w:r>
      <w:r w:rsidR="00E500CC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achizițiilor</w:t>
      </w:r>
      <w:r w:rsidR="00E500CC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periodice, calendarul estimat pentru</w:t>
      </w:r>
      <w:r w:rsidR="00E500CC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publicarea</w:t>
      </w:r>
      <w:r w:rsidR="00E500CC" w:rsidRPr="001046D7">
        <w:rPr>
          <w:b/>
          <w:noProof w:val="0"/>
          <w:color w:val="000000" w:themeColor="text1"/>
          <w:lang w:val="it-IT" w:eastAsia="ru-RU"/>
        </w:rPr>
        <w:t xml:space="preserve"> </w:t>
      </w:r>
      <w:r w:rsidRPr="001046D7">
        <w:rPr>
          <w:b/>
          <w:noProof w:val="0"/>
          <w:color w:val="000000" w:themeColor="text1"/>
          <w:lang w:val="it-IT" w:eastAsia="ru-RU"/>
        </w:rPr>
        <w:t>anunțurilor viitoare</w:t>
      </w:r>
      <w:r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:______________________________________________________________</w:t>
      </w:r>
    </w:p>
    <w:p w14:paraId="07C98407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Data publicării anunțului de intenție sau, după caz, precizarea că nu a fost publicat un astfel de</w:t>
      </w:r>
      <w:r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anunţ:    </w:t>
      </w:r>
    </w:p>
    <w:p w14:paraId="58DAC1F4" w14:textId="4F9616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e:    </w:t>
      </w:r>
      <w:r w:rsidR="00174DD3"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29</w:t>
      </w:r>
      <w:r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</w:t>
      </w:r>
      <w:r w:rsidR="00093AA7"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0</w:t>
      </w:r>
      <w:r w:rsidR="00174DD3"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6</w:t>
      </w:r>
      <w:r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.202</w:t>
      </w:r>
      <w:r w:rsidR="00DF00D7"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6</w:t>
      </w:r>
    </w:p>
    <w:p w14:paraId="5B4F9D6F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1046D7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1046D7" w:rsidRPr="001046D7" w14:paraId="754BC469" w14:textId="77777777" w:rsidTr="000D2C93">
        <w:tc>
          <w:tcPr>
            <w:tcW w:w="4814" w:type="dxa"/>
            <w:shd w:val="clear" w:color="auto" w:fill="FFFFFF" w:themeFill="background1"/>
          </w:tcPr>
          <w:p w14:paraId="18578577" w14:textId="77777777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m-CH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rm-CH" w:eastAsia="ru-RU"/>
              </w:rPr>
              <w:t>Denumireainstrumentuluielectronic</w:t>
            </w:r>
          </w:p>
        </w:tc>
        <w:tc>
          <w:tcPr>
            <w:tcW w:w="3496" w:type="dxa"/>
            <w:shd w:val="clear" w:color="auto" w:fill="FFFFFF" w:themeFill="background1"/>
          </w:tcPr>
          <w:p w14:paraId="70A7ED69" w14:textId="77777777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1046D7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1046D7" w:rsidRPr="001046D7" w14:paraId="689B6A59" w14:textId="77777777" w:rsidTr="000D2C93">
        <w:tc>
          <w:tcPr>
            <w:tcW w:w="4814" w:type="dxa"/>
            <w:shd w:val="clear" w:color="auto" w:fill="FFFFFF" w:themeFill="background1"/>
          </w:tcPr>
          <w:p w14:paraId="76BAE64E" w14:textId="07BC2726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m-CH" w:eastAsia="ru-RU"/>
              </w:rPr>
            </w:pPr>
            <w:r w:rsidRPr="001046D7">
              <w:rPr>
                <w:noProof w:val="0"/>
                <w:color w:val="000000" w:themeColor="text1"/>
                <w:lang w:val="rm-CH" w:eastAsia="ru-RU"/>
              </w:rPr>
              <w:t>Depunerea</w:t>
            </w:r>
            <w:r w:rsidR="00DF00D7" w:rsidRPr="001046D7">
              <w:rPr>
                <w:noProof w:val="0"/>
                <w:color w:val="000000" w:themeColor="text1"/>
                <w:lang w:val="rm-CH" w:eastAsia="ru-RU"/>
              </w:rPr>
              <w:t xml:space="preserve"> </w:t>
            </w:r>
            <w:r w:rsidRPr="001046D7">
              <w:rPr>
                <w:noProof w:val="0"/>
                <w:color w:val="000000" w:themeColor="text1"/>
                <w:lang w:val="rm-CH" w:eastAsia="ru-RU"/>
              </w:rPr>
              <w:t>electronică a ofertelorsau a cererilor de participare</w:t>
            </w:r>
          </w:p>
        </w:tc>
        <w:tc>
          <w:tcPr>
            <w:tcW w:w="3496" w:type="dxa"/>
            <w:shd w:val="clear" w:color="auto" w:fill="FFFFFF" w:themeFill="background1"/>
          </w:tcPr>
          <w:p w14:paraId="7B222968" w14:textId="77777777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r w:rsidRPr="001046D7">
              <w:rPr>
                <w:color w:val="000000" w:themeColor="text1"/>
              </w:rPr>
              <w:t>Se acceptă</w:t>
            </w:r>
          </w:p>
        </w:tc>
      </w:tr>
      <w:tr w:rsidR="001046D7" w:rsidRPr="001046D7" w14:paraId="19185F67" w14:textId="77777777" w:rsidTr="000D2C93">
        <w:tc>
          <w:tcPr>
            <w:tcW w:w="4814" w:type="dxa"/>
            <w:shd w:val="clear" w:color="auto" w:fill="FFFFFF" w:themeFill="background1"/>
          </w:tcPr>
          <w:p w14:paraId="2D4BC401" w14:textId="0A8ADE61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m-CH" w:eastAsia="ru-RU"/>
              </w:rPr>
            </w:pPr>
            <w:r w:rsidRPr="001046D7">
              <w:rPr>
                <w:noProof w:val="0"/>
                <w:color w:val="000000" w:themeColor="text1"/>
                <w:lang w:val="rm-CH" w:eastAsia="ru-RU"/>
              </w:rPr>
              <w:t>Sistemul</w:t>
            </w:r>
            <w:r w:rsidR="00DF00D7" w:rsidRPr="001046D7">
              <w:rPr>
                <w:noProof w:val="0"/>
                <w:color w:val="000000" w:themeColor="text1"/>
                <w:lang w:val="rm-CH" w:eastAsia="ru-RU"/>
              </w:rPr>
              <w:t xml:space="preserve"> </w:t>
            </w:r>
            <w:r w:rsidRPr="001046D7">
              <w:rPr>
                <w:noProof w:val="0"/>
                <w:color w:val="000000" w:themeColor="text1"/>
                <w:lang w:val="rm-CH" w:eastAsia="ru-RU"/>
              </w:rPr>
              <w:t>de</w:t>
            </w:r>
            <w:r w:rsidR="00DF00D7" w:rsidRPr="001046D7">
              <w:rPr>
                <w:noProof w:val="0"/>
                <w:color w:val="000000" w:themeColor="text1"/>
                <w:lang w:val="rm-CH" w:eastAsia="ru-RU"/>
              </w:rPr>
              <w:t xml:space="preserve"> </w:t>
            </w:r>
            <w:r w:rsidRPr="001046D7">
              <w:rPr>
                <w:noProof w:val="0"/>
                <w:color w:val="000000" w:themeColor="text1"/>
                <w:lang w:val="rm-CH" w:eastAsia="ru-RU"/>
              </w:rPr>
              <w:t>comenzi</w:t>
            </w:r>
            <w:r w:rsidR="00DF00D7" w:rsidRPr="001046D7">
              <w:rPr>
                <w:noProof w:val="0"/>
                <w:color w:val="000000" w:themeColor="text1"/>
                <w:lang w:val="rm-CH" w:eastAsia="ru-RU"/>
              </w:rPr>
              <w:t xml:space="preserve"> </w:t>
            </w:r>
            <w:r w:rsidRPr="001046D7">
              <w:rPr>
                <w:noProof w:val="0"/>
                <w:color w:val="000000" w:themeColor="text1"/>
                <w:lang w:val="rm-CH" w:eastAsia="ru-RU"/>
              </w:rPr>
              <w:t>electronice</w:t>
            </w:r>
          </w:p>
        </w:tc>
        <w:tc>
          <w:tcPr>
            <w:tcW w:w="3496" w:type="dxa"/>
            <w:shd w:val="clear" w:color="auto" w:fill="FFFFFF" w:themeFill="background1"/>
          </w:tcPr>
          <w:p w14:paraId="4EAB34E0" w14:textId="77777777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1046D7">
              <w:rPr>
                <w:color w:val="000000" w:themeColor="text1"/>
              </w:rPr>
              <w:t>Nu se acceptă</w:t>
            </w:r>
          </w:p>
        </w:tc>
      </w:tr>
      <w:tr w:rsidR="001046D7" w:rsidRPr="001046D7" w14:paraId="78426B78" w14:textId="77777777" w:rsidTr="000D2C93">
        <w:tc>
          <w:tcPr>
            <w:tcW w:w="4814" w:type="dxa"/>
            <w:shd w:val="clear" w:color="auto" w:fill="FFFFFF" w:themeFill="background1"/>
          </w:tcPr>
          <w:p w14:paraId="5710A6B8" w14:textId="65D5E67B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m-CH" w:eastAsia="ru-RU"/>
              </w:rPr>
            </w:pPr>
            <w:r w:rsidRPr="001046D7">
              <w:rPr>
                <w:noProof w:val="0"/>
                <w:color w:val="000000" w:themeColor="text1"/>
                <w:lang w:val="rm-CH" w:eastAsia="ru-RU"/>
              </w:rPr>
              <w:t>Facturareelectronică</w:t>
            </w:r>
          </w:p>
        </w:tc>
        <w:tc>
          <w:tcPr>
            <w:tcW w:w="3496" w:type="dxa"/>
            <w:shd w:val="clear" w:color="auto" w:fill="FFFFFF" w:themeFill="background1"/>
          </w:tcPr>
          <w:p w14:paraId="34D8B271" w14:textId="77777777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1046D7">
              <w:rPr>
                <w:color w:val="000000" w:themeColor="text1"/>
              </w:rPr>
              <w:t>Se acceptă</w:t>
            </w:r>
          </w:p>
        </w:tc>
      </w:tr>
      <w:tr w:rsidR="001046D7" w:rsidRPr="001046D7" w14:paraId="34A775DA" w14:textId="77777777" w:rsidTr="000D2C93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14:paraId="2721D34E" w14:textId="46AB17DF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m-CH" w:eastAsia="ru-RU"/>
              </w:rPr>
            </w:pPr>
            <w:r w:rsidRPr="001046D7">
              <w:rPr>
                <w:noProof w:val="0"/>
                <w:color w:val="000000" w:themeColor="text1"/>
                <w:lang w:val="rm-CH" w:eastAsia="ru-RU"/>
              </w:rPr>
              <w:t>Plățile</w:t>
            </w:r>
            <w:r w:rsidR="00DF00D7" w:rsidRPr="001046D7">
              <w:rPr>
                <w:noProof w:val="0"/>
                <w:color w:val="000000" w:themeColor="text1"/>
                <w:lang w:val="rm-CH" w:eastAsia="ru-RU"/>
              </w:rPr>
              <w:t xml:space="preserve"> </w:t>
            </w:r>
            <w:r w:rsidRPr="001046D7">
              <w:rPr>
                <w:noProof w:val="0"/>
                <w:color w:val="000000" w:themeColor="text1"/>
                <w:lang w:val="rm-CH" w:eastAsia="ru-RU"/>
              </w:rPr>
              <w:t>electronice</w:t>
            </w:r>
          </w:p>
        </w:tc>
        <w:tc>
          <w:tcPr>
            <w:tcW w:w="3496" w:type="dxa"/>
            <w:shd w:val="clear" w:color="auto" w:fill="FFFFFF" w:themeFill="background1"/>
          </w:tcPr>
          <w:p w14:paraId="57B422CA" w14:textId="77777777" w:rsidR="009434E5" w:rsidRPr="001046D7" w:rsidRDefault="009434E5" w:rsidP="000D2C9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1046D7">
              <w:rPr>
                <w:color w:val="000000" w:themeColor="text1"/>
              </w:rPr>
              <w:t>Se acceptă</w:t>
            </w:r>
          </w:p>
        </w:tc>
      </w:tr>
    </w:tbl>
    <w:p w14:paraId="1760F734" w14:textId="77777777" w:rsidR="009434E5" w:rsidRPr="001046D7" w:rsidRDefault="009434E5" w:rsidP="009434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1046D7">
        <w:rPr>
          <w:b/>
          <w:noProof w:val="0"/>
          <w:color w:val="000000" w:themeColor="text1"/>
          <w:lang w:eastAsia="ru-RU"/>
        </w:rPr>
        <w:lastRenderedPageBreak/>
        <w:t>Contractul intră sub incidența Acordului privind achizițiile guvernamentale al Organizației Mondiale a Comerțului (numai în cazul anunțurilor transmise spre publicare în Jurnalul Oficial al Uniunii Europene): Nu se aplică</w:t>
      </w:r>
    </w:p>
    <w:p w14:paraId="7DF8328B" w14:textId="77777777" w:rsidR="009434E5" w:rsidRPr="001046D7" w:rsidRDefault="009434E5" w:rsidP="009434E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color w:val="000000" w:themeColor="text1"/>
          <w:sz w:val="20"/>
          <w:lang w:val="it-IT" w:eastAsia="ru-RU"/>
        </w:rPr>
      </w:pPr>
      <w:r w:rsidRPr="001046D7">
        <w:rPr>
          <w:noProof w:val="0"/>
          <w:color w:val="000000" w:themeColor="text1"/>
          <w:sz w:val="20"/>
          <w:lang w:val="it-IT" w:eastAsia="ru-RU"/>
        </w:rPr>
        <w:t>(se specifică da sau nu)</w:t>
      </w:r>
    </w:p>
    <w:p w14:paraId="33964B89" w14:textId="56F4CEA5" w:rsidR="008D306B" w:rsidRPr="001046D7" w:rsidRDefault="009434E5" w:rsidP="001046D7">
      <w:pPr>
        <w:rPr>
          <w:noProof w:val="0"/>
          <w:color w:val="000000" w:themeColor="text1"/>
          <w:sz w:val="18"/>
          <w:szCs w:val="18"/>
          <w:lang w:eastAsia="ro-RO"/>
        </w:rPr>
      </w:pPr>
      <w:r w:rsidRPr="001046D7">
        <w:rPr>
          <w:b/>
          <w:noProof w:val="0"/>
          <w:color w:val="000000" w:themeColor="text1"/>
          <w:lang w:val="rm-CH" w:eastAsia="ru-RU"/>
        </w:rPr>
        <w:t>Alte</w:t>
      </w:r>
      <w:r w:rsidR="00DF00D7" w:rsidRPr="001046D7">
        <w:rPr>
          <w:b/>
          <w:noProof w:val="0"/>
          <w:color w:val="000000" w:themeColor="text1"/>
          <w:lang w:val="rm-CH" w:eastAsia="ru-RU"/>
        </w:rPr>
        <w:t xml:space="preserve"> </w:t>
      </w:r>
      <w:r w:rsidRPr="001046D7">
        <w:rPr>
          <w:b/>
          <w:noProof w:val="0"/>
          <w:color w:val="000000" w:themeColor="text1"/>
          <w:lang w:val="rm-CH" w:eastAsia="ru-RU"/>
        </w:rPr>
        <w:t>informații</w:t>
      </w:r>
      <w:r w:rsidR="00DF00D7" w:rsidRPr="001046D7">
        <w:rPr>
          <w:b/>
          <w:noProof w:val="0"/>
          <w:color w:val="000000" w:themeColor="text1"/>
          <w:lang w:val="rm-CH" w:eastAsia="ru-RU"/>
        </w:rPr>
        <w:t xml:space="preserve"> </w:t>
      </w:r>
      <w:r w:rsidRPr="001046D7">
        <w:rPr>
          <w:b/>
          <w:noProof w:val="0"/>
          <w:color w:val="000000" w:themeColor="text1"/>
          <w:lang w:val="rm-CH" w:eastAsia="ru-RU"/>
        </w:rPr>
        <w:t xml:space="preserve">relevante: </w:t>
      </w:r>
      <w:r w:rsidR="001046D7" w:rsidRPr="00BC3EB3">
        <w:rPr>
          <w:b/>
          <w:bCs/>
          <w:noProof w:val="0"/>
          <w:color w:val="000000" w:themeColor="text1"/>
          <w:sz w:val="28"/>
          <w:szCs w:val="28"/>
          <w:lang w:eastAsia="ro-RO"/>
        </w:rPr>
        <w:t>Termen de valabilitate de minimum 6 luni de la data livrării către beneficiar</w:t>
      </w:r>
      <w:r w:rsidR="001046D7" w:rsidRPr="001046D7">
        <w:rPr>
          <w:noProof w:val="0"/>
          <w:color w:val="000000" w:themeColor="text1"/>
          <w:sz w:val="32"/>
          <w:szCs w:val="32"/>
          <w:lang w:eastAsia="ro-RO"/>
        </w:rPr>
        <w:t>.</w:t>
      </w:r>
    </w:p>
    <w:p w14:paraId="562CD0CA" w14:textId="77777777" w:rsidR="008D306B" w:rsidRPr="001046D7" w:rsidRDefault="008D306B" w:rsidP="008D306B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color w:val="000000" w:themeColor="text1"/>
          <w:lang w:val="en-US" w:eastAsia="ru-RU"/>
        </w:rPr>
      </w:pPr>
    </w:p>
    <w:p w14:paraId="3D3427DB" w14:textId="511E0D2D" w:rsidR="009434E5" w:rsidRPr="001046D7" w:rsidRDefault="009434E5" w:rsidP="009434E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lang w:val="it-IT"/>
        </w:rPr>
      </w:pPr>
      <w:r w:rsidRPr="001046D7">
        <w:rPr>
          <w:b/>
          <w:noProof w:val="0"/>
          <w:color w:val="000000" w:themeColor="text1"/>
          <w:lang w:val="it-IT" w:eastAsia="ru-RU"/>
        </w:rPr>
        <w:t xml:space="preserve">Conducătorul grupului de lucru:  </w:t>
      </w:r>
      <w:r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______________________________</w:t>
      </w:r>
      <w:r w:rsidR="00251738" w:rsidRPr="001046D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R.CREȚU</w:t>
      </w:r>
    </w:p>
    <w:p w14:paraId="14E9D1E8" w14:textId="77777777" w:rsidR="009434E5" w:rsidRDefault="009434E5" w:rsidP="009434E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926607C" w14:textId="77777777" w:rsidR="00862520" w:rsidRDefault="00862520"/>
    <w:sectPr w:rsidR="00862520" w:rsidSect="009434E5">
      <w:pgSz w:w="12240" w:h="15840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ontserrat">
    <w:altName w:val="Montserrat"/>
    <w:charset w:val="CC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257D"/>
    <w:multiLevelType w:val="hybridMultilevel"/>
    <w:tmpl w:val="C34C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007C8"/>
    <w:multiLevelType w:val="multilevel"/>
    <w:tmpl w:val="4B8CC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D17D4"/>
    <w:multiLevelType w:val="multilevel"/>
    <w:tmpl w:val="A3D01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326821"/>
    <w:multiLevelType w:val="multilevel"/>
    <w:tmpl w:val="F93E8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82797"/>
    <w:multiLevelType w:val="hybridMultilevel"/>
    <w:tmpl w:val="F21CC3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46FC8856"/>
    <w:lvl w:ilvl="0" w:tplc="C1CE863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87390"/>
    <w:multiLevelType w:val="multilevel"/>
    <w:tmpl w:val="6B249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46295A"/>
    <w:multiLevelType w:val="hybridMultilevel"/>
    <w:tmpl w:val="36445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D3B11"/>
    <w:multiLevelType w:val="hybridMultilevel"/>
    <w:tmpl w:val="6B3432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E514D"/>
    <w:multiLevelType w:val="multilevel"/>
    <w:tmpl w:val="62E8B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76DAC"/>
    <w:multiLevelType w:val="multilevel"/>
    <w:tmpl w:val="48C4D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621D4B"/>
    <w:multiLevelType w:val="hybridMultilevel"/>
    <w:tmpl w:val="F4B0B526"/>
    <w:lvl w:ilvl="0" w:tplc="0418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392B6A"/>
    <w:multiLevelType w:val="multilevel"/>
    <w:tmpl w:val="9B08F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FE1014"/>
    <w:multiLevelType w:val="multilevel"/>
    <w:tmpl w:val="EEC8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354A6E"/>
    <w:multiLevelType w:val="hybridMultilevel"/>
    <w:tmpl w:val="57F858F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4B7585"/>
    <w:multiLevelType w:val="multilevel"/>
    <w:tmpl w:val="862C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17"/>
  </w:num>
  <w:num w:numId="5">
    <w:abstractNumId w:val="19"/>
  </w:num>
  <w:num w:numId="6">
    <w:abstractNumId w:val="14"/>
  </w:num>
  <w:num w:numId="7">
    <w:abstractNumId w:val="8"/>
  </w:num>
  <w:num w:numId="8">
    <w:abstractNumId w:val="5"/>
  </w:num>
  <w:num w:numId="9">
    <w:abstractNumId w:val="9"/>
  </w:num>
  <w:num w:numId="10">
    <w:abstractNumId w:val="12"/>
  </w:num>
  <w:num w:numId="11">
    <w:abstractNumId w:val="2"/>
  </w:num>
  <w:num w:numId="12">
    <w:abstractNumId w:val="0"/>
  </w:num>
  <w:num w:numId="13">
    <w:abstractNumId w:val="15"/>
  </w:num>
  <w:num w:numId="14">
    <w:abstractNumId w:val="18"/>
  </w:num>
  <w:num w:numId="15">
    <w:abstractNumId w:val="3"/>
  </w:num>
  <w:num w:numId="16">
    <w:abstractNumId w:val="16"/>
  </w:num>
  <w:num w:numId="17">
    <w:abstractNumId w:val="10"/>
  </w:num>
  <w:num w:numId="18">
    <w:abstractNumId w:val="1"/>
  </w:num>
  <w:num w:numId="19">
    <w:abstractNumId w:val="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ED1"/>
    <w:rsid w:val="00005730"/>
    <w:rsid w:val="0001583D"/>
    <w:rsid w:val="0004763E"/>
    <w:rsid w:val="00051705"/>
    <w:rsid w:val="00093AA7"/>
    <w:rsid w:val="000A043F"/>
    <w:rsid w:val="000A7ADA"/>
    <w:rsid w:val="000B58C0"/>
    <w:rsid w:val="000B6667"/>
    <w:rsid w:val="000D2686"/>
    <w:rsid w:val="000D2C93"/>
    <w:rsid w:val="000E0AFE"/>
    <w:rsid w:val="000E1893"/>
    <w:rsid w:val="000E445F"/>
    <w:rsid w:val="000E5EA7"/>
    <w:rsid w:val="000F5609"/>
    <w:rsid w:val="001046D7"/>
    <w:rsid w:val="00112D08"/>
    <w:rsid w:val="00120F7D"/>
    <w:rsid w:val="00123F12"/>
    <w:rsid w:val="0012617C"/>
    <w:rsid w:val="00131485"/>
    <w:rsid w:val="001317CA"/>
    <w:rsid w:val="001472E6"/>
    <w:rsid w:val="00151511"/>
    <w:rsid w:val="00155317"/>
    <w:rsid w:val="00155B7D"/>
    <w:rsid w:val="00160B34"/>
    <w:rsid w:val="00161E85"/>
    <w:rsid w:val="00162B77"/>
    <w:rsid w:val="00164BBE"/>
    <w:rsid w:val="00170559"/>
    <w:rsid w:val="00172998"/>
    <w:rsid w:val="001730C9"/>
    <w:rsid w:val="00174DD3"/>
    <w:rsid w:val="00187CB6"/>
    <w:rsid w:val="001A0480"/>
    <w:rsid w:val="001A1DCA"/>
    <w:rsid w:val="001A249D"/>
    <w:rsid w:val="001A2E05"/>
    <w:rsid w:val="001A44A1"/>
    <w:rsid w:val="001A5AA3"/>
    <w:rsid w:val="001A5C27"/>
    <w:rsid w:val="001B0EB0"/>
    <w:rsid w:val="001D5095"/>
    <w:rsid w:val="001D5393"/>
    <w:rsid w:val="001E0028"/>
    <w:rsid w:val="001F666C"/>
    <w:rsid w:val="0020402E"/>
    <w:rsid w:val="00220533"/>
    <w:rsid w:val="0022279E"/>
    <w:rsid w:val="002263BB"/>
    <w:rsid w:val="00234F52"/>
    <w:rsid w:val="00244403"/>
    <w:rsid w:val="0024481F"/>
    <w:rsid w:val="00251738"/>
    <w:rsid w:val="00267009"/>
    <w:rsid w:val="0027768F"/>
    <w:rsid w:val="00281CA7"/>
    <w:rsid w:val="002878E0"/>
    <w:rsid w:val="002917D7"/>
    <w:rsid w:val="00291B56"/>
    <w:rsid w:val="002937CA"/>
    <w:rsid w:val="002A1095"/>
    <w:rsid w:val="002A1A3A"/>
    <w:rsid w:val="002A2621"/>
    <w:rsid w:val="002A70E4"/>
    <w:rsid w:val="002C08DD"/>
    <w:rsid w:val="002D2EAD"/>
    <w:rsid w:val="002E1D97"/>
    <w:rsid w:val="00307AF0"/>
    <w:rsid w:val="0031175F"/>
    <w:rsid w:val="003158FA"/>
    <w:rsid w:val="003172EF"/>
    <w:rsid w:val="00320508"/>
    <w:rsid w:val="00320611"/>
    <w:rsid w:val="00320A0B"/>
    <w:rsid w:val="003245AC"/>
    <w:rsid w:val="0032565D"/>
    <w:rsid w:val="00327637"/>
    <w:rsid w:val="00346BFB"/>
    <w:rsid w:val="00362604"/>
    <w:rsid w:val="0036445B"/>
    <w:rsid w:val="00387801"/>
    <w:rsid w:val="003C0938"/>
    <w:rsid w:val="003C7451"/>
    <w:rsid w:val="003D7964"/>
    <w:rsid w:val="003E2E44"/>
    <w:rsid w:val="003E6E92"/>
    <w:rsid w:val="003F45B4"/>
    <w:rsid w:val="00411669"/>
    <w:rsid w:val="00415756"/>
    <w:rsid w:val="00416BE9"/>
    <w:rsid w:val="00421327"/>
    <w:rsid w:val="00423004"/>
    <w:rsid w:val="00423F26"/>
    <w:rsid w:val="00424EFB"/>
    <w:rsid w:val="0043587D"/>
    <w:rsid w:val="0043591F"/>
    <w:rsid w:val="004372B4"/>
    <w:rsid w:val="00437C5C"/>
    <w:rsid w:val="00452DC3"/>
    <w:rsid w:val="0045366C"/>
    <w:rsid w:val="00455B2B"/>
    <w:rsid w:val="00456F21"/>
    <w:rsid w:val="00461127"/>
    <w:rsid w:val="00471A9B"/>
    <w:rsid w:val="00476B39"/>
    <w:rsid w:val="004859DC"/>
    <w:rsid w:val="0048774C"/>
    <w:rsid w:val="004939A5"/>
    <w:rsid w:val="004A40C4"/>
    <w:rsid w:val="004A6064"/>
    <w:rsid w:val="004C2883"/>
    <w:rsid w:val="004C4F88"/>
    <w:rsid w:val="004D5A00"/>
    <w:rsid w:val="004D5E99"/>
    <w:rsid w:val="004D77E2"/>
    <w:rsid w:val="004E7927"/>
    <w:rsid w:val="004F139D"/>
    <w:rsid w:val="004F2424"/>
    <w:rsid w:val="004F7BF9"/>
    <w:rsid w:val="00502AEA"/>
    <w:rsid w:val="0050326E"/>
    <w:rsid w:val="0050604E"/>
    <w:rsid w:val="0051208A"/>
    <w:rsid w:val="00523257"/>
    <w:rsid w:val="005348A2"/>
    <w:rsid w:val="00540A6F"/>
    <w:rsid w:val="005527B2"/>
    <w:rsid w:val="00564FAD"/>
    <w:rsid w:val="00565458"/>
    <w:rsid w:val="00571953"/>
    <w:rsid w:val="00574F2A"/>
    <w:rsid w:val="00576EE3"/>
    <w:rsid w:val="00583BDA"/>
    <w:rsid w:val="00586D46"/>
    <w:rsid w:val="005A30A1"/>
    <w:rsid w:val="005C7874"/>
    <w:rsid w:val="005E0024"/>
    <w:rsid w:val="005E2553"/>
    <w:rsid w:val="005E40C1"/>
    <w:rsid w:val="005F3116"/>
    <w:rsid w:val="005F51C0"/>
    <w:rsid w:val="00611169"/>
    <w:rsid w:val="00614F0B"/>
    <w:rsid w:val="00617DB3"/>
    <w:rsid w:val="00620BB2"/>
    <w:rsid w:val="00654C12"/>
    <w:rsid w:val="00655F98"/>
    <w:rsid w:val="0065707D"/>
    <w:rsid w:val="006806AE"/>
    <w:rsid w:val="00684C0F"/>
    <w:rsid w:val="006A1EAD"/>
    <w:rsid w:val="006A7A09"/>
    <w:rsid w:val="006B3AE4"/>
    <w:rsid w:val="006C42C7"/>
    <w:rsid w:val="006D0FC7"/>
    <w:rsid w:val="006D2FEB"/>
    <w:rsid w:val="006D3644"/>
    <w:rsid w:val="006E062F"/>
    <w:rsid w:val="006E25E8"/>
    <w:rsid w:val="006F41A8"/>
    <w:rsid w:val="006F4442"/>
    <w:rsid w:val="006F5BDD"/>
    <w:rsid w:val="00700890"/>
    <w:rsid w:val="007055CF"/>
    <w:rsid w:val="00705710"/>
    <w:rsid w:val="0071360D"/>
    <w:rsid w:val="00716830"/>
    <w:rsid w:val="007232E0"/>
    <w:rsid w:val="00727A72"/>
    <w:rsid w:val="007311A0"/>
    <w:rsid w:val="00731AE5"/>
    <w:rsid w:val="00735B4F"/>
    <w:rsid w:val="007428FF"/>
    <w:rsid w:val="0074402E"/>
    <w:rsid w:val="007453ED"/>
    <w:rsid w:val="00745526"/>
    <w:rsid w:val="00780A0F"/>
    <w:rsid w:val="00780CDC"/>
    <w:rsid w:val="00797AB5"/>
    <w:rsid w:val="007B35D8"/>
    <w:rsid w:val="007B63F3"/>
    <w:rsid w:val="007B7BF9"/>
    <w:rsid w:val="007C2382"/>
    <w:rsid w:val="007C34DF"/>
    <w:rsid w:val="007D2DE6"/>
    <w:rsid w:val="007D46AB"/>
    <w:rsid w:val="007D75B3"/>
    <w:rsid w:val="007E744F"/>
    <w:rsid w:val="007F0BF1"/>
    <w:rsid w:val="007F475B"/>
    <w:rsid w:val="007F49A6"/>
    <w:rsid w:val="007F4B6F"/>
    <w:rsid w:val="007F58CB"/>
    <w:rsid w:val="008028F8"/>
    <w:rsid w:val="0081504D"/>
    <w:rsid w:val="0082057F"/>
    <w:rsid w:val="008274F3"/>
    <w:rsid w:val="00830680"/>
    <w:rsid w:val="00833A91"/>
    <w:rsid w:val="008538EA"/>
    <w:rsid w:val="00862520"/>
    <w:rsid w:val="00864D5B"/>
    <w:rsid w:val="00887998"/>
    <w:rsid w:val="008A6856"/>
    <w:rsid w:val="008A7DF1"/>
    <w:rsid w:val="008C4C54"/>
    <w:rsid w:val="008D306B"/>
    <w:rsid w:val="008D4163"/>
    <w:rsid w:val="008E1C0D"/>
    <w:rsid w:val="008E613C"/>
    <w:rsid w:val="008E7178"/>
    <w:rsid w:val="008F7ED7"/>
    <w:rsid w:val="00905FEB"/>
    <w:rsid w:val="009142FC"/>
    <w:rsid w:val="00926A79"/>
    <w:rsid w:val="00933A3B"/>
    <w:rsid w:val="00934B53"/>
    <w:rsid w:val="00935321"/>
    <w:rsid w:val="009434E5"/>
    <w:rsid w:val="00946EAF"/>
    <w:rsid w:val="0095546F"/>
    <w:rsid w:val="00972301"/>
    <w:rsid w:val="009826C9"/>
    <w:rsid w:val="00982974"/>
    <w:rsid w:val="009866D8"/>
    <w:rsid w:val="0099287C"/>
    <w:rsid w:val="00994EAB"/>
    <w:rsid w:val="009D1643"/>
    <w:rsid w:val="009D3BDF"/>
    <w:rsid w:val="009D3FA2"/>
    <w:rsid w:val="009D4357"/>
    <w:rsid w:val="009E27EF"/>
    <w:rsid w:val="009F2EAB"/>
    <w:rsid w:val="00A01956"/>
    <w:rsid w:val="00A0237C"/>
    <w:rsid w:val="00A05F48"/>
    <w:rsid w:val="00A0785A"/>
    <w:rsid w:val="00A163A0"/>
    <w:rsid w:val="00A16965"/>
    <w:rsid w:val="00A24282"/>
    <w:rsid w:val="00A26BB4"/>
    <w:rsid w:val="00A34738"/>
    <w:rsid w:val="00A44F39"/>
    <w:rsid w:val="00A45D93"/>
    <w:rsid w:val="00A47203"/>
    <w:rsid w:val="00A51FC5"/>
    <w:rsid w:val="00A60474"/>
    <w:rsid w:val="00A6052F"/>
    <w:rsid w:val="00A610F0"/>
    <w:rsid w:val="00A6115E"/>
    <w:rsid w:val="00A618AB"/>
    <w:rsid w:val="00A72369"/>
    <w:rsid w:val="00A82320"/>
    <w:rsid w:val="00A82B7E"/>
    <w:rsid w:val="00A902FB"/>
    <w:rsid w:val="00A91850"/>
    <w:rsid w:val="00AA100F"/>
    <w:rsid w:val="00AB0FA4"/>
    <w:rsid w:val="00AB65C6"/>
    <w:rsid w:val="00AC17A1"/>
    <w:rsid w:val="00AC4AD5"/>
    <w:rsid w:val="00AC4BF2"/>
    <w:rsid w:val="00AE0A4B"/>
    <w:rsid w:val="00AE481F"/>
    <w:rsid w:val="00B02187"/>
    <w:rsid w:val="00B05F11"/>
    <w:rsid w:val="00B0729E"/>
    <w:rsid w:val="00B12CD6"/>
    <w:rsid w:val="00B3026B"/>
    <w:rsid w:val="00B32175"/>
    <w:rsid w:val="00B44B85"/>
    <w:rsid w:val="00B44D80"/>
    <w:rsid w:val="00B5118A"/>
    <w:rsid w:val="00B56BCE"/>
    <w:rsid w:val="00B56FB1"/>
    <w:rsid w:val="00B65693"/>
    <w:rsid w:val="00B6724F"/>
    <w:rsid w:val="00B676F2"/>
    <w:rsid w:val="00B7035F"/>
    <w:rsid w:val="00B719CE"/>
    <w:rsid w:val="00B968C0"/>
    <w:rsid w:val="00BB39BD"/>
    <w:rsid w:val="00BC3EB3"/>
    <w:rsid w:val="00BD0672"/>
    <w:rsid w:val="00BD7363"/>
    <w:rsid w:val="00BE3F11"/>
    <w:rsid w:val="00BE7CA1"/>
    <w:rsid w:val="00C24570"/>
    <w:rsid w:val="00C31712"/>
    <w:rsid w:val="00C34118"/>
    <w:rsid w:val="00C370CA"/>
    <w:rsid w:val="00C50D39"/>
    <w:rsid w:val="00C60285"/>
    <w:rsid w:val="00C61FE3"/>
    <w:rsid w:val="00C74587"/>
    <w:rsid w:val="00C81ED1"/>
    <w:rsid w:val="00C83091"/>
    <w:rsid w:val="00CA12E4"/>
    <w:rsid w:val="00CA131A"/>
    <w:rsid w:val="00CA2D35"/>
    <w:rsid w:val="00CA5EC6"/>
    <w:rsid w:val="00CB3967"/>
    <w:rsid w:val="00CB560A"/>
    <w:rsid w:val="00CC2361"/>
    <w:rsid w:val="00CC3988"/>
    <w:rsid w:val="00CC522B"/>
    <w:rsid w:val="00CC7AE7"/>
    <w:rsid w:val="00CE7A63"/>
    <w:rsid w:val="00CF5E3B"/>
    <w:rsid w:val="00D1188F"/>
    <w:rsid w:val="00D1194E"/>
    <w:rsid w:val="00D16581"/>
    <w:rsid w:val="00D24CA3"/>
    <w:rsid w:val="00D3132F"/>
    <w:rsid w:val="00D37831"/>
    <w:rsid w:val="00D378C3"/>
    <w:rsid w:val="00D40B22"/>
    <w:rsid w:val="00D569F7"/>
    <w:rsid w:val="00D73EA6"/>
    <w:rsid w:val="00D83252"/>
    <w:rsid w:val="00D91C6C"/>
    <w:rsid w:val="00DA2444"/>
    <w:rsid w:val="00DA6C13"/>
    <w:rsid w:val="00DC3F42"/>
    <w:rsid w:val="00DD3C62"/>
    <w:rsid w:val="00DE1D88"/>
    <w:rsid w:val="00DE2417"/>
    <w:rsid w:val="00DE2901"/>
    <w:rsid w:val="00DE2924"/>
    <w:rsid w:val="00DF00D7"/>
    <w:rsid w:val="00DF0DEB"/>
    <w:rsid w:val="00E0263B"/>
    <w:rsid w:val="00E141CA"/>
    <w:rsid w:val="00E336C3"/>
    <w:rsid w:val="00E34EB8"/>
    <w:rsid w:val="00E37486"/>
    <w:rsid w:val="00E500CC"/>
    <w:rsid w:val="00E50876"/>
    <w:rsid w:val="00E517ED"/>
    <w:rsid w:val="00E52393"/>
    <w:rsid w:val="00E52671"/>
    <w:rsid w:val="00E542CC"/>
    <w:rsid w:val="00E54B69"/>
    <w:rsid w:val="00E57C61"/>
    <w:rsid w:val="00E67536"/>
    <w:rsid w:val="00E775BF"/>
    <w:rsid w:val="00E8353E"/>
    <w:rsid w:val="00E9401A"/>
    <w:rsid w:val="00E95587"/>
    <w:rsid w:val="00E96DC5"/>
    <w:rsid w:val="00E977A3"/>
    <w:rsid w:val="00EA50B3"/>
    <w:rsid w:val="00EB133E"/>
    <w:rsid w:val="00EB1DA1"/>
    <w:rsid w:val="00EB3BDF"/>
    <w:rsid w:val="00EB6F1E"/>
    <w:rsid w:val="00EC4DC7"/>
    <w:rsid w:val="00ED327C"/>
    <w:rsid w:val="00ED484E"/>
    <w:rsid w:val="00ED7CE9"/>
    <w:rsid w:val="00EF6C4F"/>
    <w:rsid w:val="00F10122"/>
    <w:rsid w:val="00F16C48"/>
    <w:rsid w:val="00F244B5"/>
    <w:rsid w:val="00F41BA2"/>
    <w:rsid w:val="00F51D54"/>
    <w:rsid w:val="00F56487"/>
    <w:rsid w:val="00F570EA"/>
    <w:rsid w:val="00F62A8D"/>
    <w:rsid w:val="00F635C4"/>
    <w:rsid w:val="00F64F18"/>
    <w:rsid w:val="00F66E77"/>
    <w:rsid w:val="00F86BF3"/>
    <w:rsid w:val="00F90129"/>
    <w:rsid w:val="00F917E9"/>
    <w:rsid w:val="00FA1E50"/>
    <w:rsid w:val="00FB0198"/>
    <w:rsid w:val="00FB0E5E"/>
    <w:rsid w:val="00FB1900"/>
    <w:rsid w:val="00FB4625"/>
    <w:rsid w:val="00FD4FF4"/>
    <w:rsid w:val="00FE37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940C7"/>
  <w15:docId w15:val="{AE6D0559-3D53-4BFD-9AE0-9839AEA1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4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9434E5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97A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434E5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uiPriority w:val="99"/>
    <w:rsid w:val="009434E5"/>
    <w:rPr>
      <w:color w:val="0000FF"/>
      <w:u w:val="single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434E5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434E5"/>
    <w:rPr>
      <w:rFonts w:ascii="Consolas" w:eastAsia="Times New Roman" w:hAnsi="Consolas" w:cs="Times New Roman"/>
      <w:noProof/>
      <w:sz w:val="20"/>
      <w:szCs w:val="20"/>
      <w:lang w:val="ro-RO"/>
    </w:rPr>
  </w:style>
  <w:style w:type="table" w:customStyle="1" w:styleId="Grigliatabella2">
    <w:name w:val="Griglia tabella2"/>
    <w:basedOn w:val="TabelNormal"/>
    <w:next w:val="Tabelgril"/>
    <w:uiPriority w:val="39"/>
    <w:rsid w:val="009434E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434E5"/>
    <w:pPr>
      <w:ind w:left="720"/>
      <w:contextualSpacing/>
    </w:pPr>
  </w:style>
  <w:style w:type="table" w:styleId="Tabelgril">
    <w:name w:val="Table Grid"/>
    <w:basedOn w:val="TabelNormal"/>
    <w:uiPriority w:val="39"/>
    <w:rsid w:val="0094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434E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Corptext">
    <w:name w:val="Body Text"/>
    <w:basedOn w:val="Normal"/>
    <w:link w:val="CorptextCaracter"/>
    <w:rsid w:val="009434E5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9434E5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notranslate">
    <w:name w:val="notranslate"/>
    <w:basedOn w:val="Fontdeparagrafimplicit"/>
    <w:rsid w:val="007453ED"/>
  </w:style>
  <w:style w:type="character" w:customStyle="1" w:styleId="Titlu2Caracter">
    <w:name w:val="Titlu 2 Caracter"/>
    <w:basedOn w:val="Fontdeparagrafimplicit"/>
    <w:link w:val="Titlu2"/>
    <w:uiPriority w:val="9"/>
    <w:rsid w:val="00797AB5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character" w:customStyle="1" w:styleId="feature-list-itemleft">
    <w:name w:val="feature-list-item_left"/>
    <w:basedOn w:val="Fontdeparagrafimplicit"/>
    <w:rsid w:val="00655F98"/>
  </w:style>
  <w:style w:type="character" w:customStyle="1" w:styleId="feature-list-itemright">
    <w:name w:val="feature-list-item_right"/>
    <w:basedOn w:val="Fontdeparagrafimplicit"/>
    <w:rsid w:val="00655F98"/>
  </w:style>
  <w:style w:type="character" w:styleId="Robust">
    <w:name w:val="Strong"/>
    <w:basedOn w:val="Fontdeparagrafimplicit"/>
    <w:uiPriority w:val="22"/>
    <w:qFormat/>
    <w:rsid w:val="00162B7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977A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y2iqfc">
    <w:name w:val="y2iqfc"/>
    <w:basedOn w:val="Fontdeparagrafimplicit"/>
    <w:rsid w:val="00E977A3"/>
  </w:style>
  <w:style w:type="paragraph" w:styleId="TextnBalon">
    <w:name w:val="Balloon Text"/>
    <w:basedOn w:val="Normal"/>
    <w:link w:val="TextnBalonCaracter"/>
    <w:uiPriority w:val="99"/>
    <w:semiHidden/>
    <w:unhideWhenUsed/>
    <w:rsid w:val="001730C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730C9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Default">
    <w:name w:val="Default"/>
    <w:rsid w:val="00A163A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customStyle="1" w:styleId="treelistitemtitle">
    <w:name w:val="tree__list__item__title"/>
    <w:basedOn w:val="Fontdeparagrafimplicit"/>
    <w:rsid w:val="00565458"/>
  </w:style>
  <w:style w:type="paragraph" w:styleId="Frspaiere">
    <w:name w:val="No Spacing"/>
    <w:link w:val="FrspaiereCaracter"/>
    <w:uiPriority w:val="1"/>
    <w:qFormat/>
    <w:rsid w:val="00CA5EC6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FrspaiereCaracter">
    <w:name w:val="Fără spațiere Caracter"/>
    <w:link w:val="Frspaiere"/>
    <w:uiPriority w:val="1"/>
    <w:locked/>
    <w:rsid w:val="00CA5EC6"/>
    <w:rPr>
      <w:rFonts w:ascii="Times New Roman" w:eastAsia="Calibri" w:hAnsi="Times New Roman" w:cs="Times New Roman"/>
      <w:sz w:val="24"/>
      <w:lang w:val="ro-RO"/>
    </w:rPr>
  </w:style>
  <w:style w:type="character" w:customStyle="1" w:styleId="211pt">
    <w:name w:val="Основной текст (2) + 11 pt;Не полужирный"/>
    <w:basedOn w:val="Fontdeparagrafimplicit"/>
    <w:rsid w:val="00093A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pdq2pgselectionanchorcontainer">
    <w:name w:val="pdq2pg_selectionanchorcontainer"/>
    <w:basedOn w:val="Normal"/>
    <w:rsid w:val="00CF5E3B"/>
    <w:pPr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69187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6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8320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8340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8012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9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38930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1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628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4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4205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844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4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098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2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164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627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418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3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47279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6510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9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4752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85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808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644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079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4119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1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4369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6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9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4234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5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898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259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3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9955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0372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5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8572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8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291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2762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8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3912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48931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7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84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9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952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9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7E7E7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273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51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44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893750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956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804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28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943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159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090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996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918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F4F4F4"/>
                                                                    <w:left w:val="single" w:sz="6" w:space="0" w:color="F4F4F4"/>
                                                                    <w:bottom w:val="single" w:sz="6" w:space="0" w:color="F4F4F4"/>
                                                                    <w:right w:val="single" w:sz="6" w:space="0" w:color="F4F4F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3043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332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10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821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736366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81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2" w:space="0" w:color="222529"/>
                                                                <w:left w:val="single" w:sz="12" w:space="0" w:color="222529"/>
                                                                <w:bottom w:val="single" w:sz="12" w:space="0" w:color="222529"/>
                                                                <w:right w:val="single" w:sz="12" w:space="0" w:color="222529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2537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9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953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7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3443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2911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807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5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0118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122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7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47124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0679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2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49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546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2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7E7E7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63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62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2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8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5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61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158453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754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96323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06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127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755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185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937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281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F4F4F4"/>
                                                                    <w:left w:val="single" w:sz="6" w:space="0" w:color="F4F4F4"/>
                                                                    <w:bottom w:val="single" w:sz="6" w:space="0" w:color="F4F4F4"/>
                                                                    <w:right w:val="single" w:sz="6" w:space="0" w:color="F4F4F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9443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837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86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461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9915659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9213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2" w:space="0" w:color="222529"/>
                                                                <w:left w:val="single" w:sz="12" w:space="0" w:color="222529"/>
                                                                <w:bottom w:val="single" w:sz="12" w:space="0" w:color="222529"/>
                                                                <w:right w:val="single" w:sz="12" w:space="0" w:color="222529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9631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1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8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674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425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9322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3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7310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9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806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0113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386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5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78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6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9505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1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2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95435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02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0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43085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7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8268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748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9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6081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36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252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9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7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406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097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0012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0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5516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00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0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2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10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4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38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31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15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62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87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06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0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7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53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12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0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87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8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6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7038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237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809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5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34265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8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272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75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7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4006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9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68088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8841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3357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9195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879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3628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4760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1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88218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7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030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9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525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7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95127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8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471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6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5718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4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7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877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2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9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759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6511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6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638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4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38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5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7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931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5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1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0095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0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4737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9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76731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8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464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643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932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7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412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655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4913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600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3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650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10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138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8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6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456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319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880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670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7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0558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27FBD-2B5E-4F61-A97C-496B8E516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10</Pages>
  <Words>2688</Words>
  <Characters>15593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Irina</cp:lastModifiedBy>
  <cp:revision>66</cp:revision>
  <cp:lastPrinted>2026-06-29T12:18:00Z</cp:lastPrinted>
  <dcterms:created xsi:type="dcterms:W3CDTF">2022-12-11T21:43:00Z</dcterms:created>
  <dcterms:modified xsi:type="dcterms:W3CDTF">2026-08-05T13:56:00Z</dcterms:modified>
</cp:coreProperties>
</file>