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F918A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0AF110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72C443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03BAEBDE" w14:textId="77777777" w:rsidR="0015176E" w:rsidRPr="00BE362C" w:rsidRDefault="0015176E" w:rsidP="0015176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4F76882" w14:textId="77777777" w:rsidR="0015176E" w:rsidRPr="00BE362C" w:rsidRDefault="0015176E" w:rsidP="0015176E">
      <w:pPr>
        <w:rPr>
          <w:noProof w:val="0"/>
          <w:sz w:val="20"/>
          <w:szCs w:val="20"/>
          <w:lang w:val="it-IT" w:eastAsia="ru-RU"/>
        </w:rPr>
      </w:pPr>
    </w:p>
    <w:p w14:paraId="3D731C7A" w14:textId="73930CC6" w:rsidR="00DA727E" w:rsidRDefault="0015176E" w:rsidP="00DA727E">
      <w:pPr>
        <w:jc w:val="center"/>
        <w:rPr>
          <w:rFonts w:ascii="Helvetica" w:hAnsi="Helvetica" w:cs="Helvetica"/>
          <w:b/>
          <w:bCs/>
          <w:color w:val="333333"/>
          <w:sz w:val="23"/>
          <w:szCs w:val="23"/>
          <w:shd w:val="clear" w:color="auto" w:fill="FFFFFF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FB30ED">
        <w:rPr>
          <w:rFonts w:ascii="Helvetica" w:hAnsi="Helvetica" w:cs="Helvetica"/>
          <w:b/>
          <w:bCs/>
          <w:color w:val="333333"/>
          <w:sz w:val="23"/>
          <w:szCs w:val="23"/>
          <w:shd w:val="clear" w:color="auto" w:fill="FFFFFF"/>
        </w:rPr>
        <w:t xml:space="preserve">Scut de protecție </w:t>
      </w:r>
      <w:r w:rsidR="002472F8">
        <w:rPr>
          <w:rFonts w:ascii="Helvetica" w:hAnsi="Helvetica" w:cs="Helvetica"/>
          <w:b/>
          <w:bCs/>
          <w:color w:val="333333"/>
          <w:sz w:val="23"/>
          <w:szCs w:val="23"/>
          <w:shd w:val="clear" w:color="auto" w:fill="FFFFFF"/>
        </w:rPr>
        <w:t>pentru angiograful Allia 5</w:t>
      </w:r>
    </w:p>
    <w:p w14:paraId="180A8BA3" w14:textId="5B93500E" w:rsidR="0015176E" w:rsidRPr="00BE362C" w:rsidRDefault="0015176E" w:rsidP="00DA727E">
      <w:pPr>
        <w:jc w:val="center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CB6C8E"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79B9E44" w14:textId="77777777" w:rsidR="0015176E" w:rsidRPr="00BE362C" w:rsidRDefault="0015176E" w:rsidP="0015176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8137D6E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229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contractante</w:t>
      </w:r>
      <w:proofErr w:type="spellEnd"/>
      <w:r w:rsidRPr="00F42291">
        <w:rPr>
          <w:b/>
          <w:noProof w:val="0"/>
          <w:lang w:val="en-US" w:eastAsia="ru-RU"/>
        </w:rPr>
        <w:t>: _</w:t>
      </w:r>
      <w:r w:rsidRPr="00B2775D">
        <w:rPr>
          <w:i/>
          <w:noProof w:val="0"/>
          <w:lang w:val="en-US" w:eastAsia="ru-RU"/>
        </w:rPr>
        <w:t xml:space="preserve">IMSP </w:t>
      </w:r>
      <w:proofErr w:type="spellStart"/>
      <w:r w:rsidRPr="00B2775D">
        <w:rPr>
          <w:i/>
          <w:noProof w:val="0"/>
          <w:lang w:val="en-US" w:eastAsia="ru-RU"/>
        </w:rPr>
        <w:t>Institutul</w:t>
      </w:r>
      <w:proofErr w:type="spellEnd"/>
      <w:r w:rsidRPr="00B2775D">
        <w:rPr>
          <w:i/>
          <w:noProof w:val="0"/>
          <w:lang w:val="en-US" w:eastAsia="ru-RU"/>
        </w:rPr>
        <w:t xml:space="preserve"> de </w:t>
      </w:r>
      <w:proofErr w:type="spellStart"/>
      <w:r w:rsidRPr="00B2775D">
        <w:rPr>
          <w:i/>
          <w:noProof w:val="0"/>
          <w:lang w:val="en-US" w:eastAsia="ru-RU"/>
        </w:rPr>
        <w:t>Cardiologie</w:t>
      </w:r>
      <w:proofErr w:type="spellEnd"/>
      <w:r w:rsidRPr="00B2775D">
        <w:rPr>
          <w:i/>
          <w:noProof w:val="0"/>
          <w:lang w:val="en-US" w:eastAsia="ru-RU"/>
        </w:rPr>
        <w:t xml:space="preserve">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7EBFBFE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1D32AE3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proofErr w:type="gramStart"/>
      <w:r w:rsidRPr="00BE362C">
        <w:rPr>
          <w:b/>
          <w:noProof w:val="0"/>
          <w:lang w:val="ru-RU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3C51E94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2D6EB085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A76977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29E6098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10EC53F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98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889"/>
        <w:gridCol w:w="2126"/>
        <w:gridCol w:w="990"/>
        <w:gridCol w:w="853"/>
        <w:gridCol w:w="3260"/>
        <w:gridCol w:w="1980"/>
      </w:tblGrid>
      <w:tr w:rsidR="004F04DA" w:rsidRPr="001D1374" w14:paraId="24F55B4D" w14:textId="77777777" w:rsidTr="00230AA3">
        <w:trPr>
          <w:trHeight w:val="56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D7BFA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A5720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ED3D51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62C55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EFA5E6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BC4D7B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D96A05" w:rsidRPr="004225A2" w14:paraId="35D906E3" w14:textId="77777777" w:rsidTr="00230AA3">
        <w:trPr>
          <w:trHeight w:val="39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56EF" w14:textId="77777777" w:rsidR="00D96A05" w:rsidRPr="00E04279" w:rsidRDefault="00D96A05" w:rsidP="008800F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B3D7" w14:textId="43B3DF39" w:rsidR="00D96A05" w:rsidRPr="00E04279" w:rsidRDefault="00D96A05" w:rsidP="00D96A05">
            <w:pPr>
              <w:spacing w:before="120"/>
            </w:pPr>
            <w:r w:rsidRPr="00E04279">
              <w:rPr>
                <w:b/>
              </w:rPr>
              <w:t>Lotul 1</w:t>
            </w:r>
          </w:p>
        </w:tc>
      </w:tr>
      <w:tr w:rsidR="00590C48" w:rsidRPr="001D1374" w14:paraId="667AFA7E" w14:textId="77777777" w:rsidTr="00230AA3">
        <w:trPr>
          <w:trHeight w:val="39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0CC0" w14:textId="0CCCD356" w:rsidR="00590C48" w:rsidRPr="008E3CDF" w:rsidRDefault="00590C48" w:rsidP="00590C48">
            <w:pPr>
              <w:spacing w:before="120"/>
              <w:jc w:val="center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3D53" w14:textId="77777777" w:rsidR="002472F8" w:rsidRDefault="002472F8" w:rsidP="002472F8">
            <w:pPr>
              <w:jc w:val="center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>Scut de protecție pentru angiograful Allia 5</w:t>
            </w:r>
          </w:p>
          <w:p w14:paraId="4B864776" w14:textId="10346012" w:rsidR="00590C48" w:rsidRPr="002472F8" w:rsidRDefault="00590C48" w:rsidP="00590C48">
            <w:pPr>
              <w:ind w:left="-57" w:right="-57"/>
              <w:rPr>
                <w:bCs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04A69" w14:textId="7FF85C97" w:rsidR="00590C48" w:rsidRPr="004F04DA" w:rsidRDefault="002472F8" w:rsidP="00590C48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3A876" w14:textId="30EFF280" w:rsidR="00590C48" w:rsidRPr="00F70ECE" w:rsidRDefault="00230AA3" w:rsidP="00590C48">
            <w:pPr>
              <w:pStyle w:val="a0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29CB2" w14:textId="55717F72" w:rsidR="005D7D38" w:rsidRPr="002472F8" w:rsidRDefault="002472F8" w:rsidP="002472F8">
            <w:pPr>
              <w:rPr>
                <w:color w:val="333333"/>
                <w:shd w:val="clear" w:color="auto" w:fill="FFFFFF"/>
              </w:rPr>
            </w:pPr>
            <w:r w:rsidRPr="002472F8">
              <w:rPr>
                <w:color w:val="333333"/>
                <w:shd w:val="clear" w:color="auto" w:fill="FFFFFF"/>
              </w:rPr>
              <w:t>Scut de protecție pentru angiograful Allia 5</w:t>
            </w:r>
            <w:r>
              <w:rPr>
                <w:color w:val="333333"/>
                <w:shd w:val="clear" w:color="auto" w:fill="FFFFFF"/>
              </w:rPr>
              <w:t xml:space="preserve"> -  </w:t>
            </w:r>
            <w:r w:rsidRPr="002472F8">
              <w:rPr>
                <w:i/>
                <w:iCs/>
              </w:rPr>
              <w:t>Lower body preotection model UT6030 with 460mm accessory rail (GE, profile: 7.7 x 25 mm); 0,5 mm Pb</w:t>
            </w:r>
            <w:r w:rsidRPr="002472F8"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22CBC" w14:textId="6F89B070" w:rsidR="00590C48" w:rsidRPr="00E04279" w:rsidRDefault="00590C48" w:rsidP="00590C48">
            <w:pPr>
              <w:spacing w:before="120"/>
              <w:jc w:val="center"/>
              <w:rPr>
                <w:lang w:val="en-US"/>
              </w:rPr>
            </w:pPr>
          </w:p>
        </w:tc>
      </w:tr>
      <w:tr w:rsidR="00590C48" w:rsidRPr="004225A2" w14:paraId="156BCD1B" w14:textId="77777777" w:rsidTr="00230AA3">
        <w:trPr>
          <w:trHeight w:val="397"/>
        </w:trPr>
        <w:tc>
          <w:tcPr>
            <w:tcW w:w="8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0F34" w14:textId="77777777" w:rsidR="00590C48" w:rsidRPr="00E04279" w:rsidRDefault="00590C48" w:rsidP="00590C48">
            <w:pPr>
              <w:spacing w:before="120"/>
              <w:jc w:val="center"/>
            </w:pPr>
            <w:r w:rsidRPr="00E04279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B2D76" w14:textId="18B3BD6F" w:rsidR="00590C48" w:rsidRPr="00DA727E" w:rsidRDefault="002472F8" w:rsidP="00590C48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71 6</w:t>
            </w:r>
            <w:r w:rsidR="00DA727E" w:rsidRPr="00DA727E">
              <w:rPr>
                <w:b/>
                <w:bCs/>
              </w:rPr>
              <w:t>00,00</w:t>
            </w:r>
          </w:p>
        </w:tc>
      </w:tr>
    </w:tbl>
    <w:p w14:paraId="63A831FD" w14:textId="77777777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4692A50E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02D2E461" w14:textId="77777777" w:rsidR="0015176E" w:rsidRPr="001311CA" w:rsidRDefault="0015176E" w:rsidP="00151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1"/>
    <w:p w14:paraId="6F900BFE" w14:textId="77777777" w:rsidR="0015176E" w:rsidRPr="00B2775D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Pr="00B2775D">
        <w:rPr>
          <w:i/>
          <w:noProof w:val="0"/>
          <w:lang w:val="en-US" w:eastAsia="ru-RU"/>
        </w:rPr>
        <w:t xml:space="preserve">nu se </w:t>
      </w:r>
      <w:proofErr w:type="spellStart"/>
      <w:r w:rsidRPr="00B2775D">
        <w:rPr>
          <w:i/>
          <w:noProof w:val="0"/>
          <w:lang w:val="en-US" w:eastAsia="ru-RU"/>
        </w:rPr>
        <w:t>admite</w:t>
      </w:r>
      <w:proofErr w:type="spellEnd"/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en-US" w:eastAsia="ru-RU"/>
        </w:rPr>
        <w:t xml:space="preserve">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en-US" w:eastAsia="ru-RU"/>
        </w:rPr>
        <w:t xml:space="preserve"> nu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>)</w:t>
      </w:r>
    </w:p>
    <w:p w14:paraId="0428F64E" w14:textId="5763542F" w:rsidR="0015176E" w:rsidRPr="00987AC5" w:rsidRDefault="0015176E" w:rsidP="0015176E">
      <w:pPr>
        <w:pStyle w:val="ListParagraph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3E66F4">
        <w:rPr>
          <w:i/>
          <w:highlight w:val="yellow"/>
          <w:lang w:val="it-IT" w:eastAsia="ru-RU"/>
        </w:rPr>
        <w:t xml:space="preserve">timp de </w:t>
      </w:r>
      <w:r w:rsidR="002472F8">
        <w:rPr>
          <w:i/>
          <w:highlight w:val="yellow"/>
          <w:lang w:val="it-IT" w:eastAsia="ru-RU"/>
        </w:rPr>
        <w:t>30</w:t>
      </w:r>
      <w:r w:rsidR="003E66F4">
        <w:rPr>
          <w:i/>
          <w:highlight w:val="yellow"/>
          <w:lang w:val="it-IT" w:eastAsia="ru-RU"/>
        </w:rPr>
        <w:t xml:space="preserve"> zile, la solicitare</w:t>
      </w:r>
    </w:p>
    <w:p w14:paraId="327DCF73" w14:textId="0E498D9D" w:rsidR="0015176E" w:rsidRPr="003019B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</w:t>
      </w:r>
      <w:r w:rsidR="005D7D38">
        <w:rPr>
          <w:noProof w:val="0"/>
          <w:highlight w:val="yellow"/>
          <w:lang w:val="it-IT" w:eastAsia="ru-RU"/>
        </w:rPr>
        <w:t>03</w:t>
      </w:r>
      <w:r>
        <w:rPr>
          <w:noProof w:val="0"/>
          <w:highlight w:val="yellow"/>
          <w:lang w:val="it-IT" w:eastAsia="ru-RU"/>
        </w:rPr>
        <w:t>.202</w:t>
      </w:r>
      <w:r w:rsidR="005D7D38" w:rsidRPr="00C500AB">
        <w:rPr>
          <w:noProof w:val="0"/>
          <w:highlight w:val="yellow"/>
          <w:lang w:val="it-IT" w:eastAsia="ru-RU"/>
        </w:rPr>
        <w:t>6</w:t>
      </w:r>
      <w:r w:rsidRPr="003019B4">
        <w:rPr>
          <w:b/>
          <w:noProof w:val="0"/>
          <w:lang w:val="it-IT" w:eastAsia="ru-RU"/>
        </w:rPr>
        <w:t>__________________</w:t>
      </w:r>
    </w:p>
    <w:p w14:paraId="1F8C42B3" w14:textId="77777777" w:rsidR="0015176E" w:rsidRPr="00B2775D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2E7914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68BD8990" w14:textId="77777777" w:rsidR="0015176E" w:rsidRPr="0094296A" w:rsidRDefault="0015176E" w:rsidP="0015176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4A5356AB" w14:textId="55DA53F2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33D34FB2" w14:textId="77777777" w:rsidR="005E5A33" w:rsidRPr="00BE362C" w:rsidRDefault="005E5A33" w:rsidP="005E5A3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15176E" w:rsidRPr="00BE362C" w14:paraId="167DD079" w14:textId="77777777" w:rsidTr="008800F8">
        <w:tc>
          <w:tcPr>
            <w:tcW w:w="0" w:type="auto"/>
            <w:shd w:val="clear" w:color="auto" w:fill="BFBFBF" w:themeFill="background1" w:themeFillShade="BF"/>
          </w:tcPr>
          <w:p w14:paraId="7A30B389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96491A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6235338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2E076750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6D133FA7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15176E" w:rsidRPr="00BE362C" w14:paraId="3961771A" w14:textId="77777777" w:rsidTr="005E5A33">
        <w:tc>
          <w:tcPr>
            <w:tcW w:w="0" w:type="auto"/>
            <w:shd w:val="clear" w:color="auto" w:fill="FFFFFF" w:themeFill="background1"/>
          </w:tcPr>
          <w:p w14:paraId="73B36D86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1</w:t>
            </w:r>
          </w:p>
        </w:tc>
        <w:tc>
          <w:tcPr>
            <w:tcW w:w="2840" w:type="dxa"/>
            <w:shd w:val="clear" w:color="auto" w:fill="FFFFFF" w:themeFill="background1"/>
          </w:tcPr>
          <w:p w14:paraId="457D9707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DUAE</w:t>
            </w:r>
          </w:p>
        </w:tc>
        <w:tc>
          <w:tcPr>
            <w:tcW w:w="4043" w:type="dxa"/>
            <w:shd w:val="clear" w:color="auto" w:fill="FFFFFF" w:themeFill="background1"/>
          </w:tcPr>
          <w:p w14:paraId="7E17D05D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Complectat si semnat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72A18468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01C99208" w14:textId="77777777" w:rsidTr="005E5A33">
        <w:tc>
          <w:tcPr>
            <w:tcW w:w="0" w:type="auto"/>
            <w:shd w:val="clear" w:color="auto" w:fill="FFFFFF" w:themeFill="background1"/>
          </w:tcPr>
          <w:p w14:paraId="6B22FAE2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2</w:t>
            </w:r>
          </w:p>
        </w:tc>
        <w:tc>
          <w:tcPr>
            <w:tcW w:w="2840" w:type="dxa"/>
            <w:shd w:val="clear" w:color="auto" w:fill="FFFFFF" w:themeFill="background1"/>
          </w:tcPr>
          <w:p w14:paraId="37FF9328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 xml:space="preserve"> Specificații tehnice</w:t>
            </w:r>
          </w:p>
        </w:tc>
        <w:tc>
          <w:tcPr>
            <w:tcW w:w="4043" w:type="dxa"/>
            <w:shd w:val="clear" w:color="auto" w:fill="FFFFFF" w:themeFill="background1"/>
          </w:tcPr>
          <w:p w14:paraId="62BD4477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 xml:space="preserve"> 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1F86864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6F1F9C67" w14:textId="77777777" w:rsidTr="005E5A33">
        <w:tc>
          <w:tcPr>
            <w:tcW w:w="0" w:type="auto"/>
            <w:shd w:val="clear" w:color="auto" w:fill="FFFFFF" w:themeFill="background1"/>
          </w:tcPr>
          <w:p w14:paraId="2CF3FE3F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3</w:t>
            </w:r>
          </w:p>
        </w:tc>
        <w:tc>
          <w:tcPr>
            <w:tcW w:w="2840" w:type="dxa"/>
            <w:shd w:val="clear" w:color="auto" w:fill="FFFFFF" w:themeFill="background1"/>
          </w:tcPr>
          <w:p w14:paraId="276D795A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Specificații de preț</w:t>
            </w:r>
          </w:p>
        </w:tc>
        <w:tc>
          <w:tcPr>
            <w:tcW w:w="4043" w:type="dxa"/>
            <w:shd w:val="clear" w:color="auto" w:fill="FFFFFF" w:themeFill="background1"/>
          </w:tcPr>
          <w:p w14:paraId="2DD54099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691BEB52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580025D8" w14:textId="77777777" w:rsidTr="005E5A33">
        <w:tc>
          <w:tcPr>
            <w:tcW w:w="0" w:type="auto"/>
            <w:shd w:val="clear" w:color="auto" w:fill="FFFFFF" w:themeFill="background1"/>
          </w:tcPr>
          <w:p w14:paraId="4C115DD0" w14:textId="3B840E69" w:rsidR="0015176E" w:rsidRPr="005E5A33" w:rsidRDefault="00640C30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4</w:t>
            </w:r>
          </w:p>
        </w:tc>
        <w:tc>
          <w:tcPr>
            <w:tcW w:w="2840" w:type="dxa"/>
            <w:shd w:val="clear" w:color="auto" w:fill="FFFFFF" w:themeFill="background1"/>
          </w:tcPr>
          <w:p w14:paraId="5148C064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FF" w:themeFill="background1"/>
          </w:tcPr>
          <w:p w14:paraId="6F098F45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iCs/>
                <w:color w:val="000000" w:themeColor="text1"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FF" w:themeFill="background1"/>
          </w:tcPr>
          <w:p w14:paraId="5CCA4D31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7ABB3334" w14:textId="77777777" w:rsidTr="005E5A33">
        <w:tc>
          <w:tcPr>
            <w:tcW w:w="0" w:type="auto"/>
            <w:shd w:val="clear" w:color="auto" w:fill="FFFFFF" w:themeFill="background1"/>
          </w:tcPr>
          <w:p w14:paraId="18B8AF88" w14:textId="5429A47D" w:rsidR="0015176E" w:rsidRPr="005E5A33" w:rsidRDefault="00640C30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5</w:t>
            </w:r>
          </w:p>
        </w:tc>
        <w:tc>
          <w:tcPr>
            <w:tcW w:w="2840" w:type="dxa"/>
            <w:shd w:val="clear" w:color="auto" w:fill="FFFFFF" w:themeFill="background1"/>
          </w:tcPr>
          <w:p w14:paraId="0032A2A4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FF" w:themeFill="background1"/>
          </w:tcPr>
          <w:p w14:paraId="319623D4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FFFFFF" w:themeFill="background1"/>
          </w:tcPr>
          <w:p w14:paraId="67E942F9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E90F82" w:rsidRPr="00BE362C" w14:paraId="0A87E51C" w14:textId="77777777" w:rsidTr="005E5A33">
        <w:tc>
          <w:tcPr>
            <w:tcW w:w="0" w:type="auto"/>
            <w:shd w:val="clear" w:color="auto" w:fill="FFFFFF" w:themeFill="background1"/>
          </w:tcPr>
          <w:p w14:paraId="1613FDA0" w14:textId="3C3971D6" w:rsidR="00E90F82" w:rsidRPr="005E5A33" w:rsidRDefault="00FD5738" w:rsidP="008800F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2840" w:type="dxa"/>
            <w:shd w:val="clear" w:color="auto" w:fill="FFFFFF" w:themeFill="background1"/>
          </w:tcPr>
          <w:p w14:paraId="17F593D5" w14:textId="04BF5387" w:rsidR="00E90F82" w:rsidRPr="005E5A33" w:rsidRDefault="00E90F82" w:rsidP="008800F8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CE de la producator</w:t>
            </w:r>
          </w:p>
        </w:tc>
        <w:tc>
          <w:tcPr>
            <w:tcW w:w="4043" w:type="dxa"/>
            <w:shd w:val="clear" w:color="auto" w:fill="FFFFFF" w:themeFill="background1"/>
          </w:tcPr>
          <w:p w14:paraId="43350867" w14:textId="10B086CE" w:rsidR="00E90F82" w:rsidRPr="005E5A33" w:rsidRDefault="00FD5738" w:rsidP="008800F8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Semnat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64902FD5" w14:textId="5742E434" w:rsidR="00E90F82" w:rsidRPr="005E5A33" w:rsidRDefault="00FD5738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</w:tbl>
    <w:p w14:paraId="7AA84F8B" w14:textId="77777777" w:rsidR="005F3675" w:rsidRPr="005F3675" w:rsidRDefault="005F3675" w:rsidP="005F3675">
      <w:pPr>
        <w:pStyle w:val="ListParagraph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260078DD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7B298961" w14:textId="77777777" w:rsidR="0015176E" w:rsidRPr="00D7718A" w:rsidRDefault="0015176E" w:rsidP="00D7718A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038838F1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BFD1BD7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2"/>
      <w:r>
        <w:rPr>
          <w:b/>
          <w:noProof w:val="0"/>
          <w:lang w:val="it-IT" w:eastAsia="ru-RU"/>
        </w:rPr>
        <w:t>_____________</w:t>
      </w:r>
    </w:p>
    <w:p w14:paraId="5821D9FA" w14:textId="77777777" w:rsidR="0015176E" w:rsidRPr="00DD7CD3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3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3"/>
      <w:r w:rsidRPr="00DD7CD3">
        <w:rPr>
          <w:i/>
          <w:noProof w:val="0"/>
          <w:lang w:val="it-IT" w:eastAsia="ru-RU"/>
        </w:rPr>
        <w:t>________</w:t>
      </w:r>
    </w:p>
    <w:p w14:paraId="25B4219D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15176E" w:rsidRPr="00BE362C" w14:paraId="5F409EBE" w14:textId="77777777" w:rsidTr="008800F8">
        <w:tc>
          <w:tcPr>
            <w:tcW w:w="571" w:type="dxa"/>
            <w:shd w:val="clear" w:color="auto" w:fill="auto"/>
          </w:tcPr>
          <w:p w14:paraId="0A7A5D0E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739" w:type="dxa"/>
            <w:shd w:val="clear" w:color="auto" w:fill="auto"/>
          </w:tcPr>
          <w:p w14:paraId="13508D79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14:paraId="145014F4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15176E" w:rsidRPr="00BE362C" w14:paraId="0F4592C8" w14:textId="77777777" w:rsidTr="008800F8">
        <w:tc>
          <w:tcPr>
            <w:tcW w:w="571" w:type="dxa"/>
            <w:shd w:val="clear" w:color="auto" w:fill="auto"/>
          </w:tcPr>
          <w:p w14:paraId="4D16D18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F707D68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987F16D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5176E" w:rsidRPr="00BE362C" w14:paraId="07C354D9" w14:textId="77777777" w:rsidTr="008800F8">
        <w:tc>
          <w:tcPr>
            <w:tcW w:w="571" w:type="dxa"/>
            <w:shd w:val="clear" w:color="auto" w:fill="auto"/>
          </w:tcPr>
          <w:p w14:paraId="7B1CAE4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1656359B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4533921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B9AC29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B286982" w14:textId="77777777" w:rsidR="0015176E" w:rsidRPr="00E36039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lastRenderedPageBreak/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486478DE" w14:textId="210E3948" w:rsidR="0015176E" w:rsidRPr="008645E7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gramStart"/>
      <w:r w:rsidRPr="008645E7">
        <w:rPr>
          <w:b/>
          <w:noProof w:val="0"/>
          <w:lang w:val="en-US" w:eastAsia="ru-RU"/>
        </w:rPr>
        <w:t>pe:_</w:t>
      </w:r>
      <w:proofErr w:type="gramEnd"/>
      <w:r w:rsidRPr="008645E7">
        <w:rPr>
          <w:b/>
          <w:noProof w:val="0"/>
          <w:lang w:val="en-US" w:eastAsia="ru-RU"/>
        </w:rPr>
        <w:t>_</w:t>
      </w:r>
      <w:r>
        <w:rPr>
          <w:b/>
          <w:i/>
        </w:rPr>
        <w:t>conform B</w:t>
      </w:r>
      <w:r w:rsidR="00230AA3">
        <w:rPr>
          <w:b/>
          <w:i/>
        </w:rPr>
        <w:t>AP</w:t>
      </w:r>
      <w:r w:rsidRPr="008645E7">
        <w:rPr>
          <w:b/>
          <w:noProof w:val="0"/>
          <w:lang w:val="en-US" w:eastAsia="ru-RU"/>
        </w:rPr>
        <w:t>_____</w:t>
      </w:r>
    </w:p>
    <w:p w14:paraId="517DB1E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E1F52F8" w14:textId="77777777" w:rsidR="0015176E" w:rsidRPr="008645E7" w:rsidRDefault="0015176E" w:rsidP="0015176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72BEE2AF" w14:textId="26E2E3B0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590C48"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200B57AD" w14:textId="77777777" w:rsidR="0015176E" w:rsidRPr="008645E7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645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ofertelor</w:t>
      </w:r>
      <w:proofErr w:type="spellEnd"/>
      <w:r w:rsidRPr="008645E7">
        <w:rPr>
          <w:b/>
          <w:noProof w:val="0"/>
          <w:lang w:val="en-US" w:eastAsia="ru-RU"/>
        </w:rPr>
        <w:t>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E2F4450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65CA14F" w14:textId="77777777" w:rsidR="0015176E" w:rsidRPr="00BE362C" w:rsidRDefault="0015176E" w:rsidP="001517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AA50B12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A6944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6993EA8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A98D205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3BE04A1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BC43CC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5D53A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15FC719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265ED37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B4A1673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044BE77D" w14:textId="77777777" w:rsidR="0015176E" w:rsidRPr="0081402B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6EFC693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45E709F" w14:textId="77777777" w:rsidR="0015176E" w:rsidRPr="00D7718A" w:rsidRDefault="0015176E" w:rsidP="00D7718A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15176E" w:rsidRPr="00BE362C" w14:paraId="7776E68E" w14:textId="77777777" w:rsidTr="008800F8">
        <w:tc>
          <w:tcPr>
            <w:tcW w:w="5305" w:type="dxa"/>
            <w:shd w:val="clear" w:color="auto" w:fill="FFFFFF" w:themeFill="background1"/>
          </w:tcPr>
          <w:p w14:paraId="161382C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58C6E7A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5176E" w:rsidRPr="00BE362C" w14:paraId="04D4562C" w14:textId="77777777" w:rsidTr="008800F8">
        <w:tc>
          <w:tcPr>
            <w:tcW w:w="5305" w:type="dxa"/>
            <w:shd w:val="clear" w:color="auto" w:fill="FFFFFF" w:themeFill="background1"/>
          </w:tcPr>
          <w:p w14:paraId="2777C42F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8ADF672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5176E" w:rsidRPr="00BE362C" w14:paraId="0BB9CE01" w14:textId="77777777" w:rsidTr="008800F8">
        <w:tc>
          <w:tcPr>
            <w:tcW w:w="5305" w:type="dxa"/>
            <w:shd w:val="clear" w:color="auto" w:fill="FFFFFF" w:themeFill="background1"/>
          </w:tcPr>
          <w:p w14:paraId="60FA98E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8C86AE7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48BDB60C" w14:textId="77777777" w:rsidTr="008800F8">
        <w:tc>
          <w:tcPr>
            <w:tcW w:w="5305" w:type="dxa"/>
            <w:shd w:val="clear" w:color="auto" w:fill="FFFFFF" w:themeFill="background1"/>
          </w:tcPr>
          <w:p w14:paraId="7220A4AC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95A500B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01AA0232" w14:textId="77777777" w:rsidTr="008800F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0FDD476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4CC6E23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222E498" w14:textId="77777777" w:rsidR="0015176E" w:rsidRPr="00A50D0A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FA89068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0B8CE75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relevante</w:t>
      </w:r>
      <w:proofErr w:type="spellEnd"/>
      <w:r w:rsidRPr="00987AC5">
        <w:rPr>
          <w:b/>
          <w:noProof w:val="0"/>
          <w:lang w:val="en-US" w:eastAsia="ru-RU"/>
        </w:rPr>
        <w:t xml:space="preserve">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>
        <w:rPr>
          <w:b/>
          <w:shd w:val="clear" w:color="auto" w:fill="FFFF00"/>
        </w:rPr>
        <w:t>Nu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</w:p>
    <w:p w14:paraId="0CD52ED5" w14:textId="77777777" w:rsidR="0015176E" w:rsidRPr="00987AC5" w:rsidRDefault="0015176E" w:rsidP="0015176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724A10" w14:textId="77777777" w:rsidR="0015176E" w:rsidRDefault="0015176E" w:rsidP="0015176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02F7373" w14:textId="77777777" w:rsidR="009D38F5" w:rsidRDefault="009D38F5"/>
    <w:sectPr w:rsidR="009D38F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10BE9"/>
    <w:multiLevelType w:val="hybridMultilevel"/>
    <w:tmpl w:val="3CA25F62"/>
    <w:lvl w:ilvl="0" w:tplc="5F5EF0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333333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F507C5D"/>
    <w:multiLevelType w:val="hybridMultilevel"/>
    <w:tmpl w:val="B05EA1F0"/>
    <w:lvl w:ilvl="0" w:tplc="1AF0EDD0">
      <w:start w:val="1"/>
      <w:numFmt w:val="decimal"/>
      <w:pStyle w:val="ListParagraph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34B6"/>
    <w:rsid w:val="000E2E84"/>
    <w:rsid w:val="0015176E"/>
    <w:rsid w:val="001D3891"/>
    <w:rsid w:val="001E1ED1"/>
    <w:rsid w:val="00230AA3"/>
    <w:rsid w:val="002472F8"/>
    <w:rsid w:val="00262591"/>
    <w:rsid w:val="002904B3"/>
    <w:rsid w:val="003612E3"/>
    <w:rsid w:val="00364607"/>
    <w:rsid w:val="003E2137"/>
    <w:rsid w:val="003E66F4"/>
    <w:rsid w:val="004065D4"/>
    <w:rsid w:val="004F04DA"/>
    <w:rsid w:val="00514C95"/>
    <w:rsid w:val="00590C48"/>
    <w:rsid w:val="005B5F23"/>
    <w:rsid w:val="005D7D38"/>
    <w:rsid w:val="005E5A33"/>
    <w:rsid w:val="005F3675"/>
    <w:rsid w:val="00616DB6"/>
    <w:rsid w:val="00635D3A"/>
    <w:rsid w:val="00640C30"/>
    <w:rsid w:val="006858A0"/>
    <w:rsid w:val="006863B7"/>
    <w:rsid w:val="007222FB"/>
    <w:rsid w:val="00753EB7"/>
    <w:rsid w:val="00810DD9"/>
    <w:rsid w:val="00847306"/>
    <w:rsid w:val="008512BB"/>
    <w:rsid w:val="008E3CDF"/>
    <w:rsid w:val="0094772C"/>
    <w:rsid w:val="00963F63"/>
    <w:rsid w:val="009D374D"/>
    <w:rsid w:val="009D38F5"/>
    <w:rsid w:val="009F5CE6"/>
    <w:rsid w:val="00A24E61"/>
    <w:rsid w:val="00A631EB"/>
    <w:rsid w:val="00A67305"/>
    <w:rsid w:val="00AA0408"/>
    <w:rsid w:val="00AA72C4"/>
    <w:rsid w:val="00AC3022"/>
    <w:rsid w:val="00AC4EFA"/>
    <w:rsid w:val="00B226D8"/>
    <w:rsid w:val="00B271C5"/>
    <w:rsid w:val="00B500F5"/>
    <w:rsid w:val="00C052C3"/>
    <w:rsid w:val="00C500AB"/>
    <w:rsid w:val="00C64F17"/>
    <w:rsid w:val="00CB6C8E"/>
    <w:rsid w:val="00CB70DD"/>
    <w:rsid w:val="00CF58F7"/>
    <w:rsid w:val="00D05519"/>
    <w:rsid w:val="00D44A73"/>
    <w:rsid w:val="00D7718A"/>
    <w:rsid w:val="00D96A05"/>
    <w:rsid w:val="00DA727E"/>
    <w:rsid w:val="00DA73B0"/>
    <w:rsid w:val="00DC377A"/>
    <w:rsid w:val="00E04279"/>
    <w:rsid w:val="00E32679"/>
    <w:rsid w:val="00E82244"/>
    <w:rsid w:val="00E90F82"/>
    <w:rsid w:val="00ED5F61"/>
    <w:rsid w:val="00F67A20"/>
    <w:rsid w:val="00F70ECE"/>
    <w:rsid w:val="00FB30ED"/>
    <w:rsid w:val="00FD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1935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DefaultParagraphFont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DefaultParagraphFont"/>
    <w:link w:val="30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0">
    <w:name w:val="Основной текст (3)"/>
    <w:basedOn w:val="Normal"/>
    <w:link w:val="3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DefaultParagraphFont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a">
    <w:name w:val="Другое_"/>
    <w:basedOn w:val="DefaultParagraphFont"/>
    <w:link w:val="a0"/>
    <w:rsid w:val="0015176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5176E"/>
    <w:pPr>
      <w:widowControl w:val="0"/>
      <w:shd w:val="clear" w:color="auto" w:fill="FFFFFF"/>
    </w:pPr>
    <w:rPr>
      <w:noProof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97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1149</Words>
  <Characters>6553</Characters>
  <Application>Microsoft Office Word</Application>
  <DocSecurity>0</DocSecurity>
  <Lines>54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Iness</cp:lastModifiedBy>
  <cp:revision>4</cp:revision>
  <cp:lastPrinted>2021-11-23T06:50:00Z</cp:lastPrinted>
  <dcterms:created xsi:type="dcterms:W3CDTF">2025-12-23T11:57:00Z</dcterms:created>
  <dcterms:modified xsi:type="dcterms:W3CDTF">2026-01-02T08:42:00Z</dcterms:modified>
</cp:coreProperties>
</file>