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7A179E1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FD2F56">
        <w:rPr>
          <w:b/>
          <w:bCs/>
          <w:sz w:val="24"/>
          <w:szCs w:val="24"/>
          <w:u w:val="single"/>
        </w:rPr>
        <w:t>Materiale</w:t>
      </w:r>
      <w:proofErr w:type="spellEnd"/>
      <w:r w:rsidR="00FD2F56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FD2F56">
        <w:rPr>
          <w:b/>
          <w:bCs/>
          <w:sz w:val="24"/>
          <w:szCs w:val="24"/>
          <w:u w:val="single"/>
        </w:rPr>
        <w:t>uz</w:t>
      </w:r>
      <w:proofErr w:type="spellEnd"/>
      <w:r w:rsidR="00FD2F56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FD2F56">
        <w:rPr>
          <w:b/>
          <w:bCs/>
          <w:sz w:val="24"/>
          <w:szCs w:val="24"/>
          <w:u w:val="single"/>
        </w:rPr>
        <w:t>gospodăresc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1"/>
        <w:tblW w:w="11023" w:type="dxa"/>
        <w:tblInd w:w="-991" w:type="dxa"/>
        <w:tblLayout w:type="fixed"/>
        <w:tblLook w:val="04A0" w:firstRow="1" w:lastRow="0" w:firstColumn="1" w:lastColumn="0" w:noHBand="0" w:noVBand="1"/>
      </w:tblPr>
      <w:tblGrid>
        <w:gridCol w:w="815"/>
        <w:gridCol w:w="2552"/>
        <w:gridCol w:w="993"/>
        <w:gridCol w:w="850"/>
        <w:gridCol w:w="4394"/>
        <w:gridCol w:w="1419"/>
      </w:tblGrid>
      <w:tr w:rsidR="00FD2F56" w:rsidRPr="00FD2F56" w14:paraId="458A0E0A" w14:textId="77777777" w:rsidTr="00FD2F56">
        <w:trPr>
          <w:cantSplit/>
          <w:trHeight w:val="134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6B76B5B" w14:textId="77777777" w:rsidR="00FD2F56" w:rsidRPr="00FD2F56" w:rsidRDefault="00FD2F56" w:rsidP="00FD2F56">
            <w:pPr>
              <w:autoSpaceDN w:val="0"/>
              <w:ind w:right="113"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E6676" w14:textId="77777777" w:rsidR="00FD2F56" w:rsidRPr="00FD2F56" w:rsidRDefault="00FD2F56" w:rsidP="00FD2F56">
            <w:pPr>
              <w:autoSpaceDN w:val="0"/>
              <w:ind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BD11" w14:textId="77777777" w:rsidR="00FD2F56" w:rsidRPr="00FD2F56" w:rsidRDefault="00FD2F56" w:rsidP="00FD2F56">
            <w:pPr>
              <w:autoSpaceDN w:val="0"/>
              <w:ind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Unita</w:t>
            </w:r>
          </w:p>
          <w:p w14:paraId="67DB2D49" w14:textId="77777777" w:rsidR="00FD2F56" w:rsidRPr="00FD2F56" w:rsidRDefault="00FD2F56" w:rsidP="00FD2F56">
            <w:pPr>
              <w:autoSpaceDN w:val="0"/>
              <w:ind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E6529E0" w14:textId="77777777" w:rsidR="00FD2F56" w:rsidRPr="00FD2F56" w:rsidRDefault="00FD2F56" w:rsidP="00FD2F56">
            <w:pPr>
              <w:autoSpaceDN w:val="0"/>
              <w:ind w:right="113"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66D7" w14:textId="77777777" w:rsidR="00FD2F56" w:rsidRPr="00FD2F56" w:rsidRDefault="00FD2F56" w:rsidP="00FD2F56">
            <w:pPr>
              <w:autoSpaceDN w:val="0"/>
              <w:ind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Specificația tehnică deplină solicitată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3899" w14:textId="77777777" w:rsidR="00FD2F56" w:rsidRPr="00FD2F56" w:rsidRDefault="00FD2F56" w:rsidP="00FD2F56">
            <w:pPr>
              <w:autoSpaceDN w:val="0"/>
              <w:ind w:firstLine="0"/>
              <w:jc w:val="center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Valoarea estimativă fără TVA, lei</w:t>
            </w:r>
          </w:p>
        </w:tc>
      </w:tr>
      <w:tr w:rsidR="00FD2F56" w:rsidRPr="00FD2F56" w14:paraId="0825B5F6" w14:textId="77777777" w:rsidTr="00FD2F56">
        <w:trPr>
          <w:cantSplit/>
          <w:trHeight w:val="149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C4961E9" w14:textId="77777777" w:rsidR="00FD2F56" w:rsidRPr="00FD2F56" w:rsidRDefault="00FD2F56" w:rsidP="00FD2F56">
            <w:pPr>
              <w:spacing w:after="200" w:line="276" w:lineRule="auto"/>
              <w:ind w:right="113" w:firstLine="0"/>
              <w:jc w:val="left"/>
              <w:rPr>
                <w:noProof/>
                <w:szCs w:val="24"/>
                <w:lang w:eastAsia="ro-RO"/>
              </w:rPr>
            </w:pPr>
            <w:r w:rsidRPr="00FD2F56">
              <w:rPr>
                <w:noProof/>
                <w:szCs w:val="24"/>
                <w:lang w:eastAsia="ro-RO"/>
              </w:rPr>
              <w:t xml:space="preserve">                                                      39800000-0</w:t>
            </w:r>
          </w:p>
          <w:p w14:paraId="063DFE0A" w14:textId="77777777" w:rsidR="00FD2F56" w:rsidRPr="00FD2F56" w:rsidRDefault="00FD2F56" w:rsidP="00FD2F56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89AC" w14:textId="77777777" w:rsidR="00FD2F56" w:rsidRPr="00FD2F56" w:rsidRDefault="00FD2F56" w:rsidP="00FD2F56">
            <w:pPr>
              <w:autoSpaceDN w:val="0"/>
              <w:ind w:firstLine="0"/>
              <w:jc w:val="center"/>
              <w:rPr>
                <w:b/>
                <w:noProof/>
                <w:szCs w:val="24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3C43" w14:textId="77777777" w:rsidR="00FD2F56" w:rsidRPr="00FD2F56" w:rsidRDefault="00FD2F56" w:rsidP="00FD2F56">
            <w:pPr>
              <w:autoSpaceDN w:val="0"/>
              <w:ind w:firstLine="0"/>
              <w:jc w:val="left"/>
              <w:rPr>
                <w:b/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Lot 1Produse de ilustrat și curățat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B9B2" w14:textId="77777777" w:rsidR="00FD2F56" w:rsidRPr="00FD2F56" w:rsidRDefault="00FD2F56" w:rsidP="00FD2F56">
            <w:pPr>
              <w:autoSpaceDN w:val="0"/>
              <w:ind w:firstLine="0"/>
              <w:jc w:val="left"/>
              <w:rPr>
                <w:b/>
                <w:noProof/>
                <w:szCs w:val="24"/>
              </w:rPr>
            </w:pPr>
          </w:p>
        </w:tc>
      </w:tr>
      <w:tr w:rsidR="00FD2F56" w:rsidRPr="00FD2F56" w14:paraId="4D9C1024" w14:textId="77777777" w:rsidTr="00FD2F56">
        <w:trPr>
          <w:cantSplit/>
          <w:trHeight w:val="317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5F1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766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Buretă pentru veselă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A7E1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08B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50</w:t>
            </w:r>
          </w:p>
          <w:p w14:paraId="631BF05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09C6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Pentru veselă, mărime standard, 10 buc în cutie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D61AD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7F91B84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AA15F7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BD8EB4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BC76E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CE7A8B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E40BB3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45A158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EF998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85809F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483608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F1B41C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3B68F1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en-US"/>
              </w:rPr>
              <w:t>11 750,00</w:t>
            </w:r>
          </w:p>
        </w:tc>
      </w:tr>
      <w:tr w:rsidR="00FD2F56" w:rsidRPr="00FD2F56" w14:paraId="1D8AFC8F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040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C51C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Buretă din sârmă pentru veselă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C85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90A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50</w:t>
            </w:r>
          </w:p>
          <w:p w14:paraId="6ED176F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C35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Pentru veselă, material inox, dure pentru vase, 3 buc în cutie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E6E5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72EA3EF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B96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EB9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Lavetă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5F1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A6E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52932E8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005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Lavetă absorbantă, 3 buc./set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64F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1877602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CDC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4AB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Soluție antimucegai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A05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6E3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455BFFC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55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Soluție antimucegai, 500 ml., Sovo sau echivalentul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BB2C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9461010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F73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575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Detergent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8F2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D6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206FA06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25E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Detergent pentru wc, 750 ml., Domestos sau echivalentul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FAEE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004722F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137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E4C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Prosob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3A6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FC3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666B2ED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6AD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Prosob microfibră, 50*60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C876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0F0BE51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4C2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DD7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Lavetă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F6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FE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7D82C11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301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Lavetă microfibră, 60*35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0177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D83C437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08F6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8F8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Căldare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C0F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3B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1E49454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C7D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Căldare din plastic, 20 l., culoare în sortiment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9A5A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E3A5812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4AB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6AE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Căldare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EA6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2AA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B548CE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6F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Căldare din plastic, 12 l., culoare în sortiment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EFBB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67164BD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68C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7E8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 xml:space="preserve">Mop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E24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4EE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50</w:t>
            </w:r>
          </w:p>
          <w:p w14:paraId="3B8ED11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913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Rezervă mop, material bumbac cu gramajul de minim 250 gr.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88CE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D9C75D8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67B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0AF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Căldare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079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0AF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15</w:t>
            </w:r>
          </w:p>
          <w:p w14:paraId="204C401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697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Căldare pentru mop, din plastic, cu storcător 13 l., culoare în</w:t>
            </w:r>
          </w:p>
          <w:p w14:paraId="16D521A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sortiment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77A25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B250CF3" w14:textId="77777777" w:rsidTr="00FD2F56">
        <w:trPr>
          <w:cantSplit/>
          <w:trHeight w:val="58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1D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6A4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Coadă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01D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3DF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15</w:t>
            </w:r>
          </w:p>
          <w:p w14:paraId="4A3A202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CE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Coadă pentru rezervă mop, din lemn, minim 1,20 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A91B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CFF74D6" w14:textId="77777777" w:rsidTr="00FD2F56">
        <w:trPr>
          <w:cantSplit/>
          <w:trHeight w:val="37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763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left"/>
              <w:rPr>
                <w:noProof/>
                <w:szCs w:val="24"/>
              </w:rPr>
            </w:pPr>
            <w:r w:rsidRPr="00FD2F56">
              <w:rPr>
                <w:b/>
                <w:noProof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98D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Mătură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318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AAD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D1E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Mătură mălai 50-70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420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D5117AB" w14:textId="77777777" w:rsidTr="00FD2F56">
        <w:trPr>
          <w:cantSplit/>
          <w:trHeight w:val="221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31FA01" w14:textId="02C8973D" w:rsidR="00FD2F56" w:rsidRPr="00FD2F56" w:rsidRDefault="00FD2F56" w:rsidP="00FD2F56">
            <w:pPr>
              <w:keepNext/>
              <w:keepLines/>
              <w:autoSpaceDE w:val="0"/>
              <w:autoSpaceDN w:val="0"/>
              <w:adjustRightInd w:val="0"/>
              <w:ind w:right="113" w:firstLine="0"/>
              <w:outlineLvl w:val="2"/>
              <w:rPr>
                <w:b/>
                <w:noProof/>
                <w:szCs w:val="24"/>
              </w:rPr>
            </w:pPr>
            <w:r w:rsidRPr="00FD2F56">
              <w:rPr>
                <w:bCs/>
                <w:noProof/>
                <w:szCs w:val="24"/>
              </w:rPr>
              <w:t xml:space="preserve"> </w:t>
            </w:r>
            <w:r>
              <w:rPr>
                <w:bCs/>
                <w:noProof/>
                <w:szCs w:val="24"/>
              </w:rPr>
              <w:t xml:space="preserve">                                           </w:t>
            </w:r>
            <w:r w:rsidRPr="00FD2F56">
              <w:rPr>
                <w:bCs/>
                <w:noProof/>
                <w:szCs w:val="24"/>
              </w:rPr>
              <w:t>44400000-4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BE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7A95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en-US"/>
              </w:rPr>
              <w:t>Lot 2 Diverse produse fabricate și articole conexe</w:t>
            </w: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C48B71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CA5B0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B6088F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173512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FFE4FA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A43138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A5236E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F103F1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en-US"/>
              </w:rPr>
              <w:t>27 750,00</w:t>
            </w:r>
          </w:p>
        </w:tc>
      </w:tr>
      <w:tr w:rsidR="00FD2F56" w:rsidRPr="00FD2F56" w14:paraId="725BC659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5CB7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AA3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Mecanism cilindric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D7E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0CAA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18BB4D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F93A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Mecanism cilindric pentru ușă, dimensiune 70 mm, 5 chei 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F60A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BAC8A90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542D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0F06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Mecanism cilindric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3FDF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659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0731081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F00F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Mecanism cilindric pentru ușă, dimensiune 90 mm, 5 chei 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A5C61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02732F6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C910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784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Broască îngropată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7D3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346C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1BFC7F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73B7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Broască îngropată cu mâner și cilindru, culoare crom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20A0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9EA2EF6" w14:textId="77777777" w:rsidTr="00FD2F56">
        <w:trPr>
          <w:cantSplit/>
          <w:trHeight w:val="467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FCB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70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Set mâner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4E5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04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7</w:t>
            </w:r>
          </w:p>
          <w:p w14:paraId="17573E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90149E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4ED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Set mâner + broască îngropată cu cilindru, pentru uși lemn/metal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8E9BC5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4E391E4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94C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17A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Lacăt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D2C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30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4511FCC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F9B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Lacăt 65 mm impermeabil, atârnat,cu acoperire cauciucată, Xforce sau echivalentul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48F3D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3BF8F0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6DF704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EC5913B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0847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6CC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Lacăt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DF2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18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040C46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BC0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Lacat atirnat</w:t>
            </w: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, 60L, material fontă</w:t>
            </w:r>
          </w:p>
          <w:p w14:paraId="45396C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F2E19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EAC6BEF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7EC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FD0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Balama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A4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4D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4</w:t>
            </w:r>
          </w:p>
          <w:p w14:paraId="4479DE3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E89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Balama cu bilă, D 28 mm, 2 buc./set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E023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2F5FC7E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5FA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78F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Balama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18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FA2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4</w:t>
            </w:r>
          </w:p>
          <w:p w14:paraId="39B5227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A0D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Balama cu bilă, D 25 mm, 2 buc./set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4083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52DD8D3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33C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717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Balama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4F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321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4</w:t>
            </w:r>
          </w:p>
          <w:p w14:paraId="63894C2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96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Balama cu bilă, D 22 mm, 2 buc./set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0537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303B896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F596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A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Echer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865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ABD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4BA78CA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E74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Echer de tamplarie 12'' tip Swanson inch aluminiu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74EF0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1791D34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3DC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4C6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Echer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7D2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80A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2A3577D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24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Echer de tâmplărie 350 mm, aluminiu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485F0F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F266C41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0A97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0D4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Echer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907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85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064FCFA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72F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Echer de tâmplărie 270 mm, inox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8F290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E979D12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CA9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AA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 xml:space="preserve">Riglă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67D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04F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44F456D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106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Riglă unghiulara 600*320 mm, plastic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445C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5DF8E98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942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7DF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Extractor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D4C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EB4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3BBD3F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4D4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Extractor metal, magnetic, telescopic cu LED, 640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7626C3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4DC35FC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31A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156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noProof/>
                <w:lang w:val="ro-MO"/>
              </w:rPr>
              <w:t>Perie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12A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380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5F268C2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C108" w14:textId="77777777" w:rsidR="00FD2F56" w:rsidRPr="00FD2F56" w:rsidRDefault="00FD2F56" w:rsidP="00FD2F56">
            <w:pPr>
              <w:tabs>
                <w:tab w:val="left" w:pos="516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pentru var, 50*150 mm, coada din lemn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893C53" w14:textId="77777777" w:rsidR="00FD2F56" w:rsidRPr="00FD2F56" w:rsidRDefault="00FD2F56" w:rsidP="00FD2F56">
            <w:pPr>
              <w:tabs>
                <w:tab w:val="left" w:pos="516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458F4FF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EBB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F6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noProof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Perie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C00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19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63C4C26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E760" w14:textId="77777777" w:rsidR="00FD2F56" w:rsidRPr="00FD2F56" w:rsidRDefault="00FD2F56" w:rsidP="00FD2F56">
            <w:pPr>
              <w:tabs>
                <w:tab w:val="left" w:pos="516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pentru vopsea, 2,5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530E51" w14:textId="77777777" w:rsidR="00FD2F56" w:rsidRPr="00FD2F56" w:rsidRDefault="00FD2F56" w:rsidP="00FD2F56">
            <w:pPr>
              <w:tabs>
                <w:tab w:val="left" w:pos="516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6B0E797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9DA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DC7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 xml:space="preserve">Perie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A25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809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7D53530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48C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Perie pentru vopsea, 2,7/70 mm 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9888DB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16FF3E8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6FD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3DE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Perie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A6D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937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4A2485E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B0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pentru vopsea, 2,5/50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78555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1EFA2EF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CF6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0D7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Perie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6C6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DE9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12C264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FAD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pentru vopsit calorifere 2/50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D8A2F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55149A9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8B2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542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Ruletă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34D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E49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0474349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5B3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Ruletă de măsurat, 3 m, cu fixare pentru măsurare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436A4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4D169C3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BBC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89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Ruletă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521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608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1D9CD9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178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Ruletă de măsurat, 5 m, cu fixare pentru măsurare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3DED9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9911278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53DA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AF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416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0E3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187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408DE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1D226CE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2B8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F09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Ruletă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C7C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B4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28DEDE9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B49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Ruletă de măsurat, 10 m, cu fixare pentru măsurare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335F0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6A4CFC0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5F56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506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Pistol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DB1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8A8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1A0F303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796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Pistol pentru spumă poliuretanică, material metal/plastic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746DC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F21E4FF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CBC5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284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Nivelă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BC6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CE1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8506E7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E63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Nivelă 1 m, material aluminiu, 3 indicatori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74D64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BAC90CA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D09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304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Nivelă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65A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FC4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E36FB8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CFB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Nivelă 80 cm, material aluminiu, 3 indicatori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3D8F3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D2CF096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84BA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C15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Baterie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046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403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325BFC9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E89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Baterie alcalină AA, 6 buc./cutie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E8205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81CDB0D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7B9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31A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Baterie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CF6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9F5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69A3051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6B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Baterie alcalină AAA, 4 buc./cutie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17978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154C5C3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66BA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C1B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Foarfece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62A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33A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4EDF593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6A6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Foarfece pentru metal, drepte, 250 mm, mânere ergonomice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50D05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F57160B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99F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6C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Drișcă</w:t>
            </w:r>
          </w:p>
          <w:p w14:paraId="4F47C0B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A3B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73A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6DFAB52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205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Drișcă din polistiren pentru șlefuire, 13*27 cm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5A54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03A3B90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7AF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115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Drișcă</w:t>
            </w:r>
          </w:p>
          <w:p w14:paraId="30B1A00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F91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2C6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7950AD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AC4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Drișcă din polistiren pentru șlefuire, 17*32 cm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DEF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505466A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E5F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39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Mistrie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CA9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FD4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381D21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2D1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Mistrie inimioară, 200 mm, mâner plastic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7EE347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8E20F8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37AAE1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475B8D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3400B8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B083A6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5B63A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AEB03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4F2BC1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F268FB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564B67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3B8387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D5BDDA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8539CD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AB40AD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811B3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A26C3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C1B3CB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BF5135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3F4E3A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4CE43B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8090A0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DD308D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405CBA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D63D44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9D3DAF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F835B5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D54FCB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070C58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15701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1E7E25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7E3596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7E8D16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9B63D3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F57A79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0C6588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43EFDB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F9965E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AE6F66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987C30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852D0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C1C0F2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B7D4B1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0B7878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BD81B4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C9AE10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CB7EE3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73B57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A88679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DFAF7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FE5915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FF1EE83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36D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746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Șpaclu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959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C9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7CAE98D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7AF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Șpaclu din oțel inoxidabil, mâner plastic, 350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19AC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A20560C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FA9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8AD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Șpaclu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C8E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1B7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66AA4E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226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Șpaclu din oțel inoxidabil, mâner plastic, 100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9C8E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6C97297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EDF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F96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Șpaclu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25B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42F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44CD7F4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A60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Șpaclu din oțel inoxidabil, mâner plastic, 40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8455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6B701CA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0238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DF6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7F8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32F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65AB196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5EE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beton, D-6 mm 6/160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18BA7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9809785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54AA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AC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C45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C5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4</w:t>
            </w:r>
          </w:p>
          <w:p w14:paraId="7224756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D33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beton, D-10 mm 100/160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8D08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FF4FDEB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A10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8A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9A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E5B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2F80C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0FA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beton, D-12 mm 200/260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4F72D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AC60FAD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DE1C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CBC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C24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D29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0B3DD36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3F1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beton, D-14 mm 200/260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54DD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0C78159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123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0AC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CBC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A10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7A7845D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317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beton, D-22 mm, 600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44F06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A56C4E9" w14:textId="77777777" w:rsidTr="00FD2F56">
        <w:trPr>
          <w:cantSplit/>
          <w:trHeight w:val="32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1CC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07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498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71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0506D05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7E6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beton, D-22 mm 940/1000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6914F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B62D075" w14:textId="77777777" w:rsidTr="00FD2F56">
        <w:trPr>
          <w:cantSplit/>
          <w:trHeight w:val="142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15C8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6C2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ED7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754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79CE013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03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D-2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D988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4CA2AEF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EF1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513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02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3E9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2EA63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B38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D-2,5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38EC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465DF30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D476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913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45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796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070B2F4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7B9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D-3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ECD2F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FF36376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1AB6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B5F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D77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FC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50FA2EE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B33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D-3,2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75B6D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CFA2D80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A98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0C5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21D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5D2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674B249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C8B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D-5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0FAA0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AB3359F" w14:textId="77777777" w:rsidTr="00FD2F56">
        <w:trPr>
          <w:cantSplit/>
          <w:trHeight w:val="22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5D5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BF2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48F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7F8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1A91312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1C8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D-6,5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0A718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CB1C87E" w14:textId="77777777" w:rsidTr="00FD2F56">
        <w:trPr>
          <w:cantSplit/>
          <w:trHeight w:val="283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D0E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0ED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C91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245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4365EA4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72A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D-7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6C381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5BAE0E7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4B55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F99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A7B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13B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0C4B0D1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6C2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D-8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3BAF2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1ED98C9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DC2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978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95B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7E5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261724D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971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D-10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CA03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A1DCCA5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1B8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FE7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89C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3E6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400EE9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729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D-11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B1E7F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652ABE1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B9D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8BF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A64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E5C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2510E44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00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 lemn, D-12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80797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2E1286D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9D05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B13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Perie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7F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697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0D2DA1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37A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circulară din sârmă ondulată/oțel, pentru bulgarcă, 100</w:t>
            </w:r>
          </w:p>
          <w:p w14:paraId="1D9175C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5F4B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08A1C16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A1D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3A9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Perie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234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16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61DD6D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1C8C2A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C5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circulară din sârmă ondulată/oțel, pentru bulgarcă, 75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B03FB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26951F7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5D7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B60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Perie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2B2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CC3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2CAA36C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A5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circulară din sârmă ondulată/oțel, pentru bulgarcă, M 14 75 mm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556DF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D884C5D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160C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F5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Piatră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052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9AA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48720C8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98E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Piatră abrazivă pentru polizor 150*20*32 mm, pentru șlefuit</w:t>
            </w:r>
          </w:p>
          <w:p w14:paraId="6D915AB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metal, Grit 150</w:t>
            </w: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E9E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65F19CC" w14:textId="77777777" w:rsidTr="00FD2F56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843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81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Piatră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1AC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74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46F4352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E34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Piatră abrazivă pentru polizor 150*20*32 mm, pentru șlefuit</w:t>
            </w:r>
          </w:p>
          <w:p w14:paraId="40C6C08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metal, Grit 100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3D5F66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25AC00E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E86D5D7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5C68381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BAFC301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0D8E0B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B31C724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FB170D2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541D95E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A3CC403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8389144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D299FF0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0E9A9E7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F27FC87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C0F9964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D7C5CB6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6FD5B40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0A29BBC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93D744F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5A3BBA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5632EBD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904FB87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F322EF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3410ADC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14A4BD2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A4BB672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5A30742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A5A52A1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620DAA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57135A6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323FA3E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6440DA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3BCD1763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60708A2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6E2F643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C0E1FC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64E64BBE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1F49D2D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03EA96E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EF6B1F6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915EB6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8F4C1BB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0B911AD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6E80586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E2899E8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6A523E9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85F7830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1929B6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060DA0B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E99BC19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AD1FEB2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524D6EA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2155D090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42EDA09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FA6771B" w14:textId="77777777" w:rsid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66D7DC9" w14:textId="77777777" w:rsid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17F5FD6" w14:textId="77777777" w:rsid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7BCEA38F" w14:textId="77777777" w:rsidR="00FD2F56" w:rsidRPr="00FD2F56" w:rsidRDefault="00FD2F56" w:rsidP="00FD2F56">
            <w:pPr>
              <w:spacing w:after="200" w:line="276" w:lineRule="auto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0FC79300" w14:textId="5D6805BF" w:rsidR="00FD2F56" w:rsidRPr="00FD2F56" w:rsidRDefault="00FD2F56" w:rsidP="00FD2F56">
            <w:pPr>
              <w:spacing w:after="200" w:line="276" w:lineRule="auto"/>
              <w:ind w:firstLine="0"/>
              <w:jc w:val="center"/>
              <w:rPr>
                <w:rFonts w:eastAsia="Calibri"/>
                <w:b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en-US"/>
              </w:rPr>
              <w:t>5 500,00</w:t>
            </w:r>
          </w:p>
        </w:tc>
      </w:tr>
      <w:tr w:rsidR="00FD2F56" w:rsidRPr="00FD2F56" w14:paraId="235A2EE5" w14:textId="77777777" w:rsidTr="005C1225">
        <w:trPr>
          <w:cantSplit/>
          <w:trHeight w:val="26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AD28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AFB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Piatră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1E0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D9D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B7905F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D42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Piatră abrazivă pentru polizor 150*20*32 mm, pentru șlefuit</w:t>
            </w:r>
          </w:p>
          <w:p w14:paraId="54C22E0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metal, Grit 36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6C072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567CD83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B99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C59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Perie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91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161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0AF0BA2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B09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Perie de sârmă ondulată placată cu alamă, 30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1B0C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CE632A6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E0C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D38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Mănuși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4DE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pereche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DCA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154AB3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8D5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Mănuși pentru sudat, material piele, mărime L, U 16544 sau echivalentul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89E8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AD43F28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FE7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2F2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Mască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FAC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D8C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601DAD7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CAE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Mască pentru sudat, material plastic durabil, MIG, TIG, MMA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AD2C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FB6746B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C3D5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CE9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Mănuși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8B2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pereche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633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100</w:t>
            </w:r>
          </w:p>
          <w:p w14:paraId="752CFAD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089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Mănuși de protecție, din bumbac/polistier, cu puncte negre mărimea 10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62D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9E13E0D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F2A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E87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Mănuși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55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pereche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96E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100</w:t>
            </w:r>
          </w:p>
          <w:p w14:paraId="349B6C4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4995327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B6D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Mănuși de protecție, mărimea 10, cu acoperire din latex 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BB45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C845944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3C28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B6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Stropitoare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02B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8BB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393364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B98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Stropitoare pentru flori, din plastic, 10 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C917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E9C2766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6EE7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6EA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Bandă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FB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EAE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20</w:t>
            </w:r>
          </w:p>
          <w:p w14:paraId="46F0B2D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1B09108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2C7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Bandă electroizolantă PVC, 0,13mm*19mm*20 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76620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15E7750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410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B21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Bandă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A17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C63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20</w:t>
            </w:r>
          </w:p>
          <w:p w14:paraId="0C9A563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4A2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Bandă electroizolantă PVC, 0,13mm*15mm*20 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F78E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55FA13F" w14:textId="77777777" w:rsidTr="005C1225">
        <w:trPr>
          <w:cantSplit/>
          <w:trHeight w:val="31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E47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AAF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Carotă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7C8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323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5B8D0BD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8A5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Carotă pentru beton,  110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C84DD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3555EAA" w14:textId="77777777" w:rsidTr="005C1225">
        <w:trPr>
          <w:cantSplit/>
          <w:trHeight w:val="227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F428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8F8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Carotă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F92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1A5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74757F4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  <w:p w14:paraId="5A9FBFE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9C5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Carotă pentru beton,  125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85C7F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F96A947" w14:textId="77777777" w:rsidTr="005C1225">
        <w:trPr>
          <w:cantSplit/>
          <w:trHeight w:val="217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D9D57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D69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Prelungitor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48D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94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02A26E9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8E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Prelungitor carotă pentru beton, 600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741D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B4F052A" w14:textId="77777777" w:rsidTr="005C1225">
        <w:trPr>
          <w:cantSplit/>
          <w:trHeight w:val="207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FB8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879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6BC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3C1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307BD1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81E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 plat, pentru lemn 8-20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7FD5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7C6DBE5" w14:textId="77777777" w:rsidTr="005C1225">
        <w:trPr>
          <w:cantSplit/>
          <w:trHeight w:val="21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013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5B9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Clește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735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FB9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430C06D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E2B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Clește universal, 200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D197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604FDBC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ECF17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523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Compas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C06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3DB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6112463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7B8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Compas de trasat pentru sculptura si tamplarie, 150 mm, oțel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CCCA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FF8B9C3" w14:textId="77777777" w:rsidTr="005C1225">
        <w:trPr>
          <w:cantSplit/>
          <w:trHeight w:val="29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6FCEC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D70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Menghină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0E7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2DD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3ACB5A3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DA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Menghină rapidă 63*450 mm, metal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3EBC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116EC91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357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2F5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Menghină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C70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0B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0C64672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76B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Menghină cu șurub, 63 mm, metal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46C9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CC5C321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766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284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Foarfece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651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DEA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708F276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856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Foarfece pentru țevi, PPR, 42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7F60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128DC2D" w14:textId="77777777" w:rsidTr="005C1225">
        <w:trPr>
          <w:cantSplit/>
          <w:trHeight w:val="344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B45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126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Capsator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B3B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594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5EAF45F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F54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Capsator manual cu reglarea puterii de lovire, 4-14 mm, metal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A234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A75B240" w14:textId="77777777" w:rsidTr="005C1225">
        <w:trPr>
          <w:cantSplit/>
          <w:trHeight w:val="23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5B5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5D9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Manometru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582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920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0B8809C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256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Manometru pentru anvelope, cu furtun electric, metal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4DCC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867AE4E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EC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110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Manometru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96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00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02B8706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723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Manometru pentru anvelope, cu furtun manual, metal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299E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56ECE8C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A95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97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Roată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808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96A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1D38B6E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343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Roată poliuretan pentru roabă, cu rulment, cauciuc/metal, D 20, L 110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86D8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B290F47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D06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45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Roată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C96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FF1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6C4ADA7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E6A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Roată pneumatică, pentru roabă, 4.00-8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FB17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7134B52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1533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097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 cauciuc/anvelopă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D09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CB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1B3BCD3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14B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 cauciuc/anvelopă pentru roată pneumatică, pentru roabă, 4.00-8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4FB65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1F241FB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849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B19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Carabină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3AC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DC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065DB55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C48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Carabină cu racord, 10*100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7E9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F33CB57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1D76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2BA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Șpaclu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B1C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130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5DE9CC2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FC5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Spaclu inox zimțat, 10x300mm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F8A9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09A9DD9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D3C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2C1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Daltă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4E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12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56AE78F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299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Daltă cu protecție, 400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D9CF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15001C6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4E9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0E7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Daltă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5D8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AE0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70EB518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BFF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Daltă cu protecție, 300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AA38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D543EA8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0EA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E58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Punctator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4E5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922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024402F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8FE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Punctator automat, pentru metal, 125 mm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85AE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B8429E9" w14:textId="77777777" w:rsidTr="005C1225">
        <w:trPr>
          <w:cantSplit/>
          <w:trHeight w:val="2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690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168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Burghiu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133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730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42B6FE7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8E5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Burghiu în trepte pentru metal, 6-38 mm oțel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D968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9F43FF6" w14:textId="77777777" w:rsidTr="005C1225">
        <w:trPr>
          <w:cantSplit/>
          <w:trHeight w:val="20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9A8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E59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Șubler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711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C27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1FAF4F2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A78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Șubler 0.02-150 mm, oțel inoxidabil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6367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2F9FC94" w14:textId="77777777" w:rsidTr="005C1225">
        <w:trPr>
          <w:cantSplit/>
          <w:trHeight w:val="20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73D7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F72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Suport magnetic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F99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FEA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50047D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E9B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Suport magnetic pentru bit, L 60 mm, graphite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1A37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695BA16" w14:textId="77777777" w:rsidTr="005C1225">
        <w:trPr>
          <w:cantSplit/>
          <w:trHeight w:val="19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918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F6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Rulou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BC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2F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0A5072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BE8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Rulou cu mâner 250*48 mm, poliester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60CC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84B7BBA" w14:textId="77777777" w:rsidTr="005C1225">
        <w:trPr>
          <w:cantSplit/>
          <w:trHeight w:val="43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BEE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6BE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Rulou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05D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ADD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1D202B4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226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Rulou cu mâner 100*30 mm, poliester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199A9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312BD75" w14:textId="77777777" w:rsidTr="005C1225">
        <w:trPr>
          <w:cantSplit/>
          <w:trHeight w:val="22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5A3F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0E4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Rulou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DF0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F7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10</w:t>
            </w:r>
          </w:p>
          <w:p w14:paraId="4889349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A51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Rulou cu mâner 100*35 mm, poliester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484A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6F3E3A2" w14:textId="77777777" w:rsidTr="005C1225">
        <w:trPr>
          <w:cantSplit/>
          <w:trHeight w:val="354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1ED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5F0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>Mașină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F88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A90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1133B57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092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Masina de stropit tencuiala, MPN, cu mâner din plastic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9CBF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411CF01" w14:textId="77777777" w:rsidTr="005C1225">
        <w:trPr>
          <w:cantSplit/>
          <w:trHeight w:val="44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8A3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CA4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Paletă mixer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DF8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159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5BD0EEC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54B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Paletă mixer 80x400mm, universală, coadă</w:t>
            </w:r>
            <w:r w:rsidRPr="00FD2F56">
              <w:rPr>
                <w:rFonts w:eastAsia="Calibri"/>
                <w:bCs/>
                <w:noProof/>
                <w:szCs w:val="24"/>
                <w:lang w:val="ro-MO"/>
              </w:rPr>
              <w:t xml:space="preserve"> oțel</w:t>
            </w:r>
          </w:p>
          <w:p w14:paraId="3F6F8CB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6A7D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2351DFA" w14:textId="77777777" w:rsidTr="005C1225">
        <w:trPr>
          <w:cantSplit/>
          <w:trHeight w:val="44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226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408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Coadă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7D3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AE3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4F4A957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011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Coadă sapă 1,2/1,3 m, coada din lemn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7525B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A8E8E72" w14:textId="77777777" w:rsidTr="005C1225">
        <w:trPr>
          <w:cantSplit/>
          <w:trHeight w:val="44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A549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B47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Coadă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2CF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FE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3C38F9A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4D4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Coadă hârleț 1,2/1,3 m, coada din lemn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D5223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98C1F01" w14:textId="77777777" w:rsidTr="005C1225">
        <w:trPr>
          <w:cantSplit/>
          <w:trHeight w:val="44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658E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F6F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Lopată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322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184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462B226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548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Lopată fără coadă, material oțel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BBFAA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B75D3A5" w14:textId="77777777" w:rsidTr="005C1225">
        <w:trPr>
          <w:cantSplit/>
          <w:trHeight w:val="44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E3BA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A0A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Sapă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EDB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872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138E1FF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D67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Sapă medie fără coadă, N 9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729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7423903" w14:textId="77777777" w:rsidTr="005C1225">
        <w:trPr>
          <w:cantSplit/>
          <w:trHeight w:val="65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15E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9BF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Funie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D9B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7DD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25</w:t>
            </w:r>
          </w:p>
          <w:p w14:paraId="2564BA4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141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Funie șpagat D 20 mm, 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B49F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30E469D" w14:textId="77777777" w:rsidTr="005C1225">
        <w:trPr>
          <w:cantSplit/>
          <w:trHeight w:val="67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1A9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8E9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Mască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DCD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27D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6009D64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2C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Mască de protecție cu 2 filtre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862A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13E5E6B" w14:textId="77777777" w:rsidTr="005C1225">
        <w:trPr>
          <w:cantSplit/>
          <w:trHeight w:val="70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BE9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751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Mască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988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29D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4B902E6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93F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Mască de protecție cu 1 filtru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911D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579F79F" w14:textId="77777777" w:rsidTr="005C1225">
        <w:trPr>
          <w:cantSplit/>
          <w:trHeight w:val="613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E544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5CF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Fierestrău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1B9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471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4ABE30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461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Fierestrău manual pentru lemn, 450 mm 4 TPI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FFB5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41DD5A1" w14:textId="77777777" w:rsidTr="005C1225">
        <w:trPr>
          <w:cantSplit/>
          <w:trHeight w:val="651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5F6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1D8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 chei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7F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ED8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7FAB9A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CE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Set de chei tubulare cu clichet CRV 1/4"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6B79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A4891D0" w14:textId="77777777" w:rsidTr="005C1225">
        <w:trPr>
          <w:cantSplit/>
          <w:trHeight w:val="25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6B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D66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014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711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46E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2C446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4F41B58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981B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F87B" w14:textId="6A65181E" w:rsidR="00FD2F56" w:rsidRPr="00FD2F56" w:rsidRDefault="00FD2F56" w:rsidP="00FD2F56">
            <w:pPr>
              <w:autoSpaceDN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7B1F" w14:textId="77777777" w:rsidR="00FD2F56" w:rsidRPr="00FD2F56" w:rsidRDefault="00FD2F56" w:rsidP="00FD2F56">
            <w:pPr>
              <w:autoSpaceDN w:val="0"/>
              <w:ind w:firstLine="0"/>
              <w:jc w:val="left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en-US"/>
              </w:rPr>
              <w:t>Lot 3 Inventar tehnic și Materiale electrice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A387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57BD66C6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E612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C17FB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Prelungitor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0D10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A38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1CEE810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F31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Prelungitor cu împământare și întrerupător 4 prize, cu mărime 3*2,5 35 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53FC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4B44F407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A8E7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59C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Prelungitor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8A8B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D5FA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6F6A73B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E1B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Prelungitor cu împământare și întrerupător 5/6 prize, mărime 3 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F05F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</w:p>
        </w:tc>
      </w:tr>
      <w:tr w:rsidR="00FD2F56" w:rsidRPr="00FD2F56" w14:paraId="64D2F66B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90FA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97E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Prelungitor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F43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115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6CEEBF2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098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Prelungitor cu împământare și întrerupător 5/6 prize, mărime 5 m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E398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356ECEE6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4E0D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00C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 xml:space="preserve">Comutator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5A4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734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37AC1CF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0AD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Comutator electromagnetic  HCM 450/500/60, 16 A, 250V,</w:t>
            </w:r>
          </w:p>
          <w:p w14:paraId="0E0CD58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5E4T8T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7E2A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6D3D8C10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2A2A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7A9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Fișă mobilă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5A3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60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713A8591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FF2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Fișă mobilă</w:t>
            </w:r>
            <w:r w:rsidRPr="00FD2F56">
              <w:rPr>
                <w:szCs w:val="28"/>
                <w:lang w:eastAsia="ru-RU"/>
              </w:rPr>
              <w:t xml:space="preserve"> </w:t>
            </w: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125 3P+PE+N 32 A 380 V IP44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A2DE7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0B91C428" w14:textId="77777777" w:rsidTr="005C1225">
        <w:trPr>
          <w:cantSplit/>
          <w:trHeight w:val="169"/>
        </w:trPr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3465C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1DB2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Fișă mobilă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339E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1B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</w:t>
            </w:r>
          </w:p>
          <w:p w14:paraId="7B405575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52D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Fișă mobilă</w:t>
            </w:r>
            <w:r w:rsidRPr="00FD2F56">
              <w:rPr>
                <w:szCs w:val="28"/>
                <w:lang w:eastAsia="ru-RU"/>
              </w:rPr>
              <w:t xml:space="preserve"> </w:t>
            </w: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 xml:space="preserve">214 3P+PE+N 32 A 380 V IP44 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65E06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7F722A2A" w14:textId="77777777" w:rsidTr="005C1225">
        <w:trPr>
          <w:cantSplit/>
          <w:trHeight w:val="197"/>
        </w:trPr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D9F1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BE13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Lanternă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062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B8D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5</w:t>
            </w:r>
          </w:p>
          <w:p w14:paraId="6E77DBC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992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Lanternă 1+12+12 LED, 10W, 7 regimuri de lucru, 350 m/l,</w:t>
            </w:r>
          </w:p>
          <w:p w14:paraId="21571D18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USB IP44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3EB9A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24329EFA" w14:textId="77777777" w:rsidTr="005C1225">
        <w:trPr>
          <w:cantSplit/>
          <w:trHeight w:val="291"/>
        </w:trPr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8870" w14:textId="77777777" w:rsidR="00FD2F56" w:rsidRPr="00FD2F56" w:rsidRDefault="00FD2F56" w:rsidP="00FD2F56">
            <w:pPr>
              <w:ind w:firstLine="0"/>
              <w:jc w:val="left"/>
              <w:rPr>
                <w:b/>
                <w:noProof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223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Clește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05D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3179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1</w:t>
            </w:r>
          </w:p>
          <w:p w14:paraId="5BA7A80D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E44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Clește ampermetric M 266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10ED4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</w:tr>
      <w:tr w:rsidR="00FD2F56" w:rsidRPr="00FD2F56" w14:paraId="15B42D31" w14:textId="77777777" w:rsidTr="00FD2F56">
        <w:trPr>
          <w:cantSplit/>
          <w:trHeight w:val="1481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09ACFE" w14:textId="6C8A1DED" w:rsidR="00FD2F56" w:rsidRPr="00FD2F56" w:rsidRDefault="00FD2F56" w:rsidP="00FD2F56">
            <w:pPr>
              <w:ind w:left="380" w:right="113" w:firstLine="0"/>
              <w:jc w:val="left"/>
              <w:rPr>
                <w:b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73C0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Cs/>
                <w:noProof/>
                <w:szCs w:val="24"/>
              </w:rPr>
              <w:t>Lanț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60AC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6ABF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2</w:t>
            </w:r>
          </w:p>
          <w:p w14:paraId="1053E71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7487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Cs/>
                <w:noProof/>
                <w:szCs w:val="24"/>
                <w:lang w:val="en-US"/>
              </w:rPr>
              <w:t>Lanț pentru fierăstrău electric ¼, ,325”, 3/8 ,404”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5AD3" w14:textId="77777777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Cs/>
                <w:noProof/>
                <w:szCs w:val="24"/>
                <w:lang w:val="ro-MO"/>
              </w:rPr>
            </w:pPr>
          </w:p>
        </w:tc>
      </w:tr>
      <w:tr w:rsidR="00FD2F56" w:rsidRPr="00FD2F56" w14:paraId="1DF8CAD5" w14:textId="77777777" w:rsidTr="00D86579">
        <w:trPr>
          <w:cantSplit/>
          <w:trHeight w:val="1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90765B" w14:textId="77777777" w:rsidR="00FD2F56" w:rsidRDefault="00FD2F56" w:rsidP="00FD2F56">
            <w:pPr>
              <w:ind w:left="113" w:right="113"/>
              <w:jc w:val="left"/>
              <w:rPr>
                <w:rFonts w:eastAsia="Calibri"/>
                <w:bCs/>
                <w:noProof/>
                <w:szCs w:val="24"/>
              </w:rPr>
            </w:pPr>
          </w:p>
        </w:tc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B8A9" w14:textId="18A7212D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rPr>
                <w:rFonts w:eastAsia="Calibri"/>
                <w:bCs/>
                <w:noProof/>
                <w:szCs w:val="24"/>
              </w:rPr>
            </w:pPr>
            <w:bookmarkStart w:id="0" w:name="_GoBack"/>
            <w:bookmarkEnd w:id="0"/>
            <w:r w:rsidRPr="00FD2F56">
              <w:rPr>
                <w:rFonts w:eastAsia="Calibri"/>
                <w:b/>
                <w:bCs/>
                <w:noProof/>
                <w:szCs w:val="24"/>
              </w:rPr>
              <w:t>Valoarea estimativă fără TVA, lei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DA26" w14:textId="455CB5E6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ro-MO"/>
              </w:rPr>
              <w:t>45 000,00</w:t>
            </w:r>
          </w:p>
        </w:tc>
      </w:tr>
      <w:tr w:rsidR="00FD2F56" w:rsidRPr="00FD2F56" w14:paraId="6D01DB3A" w14:textId="77777777" w:rsidTr="002E70E8">
        <w:trPr>
          <w:cantSplit/>
          <w:trHeight w:val="1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90C16B" w14:textId="77777777" w:rsidR="00FD2F56" w:rsidRDefault="00FD2F56" w:rsidP="00FD2F56">
            <w:pPr>
              <w:ind w:left="113" w:right="113"/>
              <w:jc w:val="left"/>
              <w:rPr>
                <w:rFonts w:eastAsia="Calibri"/>
                <w:bCs/>
                <w:noProof/>
                <w:szCs w:val="24"/>
              </w:rPr>
            </w:pPr>
          </w:p>
        </w:tc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67BE" w14:textId="56224484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rPr>
                <w:rFonts w:eastAsia="Calibri"/>
                <w:bCs/>
                <w:noProof/>
                <w:szCs w:val="24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</w:rPr>
              <w:t xml:space="preserve">Valoarea estimativă </w:t>
            </w:r>
            <w:r w:rsidRPr="00FD2F56">
              <w:rPr>
                <w:rFonts w:eastAsia="Calibri"/>
                <w:b/>
                <w:bCs/>
                <w:noProof/>
                <w:szCs w:val="24"/>
              </w:rPr>
              <w:t xml:space="preserve">inclusiv </w:t>
            </w:r>
            <w:r w:rsidRPr="00FD2F56">
              <w:rPr>
                <w:rFonts w:eastAsia="Calibri"/>
                <w:b/>
                <w:bCs/>
                <w:noProof/>
                <w:szCs w:val="24"/>
              </w:rPr>
              <w:t>TVA, lei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AA02" w14:textId="38BF57CC" w:rsidR="00FD2F56" w:rsidRPr="00FD2F56" w:rsidRDefault="00FD2F56" w:rsidP="00FD2F5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/>
                <w:bCs/>
                <w:noProof/>
                <w:szCs w:val="24"/>
                <w:lang w:val="ro-MO"/>
              </w:rPr>
            </w:pPr>
            <w:r w:rsidRPr="00FD2F56">
              <w:rPr>
                <w:rFonts w:eastAsia="Calibri"/>
                <w:b/>
                <w:bCs/>
                <w:noProof/>
                <w:szCs w:val="24"/>
                <w:lang w:val="ro-MO"/>
              </w:rPr>
              <w:t>54 000,00</w:t>
            </w:r>
          </w:p>
        </w:tc>
      </w:tr>
    </w:tbl>
    <w:p w14:paraId="760821D4" w14:textId="77777777" w:rsidR="001C7EC8" w:rsidRDefault="001C7EC8" w:rsidP="00850D1C">
      <w:pPr>
        <w:ind w:right="57"/>
        <w:rPr>
          <w:sz w:val="24"/>
          <w:szCs w:val="24"/>
          <w:lang w:val="ro-RO"/>
        </w:rPr>
      </w:pPr>
    </w:p>
    <w:p w14:paraId="40A3D47F" w14:textId="77777777" w:rsidR="00FD2F56" w:rsidRPr="00D577FF" w:rsidRDefault="00FD2F56" w:rsidP="00FD2F56">
      <w:pPr>
        <w:ind w:right="57" w:firstLine="0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FD2F5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FD2F56">
        <w:rPr>
          <w:sz w:val="24"/>
          <w:szCs w:val="24"/>
          <w:lang w:val="ro-RO" w:eastAsia="ru-RU"/>
        </w:rPr>
        <w:t>1) pentru un singur lot;</w:t>
      </w:r>
      <w:r w:rsidR="000869D2" w:rsidRPr="00FD2F56">
        <w:rPr>
          <w:sz w:val="24"/>
          <w:szCs w:val="24"/>
          <w:lang w:val="ro-RO" w:eastAsia="ru-RU"/>
        </w:rPr>
        <w:tab/>
      </w:r>
    </w:p>
    <w:p w14:paraId="539B7C2D" w14:textId="77777777" w:rsidR="00850D1C" w:rsidRPr="00FD2F56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FD2F56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70913D9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B003F5" w:rsidRPr="00601DEA">
        <w:rPr>
          <w:b/>
          <w:bCs/>
          <w:sz w:val="24"/>
          <w:szCs w:val="24"/>
          <w:u w:val="single"/>
          <w:lang w:val="ro-RO" w:eastAsia="ru-RU"/>
        </w:rPr>
        <w:t>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26DC35BD" w14:textId="4D83677F" w:rsidR="00374D22" w:rsidRPr="00FD2F56" w:rsidRDefault="00850D1C" w:rsidP="00FD2F56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p w14:paraId="5A23E754" w14:textId="77777777" w:rsidR="00AB7422" w:rsidRP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"/>
        <w:tblW w:w="9639" w:type="dxa"/>
        <w:tblInd w:w="250" w:type="dxa"/>
        <w:tblLook w:val="04A0" w:firstRow="1" w:lastRow="0" w:firstColumn="1" w:lastColumn="0" w:noHBand="0" w:noVBand="1"/>
      </w:tblPr>
      <w:tblGrid>
        <w:gridCol w:w="709"/>
        <w:gridCol w:w="3260"/>
        <w:gridCol w:w="4253"/>
        <w:gridCol w:w="1417"/>
      </w:tblGrid>
      <w:tr w:rsidR="00601DEA" w:rsidRPr="00601DEA" w14:paraId="38664F8A" w14:textId="77777777" w:rsidTr="00601DE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3CD1584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7DBF53DF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left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00199EF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87B2C7B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lang w:eastAsia="ru-RU"/>
              </w:rPr>
            </w:pPr>
            <w:r w:rsidRPr="00601DEA">
              <w:rPr>
                <w:b/>
                <w:iCs/>
                <w:sz w:val="18"/>
                <w:lang w:eastAsia="ru-RU"/>
              </w:rPr>
              <w:t>Nivelul minim/</w:t>
            </w:r>
            <w:r w:rsidRPr="00601DEA">
              <w:rPr>
                <w:b/>
                <w:iCs/>
                <w:sz w:val="18"/>
                <w:lang w:eastAsia="ru-RU"/>
              </w:rPr>
              <w:br/>
              <w:t>Obligativitatea</w:t>
            </w:r>
          </w:p>
        </w:tc>
      </w:tr>
      <w:tr w:rsidR="00601DEA" w:rsidRPr="00601DEA" w14:paraId="5A283874" w14:textId="77777777" w:rsidTr="00601DEA">
        <w:tc>
          <w:tcPr>
            <w:tcW w:w="709" w:type="dxa"/>
            <w:shd w:val="clear" w:color="auto" w:fill="auto"/>
            <w:vAlign w:val="center"/>
          </w:tcPr>
          <w:p w14:paraId="48062757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1.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F201603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Cerere de participare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CF95005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Completată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 xml:space="preserve">Anexa nr. 7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pentru realizarea achizițiilor publice de bunuri și servicii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–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7FD558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601DEA" w:rsidRPr="00601DEA" w14:paraId="2BA03EAB" w14:textId="77777777" w:rsidTr="00601DEA">
        <w:trPr>
          <w:trHeight w:val="1648"/>
        </w:trPr>
        <w:tc>
          <w:tcPr>
            <w:tcW w:w="709" w:type="dxa"/>
            <w:shd w:val="clear" w:color="auto" w:fill="auto"/>
            <w:vAlign w:val="center"/>
          </w:tcPr>
          <w:p w14:paraId="540AAFC7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90645E0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Declarație privind valabilitatea ofertei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0B38162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b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>Anexa nr. 8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 xml:space="preserve"> 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 xml:space="preserve">pentru realizarea achizițiilor publice de bunuri și servicii, termen de valabilitate – 30 zile din data limită de depunere a ofertelor -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  <w:p w14:paraId="417772BB" w14:textId="77777777" w:rsidR="00601DEA" w:rsidRPr="00601DEA" w:rsidRDefault="00601DEA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793984" w14:textId="77777777" w:rsidR="00601DEA" w:rsidRPr="00601DEA" w:rsidRDefault="00601DEA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FD2F56" w:rsidRPr="00601DEA" w14:paraId="1985FC6C" w14:textId="77777777" w:rsidTr="002525B9">
        <w:trPr>
          <w:trHeight w:val="1648"/>
        </w:trPr>
        <w:tc>
          <w:tcPr>
            <w:tcW w:w="709" w:type="dxa"/>
            <w:shd w:val="clear" w:color="auto" w:fill="auto"/>
            <w:vAlign w:val="center"/>
          </w:tcPr>
          <w:p w14:paraId="3D90E510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lastRenderedPageBreak/>
              <w:t>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AB06077" w14:textId="682509AA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Specificații tehnice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1B7F2C3" w14:textId="6FF0AEFF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 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>Anexa nr.22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pentru realizarea achizițiilor publice de bunuri și servicii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-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1B25CD" w14:textId="7F767095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FD2F56" w:rsidRPr="00601DEA" w14:paraId="747BBAAC" w14:textId="77777777" w:rsidTr="00601DEA">
        <w:tc>
          <w:tcPr>
            <w:tcW w:w="709" w:type="dxa"/>
            <w:shd w:val="clear" w:color="auto" w:fill="auto"/>
            <w:vAlign w:val="center"/>
          </w:tcPr>
          <w:p w14:paraId="443171A2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7E128BF" w14:textId="7DC9FF62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>Specificații de preț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3E4F982" w14:textId="49574B29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rFonts w:eastAsia="PMingLiU"/>
                <w:sz w:val="18"/>
                <w:lang w:eastAsia="ru-RU"/>
              </w:rPr>
              <w:t xml:space="preserve">Completat  în conformitate cu </w:t>
            </w:r>
            <w:r w:rsidRPr="00601DEA">
              <w:rPr>
                <w:rFonts w:eastAsia="PMingLiU"/>
                <w:b/>
                <w:sz w:val="18"/>
                <w:u w:val="single"/>
                <w:lang w:eastAsia="ru-RU"/>
              </w:rPr>
              <w:t>Anexa nr.23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din Documentația standard</w:t>
            </w:r>
            <w:r w:rsidRPr="00601DEA">
              <w:rPr>
                <w:rFonts w:ascii="Calibri" w:eastAsia="PMingLiU" w:hAnsi="Calibri"/>
                <w:i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i/>
                <w:sz w:val="18"/>
                <w:lang w:eastAsia="ru-RU"/>
              </w:rPr>
              <w:t>pentru realizarea achizițiilor publice de bunuri și servicii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 xml:space="preserve"> </w:t>
            </w:r>
            <w:r w:rsidRPr="00601DEA">
              <w:rPr>
                <w:rFonts w:eastAsia="PMingLiU"/>
                <w:sz w:val="18"/>
                <w:lang w:eastAsia="ru-RU"/>
              </w:rPr>
              <w:t xml:space="preserve">– </w:t>
            </w:r>
            <w:r w:rsidRPr="00601DEA">
              <w:rPr>
                <w:rFonts w:eastAsia="PMingLiU"/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44CD11" w14:textId="34EB47C6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FD2F56" w:rsidRPr="00601DEA" w14:paraId="1E17EA4A" w14:textId="77777777" w:rsidTr="00A4080D">
        <w:tc>
          <w:tcPr>
            <w:tcW w:w="709" w:type="dxa"/>
            <w:shd w:val="clear" w:color="auto" w:fill="auto"/>
          </w:tcPr>
          <w:p w14:paraId="49B54CD9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5.</w:t>
            </w:r>
          </w:p>
        </w:tc>
        <w:tc>
          <w:tcPr>
            <w:tcW w:w="3260" w:type="dxa"/>
            <w:shd w:val="clear" w:color="auto" w:fill="auto"/>
          </w:tcPr>
          <w:p w14:paraId="4B51FE1E" w14:textId="0B98CD65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o-RO"/>
              </w:rPr>
              <w:t>Certificat de atribuire al contului bancar</w:t>
            </w:r>
          </w:p>
        </w:tc>
        <w:tc>
          <w:tcPr>
            <w:tcW w:w="4253" w:type="dxa"/>
            <w:shd w:val="clear" w:color="auto" w:fill="auto"/>
          </w:tcPr>
          <w:p w14:paraId="238EA436" w14:textId="000C517F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sz w:val="18"/>
                <w:lang w:eastAsia="ro-RO"/>
              </w:rPr>
              <w:t xml:space="preserve">Eliberat de banca deținătoare de cont, copie - </w:t>
            </w:r>
            <w:r w:rsidRPr="00601DEA">
              <w:rPr>
                <w:b/>
                <w:sz w:val="1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shd w:val="clear" w:color="auto" w:fill="auto"/>
          </w:tcPr>
          <w:p w14:paraId="323E60E4" w14:textId="739F1248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FD2F56" w:rsidRPr="00601DEA" w14:paraId="5297D54C" w14:textId="77777777" w:rsidTr="00601DEA">
        <w:tc>
          <w:tcPr>
            <w:tcW w:w="709" w:type="dxa"/>
          </w:tcPr>
          <w:p w14:paraId="1683DC19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6.</w:t>
            </w:r>
          </w:p>
        </w:tc>
        <w:tc>
          <w:tcPr>
            <w:tcW w:w="3260" w:type="dxa"/>
          </w:tcPr>
          <w:p w14:paraId="5B9F5BEF" w14:textId="0F962D2B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</w:tcPr>
          <w:p w14:paraId="0B96CA27" w14:textId="0F4F939B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601DEA">
              <w:rPr>
                <w:b/>
                <w:sz w:val="18"/>
                <w:lang w:eastAsia="ru-RU"/>
              </w:rPr>
              <w:t>copie confirmată</w:t>
            </w:r>
            <w:r w:rsidRPr="00601DEA">
              <w:rPr>
                <w:sz w:val="18"/>
                <w:lang w:eastAsia="ru-RU"/>
              </w:rPr>
              <w:t xml:space="preserve"> </w:t>
            </w:r>
            <w:r w:rsidRPr="00601DEA">
              <w:rPr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32D5E3FB" w14:textId="7ADE51A2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FD2F56" w:rsidRPr="00601DEA" w14:paraId="6111796F" w14:textId="77777777" w:rsidTr="003C2550">
        <w:tc>
          <w:tcPr>
            <w:tcW w:w="709" w:type="dxa"/>
          </w:tcPr>
          <w:p w14:paraId="25DE9888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7.</w:t>
            </w:r>
          </w:p>
        </w:tc>
        <w:tc>
          <w:tcPr>
            <w:tcW w:w="3260" w:type="dxa"/>
            <w:vAlign w:val="center"/>
          </w:tcPr>
          <w:p w14:paraId="678E5DAA" w14:textId="20676F27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bCs/>
                <w:sz w:val="18"/>
                <w:szCs w:val="22"/>
                <w:lang w:eastAsia="ru-RU"/>
              </w:rPr>
              <w:t>DECLARAŢIE DE ELIGIBILITATE</w:t>
            </w:r>
          </w:p>
        </w:tc>
        <w:tc>
          <w:tcPr>
            <w:tcW w:w="4253" w:type="dxa"/>
            <w:vAlign w:val="center"/>
          </w:tcPr>
          <w:p w14:paraId="5BAC2ECE" w14:textId="3B1FFABE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szCs w:val="28"/>
                <w:lang w:eastAsia="ru-RU"/>
              </w:rPr>
              <w:t>Completată  în conformitate cu</w:t>
            </w:r>
            <w:r w:rsidRPr="00601DEA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601DEA">
              <w:rPr>
                <w:sz w:val="18"/>
                <w:szCs w:val="24"/>
                <w:lang w:eastAsia="ru-RU"/>
              </w:rPr>
              <w:t xml:space="preserve"> </w:t>
            </w:r>
            <w:r w:rsidRPr="00601DEA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601DEA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601DEA">
              <w:rPr>
                <w:sz w:val="18"/>
                <w:szCs w:val="28"/>
                <w:lang w:eastAsia="ru-RU"/>
              </w:rPr>
              <w:t>–</w:t>
            </w:r>
            <w:r w:rsidRPr="00601DEA">
              <w:rPr>
                <w:b/>
                <w:sz w:val="18"/>
                <w:szCs w:val="28"/>
                <w:lang w:eastAsia="ru-RU"/>
              </w:rPr>
              <w:t xml:space="preserve"> </w:t>
            </w:r>
            <w:r w:rsidRPr="00601DEA">
              <w:rPr>
                <w:b/>
                <w:sz w:val="18"/>
                <w:szCs w:val="22"/>
                <w:lang w:eastAsia="ru-RU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</w:tcPr>
          <w:p w14:paraId="778C6BD3" w14:textId="54E3211D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sz w:val="18"/>
                <w:szCs w:val="22"/>
                <w:lang w:eastAsia="ru-RU"/>
              </w:rPr>
              <w:t>Obligatoriu</w:t>
            </w:r>
          </w:p>
        </w:tc>
      </w:tr>
      <w:tr w:rsidR="00FD2F56" w:rsidRPr="00601DEA" w14:paraId="6C6199EC" w14:textId="77777777" w:rsidTr="00601DEA">
        <w:tc>
          <w:tcPr>
            <w:tcW w:w="709" w:type="dxa"/>
          </w:tcPr>
          <w:p w14:paraId="766C73DC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8.</w:t>
            </w:r>
          </w:p>
        </w:tc>
        <w:tc>
          <w:tcPr>
            <w:tcW w:w="3260" w:type="dxa"/>
          </w:tcPr>
          <w:p w14:paraId="6A348A52" w14:textId="77777777" w:rsidR="00FD2F56" w:rsidRPr="00601DEA" w:rsidRDefault="00FD2F56" w:rsidP="000E1ACC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>Scrisoare de garanție privind livrarea bunurilor până la Penitenciarul nr. 12-Bender, or. Bender, str. Sovetscaia, 65.</w:t>
            </w:r>
          </w:p>
          <w:p w14:paraId="22C24D11" w14:textId="7CAB5669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o-RO"/>
              </w:rPr>
            </w:pPr>
            <w:r w:rsidRPr="00601DEA">
              <w:rPr>
                <w:sz w:val="18"/>
                <w:lang w:eastAsia="ro-RO"/>
              </w:rPr>
              <w:t>Cheltuielile de transport sunt suportate de către ofertant</w:t>
            </w:r>
          </w:p>
        </w:tc>
        <w:tc>
          <w:tcPr>
            <w:tcW w:w="4253" w:type="dxa"/>
          </w:tcPr>
          <w:p w14:paraId="13134877" w14:textId="541EE631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 xml:space="preserve">Copie - </w:t>
            </w:r>
            <w:r w:rsidRPr="00601DEA">
              <w:rPr>
                <w:b/>
                <w:sz w:val="18"/>
                <w:lang w:eastAsia="ru-RU"/>
              </w:rPr>
              <w:t>confirmată</w:t>
            </w:r>
            <w:r w:rsidRPr="00601DEA">
              <w:rPr>
                <w:sz w:val="18"/>
                <w:lang w:eastAsia="ru-RU"/>
              </w:rPr>
              <w:t xml:space="preserve"> </w:t>
            </w:r>
            <w:r w:rsidRPr="00601DEA">
              <w:rPr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65CFB50D" w14:textId="4071BCF1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  <w:tr w:rsidR="00FD2F56" w:rsidRPr="00601DEA" w14:paraId="3B007CD8" w14:textId="77777777" w:rsidTr="00FD2F56">
        <w:trPr>
          <w:trHeight w:val="484"/>
        </w:trPr>
        <w:tc>
          <w:tcPr>
            <w:tcW w:w="709" w:type="dxa"/>
          </w:tcPr>
          <w:p w14:paraId="775AE9A4" w14:textId="7777777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9.</w:t>
            </w:r>
          </w:p>
        </w:tc>
        <w:tc>
          <w:tcPr>
            <w:tcW w:w="3260" w:type="dxa"/>
          </w:tcPr>
          <w:p w14:paraId="75C242F8" w14:textId="7A5CBF70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sz w:val="18"/>
                <w:lang w:eastAsia="ru-RU"/>
              </w:rPr>
            </w:pPr>
            <w:r w:rsidRPr="00601DEA">
              <w:rPr>
                <w:sz w:val="18"/>
                <w:lang w:eastAsia="ro-RO"/>
              </w:rPr>
              <w:t>Informații generale despre ofertant, Rechizite poștale, juridice și de plăți</w:t>
            </w:r>
          </w:p>
        </w:tc>
        <w:tc>
          <w:tcPr>
            <w:tcW w:w="4253" w:type="dxa"/>
          </w:tcPr>
          <w:p w14:paraId="389010D1" w14:textId="5329340E" w:rsidR="00FD2F56" w:rsidRPr="00601DEA" w:rsidRDefault="00FD2F56" w:rsidP="00601DEA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18"/>
                <w:lang w:eastAsia="ru-RU"/>
              </w:rPr>
            </w:pPr>
            <w:r w:rsidRPr="00601DEA">
              <w:rPr>
                <w:sz w:val="18"/>
                <w:lang w:eastAsia="ru-RU"/>
              </w:rPr>
              <w:t xml:space="preserve">Copie - </w:t>
            </w:r>
            <w:r w:rsidRPr="00601DEA">
              <w:rPr>
                <w:b/>
                <w:sz w:val="18"/>
                <w:lang w:eastAsia="ru-RU"/>
              </w:rPr>
              <w:t>confirmată</w:t>
            </w:r>
            <w:r w:rsidRPr="00601DEA">
              <w:rPr>
                <w:sz w:val="18"/>
                <w:lang w:eastAsia="ru-RU"/>
              </w:rPr>
              <w:t xml:space="preserve"> </w:t>
            </w:r>
            <w:r w:rsidRPr="00601DEA">
              <w:rPr>
                <w:b/>
                <w:sz w:val="18"/>
                <w:lang w:eastAsia="ru-RU"/>
              </w:rPr>
              <w:t>prin semnătură electronică sau semnătura și ștampila participantului;</w:t>
            </w:r>
          </w:p>
        </w:tc>
        <w:tc>
          <w:tcPr>
            <w:tcW w:w="1417" w:type="dxa"/>
          </w:tcPr>
          <w:p w14:paraId="09E1EAFC" w14:textId="6EBEED67" w:rsidR="00FD2F56" w:rsidRPr="00601DEA" w:rsidRDefault="00FD2F56" w:rsidP="00601DEA">
            <w:pPr>
              <w:tabs>
                <w:tab w:val="left" w:pos="612"/>
              </w:tabs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lang w:eastAsia="ru-RU"/>
              </w:rPr>
            </w:pPr>
            <w:r w:rsidRPr="00601DEA">
              <w:rPr>
                <w:iCs/>
                <w:sz w:val="18"/>
                <w:lang w:eastAsia="ru-RU"/>
              </w:rPr>
              <w:t>Obligatoriu</w:t>
            </w:r>
          </w:p>
        </w:tc>
      </w:tr>
    </w:tbl>
    <w:p w14:paraId="27767FDA" w14:textId="69A4DBF1" w:rsidR="00920CB0" w:rsidRDefault="00920CB0" w:rsidP="00920CB0">
      <w:pPr>
        <w:ind w:firstLine="0"/>
        <w:rPr>
          <w:sz w:val="24"/>
          <w:szCs w:val="24"/>
          <w:lang w:val="ro-RO"/>
        </w:rPr>
      </w:pP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1085E7F0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31A0C4DA" w14:textId="77777777" w:rsidR="00920CB0" w:rsidRDefault="00920CB0" w:rsidP="00850D1C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77569C8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8F888" w14:textId="77777777" w:rsidR="00374D22" w:rsidRDefault="00374D22" w:rsidP="00374D22">
      <w:r>
        <w:separator/>
      </w:r>
    </w:p>
  </w:endnote>
  <w:endnote w:type="continuationSeparator" w:id="0">
    <w:p w14:paraId="2E7B9D11" w14:textId="77777777" w:rsidR="00374D22" w:rsidRDefault="00374D22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0A3E3" w14:textId="77777777" w:rsidR="00374D22" w:rsidRDefault="00374D22" w:rsidP="00374D22">
      <w:r>
        <w:separator/>
      </w:r>
    </w:p>
  </w:footnote>
  <w:footnote w:type="continuationSeparator" w:id="0">
    <w:p w14:paraId="7D193AEA" w14:textId="77777777" w:rsidR="00374D22" w:rsidRDefault="00374D22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0281D31"/>
    <w:multiLevelType w:val="hybridMultilevel"/>
    <w:tmpl w:val="F5880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F15A89"/>
    <w:multiLevelType w:val="hybridMultilevel"/>
    <w:tmpl w:val="D188D090"/>
    <w:lvl w:ilvl="0" w:tplc="C50E4CBC">
      <w:start w:val="1"/>
      <w:numFmt w:val="decimal"/>
      <w:lvlText w:val="%1."/>
      <w:lvlJc w:val="left"/>
      <w:pPr>
        <w:ind w:left="92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5">
    <w:nsid w:val="32EA70C0"/>
    <w:multiLevelType w:val="hybridMultilevel"/>
    <w:tmpl w:val="4BDEF5A6"/>
    <w:lvl w:ilvl="0" w:tplc="3700431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914A0"/>
    <w:multiLevelType w:val="hybridMultilevel"/>
    <w:tmpl w:val="E9DA068E"/>
    <w:lvl w:ilvl="0" w:tplc="43625A20">
      <w:numFmt w:val="bullet"/>
      <w:lvlText w:val="-"/>
      <w:lvlJc w:val="left"/>
      <w:pPr>
        <w:ind w:left="1284" w:hanging="360"/>
      </w:pPr>
      <w:rPr>
        <w:rFonts w:ascii="Times New Roman" w:eastAsia="Calibr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8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9">
    <w:nsid w:val="3FE60C1A"/>
    <w:multiLevelType w:val="hybridMultilevel"/>
    <w:tmpl w:val="371E0508"/>
    <w:lvl w:ilvl="0" w:tplc="95101C62">
      <w:start w:val="1"/>
      <w:numFmt w:val="decimal"/>
      <w:lvlText w:val="%1."/>
      <w:lvlJc w:val="left"/>
      <w:pPr>
        <w:ind w:left="16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1" w:hanging="360"/>
      </w:pPr>
    </w:lvl>
    <w:lvl w:ilvl="2" w:tplc="0419001B" w:tentative="1">
      <w:start w:val="1"/>
      <w:numFmt w:val="lowerRoman"/>
      <w:lvlText w:val="%3."/>
      <w:lvlJc w:val="right"/>
      <w:pPr>
        <w:ind w:left="3041" w:hanging="180"/>
      </w:pPr>
    </w:lvl>
    <w:lvl w:ilvl="3" w:tplc="0419000F" w:tentative="1">
      <w:start w:val="1"/>
      <w:numFmt w:val="decimal"/>
      <w:lvlText w:val="%4."/>
      <w:lvlJc w:val="left"/>
      <w:pPr>
        <w:ind w:left="3761" w:hanging="360"/>
      </w:pPr>
    </w:lvl>
    <w:lvl w:ilvl="4" w:tplc="04190019" w:tentative="1">
      <w:start w:val="1"/>
      <w:numFmt w:val="lowerLetter"/>
      <w:lvlText w:val="%5."/>
      <w:lvlJc w:val="left"/>
      <w:pPr>
        <w:ind w:left="4481" w:hanging="360"/>
      </w:pPr>
    </w:lvl>
    <w:lvl w:ilvl="5" w:tplc="0419001B" w:tentative="1">
      <w:start w:val="1"/>
      <w:numFmt w:val="lowerRoman"/>
      <w:lvlText w:val="%6."/>
      <w:lvlJc w:val="right"/>
      <w:pPr>
        <w:ind w:left="5201" w:hanging="180"/>
      </w:pPr>
    </w:lvl>
    <w:lvl w:ilvl="6" w:tplc="0419000F" w:tentative="1">
      <w:start w:val="1"/>
      <w:numFmt w:val="decimal"/>
      <w:lvlText w:val="%7."/>
      <w:lvlJc w:val="left"/>
      <w:pPr>
        <w:ind w:left="5921" w:hanging="360"/>
      </w:pPr>
    </w:lvl>
    <w:lvl w:ilvl="7" w:tplc="04190019" w:tentative="1">
      <w:start w:val="1"/>
      <w:numFmt w:val="lowerLetter"/>
      <w:lvlText w:val="%8."/>
      <w:lvlJc w:val="left"/>
      <w:pPr>
        <w:ind w:left="6641" w:hanging="360"/>
      </w:pPr>
    </w:lvl>
    <w:lvl w:ilvl="8" w:tplc="0419001B" w:tentative="1">
      <w:start w:val="1"/>
      <w:numFmt w:val="lowerRoman"/>
      <w:lvlText w:val="%9."/>
      <w:lvlJc w:val="right"/>
      <w:pPr>
        <w:ind w:left="7361" w:hanging="180"/>
      </w:pPr>
    </w:lvl>
  </w:abstractNum>
  <w:abstractNum w:abstractNumId="10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E10550"/>
    <w:multiLevelType w:val="hybridMultilevel"/>
    <w:tmpl w:val="FC760052"/>
    <w:lvl w:ilvl="0" w:tplc="5362623C">
      <w:start w:val="1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2" w:hanging="360"/>
      </w:pPr>
    </w:lvl>
    <w:lvl w:ilvl="2" w:tplc="0419001B" w:tentative="1">
      <w:start w:val="1"/>
      <w:numFmt w:val="lowerRoman"/>
      <w:lvlText w:val="%3."/>
      <w:lvlJc w:val="right"/>
      <w:pPr>
        <w:ind w:left="2042" w:hanging="180"/>
      </w:pPr>
    </w:lvl>
    <w:lvl w:ilvl="3" w:tplc="0419000F" w:tentative="1">
      <w:start w:val="1"/>
      <w:numFmt w:val="decimal"/>
      <w:lvlText w:val="%4."/>
      <w:lvlJc w:val="left"/>
      <w:pPr>
        <w:ind w:left="2762" w:hanging="360"/>
      </w:pPr>
    </w:lvl>
    <w:lvl w:ilvl="4" w:tplc="04190019" w:tentative="1">
      <w:start w:val="1"/>
      <w:numFmt w:val="lowerLetter"/>
      <w:lvlText w:val="%5."/>
      <w:lvlJc w:val="left"/>
      <w:pPr>
        <w:ind w:left="3482" w:hanging="360"/>
      </w:pPr>
    </w:lvl>
    <w:lvl w:ilvl="5" w:tplc="0419001B" w:tentative="1">
      <w:start w:val="1"/>
      <w:numFmt w:val="lowerRoman"/>
      <w:lvlText w:val="%6."/>
      <w:lvlJc w:val="right"/>
      <w:pPr>
        <w:ind w:left="4202" w:hanging="180"/>
      </w:pPr>
    </w:lvl>
    <w:lvl w:ilvl="6" w:tplc="0419000F" w:tentative="1">
      <w:start w:val="1"/>
      <w:numFmt w:val="decimal"/>
      <w:lvlText w:val="%7."/>
      <w:lvlJc w:val="left"/>
      <w:pPr>
        <w:ind w:left="4922" w:hanging="360"/>
      </w:pPr>
    </w:lvl>
    <w:lvl w:ilvl="7" w:tplc="04190019" w:tentative="1">
      <w:start w:val="1"/>
      <w:numFmt w:val="lowerLetter"/>
      <w:lvlText w:val="%8."/>
      <w:lvlJc w:val="left"/>
      <w:pPr>
        <w:ind w:left="5642" w:hanging="360"/>
      </w:pPr>
    </w:lvl>
    <w:lvl w:ilvl="8" w:tplc="0419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2">
    <w:nsid w:val="472F22E8"/>
    <w:multiLevelType w:val="hybridMultilevel"/>
    <w:tmpl w:val="8ACE9438"/>
    <w:lvl w:ilvl="0" w:tplc="C6322072">
      <w:start w:val="1"/>
      <w:numFmt w:val="decimal"/>
      <w:lvlText w:val="%1."/>
      <w:lvlJc w:val="left"/>
      <w:pPr>
        <w:ind w:left="881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01" w:hanging="360"/>
      </w:pPr>
    </w:lvl>
    <w:lvl w:ilvl="2" w:tplc="0419001B" w:tentative="1">
      <w:start w:val="1"/>
      <w:numFmt w:val="lowerRoman"/>
      <w:lvlText w:val="%3."/>
      <w:lvlJc w:val="right"/>
      <w:pPr>
        <w:ind w:left="2321" w:hanging="180"/>
      </w:pPr>
    </w:lvl>
    <w:lvl w:ilvl="3" w:tplc="0419000F" w:tentative="1">
      <w:start w:val="1"/>
      <w:numFmt w:val="decimal"/>
      <w:lvlText w:val="%4."/>
      <w:lvlJc w:val="left"/>
      <w:pPr>
        <w:ind w:left="3041" w:hanging="360"/>
      </w:pPr>
    </w:lvl>
    <w:lvl w:ilvl="4" w:tplc="04190019" w:tentative="1">
      <w:start w:val="1"/>
      <w:numFmt w:val="lowerLetter"/>
      <w:lvlText w:val="%5."/>
      <w:lvlJc w:val="left"/>
      <w:pPr>
        <w:ind w:left="3761" w:hanging="360"/>
      </w:pPr>
    </w:lvl>
    <w:lvl w:ilvl="5" w:tplc="0419001B" w:tentative="1">
      <w:start w:val="1"/>
      <w:numFmt w:val="lowerRoman"/>
      <w:lvlText w:val="%6."/>
      <w:lvlJc w:val="right"/>
      <w:pPr>
        <w:ind w:left="4481" w:hanging="180"/>
      </w:pPr>
    </w:lvl>
    <w:lvl w:ilvl="6" w:tplc="0419000F" w:tentative="1">
      <w:start w:val="1"/>
      <w:numFmt w:val="decimal"/>
      <w:lvlText w:val="%7."/>
      <w:lvlJc w:val="left"/>
      <w:pPr>
        <w:ind w:left="5201" w:hanging="360"/>
      </w:pPr>
    </w:lvl>
    <w:lvl w:ilvl="7" w:tplc="04190019" w:tentative="1">
      <w:start w:val="1"/>
      <w:numFmt w:val="lowerLetter"/>
      <w:lvlText w:val="%8."/>
      <w:lvlJc w:val="left"/>
      <w:pPr>
        <w:ind w:left="5921" w:hanging="360"/>
      </w:pPr>
    </w:lvl>
    <w:lvl w:ilvl="8" w:tplc="0419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13">
    <w:nsid w:val="48E70BC3"/>
    <w:multiLevelType w:val="hybridMultilevel"/>
    <w:tmpl w:val="AB4C0D04"/>
    <w:lvl w:ilvl="0" w:tplc="7EA632F0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14">
    <w:nsid w:val="49C26625"/>
    <w:multiLevelType w:val="hybridMultilevel"/>
    <w:tmpl w:val="C4F6984E"/>
    <w:lvl w:ilvl="0" w:tplc="FCB2D6E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757457"/>
    <w:multiLevelType w:val="hybridMultilevel"/>
    <w:tmpl w:val="52782A00"/>
    <w:lvl w:ilvl="0" w:tplc="CDB42BE6">
      <w:start w:val="1"/>
      <w:numFmt w:val="decimal"/>
      <w:lvlText w:val="%1."/>
      <w:lvlJc w:val="left"/>
      <w:pPr>
        <w:ind w:left="124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61" w:hanging="360"/>
      </w:pPr>
    </w:lvl>
    <w:lvl w:ilvl="2" w:tplc="0419001B" w:tentative="1">
      <w:start w:val="1"/>
      <w:numFmt w:val="lowerRoman"/>
      <w:lvlText w:val="%3."/>
      <w:lvlJc w:val="right"/>
      <w:pPr>
        <w:ind w:left="2681" w:hanging="180"/>
      </w:pPr>
    </w:lvl>
    <w:lvl w:ilvl="3" w:tplc="0419000F" w:tentative="1">
      <w:start w:val="1"/>
      <w:numFmt w:val="decimal"/>
      <w:lvlText w:val="%4."/>
      <w:lvlJc w:val="left"/>
      <w:pPr>
        <w:ind w:left="3401" w:hanging="360"/>
      </w:pPr>
    </w:lvl>
    <w:lvl w:ilvl="4" w:tplc="04190019" w:tentative="1">
      <w:start w:val="1"/>
      <w:numFmt w:val="lowerLetter"/>
      <w:lvlText w:val="%5."/>
      <w:lvlJc w:val="left"/>
      <w:pPr>
        <w:ind w:left="4121" w:hanging="360"/>
      </w:pPr>
    </w:lvl>
    <w:lvl w:ilvl="5" w:tplc="0419001B" w:tentative="1">
      <w:start w:val="1"/>
      <w:numFmt w:val="lowerRoman"/>
      <w:lvlText w:val="%6."/>
      <w:lvlJc w:val="right"/>
      <w:pPr>
        <w:ind w:left="4841" w:hanging="180"/>
      </w:pPr>
    </w:lvl>
    <w:lvl w:ilvl="6" w:tplc="0419000F" w:tentative="1">
      <w:start w:val="1"/>
      <w:numFmt w:val="decimal"/>
      <w:lvlText w:val="%7."/>
      <w:lvlJc w:val="left"/>
      <w:pPr>
        <w:ind w:left="5561" w:hanging="360"/>
      </w:pPr>
    </w:lvl>
    <w:lvl w:ilvl="7" w:tplc="04190019" w:tentative="1">
      <w:start w:val="1"/>
      <w:numFmt w:val="lowerLetter"/>
      <w:lvlText w:val="%8."/>
      <w:lvlJc w:val="left"/>
      <w:pPr>
        <w:ind w:left="6281" w:hanging="360"/>
      </w:pPr>
    </w:lvl>
    <w:lvl w:ilvl="8" w:tplc="0419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1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>
    <w:nsid w:val="53651D88"/>
    <w:multiLevelType w:val="hybridMultilevel"/>
    <w:tmpl w:val="40F67066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2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5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6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69F06350"/>
    <w:multiLevelType w:val="hybridMultilevel"/>
    <w:tmpl w:val="823CD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18"/>
  </w:num>
  <w:num w:numId="4">
    <w:abstractNumId w:val="6"/>
  </w:num>
  <w:num w:numId="5">
    <w:abstractNumId w:val="29"/>
  </w:num>
  <w:num w:numId="6">
    <w:abstractNumId w:val="23"/>
  </w:num>
  <w:num w:numId="7">
    <w:abstractNumId w:val="8"/>
  </w:num>
  <w:num w:numId="8">
    <w:abstractNumId w:val="15"/>
  </w:num>
  <w:num w:numId="9">
    <w:abstractNumId w:val="22"/>
  </w:num>
  <w:num w:numId="10">
    <w:abstractNumId w:val="16"/>
  </w:num>
  <w:num w:numId="11">
    <w:abstractNumId w:val="25"/>
  </w:num>
  <w:num w:numId="12">
    <w:abstractNumId w:val="24"/>
  </w:num>
  <w:num w:numId="13">
    <w:abstractNumId w:val="2"/>
  </w:num>
  <w:num w:numId="14">
    <w:abstractNumId w:val="26"/>
  </w:num>
  <w:num w:numId="15">
    <w:abstractNumId w:val="0"/>
  </w:num>
  <w:num w:numId="16">
    <w:abstractNumId w:val="21"/>
  </w:num>
  <w:num w:numId="17">
    <w:abstractNumId w:val="1"/>
  </w:num>
  <w:num w:numId="18">
    <w:abstractNumId w:val="20"/>
  </w:num>
  <w:num w:numId="19">
    <w:abstractNumId w:val="19"/>
  </w:num>
  <w:num w:numId="20">
    <w:abstractNumId w:val="5"/>
  </w:num>
  <w:num w:numId="21">
    <w:abstractNumId w:val="3"/>
  </w:num>
  <w:num w:numId="22">
    <w:abstractNumId w:val="27"/>
  </w:num>
  <w:num w:numId="23">
    <w:abstractNumId w:val="4"/>
  </w:num>
  <w:num w:numId="24">
    <w:abstractNumId w:val="7"/>
  </w:num>
  <w:num w:numId="25">
    <w:abstractNumId w:val="11"/>
  </w:num>
  <w:num w:numId="26">
    <w:abstractNumId w:val="13"/>
  </w:num>
  <w:num w:numId="27">
    <w:abstractNumId w:val="12"/>
  </w:num>
  <w:num w:numId="28">
    <w:abstractNumId w:val="17"/>
  </w:num>
  <w:num w:numId="29">
    <w:abstractNumId w:val="9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967FD"/>
    <w:rsid w:val="000D200E"/>
    <w:rsid w:val="00125585"/>
    <w:rsid w:val="00136692"/>
    <w:rsid w:val="00145155"/>
    <w:rsid w:val="00152854"/>
    <w:rsid w:val="001C502A"/>
    <w:rsid w:val="001C7EC8"/>
    <w:rsid w:val="001E52A7"/>
    <w:rsid w:val="002A5EE9"/>
    <w:rsid w:val="002D60B3"/>
    <w:rsid w:val="00374D22"/>
    <w:rsid w:val="003C4C76"/>
    <w:rsid w:val="00434A14"/>
    <w:rsid w:val="005073C5"/>
    <w:rsid w:val="00592BB6"/>
    <w:rsid w:val="005E566B"/>
    <w:rsid w:val="00601DEA"/>
    <w:rsid w:val="00617403"/>
    <w:rsid w:val="00651320"/>
    <w:rsid w:val="00651F0B"/>
    <w:rsid w:val="006A188B"/>
    <w:rsid w:val="007977E4"/>
    <w:rsid w:val="007A5574"/>
    <w:rsid w:val="007F161F"/>
    <w:rsid w:val="008248DD"/>
    <w:rsid w:val="00850D1C"/>
    <w:rsid w:val="00852285"/>
    <w:rsid w:val="00876CFC"/>
    <w:rsid w:val="00920CB0"/>
    <w:rsid w:val="00922F3A"/>
    <w:rsid w:val="0095724C"/>
    <w:rsid w:val="00973720"/>
    <w:rsid w:val="0099269A"/>
    <w:rsid w:val="009A5E10"/>
    <w:rsid w:val="00A87CB1"/>
    <w:rsid w:val="00AB7422"/>
    <w:rsid w:val="00B003F5"/>
    <w:rsid w:val="00BA0DC8"/>
    <w:rsid w:val="00C6046E"/>
    <w:rsid w:val="00C80316"/>
    <w:rsid w:val="00CB6A95"/>
    <w:rsid w:val="00D01A81"/>
    <w:rsid w:val="00D62C01"/>
    <w:rsid w:val="00DB5EB5"/>
    <w:rsid w:val="00DC006B"/>
    <w:rsid w:val="00DC30AD"/>
    <w:rsid w:val="00DC408E"/>
    <w:rsid w:val="00DF377F"/>
    <w:rsid w:val="00E76CDF"/>
    <w:rsid w:val="00EA7EEA"/>
    <w:rsid w:val="00F113CE"/>
    <w:rsid w:val="00F550FE"/>
    <w:rsid w:val="00F618C7"/>
    <w:rsid w:val="00FB50EC"/>
    <w:rsid w:val="00FD2F56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numbering" w:customStyle="1" w:styleId="10">
    <w:name w:val="Нет списка1"/>
    <w:next w:val="a2"/>
    <w:uiPriority w:val="99"/>
    <w:semiHidden/>
    <w:unhideWhenUsed/>
    <w:rsid w:val="00FD2F56"/>
  </w:style>
  <w:style w:type="character" w:styleId="ac">
    <w:name w:val="Hyperlink"/>
    <w:rsid w:val="00FD2F56"/>
    <w:rPr>
      <w:rFonts w:ascii="Times New Roman" w:hAnsi="Times New Roman" w:cs="Times New Roman" w:hint="default"/>
      <w:color w:val="0000FF"/>
      <w:u w:val="single"/>
    </w:rPr>
  </w:style>
  <w:style w:type="table" w:customStyle="1" w:styleId="2">
    <w:name w:val="Сетка таблицы2"/>
    <w:basedOn w:val="a1"/>
    <w:next w:val="a3"/>
    <w:uiPriority w:val="39"/>
    <w:rsid w:val="00FD2F5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FD2F5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FD2F56"/>
    <w:pPr>
      <w:spacing w:after="0" w:line="240" w:lineRule="auto"/>
    </w:pPr>
    <w:rPr>
      <w:kern w:val="0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FD2F56"/>
    <w:pPr>
      <w:spacing w:after="0" w:line="240" w:lineRule="auto"/>
    </w:pPr>
    <w:rPr>
      <w:kern w:val="0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numbering" w:customStyle="1" w:styleId="10">
    <w:name w:val="Нет списка1"/>
    <w:next w:val="a2"/>
    <w:uiPriority w:val="99"/>
    <w:semiHidden/>
    <w:unhideWhenUsed/>
    <w:rsid w:val="00FD2F56"/>
  </w:style>
  <w:style w:type="character" w:styleId="ac">
    <w:name w:val="Hyperlink"/>
    <w:rsid w:val="00FD2F56"/>
    <w:rPr>
      <w:rFonts w:ascii="Times New Roman" w:hAnsi="Times New Roman" w:cs="Times New Roman" w:hint="default"/>
      <w:color w:val="0000FF"/>
      <w:u w:val="single"/>
    </w:rPr>
  </w:style>
  <w:style w:type="table" w:customStyle="1" w:styleId="2">
    <w:name w:val="Сетка таблицы2"/>
    <w:basedOn w:val="a1"/>
    <w:next w:val="a3"/>
    <w:uiPriority w:val="39"/>
    <w:rsid w:val="00FD2F5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FD2F5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FD2F56"/>
    <w:pPr>
      <w:spacing w:after="0" w:line="240" w:lineRule="auto"/>
    </w:pPr>
    <w:rPr>
      <w:kern w:val="0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FD2F56"/>
    <w:pPr>
      <w:spacing w:after="0" w:line="240" w:lineRule="auto"/>
    </w:pPr>
    <w:rPr>
      <w:kern w:val="0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2089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2023-10-09T06:11:00Z</cp:lastPrinted>
  <dcterms:created xsi:type="dcterms:W3CDTF">2025-11-18T13:40:00Z</dcterms:created>
  <dcterms:modified xsi:type="dcterms:W3CDTF">2025-11-18T13:40:00Z</dcterms:modified>
</cp:coreProperties>
</file>