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00"/>
        <w:tblW w:w="5128" w:type="pct"/>
        <w:tblLayout w:type="fixed"/>
        <w:tblLook w:val="04A0"/>
      </w:tblPr>
      <w:tblGrid>
        <w:gridCol w:w="595"/>
        <w:gridCol w:w="2208"/>
        <w:gridCol w:w="1274"/>
        <w:gridCol w:w="852"/>
        <w:gridCol w:w="140"/>
        <w:gridCol w:w="995"/>
        <w:gridCol w:w="1899"/>
        <w:gridCol w:w="3066"/>
        <w:gridCol w:w="2887"/>
        <w:gridCol w:w="640"/>
        <w:gridCol w:w="579"/>
        <w:gridCol w:w="15"/>
        <w:gridCol w:w="15"/>
      </w:tblGrid>
      <w:tr w:rsidR="00DE6F82" w:rsidRPr="00764B7A" w:rsidTr="000B450E">
        <w:trPr>
          <w:gridAfter w:val="1"/>
          <w:wAfter w:w="5" w:type="pct"/>
          <w:trHeight w:val="735"/>
        </w:trPr>
        <w:tc>
          <w:tcPr>
            <w:tcW w:w="4995" w:type="pct"/>
            <w:gridSpan w:val="12"/>
            <w:vAlign w:val="center"/>
          </w:tcPr>
          <w:p w:rsidR="008C39E4" w:rsidRPr="00764B7A" w:rsidRDefault="00DE6F82" w:rsidP="00C863D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8C39E4"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 22</w:t>
            </w:r>
          </w:p>
          <w:p w:rsidR="008C39E4" w:rsidRPr="00764B7A" w:rsidRDefault="008C39E4" w:rsidP="00C863D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nr.115</w:t>
            </w:r>
          </w:p>
          <w:p w:rsidR="00C863D7" w:rsidRDefault="008C39E4" w:rsidP="00C863D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</w:pPr>
            <w:r w:rsidRPr="00764B7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din </w:t>
            </w:r>
            <w:r w:rsidRPr="00764B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  <w:r w:rsidR="00DE6F82"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</w:t>
            </w:r>
          </w:p>
          <w:p w:rsidR="00DE6F82" w:rsidRPr="00764B7A" w:rsidRDefault="00DE6F82" w:rsidP="00C863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en-US"/>
              </w:rPr>
            </w:pP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                       </w:t>
            </w:r>
            <w:r w:rsidRPr="00764B7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t xml:space="preserve"> </w:t>
            </w:r>
            <w:bookmarkStart w:id="3" w:name="_Hlk77771394"/>
            <w:r w:rsidRPr="00764B7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E43A3B" w:rsidTr="001B02DD">
        <w:trPr>
          <w:gridAfter w:val="3"/>
          <w:wAfter w:w="201" w:type="pct"/>
          <w:trHeight w:val="455"/>
        </w:trPr>
        <w:tc>
          <w:tcPr>
            <w:tcW w:w="4799" w:type="pct"/>
            <w:gridSpan w:val="10"/>
            <w:tcBorders>
              <w:bottom w:val="single" w:sz="4" w:space="0" w:color="auto"/>
            </w:tcBorders>
          </w:tcPr>
          <w:tbl>
            <w:tblPr>
              <w:tblW w:w="1252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9"/>
            </w:tblGrid>
            <w:tr w:rsidR="00DE6F82" w:rsidRPr="00E43A3B" w:rsidTr="001B02DD">
              <w:trPr>
                <w:trHeight w:val="440"/>
                <w:jc w:val="center"/>
              </w:trPr>
              <w:tc>
                <w:tcPr>
                  <w:tcW w:w="1252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764B7A" w:rsidRDefault="00DE6F82" w:rsidP="000B450E">
                  <w:pPr>
                    <w:framePr w:hSpace="180" w:wrap="around" w:vAnchor="page" w:hAnchor="margin" w:y="600"/>
                    <w:spacing w:after="0" w:line="240" w:lineRule="auto"/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764B7A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D32782" w:rsidRPr="00C863D7" w:rsidRDefault="00D32782" w:rsidP="000B450E">
                  <w:pPr>
                    <w:framePr w:hSpace="180" w:wrap="around" w:vAnchor="page" w:hAnchor="margin" w:y="600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8"/>
                      <w:szCs w:val="8"/>
                      <w:lang w:val="ro-RO"/>
                    </w:rPr>
                  </w:pPr>
                </w:p>
              </w:tc>
            </w:tr>
          </w:tbl>
          <w:p w:rsidR="00DE6F82" w:rsidRPr="00764B7A" w:rsidRDefault="00DE6F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E43A3B" w:rsidTr="001423CE">
        <w:trPr>
          <w:trHeight w:val="269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CE6" w:rsidRPr="00112CE6" w:rsidRDefault="00DE6F82" w:rsidP="00112CE6">
            <w:pPr>
              <w:rPr>
                <w:rFonts w:ascii="Helvetica" w:hAnsi="Helvetica" w:cs="Helvetica"/>
                <w:color w:val="333333"/>
                <w:sz w:val="19"/>
                <w:szCs w:val="19"/>
                <w:lang w:val="ro-MO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343D2E"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: </w:t>
            </w: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112CE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nr.</w:t>
            </w:r>
            <w:hyperlink r:id="rId8" w:tgtFrame="_blank" w:history="1">
              <w:r w:rsidR="00112CE6" w:rsidRPr="00112CE6">
                <w:rPr>
                  <w:rStyle w:val="a3"/>
                  <w:rFonts w:ascii="Times New Roman" w:hAnsi="Times New Roman"/>
                  <w:color w:val="2771C5"/>
                  <w:sz w:val="24"/>
                  <w:szCs w:val="24"/>
                  <w:bdr w:val="none" w:sz="0" w:space="0" w:color="auto" w:frame="1"/>
                  <w:lang w:val="en-US"/>
                </w:rPr>
                <w:t>ocds-b3wdp1-MD-1773149015949</w:t>
              </w:r>
            </w:hyperlink>
            <w:r w:rsidR="00112CE6">
              <w:rPr>
                <w:rFonts w:ascii="Times New Roman" w:hAnsi="Times New Roman" w:cs="Times New Roman"/>
                <w:color w:val="333333"/>
                <w:sz w:val="24"/>
                <w:szCs w:val="24"/>
                <w:lang w:val="ro-MO"/>
              </w:rPr>
              <w:t xml:space="preserve"> din 10.03.2026</w:t>
            </w:r>
          </w:p>
          <w:p w:rsidR="00DE6F82" w:rsidRPr="00764B7A" w:rsidRDefault="00DE6F82" w:rsidP="000B450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E6F82" w:rsidRPr="00E43A3B" w:rsidTr="000B450E">
        <w:trPr>
          <w:trHeight w:val="239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B105F" w:rsidRDefault="00DE6F82" w:rsidP="000B450E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764B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4602C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proofErr w:type="spellStart"/>
            <w:r w:rsidR="007D002C" w:rsidRPr="00ED44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Imprimante</w:t>
            </w:r>
            <w:proofErr w:type="spellEnd"/>
            <w:r w:rsidR="007D002C" w:rsidRPr="00ED44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B105F" w:rsidRPr="00ED44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și</w:t>
            </w:r>
            <w:proofErr w:type="spellEnd"/>
            <w:r w:rsidR="002B105F" w:rsidRPr="00ED44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B105F" w:rsidRPr="00ED44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multifuncționale</w:t>
            </w:r>
            <w:proofErr w:type="spellEnd"/>
          </w:p>
        </w:tc>
      </w:tr>
      <w:tr w:rsidR="00DE6F82" w:rsidRPr="00E43A3B" w:rsidTr="00E40C96">
        <w:trPr>
          <w:gridAfter w:val="3"/>
          <w:wAfter w:w="201" w:type="pct"/>
          <w:trHeight w:val="168"/>
        </w:trPr>
        <w:tc>
          <w:tcPr>
            <w:tcW w:w="2625" w:type="pct"/>
            <w:gridSpan w:val="7"/>
          </w:tcPr>
          <w:p w:rsidR="00DE6F82" w:rsidRPr="00E40C96" w:rsidRDefault="00DE6F82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2174" w:type="pct"/>
            <w:gridSpan w:val="3"/>
          </w:tcPr>
          <w:p w:rsidR="00DE6F82" w:rsidRPr="00764B7A" w:rsidRDefault="00DE6F82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977F7" w:rsidRPr="00764B7A" w:rsidTr="000B450E">
        <w:trPr>
          <w:trHeight w:val="97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8D7DD4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Nr.</w:t>
            </w:r>
            <w:r w:rsidR="00CF25A2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d/</w:t>
            </w: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o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D327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</w:t>
            </w:r>
            <w:r w:rsidR="00D523E6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bunurilor/</w:t>
            </w: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serviciilor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3E6" w:rsidRPr="00DD2BB1" w:rsidRDefault="00D32782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modelului </w:t>
            </w:r>
            <w:r w:rsidR="00D523E6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bunului/</w:t>
            </w:r>
          </w:p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serviciului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Ţara de origine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4315FF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Produ</w:t>
            </w:r>
            <w:r w:rsidR="00347BD0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-</w:t>
            </w:r>
            <w:r w:rsidR="00933911"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cătorul</w:t>
            </w: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8D6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Specificarea tehnică deplină solicitată </w:t>
            </w:r>
          </w:p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de către autoritatea contractantă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propusă de către ofertant</w:t>
            </w:r>
          </w:p>
        </w:tc>
        <w:tc>
          <w:tcPr>
            <w:tcW w:w="4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Standarde de referinţă</w:t>
            </w:r>
          </w:p>
        </w:tc>
      </w:tr>
      <w:tr w:rsidR="008977F7" w:rsidRPr="00764B7A" w:rsidTr="004602C9">
        <w:trPr>
          <w:trHeight w:val="285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4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11" w:rsidRPr="00DD2BB1" w:rsidRDefault="00933911" w:rsidP="000B45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D2BB1">
              <w:rPr>
                <w:rFonts w:ascii="Times New Roman" w:eastAsia="SimSun" w:hAnsi="Times New Roman" w:cs="Times New Roman"/>
                <w:noProof/>
                <w:lang w:val="ro-RO"/>
              </w:rPr>
              <w:t>7</w:t>
            </w:r>
          </w:p>
        </w:tc>
      </w:tr>
      <w:tr w:rsidR="00CE209E" w:rsidRPr="00E43A3B" w:rsidTr="004602C9">
        <w:trPr>
          <w:trHeight w:val="404"/>
        </w:trPr>
        <w:tc>
          <w:tcPr>
            <w:tcW w:w="1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209E" w:rsidRPr="00603867" w:rsidRDefault="00CE209E" w:rsidP="000B45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03867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80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9E" w:rsidRPr="00991530" w:rsidRDefault="00EC0DD2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8"/>
                <w:szCs w:val="28"/>
                <w:lang w:val="ro-RO"/>
              </w:rPr>
            </w:pPr>
            <w:r w:rsidRPr="00991530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Lotul №</w:t>
            </w:r>
            <w:r w:rsidR="00764432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1</w:t>
            </w:r>
            <w:r w:rsidRPr="00991530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: Imprimantă, format A4 (duplex, lan), alb/negru</w:t>
            </w:r>
          </w:p>
        </w:tc>
      </w:tr>
      <w:tr w:rsidR="00340A85" w:rsidRPr="00E43A3B" w:rsidTr="000B450E">
        <w:trPr>
          <w:trHeight w:val="871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1281" w:rsidRPr="00603867" w:rsidRDefault="001B1281" w:rsidP="000B45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1" w:rsidRPr="00991530" w:rsidRDefault="00C96A41" w:rsidP="000B450E">
            <w:pPr>
              <w:pStyle w:val="a4"/>
              <w:numPr>
                <w:ilvl w:val="1"/>
                <w:numId w:val="2"/>
              </w:numPr>
              <w:tabs>
                <w:tab w:val="left" w:pos="459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153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Imprimantă, format A4 (duplex, lan), alb/negru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1" w:rsidRPr="00EC0DD2" w:rsidRDefault="001B1281" w:rsidP="000B450E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1" w:rsidRPr="00EC0DD2" w:rsidRDefault="001B1281" w:rsidP="000B450E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1" w:rsidRPr="00EC0DD2" w:rsidRDefault="001B1281" w:rsidP="000B450E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783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Echipament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:</w:t>
            </w: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nou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nerecondiționat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; </w:t>
            </w:r>
          </w:p>
          <w:p w:rsidR="0002022C" w:rsidRPr="00B27F06" w:rsidRDefault="006839C3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anul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producerii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: minim</w:t>
            </w:r>
            <w:r w:rsidR="00E5023C"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A300C"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anul</w:t>
            </w:r>
            <w:proofErr w:type="spellEnd"/>
            <w:r w:rsidR="006A300C"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2025; </w:t>
            </w:r>
          </w:p>
          <w:p w:rsidR="0002022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Amplasare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pe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masa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; </w:t>
            </w:r>
          </w:p>
          <w:p w:rsidR="0002022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Categoria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Laser,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Monocrom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, Duplex; </w:t>
            </w:r>
          </w:p>
          <w:p w:rsidR="0002022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Tipul</w:t>
            </w:r>
            <w:proofErr w:type="spellEnd"/>
            <w:r w:rsidR="0002022C"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hârtiei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A4; </w:t>
            </w:r>
          </w:p>
          <w:p w:rsidR="0002022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Dimensiuni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imprimare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A4,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scrisoare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, legal,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declarație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,</w:t>
            </w:r>
            <w:r w:rsidR="0002022C"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executiv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plicuri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; </w:t>
            </w:r>
          </w:p>
          <w:p w:rsidR="0002022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Tipuri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medii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Hârtie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broșură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, inkjet,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foto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simplă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, bond),</w:t>
            </w:r>
            <w:r w:rsidR="0002022C"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plicuri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etichete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cărți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poștale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felicitare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, index),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folii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transparente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; </w:t>
            </w:r>
          </w:p>
          <w:p w:rsidR="0002022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Viteza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</w:t>
            </w:r>
            <w:r w:rsidR="0002022C"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imprimare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minim (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pagini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pe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minut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): 30;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Rezoluția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imprimare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, dpi (minim):</w:t>
            </w:r>
            <w:r w:rsidR="00EB41CE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1200x1200; </w:t>
            </w:r>
          </w:p>
          <w:p w:rsidR="0002022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Volumul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lunar</w:t>
            </w: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recomandat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imprimare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A4: 30000; </w:t>
            </w:r>
          </w:p>
          <w:p w:rsidR="0098364A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Interfața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</w:t>
            </w:r>
            <w:r w:rsidR="00AB5893"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rețea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minim 10/100 Mbps; </w:t>
            </w:r>
          </w:p>
          <w:p w:rsidR="00BD4BF6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Conexiune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Port</w:t>
            </w: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USB, LAN (RJ-45); </w:t>
            </w:r>
          </w:p>
          <w:p w:rsidR="00BD4BF6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Alimentare</w:t>
            </w:r>
            <w:proofErr w:type="spellEnd"/>
            <w:r w:rsidR="00AB5893"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hârtie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2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tăvi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1-manuală, </w:t>
            </w:r>
          </w:p>
          <w:p w:rsidR="00AB5893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2 - 100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foi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minim; </w:t>
            </w:r>
          </w:p>
          <w:p w:rsidR="00AB5893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Timpul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ieșire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al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primei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copii</w:t>
            </w:r>
            <w:proofErr w:type="spellEnd"/>
            <w:r w:rsidR="00A969B9"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(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secunde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): 7; </w:t>
            </w:r>
          </w:p>
          <w:p w:rsidR="006A300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Nivelul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zgomot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în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funcționare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(maxim dB): 60;</w:t>
            </w:r>
          </w:p>
          <w:p w:rsidR="001B02DD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Sursa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alimentare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220-240V(±10%) 50/60Hz </w:t>
            </w: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lastRenderedPageBreak/>
              <w:t xml:space="preserve">(±2Hz)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integrată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în</w:t>
            </w:r>
            <w:proofErr w:type="spellEnd"/>
            <w:r w:rsidR="00EA3DDF"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echipament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(nu se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acceptă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surse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</w:p>
          <w:p w:rsidR="00EA3DDF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externe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); </w:t>
            </w:r>
          </w:p>
          <w:p w:rsidR="00EA3DDF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Accesorii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:</w:t>
            </w: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Cablu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alimentare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,</w:t>
            </w:r>
            <w:r w:rsidR="00EA3DDF"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cablu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USB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conectare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la PC; </w:t>
            </w:r>
          </w:p>
          <w:p w:rsidR="006A300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Compatibilitate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sistemul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operare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:</w:t>
            </w:r>
          </w:p>
          <w:p w:rsidR="00AB5893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minim Windows 10;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compatibil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cu </w:t>
            </w:r>
          </w:p>
          <w:p w:rsidR="006A300C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Windows 11 –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cerință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obligatorie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;</w:t>
            </w:r>
          </w:p>
          <w:p w:rsidR="001B1281" w:rsidRPr="00B27F06" w:rsidRDefault="006A300C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</w:pP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Termenul</w:t>
            </w:r>
            <w:proofErr w:type="spellEnd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  <w:t>garanție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: minim 36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luni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întreţinere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Centrul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deservire</w:t>
            </w:r>
            <w:proofErr w:type="spellEnd"/>
            <w:r w:rsidR="00815E57"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autorizat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în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Republica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Moldova.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Soluționarea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cazurilor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garanție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în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termen</w:t>
            </w:r>
            <w:proofErr w:type="spellEnd"/>
            <w:r w:rsidR="00815E57"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de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până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la 30 de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zile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lucrătoare</w:t>
            </w:r>
            <w:proofErr w:type="spellEnd"/>
            <w:r w:rsidRPr="00B27F06"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  <w:t>.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281" w:rsidRPr="00764B7A" w:rsidRDefault="001B1281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1" w:rsidRPr="00764B7A" w:rsidRDefault="001B1281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40A85" w:rsidRPr="0018330C" w:rsidTr="000B450E">
        <w:trPr>
          <w:trHeight w:val="778"/>
        </w:trPr>
        <w:tc>
          <w:tcPr>
            <w:tcW w:w="1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3D0" w:rsidRPr="00603867" w:rsidRDefault="005933D0" w:rsidP="000B45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3D0" w:rsidRPr="00991530" w:rsidRDefault="00C96A41" w:rsidP="000B45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9153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1.2.</w:t>
            </w:r>
            <w:r w:rsidRPr="0099153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915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Cartuș</w:t>
            </w:r>
            <w:proofErr w:type="spellEnd"/>
            <w:r w:rsidRPr="009915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15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9915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Pr="0099153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Imprimantă, format A4</w:t>
            </w:r>
            <w:r w:rsidRPr="009915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9915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9915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alb/</w:t>
            </w:r>
            <w:proofErr w:type="spellStart"/>
            <w:r w:rsidRPr="009915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3D0" w:rsidRPr="00EC0DD2" w:rsidRDefault="005933D0" w:rsidP="000B450E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3D0" w:rsidRPr="00EC0DD2" w:rsidRDefault="005933D0" w:rsidP="000B450E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3D0" w:rsidRPr="00EC0DD2" w:rsidRDefault="005933D0" w:rsidP="000B450E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1F7" w:rsidRPr="00CA3668" w:rsidRDefault="007C18D2" w:rsidP="000B450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</w:pPr>
            <w:r w:rsidRPr="00CA3668"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  <w:t>C</w:t>
            </w:r>
            <w:r w:rsidR="00CF111E" w:rsidRPr="00CA3668"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  <w:t>artușe originale conform recom</w:t>
            </w:r>
            <w:r w:rsidR="008977F7" w:rsidRPr="00CA3668"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  <w:t>an</w:t>
            </w:r>
            <w:r w:rsidR="00CF111E" w:rsidRPr="00CA3668"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  <w:t>dărilor producătorului pentru modelul propus de imprimantă.</w:t>
            </w:r>
            <w:r w:rsidR="00AB5893" w:rsidRPr="00CA3668"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  <w:t xml:space="preserve"> </w:t>
            </w:r>
            <w:proofErr w:type="spellStart"/>
            <w:r w:rsidR="00DE11F7" w:rsidRPr="00CA3668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Termenul</w:t>
            </w:r>
            <w:proofErr w:type="spellEnd"/>
            <w:r w:rsidR="00DE11F7" w:rsidRPr="00CA3668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="00FA02AC" w:rsidRPr="00CA3668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păstrare</w:t>
            </w:r>
            <w:proofErr w:type="spellEnd"/>
            <w:r w:rsidR="00DE11F7" w:rsidRPr="00CA3668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 xml:space="preserve">: minim </w:t>
            </w:r>
            <w:r w:rsidR="008B4000" w:rsidRPr="00CA3668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>24</w:t>
            </w:r>
            <w:r w:rsidR="00DE11F7" w:rsidRPr="00CA3668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 xml:space="preserve"> luni</w:t>
            </w:r>
            <w:r w:rsidR="00565720" w:rsidRPr="00CA3668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 xml:space="preserve"> </w:t>
            </w:r>
            <w:r w:rsidR="002B076A" w:rsidRPr="00CA3668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>din data livrării.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3D0" w:rsidRPr="00764B7A" w:rsidRDefault="005933D0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3D0" w:rsidRPr="00764B7A" w:rsidRDefault="005933D0" w:rsidP="000B450E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52361" w:rsidRPr="00E43A3B" w:rsidTr="00563FA1">
        <w:trPr>
          <w:trHeight w:val="650"/>
        </w:trPr>
        <w:tc>
          <w:tcPr>
            <w:tcW w:w="1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361" w:rsidRDefault="00552361" w:rsidP="005523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552361" w:rsidRPr="00603867" w:rsidRDefault="00E43A3B" w:rsidP="005523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80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991530" w:rsidRDefault="00552361" w:rsidP="00E43A3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8"/>
                <w:szCs w:val="28"/>
                <w:lang w:val="ro-RO"/>
              </w:rPr>
            </w:pPr>
            <w:r w:rsidRPr="009915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Lot №</w:t>
            </w:r>
            <w:r w:rsidR="00E43A3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 w:rsidRPr="009915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: MFP format A4 (</w:t>
            </w:r>
            <w:proofErr w:type="spellStart"/>
            <w:r w:rsidRPr="009915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DADF+Duplex+LAN</w:t>
            </w:r>
            <w:proofErr w:type="spellEnd"/>
            <w:r w:rsidRPr="009915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), color</w:t>
            </w:r>
          </w:p>
        </w:tc>
      </w:tr>
      <w:tr w:rsidR="00552361" w:rsidRPr="00E43A3B" w:rsidTr="007E61FB">
        <w:trPr>
          <w:trHeight w:val="1840"/>
        </w:trPr>
        <w:tc>
          <w:tcPr>
            <w:tcW w:w="1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361" w:rsidRPr="00905842" w:rsidRDefault="00552361" w:rsidP="005523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Default="00E43A3B" w:rsidP="0055236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2</w:t>
            </w:r>
            <w:r w:rsidR="00552361" w:rsidRPr="00992CB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.1.</w:t>
            </w:r>
            <w:r w:rsidR="00552361" w:rsidRPr="00992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MFP format A4 (DADF+</w:t>
            </w:r>
            <w:r w:rsidR="00552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552361" w:rsidRPr="00992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Duplex+</w:t>
            </w:r>
          </w:p>
          <w:p w:rsidR="00552361" w:rsidRPr="00992CBD" w:rsidRDefault="00552361" w:rsidP="0055236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</w:t>
            </w:r>
            <w:r w:rsidRPr="00992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AN), color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Echipament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:</w:t>
            </w:r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nou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nerecondiționat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Anul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producerii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minimum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anul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2025;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Amplasare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pe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masa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Categoria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:</w:t>
            </w:r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Laser, color (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DADF+Duplex+LAN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);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Tipul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hârtiei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A4;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Dimensiuni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imprimare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A4,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scrisoare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legal,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declarație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executiv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plicuri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Tipuri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medii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Hârtie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(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broșură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inkjet,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foto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simplă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bond),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plicuri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etichete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cărți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poștale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(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felicitare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index),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folii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transparente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; </w:t>
            </w:r>
          </w:p>
          <w:p w:rsidR="007E61FB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Viteza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imprimare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minim (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pagini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pe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minut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): 15;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Rezoluția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imprimare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dpi (minim): 1200x1200;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Volumul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lunar</w:t>
            </w:r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recomandat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imprimare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A4: 15000;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Interfața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rețea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minim LAN 10/100 Mbps;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Conexiune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Port:</w:t>
            </w:r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USB, LAN (RJ-45);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Alimentare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hârtie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2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tăvi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1-manuală,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2- 150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foi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minim; </w:t>
            </w:r>
          </w:p>
          <w:p w:rsid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Timpul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ieșire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al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primei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copii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(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secunde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): 12;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Nivelul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zgomot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în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funcționare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(maxim dB): 60;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Rezoluție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scanare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(minim): 600x600;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Rezoluție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copiere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(minim): 600x600;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Alimentare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automată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documentelor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originale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DA;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Sursa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alimentare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220-240V(±10%) 50/60Hz </w:t>
            </w:r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lastRenderedPageBreak/>
              <w:t xml:space="preserve">(±2Hz)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integrată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în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echipament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(nu se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acceptă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surse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externe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);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Accesorii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:</w:t>
            </w:r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Cablu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alimentare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cablu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USB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pentru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conectare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la PC;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Compatibilitate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cu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sistemul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operare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minim Windows 10;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compatibil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cu Windows 11 –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cerință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obligatorie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; 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336B20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Termenul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garanție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minim 36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luni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cu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întreţinere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la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Centrul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deservire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autorizat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în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Republica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Moldova.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Soluționarea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cazurilor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garanție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în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termen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până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la 30 de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zile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lucrătoare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361" w:rsidRPr="00764B7A" w:rsidRDefault="00552361" w:rsidP="0055236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764B7A" w:rsidRDefault="00552361" w:rsidP="0055236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52361" w:rsidRPr="00E43A3B" w:rsidTr="000B450E">
        <w:trPr>
          <w:trHeight w:val="982"/>
        </w:trPr>
        <w:tc>
          <w:tcPr>
            <w:tcW w:w="1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361" w:rsidRPr="00905842" w:rsidRDefault="00552361" w:rsidP="005523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992CBD" w:rsidRDefault="00E43A3B" w:rsidP="005523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2</w:t>
            </w:r>
            <w:r w:rsidR="00552361" w:rsidRPr="00992CB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.2.</w:t>
            </w:r>
            <w:r w:rsidR="00552361" w:rsidRPr="00992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552361" w:rsidRPr="00992C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Cartuș</w:t>
            </w:r>
            <w:proofErr w:type="spellEnd"/>
            <w:r w:rsidR="00552361" w:rsidRPr="00992C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52361" w:rsidRPr="00992C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="00552361" w:rsidRPr="00992C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="00552361" w:rsidRPr="00992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MFP format A4</w:t>
            </w:r>
            <w:r w:rsidR="00552361" w:rsidRPr="00992C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="00552361" w:rsidRPr="00992CB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552361" w:rsidRPr="00992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color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361" w:rsidRPr="007E61FB" w:rsidRDefault="00552361" w:rsidP="0055236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</w:pPr>
            <w:r w:rsidRPr="007E61FB"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  <w:t>Cartușe originale conform recomandărilor producătorului pentru modelul propus de MFU.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7E61FB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Laser cartridge Cyan; Laser cartridge Magenta;</w:t>
            </w:r>
          </w:p>
          <w:p w:rsidR="00552361" w:rsidRPr="007E61F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7E61FB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Laser cartridge Yellow; Laser cartridge Black.</w:t>
            </w:r>
          </w:p>
          <w:p w:rsidR="00552361" w:rsidRPr="007E61FB" w:rsidRDefault="009E6031" w:rsidP="009E6031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1"/>
                <w:szCs w:val="21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păstrare</w:t>
            </w:r>
            <w:proofErr w:type="spellEnd"/>
            <w:r w:rsidR="00552361" w:rsidRPr="007E61FB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>: minim 24 luni din data livrării.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361" w:rsidRPr="00764B7A" w:rsidRDefault="00552361" w:rsidP="0055236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764B7A" w:rsidRDefault="00552361" w:rsidP="0055236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52361" w:rsidRPr="00E43A3B" w:rsidTr="00E27BD2">
        <w:trPr>
          <w:trHeight w:val="570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361" w:rsidRPr="00905842" w:rsidRDefault="00552361" w:rsidP="005523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  <w:tc>
          <w:tcPr>
            <w:tcW w:w="4804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764B7A" w:rsidRDefault="00552361" w:rsidP="00E43A3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4F43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Lot №</w:t>
            </w:r>
            <w:r w:rsidR="00E43A3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  <w:r w:rsidRPr="004F43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: MFP format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A3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DADF+Duplex+LAN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), </w:t>
            </w:r>
            <w:r w:rsidRPr="004F43E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color</w:t>
            </w:r>
          </w:p>
        </w:tc>
      </w:tr>
      <w:tr w:rsidR="00552361" w:rsidRPr="00E43A3B" w:rsidTr="00897A6D">
        <w:trPr>
          <w:gridAfter w:val="2"/>
          <w:wAfter w:w="10" w:type="pct"/>
          <w:trHeight w:val="982"/>
        </w:trPr>
        <w:tc>
          <w:tcPr>
            <w:tcW w:w="1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361" w:rsidRPr="00905842" w:rsidRDefault="00E43A3B" w:rsidP="005523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lang w:val="en-US" w:eastAsia="ru-RU"/>
              </w:rPr>
              <w:t>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FE0FA7" w:rsidRDefault="00E43A3B" w:rsidP="00552361">
            <w:pPr>
              <w:spacing w:after="0"/>
              <w:ind w:left="318" w:hanging="318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3</w:t>
            </w:r>
            <w:r w:rsidR="00552361" w:rsidRPr="00FE0F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.1</w:t>
            </w:r>
            <w:r w:rsidR="00552361" w:rsidRPr="00FE0F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MFP format A3 </w:t>
            </w:r>
            <w:r w:rsidR="00552361" w:rsidRPr="00472A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="00552361" w:rsidRPr="00472A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DADF+Duplex</w:t>
            </w:r>
            <w:proofErr w:type="spellEnd"/>
            <w:r w:rsidR="00552361" w:rsidRPr="00472A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+</w:t>
            </w:r>
            <w:r w:rsidR="00552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552361" w:rsidRPr="00472A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LAN),</w:t>
            </w:r>
            <w:r w:rsidR="00552361" w:rsidRPr="00FE0F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color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22B" w:rsidRPr="007E61FB" w:rsidRDefault="00A1022B" w:rsidP="00A10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Echipament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:</w:t>
            </w:r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nou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,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nerecondiționat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(non-refurbished);</w:t>
            </w:r>
          </w:p>
          <w:p w:rsidR="00A1022B" w:rsidRPr="007E61FB" w:rsidRDefault="00A1022B" w:rsidP="00A102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Anul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eastAsia="ru-RU"/>
              </w:rPr>
              <w:t>producerii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: minimum </w:t>
            </w:r>
            <w:proofErr w:type="spellStart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anul</w:t>
            </w:r>
            <w:proofErr w:type="spellEnd"/>
            <w:r w:rsidRPr="007E61F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2025;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Tip </w:t>
            </w: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echipament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imprimantă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multifuncțională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color (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printare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copiere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scanare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); </w:t>
            </w:r>
          </w:p>
          <w:p w:rsidR="00652FA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Destinație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utilizare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instituțională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imprimare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documente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administrative,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rapoarte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materiale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grafice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documente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lucru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Tehnologie</w:t>
            </w:r>
            <w:proofErr w:type="spellEnd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imprimare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laser color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sau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echivalent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; Format maxim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suportat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A3;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Imprimare</w:t>
            </w:r>
            <w:proofErr w:type="spellEnd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copiere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duplex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automată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Performanță</w:t>
            </w:r>
            <w:proofErr w:type="spellEnd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imprimare</w:t>
            </w:r>
            <w:proofErr w:type="spellEnd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/</w:t>
            </w: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copiere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</w:p>
          <w:p w:rsidR="00552361" w:rsidRPr="00387923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-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Viteză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imprimare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/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copiere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A4 (1-față):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26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pagini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minut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, color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alb-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negru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; </w:t>
            </w:r>
          </w:p>
          <w:p w:rsidR="00552361" w:rsidRPr="00387923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Viteză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imprimare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/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copiere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A3 (1-față):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15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pagini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minut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, color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alb-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negru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; </w:t>
            </w:r>
          </w:p>
          <w:p w:rsidR="00552361" w:rsidRPr="00387923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Rezoluție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imprimare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1200 x 1200 dpi; </w:t>
            </w:r>
          </w:p>
          <w:p w:rsidR="00552361" w:rsidRPr="00387923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Rezoluție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copiere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600 x 600 dpi;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Timp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prima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pagină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A4: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mult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9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secunde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Copiere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multiplă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999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exemplare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; </w:t>
            </w:r>
          </w:p>
          <w:p w:rsidR="00552361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Zoom: de la 25%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până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la 400%, cu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pași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de 1%;</w:t>
            </w:r>
          </w:p>
          <w:p w:rsidR="00552361" w:rsidRPr="003133B6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Scanare</w:t>
            </w:r>
            <w:proofErr w:type="spellEnd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Tip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scaner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flatbed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alimentator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automat de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lastRenderedPageBreak/>
              <w:t>documente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(ADF);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Capacitate ADF: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100 coli;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Scanare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duplex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automată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Viteză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scanare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A4: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70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imagini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minut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Rezoluție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scanare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optică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600 x 600 dpi; </w:t>
            </w:r>
          </w:p>
          <w:p w:rsidR="003133B6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Destinații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scanare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e-mail, folder de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rețea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(SMB),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FTP, USB; </w:t>
            </w:r>
          </w:p>
          <w:p w:rsidR="00552361" w:rsidRPr="003133B6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Hârtie</w:t>
            </w:r>
            <w:proofErr w:type="spellEnd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alimentare</w:t>
            </w:r>
            <w:proofErr w:type="spellEnd"/>
            <w:r w:rsidRPr="003133B6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Casete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hârtie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gramaj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de la 52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până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la 256 g/mp;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Tavă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multifuncțională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(bypass):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gramaj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de la 52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până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la 300 g/mp;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Gramaj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suportat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la duplex: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până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la 220 g/mp;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Capacitate standard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alimentare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hârtie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1200 coli;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Capacitate standard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ieșire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hârtie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250 coli;</w:t>
            </w:r>
          </w:p>
          <w:p w:rsidR="00552361" w:rsidRPr="000E008C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Interfață</w:t>
            </w:r>
            <w:proofErr w:type="spellEnd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utilizator</w:t>
            </w:r>
            <w:proofErr w:type="spellEnd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Ecran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tactil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color;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Diagonală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ecran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7 inch; </w:t>
            </w:r>
          </w:p>
          <w:p w:rsidR="00652FA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Interfață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grafică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pentru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configurare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operare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; </w:t>
            </w:r>
          </w:p>
          <w:p w:rsidR="00552361" w:rsidRPr="00652FA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Resurse</w:t>
            </w:r>
            <w:proofErr w:type="spellEnd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interne: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Memorie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RAM: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2 GB;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Stocare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internă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cel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puțin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64 GB;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Procesor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intern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dedicat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procesării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documentelor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</w:p>
          <w:p w:rsidR="00552361" w:rsidRPr="000E008C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Conectivitate</w:t>
            </w:r>
            <w:proofErr w:type="spellEnd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rețea</w:t>
            </w:r>
            <w:proofErr w:type="spellEnd"/>
            <w:r w:rsidRPr="000E008C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Interfețe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: Ethernet 10/100/1000, USB;</w:t>
            </w:r>
          </w:p>
          <w:p w:rsidR="003516F5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Conectivitate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wireless: Wi-Fi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integrat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sau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prin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modul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; </w:t>
            </w:r>
          </w:p>
          <w:p w:rsidR="003516F5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Protocoale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TCP/IP, DHCP, DNS, IPv4,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IPv6, SNMP;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Comunicații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securizate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prin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TLS; </w:t>
            </w:r>
          </w:p>
          <w:p w:rsidR="00387923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Compatibilitate</w:t>
            </w:r>
            <w:proofErr w:type="spellEnd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sisteme</w:t>
            </w:r>
            <w:proofErr w:type="spellEnd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operare</w:t>
            </w:r>
            <w:proofErr w:type="spellEnd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Windows (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stații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lucru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server); </w:t>
            </w:r>
          </w:p>
          <w:p w:rsidR="00552361" w:rsidRPr="00387923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87923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Securitate</w:t>
            </w:r>
            <w:proofErr w:type="spellEnd"/>
            <w:r w:rsidRPr="00387923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Autentificare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utilizatori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(PIN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sau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cont);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Funcție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Secure Print;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Control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acces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la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funcții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Criptare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date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în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tranzit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Consum</w:t>
            </w:r>
            <w:proofErr w:type="spellEnd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A1022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alimentare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Alimentare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: 220–240 V, 50/60 Hz;</w:t>
            </w:r>
          </w:p>
          <w:p w:rsidR="00552361" w:rsidRPr="00652FA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Garanție</w:t>
            </w:r>
            <w:proofErr w:type="spellEnd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service: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Garanție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minim 36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luni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lastRenderedPageBreak/>
              <w:t xml:space="preserve">- Service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autorizat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teritoriul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Republicii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Moldova;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Timp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intervenție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: maxim 5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zile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lucrătoare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</w:p>
          <w:p w:rsidR="00552361" w:rsidRPr="00652FAB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Cerințe</w:t>
            </w:r>
            <w:proofErr w:type="spellEnd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>generale</w:t>
            </w:r>
            <w:proofErr w:type="spellEnd"/>
            <w:r w:rsidRPr="00652FAB">
              <w:rPr>
                <w:rFonts w:ascii="Times New Roman" w:eastAsia="Times New Roman" w:hAnsi="Times New Roman" w:cs="Times New Roman"/>
                <w:b/>
                <w:color w:val="000000" w:themeColor="text1"/>
                <w:sz w:val="21"/>
                <w:szCs w:val="21"/>
                <w:lang w:val="en-US" w:eastAsia="ro-RO"/>
              </w:rPr>
              <w:t xml:space="preserve">: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Instalare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configurare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la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sediul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beneficiarului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incluse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în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preț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Testare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funcțională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la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livrare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; 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Instruire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minimă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pentru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utilizatori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-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Documentație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tehnică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manual de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utilizare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în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limba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română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sau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engleză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.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361" w:rsidRPr="00764B7A" w:rsidRDefault="00552361" w:rsidP="0055236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764B7A" w:rsidRDefault="00552361" w:rsidP="0055236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52361" w:rsidRPr="00E43A3B" w:rsidTr="00EB2054">
        <w:trPr>
          <w:trHeight w:val="1409"/>
        </w:trPr>
        <w:tc>
          <w:tcPr>
            <w:tcW w:w="1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905842" w:rsidRDefault="00552361" w:rsidP="005523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en-US" w:eastAsia="ru-RU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FE0FA7" w:rsidRDefault="00E43A3B" w:rsidP="00EB20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3</w:t>
            </w:r>
            <w:r w:rsidR="00552361" w:rsidRPr="00FE0F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.2.</w:t>
            </w:r>
            <w:r w:rsidR="00552361" w:rsidRPr="00FE0F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5523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Cartuș</w:t>
            </w:r>
            <w:proofErr w:type="spellEnd"/>
            <w:r w:rsidR="005523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523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="005523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155C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MFP format A3</w:t>
            </w:r>
            <w:r w:rsidR="00552361" w:rsidRPr="00FE0F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="00552361" w:rsidRPr="00FE0F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552361" w:rsidRPr="00FE0F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color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EC0DD2" w:rsidRDefault="00552361" w:rsidP="0055236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361" w:rsidRPr="00336B20" w:rsidRDefault="00552361" w:rsidP="0055236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</w:pPr>
            <w:r w:rsidRPr="00336B20">
              <w:rPr>
                <w:rFonts w:ascii="Times New Roman" w:hAnsi="Times New Roman" w:cs="Times New Roman"/>
                <w:bCs/>
                <w:color w:val="000000" w:themeColor="text1"/>
                <w:sz w:val="21"/>
                <w:szCs w:val="21"/>
                <w:lang w:val="ro-RO"/>
              </w:rPr>
              <w:t>Cartușe originale conform recomandărilor producătorului pentru modelul propus de MFU.</w:t>
            </w:r>
          </w:p>
          <w:p w:rsidR="00552361" w:rsidRPr="00365D79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val="ro-RO" w:eastAsia="ro-RO"/>
              </w:rPr>
            </w:pP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Laser cartridge Cyan; Laser cartridge Magenta;</w:t>
            </w:r>
          </w:p>
          <w:p w:rsidR="00552361" w:rsidRPr="00336B20" w:rsidRDefault="00552361" w:rsidP="005523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r w:rsidRPr="00336B20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  <w:t>Laser cartridge Yellow; Laser cartridge Black.</w:t>
            </w:r>
          </w:p>
          <w:p w:rsidR="00552361" w:rsidRPr="00336B20" w:rsidRDefault="00552361" w:rsidP="00E27B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  <w:lang w:val="en-US" w:eastAsia="ro-RO"/>
              </w:rPr>
            </w:pPr>
            <w:proofErr w:type="spellStart"/>
            <w:r w:rsidRPr="00336B2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Termenul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="00E27BD2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păstrare</w:t>
            </w:r>
            <w:proofErr w:type="spellEnd"/>
            <w:r w:rsidRPr="00336B20">
              <w:rPr>
                <w:rFonts w:ascii="Times New Roman" w:eastAsia="Times New Roman" w:hAnsi="Times New Roman" w:cs="Times New Roman"/>
                <w:sz w:val="21"/>
                <w:szCs w:val="21"/>
                <w:lang w:val="ro-RO" w:eastAsia="ru-RU"/>
              </w:rPr>
              <w:t>: minim 24 luni din data livrării.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361" w:rsidRPr="00764B7A" w:rsidRDefault="00552361" w:rsidP="0055236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361" w:rsidRPr="00764B7A" w:rsidRDefault="00552361" w:rsidP="0055236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243004" w:rsidRDefault="00243004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53FFB" w:rsidRDefault="00E53FF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E6F82" w:rsidRPr="00764B7A" w:rsidRDefault="00DE6F82" w:rsidP="00DE6F82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764B7A">
        <w:rPr>
          <w:rFonts w:ascii="Times New Roman" w:hAnsi="Times New Roman" w:cs="Times New Roman"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DE6F82" w:rsidRPr="008D68EE" w:rsidRDefault="00DE6F82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64B7A">
        <w:rPr>
          <w:rFonts w:ascii="Times New Roman" w:hAnsi="Times New Roman" w:cs="Times New Roman"/>
          <w:bCs/>
          <w:iCs/>
          <w:sz w:val="24"/>
          <w:szCs w:val="24"/>
          <w:lang w:val="ro-RO"/>
        </w:rPr>
        <w:t>Ofertantul: _______________________ Adresa: __________________________</w:t>
      </w:r>
    </w:p>
    <w:sectPr w:rsidR="00DE6F82" w:rsidRPr="008D68EE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2E8" w:rsidRDefault="004922E8" w:rsidP="006F4311">
      <w:pPr>
        <w:spacing w:after="0" w:line="240" w:lineRule="auto"/>
      </w:pPr>
      <w:r>
        <w:separator/>
      </w:r>
    </w:p>
  </w:endnote>
  <w:endnote w:type="continuationSeparator" w:id="1">
    <w:p w:rsidR="004922E8" w:rsidRDefault="004922E8" w:rsidP="006F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2E8" w:rsidRDefault="004922E8" w:rsidP="006F4311">
      <w:pPr>
        <w:spacing w:after="0" w:line="240" w:lineRule="auto"/>
      </w:pPr>
      <w:r>
        <w:separator/>
      </w:r>
    </w:p>
  </w:footnote>
  <w:footnote w:type="continuationSeparator" w:id="1">
    <w:p w:rsidR="004922E8" w:rsidRDefault="004922E8" w:rsidP="006F4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02611"/>
    <w:multiLevelType w:val="multilevel"/>
    <w:tmpl w:val="09964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CE23AEB"/>
    <w:multiLevelType w:val="multilevel"/>
    <w:tmpl w:val="92321AF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eastAsiaTheme="minorHAnsi" w:hAnsiTheme="minorHAnsi" w:cstheme="minorBidi"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theme="minorBid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Theme="minorHAnsi" w:eastAsiaTheme="minorHAnsi" w:hAnsiTheme="minorHAnsi" w:cstheme="minorBid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Theme="minorHAnsi" w:eastAsiaTheme="minorHAnsi" w:hAnsiTheme="minorHAnsi" w:cstheme="minorBidi" w:hint="default"/>
        <w:b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1100B"/>
    <w:rsid w:val="00011790"/>
    <w:rsid w:val="00017C5F"/>
    <w:rsid w:val="0002022C"/>
    <w:rsid w:val="00022C46"/>
    <w:rsid w:val="00024E27"/>
    <w:rsid w:val="0002702F"/>
    <w:rsid w:val="000330DE"/>
    <w:rsid w:val="00043F3D"/>
    <w:rsid w:val="00052D25"/>
    <w:rsid w:val="00054914"/>
    <w:rsid w:val="00054E50"/>
    <w:rsid w:val="00056734"/>
    <w:rsid w:val="000619B5"/>
    <w:rsid w:val="00066763"/>
    <w:rsid w:val="00080F1A"/>
    <w:rsid w:val="00081AA9"/>
    <w:rsid w:val="00083533"/>
    <w:rsid w:val="00087DD7"/>
    <w:rsid w:val="00096B70"/>
    <w:rsid w:val="000B0BD9"/>
    <w:rsid w:val="000B450E"/>
    <w:rsid w:val="000B57E2"/>
    <w:rsid w:val="000C3F44"/>
    <w:rsid w:val="000D1B4B"/>
    <w:rsid w:val="000D3F8B"/>
    <w:rsid w:val="000D4D5A"/>
    <w:rsid w:val="000E008C"/>
    <w:rsid w:val="000E649B"/>
    <w:rsid w:val="00112CE6"/>
    <w:rsid w:val="00120CD9"/>
    <w:rsid w:val="001345B9"/>
    <w:rsid w:val="001377EC"/>
    <w:rsid w:val="001423CE"/>
    <w:rsid w:val="00155C52"/>
    <w:rsid w:val="001566AA"/>
    <w:rsid w:val="00163540"/>
    <w:rsid w:val="00172846"/>
    <w:rsid w:val="00174838"/>
    <w:rsid w:val="00176374"/>
    <w:rsid w:val="00176D88"/>
    <w:rsid w:val="00181CCD"/>
    <w:rsid w:val="0018330C"/>
    <w:rsid w:val="00187363"/>
    <w:rsid w:val="00193E9D"/>
    <w:rsid w:val="00194230"/>
    <w:rsid w:val="001958FD"/>
    <w:rsid w:val="001967BB"/>
    <w:rsid w:val="001A17A0"/>
    <w:rsid w:val="001A40C7"/>
    <w:rsid w:val="001B02DD"/>
    <w:rsid w:val="001B1281"/>
    <w:rsid w:val="001B4C67"/>
    <w:rsid w:val="001B6EED"/>
    <w:rsid w:val="001B7D28"/>
    <w:rsid w:val="001C344F"/>
    <w:rsid w:val="001C54E7"/>
    <w:rsid w:val="001C556C"/>
    <w:rsid w:val="001D4238"/>
    <w:rsid w:val="001D58D6"/>
    <w:rsid w:val="001D6A67"/>
    <w:rsid w:val="001E1C96"/>
    <w:rsid w:val="001E568D"/>
    <w:rsid w:val="001E5F9E"/>
    <w:rsid w:val="001F6400"/>
    <w:rsid w:val="001F6FFD"/>
    <w:rsid w:val="00200475"/>
    <w:rsid w:val="002019F2"/>
    <w:rsid w:val="0020381E"/>
    <w:rsid w:val="00204941"/>
    <w:rsid w:val="00204968"/>
    <w:rsid w:val="00206700"/>
    <w:rsid w:val="002133C3"/>
    <w:rsid w:val="00220882"/>
    <w:rsid w:val="00223054"/>
    <w:rsid w:val="0022425B"/>
    <w:rsid w:val="00233812"/>
    <w:rsid w:val="00243004"/>
    <w:rsid w:val="00245B38"/>
    <w:rsid w:val="002468BD"/>
    <w:rsid w:val="00251C43"/>
    <w:rsid w:val="00257889"/>
    <w:rsid w:val="00262371"/>
    <w:rsid w:val="00270AD0"/>
    <w:rsid w:val="0027324B"/>
    <w:rsid w:val="00287490"/>
    <w:rsid w:val="00293A6B"/>
    <w:rsid w:val="002A5FFC"/>
    <w:rsid w:val="002B076A"/>
    <w:rsid w:val="002B105F"/>
    <w:rsid w:val="002B29EB"/>
    <w:rsid w:val="002C2259"/>
    <w:rsid w:val="002C4C66"/>
    <w:rsid w:val="002D3F10"/>
    <w:rsid w:val="002D515A"/>
    <w:rsid w:val="002E4576"/>
    <w:rsid w:val="002E73BF"/>
    <w:rsid w:val="002F5D05"/>
    <w:rsid w:val="003024B0"/>
    <w:rsid w:val="003120EF"/>
    <w:rsid w:val="003133B6"/>
    <w:rsid w:val="0031512C"/>
    <w:rsid w:val="00330C4A"/>
    <w:rsid w:val="00334E1F"/>
    <w:rsid w:val="00335984"/>
    <w:rsid w:val="00336B20"/>
    <w:rsid w:val="00337870"/>
    <w:rsid w:val="00340A85"/>
    <w:rsid w:val="00343D2E"/>
    <w:rsid w:val="00346B4D"/>
    <w:rsid w:val="00347BD0"/>
    <w:rsid w:val="003516F5"/>
    <w:rsid w:val="00365D79"/>
    <w:rsid w:val="00380BEE"/>
    <w:rsid w:val="00387923"/>
    <w:rsid w:val="00391711"/>
    <w:rsid w:val="003945E0"/>
    <w:rsid w:val="003A5507"/>
    <w:rsid w:val="003C3517"/>
    <w:rsid w:val="003C5AB6"/>
    <w:rsid w:val="003C6C47"/>
    <w:rsid w:val="003D5697"/>
    <w:rsid w:val="003E46CE"/>
    <w:rsid w:val="003E5783"/>
    <w:rsid w:val="003F31E3"/>
    <w:rsid w:val="003F5E3C"/>
    <w:rsid w:val="00401A01"/>
    <w:rsid w:val="00405D81"/>
    <w:rsid w:val="0041018E"/>
    <w:rsid w:val="00410486"/>
    <w:rsid w:val="004315FF"/>
    <w:rsid w:val="00436042"/>
    <w:rsid w:val="00437A9A"/>
    <w:rsid w:val="00443AEE"/>
    <w:rsid w:val="00447308"/>
    <w:rsid w:val="004602C9"/>
    <w:rsid w:val="004826C2"/>
    <w:rsid w:val="004922E8"/>
    <w:rsid w:val="00493875"/>
    <w:rsid w:val="00497149"/>
    <w:rsid w:val="004A0DF4"/>
    <w:rsid w:val="004B65B8"/>
    <w:rsid w:val="004C209A"/>
    <w:rsid w:val="004D7ABF"/>
    <w:rsid w:val="004F5A67"/>
    <w:rsid w:val="005164BE"/>
    <w:rsid w:val="005171D8"/>
    <w:rsid w:val="00522674"/>
    <w:rsid w:val="005405C6"/>
    <w:rsid w:val="005464CE"/>
    <w:rsid w:val="00552361"/>
    <w:rsid w:val="00557D33"/>
    <w:rsid w:val="005604E6"/>
    <w:rsid w:val="00561F67"/>
    <w:rsid w:val="00563FA1"/>
    <w:rsid w:val="00565720"/>
    <w:rsid w:val="005705B4"/>
    <w:rsid w:val="005766E3"/>
    <w:rsid w:val="0058091C"/>
    <w:rsid w:val="0058210E"/>
    <w:rsid w:val="00586380"/>
    <w:rsid w:val="00587AA4"/>
    <w:rsid w:val="005933D0"/>
    <w:rsid w:val="00596314"/>
    <w:rsid w:val="005B23AD"/>
    <w:rsid w:val="005B52D1"/>
    <w:rsid w:val="005D5C85"/>
    <w:rsid w:val="005E7CCE"/>
    <w:rsid w:val="005F11BE"/>
    <w:rsid w:val="005F4BAC"/>
    <w:rsid w:val="00603867"/>
    <w:rsid w:val="00605D50"/>
    <w:rsid w:val="00607907"/>
    <w:rsid w:val="00607945"/>
    <w:rsid w:val="006167B6"/>
    <w:rsid w:val="0062728A"/>
    <w:rsid w:val="00630269"/>
    <w:rsid w:val="0063547E"/>
    <w:rsid w:val="00635F60"/>
    <w:rsid w:val="00635FC9"/>
    <w:rsid w:val="00640624"/>
    <w:rsid w:val="006468B4"/>
    <w:rsid w:val="00652FAB"/>
    <w:rsid w:val="00653945"/>
    <w:rsid w:val="00656963"/>
    <w:rsid w:val="006634BA"/>
    <w:rsid w:val="00667466"/>
    <w:rsid w:val="00670095"/>
    <w:rsid w:val="006733F8"/>
    <w:rsid w:val="00681FF2"/>
    <w:rsid w:val="006839C3"/>
    <w:rsid w:val="00691356"/>
    <w:rsid w:val="00691547"/>
    <w:rsid w:val="00697CEF"/>
    <w:rsid w:val="006A0B78"/>
    <w:rsid w:val="006A300C"/>
    <w:rsid w:val="006B33F1"/>
    <w:rsid w:val="006C06BE"/>
    <w:rsid w:val="006C5037"/>
    <w:rsid w:val="006E2792"/>
    <w:rsid w:val="006E6163"/>
    <w:rsid w:val="006F4311"/>
    <w:rsid w:val="006F75BD"/>
    <w:rsid w:val="007003F7"/>
    <w:rsid w:val="00701621"/>
    <w:rsid w:val="00711532"/>
    <w:rsid w:val="00711789"/>
    <w:rsid w:val="007169B7"/>
    <w:rsid w:val="00716A46"/>
    <w:rsid w:val="00720597"/>
    <w:rsid w:val="00753F5F"/>
    <w:rsid w:val="00761A65"/>
    <w:rsid w:val="00764432"/>
    <w:rsid w:val="00764B7A"/>
    <w:rsid w:val="00776680"/>
    <w:rsid w:val="0079277B"/>
    <w:rsid w:val="00797849"/>
    <w:rsid w:val="0079799E"/>
    <w:rsid w:val="007A3784"/>
    <w:rsid w:val="007B35AE"/>
    <w:rsid w:val="007C18D2"/>
    <w:rsid w:val="007C1E75"/>
    <w:rsid w:val="007C46F8"/>
    <w:rsid w:val="007D002C"/>
    <w:rsid w:val="007D22B3"/>
    <w:rsid w:val="007D5B5D"/>
    <w:rsid w:val="007E61FB"/>
    <w:rsid w:val="007F44F5"/>
    <w:rsid w:val="007F7A62"/>
    <w:rsid w:val="00800AC2"/>
    <w:rsid w:val="008016A3"/>
    <w:rsid w:val="008112F8"/>
    <w:rsid w:val="00815E57"/>
    <w:rsid w:val="00827F9D"/>
    <w:rsid w:val="008309B6"/>
    <w:rsid w:val="008311DF"/>
    <w:rsid w:val="008452DB"/>
    <w:rsid w:val="00846E4E"/>
    <w:rsid w:val="008473D7"/>
    <w:rsid w:val="008513ED"/>
    <w:rsid w:val="00853989"/>
    <w:rsid w:val="00860809"/>
    <w:rsid w:val="0087231F"/>
    <w:rsid w:val="00886A57"/>
    <w:rsid w:val="008977F7"/>
    <w:rsid w:val="00897A6D"/>
    <w:rsid w:val="00897CB4"/>
    <w:rsid w:val="008A1135"/>
    <w:rsid w:val="008A58DD"/>
    <w:rsid w:val="008B4000"/>
    <w:rsid w:val="008B4E0A"/>
    <w:rsid w:val="008B4F20"/>
    <w:rsid w:val="008C1F6F"/>
    <w:rsid w:val="008C39E4"/>
    <w:rsid w:val="008D0835"/>
    <w:rsid w:val="008D4EAF"/>
    <w:rsid w:val="008D68EE"/>
    <w:rsid w:val="008D7BF3"/>
    <w:rsid w:val="008D7DD4"/>
    <w:rsid w:val="008E37DB"/>
    <w:rsid w:val="008E4F88"/>
    <w:rsid w:val="00900CF1"/>
    <w:rsid w:val="00903333"/>
    <w:rsid w:val="00905842"/>
    <w:rsid w:val="00930A2F"/>
    <w:rsid w:val="00933911"/>
    <w:rsid w:val="00934268"/>
    <w:rsid w:val="0094669C"/>
    <w:rsid w:val="0095603C"/>
    <w:rsid w:val="00956096"/>
    <w:rsid w:val="00956582"/>
    <w:rsid w:val="009757C1"/>
    <w:rsid w:val="0098364A"/>
    <w:rsid w:val="00991530"/>
    <w:rsid w:val="00992CBD"/>
    <w:rsid w:val="009C5BFB"/>
    <w:rsid w:val="009C6B21"/>
    <w:rsid w:val="009D27AA"/>
    <w:rsid w:val="009D3176"/>
    <w:rsid w:val="009D735F"/>
    <w:rsid w:val="009E34BA"/>
    <w:rsid w:val="009E5173"/>
    <w:rsid w:val="009E6031"/>
    <w:rsid w:val="009E62FF"/>
    <w:rsid w:val="009F3C44"/>
    <w:rsid w:val="009F4DA3"/>
    <w:rsid w:val="00A018D5"/>
    <w:rsid w:val="00A1022B"/>
    <w:rsid w:val="00A1324A"/>
    <w:rsid w:val="00A2309D"/>
    <w:rsid w:val="00A234CE"/>
    <w:rsid w:val="00A23E91"/>
    <w:rsid w:val="00A251AA"/>
    <w:rsid w:val="00A27730"/>
    <w:rsid w:val="00A321B3"/>
    <w:rsid w:val="00A3559E"/>
    <w:rsid w:val="00A41D9D"/>
    <w:rsid w:val="00A45326"/>
    <w:rsid w:val="00A50655"/>
    <w:rsid w:val="00A52F79"/>
    <w:rsid w:val="00A621FE"/>
    <w:rsid w:val="00A73452"/>
    <w:rsid w:val="00A8149B"/>
    <w:rsid w:val="00A9204D"/>
    <w:rsid w:val="00A969B9"/>
    <w:rsid w:val="00AA6820"/>
    <w:rsid w:val="00AB3B91"/>
    <w:rsid w:val="00AB5893"/>
    <w:rsid w:val="00AC09D0"/>
    <w:rsid w:val="00AE509E"/>
    <w:rsid w:val="00AF643A"/>
    <w:rsid w:val="00AF758F"/>
    <w:rsid w:val="00B14F7A"/>
    <w:rsid w:val="00B15501"/>
    <w:rsid w:val="00B260D8"/>
    <w:rsid w:val="00B27703"/>
    <w:rsid w:val="00B27F06"/>
    <w:rsid w:val="00B3047E"/>
    <w:rsid w:val="00B37025"/>
    <w:rsid w:val="00B37ECF"/>
    <w:rsid w:val="00B4471A"/>
    <w:rsid w:val="00B56F7C"/>
    <w:rsid w:val="00B6397A"/>
    <w:rsid w:val="00B706E5"/>
    <w:rsid w:val="00B70A74"/>
    <w:rsid w:val="00B81E65"/>
    <w:rsid w:val="00B837BF"/>
    <w:rsid w:val="00B93967"/>
    <w:rsid w:val="00BB1D15"/>
    <w:rsid w:val="00BB52F1"/>
    <w:rsid w:val="00BD0CBC"/>
    <w:rsid w:val="00BD4BF6"/>
    <w:rsid w:val="00BD5CFC"/>
    <w:rsid w:val="00C002A4"/>
    <w:rsid w:val="00C01773"/>
    <w:rsid w:val="00C1126C"/>
    <w:rsid w:val="00C1412B"/>
    <w:rsid w:val="00C17523"/>
    <w:rsid w:val="00C17CC8"/>
    <w:rsid w:val="00C27FD1"/>
    <w:rsid w:val="00C34536"/>
    <w:rsid w:val="00C366FF"/>
    <w:rsid w:val="00C439DA"/>
    <w:rsid w:val="00C5145A"/>
    <w:rsid w:val="00C521FD"/>
    <w:rsid w:val="00C53DAE"/>
    <w:rsid w:val="00C54ADC"/>
    <w:rsid w:val="00C54D5B"/>
    <w:rsid w:val="00C61BDB"/>
    <w:rsid w:val="00C61C33"/>
    <w:rsid w:val="00C648BE"/>
    <w:rsid w:val="00C662E4"/>
    <w:rsid w:val="00C863D7"/>
    <w:rsid w:val="00C9033D"/>
    <w:rsid w:val="00C95067"/>
    <w:rsid w:val="00C96A41"/>
    <w:rsid w:val="00CA29A1"/>
    <w:rsid w:val="00CA337B"/>
    <w:rsid w:val="00CA3668"/>
    <w:rsid w:val="00CA4873"/>
    <w:rsid w:val="00CA66F7"/>
    <w:rsid w:val="00CC65A2"/>
    <w:rsid w:val="00CC6F8F"/>
    <w:rsid w:val="00CD79CA"/>
    <w:rsid w:val="00CE128F"/>
    <w:rsid w:val="00CE209E"/>
    <w:rsid w:val="00CE2D09"/>
    <w:rsid w:val="00CE3D16"/>
    <w:rsid w:val="00CE6CE8"/>
    <w:rsid w:val="00CF111E"/>
    <w:rsid w:val="00CF25A2"/>
    <w:rsid w:val="00CF4D36"/>
    <w:rsid w:val="00D00A87"/>
    <w:rsid w:val="00D17F10"/>
    <w:rsid w:val="00D21838"/>
    <w:rsid w:val="00D23FD3"/>
    <w:rsid w:val="00D32782"/>
    <w:rsid w:val="00D32A2E"/>
    <w:rsid w:val="00D35C9E"/>
    <w:rsid w:val="00D40248"/>
    <w:rsid w:val="00D47702"/>
    <w:rsid w:val="00D52298"/>
    <w:rsid w:val="00D523E6"/>
    <w:rsid w:val="00D56EFF"/>
    <w:rsid w:val="00D60C06"/>
    <w:rsid w:val="00D7133D"/>
    <w:rsid w:val="00D83AEC"/>
    <w:rsid w:val="00D85CFA"/>
    <w:rsid w:val="00D955F8"/>
    <w:rsid w:val="00DB3251"/>
    <w:rsid w:val="00DB51BD"/>
    <w:rsid w:val="00DD0B7A"/>
    <w:rsid w:val="00DD2BB1"/>
    <w:rsid w:val="00DE11F7"/>
    <w:rsid w:val="00DE1D74"/>
    <w:rsid w:val="00DE6F82"/>
    <w:rsid w:val="00DF4E4A"/>
    <w:rsid w:val="00E01264"/>
    <w:rsid w:val="00E02B10"/>
    <w:rsid w:val="00E148AE"/>
    <w:rsid w:val="00E16D9C"/>
    <w:rsid w:val="00E219E2"/>
    <w:rsid w:val="00E26CFD"/>
    <w:rsid w:val="00E27BD2"/>
    <w:rsid w:val="00E32D06"/>
    <w:rsid w:val="00E40C2C"/>
    <w:rsid w:val="00E40C96"/>
    <w:rsid w:val="00E43A3B"/>
    <w:rsid w:val="00E5023C"/>
    <w:rsid w:val="00E53FFB"/>
    <w:rsid w:val="00E57227"/>
    <w:rsid w:val="00E645E1"/>
    <w:rsid w:val="00E71BF5"/>
    <w:rsid w:val="00E76603"/>
    <w:rsid w:val="00E77DE0"/>
    <w:rsid w:val="00E8017A"/>
    <w:rsid w:val="00E8251C"/>
    <w:rsid w:val="00E90DEB"/>
    <w:rsid w:val="00E91B4B"/>
    <w:rsid w:val="00E978E1"/>
    <w:rsid w:val="00E97AC8"/>
    <w:rsid w:val="00EA3DDF"/>
    <w:rsid w:val="00EA7F62"/>
    <w:rsid w:val="00EB2054"/>
    <w:rsid w:val="00EB41CE"/>
    <w:rsid w:val="00EC0DD2"/>
    <w:rsid w:val="00EC2D8F"/>
    <w:rsid w:val="00EC2E16"/>
    <w:rsid w:val="00ED44EF"/>
    <w:rsid w:val="00EE0FB0"/>
    <w:rsid w:val="00EE1022"/>
    <w:rsid w:val="00EE24A8"/>
    <w:rsid w:val="00EE5CE7"/>
    <w:rsid w:val="00EE7A11"/>
    <w:rsid w:val="00EF4036"/>
    <w:rsid w:val="00F01AC3"/>
    <w:rsid w:val="00F02DF0"/>
    <w:rsid w:val="00F31D25"/>
    <w:rsid w:val="00F375D9"/>
    <w:rsid w:val="00F40636"/>
    <w:rsid w:val="00F41138"/>
    <w:rsid w:val="00F51C7B"/>
    <w:rsid w:val="00F529BE"/>
    <w:rsid w:val="00F832E0"/>
    <w:rsid w:val="00F8761D"/>
    <w:rsid w:val="00F91CBB"/>
    <w:rsid w:val="00FA02AC"/>
    <w:rsid w:val="00FA26FE"/>
    <w:rsid w:val="00FB1CBA"/>
    <w:rsid w:val="00FB3747"/>
    <w:rsid w:val="00FB53E2"/>
    <w:rsid w:val="00FB6202"/>
    <w:rsid w:val="00FB79BC"/>
    <w:rsid w:val="00FD7C8A"/>
    <w:rsid w:val="00FE1C27"/>
    <w:rsid w:val="00FF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882"/>
  </w:style>
  <w:style w:type="paragraph" w:styleId="1">
    <w:name w:val="heading 1"/>
    <w:basedOn w:val="a"/>
    <w:next w:val="a"/>
    <w:link w:val="10"/>
    <w:uiPriority w:val="9"/>
    <w:qFormat/>
    <w:rsid w:val="008608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  <w:style w:type="paragraph" w:styleId="a4">
    <w:name w:val="List Paragraph"/>
    <w:aliases w:val="HotarirePunct1"/>
    <w:basedOn w:val="a"/>
    <w:link w:val="a5"/>
    <w:uiPriority w:val="34"/>
    <w:qFormat/>
    <w:rsid w:val="0018736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6080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6F4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F4311"/>
  </w:style>
  <w:style w:type="paragraph" w:styleId="a8">
    <w:name w:val="footer"/>
    <w:basedOn w:val="a"/>
    <w:link w:val="a9"/>
    <w:uiPriority w:val="99"/>
    <w:semiHidden/>
    <w:unhideWhenUsed/>
    <w:rsid w:val="006F4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F4311"/>
  </w:style>
  <w:style w:type="character" w:customStyle="1" w:styleId="a5">
    <w:name w:val="Абзац списка Знак"/>
    <w:aliases w:val="HotarirePunct1 Знак"/>
    <w:link w:val="a4"/>
    <w:uiPriority w:val="34"/>
    <w:locked/>
    <w:rsid w:val="00C96A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314901594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A9CE1A-162B-4FEF-802F-B0900F02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NCocieru</cp:lastModifiedBy>
  <cp:revision>508</cp:revision>
  <cp:lastPrinted>2022-12-14T08:14:00Z</cp:lastPrinted>
  <dcterms:created xsi:type="dcterms:W3CDTF">2025-04-02T07:40:00Z</dcterms:created>
  <dcterms:modified xsi:type="dcterms:W3CDTF">2026-03-24T13:12:00Z</dcterms:modified>
</cp:coreProperties>
</file>