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4165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1944"/>
        <w:gridCol w:w="950"/>
        <w:gridCol w:w="947"/>
        <w:gridCol w:w="1467"/>
        <w:gridCol w:w="1215"/>
        <w:gridCol w:w="1716"/>
        <w:gridCol w:w="992"/>
        <w:gridCol w:w="98"/>
        <w:gridCol w:w="1049"/>
        <w:gridCol w:w="172"/>
        <w:gridCol w:w="36"/>
        <w:gridCol w:w="1196"/>
        <w:gridCol w:w="61"/>
        <w:gridCol w:w="496"/>
      </w:tblGrid>
      <w:tr w:rsidR="005C355A" w:rsidRPr="005B0161" w:rsidTr="005C355A">
        <w:trPr>
          <w:gridAfter w:val="2"/>
          <w:wAfter w:w="557" w:type="dxa"/>
          <w:trHeight w:val="697"/>
        </w:trPr>
        <w:tc>
          <w:tcPr>
            <w:tcW w:w="1360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355A" w:rsidRPr="005604DE" w:rsidRDefault="005C355A" w:rsidP="005604DE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5C355A" w:rsidRPr="005B0161" w:rsidTr="005C355A">
        <w:trPr>
          <w:gridAfter w:val="2"/>
          <w:wAfter w:w="557" w:type="dxa"/>
        </w:trPr>
        <w:tc>
          <w:tcPr>
            <w:tcW w:w="1360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355A" w:rsidRPr="005B0161" w:rsidRDefault="005C355A" w:rsidP="005604DE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5C355A" w:rsidRPr="005B0161" w:rsidRDefault="005C355A" w:rsidP="005604D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5C355A" w:rsidRPr="005B0161" w:rsidRDefault="005C355A" w:rsidP="005604DE">
            <w:pPr>
              <w:jc w:val="center"/>
            </w:pPr>
          </w:p>
        </w:tc>
      </w:tr>
      <w:tr w:rsidR="005C355A" w:rsidRPr="005B0161" w:rsidTr="005C355A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r w:rsidRPr="005B0161">
              <w:t>Numărul  procedurii de achiziție______________din_________</w:t>
            </w:r>
          </w:p>
        </w:tc>
      </w:tr>
      <w:tr w:rsidR="005C355A" w:rsidRPr="005B0161" w:rsidTr="005C355A">
        <w:trPr>
          <w:trHeight w:val="397"/>
        </w:trPr>
        <w:tc>
          <w:tcPr>
            <w:tcW w:w="1416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r w:rsidRPr="005B0161">
              <w:t>Denumirea  procedurii de achiziție:</w:t>
            </w:r>
          </w:p>
        </w:tc>
      </w:tr>
      <w:tr w:rsidR="005C355A" w:rsidRPr="005B0161" w:rsidTr="005C355A">
        <w:trPr>
          <w:trHeight w:val="567"/>
        </w:trPr>
        <w:tc>
          <w:tcPr>
            <w:tcW w:w="1220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C355A" w:rsidRPr="005B0161" w:rsidRDefault="005C355A" w:rsidP="005604DE"/>
        </w:tc>
        <w:tc>
          <w:tcPr>
            <w:tcW w:w="196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C355A" w:rsidRPr="005B0161" w:rsidRDefault="005C355A" w:rsidP="005604DE"/>
        </w:tc>
      </w:tr>
      <w:tr w:rsidR="005C355A" w:rsidRPr="005B0161" w:rsidTr="005C355A">
        <w:trPr>
          <w:gridAfter w:val="2"/>
          <w:wAfter w:w="557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C355A" w:rsidRPr="005B0161" w:rsidTr="005C355A">
        <w:trPr>
          <w:gridAfter w:val="2"/>
          <w:wAfter w:w="557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36133D" w:rsidRPr="005B0161" w:rsidTr="00B1766E">
        <w:trPr>
          <w:gridAfter w:val="2"/>
          <w:wAfter w:w="557" w:type="dxa"/>
          <w:trHeight w:val="397"/>
        </w:trPr>
        <w:tc>
          <w:tcPr>
            <w:tcW w:w="136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36133D">
            <w:pPr>
              <w:jc w:val="center"/>
              <w:rPr>
                <w:sz w:val="20"/>
              </w:rPr>
            </w:pPr>
            <w:r>
              <w:rPr>
                <w:b/>
              </w:rPr>
              <w:t>LOTUL nr.1</w:t>
            </w:r>
          </w:p>
        </w:tc>
      </w:tr>
      <w:tr w:rsidR="0036133D" w:rsidRPr="005B0161" w:rsidTr="0036133D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4225A2" w:rsidRDefault="0036133D" w:rsidP="005C355A">
            <w:pPr>
              <w:spacing w:before="120"/>
              <w:rPr>
                <w:b/>
              </w:rPr>
            </w:pPr>
            <w:r>
              <w:rPr>
                <w:b/>
              </w:rPr>
              <w:t>GAZ-66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4225A2" w:rsidRDefault="0036133D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4225A2" w:rsidRDefault="0036133D" w:rsidP="00FC5181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6133D" w:rsidRPr="00826E1E" w:rsidRDefault="0036133D" w:rsidP="003613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6133D" w:rsidRPr="0036133D" w:rsidRDefault="0036133D" w:rsidP="0036133D">
            <w:pPr>
              <w:ind w:left="113" w:right="113"/>
              <w:rPr>
                <w:sz w:val="20"/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6133D" w:rsidRPr="0036133D" w:rsidRDefault="0036133D" w:rsidP="0036133D">
            <w:pPr>
              <w:ind w:left="113" w:right="113"/>
              <w:jc w:val="center"/>
              <w:rPr>
                <w:b/>
                <w:sz w:val="20"/>
              </w:rPr>
            </w:pPr>
          </w:p>
          <w:p w:rsidR="0036133D" w:rsidRPr="005B0161" w:rsidRDefault="0036133D" w:rsidP="0036133D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MD44TRPBAB332110A00844AC</w:t>
            </w:r>
          </w:p>
        </w:tc>
      </w:tr>
      <w:tr w:rsidR="0036133D" w:rsidRPr="005B0161" w:rsidTr="00165862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Becuri 12V 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103FD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Becuri 12V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103FD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Becuri 12V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A20E41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Bobina de aprindere </w:t>
            </w:r>
            <w:r w:rsidRPr="003F7B91">
              <w:t>Б</w:t>
            </w:r>
            <w:r w:rsidRPr="003F7B91">
              <w:rPr>
                <w:lang w:val="en-US"/>
              </w:rPr>
              <w:t>114 -</w:t>
            </w:r>
            <w:r w:rsidRPr="003F7B91">
              <w:t>К</w:t>
            </w:r>
            <w:r w:rsidRPr="003F7B91">
              <w:rPr>
                <w:lang w:val="en-US"/>
              </w:rPr>
              <w:t>/</w:t>
            </w:r>
            <w:r w:rsidRPr="003F7B91">
              <w:t>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B654B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Borne din plumb (2buc.)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B654B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Broasca de contact (ВК-12)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1C091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 xml:space="preserve">Bugii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926B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Cablu distribuitor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82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926B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Cablu de tensiune înaltă </w:t>
            </w:r>
            <w:r w:rsidRPr="003F7B91">
              <w:rPr>
                <w:lang w:val="en-US"/>
              </w:rPr>
              <w:lastRenderedPageBreak/>
              <w:t>S 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lastRenderedPageBreak/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36133D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Cablu de tensiune înaltă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metru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6133D" w:rsidRPr="00826E1E" w:rsidRDefault="0036133D" w:rsidP="003613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6133D" w:rsidRPr="0036133D" w:rsidRDefault="0036133D" w:rsidP="003613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6133D" w:rsidRDefault="0036133D" w:rsidP="0036133D">
            <w:pPr>
              <w:ind w:left="113" w:right="113"/>
              <w:jc w:val="center"/>
              <w:rPr>
                <w:sz w:val="20"/>
              </w:rPr>
            </w:pPr>
          </w:p>
          <w:p w:rsidR="0036133D" w:rsidRPr="0036133D" w:rsidRDefault="0036133D" w:rsidP="0036133D">
            <w:pPr>
              <w:ind w:left="113" w:right="113"/>
              <w:jc w:val="center"/>
              <w:rPr>
                <w:sz w:val="22"/>
                <w:szCs w:val="22"/>
              </w:rPr>
            </w:pPr>
            <w:r w:rsidRPr="0036133D">
              <w:rPr>
                <w:sz w:val="22"/>
                <w:szCs w:val="22"/>
              </w:rPr>
              <w:t>MD44TRPBAB332110A00844AC</w:t>
            </w:r>
          </w:p>
        </w:tc>
      </w:tr>
      <w:tr w:rsidR="0036133D" w:rsidRPr="005B0161" w:rsidTr="000E5F1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Cilindru de frînare roţilor din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981C4D" w:rsidRDefault="0036133D" w:rsidP="00FC5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36133D" w:rsidRPr="005B0161" w:rsidTr="000E5F1C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Cilindru de frînare roţilor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6B79D9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outlineLvl w:val="0"/>
            </w:pPr>
            <w:r w:rsidRPr="003F7B91"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12EE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outlineLvl w:val="0"/>
            </w:pPr>
            <w:r w:rsidRPr="003F7B91"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652E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outlineLvl w:val="0"/>
            </w:pPr>
            <w:r w:rsidRPr="003F7B91">
              <w:t>Colier Inox 40-60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652E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curea generatorului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5650A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curea compresorului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5650A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3F7B91" w:rsidRDefault="0036133D" w:rsidP="00FC5181">
            <w:pPr>
              <w:outlineLvl w:val="0"/>
            </w:pPr>
            <w:r w:rsidRPr="003F7B91">
              <w:t>Cuzineț bielă SDT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4476E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3F7B91" w:rsidRDefault="0036133D" w:rsidP="00FC5181">
            <w:pPr>
              <w:outlineLvl w:val="0"/>
            </w:pPr>
            <w:r w:rsidRPr="003F7B91">
              <w:t>Cuzineț palier SDT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ED3FC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disc ambreaj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ED3FC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distribuitor  trampler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25CFF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filtru de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795398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element 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41DDF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furtun  de frînă  (31,5cm)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3026B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întrerupătorul lumini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DD0B5E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Pompă  de combustibil  </w:t>
            </w:r>
            <w:r w:rsidRPr="003F7B91">
              <w:t>Б</w:t>
            </w:r>
            <w:r w:rsidRPr="003F7B91">
              <w:rPr>
                <w:lang w:val="en-US"/>
              </w:rPr>
              <w:t>9</w:t>
            </w:r>
            <w:r w:rsidRPr="003F7B91">
              <w:t>Д</w:t>
            </w:r>
            <w:r w:rsidRPr="003F7B91">
              <w:rPr>
                <w:lang w:val="en-US"/>
              </w:rPr>
              <w:t>-</w:t>
            </w:r>
            <w:r w:rsidRPr="003F7B91">
              <w:t>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084105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084105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oglinzi retrovizoriu cu stativ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36133D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bookmarkStart w:id="2" w:name="_GoBack" w:colFirst="9" w:colLast="9"/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oglinzi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7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6133D" w:rsidRPr="00826E1E" w:rsidRDefault="0036133D" w:rsidP="003613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826E1E">
              <w:rPr>
                <w:lang w:val="en-US"/>
              </w:rPr>
              <w:t>în termen de 5 zile lucrătoare de la data înregistrării Contractului</w:t>
            </w:r>
          </w:p>
          <w:p w:rsidR="0036133D" w:rsidRPr="0036133D" w:rsidRDefault="0036133D" w:rsidP="003613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6133D" w:rsidRDefault="0036133D" w:rsidP="0036133D">
            <w:pPr>
              <w:ind w:left="113" w:right="113"/>
              <w:rPr>
                <w:sz w:val="22"/>
                <w:szCs w:val="22"/>
              </w:rPr>
            </w:pPr>
          </w:p>
          <w:p w:rsidR="0036133D" w:rsidRPr="005B0161" w:rsidRDefault="0036133D" w:rsidP="0036133D">
            <w:pPr>
              <w:ind w:left="113" w:right="113"/>
              <w:jc w:val="center"/>
              <w:rPr>
                <w:sz w:val="20"/>
              </w:rPr>
            </w:pPr>
            <w:r w:rsidRPr="0036133D">
              <w:rPr>
                <w:sz w:val="22"/>
                <w:szCs w:val="22"/>
              </w:rPr>
              <w:t>MD44TRPBAB332110A00844AC</w:t>
            </w:r>
          </w:p>
        </w:tc>
      </w:tr>
      <w:bookmarkEnd w:id="2"/>
      <w:tr w:rsidR="0036133D" w:rsidRPr="005B0161" w:rsidTr="006A6EDD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racord  de răcire (3 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A3050B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segmenți piston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DB62F7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Set garnitura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204C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garnitura filtru de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F204C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Set reparația carburatoarelor  К-135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D964DF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set reparaţie pompă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002381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reparaţie pompă de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703EB8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de reparaţie a cilindrului de direcție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4E4A90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de reparaţie a cilindrului principal de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2F68E8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stop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E5895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274831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 xml:space="preserve"> garnituri copacului supapalor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274831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E3468" w:rsidRDefault="0036133D" w:rsidP="00FC5181">
            <w:pPr>
              <w:jc w:val="both"/>
              <w:outlineLvl w:val="0"/>
              <w:rPr>
                <w:color w:val="000000"/>
              </w:rPr>
            </w:pPr>
            <w:r w:rsidRPr="004563C8">
              <w:rPr>
                <w:b/>
                <w:sz w:val="20"/>
                <w:szCs w:val="20"/>
              </w:rPr>
              <w:t>BRDM-2(GAZ-66)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8C3D58" w:rsidRDefault="0036133D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8C3D58" w:rsidRDefault="0036133D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9086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both"/>
              <w:outlineLvl w:val="0"/>
            </w:pPr>
            <w:r w:rsidRPr="003F7B91">
              <w:t xml:space="preserve">Bugii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72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C90863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Bobina de aprindere (Б-115)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D41622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oglinzi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7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36133D" w:rsidRPr="005B0161" w:rsidTr="00D41622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outlineLvl w:val="0"/>
            </w:pPr>
            <w:r w:rsidRPr="003F7B91">
              <w:t>Set reparația carburatoarelor  К-135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3F7B91" w:rsidRDefault="0036133D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33D" w:rsidRDefault="0036133D" w:rsidP="00FC5181">
            <w:pPr>
              <w:jc w:val="center"/>
            </w:pPr>
          </w:p>
        </w:tc>
        <w:tc>
          <w:tcPr>
            <w:tcW w:w="12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33D" w:rsidRPr="005B0161" w:rsidRDefault="0036133D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set reparaţie pompă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curea generatorului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curea compresorului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  <w:rPr>
                <w:color w:val="000000"/>
              </w:rPr>
            </w:pPr>
            <w:r w:rsidRPr="004563C8">
              <w:rPr>
                <w:b/>
                <w:sz w:val="20"/>
                <w:szCs w:val="20"/>
              </w:rPr>
              <w:t>BTR -60 GAZ-52)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</w:pPr>
            <w:r w:rsidRPr="003F7B91">
              <w:t xml:space="preserve">Bugii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oglinzi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set reparaţie pompă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 xml:space="preserve">Complet pentru reparația carburatoarelor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curea generatorului 1120-16х11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curea compresorului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curea pompa de apă 1120-16</w:t>
            </w:r>
            <w:r w:rsidRPr="003F7B91">
              <w:t>х</w:t>
            </w:r>
            <w:r w:rsidRPr="003F7B91">
              <w:rPr>
                <w:lang w:val="en-US"/>
              </w:rPr>
              <w:t>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senzor presiune ulei (la motor)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 xml:space="preserve">buc.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spacing w:before="120"/>
              <w:jc w:val="center"/>
            </w:pPr>
            <w:r w:rsidRPr="004563C8">
              <w:rPr>
                <w:b/>
              </w:rPr>
              <w:t>ZIL 131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DD474E" w:rsidRDefault="005C355A" w:rsidP="00FC518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DD474E" w:rsidRDefault="005C355A" w:rsidP="00FC518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Becuri 12V 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Becuri 12V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Becuri 12V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</w:pPr>
            <w:r w:rsidRPr="003F7B91">
              <w:t>Bugii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40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Bobina de aprindere </w:t>
            </w:r>
            <w:r w:rsidRPr="003F7B91">
              <w:t>Б</w:t>
            </w:r>
            <w:r w:rsidRPr="003F7B91">
              <w:rPr>
                <w:lang w:val="en-US"/>
              </w:rPr>
              <w:t>114 -</w:t>
            </w:r>
            <w:r w:rsidRPr="003F7B91">
              <w:t>К</w:t>
            </w:r>
            <w:r w:rsidRPr="003F7B91">
              <w:rPr>
                <w:lang w:val="en-US"/>
              </w:rPr>
              <w:t>/</w:t>
            </w:r>
            <w:r w:rsidRPr="003F7B91">
              <w:t>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borne din plumb </w:t>
            </w:r>
            <w:r w:rsidRPr="003F7B91">
              <w:rPr>
                <w:lang w:val="en-US"/>
              </w:rPr>
              <w:lastRenderedPageBreak/>
              <w:t>(2buc.)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lastRenderedPageBreak/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Broasca de contact (ВК-350)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Cablu distribuitor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c-t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Cablu de tensiune înaltă S 35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metru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Colier Inox 40-60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distribuitor (trampler)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element optic fară H4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oglinzi retrovizoriu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 xml:space="preserve">indicatoare de viraj  УП101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indicatorul de direcție П105А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</w:pPr>
            <w:r w:rsidRPr="003F7B91">
              <w:t>Plafon salonului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Pompă de combustibil    </w:t>
            </w:r>
            <w:r w:rsidRPr="003F7B91">
              <w:t>Б</w:t>
            </w:r>
            <w:r w:rsidRPr="003F7B91">
              <w:rPr>
                <w:lang w:val="en-US"/>
              </w:rPr>
              <w:t>9</w:t>
            </w:r>
            <w:r w:rsidRPr="003F7B91">
              <w:t>Д</w:t>
            </w:r>
            <w:r w:rsidRPr="003F7B91">
              <w:rPr>
                <w:lang w:val="en-US"/>
              </w:rPr>
              <w:t>-</w:t>
            </w:r>
            <w:r w:rsidRPr="003F7B91">
              <w:t>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</w:pPr>
            <w:r w:rsidRPr="003F7B91">
              <w:t>Pompă de combustibil   Б10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both"/>
              <w:outlineLvl w:val="0"/>
            </w:pPr>
            <w:r w:rsidRPr="003F7B91">
              <w:t>set reparaţie pompei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Set de reparaţie carburator </w:t>
            </w:r>
            <w:r w:rsidRPr="003F7B91">
              <w:t>К</w:t>
            </w:r>
            <w:r w:rsidRPr="003F7B91">
              <w:rPr>
                <w:lang w:val="en-US"/>
              </w:rPr>
              <w:t>88</w:t>
            </w:r>
            <w:r w:rsidRPr="003F7B91">
              <w:t>АТ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stop din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set garnituri pentru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outlineLvl w:val="0"/>
            </w:pPr>
            <w:r w:rsidRPr="003F7B91">
              <w:t>Set racord a radiatorului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  <w:rPr>
                <w:color w:val="000000"/>
              </w:rPr>
            </w:pPr>
            <w:r w:rsidRPr="004563C8">
              <w:rPr>
                <w:b/>
                <w:sz w:val="20"/>
                <w:szCs w:val="20"/>
              </w:rPr>
              <w:t>VAZ 2107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Cuzineț biela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Set segmenti piston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Supapa chiulasa admisie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Supapa chiulasa evacuare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Mecanism de antrenare ruptor distribuitor și a pompei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Semiring supapa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Set garnitura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Pompa de combusitibil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Lantul mecanismului de distribuție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Întinzător 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Pompa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Pompa de apa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Set cabluri tensiune inalta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Amortizatoare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bar longitudinala axa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Set bara de directie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superior stinga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superior dreapta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inferior stinga 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Braț inferior dreapta cu bucsa și pivot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bucsa stabilizator fața (4 buc)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Set bucsa brați  suspensie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Pivot cu cap sferic inferior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Patina închizatorului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Papuc atioscilant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Șaibă bulon fixare  penion arbore cu cane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Cuzneț palieri 075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Amortizatoare de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>Suportul motorului spate (cv-5 viteze)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Saboți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Saboți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Set reparație etrier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Cilindru de lucru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36133D">
            <w:pPr>
              <w:outlineLvl w:val="0"/>
              <w:rPr>
                <w:lang w:val="en-US"/>
              </w:rPr>
            </w:pPr>
            <w:r w:rsidRPr="003F7B91">
              <w:rPr>
                <w:lang w:val="en-US"/>
              </w:rPr>
              <w:t xml:space="preserve">Rulment arbore planetar punte(presetupă fixator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3F7B91" w:rsidRDefault="005C355A" w:rsidP="00FC5181">
            <w:pPr>
              <w:outlineLvl w:val="0"/>
            </w:pPr>
            <w:r w:rsidRPr="003F7B91">
              <w:t>Rulment butuc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set.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3F7B91" w:rsidRDefault="005C355A" w:rsidP="00FC5181">
            <w:pPr>
              <w:jc w:val="center"/>
              <w:outlineLvl w:val="0"/>
            </w:pPr>
            <w:r w:rsidRPr="003F7B91"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9D7C12" w:rsidRDefault="005C355A" w:rsidP="00FC5181">
            <w:pPr>
              <w:spacing w:before="120"/>
              <w:jc w:val="center"/>
            </w:pPr>
            <w:r w:rsidRPr="004563C8">
              <w:rPr>
                <w:b/>
                <w:color w:val="000000"/>
                <w:lang w:val="en-US"/>
              </w:rPr>
              <w:t>URAL 43202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Cilindru principal frînă în ansamblu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Cilindru de lucru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Cilindrul  de frănare a roților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Broască de contact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c/t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Ștergător de parbriz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55W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21W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Bec auto 24 V 10 W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Conector masă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Compresor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Reglor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Vitezometru mecanic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8-12mm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10-16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Ino12-20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16-25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20-32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Colier Inox 25-40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Disc ambreaj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manșoane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c/t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Pompă de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Far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dreapta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iluminare spate stînga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Marcota ambreajului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Furtun frînă față (intermediar)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Furtun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Pompă de combustibil presiune joasă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Claxon 24 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Semnalizator de direcție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Semnalizator de direcție (dreapta, stînga și autotren)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Set reparație filtru de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Cablu de tensiune înaltă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m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Traductor de presiune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Traductor a lichidului de răcire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Curea 8,5x8-1320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Tahovitezometru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de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Indicator presiune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 w:rsidRPr="008C3D58">
              <w:rPr>
                <w:color w:val="000000"/>
                <w:lang w:val="en-US"/>
              </w:rPr>
              <w:t>Filtru de motorină în ansamblu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Oglinzi de bord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Releu de viraj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Robinet principal de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Plafon salon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Demaror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Generator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Set garnitură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Releu de semnalizare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</w:pPr>
            <w:r w:rsidRPr="008C3D58">
              <w:t>set garnituri pentru motor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</w:rPr>
            </w:pPr>
            <w:r w:rsidRPr="008C3D58">
              <w:rPr>
                <w:color w:val="000000"/>
              </w:rP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>set de reparaţie cilindrul principal de frînă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lang w:val="en-US"/>
              </w:rPr>
            </w:pPr>
            <w:r w:rsidRPr="008C3D58">
              <w:rPr>
                <w:lang w:val="en-US"/>
              </w:rPr>
              <w:t xml:space="preserve">set reparaţie compresor de aer </w:t>
            </w:r>
            <w:r w:rsidRPr="008C3D58">
              <w:t>ПК</w:t>
            </w:r>
            <w:r w:rsidRPr="008C3D58">
              <w:rPr>
                <w:lang w:val="en-US"/>
              </w:rPr>
              <w:t>-310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262C4F" w:rsidRDefault="005C355A" w:rsidP="00FC5181">
            <w:pPr>
              <w:jc w:val="both"/>
              <w:outlineLvl w:val="0"/>
              <w:rPr>
                <w:color w:val="000000"/>
                <w:lang w:val="en-US"/>
              </w:rPr>
            </w:pPr>
            <w:r w:rsidRPr="007335AB">
              <w:rPr>
                <w:b/>
                <w:sz w:val="20"/>
                <w:szCs w:val="20"/>
                <w:lang w:val="en-US"/>
              </w:rPr>
              <w:t>MT LB – AT</w:t>
            </w:r>
            <w:r w:rsidRPr="007335AB">
              <w:rPr>
                <w:b/>
                <w:sz w:val="20"/>
                <w:szCs w:val="20"/>
              </w:rPr>
              <w:t xml:space="preserve"> </w:t>
            </w:r>
            <w:r w:rsidRPr="007335AB">
              <w:rPr>
                <w:b/>
                <w:sz w:val="20"/>
                <w:szCs w:val="20"/>
                <w:lang w:val="en-US"/>
              </w:rPr>
              <w:t>(</w:t>
            </w:r>
            <w:r w:rsidRPr="007335AB">
              <w:rPr>
                <w:b/>
                <w:sz w:val="20"/>
                <w:szCs w:val="20"/>
              </w:rPr>
              <w:t>ЯМЗ 238)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outlineLvl w:val="0"/>
            </w:pPr>
            <w:r w:rsidRPr="000F7609"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jc w:val="center"/>
              <w:outlineLvl w:val="0"/>
            </w:pPr>
            <w:r w:rsidRPr="000F7609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jc w:val="center"/>
              <w:outlineLvl w:val="0"/>
            </w:pPr>
            <w:r w:rsidRPr="000F7609">
              <w:t>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outlineLvl w:val="0"/>
            </w:pPr>
            <w:r w:rsidRPr="000F7609">
              <w:t>Borne din plumb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jc w:val="center"/>
              <w:outlineLvl w:val="0"/>
            </w:pPr>
            <w:r w:rsidRPr="000F7609"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0F7609" w:rsidRDefault="005C355A" w:rsidP="00FC5181">
            <w:pPr>
              <w:jc w:val="center"/>
              <w:outlineLvl w:val="0"/>
            </w:pPr>
            <w:r w:rsidRPr="000F7609"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  <w:r w:rsidRPr="007335AB">
              <w:rPr>
                <w:b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FC5181" w:rsidRDefault="005C355A" w:rsidP="00FC518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FC5181">
              <w:rPr>
                <w:b/>
                <w:sz w:val="20"/>
                <w:szCs w:val="20"/>
              </w:rPr>
              <w:t>IVECO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4225A2" w:rsidRDefault="005C355A" w:rsidP="00FC5181">
            <w:pPr>
              <w:spacing w:before="120"/>
              <w:jc w:val="center"/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</w:pPr>
            <w:r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37963" w:rsidRDefault="005C355A" w:rsidP="00FC5181">
            <w:pPr>
              <w:jc w:val="both"/>
              <w:outlineLvl w:val="0"/>
              <w:rPr>
                <w:b/>
              </w:rPr>
            </w:pPr>
            <w:r w:rsidRPr="007335AB">
              <w:rPr>
                <w:b/>
                <w:sz w:val="20"/>
                <w:szCs w:val="20"/>
              </w:rPr>
              <w:t>IVECO POWER DAYLI 2017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Chit pompa/receptor, ambreiaj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Filtru combustibil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FC5181" w:rsidRDefault="0036133D" w:rsidP="00FC5181">
            <w:pPr>
              <w:outlineLvl w:val="0"/>
            </w:pPr>
            <w:hyperlink r:id="rId6" w:history="1">
              <w:r w:rsidR="005C355A" w:rsidRPr="00FC5181">
                <w:rPr>
                  <w:rStyle w:val="a4"/>
                  <w:color w:val="auto"/>
                  <w:u w:val="none"/>
                </w:rPr>
                <w:t xml:space="preserve">Filtru combustibil  </w:t>
              </w:r>
            </w:hyperlink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  <w:rPr>
                <w:color w:val="000000"/>
              </w:rPr>
            </w:pPr>
            <w:r w:rsidRPr="007335AB">
              <w:rPr>
                <w:b/>
                <w:sz w:val="20"/>
                <w:szCs w:val="20"/>
              </w:rPr>
              <w:t>VW Transporter T4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>Amortizatoare spate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>Broasca de contact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>Cablu frînă de mănă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 xml:space="preserve">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filtru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 xml:space="preserve">buc.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 xml:space="preserve">buc.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>termostat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  <w:rPr>
                <w:color w:val="000000"/>
              </w:rPr>
            </w:pPr>
            <w:r w:rsidRPr="007335AB">
              <w:rPr>
                <w:b/>
                <w:sz w:val="20"/>
                <w:szCs w:val="20"/>
              </w:rPr>
              <w:t>Dacia Duster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</w:pPr>
            <w:r>
              <w:t xml:space="preserve">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filtru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 xml:space="preserve">buc.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outlineLvl w:val="0"/>
            </w:pPr>
            <w:r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 xml:space="preserve">buc. 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E3468" w:rsidRDefault="005C355A" w:rsidP="00FC5181">
            <w:pPr>
              <w:jc w:val="both"/>
              <w:outlineLvl w:val="0"/>
            </w:pPr>
            <w:r>
              <w:t>filtru ulei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37963" w:rsidRDefault="005C355A" w:rsidP="00FC5181">
            <w:pPr>
              <w:jc w:val="both"/>
              <w:outlineLvl w:val="0"/>
              <w:rPr>
                <w:b/>
              </w:rPr>
            </w:pPr>
            <w:r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8C3D58" w:rsidRDefault="005C355A" w:rsidP="00FC5181">
            <w:pPr>
              <w:jc w:val="center"/>
              <w:outlineLvl w:val="0"/>
              <w:rPr>
                <w:color w:val="000000"/>
                <w:lang w:val="en-US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262C4F" w:rsidRDefault="005C355A" w:rsidP="00D0538E">
            <w:pPr>
              <w:jc w:val="both"/>
              <w:outlineLvl w:val="0"/>
              <w:rPr>
                <w:color w:val="000000"/>
                <w:lang w:val="en-US"/>
              </w:rPr>
            </w:pPr>
            <w:r w:rsidRPr="007335AB">
              <w:rPr>
                <w:b/>
                <w:sz w:val="20"/>
                <w:szCs w:val="20"/>
                <w:lang w:val="en-US"/>
              </w:rPr>
              <w:t>Chevrolet M 1009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262C4F" w:rsidRDefault="005C355A" w:rsidP="00D0538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D0538E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lastRenderedPageBreak/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Amortizator (față)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Amortizator (spate)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Bucșa resor (ftulca)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saboți frînă față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 w:rsidRPr="007335AB">
              <w:rPr>
                <w:b/>
                <w:sz w:val="20"/>
                <w:szCs w:val="20"/>
                <w:lang w:val="en-US"/>
              </w:rPr>
              <w:t>M-35 A3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Ø50mm,90°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Set manșoane radiator </w:t>
            </w:r>
            <w:r>
              <w:rPr>
                <w:rFonts w:ascii="Calibri" w:hAnsi="Calibri"/>
                <w:color w:val="000000"/>
              </w:rPr>
              <w:t>Ø50mm,45°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262C4F" w:rsidRDefault="005C355A" w:rsidP="00D0538E">
            <w:pPr>
              <w:jc w:val="both"/>
              <w:outlineLvl w:val="0"/>
              <w:rPr>
                <w:color w:val="000000"/>
                <w:lang w:val="en-US"/>
              </w:rPr>
            </w:pPr>
            <w:r w:rsidRPr="00DB14E7">
              <w:rPr>
                <w:b/>
              </w:rPr>
              <w:t>TAB 71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262C4F" w:rsidRDefault="005C355A" w:rsidP="00D0538E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D0538E">
            <w:pPr>
              <w:jc w:val="center"/>
              <w:outlineLvl w:val="0"/>
              <w:rPr>
                <w:color w:val="000000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D0538E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55A" w:rsidRPr="00537963" w:rsidRDefault="005C355A" w:rsidP="00FC5181">
            <w:pPr>
              <w:outlineLvl w:val="0"/>
              <w:rPr>
                <w:lang w:val="en-US"/>
              </w:rPr>
            </w:pPr>
            <w:r w:rsidRPr="00537963">
              <w:rPr>
                <w:lang w:val="en-US"/>
              </w:rPr>
              <w:t>Cap hidraulic pompa de injectie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2"/>
          <w:wAfter w:w="557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  <w:r w:rsidRPr="00471766">
              <w:rPr>
                <w:sz w:val="18"/>
                <w:szCs w:val="18"/>
                <w:lang w:val="en-US"/>
              </w:rPr>
              <w:t>34300000-0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Inel  pompa alimentare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buc.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  <w:outlineLvl w:val="0"/>
            </w:pPr>
            <w:r>
              <w:t>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jc w:val="center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A" w:rsidRDefault="005C355A" w:rsidP="00FC5181">
            <w:pPr>
              <w:jc w:val="center"/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A" w:rsidRPr="005B0161" w:rsidRDefault="005C355A" w:rsidP="00FC5181">
            <w:pPr>
              <w:rPr>
                <w:sz w:val="20"/>
              </w:rPr>
            </w:pPr>
          </w:p>
        </w:tc>
      </w:tr>
      <w:tr w:rsidR="005C355A" w:rsidRPr="005B0161" w:rsidTr="005C355A">
        <w:trPr>
          <w:gridAfter w:val="1"/>
          <w:wAfter w:w="496" w:type="dxa"/>
          <w:trHeight w:val="397"/>
        </w:trPr>
        <w:tc>
          <w:tcPr>
            <w:tcW w:w="111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  <w:p w:rsidR="005C355A" w:rsidRPr="005B0161" w:rsidRDefault="005C355A" w:rsidP="005604DE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5C355A" w:rsidRPr="005B0161" w:rsidRDefault="005C355A" w:rsidP="005604DE">
            <w:pPr>
              <w:rPr>
                <w:sz w:val="20"/>
              </w:rPr>
            </w:pPr>
          </w:p>
          <w:p w:rsidR="005C355A" w:rsidRPr="005B0161" w:rsidRDefault="005C355A" w:rsidP="005604DE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  <w:rPr>
                <w:sz w:val="20"/>
              </w:rPr>
            </w:pPr>
          </w:p>
        </w:tc>
      </w:tr>
      <w:tr w:rsidR="005C355A" w:rsidRPr="005B0161" w:rsidTr="005C355A">
        <w:trPr>
          <w:gridAfter w:val="14"/>
          <w:wAfter w:w="12339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355A" w:rsidRPr="005B0161" w:rsidRDefault="005C355A" w:rsidP="005604DE">
            <w:pPr>
              <w:tabs>
                <w:tab w:val="left" w:pos="6120"/>
              </w:tabs>
            </w:pPr>
          </w:p>
        </w:tc>
      </w:tr>
    </w:tbl>
    <w:p w:rsidR="00652A7B" w:rsidRPr="008D2239" w:rsidRDefault="005604DE" w:rsidP="008D2239">
      <w:pPr>
        <w:tabs>
          <w:tab w:val="left" w:pos="13860"/>
        </w:tabs>
      </w:pPr>
      <w:r>
        <w:br w:type="textWrapping" w:clear="all"/>
      </w: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579E6"/>
    <w:multiLevelType w:val="hybridMultilevel"/>
    <w:tmpl w:val="6D66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36133D"/>
    <w:rsid w:val="003A09D9"/>
    <w:rsid w:val="004940DB"/>
    <w:rsid w:val="005604DE"/>
    <w:rsid w:val="005C355A"/>
    <w:rsid w:val="00652A7B"/>
    <w:rsid w:val="008724EF"/>
    <w:rsid w:val="008D2239"/>
    <w:rsid w:val="00930BB2"/>
    <w:rsid w:val="00D0538E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5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.e-cat.intercars.eu/ro/Oferta-completa/Filtre/Filtru-de-combustibil-carcas%C4%83-garnitur%C4%83/Filtru-combustibil/PP-837/c/tecdoc-6100000-6112000-genart_9/p/ADDFC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2010-11-12T12:07:00Z</dcterms:created>
  <dcterms:modified xsi:type="dcterms:W3CDTF">2021-07-16T12:27:00Z</dcterms:modified>
</cp:coreProperties>
</file>