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DEC2" w14:textId="77777777" w:rsidR="00F80956" w:rsidRPr="00F80956" w:rsidRDefault="00F80956" w:rsidP="00F8095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8D7B349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605C631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56913B5D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1C9F387A" w14:textId="77777777" w:rsidR="00F80956" w:rsidRPr="00F80956" w:rsidRDefault="00F80956" w:rsidP="00F8095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346640F" w14:textId="77777777" w:rsidR="00F80956" w:rsidRPr="00F80956" w:rsidRDefault="00F80956" w:rsidP="00F8095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5E794EB7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F8095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F8095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F8095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F8095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F8095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ECDB651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F8095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4D83A95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64C5B64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Margarină</w:t>
      </w:r>
      <w:r w:rsidRPr="00F80956">
        <w:rPr>
          <w:rFonts w:ascii="Times New Roman" w:eastAsia="Times New Roman" w:hAnsi="Times New Roman" w:cs="Times New Roman"/>
          <w:b/>
          <w:kern w:val="0"/>
          <w:u w:val="single"/>
          <w:lang w:val="ro-RO" w:eastAsia="ru-RU"/>
          <w14:ligatures w14:val="none"/>
        </w:rPr>
        <w:t xml:space="preserve"> pentru foietaj  </w:t>
      </w:r>
      <w:r w:rsidRPr="00F8095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F8095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F8095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nr.157-04/26)</w:t>
      </w:r>
    </w:p>
    <w:p w14:paraId="4A5AEF6F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1DA04294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826E5A8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7453937" w14:textId="77777777" w:rsidR="00F80956" w:rsidRPr="00F80956" w:rsidRDefault="00F80956" w:rsidP="00F80956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987" w:type="dxa"/>
        <w:tblInd w:w="-628" w:type="dxa"/>
        <w:tblLook w:val="04A0" w:firstRow="1" w:lastRow="0" w:firstColumn="1" w:lastColumn="0" w:noHBand="0" w:noVBand="1"/>
      </w:tblPr>
      <w:tblGrid>
        <w:gridCol w:w="530"/>
        <w:gridCol w:w="2581"/>
        <w:gridCol w:w="1198"/>
        <w:gridCol w:w="1191"/>
        <w:gridCol w:w="1644"/>
        <w:gridCol w:w="1250"/>
        <w:gridCol w:w="1585"/>
        <w:gridCol w:w="8"/>
      </w:tblGrid>
      <w:tr w:rsidR="00F80956" w:rsidRPr="00F80956" w14:paraId="09C0D15D" w14:textId="77777777" w:rsidTr="009C338C">
        <w:trPr>
          <w:gridAfter w:val="1"/>
          <w:wAfter w:w="8" w:type="dxa"/>
          <w:trHeight w:val="545"/>
        </w:trPr>
        <w:tc>
          <w:tcPr>
            <w:tcW w:w="530" w:type="dxa"/>
            <w:vAlign w:val="center"/>
          </w:tcPr>
          <w:p w14:paraId="35B0F55B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581" w:type="dxa"/>
            <w:vAlign w:val="center"/>
          </w:tcPr>
          <w:p w14:paraId="60C17FFE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198" w:type="dxa"/>
            <w:vAlign w:val="center"/>
          </w:tcPr>
          <w:p w14:paraId="7A582E9A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191" w:type="dxa"/>
            <w:vAlign w:val="center"/>
          </w:tcPr>
          <w:p w14:paraId="2400C966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 xml:space="preserve">Cantitate estimată per 6 luni </w:t>
            </w:r>
          </w:p>
        </w:tc>
        <w:tc>
          <w:tcPr>
            <w:tcW w:w="1644" w:type="dxa"/>
            <w:vAlign w:val="center"/>
          </w:tcPr>
          <w:p w14:paraId="4D3B26D8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714E0FAC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250" w:type="dxa"/>
            <w:vAlign w:val="center"/>
          </w:tcPr>
          <w:p w14:paraId="5ABC2634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85" w:type="dxa"/>
            <w:vAlign w:val="center"/>
          </w:tcPr>
          <w:p w14:paraId="7F12884E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5041C5D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80956" w:rsidRPr="00F80956" w14:paraId="17EE181B" w14:textId="77777777" w:rsidTr="009C338C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452C8B64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58EC546B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8" w:type="dxa"/>
            <w:vAlign w:val="center"/>
          </w:tcPr>
          <w:p w14:paraId="7D6F6595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91" w:type="dxa"/>
            <w:vAlign w:val="center"/>
          </w:tcPr>
          <w:p w14:paraId="359907BB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44" w:type="dxa"/>
            <w:vAlign w:val="center"/>
          </w:tcPr>
          <w:p w14:paraId="4ACA5B7D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50" w:type="dxa"/>
            <w:vAlign w:val="center"/>
          </w:tcPr>
          <w:p w14:paraId="502499FC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85" w:type="dxa"/>
            <w:vAlign w:val="center"/>
          </w:tcPr>
          <w:p w14:paraId="27342EA4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80956" w:rsidRPr="00F80956" w14:paraId="1CAD3613" w14:textId="77777777" w:rsidTr="009C338C">
        <w:trPr>
          <w:trHeight w:val="197"/>
        </w:trPr>
        <w:tc>
          <w:tcPr>
            <w:tcW w:w="530" w:type="dxa"/>
            <w:vAlign w:val="center"/>
          </w:tcPr>
          <w:p w14:paraId="241F8513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7" w:type="dxa"/>
            <w:gridSpan w:val="7"/>
            <w:vAlign w:val="center"/>
          </w:tcPr>
          <w:p w14:paraId="6840E565" w14:textId="77777777" w:rsidR="00F80956" w:rsidRPr="00F80956" w:rsidRDefault="00F80956" w:rsidP="00F8095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F80956" w:rsidRPr="00F80956" w14:paraId="48472AA5" w14:textId="77777777" w:rsidTr="009C338C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3C003D56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703DDC30" w14:textId="77777777" w:rsidR="00F80956" w:rsidRPr="00F80956" w:rsidRDefault="00F80956" w:rsidP="00F8095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Margarină pentru  foitaj</w:t>
            </w:r>
          </w:p>
        </w:tc>
        <w:tc>
          <w:tcPr>
            <w:tcW w:w="1198" w:type="dxa"/>
            <w:vAlign w:val="center"/>
          </w:tcPr>
          <w:p w14:paraId="10351660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91" w:type="dxa"/>
            <w:vAlign w:val="center"/>
          </w:tcPr>
          <w:p w14:paraId="5FA81AF1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644" w:type="dxa"/>
            <w:vAlign w:val="center"/>
          </w:tcPr>
          <w:p w14:paraId="4F1E86FC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14:paraId="612D5FEA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 w:val="restart"/>
            <w:vAlign w:val="center"/>
          </w:tcPr>
          <w:p w14:paraId="24C58334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0956" w:rsidRPr="00F80956" w14:paraId="1E78685A" w14:textId="77777777" w:rsidTr="009C338C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6D3BE417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14" w:type="dxa"/>
            <w:gridSpan w:val="4"/>
            <w:vAlign w:val="center"/>
          </w:tcPr>
          <w:p w14:paraId="2DAA32A1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956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250" w:type="dxa"/>
            <w:vAlign w:val="center"/>
          </w:tcPr>
          <w:p w14:paraId="75651018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/>
            <w:vAlign w:val="center"/>
          </w:tcPr>
          <w:p w14:paraId="41275F1B" w14:textId="77777777" w:rsidR="00F80956" w:rsidRPr="00F80956" w:rsidRDefault="00F80956" w:rsidP="00F8095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47FA7F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0619DA6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7BE9B607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FF92ABF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F80956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F80956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F80956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24E9B323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F8095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3489FFB6" w14:textId="77777777" w:rsidR="00F80956" w:rsidRPr="00F80956" w:rsidRDefault="00F80956" w:rsidP="00F8095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D23B339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D9F5DD5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5DFA332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</w:t>
      </w:r>
      <w:r w:rsidRPr="00F80956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Vânzătorul declară pe proprie răspundere existența în stoc </w:t>
      </w: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5 000 kg)    Da□          Nu□</w:t>
      </w:r>
    </w:p>
    <w:p w14:paraId="1F84A7CF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(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3F266061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E4C3B36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0D885585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2458D0F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014145B4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01BC848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4DF4D59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05A71073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8095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752EB955" w14:textId="77777777" w:rsidR="00F80956" w:rsidRPr="00F80956" w:rsidRDefault="00F80956" w:rsidP="00F8095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1C88DC81" w14:textId="77777777" w:rsidR="00F80956" w:rsidRPr="00F80956" w:rsidRDefault="00F80956" w:rsidP="00F8095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70A87B3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78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D4"/>
    <w:rsid w:val="00037ED4"/>
    <w:rsid w:val="006F183E"/>
    <w:rsid w:val="009C6253"/>
    <w:rsid w:val="00DE127D"/>
    <w:rsid w:val="00F8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BC788-9753-48C7-812D-58DDC71B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7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E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E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E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E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E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E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E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E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E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E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E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E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E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E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E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E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E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7E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E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E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ED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80956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2026-04-30T06:31:00Z</dcterms:created>
  <dcterms:modified xsi:type="dcterms:W3CDTF">2026-04-30T06:31:00Z</dcterms:modified>
</cp:coreProperties>
</file>