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10" w:type="dxa"/>
        <w:tblLook w:val="04A0" w:firstRow="1" w:lastRow="0" w:firstColumn="1" w:lastColumn="0" w:noHBand="0" w:noVBand="1"/>
      </w:tblPr>
      <w:tblGrid>
        <w:gridCol w:w="13826"/>
        <w:gridCol w:w="484"/>
      </w:tblGrid>
      <w:tr w:rsidR="0073264C" w:rsidRPr="00C00499" w:rsidTr="0073264C">
        <w:trPr>
          <w:gridAfter w:val="1"/>
          <w:wAfter w:w="484" w:type="dxa"/>
          <w:trHeight w:val="697"/>
        </w:trPr>
        <w:tc>
          <w:tcPr>
            <w:tcW w:w="13826" w:type="dxa"/>
            <w:shd w:val="clear" w:color="auto" w:fill="auto"/>
            <w:vAlign w:val="center"/>
          </w:tcPr>
          <w:p w:rsidR="0073264C" w:rsidRPr="00C00499" w:rsidRDefault="0073264C" w:rsidP="0073264C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r w:rsidRPr="00C00499">
              <w:rPr>
                <w:b w:val="0"/>
              </w:rPr>
              <w:t xml:space="preserve"> </w:t>
            </w:r>
          </w:p>
        </w:tc>
      </w:tr>
      <w:tr w:rsidR="0073264C" w:rsidRPr="00C00499" w:rsidTr="0073264C">
        <w:trPr>
          <w:gridAfter w:val="1"/>
          <w:wAfter w:w="484" w:type="dxa"/>
        </w:trPr>
        <w:tc>
          <w:tcPr>
            <w:tcW w:w="13826" w:type="dxa"/>
            <w:tcBorders>
              <w:bottom w:val="single" w:sz="4" w:space="0" w:color="auto"/>
            </w:tcBorders>
            <w:shd w:val="clear" w:color="auto" w:fill="auto"/>
          </w:tcPr>
          <w:p w:rsidR="0073264C" w:rsidRPr="00C00499" w:rsidRDefault="0073264C" w:rsidP="0073264C">
            <w:pPr>
              <w:jc w:val="both"/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1,2,3,4,9,10</w:t>
            </w:r>
            <w:r w:rsidRPr="007C0C9D">
              <w:rPr>
                <w:i/>
                <w:iCs/>
              </w:rPr>
              <w:t>]</w:t>
            </w:r>
          </w:p>
        </w:tc>
      </w:tr>
      <w:tr w:rsidR="0073264C" w:rsidRPr="00C00499" w:rsidTr="00425733">
        <w:trPr>
          <w:trHeight w:val="198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C00499" w:rsidRDefault="0073264C" w:rsidP="00010589">
            <w:r w:rsidRPr="00C00499">
              <w:t xml:space="preserve">Numărul </w:t>
            </w:r>
            <w:r>
              <w:t xml:space="preserve"> procedurii de achiziție:</w:t>
            </w:r>
            <w:r>
              <w:rPr>
                <w:lang w:val="en-US"/>
              </w:rPr>
              <w:t xml:space="preserve"> </w:t>
            </w:r>
            <w:r w:rsidR="00081E05">
              <w:rPr>
                <w:lang w:val="en-US"/>
              </w:rPr>
              <w:t>21012967 din 07.10</w:t>
            </w:r>
            <w:r w:rsidR="0067062C">
              <w:rPr>
                <w:lang w:val="en-US"/>
              </w:rPr>
              <w:t>.2019</w:t>
            </w:r>
          </w:p>
        </w:tc>
      </w:tr>
      <w:tr w:rsidR="0073264C" w:rsidRPr="00C00499" w:rsidTr="00010589">
        <w:trPr>
          <w:trHeight w:val="256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C00499" w:rsidRDefault="0073264C" w:rsidP="009D624D">
            <w:r w:rsidRPr="00C00499">
              <w:t xml:space="preserve">Denumirea </w:t>
            </w:r>
            <w:r>
              <w:t xml:space="preserve"> procedurii de achiziție</w:t>
            </w:r>
            <w:r w:rsidRPr="00C00499">
              <w:t>:</w:t>
            </w:r>
            <w:r>
              <w:t xml:space="preserve"> </w:t>
            </w:r>
            <w:r w:rsidR="00725861">
              <w:t>licitație deschisă</w:t>
            </w:r>
          </w:p>
        </w:tc>
      </w:tr>
    </w:tbl>
    <w:p w:rsidR="00A301C2" w:rsidRDefault="00A301C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25"/>
        <w:gridCol w:w="3430"/>
        <w:gridCol w:w="1023"/>
        <w:gridCol w:w="815"/>
        <w:gridCol w:w="1285"/>
        <w:gridCol w:w="1285"/>
        <w:gridCol w:w="1273"/>
        <w:gridCol w:w="1273"/>
        <w:gridCol w:w="1780"/>
        <w:gridCol w:w="1397"/>
      </w:tblGrid>
      <w:tr w:rsidR="0073264C" w:rsidTr="00514E23">
        <w:tc>
          <w:tcPr>
            <w:tcW w:w="1225" w:type="dxa"/>
            <w:vAlign w:val="center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3430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Denumirea bunurilor</w:t>
            </w:r>
          </w:p>
        </w:tc>
        <w:tc>
          <w:tcPr>
            <w:tcW w:w="1023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Unitatea de măsură</w:t>
            </w:r>
          </w:p>
        </w:tc>
        <w:tc>
          <w:tcPr>
            <w:tcW w:w="815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A770B">
              <w:rPr>
                <w:rFonts w:ascii="Times New Roman" w:hAnsi="Times New Roman" w:cs="Times New Roman"/>
                <w:b/>
              </w:rPr>
              <w:t>Canti-tatea</w:t>
            </w:r>
            <w:proofErr w:type="spellEnd"/>
          </w:p>
        </w:tc>
        <w:tc>
          <w:tcPr>
            <w:tcW w:w="1285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Preţ unitar (fără TVA)</w:t>
            </w:r>
          </w:p>
        </w:tc>
        <w:tc>
          <w:tcPr>
            <w:tcW w:w="1285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Preţ unitar (cu TVA)</w:t>
            </w:r>
          </w:p>
        </w:tc>
        <w:tc>
          <w:tcPr>
            <w:tcW w:w="1273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Suma</w:t>
            </w:r>
          </w:p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fără</w:t>
            </w:r>
          </w:p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273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Suma</w:t>
            </w:r>
          </w:p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cu TVA</w:t>
            </w:r>
          </w:p>
        </w:tc>
        <w:tc>
          <w:tcPr>
            <w:tcW w:w="1780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 xml:space="preserve">Termenul de </w:t>
            </w:r>
          </w:p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 xml:space="preserve">Livrare/prestare </w:t>
            </w:r>
          </w:p>
        </w:tc>
        <w:tc>
          <w:tcPr>
            <w:tcW w:w="1397" w:type="dxa"/>
          </w:tcPr>
          <w:p w:rsidR="0073264C" w:rsidRPr="006A770B" w:rsidRDefault="0073264C" w:rsidP="0073264C">
            <w:pPr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Clasificație bugetară (IBAN)</w:t>
            </w:r>
          </w:p>
        </w:tc>
      </w:tr>
      <w:tr w:rsidR="0073264C" w:rsidTr="00514E23">
        <w:tc>
          <w:tcPr>
            <w:tcW w:w="122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430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23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1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8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8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3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73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780" w:type="dxa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97" w:type="dxa"/>
          </w:tcPr>
          <w:p w:rsidR="0073264C" w:rsidRPr="006C1FA2" w:rsidRDefault="0073264C" w:rsidP="007326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9D553E" w:rsidTr="007F5A76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8764F1" w:rsidRDefault="009D553E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Aluminiu</w:t>
            </w:r>
          </w:p>
        </w:tc>
        <w:tc>
          <w:tcPr>
            <w:tcW w:w="1023" w:type="dxa"/>
          </w:tcPr>
          <w:p w:rsidR="009D553E" w:rsidRPr="008764F1" w:rsidRDefault="009D553E" w:rsidP="00255D0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D553E" w:rsidRPr="008764F1" w:rsidRDefault="009D553E" w:rsidP="00255D0A">
            <w:pPr>
              <w:jc w:val="center"/>
            </w:pPr>
            <w:r w:rsidRPr="008764F1">
              <w:t>9,00</w:t>
            </w: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D553E" w:rsidRDefault="009D553E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D553E" w:rsidTr="00604002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8764F1" w:rsidRDefault="009D553E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Amoniu-ion</w:t>
            </w:r>
          </w:p>
        </w:tc>
        <w:tc>
          <w:tcPr>
            <w:tcW w:w="1023" w:type="dxa"/>
          </w:tcPr>
          <w:p w:rsidR="009D553E" w:rsidRDefault="009D553E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D553E" w:rsidRPr="008764F1" w:rsidRDefault="009D553E" w:rsidP="00255D0A">
            <w:pPr>
              <w:jc w:val="center"/>
            </w:pPr>
            <w:r w:rsidRPr="008764F1">
              <w:t>12,00</w:t>
            </w: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D553E" w:rsidRDefault="009D553E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156CEE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Borat-ion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13,00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D90555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Clorură-ion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11,00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606ADA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Detergenţi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11,00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CA107B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Fluor-ion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14,00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58490C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</w:pPr>
            <w:r w:rsidRPr="008764F1">
              <w:t>Kaliu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5511D6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</w:pPr>
            <w:r w:rsidRPr="008764F1">
              <w:t>Magneziu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FE3C5E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</w:pPr>
            <w:r w:rsidRPr="008764F1">
              <w:t>Mangan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11,00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9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7E5D94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</w:pPr>
            <w:r w:rsidRPr="008764F1">
              <w:t>Mercur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10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2662D6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Nitrat-ion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16,00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lastRenderedPageBreak/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11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71044B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Nitrit-ion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15,00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12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6302AB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Sulfat-ion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8,00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13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563E74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Fosfat-ion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3,00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14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183116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 xml:space="preserve">Ozon si </w:t>
            </w:r>
            <w:proofErr w:type="spellStart"/>
            <w:r w:rsidRPr="008764F1">
              <w:rPr>
                <w:color w:val="000000"/>
              </w:rPr>
              <w:t>fotooxidanti</w:t>
            </w:r>
            <w:proofErr w:type="spellEnd"/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12,00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15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1223EA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Turbiditate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14,00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16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B603C7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CCO(ХПК)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9,00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17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6A3A60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CBO(БПК)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9,00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18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F55A85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Suspensii totale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6,00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19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2C1EAD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bottom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Oxidabilitate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7,00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20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093651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Acid acetic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7,00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21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C07866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Acid sulfuric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5,00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22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B20A2A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bottom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Acid sulfuric etalon/ 0,5mol/l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23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6F4A29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Acid clorhidric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6,00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24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6C6D2D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Baze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5,00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25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2F1A2B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Hidrogen sulfurat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7,00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26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686C3D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Clor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7,00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27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515013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Aldehida formica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12,00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lastRenderedPageBreak/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28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717434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Aflatoxina</w:t>
            </w:r>
            <w:proofErr w:type="spellEnd"/>
            <w:r w:rsidRPr="008764F1">
              <w:rPr>
                <w:color w:val="000000"/>
              </w:rPr>
              <w:t xml:space="preserve">  B1  5,3 ng/</w:t>
            </w:r>
            <w:proofErr w:type="spellStart"/>
            <w:r w:rsidRPr="008764F1">
              <w:rPr>
                <w:color w:val="000000"/>
              </w:rPr>
              <w:t>mkl</w:t>
            </w:r>
            <w:proofErr w:type="spellEnd"/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8,00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29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9F3536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Aflatoxina</w:t>
            </w:r>
            <w:proofErr w:type="spellEnd"/>
            <w:r w:rsidRPr="008764F1">
              <w:rPr>
                <w:color w:val="000000"/>
              </w:rPr>
              <w:t xml:space="preserve"> B2     5,7 ng/</w:t>
            </w:r>
            <w:proofErr w:type="spellStart"/>
            <w:r w:rsidRPr="008764F1">
              <w:rPr>
                <w:color w:val="000000"/>
              </w:rPr>
              <w:t>mkl</w:t>
            </w:r>
            <w:proofErr w:type="spellEnd"/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7,00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30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692CD3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Aflatoxina</w:t>
            </w:r>
            <w:proofErr w:type="spellEnd"/>
            <w:r w:rsidRPr="008764F1">
              <w:rPr>
                <w:color w:val="000000"/>
              </w:rPr>
              <w:t xml:space="preserve"> M1  5,3 ng/</w:t>
            </w:r>
            <w:proofErr w:type="spellStart"/>
            <w:r w:rsidRPr="008764F1">
              <w:rPr>
                <w:color w:val="000000"/>
              </w:rPr>
              <w:t>mkl</w:t>
            </w:r>
            <w:proofErr w:type="spellEnd"/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4,00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31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293DCE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Aflatoxin</w:t>
            </w:r>
            <w:proofErr w:type="spellEnd"/>
            <w:r w:rsidRPr="008764F1">
              <w:rPr>
                <w:color w:val="000000"/>
              </w:rPr>
              <w:t>(G1,G2, B1, B2)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3,00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32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9112D" w:rsidTr="008C062C">
        <w:tc>
          <w:tcPr>
            <w:tcW w:w="1225" w:type="dxa"/>
          </w:tcPr>
          <w:p w:rsidR="0099112D" w:rsidRPr="009D553E" w:rsidRDefault="0099112D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9112D" w:rsidRPr="008764F1" w:rsidRDefault="0099112D" w:rsidP="00255D0A">
            <w:pPr>
              <w:jc w:val="both"/>
            </w:pPr>
            <w:r w:rsidRPr="008764F1">
              <w:t xml:space="preserve"> </w:t>
            </w:r>
            <w:proofErr w:type="spellStart"/>
            <w:r w:rsidRPr="008764F1">
              <w:t>Aspartame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Pharmaceutical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Secondary</w:t>
            </w:r>
            <w:proofErr w:type="spellEnd"/>
            <w:r w:rsidRPr="008764F1">
              <w:t xml:space="preserve"> Standard; </w:t>
            </w:r>
            <w:proofErr w:type="spellStart"/>
            <w:r w:rsidRPr="008764F1">
              <w:t>Certified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Reference</w:t>
            </w:r>
            <w:proofErr w:type="spellEnd"/>
            <w:r w:rsidRPr="008764F1">
              <w:t xml:space="preserve"> Material </w:t>
            </w:r>
          </w:p>
        </w:tc>
        <w:tc>
          <w:tcPr>
            <w:tcW w:w="1023" w:type="dxa"/>
          </w:tcPr>
          <w:p w:rsidR="0099112D" w:rsidRDefault="0099112D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99112D" w:rsidRPr="008764F1" w:rsidRDefault="0099112D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9112D" w:rsidRPr="006A770B" w:rsidRDefault="0099112D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9112D" w:rsidRPr="006A770B" w:rsidRDefault="009911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9112D" w:rsidRDefault="0099112D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33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044B67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r w:rsidRPr="008764F1">
              <w:t xml:space="preserve"> </w:t>
            </w:r>
            <w:proofErr w:type="spellStart"/>
            <w:r w:rsidRPr="008764F1">
              <w:t>Acesulfame</w:t>
            </w:r>
            <w:proofErr w:type="spellEnd"/>
            <w:r w:rsidRPr="008764F1">
              <w:t xml:space="preserve"> K </w:t>
            </w:r>
            <w:proofErr w:type="spellStart"/>
            <w:r w:rsidRPr="008764F1">
              <w:t>Pharmaceutical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Secondary</w:t>
            </w:r>
            <w:proofErr w:type="spellEnd"/>
            <w:r w:rsidRPr="008764F1">
              <w:t xml:space="preserve"> Standard; </w:t>
            </w:r>
            <w:proofErr w:type="spellStart"/>
            <w:r w:rsidRPr="008764F1">
              <w:t>Certified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Reference</w:t>
            </w:r>
            <w:proofErr w:type="spellEnd"/>
            <w:r w:rsidRPr="008764F1">
              <w:t xml:space="preserve"> Material 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34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1A7C72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r w:rsidRPr="008764F1">
              <w:t xml:space="preserve"> </w:t>
            </w:r>
            <w:proofErr w:type="spellStart"/>
            <w:r w:rsidRPr="008764F1">
              <w:t>Saccharin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Pharmaceutical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Secondary</w:t>
            </w:r>
            <w:proofErr w:type="spellEnd"/>
            <w:r w:rsidRPr="008764F1">
              <w:t xml:space="preserve"> Standard; </w:t>
            </w:r>
            <w:proofErr w:type="spellStart"/>
            <w:r w:rsidRPr="008764F1">
              <w:t>Certified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Reference</w:t>
            </w:r>
            <w:proofErr w:type="spellEnd"/>
            <w:r w:rsidRPr="008764F1">
              <w:t xml:space="preserve"> Material 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35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732CF2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r w:rsidRPr="008764F1">
              <w:t xml:space="preserve"> </w:t>
            </w:r>
            <w:proofErr w:type="spellStart"/>
            <w:r w:rsidRPr="008764F1">
              <w:t>Sodium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Cyclamate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analytical</w:t>
            </w:r>
            <w:proofErr w:type="spellEnd"/>
            <w:r w:rsidRPr="008764F1">
              <w:t xml:space="preserve"> standard 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36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7C0C49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r w:rsidRPr="008764F1">
              <w:t xml:space="preserve"> </w:t>
            </w:r>
            <w:proofErr w:type="spellStart"/>
            <w:r w:rsidRPr="008764F1">
              <w:t>Caffeine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Pharmaceutical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Secondary</w:t>
            </w:r>
            <w:proofErr w:type="spellEnd"/>
            <w:r w:rsidRPr="008764F1">
              <w:t xml:space="preserve"> Standard; </w:t>
            </w:r>
            <w:proofErr w:type="spellStart"/>
            <w:r w:rsidRPr="008764F1">
              <w:t>Certified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Reference</w:t>
            </w:r>
            <w:proofErr w:type="spellEnd"/>
            <w:r w:rsidRPr="008764F1">
              <w:t xml:space="preserve"> Material 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37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2F464F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r w:rsidRPr="008764F1">
              <w:t xml:space="preserve"> </w:t>
            </w:r>
            <w:proofErr w:type="spellStart"/>
            <w:r w:rsidRPr="008764F1">
              <w:t>Saccharin</w:t>
            </w:r>
            <w:proofErr w:type="spellEnd"/>
            <w:r w:rsidRPr="008764F1">
              <w:t xml:space="preserve"> ≥99% 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38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A24329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r w:rsidRPr="008764F1">
              <w:t xml:space="preserve"> </w:t>
            </w:r>
            <w:proofErr w:type="spellStart"/>
            <w:r w:rsidRPr="008764F1">
              <w:t>Patulin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solution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certified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reference</w:t>
            </w:r>
            <w:proofErr w:type="spellEnd"/>
            <w:r w:rsidRPr="008764F1">
              <w:t xml:space="preserve"> material, 100 </w:t>
            </w:r>
            <w:proofErr w:type="spellStart"/>
            <w:r w:rsidRPr="008764F1">
              <w:t>μg</w:t>
            </w:r>
            <w:proofErr w:type="spellEnd"/>
            <w:r w:rsidRPr="008764F1">
              <w:t>/</w:t>
            </w:r>
            <w:proofErr w:type="spellStart"/>
            <w:r w:rsidRPr="008764F1">
              <w:t>mL</w:t>
            </w:r>
            <w:proofErr w:type="spellEnd"/>
            <w:r w:rsidRPr="008764F1">
              <w:t xml:space="preserve"> in </w:t>
            </w:r>
            <w:proofErr w:type="spellStart"/>
            <w:r w:rsidRPr="008764F1">
              <w:t>chloroform</w:t>
            </w:r>
            <w:proofErr w:type="spellEnd"/>
            <w:r w:rsidRPr="008764F1">
              <w:t xml:space="preserve">, ampule of 1 </w:t>
            </w:r>
            <w:proofErr w:type="spellStart"/>
            <w:r w:rsidRPr="008764F1">
              <w:t>mL</w:t>
            </w:r>
            <w:proofErr w:type="spellEnd"/>
            <w:r w:rsidRPr="008764F1">
              <w:t xml:space="preserve"> 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39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0F67BA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Patulina</w:t>
            </w:r>
            <w:proofErr w:type="spellEnd"/>
            <w:r w:rsidRPr="008764F1">
              <w:rPr>
                <w:color w:val="000000"/>
              </w:rPr>
              <w:t xml:space="preserve">  11,4 ng/</w:t>
            </w:r>
            <w:proofErr w:type="spellStart"/>
            <w:r w:rsidRPr="008764F1">
              <w:rPr>
                <w:color w:val="000000"/>
              </w:rPr>
              <w:t>mkl</w:t>
            </w:r>
            <w:proofErr w:type="spellEnd"/>
          </w:p>
        </w:tc>
        <w:tc>
          <w:tcPr>
            <w:tcW w:w="1023" w:type="dxa"/>
            <w:vAlign w:val="bottom"/>
          </w:tcPr>
          <w:p w:rsidR="00425733" w:rsidRPr="008764F1" w:rsidRDefault="00425733" w:rsidP="00255D0A">
            <w:pPr>
              <w:jc w:val="center"/>
            </w:pPr>
            <w:r w:rsidRPr="00A60DC1">
              <w:rPr>
                <w:color w:val="000000"/>
              </w:rPr>
              <w:t>buc.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3,00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lastRenderedPageBreak/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40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E226A1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0D0CA1" w:rsidRDefault="00425733" w:rsidP="00255D0A">
            <w:pPr>
              <w:jc w:val="both"/>
              <w:rPr>
                <w:color w:val="000000"/>
                <w:lang w:val="en-US"/>
              </w:rPr>
            </w:pPr>
            <w:r w:rsidRPr="000D0CA1">
              <w:rPr>
                <w:color w:val="000000"/>
                <w:lang w:val="en-US"/>
              </w:rPr>
              <w:t xml:space="preserve">Set </w:t>
            </w:r>
            <w:proofErr w:type="spellStart"/>
            <w:r w:rsidRPr="000D0CA1">
              <w:rPr>
                <w:color w:val="000000"/>
                <w:lang w:val="en-US"/>
              </w:rPr>
              <w:t>pentru</w:t>
            </w:r>
            <w:proofErr w:type="spellEnd"/>
            <w:r w:rsidRPr="000D0CA1">
              <w:rPr>
                <w:color w:val="000000"/>
                <w:lang w:val="en-US"/>
              </w:rPr>
              <w:t xml:space="preserve"> </w:t>
            </w:r>
            <w:proofErr w:type="spellStart"/>
            <w:r w:rsidRPr="000D0CA1">
              <w:rPr>
                <w:color w:val="000000"/>
                <w:lang w:val="en-US"/>
              </w:rPr>
              <w:t>determinarea</w:t>
            </w:r>
            <w:proofErr w:type="spellEnd"/>
            <w:r w:rsidRPr="000D0CA1">
              <w:rPr>
                <w:color w:val="000000"/>
                <w:lang w:val="en-US"/>
              </w:rPr>
              <w:t xml:space="preserve"> </w:t>
            </w:r>
            <w:proofErr w:type="spellStart"/>
            <w:r w:rsidRPr="000D0CA1">
              <w:rPr>
                <w:color w:val="000000"/>
                <w:lang w:val="en-US"/>
              </w:rPr>
              <w:t>nitrozaminelor</w:t>
            </w:r>
            <w:proofErr w:type="spellEnd"/>
            <w:r w:rsidRPr="000D0CA1">
              <w:rPr>
                <w:color w:val="000000"/>
                <w:lang w:val="en-US"/>
              </w:rPr>
              <w:t xml:space="preserve">                (</w:t>
            </w:r>
            <w:r w:rsidRPr="008764F1">
              <w:rPr>
                <w:color w:val="000000"/>
              </w:rPr>
              <w:t>МУК</w:t>
            </w:r>
            <w:r w:rsidRPr="000D0CA1">
              <w:rPr>
                <w:color w:val="000000"/>
                <w:lang w:val="en-US"/>
              </w:rPr>
              <w:t>4.4.1.011-93)</w:t>
            </w:r>
          </w:p>
        </w:tc>
        <w:tc>
          <w:tcPr>
            <w:tcW w:w="1023" w:type="dxa"/>
          </w:tcPr>
          <w:p w:rsidR="00425733" w:rsidRPr="008764F1" w:rsidRDefault="00425733" w:rsidP="00255D0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</w:t>
            </w:r>
            <w:r w:rsidRPr="008764F1">
              <w:rPr>
                <w:color w:val="000000"/>
              </w:rPr>
              <w:t>et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41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F459F1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proofErr w:type="spellStart"/>
            <w:r w:rsidRPr="008764F1">
              <w:t>Benzo</w:t>
            </w:r>
            <w:proofErr w:type="spellEnd"/>
            <w:r w:rsidRPr="008764F1">
              <w:t>[a]</w:t>
            </w:r>
            <w:proofErr w:type="spellStart"/>
            <w:r w:rsidRPr="008764F1">
              <w:t>pyrene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certified</w:t>
            </w:r>
            <w:proofErr w:type="spellEnd"/>
            <w:r w:rsidRPr="008764F1">
              <w:t xml:space="preserve"> </w:t>
            </w:r>
            <w:proofErr w:type="spellStart"/>
            <w:r w:rsidRPr="008764F1">
              <w:t>reference</w:t>
            </w:r>
            <w:proofErr w:type="spellEnd"/>
            <w:r w:rsidRPr="008764F1">
              <w:t xml:space="preserve"> material, </w:t>
            </w:r>
            <w:proofErr w:type="spellStart"/>
            <w:r w:rsidRPr="008764F1">
              <w:t>TraceCERT</w:t>
            </w:r>
            <w:proofErr w:type="spellEnd"/>
            <w:r w:rsidRPr="008764F1">
              <w:t>®CRM 99%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2600FE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42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B73924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Vomitoxin</w:t>
            </w:r>
            <w:proofErr w:type="spellEnd"/>
            <w:r w:rsidRPr="008764F1">
              <w:rPr>
                <w:color w:val="000000"/>
              </w:rPr>
              <w:t xml:space="preserve">  20,5 ng/</w:t>
            </w:r>
            <w:proofErr w:type="spellStart"/>
            <w:r w:rsidRPr="008764F1">
              <w:rPr>
                <w:color w:val="000000"/>
              </w:rPr>
              <w:t>mkl</w:t>
            </w:r>
            <w:proofErr w:type="spellEnd"/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2600FE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6,00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bottom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43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5C56A6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Zearalenon</w:t>
            </w:r>
            <w:proofErr w:type="spellEnd"/>
            <w:r w:rsidRPr="008764F1">
              <w:rPr>
                <w:color w:val="000000"/>
              </w:rPr>
              <w:t xml:space="preserve">  12,1 ng/</w:t>
            </w:r>
            <w:proofErr w:type="spellStart"/>
            <w:r w:rsidRPr="008764F1">
              <w:rPr>
                <w:color w:val="000000"/>
              </w:rPr>
              <w:t>mkl</w:t>
            </w:r>
            <w:proofErr w:type="spellEnd"/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2600FE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7,00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44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804621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Ochratoxin</w:t>
            </w:r>
            <w:proofErr w:type="spellEnd"/>
            <w:r w:rsidRPr="008764F1">
              <w:rPr>
                <w:color w:val="000000"/>
              </w:rPr>
              <w:t xml:space="preserve"> A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2600FE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4,00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bottom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45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F0241F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Fumonizin</w:t>
            </w:r>
            <w:proofErr w:type="spellEnd"/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2600FE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46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880DC4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>Histamina</w:t>
            </w:r>
          </w:p>
        </w:tc>
        <w:tc>
          <w:tcPr>
            <w:tcW w:w="1023" w:type="dxa"/>
          </w:tcPr>
          <w:p w:rsidR="00425733" w:rsidRPr="005427A1" w:rsidRDefault="00425733" w:rsidP="00255D0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2,00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47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516500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center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Раствор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типовой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спиртовый</w:t>
            </w:r>
            <w:proofErr w:type="spellEnd"/>
            <w:r w:rsidRPr="008764F1">
              <w:rPr>
                <w:color w:val="000000"/>
              </w:rPr>
              <w:t xml:space="preserve"> с </w:t>
            </w:r>
            <w:proofErr w:type="spellStart"/>
            <w:r w:rsidRPr="008764F1">
              <w:rPr>
                <w:color w:val="000000"/>
              </w:rPr>
              <w:t>объемной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долей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альдегидов</w:t>
            </w:r>
            <w:proofErr w:type="spellEnd"/>
            <w:r w:rsidRPr="008764F1">
              <w:rPr>
                <w:color w:val="000000"/>
              </w:rPr>
              <w:t xml:space="preserve"> 2 </w:t>
            </w:r>
            <w:proofErr w:type="spellStart"/>
            <w:r w:rsidRPr="008764F1">
              <w:rPr>
                <w:color w:val="000000"/>
              </w:rPr>
              <w:t>мг</w:t>
            </w:r>
            <w:proofErr w:type="spellEnd"/>
            <w:r w:rsidRPr="008764F1">
              <w:rPr>
                <w:color w:val="000000"/>
              </w:rPr>
              <w:t xml:space="preserve">  в 1 дм</w:t>
            </w:r>
            <w:r w:rsidRPr="008764F1">
              <w:rPr>
                <w:color w:val="000000"/>
                <w:vertAlign w:val="superscript"/>
              </w:rPr>
              <w:t>3</w:t>
            </w:r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безводного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спирта</w:t>
            </w:r>
            <w:proofErr w:type="spellEnd"/>
            <w:r w:rsidRPr="008764F1">
              <w:rPr>
                <w:color w:val="000000"/>
              </w:rPr>
              <w:t xml:space="preserve"> ТУ 9181-122-000080-64-97</w:t>
            </w:r>
          </w:p>
        </w:tc>
        <w:tc>
          <w:tcPr>
            <w:tcW w:w="1023" w:type="dxa"/>
          </w:tcPr>
          <w:p w:rsidR="00425733" w:rsidRPr="005427A1" w:rsidRDefault="00425733" w:rsidP="00255D0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0,05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1B49AE">
        <w:trPr>
          <w:trHeight w:val="136"/>
        </w:trPr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48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D23EDD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center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Раствор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типовой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спиртовый</w:t>
            </w:r>
            <w:proofErr w:type="spellEnd"/>
            <w:r w:rsidRPr="008764F1">
              <w:rPr>
                <w:color w:val="000000"/>
              </w:rPr>
              <w:t xml:space="preserve"> с </w:t>
            </w:r>
            <w:proofErr w:type="spellStart"/>
            <w:r w:rsidRPr="008764F1">
              <w:rPr>
                <w:color w:val="000000"/>
              </w:rPr>
              <w:t>объемной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долей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альдегидов</w:t>
            </w:r>
            <w:proofErr w:type="spellEnd"/>
            <w:r w:rsidRPr="008764F1">
              <w:rPr>
                <w:color w:val="000000"/>
              </w:rPr>
              <w:t xml:space="preserve"> 3 </w:t>
            </w:r>
            <w:proofErr w:type="spellStart"/>
            <w:r w:rsidRPr="008764F1">
              <w:rPr>
                <w:color w:val="000000"/>
              </w:rPr>
              <w:t>мг</w:t>
            </w:r>
            <w:proofErr w:type="spellEnd"/>
            <w:r w:rsidRPr="008764F1">
              <w:rPr>
                <w:color w:val="000000"/>
              </w:rPr>
              <w:t xml:space="preserve">  в 1 дм</w:t>
            </w:r>
            <w:r w:rsidRPr="008764F1">
              <w:rPr>
                <w:color w:val="000000"/>
                <w:vertAlign w:val="superscript"/>
              </w:rPr>
              <w:t>3</w:t>
            </w:r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безводного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спирта</w:t>
            </w:r>
            <w:proofErr w:type="spellEnd"/>
            <w:r w:rsidRPr="008764F1">
              <w:rPr>
                <w:color w:val="000000"/>
              </w:rPr>
              <w:t xml:space="preserve"> ТУ 9181-122-000080-64-97</w:t>
            </w:r>
          </w:p>
        </w:tc>
        <w:tc>
          <w:tcPr>
            <w:tcW w:w="1023" w:type="dxa"/>
          </w:tcPr>
          <w:p w:rsidR="00425733" w:rsidRPr="005427A1" w:rsidRDefault="00425733" w:rsidP="00255D0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0,05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49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C13D23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center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Раствор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типовой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спиртовый</w:t>
            </w:r>
            <w:proofErr w:type="spellEnd"/>
            <w:r w:rsidRPr="008764F1">
              <w:rPr>
                <w:color w:val="000000"/>
              </w:rPr>
              <w:t xml:space="preserve"> с </w:t>
            </w:r>
            <w:proofErr w:type="spellStart"/>
            <w:r w:rsidRPr="008764F1">
              <w:rPr>
                <w:color w:val="000000"/>
              </w:rPr>
              <w:t>объемной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долей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альдегидов</w:t>
            </w:r>
            <w:proofErr w:type="spellEnd"/>
            <w:r w:rsidRPr="008764F1">
              <w:rPr>
                <w:color w:val="000000"/>
              </w:rPr>
              <w:t xml:space="preserve"> 6 </w:t>
            </w:r>
            <w:proofErr w:type="spellStart"/>
            <w:r w:rsidRPr="008764F1">
              <w:rPr>
                <w:color w:val="000000"/>
              </w:rPr>
              <w:t>мг</w:t>
            </w:r>
            <w:proofErr w:type="spellEnd"/>
            <w:r w:rsidRPr="008764F1">
              <w:rPr>
                <w:color w:val="000000"/>
              </w:rPr>
              <w:t xml:space="preserve">  в 1 дм</w:t>
            </w:r>
            <w:r w:rsidRPr="008764F1">
              <w:rPr>
                <w:color w:val="000000"/>
                <w:vertAlign w:val="superscript"/>
              </w:rPr>
              <w:t>3</w:t>
            </w:r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безводного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спирта</w:t>
            </w:r>
            <w:proofErr w:type="spellEnd"/>
            <w:r w:rsidRPr="008764F1">
              <w:rPr>
                <w:color w:val="000000"/>
              </w:rPr>
              <w:t xml:space="preserve"> ТУ 9181-122-000080-64-97</w:t>
            </w:r>
          </w:p>
        </w:tc>
        <w:tc>
          <w:tcPr>
            <w:tcW w:w="1023" w:type="dxa"/>
          </w:tcPr>
          <w:p w:rsidR="00425733" w:rsidRPr="005427A1" w:rsidRDefault="00425733" w:rsidP="00255D0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0,05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50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06464A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center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Раствор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типовой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спиртовый</w:t>
            </w:r>
            <w:proofErr w:type="spellEnd"/>
            <w:r w:rsidRPr="008764F1">
              <w:rPr>
                <w:color w:val="000000"/>
              </w:rPr>
              <w:t xml:space="preserve"> с </w:t>
            </w:r>
            <w:proofErr w:type="spellStart"/>
            <w:r w:rsidRPr="008764F1">
              <w:rPr>
                <w:color w:val="000000"/>
              </w:rPr>
              <w:t>объемной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долей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альдегидов</w:t>
            </w:r>
            <w:proofErr w:type="spellEnd"/>
            <w:r w:rsidRPr="008764F1">
              <w:rPr>
                <w:color w:val="000000"/>
              </w:rPr>
              <w:t xml:space="preserve"> 8 </w:t>
            </w:r>
            <w:proofErr w:type="spellStart"/>
            <w:r w:rsidRPr="008764F1">
              <w:rPr>
                <w:color w:val="000000"/>
              </w:rPr>
              <w:t>мг</w:t>
            </w:r>
            <w:proofErr w:type="spellEnd"/>
            <w:r w:rsidRPr="008764F1">
              <w:rPr>
                <w:color w:val="000000"/>
              </w:rPr>
              <w:t xml:space="preserve">  в 1 дм</w:t>
            </w:r>
            <w:r w:rsidRPr="008764F1">
              <w:rPr>
                <w:color w:val="000000"/>
                <w:vertAlign w:val="superscript"/>
              </w:rPr>
              <w:t>3</w:t>
            </w:r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безводного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спирта</w:t>
            </w:r>
            <w:proofErr w:type="spellEnd"/>
            <w:r w:rsidRPr="008764F1">
              <w:rPr>
                <w:color w:val="000000"/>
              </w:rPr>
              <w:t xml:space="preserve"> ТУ </w:t>
            </w:r>
            <w:r w:rsidRPr="008764F1">
              <w:rPr>
                <w:color w:val="000000"/>
              </w:rPr>
              <w:lastRenderedPageBreak/>
              <w:t>9181-122-000080-64-97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63BD7">
              <w:rPr>
                <w:color w:val="000000"/>
              </w:rPr>
              <w:lastRenderedPageBreak/>
              <w:t>l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0,05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lastRenderedPageBreak/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51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223955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center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Раствор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типовой</w:t>
            </w:r>
            <w:proofErr w:type="spellEnd"/>
            <w:r w:rsidRPr="008764F1">
              <w:rPr>
                <w:color w:val="000000"/>
              </w:rPr>
              <w:t xml:space="preserve">  </w:t>
            </w:r>
            <w:proofErr w:type="spellStart"/>
            <w:r w:rsidRPr="008764F1">
              <w:rPr>
                <w:color w:val="000000"/>
              </w:rPr>
              <w:t>спиртовый</w:t>
            </w:r>
            <w:proofErr w:type="spellEnd"/>
            <w:r w:rsidRPr="008764F1">
              <w:rPr>
                <w:color w:val="000000"/>
              </w:rPr>
              <w:t xml:space="preserve"> с </w:t>
            </w:r>
            <w:proofErr w:type="spellStart"/>
            <w:r w:rsidRPr="008764F1">
              <w:rPr>
                <w:color w:val="000000"/>
              </w:rPr>
              <w:t>объемной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долей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метилового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спирта</w:t>
            </w:r>
            <w:proofErr w:type="spellEnd"/>
            <w:r w:rsidRPr="008764F1">
              <w:rPr>
                <w:color w:val="000000"/>
              </w:rPr>
              <w:t xml:space="preserve"> 0,01 % в </w:t>
            </w:r>
            <w:proofErr w:type="spellStart"/>
            <w:r w:rsidRPr="008764F1">
              <w:rPr>
                <w:color w:val="000000"/>
              </w:rPr>
              <w:t>пересчете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на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безводный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</w:t>
            </w:r>
            <w:proofErr w:type="spellEnd"/>
            <w:r w:rsidRPr="008764F1">
              <w:rPr>
                <w:color w:val="000000"/>
              </w:rPr>
              <w:t xml:space="preserve">  ТУ 9181-122-000080-64-97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63BD7">
              <w:rPr>
                <w:color w:val="000000"/>
              </w:rPr>
              <w:t>l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0,05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52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3F6F41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center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Раствор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типовой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спиртовый</w:t>
            </w:r>
            <w:proofErr w:type="spellEnd"/>
            <w:r w:rsidRPr="008764F1">
              <w:rPr>
                <w:color w:val="000000"/>
              </w:rPr>
              <w:t xml:space="preserve"> с </w:t>
            </w:r>
            <w:proofErr w:type="spellStart"/>
            <w:r w:rsidRPr="008764F1">
              <w:rPr>
                <w:color w:val="000000"/>
              </w:rPr>
              <w:t>объемной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долей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метилового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спирта</w:t>
            </w:r>
            <w:proofErr w:type="spellEnd"/>
            <w:r w:rsidRPr="008764F1">
              <w:rPr>
                <w:color w:val="000000"/>
              </w:rPr>
              <w:t xml:space="preserve"> 0,03 % в </w:t>
            </w:r>
            <w:proofErr w:type="spellStart"/>
            <w:r w:rsidRPr="008764F1">
              <w:rPr>
                <w:color w:val="000000"/>
              </w:rPr>
              <w:t>пересчете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на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безводный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</w:t>
            </w:r>
            <w:proofErr w:type="spellEnd"/>
            <w:r w:rsidRPr="008764F1">
              <w:rPr>
                <w:color w:val="000000"/>
              </w:rPr>
              <w:t xml:space="preserve">  ТУ 9181-122-000080-64-97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63BD7">
              <w:rPr>
                <w:color w:val="000000"/>
              </w:rPr>
              <w:t>l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0,05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53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3F4733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center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Раствор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типовой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спиртовый</w:t>
            </w:r>
            <w:proofErr w:type="spellEnd"/>
            <w:r w:rsidRPr="008764F1">
              <w:rPr>
                <w:color w:val="000000"/>
              </w:rPr>
              <w:t xml:space="preserve"> с </w:t>
            </w:r>
            <w:proofErr w:type="spellStart"/>
            <w:r w:rsidRPr="008764F1">
              <w:rPr>
                <w:color w:val="000000"/>
              </w:rPr>
              <w:t>объемной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долей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метилового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спирта</w:t>
            </w:r>
            <w:proofErr w:type="spellEnd"/>
            <w:r w:rsidRPr="008764F1">
              <w:rPr>
                <w:color w:val="000000"/>
              </w:rPr>
              <w:t xml:space="preserve"> 0,05 % в </w:t>
            </w:r>
            <w:proofErr w:type="spellStart"/>
            <w:r w:rsidRPr="008764F1">
              <w:rPr>
                <w:color w:val="000000"/>
              </w:rPr>
              <w:t>пересчете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на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безводный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</w:t>
            </w:r>
            <w:proofErr w:type="spellEnd"/>
            <w:r w:rsidRPr="008764F1">
              <w:rPr>
                <w:color w:val="000000"/>
              </w:rPr>
              <w:t xml:space="preserve">  ТУ 9181-122-000080-64-97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63BD7">
              <w:rPr>
                <w:color w:val="000000"/>
              </w:rPr>
              <w:t>l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0,05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54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4E3A07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center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Раствор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типовой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спиртовый</w:t>
            </w:r>
            <w:proofErr w:type="spellEnd"/>
            <w:r w:rsidRPr="008764F1">
              <w:rPr>
                <w:color w:val="000000"/>
              </w:rPr>
              <w:t xml:space="preserve"> с </w:t>
            </w:r>
            <w:proofErr w:type="spellStart"/>
            <w:r w:rsidRPr="008764F1">
              <w:rPr>
                <w:color w:val="000000"/>
              </w:rPr>
              <w:t>объемной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долей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сивушного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масла</w:t>
            </w:r>
            <w:proofErr w:type="spellEnd"/>
            <w:r w:rsidRPr="008764F1">
              <w:rPr>
                <w:color w:val="000000"/>
              </w:rPr>
              <w:t xml:space="preserve"> 2 </w:t>
            </w:r>
            <w:proofErr w:type="spellStart"/>
            <w:r w:rsidRPr="008764F1">
              <w:rPr>
                <w:color w:val="000000"/>
              </w:rPr>
              <w:t>мг</w:t>
            </w:r>
            <w:proofErr w:type="spellEnd"/>
            <w:r w:rsidRPr="008764F1">
              <w:rPr>
                <w:color w:val="000000"/>
              </w:rPr>
              <w:t xml:space="preserve">  в 1 дм</w:t>
            </w:r>
            <w:r w:rsidRPr="008764F1">
              <w:rPr>
                <w:color w:val="000000"/>
                <w:vertAlign w:val="superscript"/>
              </w:rPr>
              <w:t>3</w:t>
            </w:r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безводного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спирта</w:t>
            </w:r>
            <w:proofErr w:type="spellEnd"/>
            <w:r w:rsidRPr="008764F1">
              <w:rPr>
                <w:color w:val="000000"/>
              </w:rPr>
              <w:t xml:space="preserve"> ТУ 9181-122-000080-64-97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63BD7">
              <w:rPr>
                <w:color w:val="000000"/>
              </w:rPr>
              <w:t>l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0,05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55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B059BA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center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Раствор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типовой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спиртовый</w:t>
            </w:r>
            <w:proofErr w:type="spellEnd"/>
            <w:r w:rsidRPr="008764F1">
              <w:rPr>
                <w:color w:val="000000"/>
              </w:rPr>
              <w:t xml:space="preserve"> с </w:t>
            </w:r>
            <w:proofErr w:type="spellStart"/>
            <w:r w:rsidRPr="008764F1">
              <w:rPr>
                <w:color w:val="000000"/>
              </w:rPr>
              <w:t>объемной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долей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сивушного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масла</w:t>
            </w:r>
            <w:proofErr w:type="spellEnd"/>
            <w:r w:rsidRPr="008764F1">
              <w:rPr>
                <w:color w:val="000000"/>
              </w:rPr>
              <w:t xml:space="preserve"> 3 </w:t>
            </w:r>
            <w:proofErr w:type="spellStart"/>
            <w:r w:rsidRPr="008764F1">
              <w:rPr>
                <w:color w:val="000000"/>
              </w:rPr>
              <w:t>мг</w:t>
            </w:r>
            <w:proofErr w:type="spellEnd"/>
            <w:r w:rsidRPr="008764F1">
              <w:rPr>
                <w:color w:val="000000"/>
              </w:rPr>
              <w:t xml:space="preserve">  в 1 дм</w:t>
            </w:r>
            <w:r w:rsidRPr="008764F1">
              <w:rPr>
                <w:color w:val="000000"/>
                <w:vertAlign w:val="superscript"/>
              </w:rPr>
              <w:t>3</w:t>
            </w:r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безводного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спирта</w:t>
            </w:r>
            <w:proofErr w:type="spellEnd"/>
            <w:r w:rsidRPr="008764F1">
              <w:rPr>
                <w:color w:val="000000"/>
              </w:rPr>
              <w:t xml:space="preserve"> ТУ 9181-122-000080-64-97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63BD7">
              <w:rPr>
                <w:color w:val="000000"/>
              </w:rPr>
              <w:t>l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0,05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bottom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56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762E7A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center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Раствор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типовой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спиртовый</w:t>
            </w:r>
            <w:proofErr w:type="spellEnd"/>
            <w:r w:rsidRPr="008764F1">
              <w:rPr>
                <w:color w:val="000000"/>
              </w:rPr>
              <w:t xml:space="preserve"> с </w:t>
            </w:r>
            <w:proofErr w:type="spellStart"/>
            <w:r w:rsidRPr="008764F1">
              <w:rPr>
                <w:color w:val="000000"/>
              </w:rPr>
              <w:t>объемной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долей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сивушного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масла</w:t>
            </w:r>
            <w:proofErr w:type="spellEnd"/>
            <w:r w:rsidRPr="008764F1">
              <w:rPr>
                <w:color w:val="000000"/>
              </w:rPr>
              <w:t xml:space="preserve"> 4 </w:t>
            </w:r>
            <w:proofErr w:type="spellStart"/>
            <w:r w:rsidRPr="008764F1">
              <w:rPr>
                <w:color w:val="000000"/>
              </w:rPr>
              <w:t>мг</w:t>
            </w:r>
            <w:proofErr w:type="spellEnd"/>
            <w:r w:rsidRPr="008764F1">
              <w:rPr>
                <w:color w:val="000000"/>
              </w:rPr>
              <w:t xml:space="preserve">  в 1 дм</w:t>
            </w:r>
            <w:r w:rsidRPr="008764F1">
              <w:rPr>
                <w:color w:val="000000"/>
                <w:vertAlign w:val="superscript"/>
              </w:rPr>
              <w:t>3</w:t>
            </w:r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безводного</w:t>
            </w:r>
            <w:proofErr w:type="spellEnd"/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спирта</w:t>
            </w:r>
            <w:proofErr w:type="spellEnd"/>
            <w:r w:rsidRPr="008764F1">
              <w:rPr>
                <w:color w:val="000000"/>
              </w:rPr>
              <w:t xml:space="preserve"> ТУ 9181-122-000080-64-97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63BD7">
              <w:rPr>
                <w:color w:val="000000"/>
              </w:rPr>
              <w:t>l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0,05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57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467CA5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bottom"/>
          </w:tcPr>
          <w:p w:rsidR="00425733" w:rsidRPr="008764F1" w:rsidRDefault="00425733" w:rsidP="00255D0A">
            <w:pPr>
              <w:jc w:val="both"/>
            </w:pPr>
            <w:r w:rsidRPr="008764F1">
              <w:t>Aldehida salicilică 1%(96)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63BD7">
              <w:rPr>
                <w:color w:val="000000"/>
              </w:rPr>
              <w:t>l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0,20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lastRenderedPageBreak/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58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E73005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  <w:vAlign w:val="bottom"/>
          </w:tcPr>
          <w:p w:rsidR="00425733" w:rsidRPr="008764F1" w:rsidRDefault="00425733" w:rsidP="00255D0A">
            <w:pPr>
              <w:jc w:val="both"/>
            </w:pPr>
            <w:r w:rsidRPr="008764F1">
              <w:t xml:space="preserve">Aldehida </w:t>
            </w:r>
            <w:proofErr w:type="spellStart"/>
            <w:r w:rsidRPr="008764F1">
              <w:t>trifluoracetica</w:t>
            </w:r>
            <w:proofErr w:type="spellEnd"/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63BD7">
              <w:rPr>
                <w:color w:val="000000"/>
              </w:rPr>
              <w:t>l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0,10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59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B44C67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r w:rsidRPr="008764F1">
              <w:t xml:space="preserve">Aluminium Standard for AAS </w:t>
            </w:r>
            <w:proofErr w:type="spellStart"/>
            <w:r w:rsidRPr="008764F1">
              <w:t>TraceCERT</w:t>
            </w:r>
            <w:proofErr w:type="spellEnd"/>
            <w:r w:rsidRPr="008764F1">
              <w:t>®, 1000 mg/L Al in nitric acid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2,00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60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4E7F18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r w:rsidRPr="008764F1">
              <w:t xml:space="preserve">Zinc Standard for AAS </w:t>
            </w:r>
            <w:proofErr w:type="spellStart"/>
            <w:r w:rsidRPr="008764F1">
              <w:t>TraceCERT</w:t>
            </w:r>
            <w:proofErr w:type="spellEnd"/>
            <w:r w:rsidRPr="008764F1">
              <w:t>®, 1000 mg/L Zn in nitric acid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3,00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61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0169F1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proofErr w:type="spellStart"/>
            <w:r w:rsidRPr="008764F1">
              <w:t>Potassium</w:t>
            </w:r>
            <w:proofErr w:type="spellEnd"/>
            <w:r w:rsidRPr="008764F1">
              <w:t xml:space="preserve"> Standard for AAS </w:t>
            </w:r>
            <w:proofErr w:type="spellStart"/>
            <w:r w:rsidRPr="008764F1">
              <w:t>TraceCERT</w:t>
            </w:r>
            <w:proofErr w:type="spellEnd"/>
            <w:r w:rsidRPr="008764F1">
              <w:t>®, 1000 mg/L K in nitric acid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62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DE5782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r w:rsidRPr="008764F1">
              <w:t xml:space="preserve">Selenium Standard for AAS </w:t>
            </w:r>
            <w:proofErr w:type="spellStart"/>
            <w:r w:rsidRPr="008764F1">
              <w:t>TraceCERT</w:t>
            </w:r>
            <w:proofErr w:type="spellEnd"/>
            <w:r w:rsidRPr="008764F1">
              <w:t>®, 1000 mg/L Se in nitric acid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3,00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63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D37220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proofErr w:type="spellStart"/>
            <w:r w:rsidRPr="008764F1">
              <w:t>Lead</w:t>
            </w:r>
            <w:proofErr w:type="spellEnd"/>
            <w:r w:rsidRPr="008764F1">
              <w:t xml:space="preserve"> Standard for AAS </w:t>
            </w:r>
            <w:proofErr w:type="spellStart"/>
            <w:r w:rsidRPr="008764F1">
              <w:t>TraceCERT</w:t>
            </w:r>
            <w:proofErr w:type="spellEnd"/>
            <w:r w:rsidRPr="008764F1">
              <w:t>®, 1000 mg/L Pb in nitric acid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2,00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64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933482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r w:rsidRPr="008764F1">
              <w:t xml:space="preserve">Mercury Standard for AAS </w:t>
            </w:r>
            <w:proofErr w:type="spellStart"/>
            <w:r w:rsidRPr="008764F1">
              <w:t>TraceCERT</w:t>
            </w:r>
            <w:proofErr w:type="spellEnd"/>
            <w:r w:rsidRPr="008764F1">
              <w:t>®, 1000 mg/L Hg in nitric acid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3,00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65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1E7734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proofErr w:type="spellStart"/>
            <w:r w:rsidRPr="008764F1">
              <w:t>Nickel</w:t>
            </w:r>
            <w:proofErr w:type="spellEnd"/>
            <w:r w:rsidRPr="008764F1">
              <w:t xml:space="preserve"> Standard for AAS </w:t>
            </w:r>
            <w:proofErr w:type="spellStart"/>
            <w:r w:rsidRPr="008764F1">
              <w:t>TraceCERT</w:t>
            </w:r>
            <w:proofErr w:type="spellEnd"/>
            <w:r w:rsidRPr="008764F1">
              <w:t>®, 1000 mg/L Ni in nitric acid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66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FF2A04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proofErr w:type="spellStart"/>
            <w:r w:rsidRPr="008764F1">
              <w:t>Chromium</w:t>
            </w:r>
            <w:proofErr w:type="spellEnd"/>
            <w:r w:rsidRPr="008764F1">
              <w:t xml:space="preserve"> Standard for AAS </w:t>
            </w:r>
            <w:proofErr w:type="spellStart"/>
            <w:r w:rsidRPr="008764F1">
              <w:t>TraceCERT</w:t>
            </w:r>
            <w:proofErr w:type="spellEnd"/>
            <w:r w:rsidRPr="008764F1">
              <w:t>®, 1000 mg/L Cr in nitric acid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2,00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67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E04835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 xml:space="preserve">Arsenic Standard for AAS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>®, 1000 mg/L As in nitric acid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3,00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lastRenderedPageBreak/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68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CA597D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Sodium</w:t>
            </w:r>
            <w:proofErr w:type="spellEnd"/>
            <w:r w:rsidRPr="008764F1">
              <w:rPr>
                <w:color w:val="000000"/>
              </w:rPr>
              <w:t xml:space="preserve"> Standard for AAS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Na in nitric acid 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69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E9130A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Strontium</w:t>
            </w:r>
            <w:proofErr w:type="spellEnd"/>
            <w:r w:rsidRPr="008764F1">
              <w:rPr>
                <w:color w:val="000000"/>
              </w:rPr>
              <w:t xml:space="preserve"> Standard for AAS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Sr in nitric acid 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2,00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70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5A2EA9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Copper</w:t>
            </w:r>
            <w:proofErr w:type="spellEnd"/>
            <w:r w:rsidRPr="008764F1">
              <w:rPr>
                <w:color w:val="000000"/>
              </w:rPr>
              <w:t xml:space="preserve"> Standard for AAS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Cu in nitric acid 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2,00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71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0858F4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 xml:space="preserve"> Cadmium Standard for AAS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Cd in nitric acid 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2,00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72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981FA5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 xml:space="preserve"> Iron Standard for AAS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Fe in nitric acid 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3,00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73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9A6981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Manganese</w:t>
            </w:r>
            <w:proofErr w:type="spellEnd"/>
            <w:r w:rsidRPr="008764F1">
              <w:rPr>
                <w:color w:val="000000"/>
              </w:rPr>
              <w:t xml:space="preserve"> Standard for AAS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Mn in nitric acid 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3,00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74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967506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Cyanide</w:t>
            </w:r>
            <w:proofErr w:type="spellEnd"/>
            <w:r w:rsidRPr="008764F1">
              <w:rPr>
                <w:color w:val="000000"/>
              </w:rPr>
              <w:t xml:space="preserve"> Standard for IC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</w:t>
            </w:r>
            <w:proofErr w:type="spellStart"/>
            <w:r w:rsidRPr="008764F1">
              <w:rPr>
                <w:color w:val="000000"/>
              </w:rPr>
              <w:t>cyanide</w:t>
            </w:r>
            <w:proofErr w:type="spellEnd"/>
            <w:r w:rsidRPr="008764F1">
              <w:rPr>
                <w:color w:val="000000"/>
              </w:rPr>
              <w:t xml:space="preserve"> in </w:t>
            </w:r>
            <w:proofErr w:type="spellStart"/>
            <w:r w:rsidRPr="008764F1">
              <w:rPr>
                <w:color w:val="000000"/>
              </w:rPr>
              <w:t>water</w:t>
            </w:r>
            <w:proofErr w:type="spellEnd"/>
            <w:r w:rsidRPr="008764F1">
              <w:rPr>
                <w:color w:val="000000"/>
              </w:rPr>
              <w:t xml:space="preserve"> 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75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C1485D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Boron</w:t>
            </w:r>
            <w:proofErr w:type="spellEnd"/>
            <w:r w:rsidRPr="008764F1">
              <w:rPr>
                <w:color w:val="000000"/>
              </w:rPr>
              <w:t xml:space="preserve"> Standard for AAS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B in H2O 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2,00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76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CB0481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</w:pPr>
            <w:proofErr w:type="spellStart"/>
            <w:r w:rsidRPr="008764F1">
              <w:t>Magnesium</w:t>
            </w:r>
            <w:proofErr w:type="spellEnd"/>
            <w:r w:rsidRPr="008764F1">
              <w:t xml:space="preserve"> Standard for AAS </w:t>
            </w:r>
            <w:proofErr w:type="spellStart"/>
            <w:r w:rsidRPr="008764F1">
              <w:t>TraceCERT</w:t>
            </w:r>
            <w:proofErr w:type="spellEnd"/>
            <w:r w:rsidRPr="008764F1">
              <w:t>®, 1000 mg/L Mg in nitric acid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77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3538F6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Calcium</w:t>
            </w:r>
            <w:proofErr w:type="spellEnd"/>
            <w:r w:rsidRPr="008764F1">
              <w:rPr>
                <w:color w:val="000000"/>
              </w:rPr>
              <w:t xml:space="preserve"> Standard for AAS </w:t>
            </w:r>
            <w:proofErr w:type="spellStart"/>
            <w:r w:rsidRPr="008764F1">
              <w:rPr>
                <w:color w:val="000000"/>
              </w:rPr>
              <w:lastRenderedPageBreak/>
              <w:t>TraceCERT</w:t>
            </w:r>
            <w:proofErr w:type="spellEnd"/>
            <w:r w:rsidRPr="008764F1">
              <w:rPr>
                <w:color w:val="000000"/>
              </w:rPr>
              <w:t>®, 1000 mg/L Ca in nitric acid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lastRenderedPageBreak/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lastRenderedPageBreak/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11132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78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670753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Fluoride</w:t>
            </w:r>
            <w:proofErr w:type="spellEnd"/>
            <w:r w:rsidRPr="008764F1">
              <w:rPr>
                <w:color w:val="000000"/>
              </w:rPr>
              <w:t xml:space="preserve"> Standard for IC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</w:t>
            </w:r>
            <w:proofErr w:type="spellStart"/>
            <w:r w:rsidRPr="008764F1">
              <w:rPr>
                <w:color w:val="000000"/>
              </w:rPr>
              <w:t>fluoride</w:t>
            </w:r>
            <w:proofErr w:type="spellEnd"/>
            <w:r w:rsidRPr="008764F1">
              <w:rPr>
                <w:color w:val="000000"/>
              </w:rPr>
              <w:t xml:space="preserve"> in </w:t>
            </w:r>
            <w:proofErr w:type="spellStart"/>
            <w:r w:rsidRPr="008764F1">
              <w:rPr>
                <w:color w:val="000000"/>
              </w:rPr>
              <w:t>water</w:t>
            </w:r>
            <w:proofErr w:type="spellEnd"/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2,00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79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B434E1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Sulfate</w:t>
            </w:r>
            <w:proofErr w:type="spellEnd"/>
            <w:r w:rsidRPr="008764F1">
              <w:rPr>
                <w:color w:val="000000"/>
              </w:rPr>
              <w:t xml:space="preserve"> Standard for IC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</w:t>
            </w:r>
            <w:proofErr w:type="spellStart"/>
            <w:r w:rsidRPr="008764F1">
              <w:rPr>
                <w:color w:val="000000"/>
              </w:rPr>
              <w:t>sulfate</w:t>
            </w:r>
            <w:proofErr w:type="spellEnd"/>
            <w:r w:rsidRPr="008764F1">
              <w:rPr>
                <w:color w:val="000000"/>
              </w:rPr>
              <w:t xml:space="preserve"> in </w:t>
            </w:r>
            <w:proofErr w:type="spellStart"/>
            <w:r w:rsidRPr="008764F1">
              <w:rPr>
                <w:color w:val="000000"/>
              </w:rPr>
              <w:t>water</w:t>
            </w:r>
            <w:proofErr w:type="spellEnd"/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2,00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80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912573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Phosphate</w:t>
            </w:r>
            <w:proofErr w:type="spellEnd"/>
            <w:r w:rsidRPr="008764F1">
              <w:rPr>
                <w:color w:val="000000"/>
              </w:rPr>
              <w:t xml:space="preserve"> Standard for IC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</w:t>
            </w:r>
            <w:proofErr w:type="spellStart"/>
            <w:r w:rsidRPr="008764F1">
              <w:rPr>
                <w:color w:val="000000"/>
              </w:rPr>
              <w:t>phosphate</w:t>
            </w:r>
            <w:proofErr w:type="spellEnd"/>
            <w:r w:rsidRPr="008764F1">
              <w:rPr>
                <w:color w:val="000000"/>
              </w:rPr>
              <w:t xml:space="preserve"> in </w:t>
            </w:r>
            <w:proofErr w:type="spellStart"/>
            <w:r w:rsidRPr="008764F1">
              <w:rPr>
                <w:color w:val="000000"/>
              </w:rPr>
              <w:t>water</w:t>
            </w:r>
            <w:proofErr w:type="spellEnd"/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2,00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81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6F6C0F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Nitrite</w:t>
            </w:r>
            <w:proofErr w:type="spellEnd"/>
            <w:r w:rsidRPr="008764F1">
              <w:rPr>
                <w:color w:val="000000"/>
              </w:rPr>
              <w:t xml:space="preserve"> Standard for IC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</w:t>
            </w:r>
            <w:proofErr w:type="spellStart"/>
            <w:r w:rsidRPr="008764F1">
              <w:rPr>
                <w:color w:val="000000"/>
              </w:rPr>
              <w:t>nitrite</w:t>
            </w:r>
            <w:proofErr w:type="spellEnd"/>
            <w:r w:rsidRPr="008764F1">
              <w:rPr>
                <w:color w:val="000000"/>
              </w:rPr>
              <w:t xml:space="preserve"> in </w:t>
            </w:r>
            <w:proofErr w:type="spellStart"/>
            <w:r w:rsidRPr="008764F1">
              <w:rPr>
                <w:color w:val="000000"/>
              </w:rPr>
              <w:t>water</w:t>
            </w:r>
            <w:proofErr w:type="spellEnd"/>
            <w:r w:rsidRPr="008764F1">
              <w:rPr>
                <w:color w:val="000000"/>
              </w:rPr>
              <w:t xml:space="preserve"> (pH ~11)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2,00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82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E5535E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 xml:space="preserve">Nitrate Standard for IC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nitrate in </w:t>
            </w:r>
            <w:proofErr w:type="spellStart"/>
            <w:r w:rsidRPr="008764F1">
              <w:rPr>
                <w:color w:val="000000"/>
              </w:rPr>
              <w:t>water</w:t>
            </w:r>
            <w:proofErr w:type="spellEnd"/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2,00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83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C33040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Chloride</w:t>
            </w:r>
            <w:proofErr w:type="spellEnd"/>
            <w:r w:rsidRPr="008764F1">
              <w:rPr>
                <w:color w:val="000000"/>
              </w:rPr>
              <w:t xml:space="preserve"> Standard for IC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</w:t>
            </w:r>
            <w:proofErr w:type="spellStart"/>
            <w:r w:rsidRPr="008764F1">
              <w:rPr>
                <w:color w:val="000000"/>
              </w:rPr>
              <w:t>chloride</w:t>
            </w:r>
            <w:proofErr w:type="spellEnd"/>
            <w:r w:rsidRPr="008764F1">
              <w:rPr>
                <w:color w:val="000000"/>
              </w:rPr>
              <w:t xml:space="preserve"> in </w:t>
            </w:r>
            <w:proofErr w:type="spellStart"/>
            <w:r w:rsidRPr="008764F1">
              <w:rPr>
                <w:color w:val="000000"/>
              </w:rPr>
              <w:t>water</w:t>
            </w:r>
            <w:proofErr w:type="spellEnd"/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2,00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84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3643A3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Ammonium</w:t>
            </w:r>
            <w:proofErr w:type="spellEnd"/>
            <w:r w:rsidRPr="008764F1">
              <w:rPr>
                <w:color w:val="000000"/>
              </w:rPr>
              <w:t xml:space="preserve"> Standard for IC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NH4+ in </w:t>
            </w:r>
            <w:proofErr w:type="spellStart"/>
            <w:r w:rsidRPr="008764F1">
              <w:rPr>
                <w:color w:val="000000"/>
              </w:rPr>
              <w:t>water</w:t>
            </w:r>
            <w:proofErr w:type="spellEnd"/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2,00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85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BA3F09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proofErr w:type="spellStart"/>
            <w:r w:rsidRPr="008764F1">
              <w:rPr>
                <w:color w:val="000000"/>
              </w:rPr>
              <w:t>Iodide</w:t>
            </w:r>
            <w:proofErr w:type="spellEnd"/>
            <w:r w:rsidRPr="008764F1">
              <w:rPr>
                <w:color w:val="000000"/>
              </w:rPr>
              <w:t xml:space="preserve"> Standard for IC </w:t>
            </w:r>
            <w:proofErr w:type="spellStart"/>
            <w:r w:rsidRPr="008764F1">
              <w:rPr>
                <w:color w:val="000000"/>
              </w:rPr>
              <w:t>TraceCERT</w:t>
            </w:r>
            <w:proofErr w:type="spellEnd"/>
            <w:r w:rsidRPr="008764F1">
              <w:rPr>
                <w:color w:val="000000"/>
              </w:rPr>
              <w:t xml:space="preserve">®, 1000 mg/L </w:t>
            </w:r>
            <w:proofErr w:type="spellStart"/>
            <w:r w:rsidRPr="008764F1">
              <w:rPr>
                <w:color w:val="000000"/>
              </w:rPr>
              <w:t>iodide</w:t>
            </w:r>
            <w:proofErr w:type="spellEnd"/>
            <w:r w:rsidRPr="008764F1">
              <w:rPr>
                <w:color w:val="000000"/>
              </w:rPr>
              <w:t xml:space="preserve"> in </w:t>
            </w:r>
            <w:proofErr w:type="spellStart"/>
            <w:r w:rsidRPr="008764F1">
              <w:rPr>
                <w:color w:val="000000"/>
              </w:rPr>
              <w:t>water</w:t>
            </w:r>
            <w:proofErr w:type="spellEnd"/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86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425733" w:rsidTr="00122D6E">
        <w:tc>
          <w:tcPr>
            <w:tcW w:w="1225" w:type="dxa"/>
          </w:tcPr>
          <w:p w:rsidR="00425733" w:rsidRPr="009D553E" w:rsidRDefault="00425733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425733" w:rsidRPr="008764F1" w:rsidRDefault="00425733" w:rsidP="00255D0A">
            <w:pPr>
              <w:jc w:val="both"/>
              <w:rPr>
                <w:color w:val="000000"/>
              </w:rPr>
            </w:pPr>
            <w:r w:rsidRPr="008764F1">
              <w:rPr>
                <w:color w:val="000000"/>
              </w:rPr>
              <w:t xml:space="preserve"> </w:t>
            </w:r>
            <w:proofErr w:type="spellStart"/>
            <w:r w:rsidRPr="008764F1">
              <w:rPr>
                <w:color w:val="000000"/>
              </w:rPr>
              <w:t>Carbonate</w:t>
            </w:r>
            <w:proofErr w:type="spellEnd"/>
            <w:r w:rsidRPr="008764F1">
              <w:rPr>
                <w:color w:val="000000"/>
              </w:rPr>
              <w:t xml:space="preserve"> IC Standard </w:t>
            </w:r>
            <w:proofErr w:type="spellStart"/>
            <w:r w:rsidRPr="008764F1">
              <w:rPr>
                <w:color w:val="000000"/>
              </w:rPr>
              <w:t>analytical</w:t>
            </w:r>
            <w:proofErr w:type="spellEnd"/>
            <w:r w:rsidRPr="008764F1">
              <w:rPr>
                <w:color w:val="000000"/>
              </w:rPr>
              <w:t xml:space="preserve"> standard </w:t>
            </w:r>
          </w:p>
        </w:tc>
        <w:tc>
          <w:tcPr>
            <w:tcW w:w="1023" w:type="dxa"/>
          </w:tcPr>
          <w:p w:rsidR="00425733" w:rsidRDefault="00425733" w:rsidP="00255D0A">
            <w:pPr>
              <w:jc w:val="center"/>
            </w:pPr>
            <w:r w:rsidRPr="00FB1A7B">
              <w:rPr>
                <w:color w:val="000000"/>
              </w:rPr>
              <w:t>buc.</w:t>
            </w:r>
          </w:p>
        </w:tc>
        <w:tc>
          <w:tcPr>
            <w:tcW w:w="815" w:type="dxa"/>
          </w:tcPr>
          <w:p w:rsidR="00425733" w:rsidRPr="008764F1" w:rsidRDefault="00425733" w:rsidP="00255D0A">
            <w:pPr>
              <w:jc w:val="center"/>
            </w:pPr>
            <w:r w:rsidRPr="008764F1">
              <w:t>1,00</w:t>
            </w:r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285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425733" w:rsidRPr="006A770B" w:rsidRDefault="00425733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425733" w:rsidRPr="006A770B" w:rsidRDefault="00425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425733" w:rsidRDefault="00425733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87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9D553E" w:rsidTr="00514E23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30" w:type="dxa"/>
          </w:tcPr>
          <w:p w:rsidR="009D553E" w:rsidRPr="006A770B" w:rsidRDefault="009D553E" w:rsidP="0089201F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A770B">
              <w:rPr>
                <w:rFonts w:ascii="Times New Roman" w:hAnsi="Times New Roman" w:cs="Times New Roman"/>
                <w:b/>
                <w:sz w:val="36"/>
                <w:szCs w:val="36"/>
              </w:rPr>
              <w:t>Total</w:t>
            </w:r>
          </w:p>
        </w:tc>
        <w:tc>
          <w:tcPr>
            <w:tcW w:w="1023" w:type="dxa"/>
          </w:tcPr>
          <w:p w:rsidR="009D553E" w:rsidRPr="006A770B" w:rsidRDefault="009D553E" w:rsidP="00892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5" w:type="dxa"/>
          </w:tcPr>
          <w:p w:rsidR="009D553E" w:rsidRPr="006A770B" w:rsidRDefault="009D553E" w:rsidP="00892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892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9D553E" w:rsidRPr="006A770B" w:rsidRDefault="009D553E" w:rsidP="00892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892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D553E" w:rsidRPr="006A770B" w:rsidRDefault="009D553E" w:rsidP="00892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 w:rsidP="00892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89201F"/>
        </w:tc>
      </w:tr>
    </w:tbl>
    <w:p w:rsidR="0073264C" w:rsidRDefault="0073264C"/>
    <w:p w:rsidR="002E0153" w:rsidRDefault="002E0153" w:rsidP="002E0153">
      <w:r>
        <w:t>Semnat:_______________ Numele, Prenumele:_____________________________ În calitate de: ________________</w:t>
      </w:r>
    </w:p>
    <w:p w:rsidR="002E0153" w:rsidRDefault="002E0153" w:rsidP="002E0153">
      <w:pPr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p w:rsidR="002E0153" w:rsidRDefault="002E0153"/>
    <w:sectPr w:rsidR="002E0153" w:rsidSect="000D4F5E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4C"/>
    <w:rsid w:val="000049F9"/>
    <w:rsid w:val="00010589"/>
    <w:rsid w:val="00017997"/>
    <w:rsid w:val="000300E5"/>
    <w:rsid w:val="00045741"/>
    <w:rsid w:val="000550B6"/>
    <w:rsid w:val="00055CF8"/>
    <w:rsid w:val="00063C74"/>
    <w:rsid w:val="00066406"/>
    <w:rsid w:val="00080ACE"/>
    <w:rsid w:val="00081E05"/>
    <w:rsid w:val="00085A12"/>
    <w:rsid w:val="00091E54"/>
    <w:rsid w:val="000D38CD"/>
    <w:rsid w:val="000D4F5E"/>
    <w:rsid w:val="00111327"/>
    <w:rsid w:val="00115F37"/>
    <w:rsid w:val="001556A6"/>
    <w:rsid w:val="00184DE0"/>
    <w:rsid w:val="001A6AAE"/>
    <w:rsid w:val="001B49AE"/>
    <w:rsid w:val="001E2E83"/>
    <w:rsid w:val="001E6BC3"/>
    <w:rsid w:val="001F12B6"/>
    <w:rsid w:val="00204195"/>
    <w:rsid w:val="0023289B"/>
    <w:rsid w:val="00245FFB"/>
    <w:rsid w:val="00250B27"/>
    <w:rsid w:val="002646AF"/>
    <w:rsid w:val="00282F55"/>
    <w:rsid w:val="00284062"/>
    <w:rsid w:val="002A36E9"/>
    <w:rsid w:val="002C0D57"/>
    <w:rsid w:val="002C5050"/>
    <w:rsid w:val="002E0153"/>
    <w:rsid w:val="002F2A2E"/>
    <w:rsid w:val="002F635E"/>
    <w:rsid w:val="003B3945"/>
    <w:rsid w:val="003D3FC2"/>
    <w:rsid w:val="003E11DD"/>
    <w:rsid w:val="00425733"/>
    <w:rsid w:val="00447088"/>
    <w:rsid w:val="004B2FA8"/>
    <w:rsid w:val="0051092E"/>
    <w:rsid w:val="00514E23"/>
    <w:rsid w:val="00553B23"/>
    <w:rsid w:val="0057557A"/>
    <w:rsid w:val="005A29B7"/>
    <w:rsid w:val="005A46B8"/>
    <w:rsid w:val="005B5184"/>
    <w:rsid w:val="005C76D1"/>
    <w:rsid w:val="005F5FC0"/>
    <w:rsid w:val="0067062C"/>
    <w:rsid w:val="00676847"/>
    <w:rsid w:val="00694390"/>
    <w:rsid w:val="006A770B"/>
    <w:rsid w:val="006B40FE"/>
    <w:rsid w:val="006D4CD5"/>
    <w:rsid w:val="006E46FF"/>
    <w:rsid w:val="0071014B"/>
    <w:rsid w:val="00725861"/>
    <w:rsid w:val="00727ED3"/>
    <w:rsid w:val="0073264C"/>
    <w:rsid w:val="0073644F"/>
    <w:rsid w:val="007378E8"/>
    <w:rsid w:val="00792FE4"/>
    <w:rsid w:val="007C65BC"/>
    <w:rsid w:val="007C6D5F"/>
    <w:rsid w:val="007F74C7"/>
    <w:rsid w:val="0082119D"/>
    <w:rsid w:val="0089201F"/>
    <w:rsid w:val="008968B6"/>
    <w:rsid w:val="008B1F68"/>
    <w:rsid w:val="008B51AE"/>
    <w:rsid w:val="008D717F"/>
    <w:rsid w:val="008E162A"/>
    <w:rsid w:val="009229EE"/>
    <w:rsid w:val="0094074E"/>
    <w:rsid w:val="00983F93"/>
    <w:rsid w:val="0099112D"/>
    <w:rsid w:val="00996608"/>
    <w:rsid w:val="009B1A89"/>
    <w:rsid w:val="009C3409"/>
    <w:rsid w:val="009C5087"/>
    <w:rsid w:val="009D553E"/>
    <w:rsid w:val="009D624D"/>
    <w:rsid w:val="00A10534"/>
    <w:rsid w:val="00A301C2"/>
    <w:rsid w:val="00A55113"/>
    <w:rsid w:val="00A740E1"/>
    <w:rsid w:val="00A94045"/>
    <w:rsid w:val="00A945CC"/>
    <w:rsid w:val="00AB5B14"/>
    <w:rsid w:val="00AF7356"/>
    <w:rsid w:val="00B02D5A"/>
    <w:rsid w:val="00B0371A"/>
    <w:rsid w:val="00B52969"/>
    <w:rsid w:val="00B8401D"/>
    <w:rsid w:val="00B841EE"/>
    <w:rsid w:val="00B853C5"/>
    <w:rsid w:val="00C54623"/>
    <w:rsid w:val="00C61378"/>
    <w:rsid w:val="00C72E97"/>
    <w:rsid w:val="00C969E7"/>
    <w:rsid w:val="00CE439F"/>
    <w:rsid w:val="00D00934"/>
    <w:rsid w:val="00D0703C"/>
    <w:rsid w:val="00D26169"/>
    <w:rsid w:val="00D42EFC"/>
    <w:rsid w:val="00D50E82"/>
    <w:rsid w:val="00D578FE"/>
    <w:rsid w:val="00D64A25"/>
    <w:rsid w:val="00D76E58"/>
    <w:rsid w:val="00D83FA6"/>
    <w:rsid w:val="00DA2C8D"/>
    <w:rsid w:val="00E56659"/>
    <w:rsid w:val="00E63121"/>
    <w:rsid w:val="00E832F7"/>
    <w:rsid w:val="00E92309"/>
    <w:rsid w:val="00EE461F"/>
    <w:rsid w:val="00EE6872"/>
    <w:rsid w:val="00F11754"/>
    <w:rsid w:val="00F35357"/>
    <w:rsid w:val="00FB5973"/>
    <w:rsid w:val="00FC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551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551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9</Pages>
  <Words>1654</Words>
  <Characters>9429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Cornel</dc:creator>
  <cp:lastModifiedBy>Cornel</cp:lastModifiedBy>
  <cp:revision>117</cp:revision>
  <dcterms:created xsi:type="dcterms:W3CDTF">2019-04-27T10:43:00Z</dcterms:created>
  <dcterms:modified xsi:type="dcterms:W3CDTF">2019-10-17T10:17:00Z</dcterms:modified>
</cp:coreProperties>
</file>