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416"/>
        <w:gridCol w:w="2407"/>
        <w:gridCol w:w="1023"/>
        <w:gridCol w:w="1416"/>
        <w:gridCol w:w="990"/>
        <w:gridCol w:w="990"/>
        <w:gridCol w:w="1114"/>
        <w:gridCol w:w="1134"/>
        <w:gridCol w:w="2694"/>
        <w:gridCol w:w="1220"/>
        <w:gridCol w:w="1048"/>
      </w:tblGrid>
      <w:tr w:rsidR="00F46249" w:rsidRPr="00C00499" w14:paraId="167AF01C" w14:textId="77777777" w:rsidTr="00A35FFE">
        <w:trPr>
          <w:trHeight w:val="697"/>
        </w:trPr>
        <w:tc>
          <w:tcPr>
            <w:tcW w:w="14404" w:type="dxa"/>
            <w:gridSpan w:val="10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4416ECDF" w14:textId="77777777" w:rsidR="00F46249" w:rsidRDefault="00F46249" w:rsidP="00F46249">
            <w:pPr>
              <w:pStyle w:val="Titlu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2C012C8D" w:rsidR="00A35FFE" w:rsidRPr="00A35FFE" w:rsidRDefault="00A35FFE" w:rsidP="00A35FFE">
            <w:pPr>
              <w:rPr>
                <w:lang w:val="it-IT"/>
              </w:rPr>
            </w:pPr>
          </w:p>
        </w:tc>
        <w:tc>
          <w:tcPr>
            <w:tcW w:w="1048" w:type="dxa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A35FFE">
        <w:tc>
          <w:tcPr>
            <w:tcW w:w="14404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A35FFE">
            <w:pPr>
              <w:tabs>
                <w:tab w:val="left" w:pos="13560"/>
              </w:tabs>
            </w:pP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D2506" w:rsidRPr="00C00499" w14:paraId="46D466F5" w14:textId="77777777" w:rsidTr="00FA4DA1">
        <w:trPr>
          <w:trHeight w:val="397"/>
        </w:trPr>
        <w:tc>
          <w:tcPr>
            <w:tcW w:w="154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F9718" w14:textId="28104193" w:rsidR="005D2506" w:rsidRPr="00FA4DA1" w:rsidRDefault="005D2506" w:rsidP="00F46249">
            <w:pPr>
              <w:rPr>
                <w:sz w:val="20"/>
                <w:szCs w:val="20"/>
              </w:rPr>
            </w:pPr>
            <w:r w:rsidRPr="00FA4DA1">
              <w:rPr>
                <w:sz w:val="20"/>
                <w:szCs w:val="20"/>
              </w:rPr>
              <w:t>Procedura de achiziție : nr. ____ din_________</w:t>
            </w:r>
            <w:r w:rsidR="00A35FFE" w:rsidRPr="00FA4DA1">
              <w:rPr>
                <w:sz w:val="20"/>
                <w:szCs w:val="20"/>
              </w:rPr>
              <w:softHyphen/>
            </w:r>
            <w:r w:rsidR="00A35FFE" w:rsidRPr="00FA4DA1">
              <w:rPr>
                <w:sz w:val="20"/>
                <w:szCs w:val="20"/>
              </w:rPr>
              <w:softHyphen/>
            </w:r>
          </w:p>
        </w:tc>
      </w:tr>
      <w:tr w:rsidR="005D2506" w:rsidRPr="00C00499" w14:paraId="70627FE9" w14:textId="77777777" w:rsidTr="00FA4DA1">
        <w:trPr>
          <w:trHeight w:val="397"/>
        </w:trPr>
        <w:tc>
          <w:tcPr>
            <w:tcW w:w="154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BCFDD3" w14:textId="0A729A92" w:rsidR="005D2506" w:rsidRPr="00FA4DA1" w:rsidRDefault="005D2506" w:rsidP="00F46249">
            <w:pPr>
              <w:rPr>
                <w:sz w:val="20"/>
                <w:szCs w:val="20"/>
              </w:rPr>
            </w:pPr>
            <w:r w:rsidRPr="00FA4DA1">
              <w:rPr>
                <w:sz w:val="20"/>
                <w:szCs w:val="20"/>
              </w:rPr>
              <w:t>Obiectul achiziției:</w:t>
            </w:r>
            <w:r w:rsidR="00675029" w:rsidRPr="00FA4DA1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A85AB7" w:rsidRPr="00A85AB7">
              <w:rPr>
                <w:b/>
                <w:bCs/>
                <w:sz w:val="20"/>
                <w:szCs w:val="20"/>
                <w:u w:val="single"/>
              </w:rPr>
              <w:t>Achiziționarea serviciilor de telecomunicații.</w:t>
            </w:r>
          </w:p>
        </w:tc>
      </w:tr>
      <w:tr w:rsidR="00A35FFE" w:rsidRPr="0028367D" w14:paraId="4DAE0ECD" w14:textId="77777777" w:rsidTr="00FA4DA1">
        <w:trPr>
          <w:trHeight w:val="104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77777777" w:rsidR="00F46249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77777777" w:rsidR="00F46249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35C8EAE6" w:rsidR="00F46249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77777777" w:rsidR="00F46249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407A3" w14:textId="5E345C1E" w:rsidR="005D2506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Preţ unitar</w:t>
            </w:r>
          </w:p>
          <w:p w14:paraId="77C70A02" w14:textId="64C8F4CB" w:rsidR="00F46249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(cu TVA)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Suma</w:t>
            </w:r>
          </w:p>
          <w:p w14:paraId="1792A606" w14:textId="3FEC4622" w:rsidR="00F46249" w:rsidRPr="00FA4DA1" w:rsidRDefault="003350F9" w:rsidP="00A35FFE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(</w:t>
            </w:r>
            <w:r w:rsidR="00F46249" w:rsidRPr="00FA4DA1">
              <w:rPr>
                <w:b/>
                <w:sz w:val="20"/>
                <w:szCs w:val="20"/>
              </w:rPr>
              <w:t>fără</w:t>
            </w:r>
            <w:r w:rsidR="00A35FFE" w:rsidRPr="00FA4DA1">
              <w:rPr>
                <w:b/>
                <w:sz w:val="20"/>
                <w:szCs w:val="20"/>
              </w:rPr>
              <w:t xml:space="preserve"> </w:t>
            </w:r>
            <w:r w:rsidR="00F46249" w:rsidRPr="00FA4DA1">
              <w:rPr>
                <w:b/>
                <w:sz w:val="20"/>
                <w:szCs w:val="20"/>
              </w:rPr>
              <w:t>TVA</w:t>
            </w:r>
            <w:r w:rsidRPr="00FA4DA1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Suma</w:t>
            </w:r>
          </w:p>
          <w:p w14:paraId="141D2E1A" w14:textId="16AD064F" w:rsidR="00F46249" w:rsidRPr="00FA4DA1" w:rsidRDefault="003350F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(</w:t>
            </w:r>
            <w:r w:rsidR="00F46249" w:rsidRPr="00FA4DA1">
              <w:rPr>
                <w:b/>
                <w:sz w:val="20"/>
                <w:szCs w:val="20"/>
              </w:rPr>
              <w:t>cu TVA</w:t>
            </w:r>
            <w:r w:rsidRPr="00FA4DA1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19BEDFB7" w:rsidR="00F46249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Termenul de</w:t>
            </w:r>
          </w:p>
          <w:p w14:paraId="12555AFE" w14:textId="4A9929C6" w:rsidR="00F46249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livrare/prestare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Discount</w:t>
            </w:r>
          </w:p>
          <w:p w14:paraId="68C7A266" w14:textId="70E476E8" w:rsidR="00F46249" w:rsidRPr="00FA4DA1" w:rsidRDefault="00F46249" w:rsidP="003350F9">
            <w:pPr>
              <w:jc w:val="center"/>
              <w:rPr>
                <w:b/>
                <w:sz w:val="20"/>
                <w:szCs w:val="20"/>
              </w:rPr>
            </w:pPr>
            <w:r w:rsidRPr="00FA4DA1">
              <w:rPr>
                <w:b/>
                <w:sz w:val="20"/>
                <w:szCs w:val="20"/>
              </w:rPr>
              <w:t>%</w:t>
            </w:r>
          </w:p>
        </w:tc>
      </w:tr>
      <w:tr w:rsidR="00A35FFE" w14:paraId="445F4709" w14:textId="77777777" w:rsidTr="00FA4DA1">
        <w:trPr>
          <w:trHeight w:val="28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FA4DA1" w:rsidRDefault="00F46249" w:rsidP="00F46249">
            <w:pPr>
              <w:jc w:val="center"/>
              <w:rPr>
                <w:b/>
                <w:bCs/>
                <w:sz w:val="20"/>
                <w:szCs w:val="20"/>
              </w:rPr>
            </w:pPr>
            <w:r w:rsidRPr="00FA4DA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FA4DA1" w:rsidRDefault="00F46249" w:rsidP="00F46249">
            <w:pPr>
              <w:jc w:val="center"/>
              <w:rPr>
                <w:b/>
                <w:bCs/>
                <w:sz w:val="20"/>
                <w:szCs w:val="20"/>
              </w:rPr>
            </w:pPr>
            <w:r w:rsidRPr="00FA4DA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FA4DA1" w:rsidRDefault="00F46249" w:rsidP="00F46249">
            <w:pPr>
              <w:jc w:val="center"/>
              <w:rPr>
                <w:b/>
                <w:bCs/>
                <w:sz w:val="20"/>
                <w:szCs w:val="20"/>
              </w:rPr>
            </w:pPr>
            <w:r w:rsidRPr="00FA4DA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FA4DA1" w:rsidRDefault="00F46249" w:rsidP="00F46249">
            <w:pPr>
              <w:jc w:val="center"/>
              <w:rPr>
                <w:b/>
                <w:bCs/>
                <w:sz w:val="20"/>
                <w:szCs w:val="20"/>
              </w:rPr>
            </w:pPr>
            <w:r w:rsidRPr="00FA4DA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FA4DA1" w:rsidRDefault="00F46249" w:rsidP="00F46249">
            <w:pPr>
              <w:jc w:val="center"/>
              <w:rPr>
                <w:b/>
                <w:bCs/>
                <w:sz w:val="20"/>
                <w:szCs w:val="20"/>
              </w:rPr>
            </w:pPr>
            <w:r w:rsidRPr="00FA4DA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FA4DA1" w:rsidRDefault="00F46249" w:rsidP="00F46249">
            <w:pPr>
              <w:jc w:val="center"/>
              <w:rPr>
                <w:b/>
                <w:bCs/>
                <w:sz w:val="20"/>
                <w:szCs w:val="20"/>
              </w:rPr>
            </w:pPr>
            <w:r w:rsidRPr="00FA4DA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FA4DA1" w:rsidRDefault="00F46249" w:rsidP="00F46249">
            <w:pPr>
              <w:jc w:val="center"/>
              <w:rPr>
                <w:b/>
                <w:bCs/>
                <w:sz w:val="20"/>
                <w:szCs w:val="20"/>
              </w:rPr>
            </w:pPr>
            <w:r w:rsidRPr="00FA4DA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FA4DA1" w:rsidRDefault="00F46249" w:rsidP="00F46249">
            <w:pPr>
              <w:jc w:val="center"/>
              <w:rPr>
                <w:b/>
                <w:bCs/>
                <w:sz w:val="20"/>
                <w:szCs w:val="20"/>
              </w:rPr>
            </w:pPr>
            <w:r w:rsidRPr="00FA4DA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05AE1D" w14:textId="77777777" w:rsidR="00F46249" w:rsidRPr="00FA4DA1" w:rsidRDefault="00F46249" w:rsidP="00F46249">
            <w:pPr>
              <w:jc w:val="center"/>
              <w:rPr>
                <w:b/>
                <w:bCs/>
                <w:sz w:val="20"/>
                <w:szCs w:val="20"/>
              </w:rPr>
            </w:pPr>
            <w:r w:rsidRPr="00FA4DA1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F57C4E" w14:textId="77777777" w:rsidR="00F46249" w:rsidRPr="00FA4DA1" w:rsidRDefault="00F46249" w:rsidP="00F46249">
            <w:pPr>
              <w:jc w:val="center"/>
              <w:rPr>
                <w:b/>
                <w:bCs/>
                <w:sz w:val="20"/>
                <w:szCs w:val="20"/>
              </w:rPr>
            </w:pPr>
            <w:r w:rsidRPr="00FA4DA1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AE9A39" w14:textId="77777777" w:rsidR="00F46249" w:rsidRPr="00FA4DA1" w:rsidRDefault="00F46249" w:rsidP="00F46249">
            <w:pPr>
              <w:jc w:val="center"/>
              <w:rPr>
                <w:b/>
                <w:bCs/>
                <w:sz w:val="20"/>
                <w:szCs w:val="20"/>
              </w:rPr>
            </w:pPr>
            <w:r w:rsidRPr="00FA4DA1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A35FFE" w:rsidRPr="006C1FA2" w14:paraId="74CFF72E" w14:textId="77777777" w:rsidTr="00FA4DA1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35054E" w14:textId="01F5F172" w:rsidR="00F46249" w:rsidRPr="00FA4DA1" w:rsidRDefault="00A85AB7" w:rsidP="00A35FFE">
            <w:pPr>
              <w:rPr>
                <w:b/>
                <w:bCs/>
                <w:sz w:val="20"/>
                <w:szCs w:val="20"/>
              </w:rPr>
            </w:pPr>
            <w:r w:rsidRPr="00A85AB7">
              <w:rPr>
                <w:b/>
                <w:bCs/>
                <w:sz w:val="20"/>
                <w:szCs w:val="20"/>
              </w:rPr>
              <w:t>64200000-8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193D6F" w14:textId="3E4FC732" w:rsidR="00F46249" w:rsidRPr="00FA4DA1" w:rsidRDefault="00F46249" w:rsidP="00A35FFE">
            <w:pPr>
              <w:rPr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56725C" w14:textId="77777777" w:rsidR="00F46249" w:rsidRPr="00FA4DA1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6E259D" w14:textId="77777777" w:rsidR="00F46249" w:rsidRPr="00FA4DA1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A5CAFC" w14:textId="77777777" w:rsidR="00F46249" w:rsidRPr="00FA4DA1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68DBF2" w14:textId="77777777" w:rsidR="00F46249" w:rsidRPr="00FA4DA1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CAA7CF" w14:textId="77777777" w:rsidR="00F46249" w:rsidRPr="00FA4DA1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948DC9" w14:textId="77777777" w:rsidR="00F46249" w:rsidRPr="00FA4DA1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102CD6" w14:textId="77777777" w:rsidR="00F46249" w:rsidRPr="00FA4DA1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94FF43" w14:textId="77777777" w:rsidR="00F46249" w:rsidRPr="00FA4DA1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116802" w14:textId="77777777" w:rsidR="00F46249" w:rsidRPr="00FA4DA1" w:rsidRDefault="00F46249" w:rsidP="00F46249">
            <w:pPr>
              <w:rPr>
                <w:sz w:val="20"/>
                <w:szCs w:val="20"/>
              </w:rPr>
            </w:pPr>
          </w:p>
        </w:tc>
      </w:tr>
      <w:tr w:rsidR="00C82D26" w:rsidRPr="006C1FA2" w14:paraId="3E6E7982" w14:textId="77777777" w:rsidTr="00C82D26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5E6A1C02" w:rsidR="00C82D26" w:rsidRPr="00FA4DA1" w:rsidRDefault="00C82D26" w:rsidP="00C82D26">
            <w:pPr>
              <w:rPr>
                <w:sz w:val="20"/>
                <w:szCs w:val="20"/>
              </w:rPr>
            </w:pPr>
            <w:r w:rsidRPr="00FA4DA1">
              <w:rPr>
                <w:b/>
                <w:bCs/>
                <w:sz w:val="20"/>
                <w:szCs w:val="20"/>
              </w:rPr>
              <w:t>Lot 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02D593B6" w:rsidR="00C82D26" w:rsidRPr="00FA4DA1" w:rsidRDefault="00C82D26" w:rsidP="00C82D26">
            <w:pPr>
              <w:ind w:left="-110"/>
              <w:rPr>
                <w:b/>
                <w:bCs/>
                <w:sz w:val="20"/>
                <w:szCs w:val="20"/>
                <w:lang w:val="en-US"/>
              </w:rPr>
            </w:pPr>
            <w:r w:rsidRPr="00A34AD5">
              <w:rPr>
                <w:sz w:val="20"/>
                <w:szCs w:val="20"/>
              </w:rPr>
              <w:t>Abonament voce mobilă cu apeluri nelimitate spre toate numerele de telefonie fixă sau mobilă din Republica Moldova + minim 450 SMS naționale + minim 100GB/lună de trafic inclus la viteza de minim 150 Mbps, convorbiri nelimitate în grup.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48A42A0" w:rsidR="00C82D26" w:rsidRPr="00FA4DA1" w:rsidRDefault="00C82D26" w:rsidP="00C82D26">
            <w:pPr>
              <w:jc w:val="center"/>
              <w:rPr>
                <w:sz w:val="20"/>
                <w:szCs w:val="20"/>
              </w:rPr>
            </w:pPr>
            <w:r w:rsidRPr="00A34AD5">
              <w:rPr>
                <w:sz w:val="20"/>
                <w:szCs w:val="20"/>
              </w:rPr>
              <w:t>buc.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5718561C" w:rsidR="00C82D26" w:rsidRPr="00FA4DA1" w:rsidRDefault="00C82D26" w:rsidP="00C82D26">
            <w:pPr>
              <w:jc w:val="center"/>
              <w:rPr>
                <w:sz w:val="20"/>
                <w:szCs w:val="20"/>
              </w:rPr>
            </w:pPr>
            <w:r w:rsidRPr="00A34AD5">
              <w:rPr>
                <w:sz w:val="20"/>
                <w:szCs w:val="20"/>
              </w:rPr>
              <w:t>654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44872" w14:textId="74EE9E0D" w:rsidR="00C82D26" w:rsidRPr="00FA4DA1" w:rsidRDefault="00C82D26" w:rsidP="00C82D26">
            <w:pPr>
              <w:rPr>
                <w:sz w:val="20"/>
                <w:szCs w:val="20"/>
              </w:rPr>
            </w:pPr>
            <w:r w:rsidRPr="00C82D26">
              <w:rPr>
                <w:sz w:val="20"/>
                <w:szCs w:val="20"/>
              </w:rPr>
              <w:t>Prestarea servciilor va avea loc la comanda Beneficiarului, conform cerințelor reale, pe parcursul anului 2024. Serviciile trebuie să fie asigurate permanent, 24 de ore pe zi, 7 zile pe săptămână, 365 zile pe an.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EBB8" w14:textId="0E8A24A5" w:rsidR="00C82D26" w:rsidRPr="00FA4DA1" w:rsidRDefault="00C82D26" w:rsidP="00C82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C82D26">
              <w:rPr>
                <w:sz w:val="20"/>
                <w:szCs w:val="20"/>
              </w:rPr>
              <w:t>ână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ED56C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</w:tr>
      <w:tr w:rsidR="00C82D26" w:rsidRPr="006C1FA2" w14:paraId="13179E6F" w14:textId="77777777" w:rsidTr="00C82D26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18447" w14:textId="0A09B541" w:rsidR="00C82D26" w:rsidRPr="00FA4DA1" w:rsidRDefault="00C82D26" w:rsidP="00C82D26">
            <w:pPr>
              <w:rPr>
                <w:b/>
                <w:bCs/>
                <w:sz w:val="20"/>
                <w:szCs w:val="20"/>
              </w:rPr>
            </w:pPr>
            <w:r w:rsidRPr="00A34AD5">
              <w:rPr>
                <w:b/>
                <w:bCs/>
                <w:sz w:val="20"/>
                <w:szCs w:val="20"/>
                <w:lang w:val="en-US"/>
              </w:rPr>
              <w:t xml:space="preserve">Lot </w:t>
            </w:r>
            <w:r>
              <w:rPr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C6439" w14:textId="569056B4" w:rsidR="00C82D26" w:rsidRPr="00FA4DA1" w:rsidRDefault="00C82D26" w:rsidP="00C82D26">
            <w:pPr>
              <w:ind w:left="-110"/>
              <w:rPr>
                <w:b/>
                <w:bCs/>
                <w:sz w:val="20"/>
                <w:szCs w:val="20"/>
                <w:lang w:val="en-US"/>
              </w:rPr>
            </w:pPr>
            <w:r w:rsidRPr="003869BE">
              <w:rPr>
                <w:spacing w:val="8"/>
                <w:sz w:val="20"/>
                <w:szCs w:val="20"/>
              </w:rPr>
              <w:t>Abonament internet mobil nelimitat prin modem USB trafic inclus minim 1TB/lună la viteza de minim 150 Mbps.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9CAD" w14:textId="77AE9C0E" w:rsidR="00C82D26" w:rsidRPr="00FA4DA1" w:rsidRDefault="00C82D26" w:rsidP="00C82D2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054A3" w14:textId="5BAC4510" w:rsidR="00C82D26" w:rsidRPr="00FA4DA1" w:rsidRDefault="00C82D26" w:rsidP="00C82D26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BEF78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AE9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57BA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5656D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0AB76" w14:textId="215E14D5" w:rsidR="00C82D26" w:rsidRPr="00FA4DA1" w:rsidRDefault="00C82D26" w:rsidP="00C82D26">
            <w:pPr>
              <w:rPr>
                <w:sz w:val="20"/>
                <w:szCs w:val="20"/>
              </w:rPr>
            </w:pPr>
            <w:r w:rsidRPr="00C82D26">
              <w:rPr>
                <w:sz w:val="20"/>
                <w:szCs w:val="20"/>
              </w:rPr>
              <w:t>Prestarea servciilor va avea loc la comanda Beneficiarului, conform cerințelor reale, pe parcursul anului 2024. Serviciile trebuie să fie asigurate permanent, 24 de ore pe zi, 7 zile pe săptămână, 365 zile pe an.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B5CB" w14:textId="0AEEDA58" w:rsidR="00C82D26" w:rsidRPr="00FA4DA1" w:rsidRDefault="00C82D26" w:rsidP="00C82D26">
            <w:pPr>
              <w:rPr>
                <w:sz w:val="20"/>
                <w:szCs w:val="20"/>
              </w:rPr>
            </w:pPr>
            <w:r w:rsidRPr="00C82D26">
              <w:rPr>
                <w:sz w:val="20"/>
                <w:szCs w:val="20"/>
              </w:rPr>
              <w:t>Până la 90 de zile din 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1041C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</w:tr>
      <w:tr w:rsidR="00C82D26" w:rsidRPr="006C1FA2" w14:paraId="470A1816" w14:textId="77777777" w:rsidTr="00C82D26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8B60B" w14:textId="317B33F7" w:rsidR="00C82D26" w:rsidRPr="00FA4DA1" w:rsidRDefault="00C82D26" w:rsidP="00C82D26">
            <w:pPr>
              <w:rPr>
                <w:b/>
                <w:bCs/>
                <w:sz w:val="20"/>
                <w:szCs w:val="20"/>
              </w:rPr>
            </w:pPr>
            <w:r w:rsidRPr="00A34AD5">
              <w:rPr>
                <w:b/>
                <w:bCs/>
                <w:sz w:val="20"/>
                <w:szCs w:val="20"/>
                <w:lang w:val="en-US"/>
              </w:rPr>
              <w:t xml:space="preserve">Lot </w:t>
            </w:r>
            <w:r>
              <w:rPr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7E23" w14:textId="7A5B09F6" w:rsidR="00C82D26" w:rsidRPr="00FA4DA1" w:rsidRDefault="00C82D26" w:rsidP="00C82D26">
            <w:pPr>
              <w:ind w:left="-110"/>
              <w:rPr>
                <w:b/>
                <w:bCs/>
                <w:sz w:val="20"/>
                <w:szCs w:val="20"/>
                <w:lang w:val="en-US"/>
              </w:rPr>
            </w:pPr>
            <w:r w:rsidRPr="003869BE">
              <w:rPr>
                <w:sz w:val="20"/>
                <w:szCs w:val="20"/>
              </w:rPr>
              <w:t xml:space="preserve">Abonament GPRS cu standard de comunicare 2G,3G,4G cu trafic inclus </w:t>
            </w:r>
            <w:r w:rsidRPr="003869BE">
              <w:rPr>
                <w:sz w:val="20"/>
                <w:szCs w:val="20"/>
              </w:rPr>
              <w:lastRenderedPageBreak/>
              <w:t>minim 500 MB/lună +</w:t>
            </w:r>
            <w:r>
              <w:rPr>
                <w:sz w:val="20"/>
                <w:szCs w:val="20"/>
              </w:rPr>
              <w:t xml:space="preserve"> </w:t>
            </w:r>
            <w:r w:rsidRPr="003869BE">
              <w:rPr>
                <w:sz w:val="20"/>
                <w:szCs w:val="20"/>
              </w:rPr>
              <w:t>Data sms.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0031F" w14:textId="60F5F72D" w:rsidR="00C82D26" w:rsidRPr="00FA4DA1" w:rsidRDefault="00C82D26" w:rsidP="00C82D26">
            <w:pPr>
              <w:jc w:val="center"/>
              <w:rPr>
                <w:sz w:val="20"/>
                <w:szCs w:val="20"/>
              </w:rPr>
            </w:pPr>
            <w:r w:rsidRPr="003869BE">
              <w:rPr>
                <w:sz w:val="20"/>
                <w:szCs w:val="20"/>
              </w:rPr>
              <w:lastRenderedPageBreak/>
              <w:t>buc.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8026" w14:textId="25419B77" w:rsidR="00C82D26" w:rsidRPr="00FA4DA1" w:rsidRDefault="00C82D26" w:rsidP="00C82D26">
            <w:pPr>
              <w:jc w:val="center"/>
              <w:rPr>
                <w:sz w:val="20"/>
                <w:szCs w:val="20"/>
              </w:rPr>
            </w:pPr>
            <w:r w:rsidRPr="003869BE">
              <w:rPr>
                <w:sz w:val="20"/>
                <w:szCs w:val="20"/>
              </w:rPr>
              <w:t>889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4FB02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6753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EAEB2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D0CF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76F7D" w14:textId="5E8D6BD0" w:rsidR="00C82D26" w:rsidRPr="00FA4DA1" w:rsidRDefault="00C82D26" w:rsidP="00C82D26">
            <w:pPr>
              <w:rPr>
                <w:sz w:val="20"/>
                <w:szCs w:val="20"/>
              </w:rPr>
            </w:pPr>
            <w:r w:rsidRPr="00C82D26">
              <w:rPr>
                <w:sz w:val="20"/>
                <w:szCs w:val="20"/>
              </w:rPr>
              <w:t xml:space="preserve">Prestarea servciilor va avea loc la comanda Beneficiarului, conform cerințelor reale, pe </w:t>
            </w:r>
            <w:r w:rsidRPr="00C82D26">
              <w:rPr>
                <w:sz w:val="20"/>
                <w:szCs w:val="20"/>
              </w:rPr>
              <w:lastRenderedPageBreak/>
              <w:t>parcursul anului 2024. Serviciile trebuie să fie asigurate permanent, 24 de ore pe zi, 7 zile pe săptămână, 365 zile pe an.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E387" w14:textId="7B17BDBD" w:rsidR="00C82D26" w:rsidRPr="00FA4DA1" w:rsidRDefault="00C82D26" w:rsidP="00C82D26">
            <w:pPr>
              <w:rPr>
                <w:sz w:val="20"/>
                <w:szCs w:val="20"/>
              </w:rPr>
            </w:pPr>
            <w:r w:rsidRPr="00C82D26">
              <w:rPr>
                <w:sz w:val="20"/>
                <w:szCs w:val="20"/>
              </w:rPr>
              <w:lastRenderedPageBreak/>
              <w:t xml:space="preserve">Până la 90 de zile din </w:t>
            </w:r>
            <w:r w:rsidRPr="00C82D26">
              <w:rPr>
                <w:sz w:val="20"/>
                <w:szCs w:val="20"/>
              </w:rPr>
              <w:lastRenderedPageBreak/>
              <w:t>data facturării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19911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</w:tr>
      <w:tr w:rsidR="00C82D26" w:rsidRPr="00FA4DA1" w14:paraId="33FB0213" w14:textId="77777777" w:rsidTr="00516963">
        <w:trPr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D4C9D2" w14:textId="77777777" w:rsidR="00C82D26" w:rsidRPr="00FA4DA1" w:rsidRDefault="00C82D26" w:rsidP="00C82D2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4F3F14" w14:textId="7C284C25" w:rsidR="00C82D26" w:rsidRPr="00FA4DA1" w:rsidRDefault="00C82D26" w:rsidP="00C82D26">
            <w:pPr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C82D26">
              <w:rPr>
                <w:b/>
                <w:bCs/>
                <w:noProof w:val="0"/>
                <w:sz w:val="20"/>
                <w:szCs w:val="20"/>
                <w:lang w:eastAsia="ru-RU"/>
              </w:rPr>
              <w:t>Valoarea estimativă totală, lei fără TVA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33A82C" w14:textId="77777777" w:rsidR="00C82D26" w:rsidRPr="00FA4DA1" w:rsidRDefault="00C82D26" w:rsidP="00C82D2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C78BE1" w14:textId="77777777" w:rsidR="00C82D26" w:rsidRPr="00FA4DA1" w:rsidRDefault="00C82D26" w:rsidP="00C82D2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4E2628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1AAA43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02D576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C3D2ED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7FBDBE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9EEE60" w14:textId="77777777" w:rsidR="00C82D26" w:rsidRPr="00FA4DA1" w:rsidRDefault="00C82D26" w:rsidP="00C82D2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2BB63B" w14:textId="77777777" w:rsidR="00C82D26" w:rsidRPr="00FA4DA1" w:rsidRDefault="00C82D26" w:rsidP="00C82D26">
            <w:pPr>
              <w:rPr>
                <w:sz w:val="20"/>
                <w:szCs w:val="20"/>
              </w:rPr>
            </w:pPr>
          </w:p>
        </w:tc>
      </w:tr>
    </w:tbl>
    <w:p w14:paraId="73ED76B6" w14:textId="77777777" w:rsidR="008D7590" w:rsidRDefault="008D7590" w:rsidP="008D7590">
      <w:pPr>
        <w:jc w:val="both"/>
        <w:rPr>
          <w:sz w:val="22"/>
          <w:szCs w:val="28"/>
        </w:rPr>
      </w:pPr>
    </w:p>
    <w:p w14:paraId="5C335E6A" w14:textId="231B9345" w:rsidR="008D7590" w:rsidRPr="00A35FFE" w:rsidRDefault="008D7590" w:rsidP="008D7590">
      <w:pPr>
        <w:rPr>
          <w:sz w:val="22"/>
          <w:szCs w:val="28"/>
        </w:rPr>
      </w:pPr>
      <w:r w:rsidRPr="00A35FFE">
        <w:rPr>
          <w:sz w:val="22"/>
          <w:szCs w:val="28"/>
        </w:rPr>
        <w:t>Semnat:_______________ Numele, Prenumele:_____________________________ În calitate de: ______________</w:t>
      </w:r>
    </w:p>
    <w:p w14:paraId="39B9FCB9" w14:textId="77777777" w:rsidR="008D7590" w:rsidRPr="00A35FFE" w:rsidRDefault="008D7590" w:rsidP="008D7590">
      <w:pPr>
        <w:rPr>
          <w:sz w:val="22"/>
          <w:szCs w:val="28"/>
        </w:rPr>
      </w:pPr>
    </w:p>
    <w:p w14:paraId="76FD08D1" w14:textId="2F21147C" w:rsidR="00F46249" w:rsidRDefault="008D7590" w:rsidP="008D7590">
      <w:r w:rsidRPr="00A35FFE">
        <w:rPr>
          <w:iCs/>
          <w:sz w:val="22"/>
          <w:szCs w:val="28"/>
        </w:rPr>
        <w:t>Ofertantul: ___________________   Adresa:__________________________________</w:t>
      </w:r>
    </w:p>
    <w:sectPr w:rsidR="00F46249" w:rsidSect="005D250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A2F6F"/>
    <w:rsid w:val="000B7B02"/>
    <w:rsid w:val="00103604"/>
    <w:rsid w:val="00125DB5"/>
    <w:rsid w:val="00137308"/>
    <w:rsid w:val="001531C0"/>
    <w:rsid w:val="001B4E2E"/>
    <w:rsid w:val="001C1C13"/>
    <w:rsid w:val="0024334B"/>
    <w:rsid w:val="00280A8D"/>
    <w:rsid w:val="002D0DE4"/>
    <w:rsid w:val="002D282D"/>
    <w:rsid w:val="00323456"/>
    <w:rsid w:val="003350F9"/>
    <w:rsid w:val="00342074"/>
    <w:rsid w:val="0037289A"/>
    <w:rsid w:val="003959EC"/>
    <w:rsid w:val="00395C97"/>
    <w:rsid w:val="003C5543"/>
    <w:rsid w:val="003F5112"/>
    <w:rsid w:val="0042722D"/>
    <w:rsid w:val="00485FE1"/>
    <w:rsid w:val="004956ED"/>
    <w:rsid w:val="0049644B"/>
    <w:rsid w:val="00496C9C"/>
    <w:rsid w:val="004973BD"/>
    <w:rsid w:val="004B4FAE"/>
    <w:rsid w:val="00516963"/>
    <w:rsid w:val="00527268"/>
    <w:rsid w:val="005274AF"/>
    <w:rsid w:val="005A2EA0"/>
    <w:rsid w:val="005D2506"/>
    <w:rsid w:val="00625BBC"/>
    <w:rsid w:val="006478FA"/>
    <w:rsid w:val="00675029"/>
    <w:rsid w:val="006C1E46"/>
    <w:rsid w:val="007104C6"/>
    <w:rsid w:val="00743219"/>
    <w:rsid w:val="0077142C"/>
    <w:rsid w:val="00784628"/>
    <w:rsid w:val="007B0626"/>
    <w:rsid w:val="00814415"/>
    <w:rsid w:val="0085391D"/>
    <w:rsid w:val="008834E3"/>
    <w:rsid w:val="008D7590"/>
    <w:rsid w:val="008F4E8F"/>
    <w:rsid w:val="00923BD2"/>
    <w:rsid w:val="00935237"/>
    <w:rsid w:val="00974623"/>
    <w:rsid w:val="00976BB5"/>
    <w:rsid w:val="009D73EC"/>
    <w:rsid w:val="00A04359"/>
    <w:rsid w:val="00A11306"/>
    <w:rsid w:val="00A16D93"/>
    <w:rsid w:val="00A33818"/>
    <w:rsid w:val="00A35FFE"/>
    <w:rsid w:val="00A472FB"/>
    <w:rsid w:val="00A54441"/>
    <w:rsid w:val="00A85AB1"/>
    <w:rsid w:val="00A85AB7"/>
    <w:rsid w:val="00AC379D"/>
    <w:rsid w:val="00B42DFC"/>
    <w:rsid w:val="00B55C85"/>
    <w:rsid w:val="00B63CAF"/>
    <w:rsid w:val="00B70B2C"/>
    <w:rsid w:val="00B93687"/>
    <w:rsid w:val="00BB55F5"/>
    <w:rsid w:val="00BB6EEA"/>
    <w:rsid w:val="00BB79EA"/>
    <w:rsid w:val="00BC1924"/>
    <w:rsid w:val="00BC1DB0"/>
    <w:rsid w:val="00BD5C20"/>
    <w:rsid w:val="00BF4D67"/>
    <w:rsid w:val="00C05889"/>
    <w:rsid w:val="00C31F80"/>
    <w:rsid w:val="00C4558A"/>
    <w:rsid w:val="00C5085C"/>
    <w:rsid w:val="00C51152"/>
    <w:rsid w:val="00C65A01"/>
    <w:rsid w:val="00C82D26"/>
    <w:rsid w:val="00CA3DC7"/>
    <w:rsid w:val="00CE4E61"/>
    <w:rsid w:val="00D5183C"/>
    <w:rsid w:val="00D903FC"/>
    <w:rsid w:val="00DA5769"/>
    <w:rsid w:val="00E637CD"/>
    <w:rsid w:val="00E73EA8"/>
    <w:rsid w:val="00EE07CA"/>
    <w:rsid w:val="00F46249"/>
    <w:rsid w:val="00FA4DA1"/>
    <w:rsid w:val="00FB7C78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43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311</Words>
  <Characters>1810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109</cp:revision>
  <cp:lastPrinted>2023-02-03T12:54:00Z</cp:lastPrinted>
  <dcterms:created xsi:type="dcterms:W3CDTF">2021-10-19T09:37:00Z</dcterms:created>
  <dcterms:modified xsi:type="dcterms:W3CDTF">2024-07-19T09:44:00Z</dcterms:modified>
</cp:coreProperties>
</file>