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566E7505" w14:textId="7D298A99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1422A433" w:rsidR="00B41D59" w:rsidRDefault="00B41D59" w:rsidP="0039556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menţionată, să</w:t>
      </w:r>
      <w:r w:rsidR="00D65682">
        <w:rPr>
          <w:rFonts w:ascii="Times New Roman" w:hAnsi="Times New Roman"/>
          <w:szCs w:val="24"/>
        </w:rPr>
        <w:t xml:space="preserve"> executăm</w:t>
      </w:r>
      <w:r w:rsidRPr="0039556F">
        <w:rPr>
          <w:rFonts w:ascii="Times New Roman" w:hAnsi="Times New Roman"/>
          <w:szCs w:val="24"/>
        </w:rPr>
        <w:t xml:space="preserve"> </w:t>
      </w:r>
      <w:r w:rsidR="008F5B27" w:rsidRPr="008F5B27">
        <w:rPr>
          <w:rFonts w:ascii="Times New Roman" w:hAnsi="Times New Roman"/>
          <w:b/>
          <w:bCs/>
          <w:szCs w:val="24"/>
        </w:rPr>
        <w:t>Lucrări de reparații curente a geamurilor și acoperișului CM Basarabeasca din str. Naberejnaia, nr. 8 din or. Basarabeasca</w:t>
      </w:r>
      <w:r w:rsidR="00EE2E69" w:rsidRPr="0039556F">
        <w:rPr>
          <w:lang w:eastAsia="ru-RU"/>
        </w:rPr>
        <w:t xml:space="preserve">  </w:t>
      </w:r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99C993" w14:textId="22EE6256" w:rsidR="00B90B54" w:rsidRDefault="00B90B54" w:rsidP="00B90B54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bookmarkStart w:id="0" w:name="_GoBack"/>
      <w:bookmarkEnd w:id="0"/>
      <w:r w:rsidRPr="008F5B27">
        <w:rPr>
          <w:rFonts w:ascii="Times New Roman" w:hAnsi="Times New Roman"/>
          <w:b/>
          <w:bCs/>
          <w:szCs w:val="24"/>
        </w:rPr>
        <w:t>cu execut</w:t>
      </w:r>
      <w:r w:rsidR="008F5B27" w:rsidRPr="008F5B27">
        <w:rPr>
          <w:rFonts w:ascii="Times New Roman" w:hAnsi="Times New Roman"/>
          <w:b/>
          <w:bCs/>
          <w:szCs w:val="24"/>
        </w:rPr>
        <w:t>area lucrărilor în termen de 45</w:t>
      </w:r>
      <w:r w:rsidRPr="008F5B27">
        <w:rPr>
          <w:rFonts w:ascii="Times New Roman" w:hAnsi="Times New Roman"/>
          <w:b/>
          <w:bCs/>
          <w:szCs w:val="24"/>
        </w:rPr>
        <w:t xml:space="preserve"> de zile calendaristice din data semnării contractului.</w:t>
      </w:r>
    </w:p>
    <w:p w14:paraId="75F34AC0" w14:textId="615E731B" w:rsidR="00B41D59" w:rsidRPr="00B90B54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201101"/>
    <w:rsid w:val="0025337E"/>
    <w:rsid w:val="002A356D"/>
    <w:rsid w:val="00353E23"/>
    <w:rsid w:val="0039556F"/>
    <w:rsid w:val="004D2957"/>
    <w:rsid w:val="008026EA"/>
    <w:rsid w:val="00894381"/>
    <w:rsid w:val="008B647D"/>
    <w:rsid w:val="008F5B27"/>
    <w:rsid w:val="00942BB7"/>
    <w:rsid w:val="00B41D59"/>
    <w:rsid w:val="00B90B54"/>
    <w:rsid w:val="00C424F5"/>
    <w:rsid w:val="00D65682"/>
    <w:rsid w:val="00E523B2"/>
    <w:rsid w:val="00E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5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Prozorov Angela Vasile</cp:lastModifiedBy>
  <cp:revision>10</cp:revision>
  <dcterms:created xsi:type="dcterms:W3CDTF">2022-06-13T05:21:00Z</dcterms:created>
  <dcterms:modified xsi:type="dcterms:W3CDTF">2023-05-12T06:45:00Z</dcterms:modified>
</cp:coreProperties>
</file>