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:rsidR="00D44B95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50626F" w:rsidRPr="005062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44B9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Diverse produse </w:t>
      </w:r>
      <w:r w:rsidR="00C02AC5" w:rsidRPr="00C02AC5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alimentare 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pentru</w:t>
      </w:r>
      <w:r w:rsidR="00BD0518" w:rsidRPr="00BD0518">
        <w:t xml:space="preserve"> </w:t>
      </w:r>
      <w:r w:rsidR="00BD0518" w:rsidRP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semest</w:t>
      </w:r>
      <w:r w:rsid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rul</w:t>
      </w:r>
      <w:r w:rsidR="00BD0518" w:rsidRP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-</w:t>
      </w:r>
      <w:r w:rsidR="0024511C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I</w:t>
      </w:r>
      <w:r w:rsidR="00BD0518" w:rsidRP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I</w:t>
      </w:r>
      <w:r w:rsidR="00BD0518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,</w:t>
      </w:r>
      <w:r w:rsidR="00AF31C9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anul 202</w:t>
      </w:r>
      <w:r w:rsidR="008B342F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>3</w:t>
      </w:r>
      <w:r w:rsidR="005F0E84"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 </w:t>
      </w:r>
    </w:p>
    <w:p w:rsidR="0072177F" w:rsidRPr="00450057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Licitatie publică</w:t>
      </w:r>
      <w:r w:rsidR="0072177F" w:rsidRPr="00D44B95"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  <w:br/>
      </w:r>
      <w:r w:rsidR="0072177F"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Denumirea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autorității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contractante</w:t>
      </w:r>
      <w:r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>:</w:t>
      </w:r>
      <w:r w:rsidR="00105D18" w:rsidRPr="00C539B6"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bookmarkStart w:id="0" w:name="_Hlk101094396"/>
      <w:r w:rsidR="00850D0B" w:rsidRPr="00850D0B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ro-RO" w:eastAsia="ru-RU"/>
        </w:rPr>
        <w:t>I.M.S.P. SPITALUL CLINIC MUNICIPAL DE FTIZIOPNEUMOLOGIE</w:t>
      </w:r>
      <w:bookmarkEnd w:id="0"/>
      <w:r w:rsidR="00850D0B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AF31C9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  <w:r w:rsidR="00105D18" w:rsidRPr="00C539B6">
        <w:rPr>
          <w:rFonts w:ascii="Times New Roman" w:eastAsia="Times New Roman" w:hAnsi="Times New Roman" w:cs="Times New Roman"/>
          <w:i/>
          <w:color w:val="0000FF"/>
          <w:sz w:val="20"/>
          <w:szCs w:val="20"/>
          <w:lang w:val="it-IT" w:eastAsia="ru-RU"/>
        </w:rPr>
        <w:t xml:space="preserve"> </w:t>
      </w:r>
    </w:p>
    <w:p w:rsidR="0072177F" w:rsidRPr="00850D0B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r w:rsidRPr="00850D0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ro-RO" w:eastAsia="ru-RU"/>
        </w:rPr>
        <w:t>1003600152709</w:t>
      </w:r>
    </w:p>
    <w:p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proofErr w:type="spellEnd"/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850D0B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str.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Grenoble 147</w:t>
      </w:r>
    </w:p>
    <w:p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:rsidR="0072177F" w:rsidRPr="00D44B95" w:rsidRDefault="0072177F" w:rsidP="00D44B95">
      <w:pPr>
        <w:pStyle w:val="a4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="00BC6E55" w:rsidRPr="00BC6E55">
        <w:t xml:space="preserve"> </w:t>
      </w:r>
      <w:r w:rsidR="00BC6E55">
        <w:t xml:space="preserve"> </w:t>
      </w:r>
      <w:r w:rsidR="00850D0B">
        <w:rPr>
          <w:rFonts w:ascii="Times New Roman" w:hAnsi="Times New Roman" w:cs="Times New Roman"/>
          <w:i/>
          <w:color w:val="0000FF"/>
          <w:sz w:val="24"/>
          <w:szCs w:val="24"/>
        </w:rPr>
        <w:t xml:space="preserve"> 022 </w:t>
      </w:r>
      <w:r w:rsidR="00850D0B" w:rsidRPr="00850D0B">
        <w:rPr>
          <w:rFonts w:ascii="Times New Roman" w:hAnsi="Times New Roman" w:cs="Times New Roman"/>
          <w:i/>
          <w:color w:val="0000FF"/>
          <w:sz w:val="24"/>
          <w:szCs w:val="24"/>
        </w:rPr>
        <w:t>72-51-85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  <w:hyperlink r:id="rId7" w:history="1">
        <w:r w:rsidR="00850D0B" w:rsidRPr="00621D78">
          <w:rPr>
            <w:rStyle w:val="af0"/>
            <w:rFonts w:ascii="Times New Roman" w:eastAsia="Times New Roman" w:hAnsi="Times New Roman" w:cs="Times New Roman"/>
            <w:i/>
            <w:sz w:val="24"/>
            <w:szCs w:val="24"/>
            <w:lang w:val="it-IT" w:eastAsia="ru-RU"/>
          </w:rPr>
          <w:t>imspscmf@ms.md</w:t>
        </w:r>
      </w:hyperlink>
      <w:r w:rsid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 </w:t>
      </w:r>
      <w:r w:rsidR="00850D0B" w:rsidRPr="00850D0B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https://scfm.md/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05496C" w:rsidRDefault="0005496C" w:rsidP="0005496C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a3"/>
        <w:tblW w:w="11624" w:type="dxa"/>
        <w:tblInd w:w="-714" w:type="dxa"/>
        <w:tblLook w:val="04A0"/>
      </w:tblPr>
      <w:tblGrid>
        <w:gridCol w:w="567"/>
        <w:gridCol w:w="2127"/>
        <w:gridCol w:w="3402"/>
        <w:gridCol w:w="1417"/>
        <w:gridCol w:w="1985"/>
        <w:gridCol w:w="2126"/>
      </w:tblGrid>
      <w:tr w:rsidR="0005496C" w:rsidRPr="00C539B6" w:rsidTr="0005496C">
        <w:trPr>
          <w:trHeight w:val="846"/>
        </w:trPr>
        <w:tc>
          <w:tcPr>
            <w:tcW w:w="567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</w:pPr>
          </w:p>
        </w:tc>
        <w:tc>
          <w:tcPr>
            <w:tcW w:w="2127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  <w:t xml:space="preserve">Denumire </w:t>
            </w:r>
          </w:p>
        </w:tc>
        <w:tc>
          <w:tcPr>
            <w:tcW w:w="3402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  <w:t xml:space="preserve"> Specificarea tehnică deplină solicitată, Standarde de referință</w:t>
            </w:r>
          </w:p>
        </w:tc>
        <w:tc>
          <w:tcPr>
            <w:tcW w:w="1417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u-RU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u-RU"/>
              </w:rPr>
              <w:t>Unitatea</w:t>
            </w: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  <w:t xml:space="preserve"> </w:t>
            </w: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u-RU"/>
              </w:rPr>
              <w:t>de măsură</w:t>
            </w:r>
          </w:p>
        </w:tc>
        <w:tc>
          <w:tcPr>
            <w:tcW w:w="1985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</w:rPr>
              <w:t xml:space="preserve">Cantitatea </w:t>
            </w:r>
          </w:p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ro-RO"/>
              </w:rPr>
            </w:pPr>
          </w:p>
        </w:tc>
        <w:tc>
          <w:tcPr>
            <w:tcW w:w="2126" w:type="dxa"/>
          </w:tcPr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  <w:t>Valoarea estimată</w:t>
            </w:r>
          </w:p>
          <w:p w:rsidR="0005496C" w:rsidRPr="0005496C" w:rsidRDefault="0005496C" w:rsidP="0005496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</w:pPr>
            <w:r w:rsidRPr="0005496C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lang w:val="it-IT"/>
              </w:rPr>
              <w:t>(se va indica pentru fiecare lot în parte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Paste fainoase, cal.superioara, de griu (cornisoare medii, fidea, figure plate, sfredeluse,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Scoici, spicusor  )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 din 03.07.2007, anexa I și 2, HG 520 din 22.06.2010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7430C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080</w:t>
            </w:r>
          </w:p>
        </w:tc>
        <w:tc>
          <w:tcPr>
            <w:tcW w:w="2126" w:type="dxa"/>
          </w:tcPr>
          <w:p w:rsidR="0005496C" w:rsidRPr="00F168E1" w:rsidRDefault="00556BA6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21600,</w:t>
            </w:r>
            <w:r w:rsidR="00C56C7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Hrisca bob intreg 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22.06.10;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Ambalaj  1 kg, calit super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540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19000,00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Orez rotund 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6292 - 93;  Ambalaj  1 kg calit. super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540</w:t>
            </w:r>
          </w:p>
        </w:tc>
        <w:tc>
          <w:tcPr>
            <w:tcW w:w="2126" w:type="dxa"/>
          </w:tcPr>
          <w:p w:rsidR="0005496C" w:rsidRPr="00C56C78" w:rsidRDefault="00C56C78" w:rsidP="00C56C7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14000,00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Fulgi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 din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ovăz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,c/s</w:t>
            </w:r>
          </w:p>
        </w:tc>
        <w:tc>
          <w:tcPr>
            <w:tcW w:w="3402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HG 520 din 22.06.2010,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1 kg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540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10800,00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gris</w:t>
            </w: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Ambalaj 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1 kg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540</w:t>
            </w:r>
          </w:p>
        </w:tc>
        <w:tc>
          <w:tcPr>
            <w:tcW w:w="2126" w:type="dxa"/>
          </w:tcPr>
          <w:p w:rsidR="0005496C" w:rsidRPr="00F168E1" w:rsidRDefault="00C56C78" w:rsidP="00C56C7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6800,00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6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mei  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PTDM 67-38869887- 004 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pachet </w:t>
            </w:r>
            <w:r w:rsidR="0085033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kg, cat.superioara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400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6000,00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Arpacaș marunțit  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PTDM 67-38869887- 004;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 superioara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</w:t>
            </w:r>
            <w:r w:rsidR="0005496C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2000,00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grâu maruntit 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67-38869887- 005;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calit.super.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4</w:t>
            </w:r>
            <w:r w:rsidR="0005496C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4000,00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9</w:t>
            </w:r>
          </w:p>
        </w:tc>
        <w:tc>
          <w:tcPr>
            <w:tcW w:w="2127" w:type="dxa"/>
          </w:tcPr>
          <w:p w:rsidR="0005496C" w:rsidRPr="00F168E1" w:rsidRDefault="00044042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Crupe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="0005496C" w:rsidRPr="00F168E1">
              <w:rPr>
                <w:rFonts w:ascii="Times New Roman" w:hAnsi="Times New Roman" w:cs="Times New Roman"/>
                <w:sz w:val="20"/>
                <w:szCs w:val="20"/>
              </w:rPr>
              <w:t>Orz</w:t>
            </w:r>
            <w:proofErr w:type="spellEnd"/>
            <w:r w:rsidR="0005496C"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c/s</w:t>
            </w:r>
          </w:p>
        </w:tc>
        <w:tc>
          <w:tcPr>
            <w:tcW w:w="3402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GOST 5784- 60: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="00E9629C">
              <w:rPr>
                <w:rFonts w:ascii="Times New Roman" w:hAnsi="Times New Roman" w:cs="Times New Roman"/>
                <w:sz w:val="20"/>
                <w:szCs w:val="20"/>
              </w:rPr>
              <w:t xml:space="preserve"> kg c/s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40</w:t>
            </w:r>
            <w:r w:rsidR="0005496C" w:rsidRPr="00F168E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126" w:type="dxa"/>
          </w:tcPr>
          <w:p w:rsidR="0005496C" w:rsidRPr="00F168E1" w:rsidRDefault="00C56C78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9000,00</w:t>
            </w:r>
          </w:p>
        </w:tc>
      </w:tr>
      <w:tr w:rsidR="0005496C" w:rsidRPr="001269D9" w:rsidTr="00F23E84">
        <w:tc>
          <w:tcPr>
            <w:tcW w:w="567" w:type="dxa"/>
            <w:shd w:val="clear" w:color="auto" w:fill="auto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10</w:t>
            </w:r>
          </w:p>
        </w:tc>
        <w:tc>
          <w:tcPr>
            <w:tcW w:w="212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Crupe de porumb N2 tip malei c/s</w:t>
            </w:r>
          </w:p>
        </w:tc>
        <w:tc>
          <w:tcPr>
            <w:tcW w:w="3402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67-38869887-003;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calit.super</w:t>
            </w:r>
          </w:p>
        </w:tc>
        <w:tc>
          <w:tcPr>
            <w:tcW w:w="141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750</w:t>
            </w:r>
          </w:p>
        </w:tc>
        <w:tc>
          <w:tcPr>
            <w:tcW w:w="2126" w:type="dxa"/>
            <w:shd w:val="clear" w:color="auto" w:fill="auto"/>
          </w:tcPr>
          <w:p w:rsidR="0005496C" w:rsidRPr="00F168E1" w:rsidRDefault="0005496C" w:rsidP="00F23E8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10</w:t>
            </w:r>
            <w:r w:rsid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</w:t>
            </w:r>
            <w:r w:rsidR="0085033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11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Mazare uscata ,slefuita intreaga C/s</w:t>
            </w:r>
          </w:p>
        </w:tc>
        <w:tc>
          <w:tcPr>
            <w:tcW w:w="3402" w:type="dxa"/>
            <w:vAlign w:val="center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PTMD 67-38869887-004;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i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pachet 1 kg, calit.superioara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05496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</w:t>
            </w:r>
          </w:p>
        </w:tc>
        <w:tc>
          <w:tcPr>
            <w:tcW w:w="2126" w:type="dxa"/>
          </w:tcPr>
          <w:p w:rsidR="0005496C" w:rsidRPr="00F168E1" w:rsidRDefault="00E4546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7920,00</w:t>
            </w:r>
          </w:p>
        </w:tc>
      </w:tr>
      <w:tr w:rsidR="0005496C" w:rsidRPr="001269D9" w:rsidTr="00850337">
        <w:tc>
          <w:tcPr>
            <w:tcW w:w="567" w:type="dxa"/>
            <w:shd w:val="clear" w:color="auto" w:fill="auto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12</w:t>
            </w:r>
          </w:p>
        </w:tc>
        <w:tc>
          <w:tcPr>
            <w:tcW w:w="212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Fasole uscată -c/s</w:t>
            </w:r>
          </w:p>
        </w:tc>
        <w:tc>
          <w:tcPr>
            <w:tcW w:w="3402" w:type="dxa"/>
            <w:shd w:val="clear" w:color="auto" w:fill="auto"/>
          </w:tcPr>
          <w:p w:rsidR="0005496C" w:rsidRPr="00F168E1" w:rsidRDefault="0005496C" w:rsidP="00BD0518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F168E1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205 din 11.03.2009</w:t>
            </w:r>
          </w:p>
          <w:p w:rsidR="0005496C" w:rsidRPr="00F168E1" w:rsidRDefault="0005496C" w:rsidP="00BD0518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F168E1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Pungi-1,0 kg</w:t>
            </w:r>
          </w:p>
        </w:tc>
        <w:tc>
          <w:tcPr>
            <w:tcW w:w="141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 xml:space="preserve"> KG</w:t>
            </w:r>
          </w:p>
        </w:tc>
        <w:tc>
          <w:tcPr>
            <w:tcW w:w="1985" w:type="dxa"/>
            <w:shd w:val="clear" w:color="auto" w:fill="auto"/>
          </w:tcPr>
          <w:p w:rsidR="0005496C" w:rsidRPr="00F168E1" w:rsidRDefault="0005496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</w:t>
            </w:r>
          </w:p>
        </w:tc>
        <w:tc>
          <w:tcPr>
            <w:tcW w:w="2126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18900,00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E5442B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13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Mazăre verde conservată</w:t>
            </w:r>
          </w:p>
        </w:tc>
        <w:tc>
          <w:tcPr>
            <w:tcW w:w="3402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Mazare verde fina, din soiuri tinere, calitate superioară conservata, ambalat în borcane de sticla 700gr,  GOST 15842-90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</w:t>
            </w:r>
            <w:r w:rsidR="0005496C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05496C" w:rsidRPr="00F168E1" w:rsidRDefault="00BA2E1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18000,00</w:t>
            </w:r>
          </w:p>
        </w:tc>
      </w:tr>
      <w:tr w:rsidR="0005496C" w:rsidRPr="001269D9" w:rsidTr="00F23E84">
        <w:tc>
          <w:tcPr>
            <w:tcW w:w="567" w:type="dxa"/>
            <w:shd w:val="clear" w:color="auto" w:fill="auto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14</w:t>
            </w:r>
          </w:p>
        </w:tc>
        <w:tc>
          <w:tcPr>
            <w:tcW w:w="212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Suc din fructe  limpezit 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(mere, mere si struguri )</w:t>
            </w:r>
          </w:p>
        </w:tc>
        <w:tc>
          <w:tcPr>
            <w:tcW w:w="3402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HG1111 din 06.12.2010,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22.06.2010,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115 din 08.02.2013 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SM 183 din 2003  Tetra Pak-1L</w:t>
            </w:r>
          </w:p>
        </w:tc>
        <w:tc>
          <w:tcPr>
            <w:tcW w:w="141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05496C" w:rsidRPr="00F168E1" w:rsidRDefault="00A507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3000</w:t>
            </w:r>
          </w:p>
        </w:tc>
        <w:tc>
          <w:tcPr>
            <w:tcW w:w="2126" w:type="dxa"/>
            <w:shd w:val="clear" w:color="auto" w:fill="auto"/>
          </w:tcPr>
          <w:p w:rsidR="0005496C" w:rsidRPr="00F168E1" w:rsidRDefault="00F23E8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36300</w:t>
            </w:r>
            <w:r w:rsidR="00BA2E1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,00</w:t>
            </w:r>
          </w:p>
        </w:tc>
      </w:tr>
      <w:tr w:rsidR="0005496C" w:rsidRPr="001269D9" w:rsidTr="00F23E84">
        <w:tc>
          <w:tcPr>
            <w:tcW w:w="567" w:type="dxa"/>
            <w:shd w:val="clear" w:color="auto" w:fill="auto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15</w:t>
            </w:r>
          </w:p>
        </w:tc>
        <w:tc>
          <w:tcPr>
            <w:tcW w:w="212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Suc de tomate</w:t>
            </w:r>
          </w:p>
        </w:tc>
        <w:tc>
          <w:tcPr>
            <w:tcW w:w="3402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HG1111 din 06.12.2010,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22.06.2010,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115 din 08.02.2013 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SM 183 din 2003  Tetra Pak-1L</w:t>
            </w:r>
          </w:p>
        </w:tc>
        <w:tc>
          <w:tcPr>
            <w:tcW w:w="1417" w:type="dxa"/>
            <w:shd w:val="clear" w:color="auto" w:fill="auto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Litru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05496C" w:rsidRPr="00F168E1" w:rsidRDefault="00A507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1000</w:t>
            </w:r>
          </w:p>
        </w:tc>
        <w:tc>
          <w:tcPr>
            <w:tcW w:w="2126" w:type="dxa"/>
            <w:shd w:val="clear" w:color="auto" w:fill="auto"/>
          </w:tcPr>
          <w:p w:rsidR="0005496C" w:rsidRPr="00F168E1" w:rsidRDefault="00F23E8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12500</w:t>
            </w:r>
            <w:r w:rsidR="00BA2E1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,00</w:t>
            </w:r>
          </w:p>
        </w:tc>
      </w:tr>
      <w:tr w:rsidR="0005496C" w:rsidRPr="001269D9" w:rsidTr="00F23E84">
        <w:tc>
          <w:tcPr>
            <w:tcW w:w="567" w:type="dxa"/>
            <w:shd w:val="clear" w:color="auto" w:fill="FFFF00"/>
          </w:tcPr>
          <w:p w:rsidR="0005496C" w:rsidRPr="00F23E84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16</w:t>
            </w:r>
          </w:p>
        </w:tc>
        <w:tc>
          <w:tcPr>
            <w:tcW w:w="2127" w:type="dxa"/>
            <w:shd w:val="clear" w:color="auto" w:fill="FFFF00"/>
          </w:tcPr>
          <w:p w:rsidR="0005496C" w:rsidRPr="00F23E84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Lapte condensat</w:t>
            </w:r>
          </w:p>
        </w:tc>
        <w:tc>
          <w:tcPr>
            <w:tcW w:w="3402" w:type="dxa"/>
            <w:shd w:val="clear" w:color="auto" w:fill="FFFF00"/>
          </w:tcPr>
          <w:p w:rsidR="0005496C" w:rsidRPr="00F23E84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Lapte condensat</w:t>
            </w:r>
            <w:r w:rsidR="00E9629C"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, cutii</w:t>
            </w:r>
          </w:p>
        </w:tc>
        <w:tc>
          <w:tcPr>
            <w:tcW w:w="1417" w:type="dxa"/>
            <w:shd w:val="clear" w:color="auto" w:fill="FFFF00"/>
          </w:tcPr>
          <w:p w:rsidR="0005496C" w:rsidRPr="00F23E84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23E84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  <w:shd w:val="clear" w:color="auto" w:fill="FFFF00"/>
          </w:tcPr>
          <w:p w:rsidR="0005496C" w:rsidRPr="00F23E84" w:rsidRDefault="00A50744" w:rsidP="00BA2E1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 w:rsidR="007039B4"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</w:t>
            </w:r>
          </w:p>
        </w:tc>
        <w:tc>
          <w:tcPr>
            <w:tcW w:w="2126" w:type="dxa"/>
            <w:shd w:val="clear" w:color="auto" w:fill="auto"/>
          </w:tcPr>
          <w:p w:rsidR="0005496C" w:rsidRPr="00F23E84" w:rsidRDefault="00F23E84" w:rsidP="00A507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14000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00</w:t>
            </w:r>
            <w:r w:rsidR="0024511C"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A50744" w:rsidRP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17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rafinat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deodorizat</w:t>
            </w:r>
            <w:proofErr w:type="spellEnd"/>
          </w:p>
        </w:tc>
        <w:tc>
          <w:tcPr>
            <w:tcW w:w="3402" w:type="dxa"/>
          </w:tcPr>
          <w:p w:rsidR="00E9629C" w:rsidRPr="00E9629C" w:rsidRDefault="0005496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Ulei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din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floarea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soarelui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rafinat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deodorizat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A2E1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L </w:t>
            </w:r>
            <w:r w:rsidR="00E9629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629C" w:rsidRPr="00E9629C">
              <w:rPr>
                <w:rFonts w:ascii="Times New Roman" w:hAnsi="Times New Roman" w:cs="Times New Roman"/>
                <w:sz w:val="20"/>
                <w:szCs w:val="20"/>
              </w:rPr>
              <w:t>HG 434 din 27.05.2010,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E9629C">
              <w:rPr>
                <w:rFonts w:ascii="Times New Roman" w:hAnsi="Times New Roman" w:cs="Times New Roman"/>
                <w:sz w:val="20"/>
                <w:szCs w:val="20"/>
              </w:rPr>
              <w:t>HG 520 din 22.06.2010,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E9629C">
              <w:rPr>
                <w:rFonts w:ascii="Times New Roman" w:hAnsi="Times New Roman" w:cs="Times New Roman"/>
                <w:sz w:val="20"/>
                <w:szCs w:val="20"/>
              </w:rPr>
              <w:t>GOST 1129-93</w:t>
            </w:r>
          </w:p>
          <w:p w:rsidR="0005496C" w:rsidRPr="00F168E1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hAnsi="Times New Roman" w:cs="Times New Roman"/>
                <w:sz w:val="20"/>
                <w:szCs w:val="20"/>
              </w:rPr>
              <w:t>HG 996 din 20.08.2003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1300</w:t>
            </w:r>
          </w:p>
        </w:tc>
        <w:tc>
          <w:tcPr>
            <w:tcW w:w="2126" w:type="dxa"/>
          </w:tcPr>
          <w:p w:rsidR="0005496C" w:rsidRPr="00F168E1" w:rsidRDefault="00BA2E1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44200,00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18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Zahat tos din sfecla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</w:tcPr>
          <w:p w:rsidR="0005496C" w:rsidRDefault="0005496C" w:rsidP="00BD0518">
            <w:pP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Zahat tos din sfecla</w:t>
            </w: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, pachet 1 kg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nr.774 din 03.07.2007,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520 din 22.06.2010,</w:t>
            </w:r>
          </w:p>
          <w:p w:rsidR="0005496C" w:rsidRPr="00F168E1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 din 23.12.2010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3300</w:t>
            </w:r>
          </w:p>
        </w:tc>
        <w:tc>
          <w:tcPr>
            <w:tcW w:w="2126" w:type="dxa"/>
          </w:tcPr>
          <w:p w:rsidR="0005496C" w:rsidRPr="00F168E1" w:rsidRDefault="00BA2E1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79200,00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19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Ceai</w:t>
            </w:r>
          </w:p>
        </w:tc>
        <w:tc>
          <w:tcPr>
            <w:tcW w:w="3402" w:type="dxa"/>
          </w:tcPr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Ceai negru, frunze intregi,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calitate superioară, ambalat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cîte 500g,  </w:t>
            </w:r>
          </w:p>
          <w:p w:rsidR="00E9629C" w:rsidRPr="00E9629C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 HG 206 din 11.03.2009,</w:t>
            </w:r>
          </w:p>
          <w:p w:rsidR="0005496C" w:rsidRPr="00F168E1" w:rsidRDefault="00E9629C" w:rsidP="00E9629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1937-90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55</w:t>
            </w:r>
          </w:p>
        </w:tc>
        <w:tc>
          <w:tcPr>
            <w:tcW w:w="2126" w:type="dxa"/>
          </w:tcPr>
          <w:p w:rsidR="0005496C" w:rsidRPr="00F168E1" w:rsidRDefault="00BA2E1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7865,00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BE5F4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20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Cafea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Cafea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naturală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solubilă</w:t>
            </w:r>
            <w:proofErr w:type="spellEnd"/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sublimată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Ambalat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in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vacum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cu zip,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deschidere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multipla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(1 00-</w:t>
            </w:r>
          </w:p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500).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05496C" w:rsidRPr="00F168E1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35</w:t>
            </w:r>
          </w:p>
        </w:tc>
        <w:tc>
          <w:tcPr>
            <w:tcW w:w="2126" w:type="dxa"/>
          </w:tcPr>
          <w:p w:rsidR="0005496C" w:rsidRPr="00F168E1" w:rsidRDefault="00BA2E1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14560,00</w:t>
            </w:r>
          </w:p>
        </w:tc>
      </w:tr>
      <w:tr w:rsidR="0005496C" w:rsidRPr="001269D9" w:rsidTr="0005496C">
        <w:tc>
          <w:tcPr>
            <w:tcW w:w="56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Cacao </w:t>
            </w:r>
          </w:p>
        </w:tc>
        <w:tc>
          <w:tcPr>
            <w:tcW w:w="3402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nr.204 din11/03/2009</w:t>
            </w:r>
          </w:p>
        </w:tc>
        <w:tc>
          <w:tcPr>
            <w:tcW w:w="1417" w:type="dxa"/>
          </w:tcPr>
          <w:p w:rsidR="0005496C" w:rsidRPr="00F168E1" w:rsidRDefault="0005496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Kg </w:t>
            </w:r>
          </w:p>
        </w:tc>
        <w:tc>
          <w:tcPr>
            <w:tcW w:w="1985" w:type="dxa"/>
          </w:tcPr>
          <w:p w:rsidR="0005496C" w:rsidRPr="00F168E1" w:rsidRDefault="0024511C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</w:t>
            </w:r>
          </w:p>
        </w:tc>
        <w:tc>
          <w:tcPr>
            <w:tcW w:w="2126" w:type="dxa"/>
          </w:tcPr>
          <w:p w:rsidR="0005496C" w:rsidRPr="00F168E1" w:rsidRDefault="001A7454" w:rsidP="00BD0518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2420,00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Covrigei cu vanilina /mac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HG 520</w:t>
            </w:r>
            <w:r w:rsid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din 22.06.2010 ISO22000:2005, termenul de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valabilitate nu mai mic de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lastRenderedPageBreak/>
              <w:t>48 ore, îmbogatit cu acid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folic si  fier. ambalat 14 kg.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Livrare de 2 ori pe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:rsidR="009D4EB6" w:rsidRPr="00F168E1" w:rsidRDefault="009D4EB6" w:rsidP="001A745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  <w:r w:rsidR="001A745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Biscuit in asortiment( arahide , pomusoare, lapte topit)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Biscuiti din faină de grîu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calitatea superioard, l00 %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produs natural 2 flăra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amelioratori, ambalaj 3-5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kg, GOST 24901-89.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Fiecare biscuit să fie intreg,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nu făramitati să nu contina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mirosuri străine. Cu livrarea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1 datd pe săptămână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:rsidR="009D4EB6" w:rsidRPr="00F168E1" w:rsidRDefault="009D4EB6" w:rsidP="001A745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1A745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Zefir  in asortiment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Zefir  in asortiment 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50</w:t>
            </w:r>
          </w:p>
        </w:tc>
        <w:tc>
          <w:tcPr>
            <w:tcW w:w="2126" w:type="dxa"/>
          </w:tcPr>
          <w:p w:rsidR="009D4EB6" w:rsidRPr="00F168E1" w:rsidRDefault="009D4EB6" w:rsidP="001A745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1A745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Napoletane  ( în asortiment)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Napolitane din faina alba de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griu, in asortiment. Fără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OMG. Masa netă 1/40 g.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Ambalate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î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n cutie de 3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kg.Termenul de valabilitate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MAX 270 zile.GOST4O31-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68  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:rsidR="009D4EB6" w:rsidRPr="00F168E1" w:rsidRDefault="001A745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5300</w:t>
            </w:r>
            <w:r w:rsidR="009D4EB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Caramel</w:t>
            </w:r>
            <w:r w:rsidR="002435E7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e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în asortiment 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Diverse gusturi (portocala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lămiie, căpusună, prună,vișină,)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Ambalaj 1-5 kg</w:t>
            </w:r>
            <w:r w:rsidR="0027517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.</w:t>
            </w:r>
            <w:r w:rsidR="00E9629C">
              <w:t xml:space="preserve"> </w:t>
            </w:r>
            <w:r w:rsidR="00E9629C" w:rsidRPr="00E9629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Făra OMG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</w:t>
            </w:r>
          </w:p>
        </w:tc>
        <w:tc>
          <w:tcPr>
            <w:tcW w:w="2126" w:type="dxa"/>
          </w:tcPr>
          <w:p w:rsidR="009D4EB6" w:rsidRPr="00F168E1" w:rsidRDefault="001A745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6750,00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9D4EB6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Ciocolate în asortiment 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Făra OMG. Ambalaj in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cutie de 2.8 kg.Termenul de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valabilitate 12 luni. c/s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GOST4570-93  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</w:t>
            </w:r>
          </w:p>
        </w:tc>
        <w:tc>
          <w:tcPr>
            <w:tcW w:w="2126" w:type="dxa"/>
          </w:tcPr>
          <w:p w:rsidR="009D4EB6" w:rsidRPr="00F168E1" w:rsidRDefault="001A745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11250,00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28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Sare alimentară iodată</w:t>
            </w:r>
          </w:p>
        </w:tc>
        <w:tc>
          <w:tcPr>
            <w:tcW w:w="3402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Pachete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- 1,0 kg HG 596 din 03.08.2011,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GOST 51574-2000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HG nr.520 din 22.06.2010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700</w:t>
            </w:r>
          </w:p>
        </w:tc>
        <w:tc>
          <w:tcPr>
            <w:tcW w:w="2126" w:type="dxa"/>
          </w:tcPr>
          <w:p w:rsidR="009D4EB6" w:rsidRPr="00F168E1" w:rsidRDefault="001A745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6300</w:t>
            </w:r>
            <w:r w:rsidR="009D4EB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4A2F90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29</w:t>
            </w:r>
          </w:p>
        </w:tc>
        <w:tc>
          <w:tcPr>
            <w:tcW w:w="2127" w:type="dxa"/>
            <w:shd w:val="clear" w:color="auto" w:fill="auto"/>
          </w:tcPr>
          <w:p w:rsidR="009D4EB6" w:rsidRPr="004A2F90" w:rsidRDefault="00A507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4A2F9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B</w:t>
            </w:r>
            <w:r w:rsidR="0024511C" w:rsidRPr="004A2F9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ors acru</w:t>
            </w:r>
            <w:r w:rsidRPr="004A2F9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clasic</w:t>
            </w:r>
          </w:p>
        </w:tc>
        <w:tc>
          <w:tcPr>
            <w:tcW w:w="3402" w:type="dxa"/>
            <w:shd w:val="clear" w:color="auto" w:fill="auto"/>
          </w:tcPr>
          <w:p w:rsidR="009D4EB6" w:rsidRPr="004A2F90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Ambalaj</w:t>
            </w:r>
            <w:proofErr w:type="spellEnd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: </w:t>
            </w: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pachet</w:t>
            </w:r>
            <w:proofErr w:type="spellEnd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A2F90">
              <w:rPr>
                <w:rFonts w:ascii="Times New Roman" w:hAnsi="Times New Roman" w:cs="Times New Roman"/>
                <w:sz w:val="20"/>
                <w:szCs w:val="20"/>
              </w:rPr>
              <w:t xml:space="preserve">50- </w:t>
            </w:r>
            <w:r w:rsidR="00A50744" w:rsidRPr="004A2F90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  <w:r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gr</w:t>
            </w:r>
            <w:proofErr w:type="spellEnd"/>
          </w:p>
          <w:p w:rsidR="009D4EB6" w:rsidRPr="004A2F90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Grafic</w:t>
            </w:r>
            <w:proofErr w:type="spellEnd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livrare</w:t>
            </w:r>
            <w:proofErr w:type="spellEnd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: la</w:t>
            </w:r>
            <w:r w:rsidR="00A50744" w:rsidRPr="004A2F9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4A2F90">
              <w:rPr>
                <w:rFonts w:ascii="Times New Roman" w:hAnsi="Times New Roman" w:cs="Times New Roman"/>
                <w:sz w:val="20"/>
                <w:szCs w:val="20"/>
              </w:rPr>
              <w:t>solicitare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:rsidR="009D4EB6" w:rsidRPr="004A2F90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4A2F9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9D4EB6" w:rsidRPr="004A2F90" w:rsidRDefault="00A507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4A2F90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50</w:t>
            </w:r>
          </w:p>
        </w:tc>
        <w:tc>
          <w:tcPr>
            <w:tcW w:w="2126" w:type="dxa"/>
            <w:shd w:val="clear" w:color="auto" w:fill="auto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1000,00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30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Piper negru boabe ( macinat)</w:t>
            </w:r>
          </w:p>
        </w:tc>
        <w:tc>
          <w:tcPr>
            <w:tcW w:w="3402" w:type="dxa"/>
            <w:vAlign w:val="center"/>
          </w:tcPr>
          <w:p w:rsidR="00275175" w:rsidRPr="00275175" w:rsidRDefault="00275175" w:rsidP="0027517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</w:t>
            </w:r>
            <w:r w:rsidR="009D4EB6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 </w:t>
            </w:r>
            <w:r w:rsidRPr="0027517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HG nr.520 din 22.06.2010,</w:t>
            </w:r>
          </w:p>
          <w:p w:rsidR="009D4EB6" w:rsidRPr="00F168E1" w:rsidRDefault="00275175" w:rsidP="00275175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275175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GOST 29050-91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2126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2900,00</w:t>
            </w:r>
          </w:p>
        </w:tc>
      </w:tr>
      <w:tr w:rsidR="009D4EB6" w:rsidRPr="001269D9" w:rsidTr="0005496C">
        <w:tc>
          <w:tcPr>
            <w:tcW w:w="567" w:type="dxa"/>
            <w:shd w:val="clear" w:color="auto" w:fill="FFFFFF" w:themeFill="background1"/>
          </w:tcPr>
          <w:p w:rsidR="009D4EB6" w:rsidRPr="00F168E1" w:rsidRDefault="00E5442B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FFFFFF" w:themeFill="background1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Mirodenii pentru supe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echivalentul ,,delicat,,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 HG 775; pachet 1 kg</w:t>
            </w:r>
          </w:p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</w:t>
            </w:r>
            <w:r w:rsidR="009D4EB6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 </w:t>
            </w:r>
          </w:p>
        </w:tc>
        <w:tc>
          <w:tcPr>
            <w:tcW w:w="1417" w:type="dxa"/>
            <w:shd w:val="clear" w:color="auto" w:fill="FFFFFF" w:themeFill="background1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  <w:shd w:val="clear" w:color="auto" w:fill="FFFFFF" w:themeFill="background1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72</w:t>
            </w:r>
          </w:p>
        </w:tc>
        <w:tc>
          <w:tcPr>
            <w:tcW w:w="2126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4150,00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E5442B" w:rsidP="00BE5F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  <w:r w:rsidR="00BE5F4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Drojdii presate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171- 81; pachet 1 kg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72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</w:p>
        </w:tc>
        <w:tc>
          <w:tcPr>
            <w:tcW w:w="2126" w:type="dxa"/>
          </w:tcPr>
          <w:p w:rsidR="009D4EB6" w:rsidRPr="00F168E1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9000</w:t>
            </w:r>
            <w:r w:rsidR="001A745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33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Foi de dafin 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Frunză de dafin, in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pachetele de polietilenă,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GOST 17594-81.   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2126" w:type="dxa"/>
          </w:tcPr>
          <w:p w:rsidR="009D4EB6" w:rsidRPr="00F168E1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1000</w:t>
            </w:r>
            <w:r w:rsidR="001A745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34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Vanilie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 xml:space="preserve">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Vanilina HG nr.520 din 22.06.2010GOST 16599 - 71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A50744" w:rsidP="00A507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12  </w:t>
            </w:r>
          </w:p>
        </w:tc>
        <w:tc>
          <w:tcPr>
            <w:tcW w:w="2126" w:type="dxa"/>
          </w:tcPr>
          <w:p w:rsidR="009D4EB6" w:rsidRPr="00F168E1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5200</w:t>
            </w:r>
            <w:r w:rsidR="009D4EB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BE5F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35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Otet de masa 9%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HG 520 din 22.06.2010,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1 L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Litru</w:t>
            </w:r>
          </w:p>
        </w:tc>
        <w:tc>
          <w:tcPr>
            <w:tcW w:w="1985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100</w:t>
            </w:r>
          </w:p>
        </w:tc>
        <w:tc>
          <w:tcPr>
            <w:tcW w:w="2126" w:type="dxa"/>
          </w:tcPr>
          <w:p w:rsidR="009D4EB6" w:rsidRPr="004A2F90" w:rsidRDefault="004A2F90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1000,00</w:t>
            </w:r>
          </w:p>
        </w:tc>
      </w:tr>
      <w:tr w:rsidR="009D7F22" w:rsidRPr="001269D9" w:rsidTr="0005496C">
        <w:tc>
          <w:tcPr>
            <w:tcW w:w="567" w:type="dxa"/>
          </w:tcPr>
          <w:p w:rsidR="009D7F22" w:rsidRDefault="00BE5F44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36</w:t>
            </w:r>
          </w:p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Roșii în suc</w:t>
            </w:r>
          </w:p>
        </w:tc>
        <w:tc>
          <w:tcPr>
            <w:tcW w:w="3402" w:type="dxa"/>
            <w:vAlign w:val="center"/>
          </w:tcPr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7231- 90; borcan</w:t>
            </w:r>
          </w:p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0,720 ml/masa neto 0,680</w:t>
            </w:r>
          </w:p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gr, c/s</w:t>
            </w:r>
          </w:p>
        </w:tc>
        <w:tc>
          <w:tcPr>
            <w:tcW w:w="1417" w:type="dxa"/>
          </w:tcPr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7F22" w:rsidRPr="00F168E1" w:rsidRDefault="00A50744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900</w:t>
            </w:r>
          </w:p>
        </w:tc>
        <w:tc>
          <w:tcPr>
            <w:tcW w:w="2126" w:type="dxa"/>
          </w:tcPr>
          <w:p w:rsidR="009D7F22" w:rsidRPr="00F168E1" w:rsidRDefault="007D097B" w:rsidP="007D097B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18000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7F22" w:rsidRPr="001269D9" w:rsidTr="0005496C">
        <w:tc>
          <w:tcPr>
            <w:tcW w:w="567" w:type="dxa"/>
          </w:tcPr>
          <w:p w:rsidR="009D7F22" w:rsidRDefault="00BE5F44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37</w:t>
            </w:r>
          </w:p>
        </w:tc>
        <w:tc>
          <w:tcPr>
            <w:tcW w:w="2127" w:type="dxa"/>
          </w:tcPr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Castraveți conservati  </w:t>
            </w:r>
          </w:p>
        </w:tc>
        <w:tc>
          <w:tcPr>
            <w:tcW w:w="3402" w:type="dxa"/>
            <w:vAlign w:val="center"/>
          </w:tcPr>
          <w:p w:rsidR="009D7F22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Castraveți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conservati, crocați </w:t>
            </w:r>
          </w:p>
          <w:p w:rsidR="009D7F22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 xml:space="preserve">GOST 20144- 7 </w:t>
            </w:r>
          </w:p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Borca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n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0,720 ml/masa neto 675 gr</w:t>
            </w:r>
          </w:p>
        </w:tc>
        <w:tc>
          <w:tcPr>
            <w:tcW w:w="1417" w:type="dxa"/>
          </w:tcPr>
          <w:p w:rsidR="009D7F22" w:rsidRPr="00F168E1" w:rsidRDefault="009D7F22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lastRenderedPageBreak/>
              <w:t>KG</w:t>
            </w:r>
          </w:p>
        </w:tc>
        <w:tc>
          <w:tcPr>
            <w:tcW w:w="1985" w:type="dxa"/>
          </w:tcPr>
          <w:p w:rsidR="009D7F22" w:rsidRPr="00F168E1" w:rsidRDefault="0024511C" w:rsidP="009D7F22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</w:tcPr>
          <w:p w:rsidR="009D7F22" w:rsidRDefault="00BA5418" w:rsidP="007D097B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</w:t>
            </w:r>
            <w:r w:rsidR="007D097B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5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00,00</w:t>
            </w:r>
          </w:p>
        </w:tc>
      </w:tr>
      <w:tr w:rsidR="009D4EB6" w:rsidRPr="001269D9" w:rsidTr="007D097B">
        <w:tc>
          <w:tcPr>
            <w:tcW w:w="567" w:type="dxa"/>
          </w:tcPr>
          <w:p w:rsidR="009D4EB6" w:rsidRPr="00F168E1" w:rsidRDefault="005D323E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38</w:t>
            </w:r>
          </w:p>
        </w:tc>
        <w:tc>
          <w:tcPr>
            <w:tcW w:w="2127" w:type="dxa"/>
            <w:shd w:val="clear" w:color="auto" w:fill="auto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Dulceată de vișine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1061 -88, borcan</w:t>
            </w:r>
          </w:p>
          <w:p w:rsidR="009D4EB6" w:rsidRPr="00F168E1" w:rsidRDefault="009D4EB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0,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680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kg. c/s</w:t>
            </w:r>
          </w:p>
        </w:tc>
        <w:tc>
          <w:tcPr>
            <w:tcW w:w="1417" w:type="dxa"/>
            <w:shd w:val="clear" w:color="auto" w:fill="auto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180</w:t>
            </w:r>
          </w:p>
        </w:tc>
        <w:tc>
          <w:tcPr>
            <w:tcW w:w="2126" w:type="dxa"/>
            <w:shd w:val="clear" w:color="auto" w:fill="auto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10260,00</w:t>
            </w:r>
          </w:p>
        </w:tc>
      </w:tr>
      <w:tr w:rsidR="009D4EB6" w:rsidRPr="001269D9" w:rsidTr="007D097B">
        <w:tc>
          <w:tcPr>
            <w:tcW w:w="567" w:type="dxa"/>
          </w:tcPr>
          <w:p w:rsidR="009D4EB6" w:rsidRPr="00F168E1" w:rsidRDefault="005D323E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39</w:t>
            </w:r>
          </w:p>
        </w:tc>
        <w:tc>
          <w:tcPr>
            <w:tcW w:w="2127" w:type="dxa"/>
            <w:shd w:val="clear" w:color="auto" w:fill="auto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Dulceață de căpusună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GOST 1061 -88,borcan</w:t>
            </w:r>
          </w:p>
          <w:p w:rsidR="009D4EB6" w:rsidRPr="00F168E1" w:rsidRDefault="009D4EB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0,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680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kg. c/s</w:t>
            </w:r>
          </w:p>
        </w:tc>
        <w:tc>
          <w:tcPr>
            <w:tcW w:w="1417" w:type="dxa"/>
            <w:shd w:val="clear" w:color="auto" w:fill="auto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180</w:t>
            </w:r>
          </w:p>
        </w:tc>
        <w:tc>
          <w:tcPr>
            <w:tcW w:w="2126" w:type="dxa"/>
            <w:shd w:val="clear" w:color="auto" w:fill="auto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10980,00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5D323E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40</w:t>
            </w:r>
          </w:p>
        </w:tc>
        <w:tc>
          <w:tcPr>
            <w:tcW w:w="2127" w:type="dxa"/>
          </w:tcPr>
          <w:p w:rsidR="009D4EB6" w:rsidRPr="00F168E1" w:rsidRDefault="009D4EB6" w:rsidP="00F23E8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Magiun </w:t>
            </w:r>
            <w:r w:rsidR="00F23E84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(mere, prune)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GOST 6929-88,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nr.520 din 22.06.2010, </w:t>
            </w:r>
          </w:p>
          <w:p w:rsidR="0052511D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 din 23.12.2010</w:t>
            </w:r>
          </w:p>
          <w:p w:rsidR="009D4EB6" w:rsidRPr="00F168E1" w:rsidRDefault="009D4EB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ambalaj borcane- 0,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840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kg.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KG</w:t>
            </w:r>
          </w:p>
        </w:tc>
        <w:tc>
          <w:tcPr>
            <w:tcW w:w="1985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360</w:t>
            </w:r>
          </w:p>
        </w:tc>
        <w:tc>
          <w:tcPr>
            <w:tcW w:w="2126" w:type="dxa"/>
          </w:tcPr>
          <w:p w:rsidR="009D4EB6" w:rsidRPr="00F168E1" w:rsidRDefault="007D097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10000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7D097B">
        <w:tc>
          <w:tcPr>
            <w:tcW w:w="567" w:type="dxa"/>
          </w:tcPr>
          <w:p w:rsidR="009D4EB6" w:rsidRPr="00F168E1" w:rsidRDefault="00E5442B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  <w:shd w:val="clear" w:color="auto" w:fill="auto"/>
          </w:tcPr>
          <w:p w:rsidR="009D4EB6" w:rsidRPr="00D01CAA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Lecio 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52511D" w:rsidRPr="00D01CAA" w:rsidRDefault="0052511D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Ardei dulce gras 45%, pasta de rosii, ceapă. </w:t>
            </w:r>
          </w:p>
          <w:p w:rsidR="009D4EB6" w:rsidRPr="00D01CAA" w:rsidRDefault="0052511D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Ambalaj in borcane de sticlă 0,7kg</w:t>
            </w:r>
          </w:p>
        </w:tc>
        <w:tc>
          <w:tcPr>
            <w:tcW w:w="1417" w:type="dxa"/>
            <w:shd w:val="clear" w:color="auto" w:fill="auto"/>
          </w:tcPr>
          <w:p w:rsidR="009D4EB6" w:rsidRPr="00D01CAA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9D4EB6" w:rsidRPr="00D01CAA" w:rsidRDefault="00A50744" w:rsidP="00A50744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9D4EB6" w:rsidRPr="00D01CAA" w:rsidRDefault="00D01CAA" w:rsidP="007D097B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  <w:r w:rsidR="007D097B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u-RU"/>
              </w:rPr>
              <w:t>1</w:t>
            </w:r>
            <w:r w:rsidR="0059379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</w:t>
            </w:r>
            <w:r w:rsidRPr="00D01CAA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00,00</w:t>
            </w:r>
          </w:p>
        </w:tc>
      </w:tr>
      <w:tr w:rsidR="009D4EB6" w:rsidRPr="001269D9" w:rsidTr="00D57D29">
        <w:tc>
          <w:tcPr>
            <w:tcW w:w="567" w:type="dxa"/>
          </w:tcPr>
          <w:p w:rsidR="009D4EB6" w:rsidRPr="00F168E1" w:rsidRDefault="009D4EB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  <w:shd w:val="clear" w:color="auto" w:fill="auto"/>
          </w:tcPr>
          <w:p w:rsidR="009D4EB6" w:rsidRPr="007D097B" w:rsidRDefault="007D097B" w:rsidP="00D57D2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Conserve din legume</w:t>
            </w:r>
            <w:r w:rsidR="005D39A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 aper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i</w:t>
            </w:r>
            <w:r w:rsidR="005D39AF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tiv  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57D29" w:rsidRDefault="005D39A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Conserve din legume( aper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i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tiv vinata , ardei dule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ceapa, rosii, morcov</w:t>
            </w:r>
          </w:p>
          <w:p w:rsidR="009D4EB6" w:rsidRPr="00F168E1" w:rsidRDefault="005D39A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9D4EB6"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775; in borcan</w:t>
            </w:r>
          </w:p>
          <w:p w:rsidR="009D4EB6" w:rsidRPr="00F168E1" w:rsidRDefault="009D4EB6" w:rsidP="00D57D2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0,4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- 0,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45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 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kg</w:t>
            </w:r>
          </w:p>
        </w:tc>
        <w:tc>
          <w:tcPr>
            <w:tcW w:w="1417" w:type="dxa"/>
            <w:shd w:val="clear" w:color="auto" w:fill="auto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  <w:shd w:val="clear" w:color="auto" w:fill="auto"/>
          </w:tcPr>
          <w:p w:rsidR="009D4EB6" w:rsidRPr="00F168E1" w:rsidRDefault="00A507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  <w:shd w:val="clear" w:color="auto" w:fill="auto"/>
          </w:tcPr>
          <w:p w:rsidR="009D4EB6" w:rsidRPr="00F168E1" w:rsidRDefault="009D4EB6" w:rsidP="00D57D2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7700,00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</w:tr>
      <w:tr w:rsidR="0024511C" w:rsidRPr="001269D9" w:rsidTr="00D57D29">
        <w:tc>
          <w:tcPr>
            <w:tcW w:w="567" w:type="dxa"/>
          </w:tcPr>
          <w:p w:rsidR="0024511C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  <w:shd w:val="clear" w:color="auto" w:fill="auto"/>
          </w:tcPr>
          <w:p w:rsidR="0024511C" w:rsidRPr="00F168E1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Pasta rosii  25%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24511C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Calitatea superioara   ambalaj borcan de sticla 0,50-0,72</w:t>
            </w:r>
          </w:p>
        </w:tc>
        <w:tc>
          <w:tcPr>
            <w:tcW w:w="1417" w:type="dxa"/>
            <w:shd w:val="clear" w:color="auto" w:fill="auto"/>
          </w:tcPr>
          <w:p w:rsidR="0024511C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KB</w:t>
            </w:r>
          </w:p>
        </w:tc>
        <w:tc>
          <w:tcPr>
            <w:tcW w:w="1985" w:type="dxa"/>
            <w:shd w:val="clear" w:color="auto" w:fill="auto"/>
          </w:tcPr>
          <w:p w:rsidR="0024511C" w:rsidRPr="00F168E1" w:rsidRDefault="00A50744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300</w:t>
            </w:r>
          </w:p>
        </w:tc>
        <w:tc>
          <w:tcPr>
            <w:tcW w:w="2126" w:type="dxa"/>
            <w:shd w:val="clear" w:color="auto" w:fill="auto"/>
          </w:tcPr>
          <w:p w:rsidR="0024511C" w:rsidRDefault="00D57D29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8000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Cartofi 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Cartofi alimentar</w:t>
            </w:r>
            <w:r w:rsidR="00FF0342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>i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 intregi, curati, neatacati de vatamatori, cu diametrul nu mai mic de 8 cm, ambalati in saci calitativi de marime medie conform HG.nr.929 din 31.12. 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2009, HG 520 din 22.06.2010,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90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73000,00</w:t>
            </w:r>
          </w:p>
        </w:tc>
      </w:tr>
      <w:tr w:rsidR="009D4EB6" w:rsidRPr="001269D9" w:rsidTr="0005496C">
        <w:tc>
          <w:tcPr>
            <w:tcW w:w="567" w:type="dxa"/>
          </w:tcPr>
          <w:p w:rsidR="009D4EB6" w:rsidRPr="00F168E1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Morcov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  <w:t xml:space="preserve">Morcovi intregi, curati, neatacati de vatamatori, de lungime medie, ambalati in saci calitativi de marime medie,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HG.nr.929 din 31.12.2009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2700</w:t>
            </w:r>
          </w:p>
        </w:tc>
        <w:tc>
          <w:tcPr>
            <w:tcW w:w="2126" w:type="dxa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22950,00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Sfeclă</w:t>
            </w:r>
            <w:proofErr w:type="spellEnd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roşie</w:t>
            </w:r>
            <w:proofErr w:type="spellEnd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proofErr w:type="spellStart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masa</w:t>
            </w:r>
            <w:proofErr w:type="spellEnd"/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Sfecla rosie alimentara, intrega, sanatoasa, curata, neatacata de vatamatori, cu diametrul 8-10 cm, ambalata in saci calitativi de marime medie, conform  HG nr.929 din 31.12.2009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HG 520 din 22.06.2010, 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115 din 08.02.2013,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HG nr.1191 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2000</w:t>
            </w:r>
          </w:p>
        </w:tc>
        <w:tc>
          <w:tcPr>
            <w:tcW w:w="2126" w:type="dxa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15000,00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5D323E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47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Ceapa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uscată</w:t>
            </w:r>
            <w:proofErr w:type="spellEnd"/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  <w:lang w:val="it-IT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  <w:lang w:val="it-IT"/>
              </w:rPr>
              <w:t>Ceapa uscata, fara colti, neatacata de vatamatori, fara lovituri si deteriorari, cu diametrul de 5-6 cm, ambalati in saci calitativi de marime medie, conform HG nr.929 din 31.12.2009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HG 520 din 22.06.2010, 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115 din 08.02.2013,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nr.1191 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</w:t>
            </w: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9D4EB6" w:rsidRPr="00F168E1" w:rsidRDefault="00BA5418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21600,00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5D323E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48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Ustroi</w:t>
            </w:r>
            <w:proofErr w:type="spellEnd"/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Ustroi- capatini cu căței întregi ,mascati,netraumati intregi,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HG nr.929 din 31.12.2009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HG 520 din 22.06.2010, 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HG 115 din 08.02.2013,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HG nr.1191 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lastRenderedPageBreak/>
              <w:t>KG</w:t>
            </w:r>
          </w:p>
        </w:tc>
        <w:tc>
          <w:tcPr>
            <w:tcW w:w="1985" w:type="dxa"/>
          </w:tcPr>
          <w:p w:rsidR="009D4EB6" w:rsidRPr="00F168E1" w:rsidRDefault="003C6C9B" w:rsidP="00D57D2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</w:p>
        </w:tc>
        <w:tc>
          <w:tcPr>
            <w:tcW w:w="2126" w:type="dxa"/>
          </w:tcPr>
          <w:p w:rsidR="009D4EB6" w:rsidRPr="00F168E1" w:rsidRDefault="003C6C9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5800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5D323E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lastRenderedPageBreak/>
              <w:t>49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>Varză</w:t>
            </w:r>
            <w:proofErr w:type="spellEnd"/>
            <w:r w:rsidRPr="00F168E1">
              <w:rPr>
                <w:rFonts w:ascii="Times New Roman" w:hAnsi="Times New Roman" w:cs="Times New Roman"/>
                <w:sz w:val="20"/>
                <w:szCs w:val="20"/>
              </w:rPr>
              <w:t xml:space="preserve"> alba</w:t>
            </w:r>
          </w:p>
        </w:tc>
        <w:tc>
          <w:tcPr>
            <w:tcW w:w="3402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Varza alba proaspata  intrega, sanatoasa, curata, neatacata de vatamatori, necrapata, fara orice fel de materie straina vizibila, fara lovituri si cu capatina nu mai mica de 2 kg, ambalata in saci calitativi de marime medie conform HG.nr.929 din 31.12.2009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9D4EB6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</w:t>
            </w: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00</w:t>
            </w:r>
          </w:p>
        </w:tc>
        <w:tc>
          <w:tcPr>
            <w:tcW w:w="2126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36000,00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0</w:t>
            </w:r>
          </w:p>
        </w:tc>
        <w:tc>
          <w:tcPr>
            <w:tcW w:w="212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Verdeaţă-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(mărar ,pătrungel)</w:t>
            </w:r>
          </w:p>
        </w:tc>
        <w:tc>
          <w:tcPr>
            <w:tcW w:w="3402" w:type="dxa"/>
            <w:vAlign w:val="center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HG.nr.929 din 31.12.2009,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 xml:space="preserve">HG 520 din 22.06.2010, 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115 din 08.02.2013,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HG nr.1191 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A50744" w:rsidP="00D57D29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100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 w:rsidR="00D57D29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  <w:r w:rsidR="00BA5418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 xml:space="preserve"> </w:t>
            </w:r>
          </w:p>
        </w:tc>
        <w:tc>
          <w:tcPr>
            <w:tcW w:w="2126" w:type="dxa"/>
          </w:tcPr>
          <w:p w:rsidR="009D4EB6" w:rsidRPr="00F168E1" w:rsidRDefault="00D57D29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7500,00</w:t>
            </w:r>
          </w:p>
        </w:tc>
      </w:tr>
      <w:tr w:rsidR="009D4EB6" w:rsidRPr="00CD7A77" w:rsidTr="0005496C">
        <w:tc>
          <w:tcPr>
            <w:tcW w:w="56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1</w:t>
            </w:r>
          </w:p>
        </w:tc>
        <w:tc>
          <w:tcPr>
            <w:tcW w:w="2127" w:type="dxa"/>
          </w:tcPr>
          <w:p w:rsidR="009D4EB6" w:rsidRPr="00F168E1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persici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mere</w:t>
            </w:r>
            <w:r w:rsidR="00BA5418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prune )</w:t>
            </w:r>
          </w:p>
        </w:tc>
        <w:tc>
          <w:tcPr>
            <w:tcW w:w="3402" w:type="dxa"/>
            <w:vAlign w:val="center"/>
          </w:tcPr>
          <w:p w:rsidR="003C6C9B" w:rsidRDefault="003C6C9B" w:rsidP="009D4EB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Fructe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proaspete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persici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mere, prune )</w:t>
            </w:r>
          </w:p>
          <w:p w:rsidR="009D4EB6" w:rsidRPr="00F168E1" w:rsidRDefault="009D4EB6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HG.nr.929 din 31.12.2009</w:t>
            </w:r>
          </w:p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F168E1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 nr.1191 din 23.12.2010</w:t>
            </w:r>
          </w:p>
        </w:tc>
        <w:tc>
          <w:tcPr>
            <w:tcW w:w="1417" w:type="dxa"/>
          </w:tcPr>
          <w:p w:rsidR="009D4EB6" w:rsidRPr="00F168E1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 w:rsidRPr="00F168E1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9D4EB6" w:rsidRPr="00F168E1" w:rsidRDefault="003C6C9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2000</w:t>
            </w:r>
          </w:p>
        </w:tc>
        <w:tc>
          <w:tcPr>
            <w:tcW w:w="2126" w:type="dxa"/>
          </w:tcPr>
          <w:p w:rsidR="009D4EB6" w:rsidRPr="00F168E1" w:rsidRDefault="00BE5F44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60000</w:t>
            </w:r>
            <w:r w:rsidR="00556BA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59379F" w:rsidRPr="00CD7A77" w:rsidTr="0005496C">
        <w:tc>
          <w:tcPr>
            <w:tcW w:w="567" w:type="dxa"/>
          </w:tcPr>
          <w:p w:rsidR="0059379F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2</w:t>
            </w:r>
          </w:p>
        </w:tc>
        <w:tc>
          <w:tcPr>
            <w:tcW w:w="2127" w:type="dxa"/>
          </w:tcPr>
          <w:p w:rsidR="0059379F" w:rsidRPr="00F168E1" w:rsidRDefault="0059379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Stafide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59379F" w:rsidRDefault="0059379F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HG929 din 31.12.2009</w:t>
            </w:r>
          </w:p>
          <w:p w:rsidR="0059379F" w:rsidRDefault="0059379F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HG520 din 22.06.2010</w:t>
            </w:r>
          </w:p>
          <w:p w:rsidR="0059379F" w:rsidRPr="00F168E1" w:rsidRDefault="0059379F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HG115 din 08.02.2013</w:t>
            </w:r>
          </w:p>
        </w:tc>
        <w:tc>
          <w:tcPr>
            <w:tcW w:w="1417" w:type="dxa"/>
          </w:tcPr>
          <w:p w:rsidR="0059379F" w:rsidRPr="00F168E1" w:rsidRDefault="0059379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59379F" w:rsidRPr="00F168E1" w:rsidRDefault="0059379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</w:t>
            </w:r>
          </w:p>
        </w:tc>
        <w:tc>
          <w:tcPr>
            <w:tcW w:w="2126" w:type="dxa"/>
          </w:tcPr>
          <w:p w:rsidR="0059379F" w:rsidRDefault="0059379F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2500,00</w:t>
            </w:r>
          </w:p>
        </w:tc>
      </w:tr>
      <w:tr w:rsidR="00E5442B" w:rsidRPr="00CD7A77" w:rsidTr="0005496C">
        <w:tc>
          <w:tcPr>
            <w:tcW w:w="567" w:type="dxa"/>
          </w:tcPr>
          <w:p w:rsidR="00E5442B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3</w:t>
            </w:r>
          </w:p>
        </w:tc>
        <w:tc>
          <w:tcPr>
            <w:tcW w:w="2127" w:type="dxa"/>
          </w:tcPr>
          <w:p w:rsidR="00E5442B" w:rsidRDefault="00E5442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5442B">
              <w:rPr>
                <w:rFonts w:ascii="Times New Roman" w:hAnsi="Times New Roman" w:cs="Times New Roman"/>
                <w:sz w:val="20"/>
                <w:szCs w:val="20"/>
              </w:rPr>
              <w:t>Faina</w:t>
            </w:r>
            <w:proofErr w:type="spellEnd"/>
            <w:r w:rsidRPr="00E5442B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E5442B">
              <w:rPr>
                <w:rFonts w:ascii="Times New Roman" w:hAnsi="Times New Roman" w:cs="Times New Roman"/>
                <w:sz w:val="20"/>
                <w:szCs w:val="20"/>
              </w:rPr>
              <w:t>griu</w:t>
            </w:r>
            <w:proofErr w:type="spellEnd"/>
          </w:p>
        </w:tc>
        <w:tc>
          <w:tcPr>
            <w:tcW w:w="3402" w:type="dxa"/>
            <w:vAlign w:val="center"/>
          </w:tcPr>
          <w:p w:rsidR="00E5442B" w:rsidRDefault="00E5442B" w:rsidP="009D4EB6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</w:t>
            </w:r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GOST 46004-99 ; </w:t>
            </w:r>
            <w:proofErr w:type="spellStart"/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Pachet</w:t>
            </w:r>
            <w:proofErr w:type="spellEnd"/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 1</w:t>
            </w:r>
            <w:r w:rsidR="00490480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,0</w:t>
            </w:r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-</w:t>
            </w:r>
            <w:r w:rsidR="009636D3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</w:t>
            </w:r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2</w:t>
            </w:r>
            <w:r w:rsidR="009636D3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,</w:t>
            </w:r>
            <w:bookmarkStart w:id="1" w:name="_GoBack"/>
            <w:bookmarkEnd w:id="1"/>
            <w:r w:rsidR="0024511C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>0</w:t>
            </w:r>
            <w:r w:rsidRPr="00E5442B">
              <w:rPr>
                <w:rFonts w:ascii="Times New Roman" w:hAnsi="Times New Roman" w:cs="Times New Roman"/>
                <w:color w:val="1D1B11"/>
                <w:sz w:val="20"/>
                <w:szCs w:val="20"/>
              </w:rPr>
              <w:t xml:space="preserve"> kg c/s</w:t>
            </w:r>
          </w:p>
        </w:tc>
        <w:tc>
          <w:tcPr>
            <w:tcW w:w="1417" w:type="dxa"/>
          </w:tcPr>
          <w:p w:rsidR="00E5442B" w:rsidRDefault="00E5442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</w:t>
            </w:r>
            <w:r w:rsidR="0024511C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G</w:t>
            </w:r>
          </w:p>
        </w:tc>
        <w:tc>
          <w:tcPr>
            <w:tcW w:w="1985" w:type="dxa"/>
          </w:tcPr>
          <w:p w:rsidR="00E5442B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2700</w:t>
            </w:r>
          </w:p>
        </w:tc>
        <w:tc>
          <w:tcPr>
            <w:tcW w:w="2126" w:type="dxa"/>
          </w:tcPr>
          <w:p w:rsidR="00E5442B" w:rsidRDefault="00556BA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25000,00</w:t>
            </w:r>
          </w:p>
        </w:tc>
      </w:tr>
      <w:tr w:rsidR="0024511C" w:rsidRPr="00CD7A77" w:rsidTr="0005496C">
        <w:tc>
          <w:tcPr>
            <w:tcW w:w="567" w:type="dxa"/>
          </w:tcPr>
          <w:p w:rsidR="0024511C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4</w:t>
            </w:r>
          </w:p>
        </w:tc>
        <w:tc>
          <w:tcPr>
            <w:tcW w:w="2127" w:type="dxa"/>
          </w:tcPr>
          <w:p w:rsidR="0024511C" w:rsidRPr="00912576" w:rsidRDefault="0024511C" w:rsidP="0024511C">
            <w:pP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Castraveți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,</w:t>
            </w:r>
          </w:p>
          <w:p w:rsidR="0024511C" w:rsidRPr="00E5442B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3402" w:type="dxa"/>
            <w:vAlign w:val="center"/>
          </w:tcPr>
          <w:p w:rsidR="0024511C" w:rsidRPr="00912576" w:rsidRDefault="0024511C" w:rsidP="0024511C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:rsidR="0024511C" w:rsidRDefault="0024511C" w:rsidP="0024511C">
            <w:pPr>
              <w:rPr>
                <w:rFonts w:ascii="Times New Roman" w:hAnsi="Times New Roman" w:cs="Times New Roman"/>
                <w:color w:val="1D1B11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417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540</w:t>
            </w:r>
          </w:p>
        </w:tc>
        <w:tc>
          <w:tcPr>
            <w:tcW w:w="2126" w:type="dxa"/>
          </w:tcPr>
          <w:p w:rsidR="0024511C" w:rsidRDefault="00556BA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8500,00</w:t>
            </w:r>
          </w:p>
        </w:tc>
      </w:tr>
      <w:tr w:rsidR="0024511C" w:rsidRPr="00CD7A77" w:rsidTr="0024511C">
        <w:tc>
          <w:tcPr>
            <w:tcW w:w="567" w:type="dxa"/>
          </w:tcPr>
          <w:p w:rsidR="0024511C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</w:p>
        </w:tc>
        <w:tc>
          <w:tcPr>
            <w:tcW w:w="2127" w:type="dxa"/>
          </w:tcPr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Ardei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dulci</w:t>
            </w:r>
            <w:proofErr w:type="spellEnd"/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proaspeți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,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3402" w:type="dxa"/>
          </w:tcPr>
          <w:p w:rsidR="0024511C" w:rsidRPr="00912576" w:rsidRDefault="0024511C" w:rsidP="0024511C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417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24511C" w:rsidRDefault="003C6C9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800</w:t>
            </w:r>
          </w:p>
        </w:tc>
        <w:tc>
          <w:tcPr>
            <w:tcW w:w="2126" w:type="dxa"/>
          </w:tcPr>
          <w:p w:rsidR="0024511C" w:rsidRDefault="003C6C9B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12800</w:t>
            </w:r>
            <w:r w:rsidR="00556BA6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,00</w:t>
            </w:r>
          </w:p>
        </w:tc>
      </w:tr>
      <w:tr w:rsidR="0024511C" w:rsidRPr="00CD7A77" w:rsidTr="0024511C">
        <w:tc>
          <w:tcPr>
            <w:tcW w:w="567" w:type="dxa"/>
          </w:tcPr>
          <w:p w:rsidR="0024511C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6</w:t>
            </w:r>
          </w:p>
        </w:tc>
        <w:tc>
          <w:tcPr>
            <w:tcW w:w="2127" w:type="dxa"/>
          </w:tcPr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Tomate</w:t>
            </w:r>
            <w:proofErr w:type="spellEnd"/>
            <w: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,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3402" w:type="dxa"/>
          </w:tcPr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  HG 115 din 08.02.2013</w:t>
            </w:r>
          </w:p>
        </w:tc>
        <w:tc>
          <w:tcPr>
            <w:tcW w:w="1417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960</w:t>
            </w:r>
          </w:p>
        </w:tc>
        <w:tc>
          <w:tcPr>
            <w:tcW w:w="2126" w:type="dxa"/>
          </w:tcPr>
          <w:p w:rsidR="0024511C" w:rsidRDefault="00556BA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16320,00</w:t>
            </w:r>
          </w:p>
        </w:tc>
      </w:tr>
      <w:tr w:rsidR="0024511C" w:rsidRPr="00CD7A77" w:rsidTr="0024511C">
        <w:tc>
          <w:tcPr>
            <w:tcW w:w="567" w:type="dxa"/>
          </w:tcPr>
          <w:p w:rsidR="0024511C" w:rsidRDefault="00556BA6" w:rsidP="005D323E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5</w:t>
            </w:r>
            <w:r w:rsidR="005D323E"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  <w:t>7</w:t>
            </w:r>
          </w:p>
        </w:tc>
        <w:tc>
          <w:tcPr>
            <w:tcW w:w="2127" w:type="dxa"/>
          </w:tcPr>
          <w:p w:rsidR="0024511C" w:rsidRPr="00912576" w:rsidRDefault="0024511C" w:rsidP="0024511C">
            <w:pPr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Vinete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proaspete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,</w:t>
            </w:r>
          </w:p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produs</w:t>
            </w:r>
            <w:proofErr w:type="spellEnd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 xml:space="preserve"> </w:t>
            </w:r>
            <w:proofErr w:type="spellStart"/>
            <w:r w:rsidRPr="00912576">
              <w:rPr>
                <w:rFonts w:ascii="Times New Roman" w:eastAsia="PMingLiU" w:hAnsi="Times New Roman" w:cs="Times New Roman"/>
                <w:sz w:val="23"/>
                <w:szCs w:val="23"/>
                <w:lang w:eastAsia="zh-CN"/>
              </w:rPr>
              <w:t>autohton</w:t>
            </w:r>
            <w:proofErr w:type="spellEnd"/>
          </w:p>
        </w:tc>
        <w:tc>
          <w:tcPr>
            <w:tcW w:w="3402" w:type="dxa"/>
          </w:tcPr>
          <w:p w:rsidR="0024511C" w:rsidRPr="00912576" w:rsidRDefault="0024511C" w:rsidP="0024511C">
            <w:pPr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929 din 31.12.2009</w:t>
            </w:r>
          </w:p>
          <w:p w:rsidR="0024511C" w:rsidRPr="001269D9" w:rsidRDefault="0024511C" w:rsidP="0024511C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</w:rPr>
            </w:pPr>
            <w:r w:rsidRPr="00912576">
              <w:rPr>
                <w:rFonts w:ascii="Times New Roman" w:eastAsia="PMingLiU" w:hAnsi="Times New Roman" w:cs="Times New Roman"/>
                <w:sz w:val="20"/>
                <w:szCs w:val="20"/>
                <w:lang w:eastAsia="zh-CN"/>
              </w:rPr>
              <w:t>HG 115 din 08.02.2013</w:t>
            </w:r>
          </w:p>
        </w:tc>
        <w:tc>
          <w:tcPr>
            <w:tcW w:w="1417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KG</w:t>
            </w:r>
          </w:p>
        </w:tc>
        <w:tc>
          <w:tcPr>
            <w:tcW w:w="1985" w:type="dxa"/>
          </w:tcPr>
          <w:p w:rsidR="0024511C" w:rsidRDefault="0024511C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500</w:t>
            </w:r>
          </w:p>
        </w:tc>
        <w:tc>
          <w:tcPr>
            <w:tcW w:w="2126" w:type="dxa"/>
          </w:tcPr>
          <w:p w:rsidR="0024511C" w:rsidRDefault="00556BA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Cs/>
                <w:noProof/>
                <w:color w:val="000000"/>
                <w:sz w:val="20"/>
                <w:szCs w:val="20"/>
                <w:lang w:val="ro-RO"/>
              </w:rPr>
              <w:t>7000,00</w:t>
            </w:r>
          </w:p>
        </w:tc>
      </w:tr>
      <w:tr w:rsidR="009D4EB6" w:rsidRPr="00CD7A77" w:rsidTr="00BD0518">
        <w:tc>
          <w:tcPr>
            <w:tcW w:w="9498" w:type="dxa"/>
            <w:gridSpan w:val="5"/>
          </w:tcPr>
          <w:p w:rsidR="009D4EB6" w:rsidRPr="00275175" w:rsidRDefault="009D4EB6" w:rsidP="009D4EB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val="ro-RO"/>
              </w:rPr>
            </w:pP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Suma </w:t>
            </w:r>
            <w:r w:rsidR="00275175"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estimative</w:t>
            </w:r>
            <w:r w:rsidR="00275175" w:rsidRPr="00275175">
              <w:rPr>
                <w:rFonts w:ascii="Times New Roman" w:hAnsi="Times New Roman" w:cs="Times New Roman"/>
                <w:b/>
                <w:sz w:val="28"/>
                <w:szCs w:val="28"/>
                <w:lang w:val="ro-RO"/>
              </w:rPr>
              <w:t>ă</w:t>
            </w:r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totala</w:t>
            </w:r>
            <w:proofErr w:type="spellEnd"/>
            <w:r w:rsidRPr="00275175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  <w:tc>
          <w:tcPr>
            <w:tcW w:w="2126" w:type="dxa"/>
          </w:tcPr>
          <w:p w:rsidR="009D4EB6" w:rsidRPr="00275175" w:rsidRDefault="0024511C" w:rsidP="00934246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val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val="ro-RO"/>
              </w:rPr>
              <w:t xml:space="preserve">  </w:t>
            </w:r>
            <w:r w:rsidR="00934246">
              <w:rPr>
                <w:rFonts w:ascii="Times New Roman" w:eastAsia="Times New Roman" w:hAnsi="Times New Roman" w:cs="Times New Roman"/>
                <w:b/>
                <w:bCs/>
                <w:noProof/>
                <w:color w:val="000000"/>
                <w:sz w:val="28"/>
                <w:szCs w:val="28"/>
                <w:lang w:val="ro-RO"/>
              </w:rPr>
              <w:t xml:space="preserve"> 817 675,00</w:t>
            </w:r>
          </w:p>
        </w:tc>
      </w:tr>
    </w:tbl>
    <w:p w:rsidR="0005496C" w:rsidRPr="0072177F" w:rsidRDefault="0005496C" w:rsidP="00934246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În cazul procedurilor de preselecție se indică numărul minim al candidaţilor şi, </w:t>
      </w:r>
      <w:r w:rsidR="00261FF0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6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un singur </w:t>
      </w:r>
      <w:proofErr w:type="spellStart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lot</w:t>
      </w:r>
      <w:proofErr w:type="spellEnd"/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din 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01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3B1E7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0</w:t>
      </w:r>
      <w:r w:rsidR="00EA1E5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7</w:t>
      </w:r>
      <w:r w:rsidR="00C02AC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.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202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3</w:t>
      </w: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EA1E58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8B342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/>
      </w:tblPr>
      <w:tblGrid>
        <w:gridCol w:w="560"/>
        <w:gridCol w:w="3391"/>
        <w:gridCol w:w="4549"/>
        <w:gridCol w:w="1560"/>
      </w:tblGrid>
      <w:tr w:rsidR="0072177F" w:rsidRPr="0072177F" w:rsidTr="006260AD">
        <w:tc>
          <w:tcPr>
            <w:tcW w:w="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:rsidR="0072177F" w:rsidRPr="0072177F" w:rsidRDefault="0072177F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5B3715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:rsidR="00B67268" w:rsidRPr="00BC6E5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it-IT" w:eastAsia="ru-RU"/>
              </w:rPr>
              <w:t>Original, conform modelului atașat, semnăturii electronice aparticipantului. Notă: prezentarea oricărui alt formular de DUAE decît cel atașat la procedură constituie temei de descalificare aoperatorilor economici</w:t>
            </w:r>
          </w:p>
        </w:tc>
        <w:tc>
          <w:tcPr>
            <w:tcW w:w="1560" w:type="dxa"/>
            <w:shd w:val="clear" w:color="auto" w:fill="auto"/>
          </w:tcPr>
          <w:p w:rsidR="00B67268" w:rsidRPr="00DF5EE5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Garanție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pentru</w:t>
            </w:r>
            <w:proofErr w:type="spellEnd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 xml:space="preserve"> </w:t>
            </w:r>
            <w:proofErr w:type="spellStart"/>
            <w:r w:rsidRPr="00466B16">
              <w:rPr>
                <w:rFonts w:ascii="Times New Roman" w:eastAsia="Times New Roman" w:hAnsi="Times New Roman" w:cs="Times New Roman"/>
                <w:iCs/>
                <w:lang w:val="en-US" w:eastAsia="ru-RU"/>
              </w:rPr>
              <w:t>ofertă</w:t>
            </w:r>
            <w:proofErr w:type="spellEnd"/>
          </w:p>
        </w:tc>
        <w:tc>
          <w:tcPr>
            <w:tcW w:w="4549" w:type="dxa"/>
            <w:shd w:val="clear" w:color="auto" w:fill="auto"/>
          </w:tcPr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 xml:space="preserve">Oferta va fi insotită de o Garanție pentru ofertă (emisa de o bancd comerciald), conform Anexei nr. 9 la Documentația standard nr. 1 1 5 din " 15" 09. 2021 </w:t>
            </w:r>
          </w:p>
          <w:p w:rsidR="00B67268" w:rsidRPr="00C539B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it-IT" w:eastAsia="ru-RU"/>
              </w:rPr>
            </w:pPr>
            <w:r w:rsidRPr="00C539B6">
              <w:rPr>
                <w:rFonts w:ascii="Times New Roman" w:eastAsia="Times New Roman" w:hAnsi="Times New Roman" w:cs="Times New Roman"/>
                <w:iCs/>
                <w:lang w:val="it-IT" w:eastAsia="ru-RU"/>
              </w:rPr>
              <w:t>Garantie bancară  (se prezintă în original la sediul autoritații contractante) sau transfer pe contul autorității contractante(în cazul transferului e suficient atasarea in SIA-RSAP a confirmarii privind transferul bancar)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val="en-US"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Declaralie privind valabilitatea ofertei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Conform anexei nr. 8 la Documentafia standard nr.1 l5 din 0015" 09, 2021, Confirmată prin semntura electronică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Cerere de participare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Anexa nr.7 la Documentalia standard nr.115 din "15" 09. 2021, confirmatd prin semndtura electronicd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de atribuire a contului bancar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copie- confirmată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533201" w:rsidRPr="0072177F" w:rsidTr="006260AD">
        <w:tc>
          <w:tcPr>
            <w:tcW w:w="560" w:type="dxa"/>
            <w:shd w:val="clear" w:color="auto" w:fill="auto"/>
          </w:tcPr>
          <w:p w:rsidR="00533201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391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Situație financiară</w:t>
            </w:r>
          </w:p>
        </w:tc>
        <w:tc>
          <w:tcPr>
            <w:tcW w:w="4549" w:type="dxa"/>
            <w:shd w:val="clear" w:color="auto" w:fill="auto"/>
          </w:tcPr>
          <w:p w:rsidR="00533201" w:rsidRPr="00466B16" w:rsidRDefault="00533201" w:rsidP="00533201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Ultimul raport financiar/situația financiară - confirmată prin aplicarea</w:t>
            </w:r>
            <w:r w:rsidR="00466B16"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533201" w:rsidRPr="00466B16" w:rsidRDefault="00533201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rPr>
          <w:trHeight w:val="1457"/>
        </w:trPr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Certificat privind lipsa sau existenţa restanţelor faţă de bugetul public naţional</w:t>
            </w: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</w:p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eliberat de Serviciul Fiscal de Stat (valabilitatea certificatului – conform cerinţelor Serviciului Fiscal de Stat al Republicii Moldova), valabil la data deschiderii ofertelor – copie – confirmată prin aplicarea prin aplicarea semnăturii electronice a participantului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B3715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Copie, confirmat prin aplicarea ștampilei și semnăturii Participantului</w:t>
            </w:r>
            <w:r w:rsidRPr="00466B16">
              <w:t xml:space="preserve"> </w:t>
            </w: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B67268" w:rsidRPr="00466B16" w:rsidRDefault="00B67268" w:rsidP="00B67268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391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Certificate de conformitate, calitate, inofensivitate</w:t>
            </w:r>
          </w:p>
        </w:tc>
        <w:tc>
          <w:tcPr>
            <w:tcW w:w="4549" w:type="dxa"/>
            <w:shd w:val="clear" w:color="auto" w:fill="auto"/>
          </w:tcPr>
          <w:p w:rsidR="00C02AC5" w:rsidRPr="005B371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C02AC5" w:rsidRPr="0072177F" w:rsidTr="006260AD">
        <w:tc>
          <w:tcPr>
            <w:tcW w:w="560" w:type="dxa"/>
            <w:shd w:val="clear" w:color="auto" w:fill="auto"/>
          </w:tcPr>
          <w:p w:rsidR="00C02AC5" w:rsidRPr="00CB23E2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391" w:type="dxa"/>
            <w:shd w:val="clear" w:color="auto" w:fill="auto"/>
          </w:tcPr>
          <w:p w:rsidR="00C02AC5" w:rsidRPr="00D44B9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Autorizatie Sanitar- Veterinara de functionare, Certificat Sanitar veterinar</w:t>
            </w:r>
          </w:p>
        </w:tc>
        <w:tc>
          <w:tcPr>
            <w:tcW w:w="4549" w:type="dxa"/>
            <w:shd w:val="clear" w:color="auto" w:fill="auto"/>
          </w:tcPr>
          <w:p w:rsidR="00C02AC5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C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onfirmat prin aplicarea ștampilei și semnăturii Participantului</w:t>
            </w:r>
            <w:r>
              <w:rPr>
                <w:rFonts w:ascii="Times New Roman" w:eastAsia="Times New Roman" w:hAnsi="Times New Roman" w:cs="Times New Roman"/>
                <w:iCs/>
                <w:lang w:eastAsia="ru-RU"/>
              </w:rPr>
              <w:t>,</w:t>
            </w:r>
            <w:r>
              <w:t xml:space="preserve"> </w:t>
            </w:r>
            <w:r w:rsidRPr="00C02AC5">
              <w:rPr>
                <w:rFonts w:ascii="Times New Roman" w:eastAsia="Times New Roman" w:hAnsi="Times New Roman" w:cs="Times New Roman"/>
                <w:iCs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:rsidR="00C02AC5" w:rsidRPr="0016282A" w:rsidRDefault="00C02AC5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highlight w:val="yellow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5F0E84" w:rsidRPr="0072177F" w:rsidTr="006260AD">
        <w:tc>
          <w:tcPr>
            <w:tcW w:w="560" w:type="dxa"/>
            <w:shd w:val="clear" w:color="auto" w:fill="auto"/>
          </w:tcPr>
          <w:p w:rsidR="005F0E84" w:rsidRDefault="005F0E84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391" w:type="dxa"/>
            <w:shd w:val="clear" w:color="auto" w:fill="auto"/>
          </w:tcPr>
          <w:p w:rsidR="005F0E84" w:rsidRPr="00C02AC5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</w:tc>
        <w:tc>
          <w:tcPr>
            <w:tcW w:w="4549" w:type="dxa"/>
            <w:shd w:val="clear" w:color="auto" w:fill="auto"/>
          </w:tcPr>
          <w:p w:rsidR="005F0E84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>Confirmat prin aplicarea ștampilei și semnăturii Participantului, Semnat electronic</w:t>
            </w:r>
          </w:p>
        </w:tc>
        <w:tc>
          <w:tcPr>
            <w:tcW w:w="1560" w:type="dxa"/>
            <w:shd w:val="clear" w:color="auto" w:fill="auto"/>
          </w:tcPr>
          <w:p w:rsidR="005F0E84" w:rsidRPr="0016282A" w:rsidRDefault="0016282A" w:rsidP="00C02AC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16282A">
              <w:rPr>
                <w:rFonts w:ascii="Times New Roman" w:hAnsi="Times New Roman" w:cs="Times New Roman"/>
              </w:rPr>
              <w:t>Obligatoriu</w:t>
            </w:r>
          </w:p>
        </w:tc>
      </w:tr>
      <w:tr w:rsidR="00B67268" w:rsidRPr="0072177F" w:rsidTr="006260AD">
        <w:tc>
          <w:tcPr>
            <w:tcW w:w="560" w:type="dxa"/>
            <w:shd w:val="clear" w:color="auto" w:fill="auto"/>
          </w:tcPr>
          <w:p w:rsidR="00B67268" w:rsidRPr="00CB23E2" w:rsidRDefault="005A66C2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1</w:t>
            </w:r>
            <w:r w:rsidR="005F0E84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Mostre</w:t>
            </w:r>
          </w:p>
        </w:tc>
        <w:tc>
          <w:tcPr>
            <w:tcW w:w="4549" w:type="dxa"/>
            <w:shd w:val="clear" w:color="auto" w:fill="auto"/>
          </w:tcPr>
          <w:p w:rsidR="00B67268" w:rsidRPr="00466B16" w:rsidRDefault="00B67268" w:rsidP="006260AD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eastAsia="Times New Roman" w:hAnsi="Times New Roman" w:cs="Times New Roman"/>
                <w:iCs/>
                <w:lang w:eastAsia="ru-RU"/>
              </w:rPr>
              <w:t>la solicitare timp de 3 zile</w:t>
            </w:r>
          </w:p>
        </w:tc>
        <w:tc>
          <w:tcPr>
            <w:tcW w:w="1560" w:type="dxa"/>
            <w:shd w:val="clear" w:color="auto" w:fill="auto"/>
          </w:tcPr>
          <w:p w:rsidR="00B67268" w:rsidRPr="0016282A" w:rsidRDefault="00B67268" w:rsidP="0072177F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16282A">
              <w:rPr>
                <w:rFonts w:ascii="Times New Roman" w:eastAsia="Times New Roman" w:hAnsi="Times New Roman" w:cs="Times New Roman"/>
                <w:iCs/>
                <w:lang w:eastAsia="ru-RU"/>
              </w:rPr>
              <w:t>Obligatoriu</w:t>
            </w:r>
          </w:p>
        </w:tc>
      </w:tr>
    </w:tbl>
    <w:p w:rsidR="00D46E2C" w:rsidRPr="00C539B6" w:rsidRDefault="0072177F" w:rsidP="00D46E2C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Garanția pentru ofertă, după caz</w:t>
      </w:r>
      <w:r w:rsidR="006260AD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noProof/>
          <w:sz w:val="24"/>
          <w:szCs w:val="24"/>
          <w:lang w:val="ro-RO"/>
        </w:rPr>
        <w:t xml:space="preserve">,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cuantumul</w:t>
      </w:r>
      <w:r w:rsidR="00B67268"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B67268" w:rsidRPr="00C539B6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1% din valoarea ofertei fără TVA</w:t>
      </w:r>
      <w:r w:rsidR="00B67268"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bookmarkStart w:id="2" w:name="_Hlk91583617"/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850D0B" w:rsidRP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:rsidR="00C2235A" w:rsidRPr="00D46E2C" w:rsidRDefault="00C2235A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bookmarkStart w:id="3" w:name="_Hlk106480670"/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bookmarkEnd w:id="3"/>
    <w:p w:rsidR="00D46E2C" w:rsidRPr="00D46E2C" w:rsidRDefault="00D46E2C" w:rsidP="0007772D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BC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MOLDINDCONBAN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,, SA filiala Telecentru </w:t>
      </w:r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850D0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IBAN MD32ML000000001906259 </w:t>
      </w:r>
      <w:bookmarkEnd w:id="2"/>
    </w:p>
    <w:p w:rsidR="00D46E2C" w:rsidRP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bancar: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MOLDMD2X306</w:t>
      </w:r>
    </w:p>
    <w:p w:rsidR="00D46E2C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cu nota “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Garanția pentru ofertă în cunatum de 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% la procedura de achiziție publică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nr. _____din ______.</w:t>
      </w:r>
    </w:p>
    <w:p w:rsidR="00D46E2C" w:rsidRPr="008B342F" w:rsidRDefault="00D46E2C" w:rsidP="00D46E2C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IMSP ”</w:t>
      </w:r>
      <w:r w:rsidR="00850D0B"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. SPITALUL CLINIC MUNICIPAL DE FTIZIOPNEUMOLOGIE   </w:t>
      </w:r>
      <w:r w:rsidRPr="00C539B6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 , după deschiderea ofertelor în termen de 24 de ore. Termenul de valabilitate a garanției bancare trebuie să fie același cu termenul de valabilitate a ofertei.</w:t>
      </w:r>
    </w:p>
    <w:p w:rsidR="0072177F" w:rsidRDefault="0072177F" w:rsidP="0072177F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B67268"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din valoarea totată a contractului 5 %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, cuantumul_.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Beneficiarul plăţii: IMSP </w:t>
      </w:r>
      <w:r w:rsidR="00224FF4" w:rsidRP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SPITALUL CLINIC MUNICIPAL DE FTIZIOPNEUMOLOGIE   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Codul fiscal:</w:t>
      </w:r>
      <w:r w:rsidR="00224FF4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1003600152709</w:t>
      </w:r>
    </w:p>
    <w:p w:rsidR="00C2235A" w:rsidRPr="00D46E2C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Denumirea Băncii: 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:  BC MOLDINDCONBAN,, SA filiala </w:t>
      </w:r>
      <w:r w:rsid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T</w:t>
      </w:r>
      <w:r w:rsidR="0007772D" w:rsidRPr="0007772D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elecentru</w:t>
      </w:r>
    </w:p>
    <w:p w:rsidR="00C2235A" w:rsidRDefault="00C2235A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D46E2C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Contul de decontare: 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IBAN MD32ML00000000</w:t>
      </w:r>
      <w:r w:rsidR="00C539B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225</w:t>
      </w:r>
      <w:r w:rsidR="006D484B"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1906259</w:t>
      </w:r>
    </w:p>
    <w:p w:rsidR="00C2235A" w:rsidRPr="00D46E2C" w:rsidRDefault="006D484B" w:rsidP="00C2235A">
      <w:p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6D484B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Contul bancar: MOLDMD2X306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Cu următoarea notă: Garanția de bună execuție în cunatum de 5% la procedura de achiziție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publică nr. _____din ______.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Sau</w:t>
      </w:r>
    </w:p>
    <w:p w:rsidR="00C2235A" w:rsidRP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>Garanție Bancară conform Anexa nr. 10 din Documentația standard aprobată prin Ordinul</w:t>
      </w:r>
    </w:p>
    <w:p w:rsidR="00C2235A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C2235A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lastRenderedPageBreak/>
        <w:t>Ministerului Finanțelor nr. 115 din 15.09.2021, în original atașată la contract.</w:t>
      </w:r>
    </w:p>
    <w:p w:rsidR="00C2235A" w:rsidRPr="00473353" w:rsidRDefault="00C2235A" w:rsidP="00C2235A">
      <w:pPr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</w:p>
    <w:p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C539B6">
        <w:rPr>
          <w:lang w:val="it-IT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4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4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TVA, cu corespunderea tuturor cerințelor.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p w:rsidR="00D44B95" w:rsidRPr="00D44B95" w:rsidRDefault="00D44B95" w:rsidP="00D44B95">
      <w:pPr>
        <w:tabs>
          <w:tab w:val="right" w:pos="426"/>
        </w:tabs>
        <w:spacing w:before="120" w:after="0" w:line="240" w:lineRule="auto"/>
        <w:ind w:left="644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</w:p>
    <w:tbl>
      <w:tblPr>
        <w:tblStyle w:val="Grigliatabella21"/>
        <w:tblW w:w="10485" w:type="dxa"/>
        <w:tblLook w:val="04A0"/>
      </w:tblPr>
      <w:tblGrid>
        <w:gridCol w:w="577"/>
        <w:gridCol w:w="7248"/>
        <w:gridCol w:w="2660"/>
      </w:tblGrid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:rsidTr="008B342F">
        <w:tc>
          <w:tcPr>
            <w:tcW w:w="577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2660" w:type="dxa"/>
            <w:shd w:val="clear" w:color="auto" w:fill="auto"/>
          </w:tcPr>
          <w:p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:rsidR="0072177F" w:rsidRPr="0072177F" w:rsidRDefault="0072177F" w:rsidP="008B342F">
      <w:p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conform SIA RSAP /p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ână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la: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C539B6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pe: </w:t>
      </w:r>
      <w:r w:rsidRPr="00C539B6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[data]</w:t>
      </w:r>
      <w:r w:rsidR="00B67268" w:rsidRPr="00C539B6">
        <w:rPr>
          <w:lang w:val="it-IT"/>
        </w:rPr>
        <w:t xml:space="preserve"> </w:t>
      </w:r>
      <w:r w:rsidR="00B67268" w:rsidRPr="00C539B6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conform SIA RSAP MTender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90 zile</w:t>
      </w:r>
    </w:p>
    <w:p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:rsidR="0072177F" w:rsidRPr="00C539B6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Data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și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referința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referințele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publicărilor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anterioare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în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Jurnalul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Oficial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Uniunii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Europene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privind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contractele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la care se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referă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anunțul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respectiv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dacă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este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cazul</w:t>
      </w:r>
      <w:proofErr w:type="spellEnd"/>
      <w:r w:rsidRPr="00C539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5F0E84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  <w:r w:rsidR="00FF0342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>a fost publicat planul de achizitii</w:t>
      </w:r>
    </w:p>
    <w:p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e:  </w:t>
      </w:r>
      <w:r w:rsidR="00EA1E5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12.06</w:t>
      </w:r>
      <w:r w:rsidR="00FF034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.202</w:t>
      </w:r>
      <w:r w:rsidR="00EA1E5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3</w:t>
      </w:r>
    </w:p>
    <w:p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/>
      </w:tblPr>
      <w:tblGrid>
        <w:gridCol w:w="5305"/>
        <w:gridCol w:w="3785"/>
      </w:tblGrid>
      <w:tr w:rsidR="0072177F" w:rsidRPr="00C539B6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:rsidTr="0072177F"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:rsidTr="0072177F">
        <w:trPr>
          <w:trHeight w:val="77"/>
        </w:trPr>
        <w:tc>
          <w:tcPr>
            <w:tcW w:w="5305" w:type="dxa"/>
            <w:shd w:val="clear" w:color="auto" w:fill="FFFFFF"/>
          </w:tcPr>
          <w:p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50269F" w:rsidRPr="0050269F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>Nu</w:t>
      </w:r>
    </w:p>
    <w:p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:rsidR="00CE1A55" w:rsidRPr="00CE1A55" w:rsidRDefault="0072177F" w:rsidP="00CE1A5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</w:p>
    <w:p w:rsidR="0072177F" w:rsidRPr="008B342F" w:rsidRDefault="00224FF4" w:rsidP="008B342F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FFFFF"/>
          <w:lang w:eastAsia="ru-RU"/>
        </w:rPr>
        <w:t xml:space="preserve"> </w:t>
      </w:r>
    </w:p>
    <w:p w:rsidR="00E82590" w:rsidRDefault="0072177F" w:rsidP="00E82590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</w:t>
      </w:r>
      <w:r w:rsidR="00224FF4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Popa Vasile </w:t>
      </w:r>
      <w:r w:rsidR="00C02AC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5238D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</w:t>
      </w: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912576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</w:t>
      </w: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224FF4" w:rsidRDefault="00224FF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6D484B" w:rsidRDefault="00912576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</w:t>
      </w:r>
      <w:r w:rsidR="00224FF4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</w:t>
      </w:r>
    </w:p>
    <w:p w:rsidR="008B342F" w:rsidRDefault="006D484B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                                                                                                                                       </w:t>
      </w:r>
      <w:r w:rsidR="00233CB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       </w:t>
      </w: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 </w:t>
      </w: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8B342F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912576" w:rsidRDefault="008B342F" w:rsidP="00D443D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 w:hanging="28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  <w:r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lastRenderedPageBreak/>
        <w:t xml:space="preserve">                                                                                                                                                        </w:t>
      </w:r>
      <w:r w:rsidR="006D484B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  <w:r w:rsidR="00F168E1"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t xml:space="preserve"> </w:t>
      </w:r>
    </w:p>
    <w:p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4332D4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</w:pPr>
    </w:p>
    <w:p w:rsidR="004332D4" w:rsidRPr="001269D9" w:rsidRDefault="00E52CBD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  <w:r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  <w:t>_</w:t>
      </w:r>
    </w:p>
    <w:p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:rsidR="004332D4" w:rsidRPr="001269D9" w:rsidRDefault="004332D4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Cs/>
          <w:noProof/>
          <w:color w:val="000000"/>
          <w:sz w:val="20"/>
          <w:szCs w:val="20"/>
          <w:lang w:val="ro-RO"/>
        </w:rPr>
      </w:pPr>
    </w:p>
    <w:p w:rsidR="008F00EE" w:rsidRPr="00E82590" w:rsidRDefault="008F00EE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8F00EE" w:rsidRPr="00E82590" w:rsidSect="00D443D8">
          <w:pgSz w:w="12240" w:h="15840"/>
          <w:pgMar w:top="851" w:right="758" w:bottom="1440" w:left="993" w:header="720" w:footer="720" w:gutter="0"/>
          <w:cols w:space="720"/>
          <w:docGrid w:linePitch="360"/>
        </w:sectPr>
      </w:pPr>
    </w:p>
    <w:p w:rsidR="00353C34" w:rsidRDefault="00353C34">
      <w:pPr>
        <w:sectPr w:rsidR="00353C34" w:rsidSect="0005238D">
          <w:pgSz w:w="12240" w:h="15840"/>
          <w:pgMar w:top="0" w:right="1440" w:bottom="1440" w:left="1440" w:header="720" w:footer="720" w:gutter="0"/>
          <w:cols w:space="720"/>
          <w:docGrid w:linePitch="360"/>
        </w:sectPr>
      </w:pPr>
    </w:p>
    <w:p w:rsidR="00353C34" w:rsidRDefault="00353C34">
      <w:pPr>
        <w:sectPr w:rsidR="00353C34" w:rsidSect="00E82590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353C34" w:rsidRDefault="00353C34"/>
    <w:sectPr w:rsidR="00353C34" w:rsidSect="00E82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8"/>
  </w:num>
  <w:num w:numId="4">
    <w:abstractNumId w:val="0"/>
  </w:num>
  <w:num w:numId="5">
    <w:abstractNumId w:val="2"/>
  </w:num>
  <w:num w:numId="6">
    <w:abstractNumId w:val="16"/>
  </w:num>
  <w:num w:numId="7">
    <w:abstractNumId w:val="3"/>
  </w:num>
  <w:num w:numId="8">
    <w:abstractNumId w:val="14"/>
  </w:num>
  <w:num w:numId="9">
    <w:abstractNumId w:val="1"/>
  </w:num>
  <w:num w:numId="10">
    <w:abstractNumId w:val="13"/>
  </w:num>
  <w:num w:numId="11">
    <w:abstractNumId w:val="4"/>
  </w:num>
  <w:num w:numId="12">
    <w:abstractNumId w:val="5"/>
  </w:num>
  <w:num w:numId="13">
    <w:abstractNumId w:val="15"/>
  </w:num>
  <w:num w:numId="14">
    <w:abstractNumId w:val="17"/>
  </w:num>
  <w:num w:numId="15">
    <w:abstractNumId w:val="20"/>
  </w:num>
  <w:num w:numId="16">
    <w:abstractNumId w:val="11"/>
  </w:num>
  <w:num w:numId="17">
    <w:abstractNumId w:val="19"/>
  </w:num>
  <w:num w:numId="18">
    <w:abstractNumId w:val="7"/>
  </w:num>
  <w:num w:numId="19">
    <w:abstractNumId w:val="6"/>
  </w:num>
  <w:num w:numId="20">
    <w:abstractNumId w:val="22"/>
  </w:num>
  <w:num w:numId="21">
    <w:abstractNumId w:val="21"/>
  </w:num>
  <w:num w:numId="22">
    <w:abstractNumId w:val="12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hideSpellingErrors/>
  <w:proofState w:spelling="clean" w:grammar="clean"/>
  <w:defaultTabStop w:val="720"/>
  <w:characterSpacingControl w:val="doNotCompress"/>
  <w:compat/>
  <w:rsids>
    <w:rsidRoot w:val="001162A5"/>
    <w:rsid w:val="000378EF"/>
    <w:rsid w:val="00044042"/>
    <w:rsid w:val="00044CB3"/>
    <w:rsid w:val="0005238D"/>
    <w:rsid w:val="0005496C"/>
    <w:rsid w:val="00063E91"/>
    <w:rsid w:val="000673E5"/>
    <w:rsid w:val="000716F6"/>
    <w:rsid w:val="00074E3E"/>
    <w:rsid w:val="0007772D"/>
    <w:rsid w:val="000836DC"/>
    <w:rsid w:val="000976FF"/>
    <w:rsid w:val="000A2FA7"/>
    <w:rsid w:val="000B59B8"/>
    <w:rsid w:val="000D65AA"/>
    <w:rsid w:val="000F038F"/>
    <w:rsid w:val="000F5291"/>
    <w:rsid w:val="00105D18"/>
    <w:rsid w:val="00110B25"/>
    <w:rsid w:val="001162A5"/>
    <w:rsid w:val="001269D9"/>
    <w:rsid w:val="00136D60"/>
    <w:rsid w:val="0014381B"/>
    <w:rsid w:val="00143C95"/>
    <w:rsid w:val="00147206"/>
    <w:rsid w:val="00151117"/>
    <w:rsid w:val="0016273D"/>
    <w:rsid w:val="0016282A"/>
    <w:rsid w:val="0017695C"/>
    <w:rsid w:val="001A7454"/>
    <w:rsid w:val="001B2F06"/>
    <w:rsid w:val="001C0489"/>
    <w:rsid w:val="001C7F59"/>
    <w:rsid w:val="001D21AD"/>
    <w:rsid w:val="001D6E3B"/>
    <w:rsid w:val="001E6C6B"/>
    <w:rsid w:val="001F6E49"/>
    <w:rsid w:val="00206546"/>
    <w:rsid w:val="0022094A"/>
    <w:rsid w:val="00224FF4"/>
    <w:rsid w:val="002270FD"/>
    <w:rsid w:val="002329C1"/>
    <w:rsid w:val="00233B2B"/>
    <w:rsid w:val="00233CB1"/>
    <w:rsid w:val="002435E7"/>
    <w:rsid w:val="0024511C"/>
    <w:rsid w:val="00261FF0"/>
    <w:rsid w:val="002717C7"/>
    <w:rsid w:val="00275175"/>
    <w:rsid w:val="0027727B"/>
    <w:rsid w:val="00280FE3"/>
    <w:rsid w:val="002A1700"/>
    <w:rsid w:val="002A2900"/>
    <w:rsid w:val="002C2A82"/>
    <w:rsid w:val="002C30C6"/>
    <w:rsid w:val="002D08DD"/>
    <w:rsid w:val="003049E7"/>
    <w:rsid w:val="00324AB4"/>
    <w:rsid w:val="00332793"/>
    <w:rsid w:val="00336341"/>
    <w:rsid w:val="003538C9"/>
    <w:rsid w:val="00353C34"/>
    <w:rsid w:val="0035477D"/>
    <w:rsid w:val="00386AFF"/>
    <w:rsid w:val="003A4456"/>
    <w:rsid w:val="003A5195"/>
    <w:rsid w:val="003A5421"/>
    <w:rsid w:val="003A787A"/>
    <w:rsid w:val="003B1E73"/>
    <w:rsid w:val="003B5D70"/>
    <w:rsid w:val="003C263C"/>
    <w:rsid w:val="003C2A5F"/>
    <w:rsid w:val="003C2EF5"/>
    <w:rsid w:val="003C4CB0"/>
    <w:rsid w:val="003C6872"/>
    <w:rsid w:val="003C6C9B"/>
    <w:rsid w:val="003D5A2C"/>
    <w:rsid w:val="003E6B4D"/>
    <w:rsid w:val="003F0393"/>
    <w:rsid w:val="003F4042"/>
    <w:rsid w:val="00411DE0"/>
    <w:rsid w:val="00412B2F"/>
    <w:rsid w:val="004176FE"/>
    <w:rsid w:val="00430E46"/>
    <w:rsid w:val="004332D4"/>
    <w:rsid w:val="00450057"/>
    <w:rsid w:val="004533E5"/>
    <w:rsid w:val="004632E4"/>
    <w:rsid w:val="00466B16"/>
    <w:rsid w:val="00467614"/>
    <w:rsid w:val="00473353"/>
    <w:rsid w:val="00473E3F"/>
    <w:rsid w:val="00487E49"/>
    <w:rsid w:val="00490480"/>
    <w:rsid w:val="004A1001"/>
    <w:rsid w:val="004A1131"/>
    <w:rsid w:val="004A2F90"/>
    <w:rsid w:val="004A5D6D"/>
    <w:rsid w:val="004B4070"/>
    <w:rsid w:val="004D76E3"/>
    <w:rsid w:val="004E66C7"/>
    <w:rsid w:val="004F5C3F"/>
    <w:rsid w:val="0050269F"/>
    <w:rsid w:val="00506177"/>
    <w:rsid w:val="0050626F"/>
    <w:rsid w:val="005152E5"/>
    <w:rsid w:val="0052511D"/>
    <w:rsid w:val="00530459"/>
    <w:rsid w:val="00533201"/>
    <w:rsid w:val="0055289C"/>
    <w:rsid w:val="00556BA6"/>
    <w:rsid w:val="00577302"/>
    <w:rsid w:val="0059379F"/>
    <w:rsid w:val="005A54D1"/>
    <w:rsid w:val="005A55DE"/>
    <w:rsid w:val="005A66C2"/>
    <w:rsid w:val="005B3715"/>
    <w:rsid w:val="005D1B4E"/>
    <w:rsid w:val="005D323E"/>
    <w:rsid w:val="005D39AF"/>
    <w:rsid w:val="005F0E84"/>
    <w:rsid w:val="005F2C82"/>
    <w:rsid w:val="00614688"/>
    <w:rsid w:val="006205C5"/>
    <w:rsid w:val="006260AD"/>
    <w:rsid w:val="00656CE1"/>
    <w:rsid w:val="006878B0"/>
    <w:rsid w:val="006910B1"/>
    <w:rsid w:val="00691E99"/>
    <w:rsid w:val="006A5A08"/>
    <w:rsid w:val="006C20EE"/>
    <w:rsid w:val="006D356E"/>
    <w:rsid w:val="006D484B"/>
    <w:rsid w:val="006F1427"/>
    <w:rsid w:val="007039B4"/>
    <w:rsid w:val="00705D72"/>
    <w:rsid w:val="007178C7"/>
    <w:rsid w:val="0072177F"/>
    <w:rsid w:val="007430C6"/>
    <w:rsid w:val="00764DF9"/>
    <w:rsid w:val="007651B8"/>
    <w:rsid w:val="00765215"/>
    <w:rsid w:val="007671EE"/>
    <w:rsid w:val="00777049"/>
    <w:rsid w:val="00777130"/>
    <w:rsid w:val="00790884"/>
    <w:rsid w:val="00791D0F"/>
    <w:rsid w:val="00792F80"/>
    <w:rsid w:val="007A231C"/>
    <w:rsid w:val="007A4539"/>
    <w:rsid w:val="007C3D4A"/>
    <w:rsid w:val="007D097B"/>
    <w:rsid w:val="007E0825"/>
    <w:rsid w:val="007F7D25"/>
    <w:rsid w:val="008014A5"/>
    <w:rsid w:val="00834743"/>
    <w:rsid w:val="00850337"/>
    <w:rsid w:val="00850D0B"/>
    <w:rsid w:val="0086632C"/>
    <w:rsid w:val="00867982"/>
    <w:rsid w:val="00875039"/>
    <w:rsid w:val="00885B13"/>
    <w:rsid w:val="00895982"/>
    <w:rsid w:val="008A0282"/>
    <w:rsid w:val="008A2365"/>
    <w:rsid w:val="008B342F"/>
    <w:rsid w:val="008C3779"/>
    <w:rsid w:val="008D7099"/>
    <w:rsid w:val="008E7AB9"/>
    <w:rsid w:val="008F00EE"/>
    <w:rsid w:val="008F6314"/>
    <w:rsid w:val="008F69A4"/>
    <w:rsid w:val="0090191D"/>
    <w:rsid w:val="00901D70"/>
    <w:rsid w:val="00903FE9"/>
    <w:rsid w:val="00907C34"/>
    <w:rsid w:val="009101DE"/>
    <w:rsid w:val="00912576"/>
    <w:rsid w:val="00913E80"/>
    <w:rsid w:val="00914C8E"/>
    <w:rsid w:val="009279F5"/>
    <w:rsid w:val="00934246"/>
    <w:rsid w:val="00937B93"/>
    <w:rsid w:val="009636D3"/>
    <w:rsid w:val="00976313"/>
    <w:rsid w:val="00986801"/>
    <w:rsid w:val="009A1ED3"/>
    <w:rsid w:val="009B59E8"/>
    <w:rsid w:val="009D4EB6"/>
    <w:rsid w:val="009D7F22"/>
    <w:rsid w:val="009E11EF"/>
    <w:rsid w:val="00A207D3"/>
    <w:rsid w:val="00A35BDF"/>
    <w:rsid w:val="00A50744"/>
    <w:rsid w:val="00A514B7"/>
    <w:rsid w:val="00A614B9"/>
    <w:rsid w:val="00A713DF"/>
    <w:rsid w:val="00A97E11"/>
    <w:rsid w:val="00AB45AC"/>
    <w:rsid w:val="00AF31C9"/>
    <w:rsid w:val="00AF3B46"/>
    <w:rsid w:val="00B279F6"/>
    <w:rsid w:val="00B3476A"/>
    <w:rsid w:val="00B54E4F"/>
    <w:rsid w:val="00B67268"/>
    <w:rsid w:val="00B96D0C"/>
    <w:rsid w:val="00BA2E14"/>
    <w:rsid w:val="00BA5418"/>
    <w:rsid w:val="00BA7ACA"/>
    <w:rsid w:val="00BB59BE"/>
    <w:rsid w:val="00BC6E55"/>
    <w:rsid w:val="00BD0518"/>
    <w:rsid w:val="00BD316C"/>
    <w:rsid w:val="00BD4115"/>
    <w:rsid w:val="00BE5F44"/>
    <w:rsid w:val="00C02AC5"/>
    <w:rsid w:val="00C16E3F"/>
    <w:rsid w:val="00C20C51"/>
    <w:rsid w:val="00C2235A"/>
    <w:rsid w:val="00C27286"/>
    <w:rsid w:val="00C30272"/>
    <w:rsid w:val="00C36B63"/>
    <w:rsid w:val="00C539B6"/>
    <w:rsid w:val="00C56C78"/>
    <w:rsid w:val="00C67699"/>
    <w:rsid w:val="00CB23E2"/>
    <w:rsid w:val="00CC01FF"/>
    <w:rsid w:val="00CD7A77"/>
    <w:rsid w:val="00CE1A55"/>
    <w:rsid w:val="00CF2D5C"/>
    <w:rsid w:val="00CF2F10"/>
    <w:rsid w:val="00D01CAA"/>
    <w:rsid w:val="00D377FA"/>
    <w:rsid w:val="00D443D8"/>
    <w:rsid w:val="00D44B95"/>
    <w:rsid w:val="00D46E2C"/>
    <w:rsid w:val="00D57D29"/>
    <w:rsid w:val="00DA325E"/>
    <w:rsid w:val="00DB0F97"/>
    <w:rsid w:val="00DD3BED"/>
    <w:rsid w:val="00DD4019"/>
    <w:rsid w:val="00DF033B"/>
    <w:rsid w:val="00DF5663"/>
    <w:rsid w:val="00DF5EE5"/>
    <w:rsid w:val="00E45464"/>
    <w:rsid w:val="00E5220D"/>
    <w:rsid w:val="00E52CBD"/>
    <w:rsid w:val="00E5442B"/>
    <w:rsid w:val="00E73E28"/>
    <w:rsid w:val="00E81EDB"/>
    <w:rsid w:val="00E82590"/>
    <w:rsid w:val="00E84FC3"/>
    <w:rsid w:val="00E924F7"/>
    <w:rsid w:val="00E92BC8"/>
    <w:rsid w:val="00E9629C"/>
    <w:rsid w:val="00EA1E58"/>
    <w:rsid w:val="00EB1ABC"/>
    <w:rsid w:val="00EC7D8A"/>
    <w:rsid w:val="00ED057E"/>
    <w:rsid w:val="00ED4E28"/>
    <w:rsid w:val="00EE74F0"/>
    <w:rsid w:val="00EF2BD7"/>
    <w:rsid w:val="00EF5A4E"/>
    <w:rsid w:val="00F168E1"/>
    <w:rsid w:val="00F23E84"/>
    <w:rsid w:val="00F35D49"/>
    <w:rsid w:val="00F72F00"/>
    <w:rsid w:val="00F853B2"/>
    <w:rsid w:val="00F971B9"/>
    <w:rsid w:val="00FA5737"/>
    <w:rsid w:val="00FC6A91"/>
    <w:rsid w:val="00FD337E"/>
    <w:rsid w:val="00FE1A95"/>
    <w:rsid w:val="00FF0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35A"/>
  </w:style>
  <w:style w:type="paragraph" w:styleId="3">
    <w:name w:val="heading 3"/>
    <w:aliases w:val="Sub-Clause Paragraph,Section Header3"/>
    <w:basedOn w:val="a"/>
    <w:next w:val="a"/>
    <w:link w:val="30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next w:val="a3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7217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a1"/>
    <w:next w:val="a3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aliases w:val="Sub-Clause Paragraph Знак,Section Header3 Знак"/>
    <w:basedOn w:val="a0"/>
    <w:link w:val="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912576"/>
  </w:style>
  <w:style w:type="paragraph" w:styleId="a7">
    <w:name w:val="Subtitle"/>
    <w:basedOn w:val="a"/>
    <w:next w:val="a"/>
    <w:link w:val="a8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a8">
    <w:name w:val="Подзаголовок Знак"/>
    <w:basedOn w:val="a0"/>
    <w:link w:val="a7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a9">
    <w:name w:val="Strong"/>
    <w:qFormat/>
    <w:rsid w:val="00912576"/>
    <w:rPr>
      <w:b/>
      <w:bCs/>
    </w:rPr>
  </w:style>
  <w:style w:type="paragraph" w:styleId="aa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ab">
    <w:name w:val="Subtle Emphasis"/>
    <w:uiPriority w:val="19"/>
    <w:qFormat/>
    <w:rsid w:val="00912576"/>
    <w:rPr>
      <w:i/>
      <w:iCs/>
      <w:color w:val="808080"/>
    </w:rPr>
  </w:style>
  <w:style w:type="paragraph" w:styleId="ac">
    <w:name w:val="header"/>
    <w:basedOn w:val="a"/>
    <w:link w:val="ad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d">
    <w:name w:val="Верхний колонтитул Знак"/>
    <w:basedOn w:val="a0"/>
    <w:link w:val="ac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ae">
    <w:name w:val="footer"/>
    <w:basedOn w:val="a"/>
    <w:link w:val="af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af">
    <w:name w:val="Нижний колонтитул Знак"/>
    <w:basedOn w:val="a0"/>
    <w:link w:val="ae"/>
    <w:uiPriority w:val="99"/>
    <w:semiHidden/>
    <w:rsid w:val="00912576"/>
    <w:rPr>
      <w:rFonts w:ascii="Calibri" w:eastAsia="PMingLiU" w:hAnsi="Calibri" w:cs="Times New Roman"/>
      <w:lang w:eastAsia="zh-CN"/>
    </w:rPr>
  </w:style>
  <w:style w:type="character" w:styleId="af0">
    <w:name w:val="Hyperlink"/>
    <w:basedOn w:val="a0"/>
    <w:uiPriority w:val="99"/>
    <w:unhideWhenUsed/>
    <w:rsid w:val="00850D0B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850D0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imspscmf@ms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E10CD-60B8-4412-B065-F564068B8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1528</TotalTime>
  <Pages>13</Pages>
  <Words>2790</Words>
  <Characters>15907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user</cp:lastModifiedBy>
  <cp:revision>76</cp:revision>
  <cp:lastPrinted>2022-07-20T07:35:00Z</cp:lastPrinted>
  <dcterms:created xsi:type="dcterms:W3CDTF">2022-06-13T08:14:00Z</dcterms:created>
  <dcterms:modified xsi:type="dcterms:W3CDTF">2023-06-12T08:37:00Z</dcterms:modified>
</cp:coreProperties>
</file>