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CA22AFD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F07A6F">
              <w:rPr>
                <w:b/>
                <w:lang w:val="en-US"/>
              </w:rPr>
              <w:t>Piese de schimb pentru autobuze</w:t>
            </w:r>
            <w:r w:rsidR="002E414D">
              <w:rPr>
                <w:b/>
                <w:lang w:val="en-US"/>
              </w:rPr>
              <w:t xml:space="preserve"> – cilindri.</w:t>
            </w:r>
            <w:r w:rsidR="00F07A6F" w:rsidRPr="00F07A6F">
              <w:rPr>
                <w:b/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2E414D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E414D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2E414D" w:rsidRPr="00C00499" w14:paraId="669A7EFC" w14:textId="77777777" w:rsidTr="002E414D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2E414D" w:rsidRPr="001D4C9C" w:rsidRDefault="002E414D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2E414D" w:rsidRDefault="002E414D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2E414D" w:rsidRPr="0065496F" w:rsidRDefault="002E414D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2E414D" w:rsidRPr="00C00499" w14:paraId="005E8FC5" w14:textId="77777777" w:rsidTr="002E414D">
        <w:trPr>
          <w:trHeight w:val="35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7FFF5071" w:rsidR="002E414D" w:rsidRPr="00764336" w:rsidRDefault="002E414D" w:rsidP="002E414D">
            <w:pPr>
              <w:ind w:left="360" w:hanging="360"/>
              <w:rPr>
                <w:i/>
                <w:iCs/>
                <w:sz w:val="20"/>
                <w:szCs w:val="20"/>
              </w:rPr>
            </w:pPr>
            <w:r w:rsidRPr="00D8131E">
              <w:rPr>
                <w:color w:val="000000" w:themeColor="text1"/>
                <w:lang w:val="en-US"/>
              </w:rPr>
              <w:t>Cilindru de pretensionare d24 0501.324.075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51B074B1" w:rsidR="002E414D" w:rsidRPr="0061500D" w:rsidRDefault="002E414D" w:rsidP="002E414D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0501.324.075 / BS 3538 sau un număr mai nou OEM Knorr- Bremze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2E414D" w:rsidRPr="0065496F" w:rsidRDefault="002E414D" w:rsidP="002E414D">
            <w:pPr>
              <w:rPr>
                <w:sz w:val="20"/>
                <w:szCs w:val="20"/>
              </w:rPr>
            </w:pPr>
          </w:p>
        </w:tc>
      </w:tr>
      <w:tr w:rsidR="002E414D" w:rsidRPr="00C00499" w14:paraId="258F89C3" w14:textId="77777777" w:rsidTr="002E414D">
        <w:trPr>
          <w:trHeight w:val="72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0AA5" w14:textId="77777777" w:rsidR="002E414D" w:rsidRPr="00D8131E" w:rsidRDefault="002E414D" w:rsidP="002E414D">
            <w:pPr>
              <w:rPr>
                <w:color w:val="000000" w:themeColor="text1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Cilindru de pretensionare 24/24</w:t>
            </w:r>
          </w:p>
          <w:p w14:paraId="16CB5158" w14:textId="15AB1EB5" w:rsidR="002E414D" w:rsidRPr="0061500D" w:rsidRDefault="002E414D" w:rsidP="002E414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D8131E">
              <w:rPr>
                <w:color w:val="000000" w:themeColor="text1"/>
              </w:rPr>
              <w:t xml:space="preserve">0501.316.050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79798C14" w:rsidR="002E414D" w:rsidRPr="0061500D" w:rsidRDefault="002E414D" w:rsidP="002E414D">
            <w:pPr>
              <w:spacing w:after="160" w:line="259" w:lineRule="auto"/>
              <w:rPr>
                <w:sz w:val="20"/>
                <w:szCs w:val="20"/>
              </w:rPr>
            </w:pPr>
            <w:r w:rsidRPr="00D8131E">
              <w:rPr>
                <w:color w:val="000000" w:themeColor="text1"/>
              </w:rPr>
              <w:t xml:space="preserve">0501.316.050 </w:t>
            </w:r>
            <w:r w:rsidRPr="00D8131E">
              <w:rPr>
                <w:color w:val="000000" w:themeColor="text1"/>
                <w:lang w:val="en-US"/>
              </w:rPr>
              <w:t xml:space="preserve"> sau 2351313COJ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2E414D" w:rsidRPr="0065496F" w:rsidRDefault="002E414D" w:rsidP="002E414D">
            <w:pPr>
              <w:rPr>
                <w:sz w:val="20"/>
                <w:szCs w:val="20"/>
              </w:rPr>
            </w:pPr>
          </w:p>
        </w:tc>
      </w:tr>
      <w:tr w:rsidR="002E414D" w:rsidRPr="00C00499" w14:paraId="619C7480" w14:textId="77777777" w:rsidTr="002E414D">
        <w:trPr>
          <w:trHeight w:val="87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B329" w14:textId="77777777" w:rsidR="002E414D" w:rsidRPr="00D8131E" w:rsidRDefault="002E414D" w:rsidP="002E414D">
            <w:pPr>
              <w:rPr>
                <w:color w:val="000000" w:themeColor="text1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Membrana, camera frina (tip 24)</w:t>
            </w:r>
          </w:p>
          <w:p w14:paraId="571E8866" w14:textId="1B771416" w:rsidR="002E414D" w:rsidRPr="0061500D" w:rsidRDefault="002E414D" w:rsidP="002E414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100-3519250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46FFDD0B" w:rsidR="002E414D" w:rsidRPr="0061500D" w:rsidRDefault="002E414D" w:rsidP="002E414D">
            <w:pPr>
              <w:spacing w:after="160" w:line="259" w:lineRule="auto"/>
              <w:rPr>
                <w:sz w:val="20"/>
                <w:szCs w:val="20"/>
              </w:rPr>
            </w:pPr>
            <w:r w:rsidRPr="00D8131E">
              <w:rPr>
                <w:color w:val="000000" w:themeColor="text1"/>
                <w:shd w:val="clear" w:color="auto" w:fill="F4F6F7"/>
                <w:lang w:val="en-US"/>
              </w:rPr>
              <w:t>100-3519250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2E414D" w:rsidRPr="0065496F" w:rsidRDefault="002E414D" w:rsidP="002E414D">
            <w:pPr>
              <w:rPr>
                <w:sz w:val="20"/>
                <w:szCs w:val="20"/>
              </w:rPr>
            </w:pPr>
          </w:p>
        </w:tc>
      </w:tr>
      <w:tr w:rsidR="002E414D" w:rsidRPr="00C00499" w14:paraId="4ED32E75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463E" w14:textId="77777777" w:rsidR="002E414D" w:rsidRPr="00D8131E" w:rsidRDefault="002E414D" w:rsidP="002E414D">
            <w:pPr>
              <w:rPr>
                <w:color w:val="000000" w:themeColor="text1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Membrana, camera frina (tip 20)</w:t>
            </w:r>
          </w:p>
          <w:p w14:paraId="4A2E4045" w14:textId="36757F7B" w:rsidR="002E414D" w:rsidRPr="0061500D" w:rsidRDefault="002E414D" w:rsidP="002E414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TSK.5.20K.64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60CFB98C" w:rsidR="002E414D" w:rsidRPr="0061500D" w:rsidRDefault="002E414D" w:rsidP="002E414D">
            <w:pPr>
              <w:spacing w:after="160" w:line="259" w:lineRule="auto"/>
              <w:rPr>
                <w:sz w:val="20"/>
                <w:szCs w:val="20"/>
              </w:rPr>
            </w:pPr>
            <w:r w:rsidRPr="00D8131E">
              <w:rPr>
                <w:color w:val="000000" w:themeColor="text1"/>
                <w:lang w:val="en-US"/>
              </w:rPr>
              <w:t xml:space="preserve">TSK.5.20K.64 sau analog. </w:t>
            </w:r>
            <w:r w:rsidRPr="00D8131E">
              <w:rPr>
                <w:color w:val="000000" w:themeColor="text1"/>
                <w:shd w:val="clear" w:color="auto" w:fill="F4F6F7"/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2E414D" w:rsidRPr="0065496F" w:rsidRDefault="002E414D" w:rsidP="002E414D">
            <w:pPr>
              <w:rPr>
                <w:sz w:val="20"/>
                <w:szCs w:val="20"/>
              </w:rPr>
            </w:pPr>
          </w:p>
        </w:tc>
      </w:tr>
      <w:tr w:rsidR="002E414D" w:rsidRPr="00C00499" w14:paraId="277EC3E0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6C0C" w14:textId="77777777" w:rsidR="002E414D" w:rsidRPr="00D8131E" w:rsidRDefault="002E414D" w:rsidP="002E414D">
            <w:pPr>
              <w:rPr>
                <w:color w:val="000000" w:themeColor="text1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 xml:space="preserve">Cilindru de pretensionare d20 </w:t>
            </w:r>
          </w:p>
          <w:p w14:paraId="2C57B32B" w14:textId="5C45E472" w:rsidR="002E414D" w:rsidRPr="0061500D" w:rsidRDefault="002E414D" w:rsidP="002E414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81511016515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8635" w14:textId="1C0E25CD" w:rsidR="002E414D" w:rsidRPr="0061500D" w:rsidRDefault="002E414D" w:rsidP="002E414D">
            <w:pPr>
              <w:spacing w:after="160" w:line="259" w:lineRule="auto"/>
              <w:rPr>
                <w:sz w:val="20"/>
                <w:szCs w:val="20"/>
              </w:rPr>
            </w:pPr>
            <w:r w:rsidRPr="00D8131E">
              <w:rPr>
                <w:color w:val="000000" w:themeColor="text1"/>
                <w:lang w:val="en-US"/>
              </w:rPr>
              <w:t>81511016515 sau BS 2407 OEM Knorr- Bremze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2E414D" w:rsidRPr="0065496F" w:rsidRDefault="002E414D" w:rsidP="002E414D">
            <w:pPr>
              <w:rPr>
                <w:sz w:val="20"/>
                <w:szCs w:val="20"/>
              </w:rPr>
            </w:pPr>
          </w:p>
        </w:tc>
      </w:tr>
      <w:tr w:rsidR="002E414D" w:rsidRPr="00C00499" w14:paraId="38FEFCB2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9CC53" w14:textId="77777777" w:rsidR="002E414D" w:rsidRPr="00D8131E" w:rsidRDefault="002E414D" w:rsidP="002E414D">
            <w:pPr>
              <w:rPr>
                <w:color w:val="000000" w:themeColor="text1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lastRenderedPageBreak/>
              <w:t>Cilindru pneumatic 20/24</w:t>
            </w:r>
          </w:p>
          <w:p w14:paraId="237B4A28" w14:textId="100036A4" w:rsidR="002E414D" w:rsidRPr="0061500D" w:rsidRDefault="002E414D" w:rsidP="002E414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D8131E">
              <w:rPr>
                <w:color w:val="000000" w:themeColor="text1"/>
              </w:rPr>
              <w:t>81504106895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4E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D501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C10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1A6D0" w14:textId="65CCD933" w:rsidR="002E414D" w:rsidRPr="0061500D" w:rsidRDefault="002E414D" w:rsidP="002E414D">
            <w:pPr>
              <w:spacing w:after="160" w:line="259" w:lineRule="auto"/>
              <w:rPr>
                <w:sz w:val="20"/>
                <w:szCs w:val="20"/>
              </w:rPr>
            </w:pPr>
            <w:r w:rsidRPr="00D8131E">
              <w:rPr>
                <w:color w:val="000000" w:themeColor="text1"/>
              </w:rPr>
              <w:t>81504106895</w:t>
            </w:r>
            <w:r w:rsidRPr="00D8131E">
              <w:rPr>
                <w:color w:val="000000" w:themeColor="text1"/>
                <w:lang w:val="en-US"/>
              </w:rPr>
              <w:t xml:space="preserve"> sau 05-BCT20/24-K05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59EE" w14:textId="77777777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FEE870" w14:textId="7777777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793CEC" w14:textId="4B27D685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0EE4" w14:textId="77777777" w:rsidR="002E414D" w:rsidRPr="0065496F" w:rsidRDefault="002E414D" w:rsidP="002E414D">
            <w:pPr>
              <w:rPr>
                <w:sz w:val="20"/>
                <w:szCs w:val="20"/>
              </w:rPr>
            </w:pPr>
          </w:p>
        </w:tc>
      </w:tr>
      <w:tr w:rsidR="002E414D" w:rsidRPr="00C00499" w14:paraId="7DAD9A77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CE4AE" w14:textId="77777777" w:rsidR="002E414D" w:rsidRPr="00D8131E" w:rsidRDefault="002E414D" w:rsidP="002E414D">
            <w:pPr>
              <w:rPr>
                <w:color w:val="000000" w:themeColor="text1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Cilindru de pretensionare 10/16</w:t>
            </w:r>
          </w:p>
          <w:p w14:paraId="29311787" w14:textId="021DCAC7" w:rsidR="002E414D" w:rsidRPr="0061500D" w:rsidRDefault="002E414D" w:rsidP="002E414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D8131E">
              <w:rPr>
                <w:color w:val="000000" w:themeColor="text1"/>
                <w:lang w:val="en-US"/>
              </w:rPr>
              <w:t>81504106914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5355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D40D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A6FB" w14:textId="77777777" w:rsidR="002E414D" w:rsidRPr="0061500D" w:rsidRDefault="002E414D" w:rsidP="002E414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A9DC2" w14:textId="7EB56E69" w:rsidR="002E414D" w:rsidRPr="0061500D" w:rsidRDefault="002E414D" w:rsidP="002E414D">
            <w:pPr>
              <w:spacing w:after="160" w:line="259" w:lineRule="auto"/>
              <w:rPr>
                <w:sz w:val="20"/>
                <w:szCs w:val="20"/>
              </w:rPr>
            </w:pPr>
            <w:r w:rsidRPr="00D8131E">
              <w:rPr>
                <w:color w:val="000000" w:themeColor="text1"/>
                <w:lang w:val="en-US"/>
              </w:rPr>
              <w:t>81504106914 sau 342101600 OEM Haldex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913E" w14:textId="77777777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99EB10" w14:textId="77777777" w:rsidR="002E414D" w:rsidRPr="0050491E" w:rsidRDefault="002E414D" w:rsidP="002E414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30C9E" w14:textId="2DDBA21A" w:rsidR="002E414D" w:rsidRPr="0050491E" w:rsidRDefault="002E414D" w:rsidP="002E414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EDE0" w14:textId="77777777" w:rsidR="002E414D" w:rsidRPr="0065496F" w:rsidRDefault="002E414D" w:rsidP="002E414D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397C5" w14:textId="77777777" w:rsidR="0054653B" w:rsidRDefault="0054653B" w:rsidP="00A20ACF">
      <w:r>
        <w:separator/>
      </w:r>
    </w:p>
  </w:endnote>
  <w:endnote w:type="continuationSeparator" w:id="0">
    <w:p w14:paraId="535478A0" w14:textId="77777777" w:rsidR="0054653B" w:rsidRDefault="0054653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44673" w14:textId="77777777" w:rsidR="0054653B" w:rsidRDefault="0054653B" w:rsidP="00A20ACF">
      <w:r>
        <w:separator/>
      </w:r>
    </w:p>
  </w:footnote>
  <w:footnote w:type="continuationSeparator" w:id="0">
    <w:p w14:paraId="7B35EFBB" w14:textId="77777777" w:rsidR="0054653B" w:rsidRDefault="0054653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14D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53B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39</cp:revision>
  <cp:lastPrinted>2021-03-10T08:12:00Z</cp:lastPrinted>
  <dcterms:created xsi:type="dcterms:W3CDTF">2021-11-11T06:18:00Z</dcterms:created>
  <dcterms:modified xsi:type="dcterms:W3CDTF">2026-05-12T11:49:00Z</dcterms:modified>
</cp:coreProperties>
</file>