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421"/>
        <w:tblW w:w="5351" w:type="pct"/>
        <w:tblLook w:val="04A0" w:firstRow="1" w:lastRow="0" w:firstColumn="1" w:lastColumn="0" w:noHBand="0" w:noVBand="1"/>
      </w:tblPr>
      <w:tblGrid>
        <w:gridCol w:w="16459"/>
      </w:tblGrid>
      <w:tr w:rsidR="003736B7" w:rsidRPr="00C00499" w14:paraId="0C063A71" w14:textId="77777777" w:rsidTr="003736B7">
        <w:trPr>
          <w:trHeight w:val="415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0F170F73" w14:textId="77777777" w:rsidR="003736B7" w:rsidRPr="00C00499" w:rsidRDefault="003736B7" w:rsidP="003736B7">
            <w:pPr>
              <w:rPr>
                <w:bCs/>
                <w:iCs/>
              </w:rPr>
            </w:pPr>
          </w:p>
          <w:tbl>
            <w:tblPr>
              <w:tblW w:w="16069" w:type="dxa"/>
              <w:tblInd w:w="4" w:type="dxa"/>
              <w:tblLook w:val="04A0" w:firstRow="1" w:lastRow="0" w:firstColumn="1" w:lastColumn="0" w:noHBand="0" w:noVBand="1"/>
            </w:tblPr>
            <w:tblGrid>
              <w:gridCol w:w="1040"/>
              <w:gridCol w:w="3113"/>
              <w:gridCol w:w="1458"/>
              <w:gridCol w:w="1755"/>
              <w:gridCol w:w="1173"/>
              <w:gridCol w:w="1173"/>
              <w:gridCol w:w="1101"/>
              <w:gridCol w:w="1101"/>
              <w:gridCol w:w="2472"/>
              <w:gridCol w:w="1845"/>
              <w:gridCol w:w="8"/>
            </w:tblGrid>
            <w:tr w:rsidR="003736B7" w:rsidRPr="00285C7E" w14:paraId="12795C9F" w14:textId="77777777" w:rsidTr="00DD330E">
              <w:trPr>
                <w:trHeight w:val="810"/>
              </w:trPr>
              <w:tc>
                <w:tcPr>
                  <w:tcW w:w="16069" w:type="dxa"/>
                  <w:gridSpan w:val="11"/>
                  <w:vAlign w:val="center"/>
                </w:tcPr>
                <w:p w14:paraId="55C6B0BB" w14:textId="77777777" w:rsidR="00052C84" w:rsidRDefault="003736B7" w:rsidP="00F4335F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D76437">
                    <w:rPr>
                      <w:b/>
                      <w:bCs/>
                      <w:lang w:val="it-IT"/>
                    </w:rPr>
                    <w:t xml:space="preserve">  </w:t>
                  </w:r>
                </w:p>
                <w:p w14:paraId="02B86C73" w14:textId="480DD58F" w:rsidR="003736B7" w:rsidRPr="00D76437" w:rsidRDefault="003736B7" w:rsidP="00F4335F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D76437">
                    <w:rPr>
                      <w:b/>
                      <w:bCs/>
                      <w:lang w:val="it-IT"/>
                    </w:rPr>
                    <w:t>Anexa nr.23</w:t>
                  </w:r>
                </w:p>
                <w:p w14:paraId="782517B2" w14:textId="77777777" w:rsidR="003736B7" w:rsidRPr="00D76437" w:rsidRDefault="003736B7" w:rsidP="00F4335F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D76437">
                    <w:rPr>
                      <w:b/>
                      <w:bCs/>
                      <w:lang w:val="it-IT"/>
                    </w:rPr>
                    <w:t xml:space="preserve">  la Documentația standard  </w:t>
                  </w:r>
                </w:p>
                <w:p w14:paraId="1D585656" w14:textId="4D5A9FD2" w:rsidR="00F4335F" w:rsidRPr="00F4335F" w:rsidRDefault="003736B7" w:rsidP="00F4335F">
                  <w:pPr>
                    <w:jc w:val="right"/>
                    <w:rPr>
                      <w:rFonts w:eastAsia="Times New Roman"/>
                      <w:lang w:val="ro-MD" w:eastAsia="ro-MD"/>
                    </w:rPr>
                  </w:pPr>
                  <w:r w:rsidRPr="00F35D9B">
                    <w:rPr>
                      <w:rFonts w:eastAsia="Times New Roman"/>
                      <w:b/>
                      <w:bCs/>
                      <w:color w:val="333333"/>
                      <w:lang w:val="it-IT" w:eastAsia="ru-RU"/>
                    </w:rPr>
                    <w:t>nr.</w:t>
                  </w:r>
                  <w:r w:rsidR="00F4335F" w:rsidRPr="00F4335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o-MD" w:eastAsia="ro-MD"/>
                    </w:rPr>
                    <w:t> </w:t>
                  </w:r>
                  <w:r w:rsidR="00F4335F">
                    <w:rPr>
                      <w:rFonts w:eastAsia="Times New Roman"/>
                      <w:color w:val="333333"/>
                      <w:shd w:val="clear" w:color="auto" w:fill="FFFFFF"/>
                      <w:lang w:val="ro-MD" w:eastAsia="ro-MD"/>
                    </w:rPr>
                    <w:t xml:space="preserve"> </w:t>
                  </w:r>
                  <w:hyperlink r:id="rId4" w:tgtFrame="_blank" w:history="1">
                    <w:r w:rsidR="00F4335F" w:rsidRPr="00F4335F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val="ro-MD" w:eastAsia="ro-MD"/>
                      </w:rPr>
                      <w:t>ocds-b3wdp1-MD-1764934812947</w:t>
                    </w:r>
                  </w:hyperlink>
                </w:p>
                <w:p w14:paraId="503833DC" w14:textId="60F4F469" w:rsidR="00D4159D" w:rsidRPr="00D4159D" w:rsidRDefault="00F24EE6" w:rsidP="00F4335F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ro-MD" w:eastAsia="ro-MD"/>
                    </w:rPr>
                  </w:pPr>
                  <w:r>
                    <w:t xml:space="preserve"> </w:t>
                  </w:r>
                </w:p>
                <w:p w14:paraId="5E2A1BFA" w14:textId="172A6008" w:rsidR="003D6977" w:rsidRPr="00F35D9B" w:rsidRDefault="00052C84" w:rsidP="00F4335F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it-IT" w:eastAsia="ru-RU"/>
                    </w:rPr>
                  </w:pPr>
                  <w:r>
                    <w:t xml:space="preserve"> </w:t>
                  </w:r>
                  <w:r w:rsidRPr="00F35D9B">
                    <w:rPr>
                      <w:rFonts w:eastAsia="Times New Roman"/>
                      <w:lang w:val="it-IT" w:eastAsia="ru-RU"/>
                    </w:rPr>
                    <w:t xml:space="preserve"> </w:t>
                  </w:r>
                </w:p>
                <w:p w14:paraId="0BCEE188" w14:textId="10803039" w:rsidR="006E22C3" w:rsidRPr="00F35D9B" w:rsidRDefault="003736B7" w:rsidP="00F4335F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</w:pPr>
                  <w:r w:rsidRPr="00F35D9B"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  <w:t xml:space="preserve"> </w:t>
                  </w:r>
                </w:p>
                <w:p w14:paraId="6C52454F" w14:textId="1AAEE57A" w:rsidR="00486856" w:rsidRPr="00F35D9B" w:rsidRDefault="006E22C3" w:rsidP="00F4335F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</w:pPr>
                  <w:r w:rsidRPr="00F35D9B"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  <w:t xml:space="preserve"> </w:t>
                  </w:r>
                </w:p>
                <w:p w14:paraId="0B7FDADA" w14:textId="2B39DC24" w:rsidR="00AE59BE" w:rsidRPr="00F35D9B" w:rsidRDefault="00AE59BE" w:rsidP="00F4335F">
                  <w:pPr>
                    <w:framePr w:hSpace="180" w:wrap="around" w:vAnchor="page" w:hAnchor="margin" w:xAlign="center" w:y="421"/>
                    <w:jc w:val="right"/>
                    <w:rPr>
                      <w:lang w:val="it-IT"/>
                    </w:rPr>
                  </w:pPr>
                </w:p>
                <w:p w14:paraId="420AF00B" w14:textId="42FB819C" w:rsidR="003736B7" w:rsidRPr="00F35D9B" w:rsidRDefault="003736B7" w:rsidP="00F4335F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it-IT" w:eastAsia="ru-RU"/>
                    </w:rPr>
                  </w:pPr>
                </w:p>
                <w:p w14:paraId="38A7A173" w14:textId="77777777" w:rsidR="003736B7" w:rsidRPr="00F35D9B" w:rsidRDefault="003736B7" w:rsidP="00F4335F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b/>
                      <w:bCs/>
                      <w:lang w:val="it-IT" w:eastAsia="ru-RU"/>
                    </w:rPr>
                  </w:pPr>
                  <w:r w:rsidRPr="00F35D9B">
                    <w:rPr>
                      <w:rFonts w:eastAsia="Times New Roman"/>
                      <w:b/>
                      <w:bCs/>
                      <w:color w:val="333333"/>
                      <w:shd w:val="clear" w:color="auto" w:fill="FFFFFF"/>
                      <w:lang w:val="it-IT" w:eastAsia="ru-RU"/>
                    </w:rPr>
                    <w:t> </w:t>
                  </w:r>
                  <w:r w:rsidRPr="00F35D9B">
                    <w:rPr>
                      <w:rFonts w:eastAsia="Times New Roman"/>
                      <w:b/>
                      <w:bCs/>
                      <w:lang w:val="it-IT" w:eastAsia="ru-RU"/>
                    </w:rPr>
                    <w:t xml:space="preserve"> </w:t>
                  </w:r>
                </w:p>
                <w:p w14:paraId="11E98F3F" w14:textId="77777777" w:rsidR="003736B7" w:rsidRPr="00F35D9B" w:rsidRDefault="003736B7" w:rsidP="00F4335F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it-IT" w:eastAsia="ru-RU"/>
                    </w:rPr>
                  </w:pPr>
                  <w:r w:rsidRPr="00F35D9B"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  <w:t xml:space="preserve"> </w:t>
                  </w:r>
                </w:p>
                <w:p w14:paraId="48292EE4" w14:textId="77777777" w:rsidR="003736B7" w:rsidRPr="00F35D9B" w:rsidRDefault="003736B7" w:rsidP="00F4335F">
                  <w:pPr>
                    <w:framePr w:hSpace="180" w:wrap="around" w:vAnchor="page" w:hAnchor="margin" w:xAlign="center" w:y="421"/>
                    <w:ind w:left="1313" w:hanging="1313"/>
                    <w:jc w:val="right"/>
                    <w:rPr>
                      <w:rFonts w:eastAsia="Times New Roman"/>
                      <w:lang w:val="it-IT" w:eastAsia="ru-RU"/>
                    </w:rPr>
                  </w:pPr>
                </w:p>
                <w:p w14:paraId="6EF8B3D9" w14:textId="77777777" w:rsidR="003736B7" w:rsidRPr="00F35D9B" w:rsidRDefault="003736B7" w:rsidP="00F4335F">
                  <w:pPr>
                    <w:framePr w:hSpace="180" w:wrap="around" w:vAnchor="page" w:hAnchor="margin" w:xAlign="center" w:y="421"/>
                    <w:shd w:val="clear" w:color="auto" w:fill="FFFFFF"/>
                    <w:jc w:val="right"/>
                    <w:textAlignment w:val="center"/>
                    <w:rPr>
                      <w:rFonts w:eastAsia="Times New Roman"/>
                      <w:color w:val="333333"/>
                      <w:lang w:val="it-IT" w:eastAsia="ru-RU"/>
                    </w:rPr>
                  </w:pPr>
                  <w:r w:rsidRPr="00F35D9B">
                    <w:rPr>
                      <w:rFonts w:eastAsia="Times New Roman"/>
                      <w:color w:val="333333"/>
                      <w:lang w:val="it-IT" w:eastAsia="ru-RU"/>
                    </w:rPr>
                    <w:t xml:space="preserve"> </w:t>
                  </w:r>
                </w:p>
                <w:p w14:paraId="05B1D65D" w14:textId="77777777" w:rsidR="003736B7" w:rsidRPr="00DE002A" w:rsidRDefault="003736B7" w:rsidP="00F4335F">
                  <w:pPr>
                    <w:pStyle w:val="2"/>
                    <w:framePr w:hSpace="180" w:wrap="around" w:vAnchor="page" w:hAnchor="margin" w:xAlign="center" w:y="421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  <w:r w:rsidRPr="00DE002A"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  <w:t>Specificații de preț</w:t>
                  </w:r>
                </w:p>
              </w:tc>
            </w:tr>
            <w:tr w:rsidR="003736B7" w:rsidRPr="00C00499" w14:paraId="7879FF1D" w14:textId="77777777" w:rsidTr="00DD330E">
              <w:trPr>
                <w:trHeight w:val="609"/>
              </w:trPr>
              <w:tc>
                <w:tcPr>
                  <w:tcW w:w="16069" w:type="dxa"/>
                  <w:gridSpan w:val="11"/>
                  <w:tcBorders>
                    <w:bottom w:val="single" w:sz="4" w:space="0" w:color="auto"/>
                  </w:tcBorders>
                </w:tcPr>
                <w:p w14:paraId="54E2F806" w14:textId="77777777" w:rsidR="003736B7" w:rsidRPr="003736B7" w:rsidRDefault="003736B7" w:rsidP="00F4335F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</w:rPr>
                  </w:pPr>
                  <w:r w:rsidRPr="003736B7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tbl>
                  <w:tblPr>
                    <w:tblpPr w:leftFromText="180" w:rightFromText="180" w:vertAnchor="page" w:horzAnchor="margin" w:tblpX="-147" w:tblpY="347"/>
                    <w:tblW w:w="16013" w:type="dxa"/>
                    <w:tblLook w:val="04A0" w:firstRow="1" w:lastRow="0" w:firstColumn="1" w:lastColumn="0" w:noHBand="0" w:noVBand="1"/>
                  </w:tblPr>
                  <w:tblGrid>
                    <w:gridCol w:w="16013"/>
                  </w:tblGrid>
                  <w:tr w:rsidR="003736B7" w:rsidRPr="003736B7" w14:paraId="38EE988E" w14:textId="77777777" w:rsidTr="00E70AE3">
                    <w:trPr>
                      <w:trHeight w:val="440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0C66E5" w14:textId="4168BB07" w:rsidR="00486856" w:rsidRPr="00D4159D" w:rsidRDefault="003736B7" w:rsidP="00F4335F">
                        <w:pPr>
                          <w:rPr>
                            <w:rFonts w:eastAsia="Times New Roman"/>
                            <w:lang w:val="ro-MD" w:eastAsia="ro-MD"/>
                          </w:rPr>
                        </w:pPr>
                        <w:r w:rsidRPr="00004709">
                          <w:rPr>
                            <w:b/>
                            <w:bCs/>
                          </w:rPr>
                          <w:t>Numărul procedurii de achiziție:</w:t>
                        </w:r>
                        <w:r w:rsidRPr="00004709">
                          <w:t xml:space="preserve"> </w:t>
                        </w:r>
                        <w:r w:rsidRPr="00004709">
                          <w:rPr>
                            <w:i/>
                            <w:iCs/>
                          </w:rPr>
                          <w:t>Informația o găsiți în SIA RSAP</w:t>
                        </w:r>
                        <w:r w:rsidR="00AE59BE" w:rsidRPr="00004709">
                          <w:rPr>
                            <w:i/>
                            <w:iCs/>
                          </w:rPr>
                          <w:t> </w:t>
                        </w:r>
                        <w:r w:rsidR="00F4335F" w:rsidRPr="00F4335F">
                          <w:rPr>
                            <w:rFonts w:ascii="Helvetica" w:eastAsia="Times New Roman" w:hAnsi="Helvetica" w:cs="Helvetica"/>
                            <w:color w:val="333333"/>
                            <w:sz w:val="2"/>
                            <w:szCs w:val="2"/>
                            <w:shd w:val="clear" w:color="auto" w:fill="FFFFFF"/>
                            <w:lang w:val="ro-MD" w:eastAsia="ro-MD"/>
                          </w:rPr>
                          <w:t> </w:t>
                        </w:r>
                        <w:hyperlink r:id="rId5" w:tgtFrame="_blank" w:history="1">
                          <w:r w:rsidR="00F4335F" w:rsidRPr="00F4335F">
                            <w:rPr>
                              <w:rFonts w:ascii="inherit" w:eastAsia="Times New Roman" w:hAnsi="inherit" w:cs="Helvetica"/>
                              <w:color w:val="2771C5"/>
                              <w:sz w:val="23"/>
                              <w:szCs w:val="23"/>
                              <w:u w:val="single"/>
                              <w:bdr w:val="none" w:sz="0" w:space="0" w:color="auto" w:frame="1"/>
                              <w:lang w:val="ro-MD" w:eastAsia="ro-MD"/>
                            </w:rPr>
                            <w:t>ocds-b3wdp1-MD-1764934812947</w:t>
                          </w:r>
                        </w:hyperlink>
                        <w:r w:rsidR="00F4335F">
                          <w:rPr>
                            <w:rFonts w:eastAsia="Times New Roman"/>
                            <w:color w:val="333333"/>
                            <w:lang w:val="ro-MD" w:eastAsia="ro-MD"/>
                          </w:rPr>
                          <w:t xml:space="preserve"> </w:t>
                        </w:r>
                        <w:r w:rsidR="00486856" w:rsidRPr="00004709">
                          <w:t xml:space="preserve">din </w:t>
                        </w:r>
                        <w:r w:rsidR="002303DF">
                          <w:t>05</w:t>
                        </w:r>
                        <w:r w:rsidR="00486856" w:rsidRPr="00004709">
                          <w:t>.</w:t>
                        </w:r>
                        <w:r w:rsidR="005B30B5">
                          <w:t>1</w:t>
                        </w:r>
                        <w:r w:rsidR="0008740F">
                          <w:t>2</w:t>
                        </w:r>
                        <w:r w:rsidR="00486856" w:rsidRPr="00004709">
                          <w:t>.2025</w:t>
                        </w:r>
                      </w:p>
                      <w:p w14:paraId="2251D895" w14:textId="70E8D3EB" w:rsidR="003736B7" w:rsidRPr="003736B7" w:rsidRDefault="00486856" w:rsidP="00F4335F">
                        <w:pPr>
                          <w:rPr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486856">
                          <w:rPr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3736B7" w:rsidRPr="003736B7" w14:paraId="4A88EA2A" w14:textId="77777777" w:rsidTr="00E70AE3">
                    <w:trPr>
                      <w:trHeight w:val="440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5F63EA" w14:textId="233136C7" w:rsidR="003736B7" w:rsidRPr="009311B0" w:rsidRDefault="003736B7" w:rsidP="00F4335F">
                        <w:pPr>
                          <w:rPr>
                            <w:i/>
                            <w:iCs/>
                          </w:rPr>
                        </w:pPr>
                        <w:r w:rsidRPr="00004709">
                          <w:rPr>
                            <w:b/>
                            <w:bCs/>
                          </w:rPr>
                          <w:t>Obiectul achiziției:</w:t>
                        </w:r>
                        <w:r w:rsidRPr="00004709">
                          <w:t xml:space="preserve"> </w:t>
                        </w:r>
                        <w:r w:rsidR="004956E3" w:rsidRPr="00004709">
                          <w:rPr>
                            <w:i/>
                            <w:iCs/>
                          </w:rPr>
                          <w:t xml:space="preserve"> </w:t>
                        </w:r>
                        <w:r w:rsidR="00004709">
                          <w:t xml:space="preserve"> </w:t>
                        </w:r>
                        <w:r w:rsidR="003F1668" w:rsidRPr="00D5485F">
                          <w:rPr>
                            <w:i/>
                            <w:iCs/>
                          </w:rPr>
                          <w:t xml:space="preserve"> </w:t>
                        </w:r>
                        <w:r w:rsidR="00C77798">
                          <w:t xml:space="preserve"> </w:t>
                        </w:r>
                        <w:r w:rsidR="00C77798" w:rsidRPr="00C77798">
                          <w:rPr>
                            <w:i/>
                            <w:iCs/>
                          </w:rPr>
                          <w:t>Servicii de evacuare a deșeurilor menajere pentru anul 2026</w:t>
                        </w:r>
                      </w:p>
                    </w:tc>
                  </w:tr>
                </w:tbl>
                <w:p w14:paraId="018C2527" w14:textId="77777777" w:rsidR="003736B7" w:rsidRPr="00454F2C" w:rsidRDefault="003736B7" w:rsidP="00F4335F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</w:tr>
            <w:tr w:rsidR="00ED6FD8" w:rsidRPr="006C1FA2" w14:paraId="779DE8FC" w14:textId="77777777" w:rsidTr="00DD330E">
              <w:trPr>
                <w:gridAfter w:val="1"/>
                <w:wAfter w:w="8" w:type="dxa"/>
                <w:trHeight w:val="1213"/>
              </w:trPr>
              <w:tc>
                <w:tcPr>
                  <w:tcW w:w="10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CF358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</w:rPr>
                  </w:pPr>
                  <w:r w:rsidRPr="00052C84">
                    <w:rPr>
                      <w:b/>
                    </w:rPr>
                    <w:t>Cod CPV</w:t>
                  </w:r>
                </w:p>
              </w:tc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06D6E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4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2F58B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ind w:left="-2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173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C3AA361" w14:textId="77777777" w:rsidR="003736B7" w:rsidRDefault="009333C8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Cantitatea</w:t>
                  </w:r>
                </w:p>
                <w:p w14:paraId="0F12B495" w14:textId="1C792B6E" w:rsidR="005F725F" w:rsidRPr="00052C84" w:rsidRDefault="005F725F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67EDC" w14:textId="2DD898C4" w:rsidR="003736B7" w:rsidRPr="00052C84" w:rsidRDefault="009333C8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Preț</w:t>
                  </w:r>
                  <w:r w:rsidR="003736B7" w:rsidRPr="00052C84">
                    <w:rPr>
                      <w:b/>
                      <w:sz w:val="22"/>
                      <w:szCs w:val="22"/>
                    </w:rPr>
                    <w:t xml:space="preserve"> unitar (fără TVA)</w:t>
                  </w: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DA9BF" w14:textId="0CFA467B" w:rsidR="003736B7" w:rsidRPr="00052C84" w:rsidRDefault="009333C8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Preț</w:t>
                  </w:r>
                  <w:r w:rsidR="003736B7" w:rsidRPr="00052C84">
                    <w:rPr>
                      <w:b/>
                      <w:sz w:val="22"/>
                      <w:szCs w:val="22"/>
                    </w:rPr>
                    <w:t xml:space="preserve"> unitar (cu TVA)</w:t>
                  </w: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5C67A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68DBF1BC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58D5BB12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69275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51DD6214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2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86F5C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ind w:right="-2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1FA4EAF3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ind w:right="-2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62D8B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</w:tr>
            <w:tr w:rsidR="00ED6FD8" w:rsidRPr="006C1FA2" w14:paraId="77E8F00A" w14:textId="77777777" w:rsidTr="00DD330E">
              <w:trPr>
                <w:gridAfter w:val="1"/>
                <w:wAfter w:w="8" w:type="dxa"/>
                <w:trHeight w:val="329"/>
              </w:trPr>
              <w:tc>
                <w:tcPr>
                  <w:tcW w:w="10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0144C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747C2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4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88E07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17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DA524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546FE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1744A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6F1A8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18B68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2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DD24B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98C52" w14:textId="77777777" w:rsidR="003736B7" w:rsidRPr="00052C84" w:rsidRDefault="003736B7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10</w:t>
                  </w:r>
                </w:p>
              </w:tc>
            </w:tr>
            <w:tr w:rsidR="00F21998" w:rsidRPr="006C1FA2" w14:paraId="24BB450B" w14:textId="77777777" w:rsidTr="00DD330E">
              <w:trPr>
                <w:gridAfter w:val="1"/>
                <w:wAfter w:w="8" w:type="dxa"/>
                <w:trHeight w:val="329"/>
              </w:trPr>
              <w:tc>
                <w:tcPr>
                  <w:tcW w:w="103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1F70711" w14:textId="59050EF9" w:rsidR="00F21998" w:rsidRPr="00052C84" w:rsidRDefault="00F21998" w:rsidP="00F4335F">
                  <w:pPr>
                    <w:framePr w:hSpace="180" w:wrap="around" w:vAnchor="page" w:hAnchor="margin" w:xAlign="center" w:y="421"/>
                    <w:ind w:left="113" w:right="113"/>
                    <w:rPr>
                      <w:b/>
                      <w:bCs/>
                    </w:rPr>
                  </w:pPr>
                  <w:r w:rsidRPr="00987502">
                    <w:rPr>
                      <w:b/>
                      <w:bCs/>
                    </w:rPr>
                    <w:t>90512000-9</w:t>
                  </w:r>
                  <w:r>
                    <w:rPr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D6F510" w14:textId="112A1566" w:rsidR="00F21998" w:rsidRPr="00584937" w:rsidRDefault="00F21998" w:rsidP="00F4335F">
                  <w:pPr>
                    <w:framePr w:hSpace="180" w:wrap="around" w:vAnchor="page" w:hAnchor="margin" w:xAlign="center" w:y="421"/>
                    <w:jc w:val="center"/>
                  </w:pPr>
                  <w:r w:rsidRPr="00065DB4">
                    <w:rPr>
                      <w:sz w:val="22"/>
                      <w:szCs w:val="22"/>
                      <w:lang w:val="ro-MD"/>
                    </w:rPr>
                    <w:t>Servicii de colectare, transportare și depozitarea deșeurilor</w:t>
                  </w:r>
                </w:p>
              </w:tc>
              <w:tc>
                <w:tcPr>
                  <w:tcW w:w="14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43125" w14:textId="67C1082A" w:rsidR="00F21998" w:rsidRPr="000E176A" w:rsidRDefault="00F21998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E176A">
                    <w:rPr>
                      <w:b/>
                      <w:bCs/>
                    </w:rPr>
                    <w:t>m 3</w:t>
                  </w:r>
                </w:p>
              </w:tc>
              <w:tc>
                <w:tcPr>
                  <w:tcW w:w="17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9B377" w14:textId="30551FA9" w:rsidR="00F21998" w:rsidRDefault="00F21998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7000,00</w:t>
                  </w:r>
                </w:p>
                <w:p w14:paraId="435E131C" w14:textId="58E4BDAC" w:rsidR="00F21998" w:rsidRPr="00DC7DE9" w:rsidRDefault="00F21998" w:rsidP="00F4335F">
                  <w:pPr>
                    <w:framePr w:hSpace="180" w:wrap="around" w:vAnchor="page" w:hAnchor="margin" w:xAlign="center" w:y="421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DC7DE9">
                    <w:rPr>
                      <w:i/>
                      <w:iCs/>
                      <w:sz w:val="20"/>
                      <w:szCs w:val="20"/>
                    </w:rPr>
                    <w:t>(volum mediu anual)</w:t>
                  </w: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FFBA2" w14:textId="77777777" w:rsidR="00F21998" w:rsidRPr="0003244E" w:rsidRDefault="00F21998" w:rsidP="00F4335F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51CE3" w14:textId="77777777" w:rsidR="00F21998" w:rsidRPr="0003244E" w:rsidRDefault="00F21998" w:rsidP="00F4335F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222A8" w14:textId="77777777" w:rsidR="00F21998" w:rsidRPr="0003244E" w:rsidRDefault="00F21998" w:rsidP="00F4335F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859F9" w14:textId="77777777" w:rsidR="00F21998" w:rsidRPr="0003244E" w:rsidRDefault="00F21998" w:rsidP="00F4335F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40A895" w14:textId="74B4F38A" w:rsidR="00F21998" w:rsidRPr="002303DF" w:rsidRDefault="00F21998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303DF">
                    <w:rPr>
                      <w:b/>
                      <w:bCs/>
                      <w:sz w:val="20"/>
                      <w:szCs w:val="20"/>
                    </w:rPr>
                    <w:t xml:space="preserve">Contractul va intra în vigoare la data de 01.01.2026 și va fi valabil până la  data de 31.12.2026. Serviciile de evacuare a deșeurilor </w:t>
                  </w:r>
                  <w:r w:rsidRPr="002303DF">
                    <w:rPr>
                      <w:b/>
                      <w:bCs/>
                      <w:sz w:val="20"/>
                      <w:szCs w:val="20"/>
                    </w:rPr>
                    <w:lastRenderedPageBreak/>
                    <w:t>menajere conform Contractului, vor începe din data de 01.01.2026, la sediul Beneficiarului din Republica Moldova, mun. Chișinău, bl. Dacia 80/3.</w:t>
                  </w:r>
                </w:p>
              </w:tc>
              <w:tc>
                <w:tcPr>
                  <w:tcW w:w="182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tbRl"/>
                </w:tcPr>
                <w:p w14:paraId="406DB1C5" w14:textId="77777777" w:rsidR="00F21998" w:rsidRPr="002303DF" w:rsidRDefault="00F21998" w:rsidP="00F4335F">
                  <w:pPr>
                    <w:framePr w:hSpace="180" w:wrap="around" w:vAnchor="page" w:hAnchor="margin" w:xAlign="center" w:y="421"/>
                    <w:ind w:left="113" w:right="11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4690312C" w14:textId="19F3FE41" w:rsidR="00F21998" w:rsidRPr="002303DF" w:rsidRDefault="00F21998" w:rsidP="00F4335F">
                  <w:pPr>
                    <w:framePr w:hSpace="180" w:wrap="around" w:vAnchor="page" w:hAnchor="margin" w:xAlign="center" w:y="421"/>
                    <w:ind w:left="113" w:right="11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2303DF">
                    <w:rPr>
                      <w:b/>
                      <w:bCs/>
                      <w:sz w:val="22"/>
                      <w:szCs w:val="22"/>
                    </w:rPr>
                    <w:t>MD17ML022510000000002341</w:t>
                  </w:r>
                </w:p>
              </w:tc>
            </w:tr>
            <w:tr w:rsidR="00F21998" w:rsidRPr="006C1FA2" w14:paraId="1570BB53" w14:textId="77777777" w:rsidTr="00DD330E">
              <w:trPr>
                <w:gridAfter w:val="1"/>
                <w:wAfter w:w="8" w:type="dxa"/>
                <w:trHeight w:val="329"/>
              </w:trPr>
              <w:tc>
                <w:tcPr>
                  <w:tcW w:w="10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D37E2E" w14:textId="77777777" w:rsidR="00F21998" w:rsidRPr="00052C84" w:rsidRDefault="00F21998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C8813" w14:textId="036F80EC" w:rsidR="00F21998" w:rsidRPr="00B40A2B" w:rsidRDefault="002A6136" w:rsidP="00F4335F">
                  <w:pPr>
                    <w:framePr w:hSpace="180" w:wrap="around" w:vAnchor="page" w:hAnchor="margin" w:xAlign="center" w:y="421"/>
                    <w:jc w:val="center"/>
                  </w:pPr>
                  <w:r w:rsidRPr="002A6136">
                    <w:t>Servicii descărcare și depozitare a deșeurilor menajere</w:t>
                  </w:r>
                </w:p>
              </w:tc>
              <w:tc>
                <w:tcPr>
                  <w:tcW w:w="14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73179" w14:textId="77777777" w:rsidR="00F21998" w:rsidRDefault="00F21998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  <w:p w14:paraId="681D17D1" w14:textId="6AC42548" w:rsidR="00F21998" w:rsidRPr="000E176A" w:rsidRDefault="00F21998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E176A">
                    <w:rPr>
                      <w:b/>
                      <w:bCs/>
                    </w:rPr>
                    <w:t>m 3</w:t>
                  </w:r>
                </w:p>
              </w:tc>
              <w:tc>
                <w:tcPr>
                  <w:tcW w:w="17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534C2" w14:textId="5B2F527B" w:rsidR="00F21998" w:rsidRDefault="00F21998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6000,00</w:t>
                  </w:r>
                </w:p>
                <w:p w14:paraId="3F27A1BD" w14:textId="5A3BB4D5" w:rsidR="00F21998" w:rsidRPr="006E0BCE" w:rsidRDefault="00F21998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DC7DE9">
                    <w:rPr>
                      <w:i/>
                      <w:iCs/>
                      <w:sz w:val="20"/>
                      <w:szCs w:val="20"/>
                    </w:rPr>
                    <w:t>(volum mediu anual)</w:t>
                  </w:r>
                  <w:r w:rsidRPr="006E0BCE">
                    <w:rPr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74B051" w14:textId="77777777" w:rsidR="00F21998" w:rsidRPr="0003244E" w:rsidRDefault="00F21998" w:rsidP="00F4335F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CF968" w14:textId="77777777" w:rsidR="00F21998" w:rsidRPr="0003244E" w:rsidRDefault="00F21998" w:rsidP="00F4335F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8C67F" w14:textId="77777777" w:rsidR="00F21998" w:rsidRPr="0003244E" w:rsidRDefault="00F21998" w:rsidP="00F4335F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3ED6D" w14:textId="77777777" w:rsidR="00F21998" w:rsidRPr="0003244E" w:rsidRDefault="00F21998" w:rsidP="00F4335F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3828AA" w14:textId="4B8E3DCA" w:rsidR="00F21998" w:rsidRPr="00052C84" w:rsidRDefault="00F21998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2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7CF932" w14:textId="77777777" w:rsidR="00F21998" w:rsidRPr="00052C84" w:rsidRDefault="00F21998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F070B4" w:rsidRPr="006C1FA2" w14:paraId="28C98EA2" w14:textId="77777777" w:rsidTr="00DD330E">
              <w:trPr>
                <w:gridAfter w:val="1"/>
                <w:wAfter w:w="8" w:type="dxa"/>
                <w:trHeight w:val="609"/>
              </w:trPr>
              <w:tc>
                <w:tcPr>
                  <w:tcW w:w="10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731651" w14:textId="77777777" w:rsidR="00F070B4" w:rsidRPr="003736B7" w:rsidRDefault="00F070B4" w:rsidP="00F4335F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7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F356B" w14:textId="44C7DB1A" w:rsidR="00F070B4" w:rsidRPr="00004709" w:rsidRDefault="00F070B4" w:rsidP="00F4335F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2"/>
                      <w:szCs w:val="22"/>
                    </w:rPr>
                  </w:pPr>
                  <w:r w:rsidRPr="00246802"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15564" w14:textId="77777777" w:rsidR="00F070B4" w:rsidRPr="00004709" w:rsidRDefault="00F070B4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59932" w14:textId="77777777" w:rsidR="00F070B4" w:rsidRPr="00004709" w:rsidRDefault="00F070B4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4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92F207" w14:textId="77777777" w:rsidR="00F070B4" w:rsidRPr="00004709" w:rsidRDefault="00F070B4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5BBF60" w14:textId="77777777" w:rsidR="00F070B4" w:rsidRPr="00004709" w:rsidRDefault="00F070B4" w:rsidP="00F4335F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8672F" w:rsidRPr="00845C1B" w14:paraId="4CD35ED1" w14:textId="77777777" w:rsidTr="00DD330E">
              <w:trPr>
                <w:trHeight w:val="1946"/>
              </w:trPr>
              <w:tc>
                <w:tcPr>
                  <w:tcW w:w="11791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59078960" w14:textId="66A1B38A" w:rsidR="00E8672F" w:rsidRPr="00052C84" w:rsidRDefault="00E8672F" w:rsidP="00F4335F">
                  <w:pPr>
                    <w:framePr w:hSpace="180" w:wrap="around" w:vAnchor="page" w:hAnchor="margin" w:xAlign="center" w:y="421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Semnat:_______________ Numele, Prenumele:________________________</w:t>
                  </w:r>
                  <w:r>
                    <w:rPr>
                      <w:b/>
                      <w:bCs/>
                    </w:rPr>
                    <w:t xml:space="preserve"> </w:t>
                  </w:r>
                  <w:r w:rsidRPr="00052C84">
                    <w:rPr>
                      <w:b/>
                      <w:bCs/>
                    </w:rPr>
                    <w:t>În calitate de: ______________</w:t>
                  </w:r>
                </w:p>
                <w:p w14:paraId="112E0D08" w14:textId="77777777" w:rsidR="00E8672F" w:rsidRPr="00052C84" w:rsidRDefault="00E8672F" w:rsidP="00F4335F">
                  <w:pPr>
                    <w:framePr w:hSpace="180" w:wrap="around" w:vAnchor="page" w:hAnchor="margin" w:xAlign="center" w:y="421"/>
                    <w:rPr>
                      <w:b/>
                      <w:bCs/>
                    </w:rPr>
                  </w:pPr>
                </w:p>
                <w:p w14:paraId="2EB6A7A0" w14:textId="37DF5A1D" w:rsidR="00E8672F" w:rsidRPr="00454F2C" w:rsidRDefault="00E8672F" w:rsidP="00F4335F">
                  <w:pPr>
                    <w:framePr w:hSpace="180" w:wrap="around" w:vAnchor="page" w:hAnchor="margin" w:xAlign="center" w:y="421"/>
                    <w:rPr>
                      <w:iCs/>
                    </w:rPr>
                  </w:pPr>
                  <w:r w:rsidRPr="00052C84">
                    <w:rPr>
                      <w:b/>
                      <w:bCs/>
                      <w:iCs/>
                    </w:rPr>
                    <w:t>Ofertantul: ___________________</w:t>
                  </w:r>
                  <w:r>
                    <w:rPr>
                      <w:b/>
                      <w:bCs/>
                      <w:iCs/>
                    </w:rPr>
                    <w:t>___</w:t>
                  </w:r>
                  <w:r w:rsidRPr="00052C84">
                    <w:rPr>
                      <w:b/>
                      <w:bCs/>
                      <w:iCs/>
                    </w:rPr>
                    <w:t xml:space="preserve"> Adresa: ________________________________________________</w:t>
                  </w:r>
                  <w:r>
                    <w:rPr>
                      <w:b/>
                      <w:bCs/>
                      <w:iCs/>
                    </w:rPr>
                    <w:t>____</w:t>
                  </w:r>
                </w:p>
              </w:tc>
              <w:tc>
                <w:tcPr>
                  <w:tcW w:w="2446" w:type="dxa"/>
                  <w:tcBorders>
                    <w:top w:val="single" w:sz="4" w:space="0" w:color="auto"/>
                  </w:tcBorders>
                </w:tcPr>
                <w:p w14:paraId="3049760D" w14:textId="77777777" w:rsidR="00E8672F" w:rsidRPr="00454F2C" w:rsidRDefault="00E8672F" w:rsidP="00F4335F">
                  <w:pPr>
                    <w:framePr w:hSpace="180" w:wrap="around" w:vAnchor="page" w:hAnchor="margin" w:xAlign="center" w:y="421"/>
                    <w:tabs>
                      <w:tab w:val="left" w:pos="6120"/>
                    </w:tabs>
                  </w:pPr>
                </w:p>
              </w:tc>
              <w:tc>
                <w:tcPr>
                  <w:tcW w:w="1832" w:type="dxa"/>
                  <w:gridSpan w:val="2"/>
                  <w:tcBorders>
                    <w:top w:val="single" w:sz="4" w:space="0" w:color="auto"/>
                  </w:tcBorders>
                </w:tcPr>
                <w:p w14:paraId="0D428ACC" w14:textId="77777777" w:rsidR="00E8672F" w:rsidRPr="00454F2C" w:rsidRDefault="00E8672F" w:rsidP="00F4335F">
                  <w:pPr>
                    <w:framePr w:hSpace="180" w:wrap="around" w:vAnchor="page" w:hAnchor="margin" w:xAlign="center" w:y="421"/>
                    <w:tabs>
                      <w:tab w:val="left" w:pos="6120"/>
                    </w:tabs>
                  </w:pPr>
                </w:p>
              </w:tc>
            </w:tr>
          </w:tbl>
          <w:p w14:paraId="63E9664B" w14:textId="77777777" w:rsidR="003736B7" w:rsidRPr="00C00499" w:rsidRDefault="003736B7" w:rsidP="003736B7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4709"/>
    <w:rsid w:val="00012849"/>
    <w:rsid w:val="0003244E"/>
    <w:rsid w:val="00033281"/>
    <w:rsid w:val="00052C84"/>
    <w:rsid w:val="00085A5A"/>
    <w:rsid w:val="0008740F"/>
    <w:rsid w:val="000B386A"/>
    <w:rsid w:val="000B581F"/>
    <w:rsid w:val="000C0F1C"/>
    <w:rsid w:val="000E176A"/>
    <w:rsid w:val="00116019"/>
    <w:rsid w:val="00165F4A"/>
    <w:rsid w:val="001A1B50"/>
    <w:rsid w:val="001F6D7D"/>
    <w:rsid w:val="002303DF"/>
    <w:rsid w:val="0023431D"/>
    <w:rsid w:val="00246802"/>
    <w:rsid w:val="002666E4"/>
    <w:rsid w:val="00285C7E"/>
    <w:rsid w:val="0029168F"/>
    <w:rsid w:val="002A6136"/>
    <w:rsid w:val="002B55AB"/>
    <w:rsid w:val="002F0B90"/>
    <w:rsid w:val="002F14C5"/>
    <w:rsid w:val="00307CB7"/>
    <w:rsid w:val="003736B7"/>
    <w:rsid w:val="003A36A0"/>
    <w:rsid w:val="003C7406"/>
    <w:rsid w:val="003D6977"/>
    <w:rsid w:val="003F1668"/>
    <w:rsid w:val="003F2F87"/>
    <w:rsid w:val="003F6E80"/>
    <w:rsid w:val="0041579B"/>
    <w:rsid w:val="00433F67"/>
    <w:rsid w:val="004537C6"/>
    <w:rsid w:val="00454F2C"/>
    <w:rsid w:val="004637D2"/>
    <w:rsid w:val="00486856"/>
    <w:rsid w:val="00493CD3"/>
    <w:rsid w:val="004956E3"/>
    <w:rsid w:val="004B7008"/>
    <w:rsid w:val="004B785F"/>
    <w:rsid w:val="004D3FE3"/>
    <w:rsid w:val="004D591A"/>
    <w:rsid w:val="004F22FD"/>
    <w:rsid w:val="0053038C"/>
    <w:rsid w:val="00534AA4"/>
    <w:rsid w:val="005355D3"/>
    <w:rsid w:val="005372F0"/>
    <w:rsid w:val="00544181"/>
    <w:rsid w:val="00551F21"/>
    <w:rsid w:val="005656DA"/>
    <w:rsid w:val="00570EF2"/>
    <w:rsid w:val="00584937"/>
    <w:rsid w:val="0058548D"/>
    <w:rsid w:val="005B30B5"/>
    <w:rsid w:val="005B4B67"/>
    <w:rsid w:val="005B5A8F"/>
    <w:rsid w:val="005C6433"/>
    <w:rsid w:val="005E0606"/>
    <w:rsid w:val="005E2BE3"/>
    <w:rsid w:val="005E3621"/>
    <w:rsid w:val="005E3EAA"/>
    <w:rsid w:val="005E651F"/>
    <w:rsid w:val="005F725F"/>
    <w:rsid w:val="006749B6"/>
    <w:rsid w:val="00685748"/>
    <w:rsid w:val="006B3A3E"/>
    <w:rsid w:val="006B41E4"/>
    <w:rsid w:val="006C0B77"/>
    <w:rsid w:val="006C5C5E"/>
    <w:rsid w:val="006E0BCE"/>
    <w:rsid w:val="006E22C3"/>
    <w:rsid w:val="00706AD8"/>
    <w:rsid w:val="00707A46"/>
    <w:rsid w:val="00730DE5"/>
    <w:rsid w:val="00744EAE"/>
    <w:rsid w:val="0074547A"/>
    <w:rsid w:val="00752AE3"/>
    <w:rsid w:val="0077092C"/>
    <w:rsid w:val="0077498F"/>
    <w:rsid w:val="00781CEB"/>
    <w:rsid w:val="007875BB"/>
    <w:rsid w:val="00793C51"/>
    <w:rsid w:val="007B68D5"/>
    <w:rsid w:val="007C7D6F"/>
    <w:rsid w:val="007E57CD"/>
    <w:rsid w:val="008015D5"/>
    <w:rsid w:val="00822635"/>
    <w:rsid w:val="008242FF"/>
    <w:rsid w:val="008364B1"/>
    <w:rsid w:val="0084210F"/>
    <w:rsid w:val="0084408C"/>
    <w:rsid w:val="00847D54"/>
    <w:rsid w:val="0086339E"/>
    <w:rsid w:val="00870751"/>
    <w:rsid w:val="00873088"/>
    <w:rsid w:val="008A26B8"/>
    <w:rsid w:val="00901F0A"/>
    <w:rsid w:val="009117FF"/>
    <w:rsid w:val="00922C48"/>
    <w:rsid w:val="009311B0"/>
    <w:rsid w:val="009333C8"/>
    <w:rsid w:val="00950431"/>
    <w:rsid w:val="00963AAD"/>
    <w:rsid w:val="00967B92"/>
    <w:rsid w:val="00987502"/>
    <w:rsid w:val="009A06C0"/>
    <w:rsid w:val="009C53B2"/>
    <w:rsid w:val="009D337B"/>
    <w:rsid w:val="00A03DD9"/>
    <w:rsid w:val="00A13835"/>
    <w:rsid w:val="00A162AB"/>
    <w:rsid w:val="00A24FF8"/>
    <w:rsid w:val="00A441D7"/>
    <w:rsid w:val="00A63C42"/>
    <w:rsid w:val="00A963D1"/>
    <w:rsid w:val="00AA217D"/>
    <w:rsid w:val="00AB72A8"/>
    <w:rsid w:val="00AC5ED7"/>
    <w:rsid w:val="00AD717D"/>
    <w:rsid w:val="00AE18EB"/>
    <w:rsid w:val="00AE55C0"/>
    <w:rsid w:val="00AE59BE"/>
    <w:rsid w:val="00AE6C19"/>
    <w:rsid w:val="00AF3D7A"/>
    <w:rsid w:val="00AF43B2"/>
    <w:rsid w:val="00B40A2B"/>
    <w:rsid w:val="00B44775"/>
    <w:rsid w:val="00B570E7"/>
    <w:rsid w:val="00B60232"/>
    <w:rsid w:val="00B64995"/>
    <w:rsid w:val="00B64FBE"/>
    <w:rsid w:val="00B67EB1"/>
    <w:rsid w:val="00B915B7"/>
    <w:rsid w:val="00B932C2"/>
    <w:rsid w:val="00B96432"/>
    <w:rsid w:val="00B976B4"/>
    <w:rsid w:val="00BD5BBA"/>
    <w:rsid w:val="00BD75CC"/>
    <w:rsid w:val="00BE350D"/>
    <w:rsid w:val="00C035AB"/>
    <w:rsid w:val="00C05D6F"/>
    <w:rsid w:val="00C213F5"/>
    <w:rsid w:val="00C33297"/>
    <w:rsid w:val="00C40305"/>
    <w:rsid w:val="00C77798"/>
    <w:rsid w:val="00C84AE8"/>
    <w:rsid w:val="00C85CC6"/>
    <w:rsid w:val="00C91C55"/>
    <w:rsid w:val="00CA0099"/>
    <w:rsid w:val="00CA13AC"/>
    <w:rsid w:val="00CA1E5E"/>
    <w:rsid w:val="00D20DD4"/>
    <w:rsid w:val="00D4159D"/>
    <w:rsid w:val="00D67508"/>
    <w:rsid w:val="00D76437"/>
    <w:rsid w:val="00D80648"/>
    <w:rsid w:val="00D95C5A"/>
    <w:rsid w:val="00DC7DE9"/>
    <w:rsid w:val="00DD330E"/>
    <w:rsid w:val="00DE002A"/>
    <w:rsid w:val="00E00C7F"/>
    <w:rsid w:val="00E01B54"/>
    <w:rsid w:val="00E231D1"/>
    <w:rsid w:val="00E3262D"/>
    <w:rsid w:val="00E5456F"/>
    <w:rsid w:val="00E70AE3"/>
    <w:rsid w:val="00E8319B"/>
    <w:rsid w:val="00E8672F"/>
    <w:rsid w:val="00EA2414"/>
    <w:rsid w:val="00EA59DF"/>
    <w:rsid w:val="00ED6FD8"/>
    <w:rsid w:val="00EE4070"/>
    <w:rsid w:val="00EE652B"/>
    <w:rsid w:val="00EE6BA5"/>
    <w:rsid w:val="00F00C98"/>
    <w:rsid w:val="00F03823"/>
    <w:rsid w:val="00F070B4"/>
    <w:rsid w:val="00F12C76"/>
    <w:rsid w:val="00F21998"/>
    <w:rsid w:val="00F24EE6"/>
    <w:rsid w:val="00F332C1"/>
    <w:rsid w:val="00F35D9B"/>
    <w:rsid w:val="00F4335F"/>
    <w:rsid w:val="00F75390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table" w:customStyle="1" w:styleId="GrilTabel2">
    <w:name w:val="Grilă Tabel2"/>
    <w:basedOn w:val="a1"/>
    <w:rsid w:val="00B9643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Unresolved Mention"/>
    <w:basedOn w:val="a0"/>
    <w:uiPriority w:val="99"/>
    <w:semiHidden/>
    <w:unhideWhenUsed/>
    <w:rsid w:val="00AE59BE"/>
    <w:rPr>
      <w:color w:val="605E5C"/>
      <w:shd w:val="clear" w:color="auto" w:fill="E1DFDD"/>
    </w:rPr>
  </w:style>
  <w:style w:type="paragraph" w:styleId="a7">
    <w:name w:val="No Spacing"/>
    <w:uiPriority w:val="1"/>
    <w:qFormat/>
    <w:rsid w:val="000B581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7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9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9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2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8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8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3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4934812947" TargetMode="External"/><Relationship Id="rId4" Type="http://schemas.openxmlformats.org/officeDocument/2006/relationships/hyperlink" Target="https://mtender.gov.md/tenders/ocds-b3wdp1-MD-17649348129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211</Words>
  <Characters>1397</Characters>
  <Application>Microsoft Office Word</Application>
  <DocSecurity>0</DocSecurity>
  <Lines>174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120</cp:revision>
  <cp:lastPrinted>2023-10-16T07:49:00Z</cp:lastPrinted>
  <dcterms:created xsi:type="dcterms:W3CDTF">2023-10-12T12:32:00Z</dcterms:created>
  <dcterms:modified xsi:type="dcterms:W3CDTF">2025-12-05T11:41:00Z</dcterms:modified>
</cp:coreProperties>
</file>