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9747"/>
      </w:tblGrid>
      <w:tr w:rsidR="009A16C8" w:rsidRPr="005D1971" w:rsidTr="00BB3B7D">
        <w:trPr>
          <w:trHeight w:val="850"/>
        </w:trPr>
        <w:tc>
          <w:tcPr>
            <w:tcW w:w="9747" w:type="dxa"/>
            <w:vAlign w:val="center"/>
          </w:tcPr>
          <w:p w:rsidR="009A16C8" w:rsidRPr="001D5881" w:rsidRDefault="009A16C8" w:rsidP="00BB3B7D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  <w:tbl>
            <w:tblPr>
              <w:tblW w:w="9747" w:type="dxa"/>
              <w:tblLayout w:type="fixed"/>
              <w:tblLook w:val="00A0" w:firstRow="1" w:lastRow="0" w:firstColumn="1" w:lastColumn="0" w:noHBand="0" w:noVBand="0"/>
            </w:tblPr>
            <w:tblGrid>
              <w:gridCol w:w="9747"/>
            </w:tblGrid>
            <w:tr w:rsidR="009A16C8" w:rsidRPr="005D1971" w:rsidTr="00BB3B7D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9A16C8" w:rsidRPr="001D5881" w:rsidRDefault="009A16C8" w:rsidP="00BB3B7D">
                  <w:pPr>
                    <w:pStyle w:val="Titlu1"/>
                  </w:pPr>
                  <w:r w:rsidRPr="001D5881">
                    <w:t>ANUNȚ DE PARTICIPARE</w:t>
                  </w:r>
                </w:p>
                <w:p w:rsidR="009A16C8" w:rsidRPr="001D5881" w:rsidRDefault="009A16C8" w:rsidP="00BB3B7D">
                  <w:pPr>
                    <w:spacing w:after="0"/>
                    <w:ind w:left="34"/>
                    <w:jc w:val="center"/>
                    <w:outlineLvl w:val="0"/>
                    <w:rPr>
                      <w:rFonts w:ascii="Times New Roman" w:hAnsi="Times New Roman" w:cs="Times New Roman"/>
                      <w:szCs w:val="24"/>
                      <w:lang w:val="ro-RO"/>
                    </w:rPr>
                  </w:pPr>
                </w:p>
                <w:p w:rsidR="0009662F" w:rsidRPr="001D5881" w:rsidRDefault="0009662F" w:rsidP="005B0CF7">
                  <w:pPr>
                    <w:tabs>
                      <w:tab w:val="left" w:pos="284"/>
                      <w:tab w:val="right" w:pos="9531"/>
                    </w:tabs>
                    <w:ind w:left="284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privind achiziționarea </w:t>
                  </w:r>
                  <w:r w:rsidR="005B0CF7"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produselor lactate</w:t>
                  </w:r>
                  <w:r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 w:rsidR="005B0CF7"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(lapte de vaci, </w:t>
                  </w:r>
                  <w:proofErr w:type="spellStart"/>
                  <w:r w:rsidR="005B0CF7"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brinza</w:t>
                  </w:r>
                  <w:proofErr w:type="spellEnd"/>
                  <w:r w:rsidR="005B0CF7"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de vaci, </w:t>
                  </w:r>
                  <w:proofErr w:type="spellStart"/>
                  <w:r w:rsidR="005B0CF7"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brinză</w:t>
                  </w:r>
                  <w:proofErr w:type="spellEnd"/>
                  <w:r w:rsidR="005B0CF7"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de oi</w:t>
                  </w:r>
                  <w:r w:rsid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, unt</w:t>
                  </w:r>
                  <w:r w:rsidR="005B0CF7"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) </w:t>
                  </w:r>
                  <w:r w:rsidR="000B728E"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pentru anul 2019 </w:t>
                  </w:r>
                  <w:r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prin procedura de achiziție: Licitatie deschisă</w:t>
                  </w:r>
                </w:p>
                <w:p w:rsidR="0009662F" w:rsidRPr="001D5881" w:rsidRDefault="0009662F" w:rsidP="0009662F">
                  <w:pPr>
                    <w:pStyle w:val="Titlu1"/>
                    <w:spacing w:before="120"/>
                    <w:rPr>
                      <w:sz w:val="24"/>
                      <w:szCs w:val="24"/>
                    </w:rPr>
                  </w:pPr>
                </w:p>
                <w:p w:rsidR="0009662F" w:rsidRPr="001D5881" w:rsidRDefault="0009662F" w:rsidP="00BB3B7D">
                  <w:pPr>
                    <w:spacing w:after="0"/>
                    <w:ind w:left="34"/>
                    <w:jc w:val="center"/>
                    <w:outlineLvl w:val="0"/>
                    <w:rPr>
                      <w:rFonts w:ascii="Times New Roman" w:hAnsi="Times New Roman" w:cs="Times New Roman"/>
                      <w:szCs w:val="24"/>
                      <w:lang w:val="ro-RO"/>
                    </w:rPr>
                  </w:pPr>
                </w:p>
              </w:tc>
            </w:tr>
          </w:tbl>
          <w:p w:rsidR="009A16C8" w:rsidRPr="001D5881" w:rsidRDefault="009A16C8" w:rsidP="00BB3B7D">
            <w:pPr>
              <w:spacing w:after="0"/>
              <w:ind w:left="3807"/>
              <w:jc w:val="center"/>
              <w:outlineLvl w:val="0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</w:p>
        </w:tc>
      </w:tr>
      <w:tr w:rsidR="009A16C8" w:rsidRPr="001D5881" w:rsidTr="00BB3B7D">
        <w:trPr>
          <w:trHeight w:val="697"/>
        </w:trPr>
        <w:tc>
          <w:tcPr>
            <w:tcW w:w="9747" w:type="dxa"/>
          </w:tcPr>
          <w:p w:rsidR="001D5881" w:rsidRPr="001D5881" w:rsidRDefault="001D5881" w:rsidP="001D5881">
            <w:pPr>
              <w:numPr>
                <w:ilvl w:val="0"/>
                <w:numId w:val="4"/>
              </w:numPr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D588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autorității contractante: Penitenciarul nr.16-Pruncul</w:t>
            </w:r>
          </w:p>
          <w:p w:rsidR="001D5881" w:rsidRPr="001D5881" w:rsidRDefault="001D5881" w:rsidP="001D5881">
            <w:pPr>
              <w:numPr>
                <w:ilvl w:val="0"/>
                <w:numId w:val="4"/>
              </w:numPr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D588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IDNO: 1006601000945</w:t>
            </w:r>
          </w:p>
          <w:p w:rsidR="001D5881" w:rsidRPr="001D5881" w:rsidRDefault="001D5881" w:rsidP="001D5881">
            <w:pPr>
              <w:numPr>
                <w:ilvl w:val="0"/>
                <w:numId w:val="4"/>
              </w:numPr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D5881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Adresa: mun. Chișinău, sect. Buiucani, str. I. Pruncul nr.44</w:t>
            </w:r>
          </w:p>
          <w:p w:rsidR="001D5881" w:rsidRPr="001D5881" w:rsidRDefault="001D5881" w:rsidP="001D5881">
            <w:pPr>
              <w:numPr>
                <w:ilvl w:val="0"/>
                <w:numId w:val="4"/>
              </w:numPr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D5881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Numărul de telefon/fax: 022-615-448, 079-821-947</w:t>
            </w:r>
          </w:p>
          <w:p w:rsidR="001D5881" w:rsidRPr="001D5881" w:rsidRDefault="001D5881" w:rsidP="001D5881">
            <w:pPr>
              <w:numPr>
                <w:ilvl w:val="0"/>
                <w:numId w:val="4"/>
              </w:numPr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D5881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Adresa de e-mail și de internet a autorității contractante: p16logistica@penitenciar.gov.md</w:t>
            </w:r>
          </w:p>
          <w:p w:rsidR="001D5881" w:rsidRPr="001D5881" w:rsidRDefault="001D5881" w:rsidP="001D5881">
            <w:pPr>
              <w:numPr>
                <w:ilvl w:val="0"/>
                <w:numId w:val="4"/>
              </w:numPr>
              <w:tabs>
                <w:tab w:val="left" w:pos="284"/>
                <w:tab w:val="right" w:pos="9531"/>
              </w:tabs>
              <w:spacing w:before="120" w:after="0" w:line="240" w:lineRule="auto"/>
              <w:ind w:left="288" w:hanging="288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D588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Adresa de e-mail sau de internet de la care se va putea obține accesul la documentația de atribuire: documentația de atribuire este anexată în cadrul procedurii în SIA RSAP</w:t>
            </w:r>
          </w:p>
          <w:p w:rsidR="001D5881" w:rsidRPr="001D5881" w:rsidRDefault="001D5881" w:rsidP="001D5881">
            <w:pPr>
              <w:numPr>
                <w:ilvl w:val="0"/>
                <w:numId w:val="4"/>
              </w:numPr>
              <w:tabs>
                <w:tab w:val="left" w:pos="284"/>
                <w:tab w:val="right" w:pos="426"/>
              </w:tabs>
              <w:spacing w:before="120" w:after="0" w:line="240" w:lineRule="auto"/>
              <w:ind w:left="284" w:hanging="284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D588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  <w:tbl>
            <w:tblPr>
              <w:tblW w:w="9351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852"/>
              <w:gridCol w:w="1700"/>
              <w:gridCol w:w="1417"/>
              <w:gridCol w:w="851"/>
              <w:gridCol w:w="2126"/>
              <w:gridCol w:w="1701"/>
            </w:tblGrid>
            <w:tr w:rsidR="001D5881" w:rsidRPr="005D1971" w:rsidTr="001D5881">
              <w:trPr>
                <w:trHeight w:val="567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D5881" w:rsidRPr="001D5881" w:rsidRDefault="001D5881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Nr. d/o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D5881" w:rsidRPr="001D5881" w:rsidRDefault="001D5881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D5881" w:rsidRPr="001D5881" w:rsidRDefault="001D5881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Denumirea bunurilor/serviciilor/lucrărilor solicitate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D5881" w:rsidRPr="001D5881" w:rsidRDefault="001D5881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D5881" w:rsidRPr="001D5881" w:rsidRDefault="001D5881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Cantitatea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D5881" w:rsidRPr="001D5881" w:rsidRDefault="001D5881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Specificarea tehnică deplină solicitată, Standarde de referință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1D5881" w:rsidRPr="001D5881" w:rsidRDefault="001D5881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estimată</w:t>
                  </w:r>
                  <w:r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br/>
                    <w:t>(se va indica pentru fiecare lot în parte)</w:t>
                  </w:r>
                </w:p>
              </w:tc>
            </w:tr>
            <w:tr w:rsidR="001D5881" w:rsidRPr="001D5881" w:rsidTr="001D5881">
              <w:trPr>
                <w:trHeight w:val="397"/>
              </w:trPr>
              <w:tc>
                <w:tcPr>
                  <w:tcW w:w="9351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o-RO"/>
                    </w:rPr>
                    <w:t>Lotul 1</w:t>
                  </w:r>
                </w:p>
              </w:tc>
            </w:tr>
            <w:tr w:rsidR="001D5881" w:rsidRPr="001D5881" w:rsidTr="001D5881">
              <w:trPr>
                <w:trHeight w:val="397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1.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15511100-4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Lapte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litru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30200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602B1" w:rsidRDefault="001D5881" w:rsidP="001D588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Pasteurizat</w:t>
                  </w:r>
                  <w:proofErr w:type="spellEnd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Grăsimea</w:t>
                  </w:r>
                  <w:proofErr w:type="spellEnd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minim 1,5%, </w:t>
                  </w: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ambalat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pachete</w:t>
                  </w:r>
                  <w:proofErr w:type="spellEnd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cîte</w:t>
                  </w:r>
                  <w:proofErr w:type="spellEnd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1 </w:t>
                  </w: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litru</w:t>
                  </w:r>
                  <w:proofErr w:type="spellEnd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Reglementarea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tehnică</w:t>
                  </w:r>
                  <w:proofErr w:type="spellEnd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„</w:t>
                  </w: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Lapte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produse</w:t>
                  </w:r>
                  <w:proofErr w:type="spellEnd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lactate” HG nr.611 din 05.07.2010, GOST 13277-79.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19</w:t>
                  </w:r>
                  <w:r w:rsidR="000646F6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5</w:t>
                  </w:r>
                  <w:r w:rsidR="005D4AD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00,00</w:t>
                  </w:r>
                </w:p>
              </w:tc>
            </w:tr>
            <w:tr w:rsidR="001D5881" w:rsidRPr="001D5881" w:rsidTr="001D5881">
              <w:trPr>
                <w:trHeight w:val="397"/>
              </w:trPr>
              <w:tc>
                <w:tcPr>
                  <w:tcW w:w="9351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o-RO"/>
                    </w:rPr>
                    <w:t>Lotul 2</w:t>
                  </w:r>
                </w:p>
              </w:tc>
            </w:tr>
            <w:tr w:rsidR="001D5881" w:rsidRPr="001D5881" w:rsidTr="001D5881">
              <w:trPr>
                <w:trHeight w:val="397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15542000-9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Br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înză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de vaci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kg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1000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72536A" w:rsidRDefault="001D5881" w:rsidP="001D588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72536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Brînză</w:t>
                  </w:r>
                  <w:proofErr w:type="spellEnd"/>
                  <w:r w:rsidRPr="0072536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vaci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gră</w:t>
                  </w:r>
                  <w:r w:rsidRPr="0072536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simea</w:t>
                  </w:r>
                  <w:proofErr w:type="spellEnd"/>
                  <w:r w:rsidRPr="0072536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2</w:t>
                  </w:r>
                  <w:proofErr w:type="gramStart"/>
                  <w:r w:rsidRPr="0072536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%,Reglementarea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2536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tehnică</w:t>
                  </w:r>
                  <w:proofErr w:type="spellEnd"/>
                  <w:r w:rsidRPr="0072536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„</w:t>
                  </w:r>
                  <w:proofErr w:type="spellStart"/>
                  <w:r w:rsidRPr="0072536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Lapte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2536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2536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produse</w:t>
                  </w:r>
                  <w:proofErr w:type="spellEnd"/>
                  <w:r w:rsidRPr="0072536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lactate” HG nr.611 din </w:t>
                  </w:r>
                  <w:r w:rsidRPr="0072536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lastRenderedPageBreak/>
                    <w:t>05.07.2010, PTMD 67-00400053-058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lastRenderedPageBreak/>
                    <w:t>38000,00</w:t>
                  </w:r>
                </w:p>
              </w:tc>
            </w:tr>
            <w:tr w:rsidR="001D5881" w:rsidRPr="001D5881" w:rsidTr="001D5881">
              <w:trPr>
                <w:trHeight w:val="397"/>
              </w:trPr>
              <w:tc>
                <w:tcPr>
                  <w:tcW w:w="9351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o-RO"/>
                    </w:rPr>
                    <w:t>Lotul 3</w:t>
                  </w:r>
                </w:p>
              </w:tc>
            </w:tr>
            <w:tr w:rsidR="007C6DED" w:rsidRPr="001D5881" w:rsidTr="001D5881">
              <w:trPr>
                <w:trHeight w:val="397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6DED" w:rsidRPr="001D5881" w:rsidRDefault="007C6DED" w:rsidP="007C6DED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6DED" w:rsidRPr="007C6DED" w:rsidRDefault="007C6DED" w:rsidP="007C6DE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15541000-2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6DED" w:rsidRPr="007C6DED" w:rsidRDefault="007C6DED" w:rsidP="007C6DE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Brînză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de oi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6DED" w:rsidRPr="001D5881" w:rsidRDefault="007C6DED" w:rsidP="007C6DE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5881">
                    <w:rPr>
                      <w:rFonts w:ascii="Times New Roman" w:hAnsi="Times New Roman" w:cs="Times New Roman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6DED" w:rsidRPr="001D5881" w:rsidRDefault="007C6DED" w:rsidP="007C6DE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6DED" w:rsidRPr="007C6DED" w:rsidRDefault="007C6DED" w:rsidP="007C6DED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 xml:space="preserve">HG. Nr.520 din 22.06.2010, </w:t>
                  </w:r>
                  <w:proofErr w:type="spellStart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>Brânză</w:t>
                  </w:r>
                  <w:proofErr w:type="spellEnd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 xml:space="preserve"> din </w:t>
                  </w:r>
                  <w:proofErr w:type="spellStart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>lapte</w:t>
                  </w:r>
                  <w:proofErr w:type="spellEnd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proofErr w:type="gramStart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>oaie.Ingrediente</w:t>
                  </w:r>
                  <w:proofErr w:type="spellEnd"/>
                  <w:proofErr w:type="gramEnd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 xml:space="preserve">: 100% </w:t>
                  </w:r>
                  <w:proofErr w:type="spellStart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>lapte</w:t>
                  </w:r>
                  <w:proofErr w:type="spellEnd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>oaie</w:t>
                  </w:r>
                  <w:proofErr w:type="spellEnd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>pasteurizat</w:t>
                  </w:r>
                  <w:proofErr w:type="spellEnd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 xml:space="preserve">, </w:t>
                  </w:r>
                  <w:proofErr w:type="spellStart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>culturi</w:t>
                  </w:r>
                  <w:proofErr w:type="spellEnd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>lactice</w:t>
                  </w:r>
                  <w:proofErr w:type="spellEnd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 xml:space="preserve">, </w:t>
                  </w:r>
                  <w:proofErr w:type="spellStart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>cheag</w:t>
                  </w:r>
                  <w:proofErr w:type="spellEnd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 xml:space="preserve">, </w:t>
                  </w:r>
                  <w:proofErr w:type="spellStart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>sare</w:t>
                  </w:r>
                  <w:proofErr w:type="spellEnd"/>
                  <w:r w:rsidRPr="007C6DED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7C6DED" w:rsidRPr="007C6DED" w:rsidRDefault="007C6DED" w:rsidP="007C6DED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7C6DED" w:rsidRPr="001D5881" w:rsidRDefault="003F4422" w:rsidP="007C6DED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highlight w:val="yellow"/>
                      <w:lang w:val="ro-MD"/>
                    </w:rPr>
                  </w:pPr>
                  <w:r w:rsidRPr="003F442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MD"/>
                    </w:rPr>
                    <w:t>18500,00</w:t>
                  </w:r>
                </w:p>
              </w:tc>
            </w:tr>
            <w:tr w:rsidR="001D5881" w:rsidRPr="001D5881" w:rsidTr="001D5881">
              <w:trPr>
                <w:trHeight w:val="397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64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o-MD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o-MD"/>
                    </w:rPr>
                    <w:t>Lotul 4</w:t>
                  </w:r>
                </w:p>
              </w:tc>
            </w:tr>
            <w:tr w:rsidR="001D5881" w:rsidRPr="003F4422" w:rsidTr="001D5881">
              <w:trPr>
                <w:trHeight w:val="397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4422" w:rsidRPr="003F4422" w:rsidRDefault="003F4422" w:rsidP="003F4422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 w:eastAsia="zh-CN"/>
                    </w:rPr>
                  </w:pPr>
                  <w:r w:rsidRPr="003F4422">
                    <w:rPr>
                      <w:rFonts w:ascii="Times New Roman" w:hAnsi="Times New Roman" w:cs="Times New Roman"/>
                      <w:sz w:val="24"/>
                      <w:szCs w:val="24"/>
                      <w:lang w:val="en-US" w:eastAsia="zh-CN"/>
                    </w:rPr>
                    <w:t>15530000-2</w:t>
                  </w:r>
                </w:p>
                <w:p w:rsidR="001D5881" w:rsidRPr="003F4422" w:rsidRDefault="001D5881" w:rsidP="001D588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7C6DED" w:rsidP="001D588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Unt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kg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3F4422" w:rsidP="001D588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2400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4422" w:rsidRPr="003F4422" w:rsidRDefault="003F4422" w:rsidP="003F4422">
                  <w:pPr>
                    <w:spacing w:line="256" w:lineRule="auto"/>
                    <w:rPr>
                      <w:rFonts w:ascii="Times New Roman" w:hAnsi="Times New Roman" w:cs="Times New Roman"/>
                      <w:lang w:val="en-US" w:eastAsia="zh-CN"/>
                    </w:rPr>
                  </w:pPr>
                  <w:proofErr w:type="spellStart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>Unt</w:t>
                  </w:r>
                  <w:proofErr w:type="spellEnd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de </w:t>
                  </w:r>
                  <w:proofErr w:type="spellStart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>vaci</w:t>
                  </w:r>
                  <w:proofErr w:type="spellEnd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din </w:t>
                  </w:r>
                  <w:proofErr w:type="spellStart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>smîntînă</w:t>
                  </w:r>
                  <w:proofErr w:type="spellEnd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dulce, </w:t>
                  </w:r>
                  <w:proofErr w:type="spellStart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>nesărat</w:t>
                  </w:r>
                  <w:proofErr w:type="spellEnd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, </w:t>
                  </w:r>
                  <w:proofErr w:type="spellStart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>grăsimea</w:t>
                  </w:r>
                  <w:proofErr w:type="spellEnd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72.5 %, </w:t>
                  </w:r>
                  <w:proofErr w:type="spellStart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>Reglementarea</w:t>
                  </w:r>
                  <w:proofErr w:type="spellEnd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</w:t>
                  </w:r>
                  <w:proofErr w:type="spellStart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>tehnică</w:t>
                  </w:r>
                  <w:proofErr w:type="spellEnd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„</w:t>
                  </w:r>
                  <w:proofErr w:type="spellStart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>Lapte</w:t>
                  </w:r>
                  <w:proofErr w:type="spellEnd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</w:t>
                  </w:r>
                  <w:proofErr w:type="spellStart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>şi</w:t>
                  </w:r>
                  <w:proofErr w:type="spellEnd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</w:t>
                  </w:r>
                  <w:proofErr w:type="spellStart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>produse</w:t>
                  </w:r>
                  <w:proofErr w:type="spellEnd"/>
                  <w:r w:rsidRPr="003F4422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lactate” HG nr.611 din 05.07.2010, GOST 37-91.</w:t>
                  </w:r>
                </w:p>
                <w:p w:rsidR="001D5881" w:rsidRPr="003F4422" w:rsidRDefault="001D5881" w:rsidP="001D588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1D5881" w:rsidRPr="001D5881" w:rsidRDefault="003F4422" w:rsidP="001D5881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MD"/>
                    </w:rPr>
                    <w:t>207000,00</w:t>
                  </w:r>
                </w:p>
              </w:tc>
            </w:tr>
            <w:tr w:rsidR="001D5881" w:rsidRPr="001D5881" w:rsidTr="001D5881">
              <w:trPr>
                <w:trHeight w:val="397"/>
              </w:trPr>
              <w:tc>
                <w:tcPr>
                  <w:tcW w:w="765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5881" w:rsidRPr="001D5881" w:rsidRDefault="001D5881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1D588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estimativă totală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5881" w:rsidRPr="001D5881" w:rsidRDefault="003F4422" w:rsidP="001D5881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4</w:t>
                  </w:r>
                  <w:r w:rsidR="0020627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59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000,00</w:t>
                  </w:r>
                </w:p>
              </w:tc>
            </w:tr>
          </w:tbl>
          <w:p w:rsidR="0009662F" w:rsidRPr="001D5881" w:rsidRDefault="0009662F" w:rsidP="0009662F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rFonts w:ascii="Times New Roman" w:hAnsi="Times New Roman" w:cs="Times New Roman"/>
                <w:szCs w:val="24"/>
                <w:lang w:val="ro-RO"/>
              </w:rPr>
            </w:pPr>
          </w:p>
        </w:tc>
      </w:tr>
    </w:tbl>
    <w:p w:rsidR="009A16C8" w:rsidRPr="009A16C8" w:rsidRDefault="009A16C8" w:rsidP="009A16C8">
      <w:pPr>
        <w:tabs>
          <w:tab w:val="left" w:pos="284"/>
          <w:tab w:val="right" w:pos="9531"/>
        </w:tabs>
        <w:spacing w:after="0"/>
        <w:ind w:left="284"/>
        <w:rPr>
          <w:rFonts w:ascii="Times New Roman" w:hAnsi="Times New Roman" w:cs="Times New Roman"/>
          <w:b/>
          <w:szCs w:val="24"/>
          <w:lang w:val="en-US"/>
        </w:rPr>
      </w:pPr>
    </w:p>
    <w:p w:rsidR="00383426" w:rsidRPr="00383426" w:rsidRDefault="00383426" w:rsidP="00383426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83426">
        <w:rPr>
          <w:rFonts w:ascii="Times New Roman" w:hAnsi="Times New Roman" w:cs="Times New Roman"/>
          <w:b/>
          <w:sz w:val="24"/>
          <w:szCs w:val="24"/>
          <w:lang w:val="ro-RO"/>
        </w:rPr>
        <w:t>Admiterea sau interzicerea ofertelor alternative: nu se admite</w:t>
      </w:r>
    </w:p>
    <w:p w:rsidR="00383426" w:rsidRPr="00383426" w:rsidRDefault="00383426" w:rsidP="00383426">
      <w:pPr>
        <w:numPr>
          <w:ilvl w:val="0"/>
          <w:numId w:val="4"/>
        </w:numPr>
        <w:tabs>
          <w:tab w:val="left" w:pos="284"/>
          <w:tab w:val="right" w:pos="9531"/>
        </w:tabs>
        <w:spacing w:before="120" w:after="0" w:line="240" w:lineRule="auto"/>
        <w:ind w:hanging="72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83426">
        <w:rPr>
          <w:rFonts w:ascii="Times New Roman" w:hAnsi="Times New Roman" w:cs="Times New Roman"/>
          <w:b/>
          <w:sz w:val="24"/>
          <w:szCs w:val="24"/>
          <w:lang w:val="ro-RO"/>
        </w:rPr>
        <w:t xml:space="preserve">Termenii și condițiile de livrare/prestare/executare solicitați: Decembrie 2018 – Decembrie 2019, în timp de 3 zile de la comanda beneficiarului, conform necesităților reale, Penitenciarul nr.16 -Pruncul, </w:t>
      </w:r>
      <w:r w:rsidRPr="00383426">
        <w:rPr>
          <w:rFonts w:ascii="Times New Roman" w:hAnsi="Times New Roman" w:cs="Times New Roman"/>
          <w:b/>
          <w:sz w:val="24"/>
          <w:szCs w:val="24"/>
          <w:lang w:val="ro-MD"/>
        </w:rPr>
        <w:t>mun. Chișinău, sect. Buiucani, str. I. Pruncul nr.44</w:t>
      </w:r>
    </w:p>
    <w:p w:rsidR="00383426" w:rsidRPr="00383426" w:rsidRDefault="00383426" w:rsidP="00383426">
      <w:pPr>
        <w:tabs>
          <w:tab w:val="left" w:pos="284"/>
          <w:tab w:val="right" w:pos="9531"/>
        </w:tabs>
        <w:ind w:left="284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83426">
        <w:rPr>
          <w:rFonts w:ascii="Times New Roman" w:hAnsi="Times New Roman" w:cs="Times New Roman"/>
          <w:b/>
          <w:sz w:val="24"/>
          <w:szCs w:val="24"/>
          <w:lang w:val="ro-RO"/>
        </w:rPr>
        <w:t xml:space="preserve">DDP - </w:t>
      </w:r>
      <w:proofErr w:type="spellStart"/>
      <w:r w:rsidRPr="00383426">
        <w:rPr>
          <w:rFonts w:ascii="Times New Roman" w:hAnsi="Times New Roman" w:cs="Times New Roman"/>
          <w:b/>
          <w:sz w:val="24"/>
          <w:szCs w:val="24"/>
          <w:lang w:val="ro-RO"/>
        </w:rPr>
        <w:t>Franco</w:t>
      </w:r>
      <w:proofErr w:type="spellEnd"/>
      <w:r w:rsidRPr="0038342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destinație vămuit</w:t>
      </w:r>
    </w:p>
    <w:p w:rsidR="00383426" w:rsidRPr="00383426" w:rsidRDefault="00383426" w:rsidP="00383426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83426">
        <w:rPr>
          <w:rFonts w:ascii="Times New Roman" w:hAnsi="Times New Roman" w:cs="Times New Roman"/>
          <w:b/>
          <w:sz w:val="24"/>
          <w:szCs w:val="24"/>
          <w:lang w:val="ro-RO"/>
        </w:rPr>
        <w:t>Termenul de valabilitate a contractului: 31.12.2019</w:t>
      </w:r>
    </w:p>
    <w:p w:rsidR="00383426" w:rsidRPr="00383426" w:rsidRDefault="00383426" w:rsidP="00383426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383426">
        <w:rPr>
          <w:rFonts w:ascii="Times New Roman" w:hAnsi="Times New Roman" w:cs="Times New Roman"/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Nu</w:t>
      </w:r>
    </w:p>
    <w:p w:rsidR="00383426" w:rsidRPr="00383426" w:rsidRDefault="00383426" w:rsidP="00383426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83426">
        <w:rPr>
          <w:rFonts w:ascii="Times New Roman" w:hAnsi="Times New Roman" w:cs="Times New Roman"/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9A16C8" w:rsidRPr="0009662F" w:rsidRDefault="009A16C8" w:rsidP="009A16C8">
      <w:pPr>
        <w:tabs>
          <w:tab w:val="left" w:pos="284"/>
          <w:tab w:val="right" w:pos="9531"/>
        </w:tabs>
        <w:spacing w:after="0"/>
        <w:rPr>
          <w:rFonts w:ascii="Times New Roman" w:hAnsi="Times New Roman" w:cs="Times New Roman"/>
          <w:i/>
          <w:szCs w:val="24"/>
          <w:lang w:val="ro-RO"/>
        </w:rPr>
      </w:pPr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9747"/>
      </w:tblGrid>
      <w:tr w:rsidR="009A16C8" w:rsidRPr="005D1971" w:rsidTr="00BB3B7D">
        <w:trPr>
          <w:trHeight w:val="697"/>
        </w:trPr>
        <w:tc>
          <w:tcPr>
            <w:tcW w:w="9747" w:type="dxa"/>
          </w:tcPr>
          <w:p w:rsidR="009A16C8" w:rsidRPr="009A16C8" w:rsidRDefault="009A16C8" w:rsidP="00A65E33">
            <w:pPr>
              <w:tabs>
                <w:tab w:val="left" w:pos="284"/>
                <w:tab w:val="right" w:pos="9531"/>
              </w:tabs>
              <w:spacing w:after="0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56"/>
              <w:gridCol w:w="3809"/>
              <w:gridCol w:w="3327"/>
              <w:gridCol w:w="1729"/>
            </w:tblGrid>
            <w:tr w:rsidR="009A16C8" w:rsidRPr="009A16C8" w:rsidTr="00261F39">
              <w:trPr>
                <w:trHeight w:val="701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b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b/>
                      <w:szCs w:val="24"/>
                    </w:rPr>
                    <w:t>Nr. d/o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b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b/>
                      <w:szCs w:val="24"/>
                    </w:rPr>
                    <w:t>Denumirea</w:t>
                  </w:r>
                  <w:r w:rsidR="00261F39">
                    <w:rPr>
                      <w:rFonts w:ascii="Times New Roman" w:hAnsi="Times New Roman" w:cs="Times New Roman"/>
                      <w:b/>
                      <w:szCs w:val="24"/>
                      <w:lang w:val="ro-RO"/>
                    </w:rPr>
                    <w:t xml:space="preserve"> </w:t>
                  </w:r>
                  <w:r w:rsidRPr="009A16C8">
                    <w:rPr>
                      <w:rFonts w:ascii="Times New Roman" w:hAnsi="Times New Roman" w:cs="Times New Roman"/>
                      <w:b/>
                      <w:szCs w:val="24"/>
                    </w:rPr>
                    <w:t>documentului/cerinței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  <w:t>Cerințe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  <w:t>suplimentare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  <w:t>față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  <w:t xml:space="preserve"> de document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b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b/>
                      <w:szCs w:val="24"/>
                    </w:rPr>
                    <w:t>Obligativitatea</w:t>
                  </w:r>
                </w:p>
              </w:tc>
            </w:tr>
            <w:tr w:rsidR="009A16C8" w:rsidRPr="009A16C8" w:rsidTr="00261F39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lastRenderedPageBreak/>
                    <w:t>1.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tabs>
                      <w:tab w:val="left" w:pos="540"/>
                    </w:tabs>
                    <w:suppressAutoHyphens/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Dovada</w:t>
                  </w:r>
                  <w:r w:rsidR="00261F39">
                    <w:rPr>
                      <w:rFonts w:ascii="Times New Roman" w:hAnsi="Times New Roman" w:cs="Times New Roman"/>
                      <w:szCs w:val="24"/>
                      <w:lang w:val="ro-RO"/>
                    </w:rPr>
                    <w:t xml:space="preserve"> </w:t>
                  </w: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înregistrării</w:t>
                  </w:r>
                  <w:r w:rsidR="00261F39">
                    <w:rPr>
                      <w:rFonts w:ascii="Times New Roman" w:hAnsi="Times New Roman" w:cs="Times New Roman"/>
                      <w:szCs w:val="24"/>
                      <w:lang w:val="ro-RO"/>
                    </w:rPr>
                    <w:t xml:space="preserve"> </w:t>
                  </w: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persoanei</w:t>
                  </w:r>
                  <w:r w:rsidR="00261F39">
                    <w:rPr>
                      <w:rFonts w:ascii="Times New Roman" w:hAnsi="Times New Roman" w:cs="Times New Roman"/>
                      <w:szCs w:val="24"/>
                      <w:lang w:val="ro-RO"/>
                    </w:rPr>
                    <w:t xml:space="preserve"> </w:t>
                  </w: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juridice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copie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,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9A16C8" w:rsidRPr="009A16C8" w:rsidTr="00261F39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2.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Formularul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ofertei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completată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Formularul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(F 3.1)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original,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9A16C8" w:rsidRPr="009A16C8" w:rsidTr="00261F39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3.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Garanţia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pentru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ofertă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formularul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garanţiei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bancare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completată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Formularul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(F 3.2)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original,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garanţie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bancară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original,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emisă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o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bancă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comercială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Termenul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valabilitate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garanţiei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fie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egal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termenul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valabilitate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ofertei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(60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zile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).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9A16C8" w:rsidRPr="009A16C8" w:rsidTr="00261F39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4.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Specificaţii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tehnice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completată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Formularul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(F 4.1)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original,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</w:t>
                  </w:r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9A16C8" w:rsidRPr="009A16C8" w:rsidTr="00261F39">
              <w:trPr>
                <w:trHeight w:val="1323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5.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Specificații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preț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completată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Formularul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(F 4.2)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original,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9A16C8" w:rsidRPr="009A16C8" w:rsidTr="00261F39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6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Certificat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atribuire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contului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bancar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eliberat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banca</w:t>
                  </w:r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deţinătoare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cont</w:t>
                  </w:r>
                  <w:proofErr w:type="spellEnd"/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sau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copie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9A16C8" w:rsidRPr="009A16C8" w:rsidTr="00261F39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7.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Certificat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efectuaresistematică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plăţii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impozitelor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contribuţiilor</w:t>
                  </w:r>
                  <w:proofErr w:type="spellEnd"/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eliberat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Inspectoratul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Fiscal (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valabilitatea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certificatului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– conform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cerinţelor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Inspectoratului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Fiscal 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Republicii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Moldova,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sau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copie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311C8F" w:rsidRPr="009A16C8" w:rsidTr="00261F39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8.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Autorizaţiesanitară-veterinară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funcţionare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transportului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auto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eliberată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organulabilitat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copie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confirmată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prin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311C8F" w:rsidRPr="009A16C8" w:rsidTr="00261F39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9.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</w:rPr>
                    <w:t>Ultimul</w:t>
                  </w:r>
                  <w:r w:rsidR="00261F39">
                    <w:rPr>
                      <w:rFonts w:ascii="Times New Roman" w:hAnsi="Times New Roman" w:cs="Times New Roman"/>
                      <w:lang w:val="ro-RO"/>
                    </w:rPr>
                    <w:t xml:space="preserve"> </w:t>
                  </w:r>
                  <w:r w:rsidRPr="009A16C8">
                    <w:rPr>
                      <w:rFonts w:ascii="Times New Roman" w:hAnsi="Times New Roman" w:cs="Times New Roman"/>
                    </w:rPr>
                    <w:t>raport</w:t>
                  </w:r>
                  <w:r w:rsidR="00261F39">
                    <w:rPr>
                      <w:rFonts w:ascii="Times New Roman" w:hAnsi="Times New Roman" w:cs="Times New Roman"/>
                      <w:lang w:val="ro-RO"/>
                    </w:rPr>
                    <w:t xml:space="preserve"> </w:t>
                  </w:r>
                  <w:r w:rsidRPr="009A16C8">
                    <w:rPr>
                      <w:rFonts w:ascii="Times New Roman" w:hAnsi="Times New Roman" w:cs="Times New Roman"/>
                    </w:rPr>
                    <w:t>financiar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- original (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copie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 xml:space="preserve">)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confirmată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şi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311C8F" w:rsidRPr="009A16C8" w:rsidTr="00261F39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10.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Autorizaţie</w:t>
                  </w:r>
                  <w:proofErr w:type="spellEnd"/>
                  <w:r w:rsidR="005707C2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sanitară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funcţionare</w:t>
                  </w:r>
                  <w:proofErr w:type="spellEnd"/>
                  <w:r w:rsidR="005707C2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sau</w:t>
                  </w:r>
                  <w:proofErr w:type="spellEnd"/>
                  <w:r w:rsidR="005707C2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contractul</w:t>
                  </w:r>
                  <w:proofErr w:type="spellEnd"/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eliberată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organul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național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abilitat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;</w:t>
                  </w:r>
                </w:p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copie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confirmată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prin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și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ștampila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2937D3" w:rsidRPr="002937D3" w:rsidTr="00261F39">
              <w:trPr>
                <w:trHeight w:val="1847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37D3" w:rsidRPr="009A16C8" w:rsidRDefault="002937D3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12.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37D3" w:rsidRPr="000B7886" w:rsidRDefault="002937D3" w:rsidP="00261F39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Certificat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conformitate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/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inofensivitate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/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igienic</w:t>
                  </w:r>
                  <w:proofErr w:type="spellEnd"/>
                  <w:r w:rsidR="00D32CF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pentru</w:t>
                  </w:r>
                  <w:proofErr w:type="spellEnd"/>
                  <w:r w:rsidR="00D32CF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lapte</w:t>
                  </w:r>
                  <w:proofErr w:type="spellEnd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="00261F3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vaci</w:t>
                  </w:r>
                  <w:proofErr w:type="spellEnd"/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37D3" w:rsidRPr="009A16C8" w:rsidRDefault="002937D3" w:rsidP="00F82D58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eliberat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Organismul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Național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verificare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conformității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produselor-copie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confirmată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prin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ștampilă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37D3" w:rsidRPr="002937D3" w:rsidRDefault="002937D3" w:rsidP="00F82D58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0B7886">
                    <w:rPr>
                      <w:rFonts w:ascii="Times New Roman" w:hAnsi="Times New Roman" w:cs="Times New Roman"/>
                    </w:rPr>
                    <w:t>Da</w:t>
                  </w:r>
                </w:p>
              </w:tc>
            </w:tr>
            <w:tr w:rsidR="00261F39" w:rsidRPr="009A16C8" w:rsidTr="00261F39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F39" w:rsidRPr="00621348" w:rsidRDefault="00261F39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Cs w:val="24"/>
                      <w:lang w:val="ro-RO"/>
                    </w:rPr>
                    <w:t>13.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F39" w:rsidRPr="000B7886" w:rsidRDefault="00261F39" w:rsidP="00261F39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Certificat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conformitate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/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inofensivitate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/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igienic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lastRenderedPageBreak/>
                    <w:t>pentru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brînză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vaci</w:t>
                  </w:r>
                  <w:proofErr w:type="spellEnd"/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F39" w:rsidRPr="009A16C8" w:rsidRDefault="00261F39" w:rsidP="002B2039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lastRenderedPageBreak/>
                    <w:t>eliberat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Organismul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Național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verificare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conformității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produselor-copie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confirmată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prin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lastRenderedPageBreak/>
                    <w:t>semnătură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și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ștampilă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F39" w:rsidRPr="002937D3" w:rsidRDefault="00261F39" w:rsidP="002B2039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0B7886">
                    <w:rPr>
                      <w:rFonts w:ascii="Times New Roman" w:hAnsi="Times New Roman" w:cs="Times New Roman"/>
                    </w:rPr>
                    <w:lastRenderedPageBreak/>
                    <w:t>Da</w:t>
                  </w:r>
                </w:p>
              </w:tc>
            </w:tr>
            <w:tr w:rsidR="00261F39" w:rsidRPr="009A16C8" w:rsidTr="00261F39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F39" w:rsidRDefault="00261F39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Cs w:val="24"/>
                      <w:lang w:val="ro-RO"/>
                    </w:rPr>
                    <w:t>15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F39" w:rsidRPr="000B7886" w:rsidRDefault="00261F39" w:rsidP="00261F39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Certificat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conformitate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/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inofensivitate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/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igienic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pentru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brînză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oi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F39" w:rsidRPr="009A16C8" w:rsidRDefault="00261F39" w:rsidP="002B2039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eliberat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Organismul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Național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verificare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conformității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produselor-copie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confirmată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prin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semnătură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și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ștampilă</w:t>
                  </w:r>
                  <w:proofErr w:type="spellEnd"/>
                  <w:r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F39" w:rsidRPr="002937D3" w:rsidRDefault="00261F39" w:rsidP="002B2039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0B7886">
                    <w:rPr>
                      <w:rFonts w:ascii="Times New Roman" w:hAnsi="Times New Roman" w:cs="Times New Roman"/>
                    </w:rPr>
                    <w:t>Da</w:t>
                  </w:r>
                </w:p>
              </w:tc>
            </w:tr>
            <w:tr w:rsidR="007B53DA" w:rsidRPr="007B53DA" w:rsidTr="00261F39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DA" w:rsidRDefault="007B53DA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Cs w:val="24"/>
                      <w:lang w:val="ro-RO"/>
                    </w:rPr>
                    <w:t>16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DA" w:rsidRPr="006B5453" w:rsidRDefault="007B53DA" w:rsidP="007B53DA">
                  <w:pPr>
                    <w:tabs>
                      <w:tab w:val="left" w:pos="612"/>
                    </w:tabs>
                    <w:spacing w:after="80"/>
                    <w:rPr>
                      <w:rFonts w:ascii="Times New Roman" w:eastAsiaTheme="minorHAnsi" w:hAnsi="Times New Roman" w:cs="Times New Roman"/>
                      <w:sz w:val="24"/>
                      <w:szCs w:val="24"/>
                      <w:lang w:val="ro-RO" w:eastAsia="zh-CN"/>
                    </w:rPr>
                  </w:pPr>
                  <w:proofErr w:type="spellStart"/>
                  <w:r w:rsidRPr="006B5453">
                    <w:rPr>
                      <w:rFonts w:ascii="Times New Roman" w:hAnsi="Times New Roman" w:cs="Times New Roman"/>
                      <w:sz w:val="24"/>
                      <w:szCs w:val="24"/>
                      <w:lang w:val="en-US" w:eastAsia="zh-CN"/>
                    </w:rPr>
                    <w:t>Certificat</w:t>
                  </w:r>
                  <w:proofErr w:type="spellEnd"/>
                  <w:r w:rsidRPr="006B5453">
                    <w:rPr>
                      <w:rFonts w:ascii="Times New Roman" w:hAnsi="Times New Roman" w:cs="Times New Roman"/>
                      <w:sz w:val="24"/>
                      <w:szCs w:val="24"/>
                      <w:lang w:val="en-US" w:eastAsia="zh-CN"/>
                    </w:rPr>
                    <w:t xml:space="preserve"> de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sz w:val="24"/>
                      <w:szCs w:val="24"/>
                      <w:lang w:val="en-US" w:eastAsia="zh-CN"/>
                    </w:rPr>
                    <w:t>conformitate</w:t>
                  </w:r>
                  <w:proofErr w:type="spellEnd"/>
                  <w:r w:rsidRPr="006B5453">
                    <w:rPr>
                      <w:rFonts w:ascii="Times New Roman" w:hAnsi="Times New Roman" w:cs="Times New Roman"/>
                      <w:sz w:val="24"/>
                      <w:szCs w:val="24"/>
                      <w:lang w:val="en-US" w:eastAsia="zh-CN"/>
                    </w:rPr>
                    <w:t xml:space="preserve"> /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sz w:val="24"/>
                      <w:szCs w:val="24"/>
                      <w:lang w:val="en-US" w:eastAsia="zh-CN"/>
                    </w:rPr>
                    <w:t>inofensivitate</w:t>
                  </w:r>
                  <w:proofErr w:type="spellEnd"/>
                  <w:r w:rsidRPr="006B5453">
                    <w:rPr>
                      <w:rFonts w:ascii="Times New Roman" w:hAnsi="Times New Roman" w:cs="Times New Roman"/>
                      <w:sz w:val="24"/>
                      <w:szCs w:val="24"/>
                      <w:lang w:val="en-US" w:eastAsia="zh-CN"/>
                    </w:rPr>
                    <w:t>/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sz w:val="24"/>
                      <w:szCs w:val="24"/>
                      <w:lang w:val="en-US" w:eastAsia="zh-CN"/>
                    </w:rPr>
                    <w:t>igienic</w:t>
                  </w:r>
                  <w:proofErr w:type="spellEnd"/>
                  <w:r w:rsidRPr="006B5453">
                    <w:rPr>
                      <w:rFonts w:ascii="Times New Roman" w:hAnsi="Times New Roman" w:cs="Times New Roman"/>
                      <w:sz w:val="24"/>
                      <w:szCs w:val="24"/>
                      <w:lang w:val="en-US" w:eastAsia="zh-CN"/>
                    </w:rPr>
                    <w:t xml:space="preserve">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sz w:val="24"/>
                      <w:szCs w:val="24"/>
                      <w:lang w:val="en-US" w:eastAsia="zh-CN"/>
                    </w:rPr>
                    <w:t>pentru</w:t>
                  </w:r>
                  <w:proofErr w:type="spellEnd"/>
                  <w:r w:rsidRPr="006B5453">
                    <w:rPr>
                      <w:rFonts w:ascii="Times New Roman" w:hAnsi="Times New Roman" w:cs="Times New Roman"/>
                      <w:sz w:val="24"/>
                      <w:szCs w:val="24"/>
                      <w:lang w:val="en-US" w:eastAsia="zh-CN"/>
                    </w:rPr>
                    <w:t xml:space="preserve">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sz w:val="24"/>
                      <w:szCs w:val="24"/>
                      <w:lang w:val="en-US" w:eastAsia="zh-CN"/>
                    </w:rPr>
                    <w:t>unt</w:t>
                  </w:r>
                  <w:proofErr w:type="spellEnd"/>
                </w:p>
                <w:p w:rsidR="007B53DA" w:rsidRPr="006B5453" w:rsidRDefault="007B53DA" w:rsidP="00261F39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453" w:rsidRPr="006B5453" w:rsidRDefault="006B5453" w:rsidP="006B5453">
                  <w:pPr>
                    <w:tabs>
                      <w:tab w:val="left" w:pos="612"/>
                    </w:tabs>
                    <w:spacing w:after="80"/>
                    <w:rPr>
                      <w:rFonts w:ascii="Times New Roman" w:eastAsiaTheme="minorHAnsi" w:hAnsi="Times New Roman" w:cs="Times New Roman"/>
                      <w:lang w:val="ro-RO" w:eastAsia="en-US"/>
                    </w:rPr>
                  </w:pPr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-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>eliberat</w:t>
                  </w:r>
                  <w:proofErr w:type="spellEnd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de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>OrganismulNaţional</w:t>
                  </w:r>
                  <w:proofErr w:type="spellEnd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de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>Verificare</w:t>
                  </w:r>
                  <w:proofErr w:type="spellEnd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a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>conformităţiiproduselor</w:t>
                  </w:r>
                  <w:proofErr w:type="spellEnd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–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>copie</w:t>
                  </w:r>
                  <w:proofErr w:type="spellEnd"/>
                  <w:r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>confirmată</w:t>
                  </w:r>
                  <w:proofErr w:type="spellEnd"/>
                  <w:r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>prin</w:t>
                  </w:r>
                  <w:proofErr w:type="spellEnd"/>
                  <w:r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>semnătura</w:t>
                  </w:r>
                  <w:proofErr w:type="spellEnd"/>
                  <w:r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>şi</w:t>
                  </w:r>
                  <w:proofErr w:type="spellEnd"/>
                  <w:r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>ştampila</w:t>
                  </w:r>
                  <w:proofErr w:type="spellEnd"/>
                  <w:r>
                    <w:rPr>
                      <w:rFonts w:ascii="Times New Roman" w:hAnsi="Times New Roman" w:cs="Times New Roman"/>
                      <w:lang w:val="en-US" w:eastAsia="zh-CN"/>
                    </w:rPr>
                    <w:t xml:space="preserve"> </w:t>
                  </w:r>
                  <w:proofErr w:type="spellStart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>Participantului</w:t>
                  </w:r>
                  <w:proofErr w:type="spellEnd"/>
                  <w:r w:rsidRPr="006B5453">
                    <w:rPr>
                      <w:rFonts w:ascii="Times New Roman" w:hAnsi="Times New Roman" w:cs="Times New Roman"/>
                      <w:lang w:val="en-US" w:eastAsia="zh-CN"/>
                    </w:rPr>
                    <w:t>;</w:t>
                  </w:r>
                </w:p>
                <w:p w:rsidR="007B53DA" w:rsidRPr="006B5453" w:rsidRDefault="007B53DA" w:rsidP="002B2039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DA" w:rsidRPr="007B53DA" w:rsidRDefault="006B5453" w:rsidP="002B2039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 xml:space="preserve">Da </w:t>
                  </w:r>
                </w:p>
              </w:tc>
            </w:tr>
          </w:tbl>
          <w:p w:rsidR="009A16C8" w:rsidRPr="007B53DA" w:rsidRDefault="009A16C8" w:rsidP="00BB3B7D">
            <w:pPr>
              <w:tabs>
                <w:tab w:val="left" w:pos="284"/>
                <w:tab w:val="right" w:pos="9531"/>
              </w:tabs>
              <w:ind w:left="284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</w:p>
          <w:p w:rsidR="0009662F" w:rsidRPr="0009662F" w:rsidRDefault="0009662F" w:rsidP="0009662F">
            <w:pPr>
              <w:pStyle w:val="Listparagraf"/>
              <w:numPr>
                <w:ilvl w:val="0"/>
                <w:numId w:val="8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09662F">
              <w:rPr>
                <w:b/>
                <w:sz w:val="24"/>
                <w:szCs w:val="24"/>
                <w:lang w:val="ro-RO"/>
              </w:rPr>
              <w:t>Criteriul de evaluare aplicat pentru adjudecarea contractului: Prețul cel mai scăzut</w:t>
            </w:r>
          </w:p>
          <w:p w:rsidR="00C237B2" w:rsidRPr="00A65E33" w:rsidRDefault="0009662F" w:rsidP="0009662F">
            <w:pPr>
              <w:pStyle w:val="Listparagraf"/>
              <w:numPr>
                <w:ilvl w:val="0"/>
                <w:numId w:val="8"/>
              </w:numPr>
              <w:tabs>
                <w:tab w:val="right" w:pos="426"/>
              </w:tabs>
              <w:spacing w:before="12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09662F">
              <w:rPr>
                <w:b/>
                <w:sz w:val="24"/>
                <w:szCs w:val="24"/>
                <w:lang w:val="ro-RO"/>
              </w:rPr>
              <w:t>Termenul limită de depunere/deschidere a ofertelor</w:t>
            </w:r>
            <w:r w:rsidRPr="00A65E33">
              <w:rPr>
                <w:b/>
                <w:color w:val="000000" w:themeColor="text1"/>
                <w:sz w:val="24"/>
                <w:szCs w:val="24"/>
                <w:lang w:val="ro-RO"/>
              </w:rPr>
              <w:t>:</w:t>
            </w:r>
            <w:r w:rsidR="00AB2522" w:rsidRPr="00A65E33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C237B2" w:rsidRPr="00A65E33">
              <w:rPr>
                <w:i/>
                <w:color w:val="000000" w:themeColor="text1"/>
                <w:sz w:val="22"/>
                <w:szCs w:val="22"/>
                <w:lang w:val="en-US"/>
              </w:rPr>
              <w:t xml:space="preserve">Data: conform </w:t>
            </w:r>
            <w:proofErr w:type="spellStart"/>
            <w:r w:rsidR="00C237B2" w:rsidRPr="00A65E33">
              <w:rPr>
                <w:i/>
                <w:color w:val="000000" w:themeColor="text1"/>
                <w:sz w:val="22"/>
                <w:szCs w:val="22"/>
                <w:lang w:val="en-US"/>
              </w:rPr>
              <w:t>platformei</w:t>
            </w:r>
            <w:proofErr w:type="spellEnd"/>
            <w:r w:rsidR="00C237B2" w:rsidRPr="00A65E33">
              <w:rPr>
                <w:i/>
                <w:color w:val="000000" w:themeColor="text1"/>
                <w:sz w:val="22"/>
                <w:szCs w:val="22"/>
                <w:lang w:val="en-US"/>
              </w:rPr>
              <w:t xml:space="preserve"> SIA ”RSAP”</w:t>
            </w:r>
          </w:p>
          <w:p w:rsidR="0009662F" w:rsidRPr="0009662F" w:rsidRDefault="0009662F" w:rsidP="0009662F">
            <w:pPr>
              <w:pStyle w:val="Listparagraf"/>
              <w:numPr>
                <w:ilvl w:val="0"/>
                <w:numId w:val="8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09662F">
              <w:rPr>
                <w:b/>
                <w:sz w:val="24"/>
                <w:szCs w:val="24"/>
                <w:lang w:val="ro-RO"/>
              </w:rPr>
              <w:t xml:space="preserve">Adresa la care trebuie transmise ofertele sau cererile de participare: </w:t>
            </w:r>
          </w:p>
          <w:p w:rsidR="0009662F" w:rsidRPr="00A65E33" w:rsidRDefault="0009662F" w:rsidP="0009662F">
            <w:pPr>
              <w:tabs>
                <w:tab w:val="right" w:pos="426"/>
              </w:tabs>
              <w:spacing w:before="120"/>
              <w:ind w:left="45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Ofertele sau cererile de participare vor fi depuse electronic prin intermediul SIA RSAP</w:t>
            </w:r>
          </w:p>
          <w:p w:rsidR="0009662F" w:rsidRPr="00A65E33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Termenul de valabilitate a ofertelor: 60 zile</w:t>
            </w:r>
          </w:p>
          <w:p w:rsidR="0009662F" w:rsidRPr="00A65E33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Locul deschiderii ofertelor: SIA RSAP</w:t>
            </w:r>
          </w:p>
          <w:p w:rsidR="0009662F" w:rsidRPr="00A65E33" w:rsidRDefault="0009662F" w:rsidP="0009662F">
            <w:pPr>
              <w:pStyle w:val="Listparagraf"/>
              <w:tabs>
                <w:tab w:val="left" w:pos="360"/>
                <w:tab w:val="left" w:pos="1800"/>
                <w:tab w:val="left" w:pos="3240"/>
              </w:tabs>
              <w:spacing w:after="120"/>
              <w:ind w:left="360"/>
              <w:contextualSpacing w:val="0"/>
              <w:rPr>
                <w:b/>
                <w:sz w:val="24"/>
                <w:szCs w:val="24"/>
                <w:lang w:val="ro-RO"/>
              </w:rPr>
            </w:pPr>
            <w:r w:rsidRPr="00A65E33">
              <w:rPr>
                <w:b/>
                <w:sz w:val="24"/>
                <w:szCs w:val="24"/>
                <w:lang w:val="ro-RO"/>
              </w:rPr>
              <w:t xml:space="preserve">Ofertele întîrziate vor fi respinse. </w:t>
            </w:r>
          </w:p>
          <w:p w:rsidR="0009662F" w:rsidRPr="00A65E33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450" w:hanging="45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Limba sau limbile în care trebuie redactate ofertele sau cererile de participare: Română</w:t>
            </w:r>
          </w:p>
          <w:p w:rsidR="0009662F" w:rsidRPr="00A65E33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Denumirea și adresa organismului competent de soluționare a contestațiilor: </w:t>
            </w:r>
          </w:p>
          <w:p w:rsidR="0009662F" w:rsidRPr="00A65E33" w:rsidRDefault="0009662F" w:rsidP="0009662F">
            <w:pPr>
              <w:tabs>
                <w:tab w:val="right" w:pos="426"/>
              </w:tabs>
              <w:ind w:left="45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Agenția Națională pentru Soluționarea Contestațiilor</w:t>
            </w:r>
          </w:p>
          <w:p w:rsidR="0009662F" w:rsidRPr="00A65E33" w:rsidRDefault="0009662F" w:rsidP="0009662F">
            <w:pPr>
              <w:tabs>
                <w:tab w:val="right" w:pos="426"/>
              </w:tabs>
              <w:ind w:left="45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Adresa: mun. Chișinău, bd. Ștefan cel Mare și Sfânt nr.124 (et.4), MD 2001;</w:t>
            </w:r>
          </w:p>
          <w:p w:rsidR="0009662F" w:rsidRPr="00A65E33" w:rsidRDefault="0009662F" w:rsidP="0009662F">
            <w:pPr>
              <w:tabs>
                <w:tab w:val="right" w:pos="426"/>
              </w:tabs>
              <w:ind w:left="45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Tel/Fax/email:022-820 652, 022 820-651, contestatii@ansc.md</w:t>
            </w:r>
          </w:p>
          <w:p w:rsidR="0009662F" w:rsidRPr="00A65E33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Data transmiterii spre publicare a anunțului de participare: 0</w:t>
            </w:r>
            <w:r w:rsid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.11.2018</w:t>
            </w:r>
          </w:p>
          <w:p w:rsidR="0009662F" w:rsidRPr="00A65E33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Garanția pentru ofertă: Oferta trebuie să fie însoțită de garanție pentru ofertă în valoare de 1 %. în formă de: garanție bancară, nu se acceptă transfer la contul autorității.</w:t>
            </w:r>
          </w:p>
          <w:p w:rsidR="0009662F" w:rsidRPr="00A65E33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Garanţiei de bună execuţie: 5% din valoarea contractului cu TVA</w:t>
            </w:r>
          </w:p>
          <w:p w:rsidR="0009662F" w:rsidRPr="00A65E33" w:rsidRDefault="0009662F" w:rsidP="0009662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09662F" w:rsidRPr="00A65E33" w:rsidRDefault="0009662F" w:rsidP="0009662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Conducătorul grupului de lucru:  Oleg </w:t>
            </w:r>
            <w:r w:rsid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GRAUR</w:t>
            </w:r>
            <w:r w:rsidRPr="00A65E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______________________               L.Ș.</w:t>
            </w:r>
          </w:p>
          <w:p w:rsidR="009A16C8" w:rsidRPr="00A65E33" w:rsidRDefault="009A16C8" w:rsidP="00BB3B7D">
            <w:pPr>
              <w:spacing w:after="0"/>
              <w:rPr>
                <w:rFonts w:ascii="Times New Roman" w:hAnsi="Times New Roman" w:cs="Times New Roman"/>
                <w:szCs w:val="24"/>
                <w:lang w:val="ro-RO"/>
              </w:rPr>
            </w:pPr>
          </w:p>
          <w:p w:rsidR="0009662F" w:rsidRDefault="0009662F" w:rsidP="00BB3B7D">
            <w:pPr>
              <w:spacing w:after="0"/>
              <w:rPr>
                <w:rFonts w:ascii="Times New Roman" w:hAnsi="Times New Roman" w:cs="Times New Roman"/>
                <w:szCs w:val="24"/>
                <w:lang w:val="ro-RO"/>
              </w:rPr>
            </w:pPr>
          </w:p>
          <w:p w:rsidR="0009662F" w:rsidRPr="0009662F" w:rsidRDefault="0009662F" w:rsidP="00BB3B7D">
            <w:pPr>
              <w:spacing w:after="0"/>
              <w:rPr>
                <w:rFonts w:ascii="Times New Roman" w:hAnsi="Times New Roman" w:cs="Times New Roman"/>
                <w:szCs w:val="24"/>
                <w:lang w:val="ro-RO"/>
              </w:rPr>
            </w:pPr>
          </w:p>
        </w:tc>
      </w:tr>
      <w:tr w:rsidR="007B53DA" w:rsidRPr="005D1971" w:rsidTr="00BB3B7D">
        <w:trPr>
          <w:trHeight w:val="697"/>
        </w:trPr>
        <w:tc>
          <w:tcPr>
            <w:tcW w:w="9747" w:type="dxa"/>
          </w:tcPr>
          <w:p w:rsidR="007B53DA" w:rsidRPr="005D1971" w:rsidRDefault="007B53DA" w:rsidP="00A65E33">
            <w:pPr>
              <w:tabs>
                <w:tab w:val="left" w:pos="284"/>
                <w:tab w:val="right" w:pos="9531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09662F" w:rsidRPr="005D1971" w:rsidRDefault="0009662F" w:rsidP="002937D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D1971">
        <w:rPr>
          <w:rFonts w:ascii="Times New Roman" w:hAnsi="Times New Roman" w:cs="Times New Roman"/>
          <w:sz w:val="24"/>
          <w:szCs w:val="24"/>
          <w:lang w:val="ro-RO"/>
        </w:rPr>
        <w:t xml:space="preserve">Ex. </w:t>
      </w:r>
      <w:proofErr w:type="spellStart"/>
      <w:r w:rsidR="00A65E33" w:rsidRPr="005D1971">
        <w:rPr>
          <w:rFonts w:ascii="Times New Roman" w:hAnsi="Times New Roman" w:cs="Times New Roman"/>
          <w:sz w:val="24"/>
          <w:szCs w:val="24"/>
          <w:lang w:val="ro-RO"/>
        </w:rPr>
        <w:t>Fomov</w:t>
      </w:r>
      <w:proofErr w:type="spellEnd"/>
      <w:r w:rsidR="00A65E33" w:rsidRPr="005D1971">
        <w:rPr>
          <w:rFonts w:ascii="Times New Roman" w:hAnsi="Times New Roman" w:cs="Times New Roman"/>
          <w:sz w:val="24"/>
          <w:szCs w:val="24"/>
          <w:lang w:val="ro-RO"/>
        </w:rPr>
        <w:t xml:space="preserve"> Mariana</w:t>
      </w:r>
    </w:p>
    <w:p w:rsidR="0009662F" w:rsidRPr="005D1971" w:rsidRDefault="0009662F" w:rsidP="002937D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D1971">
        <w:rPr>
          <w:rFonts w:ascii="Times New Roman" w:hAnsi="Times New Roman" w:cs="Times New Roman"/>
          <w:sz w:val="24"/>
          <w:szCs w:val="24"/>
          <w:lang w:val="ro-RO"/>
        </w:rPr>
        <w:t>Tel. 079</w:t>
      </w:r>
      <w:r w:rsidR="00A65E33" w:rsidRPr="005D1971">
        <w:rPr>
          <w:rFonts w:ascii="Times New Roman" w:hAnsi="Times New Roman" w:cs="Times New Roman"/>
          <w:sz w:val="24"/>
          <w:szCs w:val="24"/>
          <w:lang w:val="ro-RO"/>
        </w:rPr>
        <w:t>821947</w:t>
      </w:r>
    </w:p>
    <w:p w:rsidR="00F83067" w:rsidRPr="009A16C8" w:rsidRDefault="00F83067" w:rsidP="0009662F">
      <w:pPr>
        <w:rPr>
          <w:lang w:val="en-US"/>
        </w:rPr>
      </w:pPr>
      <w:bookmarkStart w:id="0" w:name="_GoBack"/>
      <w:bookmarkEnd w:id="0"/>
    </w:p>
    <w:sectPr w:rsidR="00F83067" w:rsidRPr="009A16C8" w:rsidSect="00315A1E">
      <w:footerReference w:type="even" r:id="rId7"/>
      <w:footerReference w:type="default" r:id="rId8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3AC" w:rsidRDefault="000503AC">
      <w:pPr>
        <w:spacing w:after="0" w:line="240" w:lineRule="auto"/>
      </w:pPr>
      <w:r>
        <w:separator/>
      </w:r>
    </w:p>
  </w:endnote>
  <w:endnote w:type="continuationSeparator" w:id="0">
    <w:p w:rsidR="000503AC" w:rsidRDefault="00050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0CB" w:rsidRDefault="00516321" w:rsidP="00F735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 w:rsidR="00F83067"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A960CB" w:rsidRDefault="000503AC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0CB" w:rsidRDefault="00516321" w:rsidP="00F735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 w:rsidR="00F83067"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604AD0">
      <w:rPr>
        <w:rStyle w:val="Numrdepagin"/>
        <w:noProof/>
      </w:rPr>
      <w:t>1</w:t>
    </w:r>
    <w:r>
      <w:rPr>
        <w:rStyle w:val="Numrdepagin"/>
      </w:rPr>
      <w:fldChar w:fldCharType="end"/>
    </w:r>
  </w:p>
  <w:p w:rsidR="00A960CB" w:rsidRPr="00F01B5E" w:rsidRDefault="000503AC" w:rsidP="00B5206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3AC" w:rsidRDefault="000503AC">
      <w:pPr>
        <w:spacing w:after="0" w:line="240" w:lineRule="auto"/>
      </w:pPr>
      <w:r>
        <w:separator/>
      </w:r>
    </w:p>
  </w:footnote>
  <w:footnote w:type="continuationSeparator" w:id="0">
    <w:p w:rsidR="000503AC" w:rsidRDefault="00050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E7C6D"/>
    <w:multiLevelType w:val="hybridMultilevel"/>
    <w:tmpl w:val="56567CB6"/>
    <w:lvl w:ilvl="0" w:tplc="EEDAE7A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257E081C"/>
    <w:multiLevelType w:val="hybridMultilevel"/>
    <w:tmpl w:val="A9EC3A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44F0F"/>
    <w:multiLevelType w:val="hybridMultilevel"/>
    <w:tmpl w:val="74CE6BE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16C8"/>
    <w:rsid w:val="000503AC"/>
    <w:rsid w:val="000646F6"/>
    <w:rsid w:val="00083A03"/>
    <w:rsid w:val="00092345"/>
    <w:rsid w:val="0009662F"/>
    <w:rsid w:val="000B728E"/>
    <w:rsid w:val="000B7886"/>
    <w:rsid w:val="000C1F5A"/>
    <w:rsid w:val="001602B1"/>
    <w:rsid w:val="001D5881"/>
    <w:rsid w:val="001F340F"/>
    <w:rsid w:val="00206274"/>
    <w:rsid w:val="00261F39"/>
    <w:rsid w:val="002937D3"/>
    <w:rsid w:val="002E7F17"/>
    <w:rsid w:val="00311C8F"/>
    <w:rsid w:val="003251F6"/>
    <w:rsid w:val="0034214C"/>
    <w:rsid w:val="0037125E"/>
    <w:rsid w:val="00383426"/>
    <w:rsid w:val="00383A7C"/>
    <w:rsid w:val="003B7937"/>
    <w:rsid w:val="003D3810"/>
    <w:rsid w:val="003F4422"/>
    <w:rsid w:val="004E2FD2"/>
    <w:rsid w:val="00516321"/>
    <w:rsid w:val="00556A5A"/>
    <w:rsid w:val="005707C2"/>
    <w:rsid w:val="00595E50"/>
    <w:rsid w:val="005B0CF7"/>
    <w:rsid w:val="005B62AA"/>
    <w:rsid w:val="005D1971"/>
    <w:rsid w:val="005D4ADF"/>
    <w:rsid w:val="005D64C3"/>
    <w:rsid w:val="005E2322"/>
    <w:rsid w:val="00604AD0"/>
    <w:rsid w:val="00621348"/>
    <w:rsid w:val="00632539"/>
    <w:rsid w:val="00692D2A"/>
    <w:rsid w:val="006B5453"/>
    <w:rsid w:val="0072536A"/>
    <w:rsid w:val="007B53DA"/>
    <w:rsid w:val="007C6DED"/>
    <w:rsid w:val="008375BE"/>
    <w:rsid w:val="00900BDC"/>
    <w:rsid w:val="009034ED"/>
    <w:rsid w:val="009A16C8"/>
    <w:rsid w:val="00A37308"/>
    <w:rsid w:val="00A65E33"/>
    <w:rsid w:val="00A9776E"/>
    <w:rsid w:val="00AB2522"/>
    <w:rsid w:val="00AC1D4F"/>
    <w:rsid w:val="00C1688F"/>
    <w:rsid w:val="00C210DE"/>
    <w:rsid w:val="00C237B2"/>
    <w:rsid w:val="00D32CF9"/>
    <w:rsid w:val="00E05E7F"/>
    <w:rsid w:val="00E604FA"/>
    <w:rsid w:val="00EA106D"/>
    <w:rsid w:val="00EE7A23"/>
    <w:rsid w:val="00F46560"/>
    <w:rsid w:val="00F83067"/>
    <w:rsid w:val="00FC6A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75609E-E8DC-4987-9980-B1DF717D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2FD2"/>
  </w:style>
  <w:style w:type="paragraph" w:styleId="Titlu1">
    <w:name w:val="heading 1"/>
    <w:basedOn w:val="Corptext"/>
    <w:next w:val="Normal"/>
    <w:link w:val="Titlu1Caracter"/>
    <w:uiPriority w:val="99"/>
    <w:qFormat/>
    <w:rsid w:val="009A16C8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rsid w:val="009A16C8"/>
    <w:rPr>
      <w:rFonts w:ascii="Times New Roman" w:eastAsia="Times New Roman" w:hAnsi="Times New Roman" w:cs="Times New Roman"/>
      <w:b/>
      <w:sz w:val="32"/>
      <w:szCs w:val="32"/>
      <w:lang w:val="ro-RO"/>
    </w:rPr>
  </w:style>
  <w:style w:type="paragraph" w:styleId="Subsol">
    <w:name w:val="footer"/>
    <w:basedOn w:val="Normal"/>
    <w:link w:val="SubsolCaracter"/>
    <w:uiPriority w:val="99"/>
    <w:rsid w:val="009A16C8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9A16C8"/>
    <w:rPr>
      <w:rFonts w:ascii="Times New Roman" w:eastAsia="Times New Roman" w:hAnsi="Times New Roman" w:cs="Times New Roman"/>
      <w:sz w:val="24"/>
      <w:lang w:val="ro-RO" w:eastAsia="en-US"/>
    </w:rPr>
  </w:style>
  <w:style w:type="character" w:styleId="Numrdepagin">
    <w:name w:val="page number"/>
    <w:basedOn w:val="Fontdeparagrafimplicit"/>
    <w:uiPriority w:val="99"/>
    <w:semiHidden/>
    <w:rsid w:val="009A16C8"/>
    <w:rPr>
      <w:rFonts w:cs="Times New Roman"/>
    </w:rPr>
  </w:style>
  <w:style w:type="paragraph" w:styleId="Listparagraf">
    <w:name w:val="List Paragraph"/>
    <w:basedOn w:val="Normal"/>
    <w:uiPriority w:val="34"/>
    <w:qFormat/>
    <w:rsid w:val="009A16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A16C8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A16C8"/>
  </w:style>
  <w:style w:type="table" w:styleId="Tabelgril">
    <w:name w:val="Table Grid"/>
    <w:basedOn w:val="TabelNormal"/>
    <w:uiPriority w:val="39"/>
    <w:rsid w:val="007B53DA"/>
    <w:pPr>
      <w:spacing w:after="0" w:line="240" w:lineRule="auto"/>
    </w:pPr>
    <w:rPr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1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978</Words>
  <Characters>5577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Achizitii</cp:lastModifiedBy>
  <cp:revision>42</cp:revision>
  <dcterms:created xsi:type="dcterms:W3CDTF">2018-11-04T06:18:00Z</dcterms:created>
  <dcterms:modified xsi:type="dcterms:W3CDTF">2018-11-07T11:00:00Z</dcterms:modified>
</cp:coreProperties>
</file>