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B5410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GoBack"/>
      <w:bookmarkEnd w:id="0"/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B54102" w:rsidRDefault="00F52C6F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7C6828">
        <w:rPr>
          <w:rFonts w:ascii="Times New Roman" w:hAnsi="Times New Roman" w:cs="Times New Roman"/>
          <w:b/>
          <w:bCs/>
          <w:sz w:val="24"/>
          <w:szCs w:val="24"/>
          <w:lang w:val="ro-MD"/>
        </w:rPr>
        <w:t>H</w:t>
      </w:r>
      <w:r w:rsidR="002D2B64">
        <w:rPr>
          <w:rFonts w:ascii="Times New Roman" w:hAnsi="Times New Roman" w:cs="Times New Roman"/>
          <w:b/>
          <w:bCs/>
          <w:sz w:val="24"/>
          <w:szCs w:val="24"/>
          <w:lang w:val="ro-MD"/>
        </w:rPr>
        <w:t>ârtiei xerografice</w:t>
      </w:r>
      <w:r w:rsidR="00F23013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E475A5">
        <w:rPr>
          <w:rFonts w:ascii="Times New Roman" w:hAnsi="Times New Roman" w:cs="Times New Roman"/>
          <w:b/>
          <w:bCs/>
          <w:sz w:val="24"/>
          <w:szCs w:val="24"/>
          <w:lang w:val="ro-MD"/>
        </w:rPr>
        <w:t>(</w:t>
      </w:r>
      <w:r w:rsidR="00EA35DF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202</w:t>
      </w:r>
      <w:r w:rsidR="007C6828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="00E475A5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) </w:t>
      </w:r>
      <w:r w:rsidR="00123C1C" w:rsidRPr="007948DC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prin procedura de achiziție </w:t>
      </w:r>
    </w:p>
    <w:p w:rsidR="00123C1C" w:rsidRPr="007948DC" w:rsidRDefault="00123C1C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Licitație deschisă</w:t>
      </w:r>
    </w:p>
    <w:p w:rsidR="00A3799E" w:rsidRPr="00346D8E" w:rsidRDefault="00A3799E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B5410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B5410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4102" w:rsidRDefault="002010C8" w:rsidP="00B5410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086FDC" w:rsidRPr="00086FDC" w:rsidRDefault="00086FDC" w:rsidP="00086FDC">
      <w:p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1418"/>
        <w:gridCol w:w="1701"/>
        <w:gridCol w:w="3722"/>
        <w:gridCol w:w="1806"/>
      </w:tblGrid>
      <w:tr w:rsidR="00B54102" w:rsidRPr="00723B52" w:rsidTr="00086FDC">
        <w:trPr>
          <w:trHeight w:val="592"/>
        </w:trPr>
        <w:tc>
          <w:tcPr>
            <w:tcW w:w="709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bunurilor</w:t>
            </w: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3722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806" w:type="dxa"/>
            <w:shd w:val="clear" w:color="auto" w:fill="D9D9D9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B54102" w:rsidRPr="007948DC" w:rsidTr="007C6828">
        <w:trPr>
          <w:cantSplit/>
          <w:trHeight w:val="1502"/>
        </w:trPr>
        <w:tc>
          <w:tcPr>
            <w:tcW w:w="709" w:type="dxa"/>
            <w:shd w:val="clear" w:color="auto" w:fill="FFFFFF"/>
            <w:vAlign w:val="center"/>
          </w:tcPr>
          <w:p w:rsidR="00B54102" w:rsidRPr="007948DC" w:rsidRDefault="00B54102" w:rsidP="00B54102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850" w:type="dxa"/>
            <w:shd w:val="clear" w:color="auto" w:fill="FFFFFF"/>
            <w:textDirection w:val="btLr"/>
            <w:vAlign w:val="center"/>
          </w:tcPr>
          <w:p w:rsidR="00B54102" w:rsidRPr="002D2B64" w:rsidRDefault="00B54102" w:rsidP="00B541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C682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E8E8E8"/>
              </w:rPr>
              <w:t>30197644-2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B54102" w:rsidRPr="007948DC" w:rsidRDefault="00B54102" w:rsidP="00B54102">
            <w:pPr>
              <w:spacing w:after="0" w:line="240" w:lineRule="auto"/>
              <w:ind w:right="-114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Hârtie xerografică A4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5410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  <w:r w:rsidR="0082780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000</w:t>
            </w: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pachete </w:t>
            </w:r>
          </w:p>
          <w:p w:rsidR="00B54102" w:rsidRPr="007948DC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(a cîte 500 foi)</w:t>
            </w:r>
          </w:p>
        </w:tc>
        <w:tc>
          <w:tcPr>
            <w:tcW w:w="3722" w:type="dxa"/>
            <w:shd w:val="clear" w:color="auto" w:fill="FFFFFF"/>
            <w:vAlign w:val="center"/>
          </w:tcPr>
          <w:p w:rsidR="00B54102" w:rsidRDefault="00B54102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Format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–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A4 (210*297mm);</w:t>
            </w:r>
          </w:p>
          <w:p w:rsidR="00B54102" w:rsidRDefault="00B54102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Densitatea – 80</w:t>
            </w:r>
            <w:r w:rsidR="007C682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gr/m²</w:t>
            </w:r>
            <w:r w:rsidR="00FB770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(+/- 3 µm)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;</w:t>
            </w:r>
          </w:p>
          <w:p w:rsidR="00B54102" w:rsidRDefault="007C6828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Gradul de albeață CIE – </w:t>
            </w:r>
            <w:r w:rsidR="00B5410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</w:t>
            </w:r>
            <w:r w:rsidR="001072F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 w:rsidR="00FB770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B5410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(+/- 3 µm);</w:t>
            </w:r>
          </w:p>
          <w:p w:rsidR="00B54102" w:rsidRDefault="007C6828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Gradul de luminozitate –</w:t>
            </w:r>
            <w:r w:rsidR="00B5410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10</w:t>
            </w:r>
            <w:r w:rsidR="001072F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="00FB770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B5410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(+/- 3 µm);</w:t>
            </w:r>
          </w:p>
          <w:p w:rsidR="00B54102" w:rsidRDefault="00B54102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Grosimea - 10</w:t>
            </w:r>
            <w:r w:rsidR="001072F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µm (+/- </w:t>
            </w:r>
            <w:r w:rsidR="001072F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µm);</w:t>
            </w:r>
          </w:p>
          <w:p w:rsidR="00B54102" w:rsidRPr="007D0706" w:rsidRDefault="00B54102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Clasa B+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B54102" w:rsidRPr="007948DC" w:rsidRDefault="00B54102" w:rsidP="007C6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  <w:r w:rsidR="007C682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95 833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,0 </w:t>
            </w: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MDL</w:t>
            </w:r>
          </w:p>
        </w:tc>
      </w:tr>
    </w:tbl>
    <w:p w:rsidR="0061150C" w:rsidRPr="00942D6F" w:rsidRDefault="0061150C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82135" w:rsidRPr="008824DF" w:rsidRDefault="002010C8" w:rsidP="00B5410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144902" w:rsidRPr="001449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Conform solicitării Beneficiarului, dar nu mai tîrziu de </w:t>
      </w:r>
      <w:r w:rsidR="00045AB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="00144902" w:rsidRPr="001449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 zile calendaristice din data înregistrării contractului la </w:t>
      </w:r>
      <w:r w:rsidR="00045AB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Trezoreria de Stat</w:t>
      </w:r>
      <w:r w:rsidR="00144902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="00082135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Livrarea hîrtiei xerografice va fi efectuată de către operatorul economic </w:t>
      </w:r>
      <w:r w:rsidR="008824DF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depozitel</w:t>
      </w:r>
      <w:r w:rsid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e</w:t>
      </w:r>
      <w:r w:rsidR="008824DF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Beneficiarului (inclusiv servicii descărcare/hamal) </w:t>
      </w:r>
      <w:r w:rsidR="00082135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după cum urmează:</w:t>
      </w:r>
    </w:p>
    <w:p w:rsidR="00082135" w:rsidRDefault="00082135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3</w:t>
      </w:r>
      <w:r w:rsidR="00B54102">
        <w:rPr>
          <w:sz w:val="24"/>
          <w:szCs w:val="24"/>
          <w:lang w:val="ro-MD"/>
        </w:rPr>
        <w:t>8</w:t>
      </w:r>
      <w:r>
        <w:rPr>
          <w:sz w:val="24"/>
          <w:szCs w:val="24"/>
          <w:lang w:val="ro-MD"/>
        </w:rPr>
        <w:t>00 pachete – mun. Chișinău, str. N. Starostenco, 30;</w:t>
      </w:r>
      <w:r w:rsidR="008824DF">
        <w:rPr>
          <w:sz w:val="24"/>
          <w:szCs w:val="24"/>
          <w:lang w:val="ro-MD"/>
        </w:rPr>
        <w:t xml:space="preserve"> </w:t>
      </w:r>
    </w:p>
    <w:p w:rsidR="00082135" w:rsidRDefault="00045AB7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18</w:t>
      </w:r>
      <w:r w:rsidR="003D598F">
        <w:rPr>
          <w:sz w:val="24"/>
          <w:szCs w:val="24"/>
          <w:lang w:val="ro-MD"/>
        </w:rPr>
        <w:t>00 pachete – mun. Bălți, str. Cicicalo, 1;</w:t>
      </w:r>
      <w:r w:rsidR="008824DF">
        <w:rPr>
          <w:sz w:val="24"/>
          <w:szCs w:val="24"/>
          <w:lang w:val="ro-MD"/>
        </w:rPr>
        <w:t xml:space="preserve"> </w:t>
      </w:r>
    </w:p>
    <w:p w:rsidR="003D598F" w:rsidRDefault="00B54102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10</w:t>
      </w:r>
      <w:r w:rsidR="003D598F">
        <w:rPr>
          <w:sz w:val="24"/>
          <w:szCs w:val="24"/>
          <w:lang w:val="ro-MD"/>
        </w:rPr>
        <w:t>00 pachete – mun Cahul, str. Prieteniei, 1;</w:t>
      </w:r>
      <w:r w:rsidR="008824DF">
        <w:rPr>
          <w:sz w:val="24"/>
          <w:szCs w:val="24"/>
          <w:lang w:val="ro-MD"/>
        </w:rPr>
        <w:t xml:space="preserve"> </w:t>
      </w:r>
    </w:p>
    <w:p w:rsidR="003D598F" w:rsidRDefault="00B54102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22</w:t>
      </w:r>
      <w:r w:rsidR="00144902">
        <w:rPr>
          <w:sz w:val="24"/>
          <w:szCs w:val="24"/>
          <w:lang w:val="ro-MD"/>
        </w:rPr>
        <w:t>00</w:t>
      </w:r>
      <w:r w:rsidR="00AB3F55">
        <w:rPr>
          <w:sz w:val="24"/>
          <w:szCs w:val="24"/>
          <w:lang w:val="ro-MD"/>
        </w:rPr>
        <w:t xml:space="preserve"> pachete – mun. Chișinău, bd. Dacia, 49/6;</w:t>
      </w:r>
      <w:r w:rsidR="008824DF">
        <w:rPr>
          <w:sz w:val="24"/>
          <w:szCs w:val="24"/>
          <w:lang w:val="ro-MD"/>
        </w:rPr>
        <w:t xml:space="preserve"> </w:t>
      </w:r>
    </w:p>
    <w:p w:rsidR="00AB3F55" w:rsidRDefault="00144902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400</w:t>
      </w:r>
      <w:r w:rsidR="005A38A7">
        <w:rPr>
          <w:sz w:val="24"/>
          <w:szCs w:val="24"/>
          <w:lang w:val="ro-MD"/>
        </w:rPr>
        <w:t xml:space="preserve"> pachete – or. Căușeni, str. Meșterul Stanciu, 2;</w:t>
      </w:r>
      <w:r w:rsidR="008824DF">
        <w:rPr>
          <w:sz w:val="24"/>
          <w:szCs w:val="24"/>
          <w:lang w:val="ro-MD"/>
        </w:rPr>
        <w:t xml:space="preserve"> </w:t>
      </w:r>
    </w:p>
    <w:p w:rsidR="005A38A7" w:rsidRDefault="00144902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400</w:t>
      </w:r>
      <w:r w:rsidR="005A38A7">
        <w:rPr>
          <w:sz w:val="24"/>
          <w:szCs w:val="24"/>
          <w:lang w:val="ro-MD"/>
        </w:rPr>
        <w:t xml:space="preserve"> pachete – postul vamal Leușeni;</w:t>
      </w:r>
      <w:r w:rsidR="008824DF">
        <w:rPr>
          <w:sz w:val="24"/>
          <w:szCs w:val="24"/>
          <w:lang w:val="ro-MD"/>
        </w:rPr>
        <w:t xml:space="preserve"> </w:t>
      </w:r>
    </w:p>
    <w:p w:rsidR="005A38A7" w:rsidRPr="00082135" w:rsidRDefault="00144902" w:rsidP="00B54102">
      <w:pPr>
        <w:pStyle w:val="a6"/>
        <w:numPr>
          <w:ilvl w:val="0"/>
          <w:numId w:val="19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400</w:t>
      </w:r>
      <w:r w:rsidR="005A38A7">
        <w:rPr>
          <w:sz w:val="24"/>
          <w:szCs w:val="24"/>
          <w:lang w:val="ro-MD"/>
        </w:rPr>
        <w:t xml:space="preserve"> pachete – or. Ungheni, str. Iașului, </w:t>
      </w:r>
      <w:r>
        <w:rPr>
          <w:sz w:val="24"/>
          <w:szCs w:val="24"/>
          <w:lang w:val="ro-MD"/>
        </w:rPr>
        <w:t>46</w:t>
      </w:r>
      <w:r w:rsidR="005A38A7">
        <w:rPr>
          <w:sz w:val="24"/>
          <w:szCs w:val="24"/>
          <w:lang w:val="ro-MD"/>
        </w:rPr>
        <w:t>;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C68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086FDC" w:rsidRPr="00086FDC" w:rsidRDefault="00086FDC" w:rsidP="00086FDC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842"/>
      </w:tblGrid>
      <w:tr w:rsidR="002010C8" w:rsidRPr="00942D6F" w:rsidTr="00086FDC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2010C8" w:rsidRPr="00942D6F" w:rsidRDefault="00B64062" w:rsidP="00086FDC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B64062" w:rsidP="00086FDC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B541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7C68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transfer la contul beneficiarului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lot</w:t>
      </w:r>
      <w:r w:rsidR="00045A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="00045A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B54102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942D6F" w:rsidTr="00C460C1">
        <w:tc>
          <w:tcPr>
            <w:tcW w:w="1129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C460C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:rsidR="002010C8" w:rsidRPr="00942D6F" w:rsidRDefault="00086FDC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</w:tr>
    </w:tbl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B5410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54102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086FDC" w:rsidRPr="00942D6F" w:rsidRDefault="00086FDC" w:rsidP="00086FDC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2010C8" w:rsidRPr="004F7BCD" w:rsidTr="00086FDC">
        <w:tc>
          <w:tcPr>
            <w:tcW w:w="6662" w:type="dxa"/>
            <w:shd w:val="clear" w:color="auto" w:fill="E7E6E6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45AB7" w:rsidRDefault="002010C8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B54102" w:rsidRDefault="00B54102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942D6F" w:rsidRDefault="007C6828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Radu RADU </w:t>
      </w:r>
      <w:r w:rsidR="00B541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942D6F" w:rsidSect="00086FDC">
      <w:footerReference w:type="default" r:id="rId8"/>
      <w:pgSz w:w="11906" w:h="16838"/>
      <w:pgMar w:top="568" w:right="567" w:bottom="993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2DB" w:rsidRDefault="004802DB">
      <w:pPr>
        <w:spacing w:after="0" w:line="240" w:lineRule="auto"/>
      </w:pPr>
      <w:r>
        <w:separator/>
      </w:r>
    </w:p>
  </w:endnote>
  <w:endnote w:type="continuationSeparator" w:id="0">
    <w:p w:rsidR="004802DB" w:rsidRDefault="00480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07A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2DB" w:rsidRDefault="004802DB">
      <w:pPr>
        <w:spacing w:after="0" w:line="240" w:lineRule="auto"/>
      </w:pPr>
      <w:r>
        <w:separator/>
      </w:r>
    </w:p>
  </w:footnote>
  <w:footnote w:type="continuationSeparator" w:id="0">
    <w:p w:rsidR="004802DB" w:rsidRDefault="00480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F7A87"/>
    <w:multiLevelType w:val="hybridMultilevel"/>
    <w:tmpl w:val="B65A15D0"/>
    <w:lvl w:ilvl="0" w:tplc="2FB8EF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3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  <w:num w:numId="12">
    <w:abstractNumId w:val="18"/>
  </w:num>
  <w:num w:numId="13">
    <w:abstractNumId w:val="5"/>
  </w:num>
  <w:num w:numId="14">
    <w:abstractNumId w:val="4"/>
  </w:num>
  <w:num w:numId="15">
    <w:abstractNumId w:val="11"/>
  </w:num>
  <w:num w:numId="16">
    <w:abstractNumId w:val="7"/>
  </w:num>
  <w:num w:numId="17">
    <w:abstractNumId w:val="13"/>
  </w:num>
  <w:num w:numId="18">
    <w:abstractNumId w:val="1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45AB7"/>
    <w:rsid w:val="00074D87"/>
    <w:rsid w:val="0007666A"/>
    <w:rsid w:val="00082135"/>
    <w:rsid w:val="00082C45"/>
    <w:rsid w:val="00086FDC"/>
    <w:rsid w:val="000A070F"/>
    <w:rsid w:val="000C3876"/>
    <w:rsid w:val="000C5107"/>
    <w:rsid w:val="001020A5"/>
    <w:rsid w:val="001072FA"/>
    <w:rsid w:val="00107B49"/>
    <w:rsid w:val="001212E5"/>
    <w:rsid w:val="00123C1C"/>
    <w:rsid w:val="0013775B"/>
    <w:rsid w:val="0014362B"/>
    <w:rsid w:val="00144902"/>
    <w:rsid w:val="001527D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772F4"/>
    <w:rsid w:val="002C33A6"/>
    <w:rsid w:val="002D027C"/>
    <w:rsid w:val="002D2B64"/>
    <w:rsid w:val="002D3E54"/>
    <w:rsid w:val="002D6EC8"/>
    <w:rsid w:val="002E2622"/>
    <w:rsid w:val="002E42FF"/>
    <w:rsid w:val="002E6CF2"/>
    <w:rsid w:val="002E6E9F"/>
    <w:rsid w:val="00312B34"/>
    <w:rsid w:val="00315035"/>
    <w:rsid w:val="00321DA8"/>
    <w:rsid w:val="00323EEE"/>
    <w:rsid w:val="003307AB"/>
    <w:rsid w:val="00346D8E"/>
    <w:rsid w:val="00347F4E"/>
    <w:rsid w:val="00351D17"/>
    <w:rsid w:val="00356A09"/>
    <w:rsid w:val="0036124E"/>
    <w:rsid w:val="00366A82"/>
    <w:rsid w:val="0037126D"/>
    <w:rsid w:val="00375DC7"/>
    <w:rsid w:val="00384891"/>
    <w:rsid w:val="00384E52"/>
    <w:rsid w:val="00387180"/>
    <w:rsid w:val="00391712"/>
    <w:rsid w:val="00392BE8"/>
    <w:rsid w:val="003979FD"/>
    <w:rsid w:val="003C27D1"/>
    <w:rsid w:val="003D598F"/>
    <w:rsid w:val="00424896"/>
    <w:rsid w:val="004323FA"/>
    <w:rsid w:val="00435545"/>
    <w:rsid w:val="004456EC"/>
    <w:rsid w:val="00470286"/>
    <w:rsid w:val="004802DB"/>
    <w:rsid w:val="00492101"/>
    <w:rsid w:val="004A38DF"/>
    <w:rsid w:val="004B6287"/>
    <w:rsid w:val="004B62E6"/>
    <w:rsid w:val="004C42E4"/>
    <w:rsid w:val="004D14F7"/>
    <w:rsid w:val="004D3DF7"/>
    <w:rsid w:val="004D43CE"/>
    <w:rsid w:val="004F7BCD"/>
    <w:rsid w:val="0050012C"/>
    <w:rsid w:val="00516D02"/>
    <w:rsid w:val="00534850"/>
    <w:rsid w:val="00565B4A"/>
    <w:rsid w:val="005850EF"/>
    <w:rsid w:val="00586612"/>
    <w:rsid w:val="00596DAF"/>
    <w:rsid w:val="005A38A7"/>
    <w:rsid w:val="005A6513"/>
    <w:rsid w:val="005B25D5"/>
    <w:rsid w:val="005B341D"/>
    <w:rsid w:val="005B6F0A"/>
    <w:rsid w:val="005D4FDB"/>
    <w:rsid w:val="005D60AB"/>
    <w:rsid w:val="005E35C3"/>
    <w:rsid w:val="006104EA"/>
    <w:rsid w:val="0061150C"/>
    <w:rsid w:val="00615FEE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23B52"/>
    <w:rsid w:val="00744E3D"/>
    <w:rsid w:val="00753F1F"/>
    <w:rsid w:val="00757274"/>
    <w:rsid w:val="00781B73"/>
    <w:rsid w:val="00782CCC"/>
    <w:rsid w:val="0078687C"/>
    <w:rsid w:val="007948DC"/>
    <w:rsid w:val="007A4237"/>
    <w:rsid w:val="007C5E5C"/>
    <w:rsid w:val="007C6828"/>
    <w:rsid w:val="007D0706"/>
    <w:rsid w:val="007E7D1B"/>
    <w:rsid w:val="00822061"/>
    <w:rsid w:val="00827808"/>
    <w:rsid w:val="00837BF9"/>
    <w:rsid w:val="008824DF"/>
    <w:rsid w:val="00886939"/>
    <w:rsid w:val="008B1260"/>
    <w:rsid w:val="008C60BC"/>
    <w:rsid w:val="008C7E3F"/>
    <w:rsid w:val="008E31DE"/>
    <w:rsid w:val="008F06C2"/>
    <w:rsid w:val="008F2F6B"/>
    <w:rsid w:val="008F5ED1"/>
    <w:rsid w:val="00914066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D6703"/>
    <w:rsid w:val="009E226D"/>
    <w:rsid w:val="009F126F"/>
    <w:rsid w:val="009F6A94"/>
    <w:rsid w:val="00A070BA"/>
    <w:rsid w:val="00A07FD5"/>
    <w:rsid w:val="00A316CE"/>
    <w:rsid w:val="00A31DBA"/>
    <w:rsid w:val="00A3799E"/>
    <w:rsid w:val="00A43F3A"/>
    <w:rsid w:val="00A47223"/>
    <w:rsid w:val="00A604EA"/>
    <w:rsid w:val="00A666DF"/>
    <w:rsid w:val="00A80E71"/>
    <w:rsid w:val="00A8133A"/>
    <w:rsid w:val="00A90AA5"/>
    <w:rsid w:val="00AA5142"/>
    <w:rsid w:val="00AA5AAB"/>
    <w:rsid w:val="00AB3F55"/>
    <w:rsid w:val="00AB5BAA"/>
    <w:rsid w:val="00AB7FE2"/>
    <w:rsid w:val="00AC1AAC"/>
    <w:rsid w:val="00AD7671"/>
    <w:rsid w:val="00AE76CA"/>
    <w:rsid w:val="00AF6AD5"/>
    <w:rsid w:val="00B30565"/>
    <w:rsid w:val="00B47071"/>
    <w:rsid w:val="00B54102"/>
    <w:rsid w:val="00B54779"/>
    <w:rsid w:val="00B57F2C"/>
    <w:rsid w:val="00B63B3B"/>
    <w:rsid w:val="00B64062"/>
    <w:rsid w:val="00BB4AE8"/>
    <w:rsid w:val="00BD3821"/>
    <w:rsid w:val="00BD6BF2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B429A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D3576"/>
    <w:rsid w:val="00DF7B2C"/>
    <w:rsid w:val="00E14BE9"/>
    <w:rsid w:val="00E219E2"/>
    <w:rsid w:val="00E24228"/>
    <w:rsid w:val="00E25086"/>
    <w:rsid w:val="00E25C7D"/>
    <w:rsid w:val="00E33FAC"/>
    <w:rsid w:val="00E3652E"/>
    <w:rsid w:val="00E42D27"/>
    <w:rsid w:val="00E475A5"/>
    <w:rsid w:val="00E556F6"/>
    <w:rsid w:val="00E62B91"/>
    <w:rsid w:val="00E67BA7"/>
    <w:rsid w:val="00E7418C"/>
    <w:rsid w:val="00E75C36"/>
    <w:rsid w:val="00E80C0D"/>
    <w:rsid w:val="00EA35DF"/>
    <w:rsid w:val="00EA3E77"/>
    <w:rsid w:val="00ED3FBD"/>
    <w:rsid w:val="00F0690C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33E7"/>
    <w:rsid w:val="00F94275"/>
    <w:rsid w:val="00FA6496"/>
    <w:rsid w:val="00FB1B24"/>
    <w:rsid w:val="00FB770F"/>
    <w:rsid w:val="00FC0392"/>
    <w:rsid w:val="00FC6910"/>
    <w:rsid w:val="00FC6D8C"/>
    <w:rsid w:val="00FD0EF8"/>
    <w:rsid w:val="00FD31F0"/>
    <w:rsid w:val="00FD4312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55378-8E02-40A4-BBF4-3E272D4A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</cp:revision>
  <cp:lastPrinted>2021-10-27T05:14:00Z</cp:lastPrinted>
  <dcterms:created xsi:type="dcterms:W3CDTF">2025-11-19T08:14:00Z</dcterms:created>
  <dcterms:modified xsi:type="dcterms:W3CDTF">2025-11-19T08:14:00Z</dcterms:modified>
</cp:coreProperties>
</file>