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29"/>
        <w:gridCol w:w="237"/>
        <w:gridCol w:w="2078"/>
        <w:gridCol w:w="6521"/>
        <w:gridCol w:w="3122"/>
        <w:gridCol w:w="2343"/>
        <w:gridCol w:w="54"/>
        <w:gridCol w:w="183"/>
      </w:tblGrid>
      <w:tr w:rsidR="00135A91" w:rsidRPr="00135A91" w14:paraId="3D1B45F4" w14:textId="77777777" w:rsidTr="00B6725F">
        <w:trPr>
          <w:gridAfter w:val="1"/>
          <w:wAfter w:w="58" w:type="pct"/>
          <w:trHeight w:val="697"/>
        </w:trPr>
        <w:tc>
          <w:tcPr>
            <w:tcW w:w="390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B6725F">
        <w:trPr>
          <w:gridAfter w:val="1"/>
          <w:wAfter w:w="58" w:type="pct"/>
        </w:trPr>
        <w:tc>
          <w:tcPr>
            <w:tcW w:w="390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A303A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557504">
        <w:trPr>
          <w:gridAfter w:val="1"/>
          <w:wAfter w:w="58" w:type="pct"/>
          <w:trHeight w:val="247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4A2E5C5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803707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135A91" w:rsidRPr="00135A91" w14:paraId="0BA6F944" w14:textId="77777777" w:rsidTr="00F43737">
        <w:trPr>
          <w:gridAfter w:val="1"/>
          <w:wAfter w:w="58" w:type="pct"/>
          <w:trHeight w:val="50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28DF3A58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AF0CD0">
              <w:rPr>
                <w:rFonts w:ascii="Times New Roman" w:hAnsi="Times New Roman" w:cs="Times New Roman"/>
                <w:b/>
                <w:lang w:val="ro-RO"/>
              </w:rPr>
              <w:t>Servicii transport</w:t>
            </w:r>
          </w:p>
        </w:tc>
      </w:tr>
      <w:tr w:rsidR="00135A91" w:rsidRPr="00135A91" w14:paraId="37BA28DC" w14:textId="77777777" w:rsidTr="00F43737">
        <w:trPr>
          <w:gridAfter w:val="2"/>
          <w:wAfter w:w="75" w:type="pct"/>
          <w:trHeight w:val="104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F43737">
        <w:trPr>
          <w:gridAfter w:val="2"/>
          <w:wAfter w:w="75" w:type="pct"/>
          <w:trHeight w:val="28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557504">
        <w:trPr>
          <w:trHeight w:val="544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47D3807F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1 </w:t>
            </w:r>
            <w:r w:rsidR="00B6725F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B6725F">
              <w:t xml:space="preserve"> </w:t>
            </w:r>
            <w:r w:rsidR="0053139A">
              <w:t xml:space="preserve"> </w:t>
            </w:r>
            <w:r w:rsidR="00430E1F" w:rsidRPr="00430E1F">
              <w:rPr>
                <w:rFonts w:ascii="Times New Roman" w:hAnsi="Times New Roman" w:cs="Times New Roman"/>
                <w:b/>
                <w:lang w:val="ro-RO"/>
              </w:rPr>
              <w:t xml:space="preserve">Lotul 1. </w:t>
            </w:r>
            <w:r w:rsidR="009C7594">
              <w:t xml:space="preserve"> </w:t>
            </w:r>
            <w:r w:rsidR="009C7594" w:rsidRPr="009C7594">
              <w:rPr>
                <w:rFonts w:ascii="Times New Roman" w:hAnsi="Times New Roman" w:cs="Times New Roman"/>
                <w:b/>
                <w:lang w:val="ro-RO"/>
              </w:rPr>
              <w:t>Achizitionarea serviciilor de transportare probe vin în Franta</w:t>
            </w:r>
            <w:r w:rsidR="009C7594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65AB" w:rsidRPr="00135A91" w14:paraId="5A14CC93" w14:textId="77777777" w:rsidTr="00F80BA7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17F5534B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663FAEBC" w:rsidR="009F65AB" w:rsidRPr="007A3DD2" w:rsidRDefault="009C7594" w:rsidP="007A3DD2">
            <w:pP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9C7594"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  <w:t>Achizitionarea serviciilor de livrare a mostrelor de vin pentru  concursul international „Effervescentes du Monde”, Franta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7EC3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Punct de încărcare : adresa autoritatii contractante, mun.Chisinau, str.M.Dosoftei nr.126.</w:t>
            </w:r>
          </w:p>
          <w:p w14:paraId="0394D490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FAB43FE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Punct de descarcare:</w:t>
            </w:r>
          </w:p>
          <w:p w14:paraId="685C6381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ALAINE OVERSEAS Company</w:t>
            </w:r>
          </w:p>
          <w:p w14:paraId="3B622BFF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71000 MACON- FRANCE</w:t>
            </w:r>
          </w:p>
          <w:p w14:paraId="403EB133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Persoana de contact: Ming.Kwok@jas.com, +852 2614-7685, +852 6460-3511</w:t>
            </w:r>
          </w:p>
          <w:p w14:paraId="4020CA05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4F2E926" w14:textId="51953649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Termen: Vinurile trebuie sa ajunga la destinatie nu mai tirziu de 1</w:t>
            </w:r>
            <w:r w:rsidR="00A303A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octombrie 20</w:t>
            </w:r>
            <w:r w:rsidR="00A303A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14:paraId="35E72DA6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Nota ! În costul ofertei vor fi incluse :</w:t>
            </w:r>
          </w:p>
          <w:p w14:paraId="00CF00CA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Achitarea declaratiei de export</w:t>
            </w:r>
          </w:p>
          <w:p w14:paraId="205E03CD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Declarația de tranzit</w:t>
            </w:r>
          </w:p>
          <w:p w14:paraId="51C48EB6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Vamuirea probelor de vin in Franta</w:t>
            </w:r>
          </w:p>
          <w:p w14:paraId="7CA3CD25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Livrarea pe adresa indicata</w:t>
            </w:r>
          </w:p>
          <w:p w14:paraId="3301F1B0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Încarcarea si descarcarea vinurilor</w:t>
            </w:r>
          </w:p>
          <w:p w14:paraId="6CA1C07B" w14:textId="77777777" w:rsidR="00F80BA7" w:rsidRPr="00F80BA7" w:rsidRDefault="00F80BA7" w:rsidP="00F80BA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80B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Paletizarea cutiilor cu vin (dupa necesitate).</w:t>
            </w:r>
          </w:p>
          <w:p w14:paraId="58C42533" w14:textId="618BA6D6" w:rsidR="009F65AB" w:rsidRPr="00CA3612" w:rsidRDefault="009F65AB" w:rsidP="007A3DD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9F65AB" w:rsidRPr="00B6725F" w:rsidRDefault="009F65AB" w:rsidP="007A3DD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412F7C04" w:rsidR="009F65AB" w:rsidRPr="00B6725F" w:rsidRDefault="009F65AB" w:rsidP="00430E1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0A338AE" w14:textId="6FC4D01D" w:rsidR="00FE2D27" w:rsidRDefault="00FE2D27"/>
    <w:p w14:paraId="1D088EEE" w14:textId="77777777" w:rsidR="00F80BA7" w:rsidRDefault="00F80BA7">
      <w:pPr>
        <w:rPr>
          <w:rFonts w:ascii="Times New Roman" w:hAnsi="Times New Roman" w:cs="Times New Roman"/>
          <w:b/>
        </w:rPr>
      </w:pPr>
    </w:p>
    <w:p w14:paraId="6C70E4C4" w14:textId="406FD343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Denumirea intreprinderii: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Numele, prenumele directorului: ________________________________</w:t>
      </w:r>
    </w:p>
    <w:p w14:paraId="41698471" w14:textId="65B4619C" w:rsidR="00135A91" w:rsidRDefault="00135A91">
      <w:r w:rsidRPr="00135A91">
        <w:rPr>
          <w:rFonts w:ascii="Times New Roman" w:hAnsi="Times New Roman" w:cs="Times New Roman"/>
          <w:b/>
        </w:rPr>
        <w:t xml:space="preserve">Semnatura: _____________________________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FC63C5">
      <w:pgSz w:w="16838" w:h="11906" w:orient="landscape" w:code="9"/>
      <w:pgMar w:top="0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E16A8"/>
    <w:rsid w:val="00135A91"/>
    <w:rsid w:val="0016504F"/>
    <w:rsid w:val="00176A43"/>
    <w:rsid w:val="002C4791"/>
    <w:rsid w:val="00430E1F"/>
    <w:rsid w:val="00472982"/>
    <w:rsid w:val="0053139A"/>
    <w:rsid w:val="00557504"/>
    <w:rsid w:val="00665947"/>
    <w:rsid w:val="00736054"/>
    <w:rsid w:val="007A3DD2"/>
    <w:rsid w:val="00803707"/>
    <w:rsid w:val="0080466A"/>
    <w:rsid w:val="008152B7"/>
    <w:rsid w:val="009C7594"/>
    <w:rsid w:val="009F33B8"/>
    <w:rsid w:val="009F65AB"/>
    <w:rsid w:val="00A303AD"/>
    <w:rsid w:val="00A76674"/>
    <w:rsid w:val="00AF0CD0"/>
    <w:rsid w:val="00B6725F"/>
    <w:rsid w:val="00C235DF"/>
    <w:rsid w:val="00C34DD3"/>
    <w:rsid w:val="00CA3612"/>
    <w:rsid w:val="00E81761"/>
    <w:rsid w:val="00EE73E2"/>
    <w:rsid w:val="00F43737"/>
    <w:rsid w:val="00F53B7E"/>
    <w:rsid w:val="00F80BA7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31</cp:revision>
  <dcterms:created xsi:type="dcterms:W3CDTF">2019-01-21T12:59:00Z</dcterms:created>
  <dcterms:modified xsi:type="dcterms:W3CDTF">2020-09-29T09:30:00Z</dcterms:modified>
</cp:coreProperties>
</file>