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23" w:type="pct"/>
        <w:tblLayout w:type="fixed"/>
        <w:tblLook w:val="04A0" w:firstRow="1" w:lastRow="0" w:firstColumn="1" w:lastColumn="0" w:noHBand="0" w:noVBand="1"/>
      </w:tblPr>
      <w:tblGrid>
        <w:gridCol w:w="2836"/>
        <w:gridCol w:w="1985"/>
        <w:gridCol w:w="1275"/>
        <w:gridCol w:w="1700"/>
        <w:gridCol w:w="4253"/>
        <w:gridCol w:w="2308"/>
        <w:gridCol w:w="1092"/>
        <w:gridCol w:w="34"/>
        <w:gridCol w:w="28"/>
      </w:tblGrid>
      <w:tr w:rsidR="00513F48" w:rsidRPr="00C00499" w14:paraId="4A8A62B9" w14:textId="77777777" w:rsidTr="00513F48">
        <w:trPr>
          <w:trHeight w:val="697"/>
        </w:trPr>
        <w:tc>
          <w:tcPr>
            <w:tcW w:w="5000" w:type="pct"/>
            <w:gridSpan w:val="9"/>
            <w:vAlign w:val="center"/>
          </w:tcPr>
          <w:p w14:paraId="4EFE822D" w14:textId="77777777" w:rsidR="00513F48" w:rsidRPr="004B16DD" w:rsidRDefault="00513F48" w:rsidP="009B73D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4D4DC9B" w14:textId="77777777" w:rsidR="00513F48" w:rsidRPr="00D22624" w:rsidRDefault="00513F48" w:rsidP="009B73D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51FDB22" w14:textId="77777777" w:rsidR="00513F48" w:rsidRPr="00D22624" w:rsidRDefault="00513F48" w:rsidP="009B73D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226835C" w14:textId="77777777" w:rsidR="00513F48" w:rsidRPr="00C00499" w:rsidRDefault="00513F48" w:rsidP="009B73D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3F48" w:rsidRPr="00C00499" w14:paraId="49116FDB" w14:textId="77777777" w:rsidTr="00513F48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13F48" w:rsidRPr="007C0C9D" w14:paraId="4CE6FF4F" w14:textId="77777777" w:rsidTr="00513F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9FA2840" w14:textId="77777777" w:rsidR="00513F48" w:rsidRPr="007C0C9D" w:rsidRDefault="00513F48" w:rsidP="009B73D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DD4E4B" w14:textId="77777777" w:rsidR="00513F48" w:rsidRPr="00C00499" w:rsidRDefault="00513F48" w:rsidP="009B73D0">
            <w:pPr>
              <w:jc w:val="center"/>
            </w:pPr>
          </w:p>
        </w:tc>
      </w:tr>
      <w:tr w:rsidR="00513F48" w:rsidRPr="00C00499" w14:paraId="4BE72488" w14:textId="77777777" w:rsidTr="00513F4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BF1A" w14:textId="054CEAE4" w:rsidR="00513F48" w:rsidRPr="00AD4D01" w:rsidRDefault="00513F48" w:rsidP="009B73D0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CB6C86">
              <w:t xml:space="preserve"> </w:t>
            </w:r>
            <w:r w:rsidR="00A37381">
              <w:t xml:space="preserve"> </w:t>
            </w:r>
            <w:r w:rsidR="00A37381" w:rsidRPr="00521118">
              <w:rPr>
                <w:b/>
                <w:noProof w:val="0"/>
                <w:color w:val="EE0000"/>
                <w:lang w:val="en-US" w:eastAsia="ru-RU"/>
              </w:rPr>
              <w:t xml:space="preserve">ocds-b3wdp1-MD-1755513559296 </w:t>
            </w:r>
            <w:r w:rsidRPr="00521118">
              <w:rPr>
                <w:color w:val="EE0000"/>
              </w:rPr>
              <w:t>___________din</w:t>
            </w:r>
            <w:r w:rsidR="00CB6C86" w:rsidRPr="00521118">
              <w:rPr>
                <w:color w:val="EE0000"/>
              </w:rPr>
              <w:t xml:space="preserve"> 1</w:t>
            </w:r>
            <w:r w:rsidR="007672C3" w:rsidRPr="00521118">
              <w:rPr>
                <w:color w:val="EE0000"/>
              </w:rPr>
              <w:t>8</w:t>
            </w:r>
            <w:r w:rsidR="00CB6C86" w:rsidRPr="00521118">
              <w:rPr>
                <w:color w:val="EE0000"/>
              </w:rPr>
              <w:t>.0</w:t>
            </w:r>
            <w:r w:rsidR="00D30C74" w:rsidRPr="00521118">
              <w:rPr>
                <w:color w:val="EE0000"/>
              </w:rPr>
              <w:t>8</w:t>
            </w:r>
            <w:r w:rsidR="00CB6C86" w:rsidRPr="00521118">
              <w:rPr>
                <w:color w:val="EE0000"/>
              </w:rPr>
              <w:t>.2025</w:t>
            </w:r>
            <w:r w:rsidRPr="00521118">
              <w:rPr>
                <w:color w:val="EE0000"/>
              </w:rPr>
              <w:t>_________</w:t>
            </w:r>
          </w:p>
        </w:tc>
      </w:tr>
      <w:tr w:rsidR="00513F48" w:rsidRPr="00C00499" w14:paraId="0055C5EA" w14:textId="77777777" w:rsidTr="00513F4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584F" w14:textId="6F4B83FF" w:rsidR="00513F48" w:rsidRPr="00A7516D" w:rsidRDefault="00513F48" w:rsidP="00A7516D">
            <w:pPr>
              <w:ind w:right="57"/>
              <w:rPr>
                <w:b/>
                <w:bCs/>
                <w:lang w:eastAsia="ru-RU"/>
              </w:rPr>
            </w:pPr>
            <w:r>
              <w:t>Obiectul achiziției</w:t>
            </w:r>
            <w:r w:rsidRPr="00C00499">
              <w:t>:</w:t>
            </w:r>
            <w:r>
              <w:t>_________</w:t>
            </w:r>
            <w:r w:rsidR="00A7516D" w:rsidRPr="00D31328">
              <w:rPr>
                <w:b/>
                <w:bCs/>
                <w:lang w:eastAsia="ru-RU"/>
              </w:rPr>
              <w:t xml:space="preserve"> </w:t>
            </w:r>
            <w:r w:rsidR="00521118" w:rsidRPr="008B70B7">
              <w:rPr>
                <w:b/>
                <w:bCs/>
                <w:lang w:val="en-US"/>
              </w:rPr>
              <w:t xml:space="preserve"> Achiziționarea articolelor de îmbrăcăminte pentru anul 2026</w:t>
            </w:r>
            <w:r>
              <w:t>___________</w:t>
            </w:r>
          </w:p>
        </w:tc>
      </w:tr>
      <w:tr w:rsidR="00513F48" w:rsidRPr="0065496F" w14:paraId="561F7FF8" w14:textId="77777777" w:rsidTr="0045635E">
        <w:trPr>
          <w:gridAfter w:val="1"/>
          <w:wAfter w:w="9" w:type="pct"/>
          <w:trHeight w:val="1043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318E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03DA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B85C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660F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0F9C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C40BC6B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5288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12FD00C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2F62" w14:textId="77777777" w:rsidR="00513F48" w:rsidRPr="0065496F" w:rsidRDefault="00513F48" w:rsidP="009B73D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13F48" w:rsidRPr="0065496F" w14:paraId="2C4F6451" w14:textId="77777777" w:rsidTr="0045635E">
        <w:trPr>
          <w:gridAfter w:val="1"/>
          <w:wAfter w:w="9" w:type="pct"/>
          <w:trHeight w:val="283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1DDF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A026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84C2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CDBC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752B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E496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32E6" w14:textId="77777777" w:rsidR="00513F48" w:rsidRPr="0065496F" w:rsidRDefault="00513F48" w:rsidP="009B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24BBA" w:rsidRPr="0065496F" w14:paraId="6FD77674" w14:textId="77777777" w:rsidTr="00724BBA">
        <w:trPr>
          <w:gridAfter w:val="1"/>
          <w:wAfter w:w="9" w:type="pct"/>
          <w:trHeight w:val="283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139" w14:textId="5909C8ED" w:rsidR="00724BBA" w:rsidRDefault="00724BBA" w:rsidP="00724BBA">
            <w:pPr>
              <w:rPr>
                <w:sz w:val="20"/>
                <w:szCs w:val="20"/>
              </w:rPr>
            </w:pPr>
            <w:r w:rsidRPr="00724BBA">
              <w:rPr>
                <w:b/>
                <w:bCs/>
              </w:rPr>
              <w:t xml:space="preserve">Lotul 1 </w:t>
            </w:r>
            <w:r w:rsidR="00E27F03">
              <w:rPr>
                <w:b/>
                <w:bCs/>
              </w:rPr>
              <w:t xml:space="preserve">Pantaloni iarnă dame                                                                                                                                                                                        </w:t>
            </w:r>
            <w:r w:rsidR="00521118">
              <w:rPr>
                <w:b/>
                <w:bCs/>
              </w:rPr>
              <w:t>84</w:t>
            </w:r>
            <w:r w:rsidR="00E27F03">
              <w:rPr>
                <w:b/>
                <w:bCs/>
              </w:rPr>
              <w:t xml:space="preserve"> 000</w:t>
            </w:r>
            <w:r w:rsidR="00B91193">
              <w:rPr>
                <w:b/>
                <w:bCs/>
              </w:rPr>
              <w:t>.00</w:t>
            </w:r>
          </w:p>
        </w:tc>
      </w:tr>
      <w:tr w:rsidR="007C2660" w:rsidRPr="0065496F" w14:paraId="523CD1B0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7C754A" w14:textId="2222E211" w:rsidR="007C2660" w:rsidRPr="00FE591A" w:rsidRDefault="00E27F03" w:rsidP="007C2660">
            <w:pPr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Pantaloni de iarnă pentru dame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95FD" w14:textId="77777777" w:rsidR="007C2660" w:rsidRPr="0065496F" w:rsidRDefault="007C2660" w:rsidP="007C2660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94A" w14:textId="77777777" w:rsidR="007C2660" w:rsidRPr="0065496F" w:rsidRDefault="007C2660" w:rsidP="007C2660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9F36" w14:textId="77777777" w:rsidR="007C2660" w:rsidRPr="0065496F" w:rsidRDefault="007C2660" w:rsidP="007C2660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00FD" w14:textId="77777777" w:rsidR="00521118" w:rsidRPr="004574C0" w:rsidRDefault="00521118" w:rsidP="00521118">
            <w:pPr>
              <w:rPr>
                <w:b/>
                <w:bCs/>
              </w:rPr>
            </w:pPr>
            <w:r>
              <w:t xml:space="preserve">Pantaloni sport grosi pentru iarnă (cu baică) </w:t>
            </w:r>
            <w:r w:rsidRPr="004574C0">
              <w:t xml:space="preserve">min. 60-70% bumbac – 30-40% polyester, cu două buzunare laterale, terminația pantalonului să fie cu elastic sau manjet, formă largă </w:t>
            </w:r>
            <w:r>
              <w:t xml:space="preserve">în talie </w:t>
            </w:r>
            <w:r w:rsidRPr="004574C0">
              <w:t>pe elastic, ușor de îmbrăcat, culori la alegere.</w:t>
            </w:r>
          </w:p>
          <w:p w14:paraId="0228E266" w14:textId="77777777" w:rsidR="00521118" w:rsidRPr="00C613B5" w:rsidRDefault="00521118" w:rsidP="00521118">
            <w:r w:rsidRPr="004574C0">
              <w:t xml:space="preserve">Fiecare produs va fi prevăzut </w:t>
            </w:r>
            <w:r w:rsidRPr="00C613B5">
              <w:t xml:space="preserve">cu o emblemă ţesută, </w:t>
            </w:r>
            <w:r>
              <w:t>p</w:t>
            </w:r>
            <w:r w:rsidRPr="00C613B5">
              <w:t>roducător, mărime, compoziţia fibroasă).</w:t>
            </w:r>
          </w:p>
          <w:p w14:paraId="75821986" w14:textId="77777777" w:rsidR="00521118" w:rsidRPr="00C85B64" w:rsidRDefault="00521118" w:rsidP="00521118">
            <w:pPr>
              <w:rPr>
                <w:b/>
                <w:bCs/>
              </w:rPr>
            </w:pPr>
            <w:r w:rsidRPr="00EF5BE9">
              <w:rPr>
                <w:b/>
                <w:bCs/>
                <w:i/>
                <w:iCs/>
              </w:rPr>
              <w:t>Mărimi disponibile</w:t>
            </w:r>
            <w:r w:rsidRPr="001B613C">
              <w:t>: conform standardelor</w:t>
            </w:r>
            <w:r>
              <w:t>:</w:t>
            </w:r>
          </w:p>
          <w:p w14:paraId="1B1A2BE9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40-42 ( 35 buc)</w:t>
            </w:r>
          </w:p>
          <w:p w14:paraId="5613485C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44-46 ( 60 buc)</w:t>
            </w:r>
          </w:p>
          <w:p w14:paraId="3CCBCC89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48-50 (65 buc)</w:t>
            </w:r>
          </w:p>
          <w:p w14:paraId="717278CF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52-54 (65 buc)</w:t>
            </w:r>
          </w:p>
          <w:p w14:paraId="4F91A39F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56-58 (65 buc)</w:t>
            </w:r>
          </w:p>
          <w:p w14:paraId="213EDF82" w14:textId="77777777" w:rsidR="00521118" w:rsidRPr="00FC0323" w:rsidRDefault="00521118" w:rsidP="00521118">
            <w:pPr>
              <w:rPr>
                <w:b/>
                <w:bCs/>
                <w:color w:val="000000" w:themeColor="text1"/>
              </w:rPr>
            </w:pPr>
            <w:r w:rsidRPr="00FC0323">
              <w:rPr>
                <w:b/>
                <w:bCs/>
                <w:color w:val="000000" w:themeColor="text1"/>
              </w:rPr>
              <w:t>60-62 (60 buc)</w:t>
            </w:r>
          </w:p>
          <w:p w14:paraId="0411426A" w14:textId="77777777" w:rsidR="00521118" w:rsidRPr="00521118" w:rsidRDefault="00521118" w:rsidP="00521118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lastRenderedPageBreak/>
              <w:t>Ofertanţii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521118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3F50875D" w14:textId="252D9B3A" w:rsidR="007C2660" w:rsidRPr="00724BBA" w:rsidRDefault="00521118" w:rsidP="00521118">
            <w:pPr>
              <w:rPr>
                <w:b/>
                <w:lang w:val="en-US"/>
              </w:rPr>
            </w:pPr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D7ED" w14:textId="77777777" w:rsidR="007C2660" w:rsidRPr="0065496F" w:rsidRDefault="007C2660" w:rsidP="007C266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A1B" w14:textId="77777777" w:rsidR="007C2660" w:rsidRPr="0065496F" w:rsidRDefault="007C2660" w:rsidP="007C2660">
            <w:pPr>
              <w:rPr>
                <w:sz w:val="20"/>
                <w:szCs w:val="20"/>
              </w:rPr>
            </w:pPr>
          </w:p>
        </w:tc>
      </w:tr>
      <w:tr w:rsidR="003349C4" w:rsidRPr="0065496F" w14:paraId="588636D6" w14:textId="77777777" w:rsidTr="003349C4">
        <w:trPr>
          <w:gridAfter w:val="1"/>
          <w:wAfter w:w="9" w:type="pct"/>
          <w:trHeight w:val="397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01A7" w14:textId="4337CC7C" w:rsidR="003349C4" w:rsidRPr="003349C4" w:rsidRDefault="003349C4" w:rsidP="007C2660">
            <w:pPr>
              <w:rPr>
                <w:b/>
                <w:bCs/>
                <w:sz w:val="20"/>
                <w:szCs w:val="20"/>
              </w:rPr>
            </w:pPr>
            <w:r w:rsidRPr="003349C4">
              <w:rPr>
                <w:rFonts w:eastAsia="Calibri"/>
                <w:b/>
                <w:bCs/>
              </w:rPr>
              <w:t xml:space="preserve">Lotul 2 </w:t>
            </w:r>
            <w:r w:rsidR="00521118">
              <w:rPr>
                <w:rFonts w:eastAsia="Calibri"/>
                <w:b/>
                <w:bCs/>
              </w:rPr>
              <w:t>Paname</w:t>
            </w:r>
            <w:r>
              <w:rPr>
                <w:rFonts w:eastAsia="Calibri"/>
                <w:b/>
                <w:bCs/>
              </w:rPr>
              <w:t xml:space="preserve"> </w:t>
            </w:r>
            <w:r w:rsidR="00521118">
              <w:rPr>
                <w:b/>
                <w:bCs/>
              </w:rPr>
              <w:t>pentru femei</w:t>
            </w:r>
            <w:r w:rsidR="00521118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521118">
              <w:rPr>
                <w:rFonts w:eastAsia="Calibri"/>
                <w:b/>
                <w:bCs/>
              </w:rPr>
              <w:t>24 000,00</w:t>
            </w:r>
          </w:p>
        </w:tc>
      </w:tr>
      <w:tr w:rsidR="00521118" w:rsidRPr="0065496F" w14:paraId="66AD8093" w14:textId="77777777" w:rsidTr="00E31316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3FFDE" w14:textId="48E183D0" w:rsidR="00521118" w:rsidRDefault="00521118" w:rsidP="00521118">
            <w:pPr>
              <w:rPr>
                <w:rFonts w:eastAsia="Calibri"/>
              </w:rPr>
            </w:pPr>
            <w:r>
              <w:rPr>
                <w:b/>
                <w:bCs/>
              </w:rPr>
              <w:t xml:space="preserve">Paname pentru femei (fără cozoroc) </w:t>
            </w:r>
            <w:r w:rsidRPr="00EF288E">
              <w:rPr>
                <w:b/>
                <w:bCs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AEA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2A8B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EE76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4333" w14:textId="77777777" w:rsidR="00521118" w:rsidRDefault="00521118" w:rsidP="00521118">
            <w:r>
              <w:rPr>
                <w:b/>
                <w:bCs/>
              </w:rPr>
              <w:t xml:space="preserve"> </w:t>
            </w:r>
            <w:r w:rsidRPr="003F4009">
              <w:t xml:space="preserve">Panama </w:t>
            </w:r>
            <w:r>
              <w:t>p</w:t>
            </w:r>
            <w:r w:rsidRPr="003F4009">
              <w:t>entru protecția capului împotriva razelor solare în sezonul cald</w:t>
            </w:r>
            <w:r>
              <w:rPr>
                <w:b/>
                <w:bCs/>
              </w:rPr>
              <w:t xml:space="preserve">. </w:t>
            </w:r>
            <w:r w:rsidRPr="003F4009">
              <w:t>Pălărie cu boruri largi, clasică de culori deschise</w:t>
            </w:r>
            <w:r>
              <w:t>.</w:t>
            </w:r>
          </w:p>
          <w:p w14:paraId="32E9F3CA" w14:textId="77777777" w:rsidR="00521118" w:rsidRPr="003F4009" w:rsidRDefault="00521118" w:rsidP="00521118"/>
          <w:p w14:paraId="543A5463" w14:textId="77777777" w:rsidR="00521118" w:rsidRPr="003F4009" w:rsidRDefault="00521118" w:rsidP="00521118">
            <w:r w:rsidRPr="00782892">
              <w:rPr>
                <w:b/>
                <w:bCs/>
              </w:rPr>
              <w:t>Mărimi</w:t>
            </w:r>
            <w:r w:rsidRPr="003F4009">
              <w:t>: standard (S, M, L, XL)</w:t>
            </w:r>
          </w:p>
          <w:p w14:paraId="5CC44928" w14:textId="77777777" w:rsidR="00521118" w:rsidRPr="0077282C" w:rsidRDefault="00521118" w:rsidP="00521118">
            <w:pPr>
              <w:rPr>
                <w:b/>
                <w:bCs/>
                <w:lang w:val="ro-MD"/>
              </w:rPr>
            </w:pPr>
            <w:r w:rsidRPr="0077282C">
              <w:rPr>
                <w:b/>
                <w:bCs/>
              </w:rPr>
              <w:t>Circumferința capului: 54–60 cm (± toleranță)</w:t>
            </w:r>
          </w:p>
          <w:p w14:paraId="713772A6" w14:textId="77777777" w:rsidR="00521118" w:rsidRDefault="00521118" w:rsidP="00521118">
            <w:r w:rsidRPr="00782892">
              <w:rPr>
                <w:b/>
                <w:bCs/>
              </w:rPr>
              <w:t>Lățimea borului</w:t>
            </w:r>
            <w:r w:rsidRPr="003F4009">
              <w:t>: min. 5–7 cm</w:t>
            </w:r>
            <w:r>
              <w:t>.</w:t>
            </w:r>
          </w:p>
          <w:p w14:paraId="77363274" w14:textId="77777777" w:rsidR="00521118" w:rsidRPr="00E4605E" w:rsidRDefault="00521118" w:rsidP="00521118">
            <w:r w:rsidRPr="00E4605E">
              <w:t>Panama să fie confecționată din m</w:t>
            </w:r>
            <w:r w:rsidRPr="003F4009">
              <w:t>aterial respirabil (permite circulația aerului)</w:t>
            </w:r>
            <w:r w:rsidRPr="00E4605E">
              <w:t>, r</w:t>
            </w:r>
            <w:r w:rsidRPr="003F4009">
              <w:t>ezistență la uzură moderată</w:t>
            </w:r>
            <w:r w:rsidRPr="00E4605E">
              <w:t>, să fie confortabilă la purtare îndelungată.</w:t>
            </w:r>
          </w:p>
          <w:p w14:paraId="753A788F" w14:textId="77777777" w:rsidR="00521118" w:rsidRDefault="00521118" w:rsidP="00521118">
            <w:r w:rsidRPr="001E107C">
              <w:t>Fără defecte vizibile (rupturi, deformări, pete)</w:t>
            </w:r>
            <w:r>
              <w:t>, c</w:t>
            </w:r>
            <w:r w:rsidRPr="001E107C">
              <w:t>usături uniforme și rezistente</w:t>
            </w:r>
            <w:r>
              <w:t>.</w:t>
            </w:r>
          </w:p>
          <w:p w14:paraId="5F2FFFDB" w14:textId="77777777" w:rsidR="00521118" w:rsidRPr="00521118" w:rsidRDefault="00521118" w:rsidP="00521118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1118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521118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521118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4F7762C7" w14:textId="77777777" w:rsidR="00521118" w:rsidRPr="00E4605E" w:rsidRDefault="00521118" w:rsidP="00521118"/>
          <w:p w14:paraId="14E60826" w14:textId="32154D8D" w:rsidR="00521118" w:rsidRPr="004574C0" w:rsidRDefault="00521118" w:rsidP="00521118">
            <w:r w:rsidRPr="003F4009">
              <w:rPr>
                <w:b/>
                <w:bCs/>
              </w:rPr>
              <w:lastRenderedPageBreak/>
              <w:t xml:space="preserve"> </w:t>
            </w:r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6734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2814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320D61" w:rsidRPr="0065496F" w14:paraId="75051D9D" w14:textId="77777777" w:rsidTr="00320D61">
        <w:trPr>
          <w:gridAfter w:val="1"/>
          <w:wAfter w:w="9" w:type="pct"/>
          <w:trHeight w:val="397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9A4B" w14:textId="1BA7F1C9" w:rsidR="00320D61" w:rsidRPr="0065496F" w:rsidRDefault="00320D61" w:rsidP="00521118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Lotul 3 Ciorapi                                                                                                                                                                                                       3 300,00</w:t>
            </w:r>
          </w:p>
        </w:tc>
      </w:tr>
      <w:tr w:rsidR="00521118" w:rsidRPr="0065496F" w14:paraId="202FDFF8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E17ABE" w14:textId="4F883E57" w:rsidR="00521118" w:rsidRPr="00521118" w:rsidRDefault="00521118" w:rsidP="00521118">
            <w:pPr>
              <w:rPr>
                <w:rFonts w:eastAsia="Calibri"/>
                <w:b/>
                <w:bCs/>
              </w:rPr>
            </w:pPr>
            <w:r w:rsidRPr="00521118">
              <w:rPr>
                <w:rFonts w:eastAsia="Calibri"/>
                <w:b/>
                <w:bCs/>
              </w:rPr>
              <w:t>Ciorapi subțiri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7D26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0881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ED59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163C" w14:textId="77777777" w:rsidR="00521118" w:rsidRDefault="00521118" w:rsidP="00521118">
            <w:r w:rsidRPr="00B63482">
              <w:t>Ciorapi confecționați din material textil pe bază de bumbac, cu structură subțire, confortabili, respirabili și adecvați pentru purtare îndelungată.</w:t>
            </w:r>
          </w:p>
          <w:p w14:paraId="7F2CD6E8" w14:textId="77777777" w:rsidR="00521118" w:rsidRDefault="00521118" w:rsidP="00521118">
            <w:r w:rsidRPr="00782892">
              <w:rPr>
                <w:b/>
                <w:bCs/>
              </w:rPr>
              <w:t>Compozitia</w:t>
            </w:r>
            <w:r>
              <w:t xml:space="preserve">: </w:t>
            </w:r>
            <w:r w:rsidRPr="00B63482">
              <w:t>bumbac min. 75–85%</w:t>
            </w:r>
            <w:r>
              <w:t xml:space="preserve">, </w:t>
            </w:r>
            <w:r w:rsidRPr="00B63482">
              <w:t>fibre sintetice (poliamidă/elastan): max. 15–25% (pentru elasticitate și rezistență)</w:t>
            </w:r>
            <w:r>
              <w:t xml:space="preserve"> cu o densitate de </w:t>
            </w:r>
            <w:r w:rsidRPr="00B63482">
              <w:t>150–200 g/m²</w:t>
            </w:r>
            <w:r>
              <w:t xml:space="preserve">, </w:t>
            </w:r>
            <w:r w:rsidRPr="00FA1D0C">
              <w:t>înălțimea ciorapilor 1</w:t>
            </w:r>
            <w:r>
              <w:t>5</w:t>
            </w:r>
            <w:r w:rsidRPr="00FA1D0C">
              <w:t>-</w:t>
            </w:r>
            <w:r>
              <w:t>18</w:t>
            </w:r>
            <w:r w:rsidRPr="00FA1D0C">
              <w:t xml:space="preserve"> cm</w:t>
            </w:r>
            <w:r>
              <w:t>.</w:t>
            </w:r>
          </w:p>
          <w:p w14:paraId="763D7DAF" w14:textId="77777777" w:rsidR="00521118" w:rsidRPr="001B613C" w:rsidRDefault="00521118" w:rsidP="00521118">
            <w:pPr>
              <w:tabs>
                <w:tab w:val="num" w:pos="720"/>
              </w:tabs>
            </w:pPr>
            <w:r>
              <w:rPr>
                <w:lang w:val="ro-MD"/>
              </w:rPr>
              <w:t>Ț</w:t>
            </w:r>
            <w:r w:rsidRPr="00B63482">
              <w:t>esătură tricotată fin</w:t>
            </w:r>
            <w:r>
              <w:rPr>
                <w:lang w:val="ro-MD"/>
              </w:rPr>
              <w:t xml:space="preserve">, </w:t>
            </w:r>
            <w:r w:rsidRPr="00B63482">
              <w:t>material moale, plăcut la atingere</w:t>
            </w:r>
            <w:r>
              <w:t xml:space="preserve">, </w:t>
            </w:r>
            <w:r w:rsidRPr="00B63482">
              <w:t>cusături plate sau fine</w:t>
            </w:r>
            <w:r>
              <w:t xml:space="preserve">, </w:t>
            </w:r>
            <w:r w:rsidRPr="00B63482">
              <w:t>fără zone care pot provoca iritații</w:t>
            </w:r>
            <w:r>
              <w:t xml:space="preserve">, </w:t>
            </w:r>
            <w:r w:rsidRPr="00B63482">
              <w:t>elastic în partea superioară (fără comprimare excesivă)</w:t>
            </w:r>
            <w:r>
              <w:t xml:space="preserve"> să se m</w:t>
            </w:r>
            <w:r w:rsidRPr="00B63482">
              <w:t>enți</w:t>
            </w:r>
            <w:r>
              <w:t>nă</w:t>
            </w:r>
            <w:r w:rsidRPr="00B63482">
              <w:t xml:space="preserve"> b</w:t>
            </w:r>
            <w:r>
              <w:t>ine</w:t>
            </w:r>
            <w:r w:rsidRPr="00B63482">
              <w:t xml:space="preserve"> pe picior fără alunecare</w:t>
            </w:r>
            <w:r>
              <w:t>. F</w:t>
            </w:r>
            <w:r w:rsidRPr="001B613C">
              <w:t>ără defecte vizibile (găuri, fire trase, decolorări)</w:t>
            </w:r>
            <w:r>
              <w:t>.</w:t>
            </w:r>
          </w:p>
          <w:p w14:paraId="300BA912" w14:textId="77777777" w:rsidR="00521118" w:rsidRDefault="00521118" w:rsidP="00521118">
            <w:pPr>
              <w:tabs>
                <w:tab w:val="num" w:pos="720"/>
              </w:tabs>
            </w:pPr>
            <w:r>
              <w:t>M</w:t>
            </w:r>
            <w:r w:rsidRPr="00B63482">
              <w:t>aterial respirabil, cu absorbție bună a umidității</w:t>
            </w:r>
            <w:r>
              <w:t>.</w:t>
            </w:r>
          </w:p>
          <w:p w14:paraId="4A61F32D" w14:textId="77777777" w:rsidR="00521118" w:rsidRDefault="00521118" w:rsidP="00521118">
            <w:pPr>
              <w:tabs>
                <w:tab w:val="num" w:pos="720"/>
              </w:tabs>
            </w:pPr>
            <w:r w:rsidRPr="00782892">
              <w:rPr>
                <w:b/>
                <w:bCs/>
              </w:rPr>
              <w:t>Mărimi disponibile</w:t>
            </w:r>
            <w:r w:rsidRPr="001B613C">
              <w:t>: conform standardelor (ex.: 35–38, 39–42)</w:t>
            </w:r>
            <w:r>
              <w:t xml:space="preserve">, </w:t>
            </w:r>
            <w:r w:rsidRPr="00782892">
              <w:rPr>
                <w:b/>
                <w:bCs/>
              </w:rPr>
              <w:t>diverse culori.</w:t>
            </w:r>
          </w:p>
          <w:p w14:paraId="2ABAE4CF" w14:textId="77777777" w:rsidR="00521118" w:rsidRPr="001B613C" w:rsidRDefault="00521118" w:rsidP="00521118">
            <w:pPr>
              <w:tabs>
                <w:tab w:val="num" w:pos="720"/>
              </w:tabs>
            </w:pPr>
            <w:r>
              <w:rPr>
                <w:lang w:val="ro-MD"/>
              </w:rPr>
              <w:t>A</w:t>
            </w:r>
            <w:r w:rsidRPr="001B613C">
              <w:t>mbalare individuală sau în seturi</w:t>
            </w:r>
            <w:r>
              <w:t xml:space="preserve">, cu </w:t>
            </w:r>
            <w:r w:rsidRPr="001B613C">
              <w:t>etichetă care</w:t>
            </w:r>
            <w:r>
              <w:t xml:space="preserve"> </w:t>
            </w:r>
            <w:r w:rsidRPr="001B613C">
              <w:t>conțin</w:t>
            </w:r>
            <w:r>
              <w:t xml:space="preserve">e </w:t>
            </w:r>
            <w:r w:rsidRPr="001B613C">
              <w:t>compoziția materialului</w:t>
            </w:r>
            <w:r>
              <w:t xml:space="preserve">, </w:t>
            </w:r>
            <w:r w:rsidRPr="001B613C">
              <w:t>mărimea</w:t>
            </w:r>
            <w:r>
              <w:t xml:space="preserve">, </w:t>
            </w:r>
            <w:r w:rsidRPr="001B613C">
              <w:t>instrucțiuni de întreținere</w:t>
            </w:r>
            <w:r>
              <w:t xml:space="preserve">, </w:t>
            </w:r>
            <w:r w:rsidRPr="001B613C">
              <w:t>producătorul</w:t>
            </w:r>
            <w:r>
              <w:t>.</w:t>
            </w:r>
          </w:p>
          <w:p w14:paraId="6A0C1073" w14:textId="5EE89C69" w:rsidR="00521118" w:rsidRPr="004574C0" w:rsidRDefault="00521118" w:rsidP="00521118"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F08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5D31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521118" w:rsidRPr="0065496F" w14:paraId="6123F14A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6EFE4" w14:textId="34261E49" w:rsidR="00521118" w:rsidRPr="00521118" w:rsidRDefault="00521118" w:rsidP="00521118">
            <w:pPr>
              <w:rPr>
                <w:rFonts w:eastAsia="Calibri"/>
                <w:b/>
                <w:bCs/>
              </w:rPr>
            </w:pPr>
            <w:r w:rsidRPr="00521118">
              <w:rPr>
                <w:rFonts w:eastAsia="Calibri"/>
                <w:b/>
                <w:bCs/>
              </w:rPr>
              <w:lastRenderedPageBreak/>
              <w:t>Ciorapi groși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CCC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BF8C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26F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54C8" w14:textId="77777777" w:rsidR="00521118" w:rsidRDefault="00521118" w:rsidP="00521118">
            <w:r w:rsidRPr="009E14FD">
              <w:t>Ciorapi destinați sezonului rece, confecționați din materiale termoizolante, care asigură menținerea căldurii, confort</w:t>
            </w:r>
            <w:r>
              <w:t>ul</w:t>
            </w:r>
            <w:r w:rsidRPr="009E14FD">
              <w:t>, fiind adecvați pentru utilizare zilnică.</w:t>
            </w:r>
          </w:p>
          <w:p w14:paraId="31DA4184" w14:textId="77777777" w:rsidR="00521118" w:rsidRDefault="00521118" w:rsidP="00521118">
            <w:r w:rsidRPr="00782892">
              <w:rPr>
                <w:b/>
                <w:bCs/>
              </w:rPr>
              <w:t>Compozitia:</w:t>
            </w:r>
            <w:r>
              <w:t xml:space="preserve"> </w:t>
            </w:r>
            <w:r w:rsidRPr="00B63482">
              <w:t>bumbac</w:t>
            </w:r>
            <w:r>
              <w:t xml:space="preserve"> sau lînă</w:t>
            </w:r>
            <w:r w:rsidRPr="00B63482">
              <w:t xml:space="preserve"> min. </w:t>
            </w:r>
            <w:r>
              <w:t>60</w:t>
            </w:r>
            <w:r w:rsidRPr="00B63482">
              <w:t>–8</w:t>
            </w:r>
            <w:r>
              <w:t>0</w:t>
            </w:r>
            <w:r w:rsidRPr="00B63482">
              <w:t>%</w:t>
            </w:r>
            <w:r>
              <w:t xml:space="preserve">, </w:t>
            </w:r>
            <w:r w:rsidRPr="00B63482">
              <w:t xml:space="preserve">fibre sintetice (poliamidă/elastan): max. </w:t>
            </w:r>
            <w:r>
              <w:t>40-20</w:t>
            </w:r>
            <w:r w:rsidRPr="00B63482">
              <w:t>% (pentru elasticitate și rezistență)</w:t>
            </w:r>
            <w:r>
              <w:t xml:space="preserve"> cu o densitate de 250</w:t>
            </w:r>
            <w:r w:rsidRPr="00B63482">
              <w:t>–</w:t>
            </w:r>
            <w:r>
              <w:t>4</w:t>
            </w:r>
            <w:r w:rsidRPr="00B63482">
              <w:t>00 g/m²</w:t>
            </w:r>
            <w:r>
              <w:t xml:space="preserve">, </w:t>
            </w:r>
            <w:r w:rsidRPr="00FA1D0C">
              <w:t xml:space="preserve">înălțimea ciorapilor </w:t>
            </w:r>
            <w:r>
              <w:t>20</w:t>
            </w:r>
            <w:r w:rsidRPr="00FA1D0C">
              <w:t>-</w:t>
            </w:r>
            <w:r>
              <w:t xml:space="preserve">35 </w:t>
            </w:r>
            <w:r w:rsidRPr="00FA1D0C">
              <w:t>cm</w:t>
            </w:r>
            <w:r>
              <w:t>.</w:t>
            </w:r>
          </w:p>
          <w:p w14:paraId="1D103C06" w14:textId="77777777" w:rsidR="00521118" w:rsidRPr="0096016E" w:rsidRDefault="00521118" w:rsidP="00521118">
            <w:pPr>
              <w:tabs>
                <w:tab w:val="num" w:pos="720"/>
              </w:tabs>
            </w:pPr>
            <w:r>
              <w:rPr>
                <w:lang w:val="ro-MD"/>
              </w:rPr>
              <w:t>Ț</w:t>
            </w:r>
            <w:r w:rsidRPr="00B63482">
              <w:t xml:space="preserve">esătură tricotată </w:t>
            </w:r>
            <w:r>
              <w:t>gros (</w:t>
            </w:r>
            <w:r w:rsidRPr="009E14FD">
              <w:t>plușat sau buclat la interior</w:t>
            </w:r>
            <w:r>
              <w:t>)</w:t>
            </w:r>
            <w:r>
              <w:rPr>
                <w:lang w:val="ro-MD"/>
              </w:rPr>
              <w:t xml:space="preserve">, </w:t>
            </w:r>
            <w:r w:rsidRPr="00B63482">
              <w:t>material moale</w:t>
            </w:r>
            <w:r>
              <w:t xml:space="preserve"> cu o</w:t>
            </w:r>
            <w:r w:rsidRPr="00B63482">
              <w:t xml:space="preserve"> </w:t>
            </w:r>
            <w:r w:rsidRPr="0096016E">
              <w:t xml:space="preserve">bună izolare termică </w:t>
            </w:r>
            <w:r>
              <w:t xml:space="preserve">călduros </w:t>
            </w:r>
            <w:r w:rsidRPr="00B63482">
              <w:t xml:space="preserve">plăcut la </w:t>
            </w:r>
            <w:r>
              <w:t>purtare.</w:t>
            </w:r>
          </w:p>
          <w:p w14:paraId="12DB6835" w14:textId="77777777" w:rsidR="00521118" w:rsidRPr="001B613C" w:rsidRDefault="00521118" w:rsidP="00521118">
            <w:pPr>
              <w:tabs>
                <w:tab w:val="num" w:pos="720"/>
              </w:tabs>
            </w:pPr>
            <w:r>
              <w:t xml:space="preserve">Să aibă o </w:t>
            </w:r>
            <w:r w:rsidRPr="0096016E">
              <w:t>fixare bună pe picior fără a strânge excesiv</w:t>
            </w:r>
            <w:r>
              <w:t>,</w:t>
            </w:r>
            <w:r w:rsidRPr="0096016E">
              <w:t xml:space="preserve"> </w:t>
            </w:r>
            <w:r w:rsidRPr="00B63482">
              <w:t>fără zone care pot provoca iritații</w:t>
            </w:r>
            <w:r>
              <w:t xml:space="preserve">, </w:t>
            </w:r>
            <w:r w:rsidRPr="00B63482">
              <w:t>elastic în partea superioară</w:t>
            </w:r>
            <w:r>
              <w:t>,</w:t>
            </w:r>
            <w:r w:rsidRPr="00B63482">
              <w:t xml:space="preserve"> </w:t>
            </w:r>
            <w:r>
              <w:t>să se m</w:t>
            </w:r>
            <w:r w:rsidRPr="00B63482">
              <w:t>enți</w:t>
            </w:r>
            <w:r>
              <w:t>nă</w:t>
            </w:r>
            <w:r w:rsidRPr="00B63482">
              <w:t xml:space="preserve"> b</w:t>
            </w:r>
            <w:r>
              <w:t>ine</w:t>
            </w:r>
            <w:r w:rsidRPr="00B63482">
              <w:t xml:space="preserve"> pe picior</w:t>
            </w:r>
            <w:r>
              <w:t>. C</w:t>
            </w:r>
            <w:r w:rsidRPr="00132228">
              <w:t xml:space="preserve">usături rezistente și confortabile </w:t>
            </w:r>
            <w:r>
              <w:t>f</w:t>
            </w:r>
            <w:r w:rsidRPr="001B613C">
              <w:t>ără defecte vizibile (găuri, fire trase, decolorări)</w:t>
            </w:r>
            <w:r>
              <w:t>.</w:t>
            </w:r>
          </w:p>
          <w:p w14:paraId="06396B4F" w14:textId="77777777" w:rsidR="00521118" w:rsidRDefault="00521118" w:rsidP="00521118">
            <w:pPr>
              <w:tabs>
                <w:tab w:val="num" w:pos="720"/>
              </w:tabs>
            </w:pPr>
            <w:r w:rsidRPr="00782892">
              <w:rPr>
                <w:b/>
                <w:bCs/>
              </w:rPr>
              <w:t>Mărimi disponibile</w:t>
            </w:r>
            <w:r w:rsidRPr="001B613C">
              <w:t>: conform standardelor (ex.: 35–38, 39–42)</w:t>
            </w:r>
            <w:r>
              <w:t xml:space="preserve">, </w:t>
            </w:r>
            <w:r w:rsidRPr="00782892">
              <w:rPr>
                <w:b/>
                <w:bCs/>
              </w:rPr>
              <w:t>diverse culori</w:t>
            </w:r>
            <w:r>
              <w:t>.</w:t>
            </w:r>
          </w:p>
          <w:p w14:paraId="63D67610" w14:textId="77777777" w:rsidR="00521118" w:rsidRPr="001B613C" w:rsidRDefault="00521118" w:rsidP="00521118">
            <w:pPr>
              <w:tabs>
                <w:tab w:val="num" w:pos="720"/>
              </w:tabs>
            </w:pPr>
            <w:r>
              <w:rPr>
                <w:lang w:val="ro-MD"/>
              </w:rPr>
              <w:t>A</w:t>
            </w:r>
            <w:r w:rsidRPr="001B613C">
              <w:t>mbalare individuală sau în seturi</w:t>
            </w:r>
            <w:r>
              <w:t xml:space="preserve">, cu </w:t>
            </w:r>
            <w:r w:rsidRPr="001B613C">
              <w:t>etichetă care să conțină</w:t>
            </w:r>
            <w:r>
              <w:t xml:space="preserve"> </w:t>
            </w:r>
            <w:r w:rsidRPr="001B613C">
              <w:t>compoziția materialului</w:t>
            </w:r>
            <w:r>
              <w:t xml:space="preserve">, </w:t>
            </w:r>
            <w:r w:rsidRPr="001B613C">
              <w:t>mărimea</w:t>
            </w:r>
            <w:r>
              <w:t xml:space="preserve">, </w:t>
            </w:r>
            <w:r w:rsidRPr="001B613C">
              <w:t>instrucțiuni de întreținere</w:t>
            </w:r>
            <w:r>
              <w:t xml:space="preserve">, </w:t>
            </w:r>
            <w:r w:rsidRPr="001B613C">
              <w:t>producătorul</w:t>
            </w:r>
            <w:r>
              <w:t>.</w:t>
            </w:r>
          </w:p>
          <w:p w14:paraId="6DC79C89" w14:textId="357C1EC7" w:rsidR="00521118" w:rsidRPr="004574C0" w:rsidRDefault="00521118" w:rsidP="00521118">
            <w:r w:rsidRPr="00FA1D0C">
              <w:t xml:space="preserve">Livrarea bunurilor materiale se va efectua </w:t>
            </w:r>
            <w:r>
              <w:t xml:space="preserve">la comanda autorității contractante </w:t>
            </w:r>
            <w:r w:rsidRPr="00FA1D0C">
              <w:t xml:space="preserve">cu transportul furnizorului la </w:t>
            </w:r>
            <w:r>
              <w:t>depozitul institu</w:t>
            </w:r>
            <w:r>
              <w:rPr>
                <w:lang w:val="ro-MD"/>
              </w:rPr>
              <w:t>ției.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31CD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4D07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320D61" w:rsidRPr="0065496F" w14:paraId="5655C7BE" w14:textId="77777777" w:rsidTr="00320D61">
        <w:trPr>
          <w:gridAfter w:val="1"/>
          <w:wAfter w:w="9" w:type="pct"/>
          <w:trHeight w:val="397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EA50" w14:textId="75201352" w:rsidR="00320D61" w:rsidRPr="0065496F" w:rsidRDefault="00320D61" w:rsidP="00521118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Lotul 4 Lengerie intima                                                                                                                                                                                            52 000,00</w:t>
            </w:r>
          </w:p>
        </w:tc>
      </w:tr>
      <w:tr w:rsidR="00521118" w:rsidRPr="0065496F" w14:paraId="752D35D0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36750" w14:textId="35B3DF03" w:rsidR="00521118" w:rsidRDefault="00D47A71" w:rsidP="00521118">
            <w:pPr>
              <w:rPr>
                <w:rFonts w:eastAsia="Calibri"/>
              </w:rPr>
            </w:pPr>
            <w:r>
              <w:rPr>
                <w:b/>
                <w:bCs/>
              </w:rPr>
              <w:lastRenderedPageBreak/>
              <w:t>Slipuri (</w:t>
            </w:r>
            <w:r w:rsidR="00472560">
              <w:rPr>
                <w:b/>
                <w:bCs/>
              </w:rPr>
              <w:t>Chiloti</w:t>
            </w:r>
            <w:r>
              <w:rPr>
                <w:b/>
                <w:bCs/>
              </w:rPr>
              <w:t>)</w:t>
            </w:r>
            <w:r w:rsidR="00472560">
              <w:rPr>
                <w:b/>
                <w:bCs/>
              </w:rPr>
              <w:t xml:space="preserve"> pentru femei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0A9A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AC09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92F0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9CB5" w14:textId="77777777" w:rsidR="00472560" w:rsidRDefault="00472560" w:rsidP="00472560">
            <w:pPr>
              <w:rPr>
                <w:lang w:val="ro-MD"/>
              </w:rPr>
            </w:pPr>
            <w:r>
              <w:t xml:space="preserve">Chiloți pentru femei </w:t>
            </w:r>
            <w:r w:rsidRPr="00C64CBB">
              <w:t>clasici (slip)</w:t>
            </w:r>
          </w:p>
          <w:p w14:paraId="3A0EB9F9" w14:textId="77777777" w:rsidR="00472560" w:rsidRPr="00C64CBB" w:rsidRDefault="00472560" w:rsidP="00472560">
            <w:pPr>
              <w:rPr>
                <w:lang w:val="ro-MD"/>
              </w:rPr>
            </w:pPr>
            <w:r w:rsidRPr="00C64CBB">
              <w:t>confortabil</w:t>
            </w:r>
            <w:r>
              <w:rPr>
                <w:lang w:val="ro-MD"/>
              </w:rPr>
              <w:t>i</w:t>
            </w:r>
            <w:r w:rsidRPr="00C64CBB">
              <w:t>, ergonomic</w:t>
            </w:r>
            <w:r>
              <w:rPr>
                <w:lang w:val="ro-MD"/>
              </w:rPr>
              <w:t>i.</w:t>
            </w:r>
          </w:p>
          <w:p w14:paraId="620166B6" w14:textId="77777777" w:rsidR="00472560" w:rsidRDefault="00472560" w:rsidP="00472560">
            <w:pPr>
              <w:rPr>
                <w:lang w:val="ro-MD"/>
              </w:rPr>
            </w:pPr>
            <w:r w:rsidRPr="00782892">
              <w:rPr>
                <w:b/>
                <w:bCs/>
              </w:rPr>
              <w:t>Material:</w:t>
            </w:r>
            <w:r w:rsidRPr="00A033C7">
              <w:t xml:space="preserve"> bumbac minim 90</w:t>
            </w:r>
            <w:r>
              <w:t>-95</w:t>
            </w:r>
            <w:r w:rsidRPr="00A033C7">
              <w:t>%,</w:t>
            </w:r>
            <w:r>
              <w:t xml:space="preserve"> </w:t>
            </w:r>
            <w:r w:rsidRPr="00C64CBB">
              <w:t>elastan (5–10%)</w:t>
            </w:r>
          </w:p>
          <w:p w14:paraId="6ACE4B7A" w14:textId="77777777" w:rsidR="00472560" w:rsidRPr="00C64CBB" w:rsidRDefault="00472560" w:rsidP="00472560">
            <w:pPr>
              <w:rPr>
                <w:lang w:val="ro-MD"/>
              </w:rPr>
            </w:pPr>
            <w:r w:rsidRPr="00C64CBB">
              <w:t>Material moale, respirabil, plăcut la atingere</w:t>
            </w:r>
            <w:r>
              <w:t xml:space="preserve">. </w:t>
            </w:r>
          </w:p>
          <w:p w14:paraId="07326EBA" w14:textId="77777777" w:rsidR="00472560" w:rsidRDefault="00472560" w:rsidP="00472560">
            <w:pPr>
              <w:rPr>
                <w:color w:val="FF0000"/>
                <w:lang w:val="ro-MD"/>
              </w:rPr>
            </w:pPr>
            <w:r w:rsidRPr="00782892">
              <w:rPr>
                <w:b/>
                <w:bCs/>
              </w:rPr>
              <w:t>Talie:</w:t>
            </w:r>
            <w:r w:rsidRPr="00C64CBB">
              <w:t xml:space="preserve"> </w:t>
            </w:r>
            <w:r w:rsidRPr="00782892">
              <w:rPr>
                <w:i/>
                <w:iCs/>
                <w:color w:val="000000" w:themeColor="text1"/>
              </w:rPr>
              <w:t>înaltă,</w:t>
            </w:r>
            <w:r w:rsidRPr="00C64CBB">
              <w:t xml:space="preserve"> </w:t>
            </w:r>
            <w:r>
              <w:t>e</w:t>
            </w:r>
            <w:r w:rsidRPr="00C64CBB">
              <w:t>lastic în talie adaptabil</w:t>
            </w:r>
            <w:r>
              <w:rPr>
                <w:lang w:val="ro-MD"/>
              </w:rPr>
              <w:t>.</w:t>
            </w:r>
          </w:p>
          <w:p w14:paraId="34CE7C29" w14:textId="2FE04367" w:rsidR="00472560" w:rsidRDefault="00472560" w:rsidP="00472560">
            <w:r w:rsidRPr="005C47D0">
              <w:rPr>
                <w:b/>
                <w:bCs/>
              </w:rPr>
              <w:t>Mărimi</w:t>
            </w:r>
            <w:r w:rsidRPr="00C64CBB">
              <w:t>:  L, XL, XXL</w:t>
            </w:r>
            <w:r>
              <w:t>, XXXL, XXXXL</w:t>
            </w:r>
          </w:p>
          <w:p w14:paraId="707DF946" w14:textId="77777777" w:rsidR="00472560" w:rsidRDefault="00472560" w:rsidP="00472560">
            <w:pPr>
              <w:ind w:firstLine="31"/>
            </w:pPr>
            <w:r w:rsidRPr="00C64CBB">
              <w:t>Cusături rezistente și fine</w:t>
            </w:r>
            <w:r>
              <w:rPr>
                <w:lang w:val="ro-MD"/>
              </w:rPr>
              <w:t>, r</w:t>
            </w:r>
            <w:r w:rsidRPr="00C64CBB">
              <w:t>ezistență la spălări repetate</w:t>
            </w:r>
            <w:r>
              <w:t>,</w:t>
            </w:r>
            <w:r w:rsidRPr="00C64CBB">
              <w:t xml:space="preserve"> </w:t>
            </w:r>
            <w:r>
              <w:t>m</w:t>
            </w:r>
            <w:r w:rsidRPr="00C64CBB">
              <w:t>ențin</w:t>
            </w:r>
            <w:r>
              <w:t>erea</w:t>
            </w:r>
            <w:r w:rsidRPr="00C64CBB">
              <w:t xml:space="preserve"> form</w:t>
            </w:r>
            <w:r>
              <w:t>ei</w:t>
            </w:r>
            <w:r w:rsidRPr="00C64CBB">
              <w:t xml:space="preserve"> și culoarea după spălare</w:t>
            </w:r>
            <w:r>
              <w:t>.</w:t>
            </w:r>
          </w:p>
          <w:p w14:paraId="2BD0DE1A" w14:textId="77777777" w:rsidR="00472560" w:rsidRDefault="00472560" w:rsidP="00472560">
            <w:r w:rsidRPr="00C64CBB">
              <w:t>Fără defecte (rupturi, pete, cusături neuniforme)</w:t>
            </w:r>
            <w:r>
              <w:t>, m</w:t>
            </w:r>
            <w:r w:rsidRPr="00C64CBB">
              <w:t>aterial fără mirosuri neplăcute</w:t>
            </w:r>
            <w:r>
              <w:t>.</w:t>
            </w:r>
            <w:r w:rsidRPr="00C64CBB">
              <w:t xml:space="preserve"> Respectarea normelor de igienă și siguranță</w:t>
            </w:r>
            <w:r>
              <w:t xml:space="preserve">. </w:t>
            </w:r>
          </w:p>
          <w:p w14:paraId="06E5660A" w14:textId="77777777" w:rsidR="00472560" w:rsidRDefault="00472560" w:rsidP="00472560">
            <w:r w:rsidRPr="00C64CBB">
              <w:t>Etichetă cu mărimea, compoziția și instrucțiuni de întreținere</w:t>
            </w:r>
            <w:r>
              <w:t>.</w:t>
            </w:r>
          </w:p>
          <w:p w14:paraId="298831E6" w14:textId="77777777" w:rsidR="00472560" w:rsidRPr="00472560" w:rsidRDefault="00472560" w:rsidP="00472560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472560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45FBC778" w14:textId="68EF1B18" w:rsidR="00521118" w:rsidRPr="004574C0" w:rsidRDefault="00472560" w:rsidP="00472560"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2EF7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BAE8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521118" w:rsidRPr="0065496F" w14:paraId="154E9524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59147E" w14:textId="318E0CEB" w:rsidR="00521118" w:rsidRPr="00472560" w:rsidRDefault="00472560" w:rsidP="00521118">
            <w:pPr>
              <w:rPr>
                <w:rFonts w:eastAsia="Calibri"/>
                <w:b/>
                <w:bCs/>
              </w:rPr>
            </w:pPr>
            <w:r w:rsidRPr="00472560">
              <w:rPr>
                <w:rFonts w:eastAsia="Calibri"/>
                <w:b/>
                <w:bCs/>
              </w:rPr>
              <w:t>Sutieni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206F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0323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3420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C2BA" w14:textId="77777777" w:rsidR="00472560" w:rsidRPr="005C47D0" w:rsidRDefault="00472560" w:rsidP="00472560">
            <w:pPr>
              <w:rPr>
                <w:color w:val="000000" w:themeColor="text1"/>
              </w:rPr>
            </w:pPr>
            <w:r w:rsidRPr="005C47D0">
              <w:rPr>
                <w:color w:val="000000" w:themeColor="text1"/>
              </w:rPr>
              <w:t>Sutien</w:t>
            </w:r>
            <w:r w:rsidRPr="005C47D0">
              <w:rPr>
                <w:color w:val="000000" w:themeColor="text1"/>
                <w:lang w:val="ro-MD"/>
              </w:rPr>
              <w:t>i</w:t>
            </w:r>
            <w:r w:rsidRPr="005C47D0">
              <w:rPr>
                <w:color w:val="000000" w:themeColor="text1"/>
              </w:rPr>
              <w:t xml:space="preserve"> pentru femei</w:t>
            </w:r>
            <w:r w:rsidRPr="005C47D0">
              <w:rPr>
                <w:color w:val="000000" w:themeColor="text1"/>
                <w:lang w:val="ro-MD"/>
              </w:rPr>
              <w:t xml:space="preserve"> de t</w:t>
            </w:r>
            <w:r w:rsidRPr="005C47D0">
              <w:rPr>
                <w:color w:val="000000" w:themeColor="text1"/>
              </w:rPr>
              <w:t>ip clasic, fără burete confortabil, ergonomic.</w:t>
            </w:r>
          </w:p>
          <w:p w14:paraId="53C24DB5" w14:textId="77777777" w:rsidR="00472560" w:rsidRDefault="00472560" w:rsidP="00472560">
            <w:r w:rsidRPr="005C47D0">
              <w:rPr>
                <w:b/>
                <w:bCs/>
              </w:rPr>
              <w:t>Sistem de închidere</w:t>
            </w:r>
            <w:r w:rsidRPr="00203B1C">
              <w:t>: la spate, cu copci</w:t>
            </w:r>
            <w:r>
              <w:t xml:space="preserve"> </w:t>
            </w:r>
            <w:r w:rsidRPr="00203B1C">
              <w:t>(min. 2</w:t>
            </w:r>
            <w:r>
              <w:t>-3</w:t>
            </w:r>
            <w:r w:rsidRPr="00203B1C">
              <w:t xml:space="preserve"> rânduri)</w:t>
            </w:r>
          </w:p>
          <w:p w14:paraId="602C076C" w14:textId="77777777" w:rsidR="00472560" w:rsidRPr="00E23004" w:rsidRDefault="00472560" w:rsidP="00472560">
            <w:r w:rsidRPr="005C47D0">
              <w:rPr>
                <w:b/>
                <w:bCs/>
              </w:rPr>
              <w:t>Bretele:</w:t>
            </w:r>
            <w:r w:rsidRPr="00E23004">
              <w:t xml:space="preserve"> reglabile, </w:t>
            </w:r>
            <w:r>
              <w:t>elastic și rezistente.</w:t>
            </w:r>
          </w:p>
          <w:p w14:paraId="14259EF1" w14:textId="77777777" w:rsidR="00472560" w:rsidRDefault="00472560" w:rsidP="00472560">
            <w:r w:rsidRPr="005C47D0">
              <w:rPr>
                <w:b/>
                <w:bCs/>
              </w:rPr>
              <w:t>Material principal</w:t>
            </w:r>
            <w:r w:rsidRPr="00203B1C">
              <w:t xml:space="preserve">: bumbac min. 60–95% sau microfibră de calitate </w:t>
            </w:r>
            <w:r>
              <w:t>cu un a</w:t>
            </w:r>
            <w:r w:rsidRPr="00203B1C">
              <w:t>daos</w:t>
            </w:r>
            <w:r>
              <w:t xml:space="preserve"> de</w:t>
            </w:r>
            <w:r w:rsidRPr="00203B1C">
              <w:t xml:space="preserve"> elastan (5–10%) pentru </w:t>
            </w:r>
            <w:r w:rsidRPr="00203B1C">
              <w:lastRenderedPageBreak/>
              <w:t>elasticitate</w:t>
            </w:r>
            <w:r>
              <w:t>. M</w:t>
            </w:r>
            <w:r w:rsidRPr="00203B1C">
              <w:t>aterial moale, respirabil, plăcut la atingere</w:t>
            </w:r>
            <w:r>
              <w:t>.</w:t>
            </w:r>
          </w:p>
          <w:p w14:paraId="024F3BD3" w14:textId="77777777" w:rsidR="00472560" w:rsidRPr="00C90F5C" w:rsidRDefault="00472560" w:rsidP="00472560">
            <w:pPr>
              <w:rPr>
                <w:color w:val="000000" w:themeColor="text1"/>
              </w:rPr>
            </w:pPr>
            <w:r w:rsidRPr="00C90F5C">
              <w:rPr>
                <w:b/>
                <w:bCs/>
              </w:rPr>
              <w:t>Mărimi</w:t>
            </w:r>
            <w:r w:rsidRPr="00E23004">
              <w:t>:</w:t>
            </w:r>
            <w:r>
              <w:t xml:space="preserve"> </w:t>
            </w:r>
            <w:r w:rsidRPr="00E23004">
              <w:t>7</w:t>
            </w:r>
            <w:r>
              <w:t>5</w:t>
            </w:r>
            <w:r w:rsidRPr="00E23004">
              <w:t>–1</w:t>
            </w:r>
            <w:r>
              <w:t>2</w:t>
            </w:r>
            <w:r w:rsidRPr="00E23004">
              <w:t xml:space="preserve">0 </w:t>
            </w:r>
            <w:r w:rsidRPr="00C90F5C">
              <w:rPr>
                <w:color w:val="000000" w:themeColor="text1"/>
              </w:rPr>
              <w:t>(circumferință) cu cupe A–E (conform necesităților), adaptare bună la diferite conformații.</w:t>
            </w:r>
          </w:p>
          <w:p w14:paraId="34B6D0F0" w14:textId="77777777" w:rsidR="00472560" w:rsidRDefault="00472560" w:rsidP="00472560">
            <w:r w:rsidRPr="00C90F5C">
              <w:rPr>
                <w:b/>
                <w:bCs/>
              </w:rPr>
              <w:t>Marimea</w:t>
            </w:r>
            <w:r>
              <w:t xml:space="preserve"> 75 - 10 buc </w:t>
            </w:r>
          </w:p>
          <w:p w14:paraId="647A655F" w14:textId="77777777" w:rsidR="00472560" w:rsidRDefault="00472560" w:rsidP="00472560">
            <w:r>
              <w:t xml:space="preserve">                 80 - 10 buc </w:t>
            </w:r>
          </w:p>
          <w:p w14:paraId="468FEAB8" w14:textId="77777777" w:rsidR="00472560" w:rsidRDefault="00472560" w:rsidP="00472560">
            <w:r>
              <w:t xml:space="preserve">                 85 – 15 buc </w:t>
            </w:r>
          </w:p>
          <w:p w14:paraId="1A2C5C54" w14:textId="77777777" w:rsidR="00472560" w:rsidRDefault="00472560" w:rsidP="00472560">
            <w:r>
              <w:t xml:space="preserve">                 90 - 15 buc </w:t>
            </w:r>
          </w:p>
          <w:p w14:paraId="32DEC0EF" w14:textId="77777777" w:rsidR="00472560" w:rsidRDefault="00472560" w:rsidP="00472560">
            <w:r>
              <w:t xml:space="preserve">                 95 – 15 buc </w:t>
            </w:r>
          </w:p>
          <w:p w14:paraId="269C5011" w14:textId="77777777" w:rsidR="00472560" w:rsidRDefault="00472560" w:rsidP="00472560">
            <w:r>
              <w:t xml:space="preserve">                100 - 15 buc </w:t>
            </w:r>
          </w:p>
          <w:p w14:paraId="55B85B57" w14:textId="77777777" w:rsidR="00472560" w:rsidRDefault="00472560" w:rsidP="00472560">
            <w:r>
              <w:t xml:space="preserve">                105 – 15 buc </w:t>
            </w:r>
          </w:p>
          <w:p w14:paraId="1C94F72B" w14:textId="77777777" w:rsidR="00472560" w:rsidRDefault="00472560" w:rsidP="00472560">
            <w:r>
              <w:t xml:space="preserve">                110 – 15 buc </w:t>
            </w:r>
          </w:p>
          <w:p w14:paraId="19DAE8F1" w14:textId="77777777" w:rsidR="00472560" w:rsidRDefault="00472560" w:rsidP="00472560">
            <w:r>
              <w:t xml:space="preserve">                115 – 15 buc </w:t>
            </w:r>
          </w:p>
          <w:p w14:paraId="7E27217D" w14:textId="77777777" w:rsidR="00472560" w:rsidRDefault="00472560" w:rsidP="00472560">
            <w:r>
              <w:t xml:space="preserve">                120 – 15 buc </w:t>
            </w:r>
          </w:p>
          <w:p w14:paraId="3E3CC49A" w14:textId="77777777" w:rsidR="00472560" w:rsidRDefault="00472560" w:rsidP="00472560">
            <w:r w:rsidRPr="00E23004">
              <w:t>Susținere adecvată a bustului</w:t>
            </w:r>
            <w:r>
              <w:t>, cu c</w:t>
            </w:r>
            <w:r w:rsidRPr="00E23004">
              <w:t>usături rezistente și fine, care nu alunecă</w:t>
            </w:r>
            <w:r>
              <w:t>, î</w:t>
            </w:r>
            <w:r w:rsidRPr="00E23004">
              <w:t>nchidere sigură și durabilă</w:t>
            </w:r>
            <w:r>
              <w:t xml:space="preserve">, </w:t>
            </w:r>
            <w:r w:rsidRPr="00E23004">
              <w:t>Rezistenț</w:t>
            </w:r>
            <w:r>
              <w:t>i</w:t>
            </w:r>
            <w:r w:rsidRPr="00E23004">
              <w:t xml:space="preserve"> la spălări repetate</w:t>
            </w:r>
            <w:r>
              <w:t>,</w:t>
            </w:r>
            <w:r w:rsidRPr="00E23004">
              <w:t xml:space="preserve"> </w:t>
            </w:r>
            <w:r>
              <w:t>n</w:t>
            </w:r>
            <w:r w:rsidRPr="00E23004">
              <w:t>u se deformează și nu își pierde culoarea</w:t>
            </w:r>
            <w:r>
              <w:t>.</w:t>
            </w:r>
          </w:p>
          <w:p w14:paraId="3C4F1C17" w14:textId="77777777" w:rsidR="00472560" w:rsidRPr="00472560" w:rsidRDefault="00472560" w:rsidP="00472560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472560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0D62845F" w14:textId="41F57785" w:rsidR="00521118" w:rsidRPr="004574C0" w:rsidRDefault="00472560" w:rsidP="00472560"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F4B3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35B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521118" w:rsidRPr="0065496F" w14:paraId="15504C45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AFA06" w14:textId="77777777" w:rsidR="00472560" w:rsidRDefault="00472560" w:rsidP="00472560">
            <w:pPr>
              <w:rPr>
                <w:b/>
                <w:bCs/>
              </w:rPr>
            </w:pPr>
            <w:r>
              <w:rPr>
                <w:b/>
                <w:bCs/>
              </w:rPr>
              <w:t>Top- sutien femei</w:t>
            </w:r>
          </w:p>
          <w:p w14:paraId="634B867C" w14:textId="77777777" w:rsidR="00521118" w:rsidRDefault="00521118" w:rsidP="00521118">
            <w:pPr>
              <w:rPr>
                <w:rFonts w:eastAsia="Calibri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2D5E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65AF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D20D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01F8" w14:textId="77777777" w:rsidR="00472560" w:rsidRDefault="00472560" w:rsidP="00472560">
            <w:r>
              <w:t xml:space="preserve">Top sutien femei </w:t>
            </w:r>
            <w:r w:rsidRPr="00611739">
              <w:t>fără armături (fără balene)</w:t>
            </w:r>
            <w:r>
              <w:t xml:space="preserve"> cu bretele late,</w:t>
            </w:r>
            <w:r w:rsidRPr="00611739">
              <w:t xml:space="preserve"> tip bustieră, destinat purtării zilnice</w:t>
            </w:r>
            <w:r>
              <w:t xml:space="preserve">. </w:t>
            </w:r>
            <w:r w:rsidRPr="00611739">
              <w:t>Design ergonomic, oferă susținere, confort și libertate de mișcare</w:t>
            </w:r>
            <w:r>
              <w:t>.</w:t>
            </w:r>
          </w:p>
          <w:p w14:paraId="11AE8115" w14:textId="77777777" w:rsidR="00472560" w:rsidRPr="00E4577B" w:rsidRDefault="00472560" w:rsidP="00472560">
            <w:r w:rsidRPr="00D046FB">
              <w:rPr>
                <w:b/>
                <w:bCs/>
              </w:rPr>
              <w:lastRenderedPageBreak/>
              <w:t>Model</w:t>
            </w:r>
            <w:r w:rsidRPr="00E4577B">
              <w:t>: bustieră (fără închidere)</w:t>
            </w:r>
            <w:r>
              <w:t xml:space="preserve"> partea frontală </w:t>
            </w:r>
            <w:r w:rsidRPr="00F574B9">
              <w:t>compusă din 2 straturi</w:t>
            </w:r>
            <w:r>
              <w:t>.</w:t>
            </w:r>
          </w:p>
          <w:p w14:paraId="6E9AAB03" w14:textId="77777777" w:rsidR="00472560" w:rsidRPr="00E4577B" w:rsidRDefault="00472560" w:rsidP="00472560">
            <w:r w:rsidRPr="00D046FB">
              <w:rPr>
                <w:b/>
                <w:bCs/>
              </w:rPr>
              <w:t>Croială</w:t>
            </w:r>
            <w:r w:rsidRPr="00E4577B">
              <w:t>: mulată pe corp</w:t>
            </w:r>
            <w:r>
              <w:t>.</w:t>
            </w:r>
            <w:r w:rsidRPr="00E4577B">
              <w:t xml:space="preserve"> </w:t>
            </w:r>
          </w:p>
          <w:p w14:paraId="3E9F8E9F" w14:textId="77777777" w:rsidR="00472560" w:rsidRDefault="00472560" w:rsidP="00472560">
            <w:r w:rsidRPr="00D046FB">
              <w:rPr>
                <w:b/>
                <w:bCs/>
              </w:rPr>
              <w:t>Decolteu</w:t>
            </w:r>
            <w:r w:rsidRPr="00E4577B">
              <w:t>: rotund / ușor adâncit</w:t>
            </w:r>
          </w:p>
          <w:p w14:paraId="0A2F3F69" w14:textId="77777777" w:rsidR="00472560" w:rsidRPr="00E4577B" w:rsidRDefault="00472560" w:rsidP="00472560">
            <w:r w:rsidRPr="00D046FB">
              <w:rPr>
                <w:b/>
                <w:bCs/>
              </w:rPr>
              <w:t>Bretele</w:t>
            </w:r>
            <w:r w:rsidRPr="00F574B9">
              <w:t xml:space="preserve"> late</w:t>
            </w:r>
          </w:p>
          <w:p w14:paraId="51A043DC" w14:textId="77777777" w:rsidR="00472560" w:rsidRPr="00E4577B" w:rsidRDefault="00472560" w:rsidP="00472560">
            <w:r w:rsidRPr="00D046FB">
              <w:rPr>
                <w:b/>
                <w:bCs/>
              </w:rPr>
              <w:t>Spate:</w:t>
            </w:r>
            <w:r w:rsidRPr="00E4577B">
              <w:t xml:space="preserve"> tip clasic </w:t>
            </w:r>
          </w:p>
          <w:p w14:paraId="0C5828EA" w14:textId="77777777" w:rsidR="00472560" w:rsidRPr="00E4577B" w:rsidRDefault="00472560" w:rsidP="00472560">
            <w:r w:rsidRPr="00E4577B">
              <w:t xml:space="preserve">Fără cusături sau cusături plate pentru confort ridicat </w:t>
            </w:r>
          </w:p>
          <w:p w14:paraId="2D265241" w14:textId="77777777" w:rsidR="00472560" w:rsidRPr="00E4577B" w:rsidRDefault="00472560" w:rsidP="00472560">
            <w:r w:rsidRPr="00E4577B">
              <w:t xml:space="preserve">Fără balene (wireless) </w:t>
            </w:r>
          </w:p>
          <w:p w14:paraId="322E58C3" w14:textId="77777777" w:rsidR="00472560" w:rsidRPr="00E4577B" w:rsidRDefault="00472560" w:rsidP="00472560">
            <w:r w:rsidRPr="00E4577B">
              <w:t xml:space="preserve">Elastic inferior lat </w:t>
            </w:r>
            <w:r>
              <w:t>c</w:t>
            </w:r>
            <w:r w:rsidRPr="00714302">
              <w:t>are susține bustul</w:t>
            </w:r>
          </w:p>
          <w:p w14:paraId="370FFFD1" w14:textId="77777777" w:rsidR="00472560" w:rsidRDefault="00472560" w:rsidP="00472560">
            <w:r w:rsidRPr="00D046FB">
              <w:rPr>
                <w:b/>
                <w:bCs/>
              </w:rPr>
              <w:t>Cupă:</w:t>
            </w:r>
            <w:r w:rsidRPr="00E4577B">
              <w:t xml:space="preserve"> cu burete (detașabil)</w:t>
            </w:r>
            <w:r>
              <w:t xml:space="preserve"> sau căptușite</w:t>
            </w:r>
          </w:p>
          <w:p w14:paraId="7BD5B9A2" w14:textId="77777777" w:rsidR="00472560" w:rsidRDefault="00472560" w:rsidP="00472560">
            <w:r w:rsidRPr="00611739">
              <w:rPr>
                <w:b/>
                <w:bCs/>
              </w:rPr>
              <w:t>Compoziție:</w:t>
            </w:r>
            <w:r w:rsidRPr="00F574B9">
              <w:t xml:space="preserve"> nu mai puțin de </w:t>
            </w:r>
            <w:r>
              <w:t>80-</w:t>
            </w:r>
            <w:r w:rsidRPr="00F574B9">
              <w:t>90% bumbac, 10</w:t>
            </w:r>
            <w:r>
              <w:t>-20</w:t>
            </w:r>
            <w:r w:rsidRPr="00F574B9">
              <w:t xml:space="preserve">% elastan. </w:t>
            </w:r>
          </w:p>
          <w:p w14:paraId="513F6B58" w14:textId="77777777" w:rsidR="00472560" w:rsidRDefault="00472560" w:rsidP="00472560">
            <w:r w:rsidRPr="00F574B9">
              <w:t>Culori deschise: albastru, bej, cafeniu, roșu</w:t>
            </w:r>
            <w:r>
              <w:t>.</w:t>
            </w:r>
          </w:p>
          <w:p w14:paraId="0905F39A" w14:textId="77777777" w:rsidR="00472560" w:rsidRDefault="00472560" w:rsidP="00472560">
            <w:r w:rsidRPr="00C90F5C">
              <w:rPr>
                <w:b/>
                <w:bCs/>
              </w:rPr>
              <w:t>Marimea</w:t>
            </w:r>
            <w:r>
              <w:t xml:space="preserve"> de la S </w:t>
            </w:r>
            <w:r w:rsidRPr="00F574B9">
              <w:t>-</w:t>
            </w:r>
            <w:r>
              <w:t xml:space="preserve"> </w:t>
            </w:r>
            <w:r w:rsidRPr="00F574B9">
              <w:t>3XL</w:t>
            </w:r>
          </w:p>
          <w:p w14:paraId="445F0C40" w14:textId="77777777" w:rsidR="00472560" w:rsidRDefault="00472560" w:rsidP="00472560">
            <w:r>
              <w:t xml:space="preserve">                 75 - 10 buc </w:t>
            </w:r>
          </w:p>
          <w:p w14:paraId="0D65BAA9" w14:textId="77777777" w:rsidR="00472560" w:rsidRDefault="00472560" w:rsidP="00472560">
            <w:r>
              <w:t xml:space="preserve">                 80 - 15 buc </w:t>
            </w:r>
          </w:p>
          <w:p w14:paraId="12B69CD8" w14:textId="77777777" w:rsidR="00472560" w:rsidRDefault="00472560" w:rsidP="00472560">
            <w:r>
              <w:t xml:space="preserve">                 85 – 10 buc </w:t>
            </w:r>
          </w:p>
          <w:p w14:paraId="02ABCDD5" w14:textId="77777777" w:rsidR="00472560" w:rsidRDefault="00472560" w:rsidP="00472560">
            <w:r>
              <w:t xml:space="preserve">                 90 - 10 buc </w:t>
            </w:r>
          </w:p>
          <w:p w14:paraId="1404232C" w14:textId="77777777" w:rsidR="00472560" w:rsidRDefault="00472560" w:rsidP="00472560">
            <w:r>
              <w:t xml:space="preserve">                 95 – 10 buc </w:t>
            </w:r>
          </w:p>
          <w:p w14:paraId="7DC60AB3" w14:textId="77777777" w:rsidR="00472560" w:rsidRDefault="00472560" w:rsidP="00472560">
            <w:r>
              <w:t xml:space="preserve">                100 - 10 buc </w:t>
            </w:r>
          </w:p>
          <w:p w14:paraId="31958351" w14:textId="77777777" w:rsidR="00472560" w:rsidRDefault="00472560" w:rsidP="00472560">
            <w:r>
              <w:t xml:space="preserve">                105 – 10 buc </w:t>
            </w:r>
          </w:p>
          <w:p w14:paraId="4FDB91DE" w14:textId="77777777" w:rsidR="00472560" w:rsidRDefault="00472560" w:rsidP="00472560">
            <w:r>
              <w:t xml:space="preserve">                110 – 10 buc </w:t>
            </w:r>
          </w:p>
          <w:p w14:paraId="3577CA84" w14:textId="77777777" w:rsidR="00472560" w:rsidRDefault="00472560" w:rsidP="00472560">
            <w:r>
              <w:t xml:space="preserve">                115 – 10 buc </w:t>
            </w:r>
          </w:p>
          <w:p w14:paraId="4FA0EDC3" w14:textId="77777777" w:rsidR="00472560" w:rsidRDefault="00472560" w:rsidP="00472560">
            <w:r>
              <w:t xml:space="preserve">                120 – 5 buc </w:t>
            </w:r>
          </w:p>
          <w:p w14:paraId="6BCE3A70" w14:textId="77777777" w:rsidR="00472560" w:rsidRDefault="00472560" w:rsidP="00472560">
            <w:r w:rsidRPr="00E4577B">
              <w:t>Material elastic, respirabil, plăcut la atingere</w:t>
            </w:r>
            <w:r>
              <w:t>, m</w:t>
            </w:r>
            <w:r w:rsidRPr="00E4577B">
              <w:t>aterial moale, fără iritații</w:t>
            </w:r>
            <w:r>
              <w:t xml:space="preserve">. </w:t>
            </w:r>
            <w:r w:rsidRPr="00472560">
              <w:rPr>
                <w:lang w:val="en-US"/>
              </w:rPr>
              <w:t>Cusături rezistente</w:t>
            </w:r>
            <w:r>
              <w:rPr>
                <w:lang w:val="ro-MD"/>
              </w:rPr>
              <w:t>.</w:t>
            </w:r>
            <w:r w:rsidRPr="00E4577B">
              <w:t xml:space="preserve"> Fără deformări după spălare</w:t>
            </w:r>
            <w:r>
              <w:t>.</w:t>
            </w:r>
          </w:p>
          <w:p w14:paraId="61A4CA67" w14:textId="77777777" w:rsidR="00472560" w:rsidRPr="00472560" w:rsidRDefault="00472560" w:rsidP="00472560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lastRenderedPageBreak/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472560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7EAC10A4" w14:textId="09F5CB08" w:rsidR="00521118" w:rsidRPr="004574C0" w:rsidRDefault="00472560" w:rsidP="00472560">
            <w:r w:rsidRPr="00E95211">
              <w:rPr>
                <w:b/>
                <w:bCs/>
              </w:rPr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4E34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E6A5" w14:textId="77777777" w:rsidR="00521118" w:rsidRPr="0065496F" w:rsidRDefault="00521118" w:rsidP="00521118">
            <w:pPr>
              <w:rPr>
                <w:sz w:val="20"/>
                <w:szCs w:val="20"/>
              </w:rPr>
            </w:pPr>
          </w:p>
        </w:tc>
      </w:tr>
      <w:tr w:rsidR="00472560" w:rsidRPr="0065496F" w14:paraId="1B76D6AE" w14:textId="77777777" w:rsidTr="00472560">
        <w:trPr>
          <w:gridAfter w:val="1"/>
          <w:wAfter w:w="9" w:type="pct"/>
          <w:trHeight w:val="397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0072" w14:textId="0433D3C9" w:rsidR="00472560" w:rsidRPr="0065496F" w:rsidRDefault="00472560" w:rsidP="00521118">
            <w:pPr>
              <w:rPr>
                <w:sz w:val="20"/>
                <w:szCs w:val="20"/>
              </w:rPr>
            </w:pPr>
            <w:r w:rsidRPr="00F7370F">
              <w:rPr>
                <w:b/>
                <w:bCs/>
                <w:sz w:val="28"/>
                <w:szCs w:val="28"/>
              </w:rPr>
              <w:lastRenderedPageBreak/>
              <w:t>Lotul 5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F7370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F7370F">
              <w:rPr>
                <w:b/>
                <w:bCs/>
                <w:sz w:val="28"/>
                <w:szCs w:val="28"/>
              </w:rPr>
              <w:t>Hanorac fără glugă</w:t>
            </w: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45 000,00</w:t>
            </w:r>
          </w:p>
        </w:tc>
      </w:tr>
      <w:tr w:rsidR="00472560" w:rsidRPr="0065496F" w14:paraId="51448F96" w14:textId="77777777" w:rsidTr="00E40A88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70B50" w14:textId="0457ADD8" w:rsidR="00472560" w:rsidRDefault="00472560" w:rsidP="00472560">
            <w:pPr>
              <w:rPr>
                <w:rFonts w:eastAsia="Calibri"/>
              </w:rPr>
            </w:pPr>
            <w:r>
              <w:rPr>
                <w:rFonts w:eastAsia="Calibri"/>
              </w:rPr>
              <w:t>Hanorac fără glugă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D1C9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CEB4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C28E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3676" w14:textId="77777777" w:rsidR="00472560" w:rsidRDefault="00472560" w:rsidP="00472560">
            <w:r>
              <w:t>Hanorac fără glugă</w:t>
            </w:r>
            <w:r w:rsidRPr="00FA1D0C">
              <w:t xml:space="preserve"> pentru femei</w:t>
            </w:r>
            <w:r w:rsidRPr="00F7370F">
              <w:t>, destinat sezonului rece, realizat din material gros, cu interior călduros (tip fleece/blăniță)</w:t>
            </w:r>
            <w:r>
              <w:t>.</w:t>
            </w:r>
          </w:p>
          <w:p w14:paraId="00C328BC" w14:textId="77777777" w:rsidR="00472560" w:rsidRPr="00DA02EB" w:rsidRDefault="00472560" w:rsidP="00472560">
            <w:r w:rsidRPr="00DA02EB">
              <w:t>Hanoracul va fi confecționat din material cu proprietăți elastice, care să permită întinderea ușoară și revenirea la forma inițială, fără deformări.</w:t>
            </w:r>
          </w:p>
          <w:p w14:paraId="59FE5BEF" w14:textId="77777777" w:rsidR="00472560" w:rsidRDefault="00472560" w:rsidP="00472560">
            <w:r w:rsidRPr="00FA1D0C">
              <w:t xml:space="preserve"> </w:t>
            </w:r>
            <w:r w:rsidRPr="00D046FB">
              <w:rPr>
                <w:b/>
                <w:bCs/>
              </w:rPr>
              <w:t>Decolteu</w:t>
            </w:r>
            <w:r w:rsidRPr="00FA1D0C">
              <w:t xml:space="preserve"> rotund la baza gîtului; </w:t>
            </w:r>
            <w:r>
              <w:t>M</w:t>
            </w:r>
            <w:r w:rsidRPr="00FA1D0C">
              <w:t>înecă lungă</w:t>
            </w:r>
            <w:r>
              <w:t xml:space="preserve"> largă</w:t>
            </w:r>
            <w:r w:rsidRPr="00FA1D0C">
              <w:t xml:space="preserve">; </w:t>
            </w:r>
          </w:p>
          <w:p w14:paraId="0E19BD0A" w14:textId="77777777" w:rsidR="00472560" w:rsidRDefault="00472560" w:rsidP="00472560">
            <w:r w:rsidRPr="00D046FB">
              <w:rPr>
                <w:b/>
                <w:bCs/>
              </w:rPr>
              <w:t>Manșete</w:t>
            </w:r>
            <w:r w:rsidRPr="00C46E75">
              <w:t>: elastice (la mâneci și talie)</w:t>
            </w:r>
          </w:p>
          <w:p w14:paraId="0C75E614" w14:textId="77777777" w:rsidR="00472560" w:rsidRDefault="00472560" w:rsidP="00472560">
            <w:pPr>
              <w:rPr>
                <w:lang w:val="ro-MD"/>
              </w:rPr>
            </w:pPr>
            <w:r w:rsidRPr="00D046FB">
              <w:rPr>
                <w:b/>
                <w:bCs/>
                <w:lang w:val="en-US"/>
              </w:rPr>
              <w:t>Cusături</w:t>
            </w:r>
            <w:r w:rsidRPr="003D17AA">
              <w:rPr>
                <w:lang w:val="en-US"/>
              </w:rPr>
              <w:t>: duble pentru durabilitate</w:t>
            </w:r>
          </w:p>
          <w:p w14:paraId="22083EA5" w14:textId="77777777" w:rsidR="00472560" w:rsidRDefault="00472560" w:rsidP="00472560">
            <w:r w:rsidRPr="00D046FB">
              <w:rPr>
                <w:b/>
                <w:bCs/>
              </w:rPr>
              <w:t>Interior</w:t>
            </w:r>
            <w:r w:rsidRPr="00C46E75">
              <w:t>: căptușit (blăniță/fleece) pentru sezon rece</w:t>
            </w:r>
          </w:p>
          <w:p w14:paraId="31580E51" w14:textId="77777777" w:rsidR="00472560" w:rsidRPr="00C46E75" w:rsidRDefault="00472560" w:rsidP="00472560">
            <w:pPr>
              <w:ind w:firstLine="37"/>
            </w:pPr>
            <w:r w:rsidRPr="00D046FB">
              <w:rPr>
                <w:b/>
                <w:bCs/>
              </w:rPr>
              <w:t>Compoziție</w:t>
            </w:r>
            <w:r>
              <w:t>:</w:t>
            </w:r>
            <w:r w:rsidRPr="00C46E75">
              <w:t xml:space="preserve">  Bumbac: ~70–</w:t>
            </w:r>
            <w:r>
              <w:t>75</w:t>
            </w:r>
            <w:r w:rsidRPr="00C46E75">
              <w:t xml:space="preserve">% </w:t>
            </w:r>
            <w:r>
              <w:rPr>
                <w:lang w:val="ro-MD"/>
              </w:rPr>
              <w:t xml:space="preserve"> </w:t>
            </w:r>
            <w:r w:rsidRPr="00C46E75">
              <w:t>Poliester: ~</w:t>
            </w:r>
            <w:r>
              <w:t>20-25</w:t>
            </w:r>
            <w:r w:rsidRPr="00C46E75">
              <w:t>%</w:t>
            </w:r>
            <w:r>
              <w:t xml:space="preserve"> Elastan </w:t>
            </w:r>
            <w:r w:rsidRPr="00C46E75">
              <w:t>~</w:t>
            </w:r>
            <w:r>
              <w:t>5</w:t>
            </w:r>
            <w:r w:rsidRPr="00C46E75">
              <w:t xml:space="preserve">% </w:t>
            </w:r>
            <w:r>
              <w:rPr>
                <w:lang w:val="ro-MD"/>
              </w:rPr>
              <w:t xml:space="preserve"> </w:t>
            </w:r>
          </w:p>
          <w:p w14:paraId="1A2A131E" w14:textId="77777777" w:rsidR="00472560" w:rsidRDefault="00472560" w:rsidP="00472560">
            <w:r w:rsidRPr="00D046FB">
              <w:rPr>
                <w:b/>
                <w:bCs/>
              </w:rPr>
              <w:t>Culori:</w:t>
            </w:r>
            <w:r w:rsidRPr="00FA1D0C">
              <w:t xml:space="preserve"> violet, roșu, albastru, gri</w:t>
            </w:r>
            <w:r>
              <w:t>(diverse)</w:t>
            </w:r>
            <w:r w:rsidRPr="00FA1D0C">
              <w:t>.</w:t>
            </w:r>
          </w:p>
          <w:p w14:paraId="5B2C29A2" w14:textId="77777777" w:rsidR="00472560" w:rsidRDefault="00472560" w:rsidP="00472560">
            <w:r w:rsidRPr="00D046FB">
              <w:rPr>
                <w:b/>
                <w:bCs/>
              </w:rPr>
              <w:t>Mărimile</w:t>
            </w:r>
            <w:r w:rsidRPr="00FA1D0C">
              <w:t xml:space="preserve"> </w:t>
            </w:r>
            <w:r>
              <w:t>de la S</w:t>
            </w:r>
            <w:r w:rsidRPr="00FA1D0C">
              <w:t>-</w:t>
            </w:r>
            <w:r>
              <w:t>M-L-XL-2XL-</w:t>
            </w:r>
            <w:r w:rsidRPr="00FA1D0C">
              <w:t xml:space="preserve">3XL, </w:t>
            </w:r>
            <w:r w:rsidRPr="00C46E75">
              <w:t>Croială adaptabilă diferitelor tipuri de corp</w:t>
            </w:r>
            <w:r>
              <w:t>.</w:t>
            </w:r>
          </w:p>
          <w:p w14:paraId="48460D7C" w14:textId="77777777" w:rsidR="00472560" w:rsidRPr="00472560" w:rsidRDefault="00472560" w:rsidP="00472560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472560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666BA264" w14:textId="42801B86" w:rsidR="00472560" w:rsidRPr="004574C0" w:rsidRDefault="00472560" w:rsidP="00472560">
            <w:r w:rsidRPr="00E95211">
              <w:rPr>
                <w:b/>
                <w:bCs/>
              </w:rPr>
              <w:lastRenderedPageBreak/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CA3E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8649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</w:tr>
      <w:tr w:rsidR="00472560" w:rsidRPr="0065496F" w14:paraId="1C1FE83A" w14:textId="77777777" w:rsidTr="00472560">
        <w:trPr>
          <w:gridAfter w:val="1"/>
          <w:wAfter w:w="9" w:type="pct"/>
          <w:trHeight w:val="397"/>
        </w:trPr>
        <w:tc>
          <w:tcPr>
            <w:tcW w:w="49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8C32" w14:textId="11F87DC2" w:rsidR="00472560" w:rsidRDefault="00472560" w:rsidP="004725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Lotul 6 Sorti (pantaloni scurți pentru femei)                                                                                                                                                            24 000,00 </w:t>
            </w:r>
          </w:p>
          <w:p w14:paraId="35DDE17A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</w:tr>
      <w:tr w:rsidR="00472560" w:rsidRPr="0065496F" w14:paraId="474A2D17" w14:textId="77777777" w:rsidTr="0045635E">
        <w:trPr>
          <w:gridAfter w:val="1"/>
          <w:wAfter w:w="9" w:type="pct"/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85CAAE" w14:textId="77777777" w:rsidR="00472560" w:rsidRDefault="00472560" w:rsidP="00472560">
            <w:pPr>
              <w:rPr>
                <w:rFonts w:eastAsia="Calibri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5CE9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3F79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BCDB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1E34" w14:textId="77777777" w:rsidR="00472560" w:rsidRDefault="00472560" w:rsidP="00472560">
            <w:pPr>
              <w:ind w:firstLine="32"/>
            </w:pPr>
            <w:r w:rsidRPr="00923DFC">
              <w:rPr>
                <w:lang w:val="en-US"/>
              </w:rPr>
              <w:t>Șorți (pantaloni scurți) pentru femei – model casual de vară</w:t>
            </w:r>
            <w:r>
              <w:t>.</w:t>
            </w:r>
          </w:p>
          <w:p w14:paraId="2C8C9CB7" w14:textId="77777777" w:rsidR="00472560" w:rsidRDefault="00472560" w:rsidP="00472560">
            <w:pPr>
              <w:ind w:firstLine="32"/>
            </w:pPr>
            <w:r w:rsidRPr="00837741">
              <w:rPr>
                <w:b/>
                <w:bCs/>
              </w:rPr>
              <w:t>Material</w:t>
            </w:r>
            <w:r>
              <w:t>:</w:t>
            </w:r>
            <w:r w:rsidRPr="00923DFC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 xml:space="preserve"> </w:t>
            </w:r>
            <w:r w:rsidRPr="00923DFC">
              <w:rPr>
                <w:lang w:val="en-US"/>
              </w:rPr>
              <w:t>Bumbac 100% sau amestec bumbac + poliester / elastan</w:t>
            </w:r>
            <w:r>
              <w:t>, m</w:t>
            </w:r>
            <w:r w:rsidRPr="00837741">
              <w:rPr>
                <w:lang w:val="en-US"/>
              </w:rPr>
              <w:t>aterial moale, respirabil și confortabil</w:t>
            </w:r>
            <w:r>
              <w:t>, ț</w:t>
            </w:r>
            <w:r w:rsidRPr="00837741">
              <w:rPr>
                <w:lang w:val="en-US"/>
              </w:rPr>
              <w:t>esături ușoare, potrivite pentru sezon cald</w:t>
            </w:r>
            <w:r>
              <w:t>.</w:t>
            </w:r>
          </w:p>
          <w:p w14:paraId="2964DA92" w14:textId="77777777" w:rsidR="00472560" w:rsidRDefault="00472560" w:rsidP="00472560">
            <w:pPr>
              <w:ind w:firstLine="32"/>
            </w:pPr>
            <w:r w:rsidRPr="00837741">
              <w:rPr>
                <w:b/>
                <w:bCs/>
              </w:rPr>
              <w:t>Compoziție</w:t>
            </w:r>
            <w:r>
              <w:t>:</w:t>
            </w:r>
            <w:r w:rsidRPr="00837741">
              <w:rPr>
                <w:rFonts w:hAnsi="Symbol"/>
                <w:lang w:eastAsia="ru-RU"/>
              </w:rPr>
              <w:t xml:space="preserve"> </w:t>
            </w:r>
            <w:r w:rsidRPr="00837741">
              <w:rPr>
                <w:lang w:val="en-US"/>
              </w:rPr>
              <w:t>Bumbac 60–100%</w:t>
            </w:r>
            <w:r>
              <w:rPr>
                <w:lang w:val="ro-MD"/>
              </w:rPr>
              <w:t xml:space="preserve">, </w:t>
            </w:r>
            <w:r w:rsidRPr="00837741">
              <w:rPr>
                <w:lang w:val="en-US"/>
              </w:rPr>
              <w:t>Elastan</w:t>
            </w:r>
            <w:r>
              <w:t xml:space="preserve"> </w:t>
            </w:r>
            <w:r w:rsidRPr="00837741">
              <w:rPr>
                <w:lang w:val="en-US"/>
              </w:rPr>
              <w:t>2–5% (pentru elasticitate) Poliester (opțional) până la 40%</w:t>
            </w:r>
            <w:r>
              <w:t>.</w:t>
            </w:r>
          </w:p>
          <w:p w14:paraId="1D21CE76" w14:textId="77777777" w:rsidR="00472560" w:rsidRPr="00837741" w:rsidRDefault="00472560" w:rsidP="00472560">
            <w:pPr>
              <w:ind w:firstLine="32"/>
              <w:jc w:val="both"/>
              <w:rPr>
                <w:lang w:val="en-US"/>
              </w:rPr>
            </w:pPr>
            <w:r w:rsidRPr="00837741">
              <w:rPr>
                <w:b/>
                <w:bCs/>
              </w:rPr>
              <w:t>Croială</w:t>
            </w:r>
            <w:r>
              <w:t xml:space="preserve">: </w:t>
            </w:r>
            <w:r w:rsidRPr="00837741">
              <w:rPr>
                <w:lang w:val="en-US"/>
              </w:rPr>
              <w:t xml:space="preserve">lejeră (relaxed fit) </w:t>
            </w:r>
          </w:p>
          <w:p w14:paraId="34FA39EB" w14:textId="77777777" w:rsidR="00472560" w:rsidRDefault="00472560" w:rsidP="00472560">
            <w:pPr>
              <w:ind w:firstLine="32"/>
            </w:pPr>
            <w:r w:rsidRPr="00837741">
              <w:rPr>
                <w:b/>
                <w:bCs/>
                <w:lang w:val="en-US"/>
              </w:rPr>
              <w:t>Lungime</w:t>
            </w:r>
            <w:r>
              <w:t>:</w:t>
            </w:r>
            <w:r w:rsidRPr="00837741">
              <w:rPr>
                <w:lang w:val="en-US"/>
              </w:rPr>
              <w:t xml:space="preserve"> până la </w:t>
            </w:r>
            <w:r>
              <w:t xml:space="preserve">sau sub </w:t>
            </w:r>
            <w:r w:rsidRPr="00837741">
              <w:rPr>
                <w:lang w:val="en-US"/>
              </w:rPr>
              <w:t>genunchi  deasupra genunchiului</w:t>
            </w:r>
            <w:r>
              <w:t xml:space="preserve"> (nu scurți)</w:t>
            </w:r>
          </w:p>
          <w:p w14:paraId="7E8CB6EC" w14:textId="77777777" w:rsidR="00472560" w:rsidRDefault="00472560" w:rsidP="00472560">
            <w:pPr>
              <w:ind w:firstLine="32"/>
            </w:pPr>
            <w:r w:rsidRPr="009D3993">
              <w:rPr>
                <w:b/>
                <w:bCs/>
                <w:lang w:val="en-US"/>
              </w:rPr>
              <w:t>Talie</w:t>
            </w:r>
            <w:r w:rsidRPr="009D3993">
              <w:rPr>
                <w:lang w:val="en-US"/>
              </w:rPr>
              <w:t xml:space="preserve"> elastică</w:t>
            </w:r>
            <w:r>
              <w:rPr>
                <w:lang w:val="ro-MD"/>
              </w:rPr>
              <w:t xml:space="preserve">, </w:t>
            </w:r>
            <w:r>
              <w:t>p</w:t>
            </w:r>
            <w:r w:rsidRPr="00837741">
              <w:rPr>
                <w:lang w:val="en-US"/>
              </w:rPr>
              <w:t>revăzută cu șnur pentru ajustare</w:t>
            </w:r>
            <w:r>
              <w:t xml:space="preserve"> prevazut cu </w:t>
            </w:r>
            <w:r w:rsidRPr="009D3993">
              <w:rPr>
                <w:lang w:val="en-US"/>
              </w:rPr>
              <w:t>2 buzunare laterale</w:t>
            </w:r>
            <w:r>
              <w:t>.</w:t>
            </w:r>
          </w:p>
          <w:p w14:paraId="775271AB" w14:textId="77777777" w:rsidR="00472560" w:rsidRDefault="00472560" w:rsidP="00472560">
            <w:pPr>
              <w:ind w:firstLine="32"/>
            </w:pPr>
            <w:r w:rsidRPr="009D3993">
              <w:rPr>
                <w:b/>
                <w:bCs/>
                <w:lang w:val="en-US"/>
              </w:rPr>
              <w:t>Culori:</w:t>
            </w:r>
            <w:r>
              <w:rPr>
                <w:b/>
                <w:bCs/>
                <w:lang w:val="ro-MD"/>
              </w:rPr>
              <w:t xml:space="preserve"> d</w:t>
            </w:r>
            <w:r w:rsidRPr="009D3993">
              <w:rPr>
                <w:lang w:val="en-US"/>
              </w:rPr>
              <w:t>iverse: negru, gri, bej, roz, albastru etc.</w:t>
            </w:r>
          </w:p>
          <w:p w14:paraId="30DFA9BA" w14:textId="77777777" w:rsidR="00472560" w:rsidRPr="00837741" w:rsidRDefault="00472560" w:rsidP="00472560">
            <w:pPr>
              <w:ind w:firstLine="32"/>
              <w:jc w:val="both"/>
              <w:rPr>
                <w:lang w:val="en-US"/>
              </w:rPr>
            </w:pPr>
            <w:r w:rsidRPr="009D3993">
              <w:rPr>
                <w:b/>
                <w:bCs/>
                <w:lang w:val="en-US"/>
              </w:rPr>
              <w:t>Cusături:</w:t>
            </w:r>
            <w:r>
              <w:rPr>
                <w:b/>
                <w:bCs/>
                <w:lang w:val="ro-MD"/>
              </w:rPr>
              <w:t xml:space="preserve"> </w:t>
            </w:r>
            <w:r w:rsidRPr="009D3993">
              <w:rPr>
                <w:lang w:val="en-US"/>
              </w:rPr>
              <w:t>rezistente, bine finisate</w:t>
            </w:r>
            <w:r>
              <w:rPr>
                <w:lang w:val="ro-MD"/>
              </w:rPr>
              <w:t>, t</w:t>
            </w:r>
            <w:r w:rsidRPr="009D3993">
              <w:rPr>
                <w:lang w:val="en-US"/>
              </w:rPr>
              <w:t>alie întărită</w:t>
            </w:r>
            <w:r>
              <w:t xml:space="preserve">, </w:t>
            </w:r>
          </w:p>
          <w:p w14:paraId="0F7F211C" w14:textId="77777777" w:rsidR="00472560" w:rsidRDefault="00472560" w:rsidP="00472560">
            <w:pPr>
              <w:ind w:firstLine="32"/>
            </w:pPr>
            <w:r w:rsidRPr="00837741">
              <w:rPr>
                <w:lang w:val="en-US"/>
              </w:rPr>
              <w:t>Design simplu, confortabil pentru mișcare</w:t>
            </w:r>
            <w:r>
              <w:t>, p</w:t>
            </w:r>
            <w:r w:rsidRPr="009D3993">
              <w:rPr>
                <w:lang w:val="en-US"/>
              </w:rPr>
              <w:t>ermite circulația aerului</w:t>
            </w:r>
            <w:r>
              <w:t>, n</w:t>
            </w:r>
            <w:r w:rsidRPr="009D3993">
              <w:rPr>
                <w:lang w:val="en-US"/>
              </w:rPr>
              <w:t>u irită pielea</w:t>
            </w:r>
            <w:r>
              <w:t>, r</w:t>
            </w:r>
            <w:r w:rsidRPr="009D3993">
              <w:rPr>
                <w:lang w:val="en-US"/>
              </w:rPr>
              <w:t>ezistență la spălări repetate</w:t>
            </w:r>
            <w:r>
              <w:t>.</w:t>
            </w:r>
          </w:p>
          <w:p w14:paraId="1B25EF2A" w14:textId="77777777" w:rsidR="00472560" w:rsidRPr="00472560" w:rsidRDefault="00472560" w:rsidP="00472560">
            <w:pPr>
              <w:pStyle w:val="affb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Ofertanţii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poziţie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mostrele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la necessitate (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original -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Sau Foto –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limită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deschidere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560">
              <w:rPr>
                <w:i/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472560">
              <w:rPr>
                <w:i/>
                <w:iCs/>
                <w:sz w:val="24"/>
                <w:szCs w:val="24"/>
                <w:lang w:val="en-US"/>
              </w:rPr>
              <w:t>.</w:t>
            </w:r>
            <w:r w:rsidRPr="00472560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14:paraId="2A7EE45E" w14:textId="1954D662" w:rsidR="00472560" w:rsidRPr="004574C0" w:rsidRDefault="00472560" w:rsidP="00472560">
            <w:r w:rsidRPr="00E95211">
              <w:rPr>
                <w:b/>
                <w:bCs/>
              </w:rPr>
              <w:lastRenderedPageBreak/>
              <w:t>Livrarea</w:t>
            </w:r>
            <w:r w:rsidRPr="007E5E00">
              <w:t xml:space="preserve"> bunurilor se va efectua cu transportul furnizorului</w:t>
            </w:r>
            <w:r>
              <w:t xml:space="preserve"> la depozitul instituției, conform comenzilor.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B693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09BC" w14:textId="77777777" w:rsidR="00472560" w:rsidRPr="0065496F" w:rsidRDefault="00472560" w:rsidP="00472560">
            <w:pPr>
              <w:rPr>
                <w:sz w:val="20"/>
                <w:szCs w:val="20"/>
              </w:rPr>
            </w:pPr>
          </w:p>
        </w:tc>
      </w:tr>
      <w:tr w:rsidR="00472560" w:rsidRPr="00C60D06" w14:paraId="2CF32B27" w14:textId="77777777" w:rsidTr="00513F48">
        <w:trPr>
          <w:gridAfter w:val="2"/>
          <w:wAfter w:w="20" w:type="pct"/>
          <w:trHeight w:val="397"/>
        </w:trPr>
        <w:tc>
          <w:tcPr>
            <w:tcW w:w="4980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8AF022C" w14:textId="77777777" w:rsidR="00472560" w:rsidRPr="00C60D06" w:rsidRDefault="00472560" w:rsidP="00472560">
            <w:pPr>
              <w:tabs>
                <w:tab w:val="left" w:pos="6120"/>
              </w:tabs>
            </w:pPr>
          </w:p>
        </w:tc>
      </w:tr>
      <w:tr w:rsidR="00472560" w:rsidRPr="00414920" w14:paraId="16641CE6" w14:textId="77777777" w:rsidTr="00513F48">
        <w:trPr>
          <w:gridAfter w:val="2"/>
          <w:wAfter w:w="20" w:type="pct"/>
          <w:trHeight w:val="397"/>
        </w:trPr>
        <w:tc>
          <w:tcPr>
            <w:tcW w:w="4980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50513D20" w14:textId="77777777" w:rsidR="00472560" w:rsidRDefault="00472560" w:rsidP="00472560">
            <w:pPr>
              <w:rPr>
                <w:sz w:val="22"/>
                <w:szCs w:val="22"/>
              </w:rPr>
            </w:pPr>
          </w:p>
          <w:p w14:paraId="07CB307E" w14:textId="7E9C6164" w:rsidR="00472560" w:rsidRDefault="00472560" w:rsidP="00472560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1E020046" w14:textId="77777777" w:rsidR="00472560" w:rsidRPr="00664A28" w:rsidRDefault="00472560" w:rsidP="00472560">
            <w:pPr>
              <w:rPr>
                <w:sz w:val="22"/>
                <w:szCs w:val="22"/>
              </w:rPr>
            </w:pPr>
          </w:p>
          <w:p w14:paraId="19100387" w14:textId="77777777" w:rsidR="00472560" w:rsidRPr="00414920" w:rsidRDefault="00472560" w:rsidP="00472560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D740F18" w14:textId="77777777" w:rsidR="00F12C76" w:rsidRDefault="00F12C76" w:rsidP="0045635E">
      <w:pPr>
        <w:jc w:val="both"/>
      </w:pPr>
    </w:p>
    <w:sectPr w:rsidR="00F12C76" w:rsidSect="00513F48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5"/>
  </w:num>
  <w:num w:numId="2" w16cid:durableId="2066366732">
    <w:abstractNumId w:val="8"/>
  </w:num>
  <w:num w:numId="3" w16cid:durableId="1711033519">
    <w:abstractNumId w:val="6"/>
  </w:num>
  <w:num w:numId="4" w16cid:durableId="173539432">
    <w:abstractNumId w:val="2"/>
  </w:num>
  <w:num w:numId="5" w16cid:durableId="963730403">
    <w:abstractNumId w:val="16"/>
  </w:num>
  <w:num w:numId="6" w16cid:durableId="1534462434">
    <w:abstractNumId w:val="3"/>
  </w:num>
  <w:num w:numId="7" w16cid:durableId="420417497">
    <w:abstractNumId w:val="9"/>
  </w:num>
  <w:num w:numId="8" w16cid:durableId="1612937831">
    <w:abstractNumId w:val="12"/>
  </w:num>
  <w:num w:numId="9" w16cid:durableId="1538276158">
    <w:abstractNumId w:val="10"/>
  </w:num>
  <w:num w:numId="10" w16cid:durableId="1924143457">
    <w:abstractNumId w:val="17"/>
  </w:num>
  <w:num w:numId="11" w16cid:durableId="299850687">
    <w:abstractNumId w:val="4"/>
  </w:num>
  <w:num w:numId="12" w16cid:durableId="1211915922">
    <w:abstractNumId w:val="1"/>
  </w:num>
  <w:num w:numId="13" w16cid:durableId="1609311528">
    <w:abstractNumId w:val="0"/>
  </w:num>
  <w:num w:numId="14" w16cid:durableId="1516993321">
    <w:abstractNumId w:val="14"/>
  </w:num>
  <w:num w:numId="15" w16cid:durableId="431172392">
    <w:abstractNumId w:val="15"/>
  </w:num>
  <w:num w:numId="16" w16cid:durableId="210045511">
    <w:abstractNumId w:val="11"/>
  </w:num>
  <w:num w:numId="17" w16cid:durableId="2097553532">
    <w:abstractNumId w:val="13"/>
  </w:num>
  <w:num w:numId="18" w16cid:durableId="21248778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42"/>
    <w:rsid w:val="00057B7D"/>
    <w:rsid w:val="00084FCE"/>
    <w:rsid w:val="0011537B"/>
    <w:rsid w:val="00162B0B"/>
    <w:rsid w:val="001A5DBB"/>
    <w:rsid w:val="001E1150"/>
    <w:rsid w:val="002F0726"/>
    <w:rsid w:val="00320D61"/>
    <w:rsid w:val="003349C4"/>
    <w:rsid w:val="00382B81"/>
    <w:rsid w:val="003867D6"/>
    <w:rsid w:val="00397005"/>
    <w:rsid w:val="0040444E"/>
    <w:rsid w:val="00423E3F"/>
    <w:rsid w:val="0045635E"/>
    <w:rsid w:val="00472560"/>
    <w:rsid w:val="004B2386"/>
    <w:rsid w:val="00513F48"/>
    <w:rsid w:val="00521118"/>
    <w:rsid w:val="0057102A"/>
    <w:rsid w:val="006C0B77"/>
    <w:rsid w:val="00721B44"/>
    <w:rsid w:val="00724BBA"/>
    <w:rsid w:val="00732442"/>
    <w:rsid w:val="007672C3"/>
    <w:rsid w:val="007C2660"/>
    <w:rsid w:val="008242FF"/>
    <w:rsid w:val="00870751"/>
    <w:rsid w:val="008F7D50"/>
    <w:rsid w:val="00922C48"/>
    <w:rsid w:val="00A37381"/>
    <w:rsid w:val="00A55C39"/>
    <w:rsid w:val="00A7516D"/>
    <w:rsid w:val="00AD23E6"/>
    <w:rsid w:val="00AD4D01"/>
    <w:rsid w:val="00B91193"/>
    <w:rsid w:val="00B915B7"/>
    <w:rsid w:val="00BC392F"/>
    <w:rsid w:val="00BD5302"/>
    <w:rsid w:val="00C03F80"/>
    <w:rsid w:val="00CB6C86"/>
    <w:rsid w:val="00D30C74"/>
    <w:rsid w:val="00D47A71"/>
    <w:rsid w:val="00D51E74"/>
    <w:rsid w:val="00D95966"/>
    <w:rsid w:val="00DF53B3"/>
    <w:rsid w:val="00E27F03"/>
    <w:rsid w:val="00E7788D"/>
    <w:rsid w:val="00E90CD2"/>
    <w:rsid w:val="00EA59DF"/>
    <w:rsid w:val="00EE4070"/>
    <w:rsid w:val="00F12C76"/>
    <w:rsid w:val="00FE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307F3"/>
  <w15:chartTrackingRefBased/>
  <w15:docId w15:val="{4CE780CA-0476-4666-A2DE-F7BB05A90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F4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732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732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7324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7324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7324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44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44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73244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73244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24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7324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7324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73244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73244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3244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3244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73244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73244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324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2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7324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732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2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244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73244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73244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7324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73244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73244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513F48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3F48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513F48"/>
  </w:style>
  <w:style w:type="paragraph" w:styleId="af0">
    <w:name w:val="Body Text"/>
    <w:basedOn w:val="a"/>
    <w:link w:val="af1"/>
    <w:uiPriority w:val="99"/>
    <w:rsid w:val="00513F48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513F48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513F4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513F4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513F4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513F48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513F4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513F48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513F4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513F48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513F4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513F48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513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513F4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513F4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513F4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513F4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13F48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513F48"/>
    <w:rPr>
      <w:color w:val="0000FF"/>
      <w:u w:val="single"/>
    </w:rPr>
  </w:style>
  <w:style w:type="paragraph" w:customStyle="1" w:styleId="cp">
    <w:name w:val="cp"/>
    <w:basedOn w:val="a"/>
    <w:rsid w:val="00513F4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513F4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513F4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513F4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513F4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513F4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513F48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513F48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513F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513F4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513F4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513F48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513F48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513F48"/>
    <w:rPr>
      <w:vertAlign w:val="superscript"/>
    </w:rPr>
  </w:style>
  <w:style w:type="character" w:styleId="aff">
    <w:name w:val="annotation reference"/>
    <w:uiPriority w:val="99"/>
    <w:rsid w:val="00513F48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513F48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513F4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513F48"/>
    <w:rPr>
      <w:b/>
      <w:bCs/>
    </w:rPr>
  </w:style>
  <w:style w:type="character" w:customStyle="1" w:styleId="aff3">
    <w:name w:val="Тема примечания Знак"/>
    <w:basedOn w:val="aff1"/>
    <w:link w:val="aff2"/>
    <w:rsid w:val="00513F48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513F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513F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513F48"/>
  </w:style>
  <w:style w:type="paragraph" w:customStyle="1" w:styleId="Style3">
    <w:name w:val="Style3"/>
    <w:basedOn w:val="3"/>
    <w:link w:val="Style3Char"/>
    <w:qFormat/>
    <w:rsid w:val="00513F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513F48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513F4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513F4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513F4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513F4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513F4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513F4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513F4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13F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13F4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13F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13F4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3F48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513F48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513F48"/>
  </w:style>
  <w:style w:type="paragraph" w:styleId="aff4">
    <w:name w:val="caption"/>
    <w:basedOn w:val="a"/>
    <w:qFormat/>
    <w:rsid w:val="00513F4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513F4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513F48"/>
    <w:rPr>
      <w:b/>
      <w:bCs/>
    </w:rPr>
  </w:style>
  <w:style w:type="paragraph" w:styleId="aff7">
    <w:name w:val="Revision"/>
    <w:hidden/>
    <w:uiPriority w:val="99"/>
    <w:semiHidden/>
    <w:rsid w:val="00513F4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513F48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513F4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513F48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513F48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513F48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513F48"/>
    <w:rPr>
      <w:color w:val="808080"/>
    </w:rPr>
  </w:style>
  <w:style w:type="character" w:customStyle="1" w:styleId="ln2paragraf1">
    <w:name w:val="ln2paragraf1"/>
    <w:rsid w:val="00513F48"/>
    <w:rPr>
      <w:b/>
      <w:bCs/>
    </w:rPr>
  </w:style>
  <w:style w:type="character" w:customStyle="1" w:styleId="ln2tparagraf">
    <w:name w:val="ln2tparagraf"/>
    <w:rsid w:val="00513F48"/>
  </w:style>
  <w:style w:type="character" w:customStyle="1" w:styleId="ln2tpunct">
    <w:name w:val="ln2tpunct"/>
    <w:rsid w:val="00513F48"/>
  </w:style>
  <w:style w:type="character" w:customStyle="1" w:styleId="a8">
    <w:name w:val="Абзац списка Знак"/>
    <w:aliases w:val="HotarirePunct1 Знак"/>
    <w:link w:val="a7"/>
    <w:uiPriority w:val="34"/>
    <w:locked/>
    <w:rsid w:val="00513F48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513F48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13F48"/>
    <w:rPr>
      <w:color w:val="605E5C"/>
      <w:shd w:val="clear" w:color="auto" w:fill="E1DFDD"/>
    </w:rPr>
  </w:style>
  <w:style w:type="character" w:customStyle="1" w:styleId="tax1">
    <w:name w:val="tax1"/>
    <w:rsid w:val="00513F48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13F4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13F48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513F4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513F48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513F48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513F48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513F48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513F48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513F48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513F48"/>
  </w:style>
  <w:style w:type="character" w:customStyle="1" w:styleId="14">
    <w:name w:val="Сильное выделение1"/>
    <w:basedOn w:val="a0"/>
    <w:uiPriority w:val="21"/>
    <w:qFormat/>
    <w:rsid w:val="00513F48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513F48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513F48"/>
    <w:pPr>
      <w:spacing w:after="0" w:line="240" w:lineRule="auto"/>
    </w:pPr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27</cp:revision>
  <dcterms:created xsi:type="dcterms:W3CDTF">2025-05-22T07:24:00Z</dcterms:created>
  <dcterms:modified xsi:type="dcterms:W3CDTF">2026-04-17T05:57:00Z</dcterms:modified>
</cp:coreProperties>
</file>