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3BF88" w14:textId="77777777" w:rsidR="00262591" w:rsidRPr="00292496" w:rsidRDefault="00262591" w:rsidP="00262591">
      <w:pPr>
        <w:jc w:val="right"/>
        <w:rPr>
          <w:noProof w:val="0"/>
          <w:vanish/>
          <w:sz w:val="22"/>
          <w:szCs w:val="22"/>
          <w:lang w:val="it-IT"/>
        </w:rPr>
      </w:pPr>
      <w:r w:rsidRPr="00292496">
        <w:rPr>
          <w:noProof w:val="0"/>
          <w:vanish/>
          <w:lang w:val="it-IT"/>
        </w:rPr>
        <w:t>Anexa nr. 2</w:t>
      </w:r>
    </w:p>
    <w:p w14:paraId="00278CDE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la Documentația standard nr._</w:t>
      </w:r>
      <w:r w:rsidR="00E82244" w:rsidRPr="00292496">
        <w:rPr>
          <w:noProof w:val="0"/>
          <w:vanish/>
          <w:lang w:val="it-IT"/>
        </w:rPr>
        <w:t>115</w:t>
      </w:r>
      <w:r w:rsidRPr="00292496">
        <w:rPr>
          <w:noProof w:val="0"/>
          <w:vanish/>
          <w:lang w:val="it-IT"/>
        </w:rPr>
        <w:t>_</w:t>
      </w:r>
    </w:p>
    <w:p w14:paraId="0853C691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din “__</w:t>
      </w:r>
      <w:r w:rsidR="00E82244" w:rsidRPr="00292496">
        <w:rPr>
          <w:noProof w:val="0"/>
          <w:vanish/>
          <w:lang w:val="it-IT"/>
        </w:rPr>
        <w:t>15</w:t>
      </w:r>
      <w:r w:rsidRPr="00292496">
        <w:rPr>
          <w:noProof w:val="0"/>
          <w:vanish/>
          <w:lang w:val="it-IT"/>
        </w:rPr>
        <w:t>__” __</w:t>
      </w:r>
      <w:r w:rsidR="00E82244" w:rsidRPr="00292496">
        <w:rPr>
          <w:noProof w:val="0"/>
          <w:vanish/>
          <w:lang w:val="it-IT"/>
        </w:rPr>
        <w:t>09</w:t>
      </w:r>
      <w:r w:rsidRPr="00292496">
        <w:rPr>
          <w:noProof w:val="0"/>
          <w:vanish/>
          <w:lang w:val="it-IT"/>
        </w:rPr>
        <w:t>__ 2</w:t>
      </w:r>
      <w:r w:rsidR="00E82244" w:rsidRPr="00292496">
        <w:rPr>
          <w:noProof w:val="0"/>
          <w:vanish/>
          <w:lang w:val="it-IT"/>
        </w:rPr>
        <w:t>021</w:t>
      </w:r>
      <w:r w:rsidRPr="00292496">
        <w:rPr>
          <w:noProof w:val="0"/>
          <w:vanish/>
          <w:lang w:val="it-IT"/>
        </w:rPr>
        <w:t>__</w:t>
      </w:r>
    </w:p>
    <w:p w14:paraId="10F558B6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2F58EA2B" w14:textId="77777777" w:rsidR="00262591" w:rsidRDefault="00262591" w:rsidP="00262591">
      <w:pPr>
        <w:tabs>
          <w:tab w:val="left" w:pos="567"/>
        </w:tabs>
        <w:jc w:val="center"/>
        <w:rPr>
          <w:rFonts w:eastAsia="PMingLiU"/>
          <w:lang w:val="it-IT" w:eastAsia="zh-CN"/>
        </w:rPr>
      </w:pPr>
    </w:p>
    <w:p w14:paraId="011C36B9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r w:rsidRPr="00427948">
        <w:rPr>
          <w:rFonts w:ascii="Times New Roman Bold" w:hAnsi="Times New Roman Bold"/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14:paraId="326C10CA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76CCF2B4" w14:textId="04DDA13B" w:rsidR="00262591" w:rsidRPr="002C3F62" w:rsidRDefault="00262591" w:rsidP="002C3F62">
      <w:pPr>
        <w:rPr>
          <w:b/>
          <w:bCs/>
          <w:color w:val="000000"/>
          <w:sz w:val="18"/>
          <w:szCs w:val="18"/>
          <w:lang w:val="en-GB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B1BFC" w:rsidRPr="00614227">
        <w:rPr>
          <w:rStyle w:val="Strong"/>
          <w:lang w:val="en-US"/>
        </w:rPr>
        <w:t>analizelor biochimice</w:t>
      </w:r>
      <w:r w:rsidR="001B1BFC">
        <w:rPr>
          <w:rStyle w:val="Strong"/>
          <w:lang w:val="en-US"/>
        </w:rPr>
        <w:t xml:space="preserve"> cu echipament comodat </w:t>
      </w:r>
      <w:r w:rsidR="00427948" w:rsidRPr="002C3F62">
        <w:rPr>
          <w:b/>
          <w:lang w:val="en-US"/>
        </w:rPr>
        <w:t>pentru 202</w:t>
      </w:r>
      <w:r w:rsidR="00457CA8" w:rsidRPr="002C3F62">
        <w:rPr>
          <w:b/>
          <w:lang w:val="en-US"/>
        </w:rPr>
        <w:t>6</w:t>
      </w:r>
      <w:r w:rsidR="00510B0B">
        <w:rPr>
          <w:b/>
          <w:lang w:val="en-US"/>
        </w:rPr>
        <w:t>-20</w:t>
      </w:r>
      <w:r w:rsidR="00D149C4">
        <w:rPr>
          <w:b/>
          <w:lang w:val="en-US"/>
        </w:rPr>
        <w:t>29</w:t>
      </w:r>
      <w:r w:rsidRPr="002C3F62">
        <w:rPr>
          <w:b/>
          <w:noProof w:val="0"/>
          <w:lang w:val="it-IT" w:eastAsia="ru-RU"/>
        </w:rPr>
        <w:br/>
      </w: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427948">
        <w:rPr>
          <w:b/>
          <w:noProof w:val="0"/>
          <w:lang w:val="it-IT" w:eastAsia="ru-RU"/>
        </w:rPr>
        <w:t xml:space="preserve"> </w:t>
      </w:r>
      <w:r w:rsidR="00B80522">
        <w:rPr>
          <w:b/>
          <w:lang w:val="en-GB"/>
        </w:rPr>
        <w:t>Licitație deschisă</w:t>
      </w:r>
      <w:r w:rsidR="00510B0B">
        <w:rPr>
          <w:b/>
          <w:lang w:val="en-GB"/>
        </w:rPr>
        <w:t xml:space="preserve"> ACORD CADRU</w:t>
      </w:r>
    </w:p>
    <w:p w14:paraId="2F87E4DE" w14:textId="44009DC5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B80522">
        <w:rPr>
          <w:b/>
          <w:highlight w:val="yellow"/>
          <w:lang w:val="ro-MD"/>
        </w:rPr>
        <w:t>DA</w:t>
      </w:r>
    </w:p>
    <w:p w14:paraId="0B63EDB2" w14:textId="785EDF89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B80522">
        <w:rPr>
          <w:b/>
          <w:highlight w:val="yellow"/>
          <w:lang w:val="ro-MD"/>
        </w:rPr>
        <w:t xml:space="preserve"> </w:t>
      </w:r>
      <w:r w:rsidR="00B80522" w:rsidRPr="00B80522">
        <w:rPr>
          <w:b/>
          <w:lang w:val="ro-MD"/>
        </w:rPr>
        <w:t>https://www.crdm.md/pages/70/Licitatii_si_achizitii_publice.html</w:t>
      </w:r>
    </w:p>
    <w:p w14:paraId="13A27F5D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BFCC104" w14:textId="0F50AAFC" w:rsidR="00262591" w:rsidRPr="00B8052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8052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052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0522">
        <w:rPr>
          <w:b/>
          <w:noProof w:val="0"/>
          <w:lang w:val="en-US" w:eastAsia="ru-RU"/>
        </w:rPr>
        <w:t>contractante</w:t>
      </w:r>
      <w:proofErr w:type="spellEnd"/>
      <w:r w:rsidRPr="00B80522">
        <w:rPr>
          <w:b/>
          <w:noProof w:val="0"/>
          <w:lang w:val="en-US" w:eastAsia="ru-RU"/>
        </w:rPr>
        <w:t xml:space="preserve">: </w:t>
      </w:r>
      <w:r w:rsidR="00B8052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</w:p>
    <w:p w14:paraId="0A859311" w14:textId="597FD1B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B80522">
        <w:rPr>
          <w:b/>
          <w:noProof w:val="0"/>
          <w:shd w:val="clear" w:color="auto" w:fill="FFFFFF" w:themeFill="background1"/>
          <w:lang w:val="en-US" w:eastAsia="ru-RU"/>
        </w:rPr>
        <w:t>1003600150196</w:t>
      </w:r>
    </w:p>
    <w:p w14:paraId="4167BA22" w14:textId="3B7A2F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="00336D82" w:rsidRPr="00336D82">
        <w:rPr>
          <w:color w:val="000000"/>
          <w:sz w:val="21"/>
          <w:szCs w:val="21"/>
          <w:shd w:val="clear" w:color="auto" w:fill="FFFFFF"/>
          <w:lang w:val="ru-RU"/>
        </w:rPr>
        <w:t xml:space="preserve"> 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mun</w:t>
      </w:r>
      <w:r w:rsidR="00336D82" w:rsidRPr="005C3E01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. С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hi</w:t>
      </w:r>
      <w:r w:rsidR="00336D82" w:rsidRPr="005C3E01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ş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n</w:t>
      </w:r>
      <w:r w:rsidR="00336D82" w:rsidRPr="005C3E01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ă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u</w:t>
      </w:r>
      <w:r w:rsidR="00336D82" w:rsidRPr="005C3E01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 xml:space="preserve">, 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str</w:t>
      </w:r>
      <w:r w:rsidR="00336D82" w:rsidRPr="005C3E01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 xml:space="preserve">. 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C</w:t>
      </w:r>
      <w:r w:rsidR="00336D82" w:rsidRPr="005C3E01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.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V</w:t>
      </w:r>
      <w:r w:rsidR="00336D82" w:rsidRPr="005C3E01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î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rnav</w:t>
      </w:r>
      <w:r w:rsidR="00336D82" w:rsidRPr="005C3E01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,13</w:t>
      </w:r>
      <w:r w:rsidR="00336D82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435C84B7" w14:textId="3624527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336D82">
        <w:rPr>
          <w:b/>
          <w:noProof w:val="0"/>
          <w:shd w:val="clear" w:color="auto" w:fill="FFFFFF" w:themeFill="background1"/>
          <w:lang w:val="en-US" w:eastAsia="ru-RU"/>
        </w:rPr>
        <w:t xml:space="preserve">022888416, </w:t>
      </w:r>
    </w:p>
    <w:p w14:paraId="5723674D" w14:textId="2D6DF34C" w:rsidR="00336D82" w:rsidRPr="00336D8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336D8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D93C27">
        <w:fldChar w:fldCharType="begin"/>
      </w:r>
      <w:r w:rsidR="00D93C27">
        <w:instrText xml:space="preserve"> HYPERLINK "mailto:crdm@ms.md" </w:instrText>
      </w:r>
      <w:r w:rsidR="00D93C27">
        <w:fldChar w:fldCharType="separate"/>
      </w:r>
      <w:r w:rsidR="00336D82">
        <w:rPr>
          <w:sz w:val="21"/>
          <w:szCs w:val="21"/>
          <w:shd w:val="clear" w:color="auto" w:fill="FFFFFF"/>
          <w:lang w:val="en-GB"/>
        </w:rPr>
        <w:t>crdm@ms.md</w:t>
      </w:r>
      <w:r w:rsidR="00D93C27">
        <w:rPr>
          <w:sz w:val="21"/>
          <w:szCs w:val="21"/>
          <w:shd w:val="clear" w:color="auto" w:fill="FFFFFF"/>
          <w:lang w:val="en-GB"/>
        </w:rPr>
        <w:fldChar w:fldCharType="end"/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hyperlink r:id="rId6" w:history="1">
        <w:r w:rsidR="00336D82" w:rsidRPr="00F06805">
          <w:t>www.crdm.md</w:t>
        </w:r>
      </w:hyperlink>
      <w:r w:rsidR="00336D82">
        <w:t>.</w:t>
      </w:r>
    </w:p>
    <w:p w14:paraId="208C6995" w14:textId="43094EDE" w:rsidR="00262591" w:rsidRPr="00336D8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336D82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336D82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5BB49FA" w14:textId="597F1A2F" w:rsidR="00262591" w:rsidRPr="00336D82" w:rsidRDefault="00262591" w:rsidP="00336D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36D82">
        <w:rPr>
          <w:lang w:val="en-GB"/>
        </w:rPr>
        <w:t>Nu se aplica</w:t>
      </w:r>
    </w:p>
    <w:p w14:paraId="54C95B4C" w14:textId="1F26E4A0" w:rsidR="004E1F31" w:rsidRDefault="00262591" w:rsidP="004E1F3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6"/>
        <w:gridCol w:w="994"/>
        <w:gridCol w:w="2392"/>
        <w:gridCol w:w="16"/>
        <w:gridCol w:w="987"/>
        <w:gridCol w:w="7"/>
        <w:gridCol w:w="1134"/>
        <w:gridCol w:w="16"/>
        <w:gridCol w:w="2103"/>
        <w:gridCol w:w="7"/>
        <w:gridCol w:w="1694"/>
        <w:gridCol w:w="7"/>
      </w:tblGrid>
      <w:tr w:rsidR="00F3085F" w:rsidRPr="007B443F" w14:paraId="00C140DC" w14:textId="77777777" w:rsidTr="006F48AB">
        <w:trPr>
          <w:gridAfter w:val="1"/>
          <w:wAfter w:w="7" w:type="dxa"/>
          <w:trHeight w:val="59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90D9E" w14:textId="77777777" w:rsidR="00F3085F" w:rsidRPr="000B363B" w:rsidRDefault="00F3085F" w:rsidP="006F48AB">
            <w:pPr>
              <w:spacing w:before="120"/>
              <w:jc w:val="center"/>
              <w:rPr>
                <w:b/>
                <w:lang w:val="en-GB"/>
              </w:rPr>
            </w:pPr>
            <w:r w:rsidRPr="000B363B">
              <w:rPr>
                <w:b/>
                <w:lang w:val="en-GB"/>
              </w:rPr>
              <w:t>Nr. d/o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C3200" w14:textId="77777777" w:rsidR="00F3085F" w:rsidRPr="000A67CF" w:rsidRDefault="00F3085F" w:rsidP="006F48AB">
            <w:pPr>
              <w:spacing w:before="120"/>
              <w:jc w:val="center"/>
              <w:rPr>
                <w:b/>
                <w:lang w:val="en-GB"/>
              </w:rPr>
            </w:pPr>
            <w:r w:rsidRPr="000A67CF">
              <w:rPr>
                <w:b/>
                <w:lang w:val="en-GB"/>
              </w:rPr>
              <w:t>Cod CPV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270E68" w14:textId="77777777" w:rsidR="00F3085F" w:rsidRPr="00FF4EAB" w:rsidRDefault="00F3085F" w:rsidP="006F48AB">
            <w:pPr>
              <w:spacing w:before="120"/>
              <w:jc w:val="center"/>
              <w:rPr>
                <w:b/>
                <w:lang w:val="en-GB"/>
              </w:rPr>
            </w:pPr>
            <w:r w:rsidRPr="00FF4EAB"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606E8B" w14:textId="77777777" w:rsidR="00F3085F" w:rsidRPr="000B363B" w:rsidRDefault="00F3085F" w:rsidP="006F48AB">
            <w:pPr>
              <w:spacing w:before="120"/>
              <w:jc w:val="center"/>
              <w:rPr>
                <w:b/>
                <w:lang w:val="en-GB"/>
              </w:rPr>
            </w:pPr>
            <w:r w:rsidRPr="000B363B">
              <w:rPr>
                <w:b/>
                <w:lang w:val="en-GB"/>
              </w:rPr>
              <w:t>Unitatea de măsură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7D9E44" w14:textId="2F38D79A" w:rsidR="00F3085F" w:rsidRPr="000B363B" w:rsidRDefault="00F3085F" w:rsidP="006F48AB">
            <w:pPr>
              <w:spacing w:before="120"/>
              <w:jc w:val="center"/>
              <w:rPr>
                <w:b/>
                <w:lang w:val="en-GB"/>
              </w:rPr>
            </w:pPr>
            <w:r w:rsidRPr="000B363B">
              <w:rPr>
                <w:b/>
                <w:lang w:val="en-GB"/>
              </w:rPr>
              <w:t>Cantitatea</w:t>
            </w:r>
            <w:r w:rsidR="00510B0B">
              <w:rPr>
                <w:b/>
                <w:lang w:val="en-GB"/>
              </w:rPr>
              <w:t>/ per an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D7363" w14:textId="77777777" w:rsidR="00F3085F" w:rsidRPr="00FF4EAB" w:rsidRDefault="00F3085F" w:rsidP="006F48AB">
            <w:pPr>
              <w:spacing w:before="120"/>
              <w:ind w:left="-131"/>
              <w:jc w:val="center"/>
              <w:rPr>
                <w:b/>
                <w:sz w:val="16"/>
                <w:szCs w:val="16"/>
                <w:lang w:val="en-GB"/>
              </w:rPr>
            </w:pPr>
            <w:r w:rsidRPr="00FF4EAB">
              <w:rPr>
                <w:b/>
                <w:sz w:val="16"/>
                <w:szCs w:val="16"/>
                <w:lang w:val="en-GB"/>
              </w:rPr>
              <w:t>Specificarea tehnică deplină solicitată, Standarde de referință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B09141" w14:textId="77777777" w:rsidR="00F3085F" w:rsidRPr="000B363B" w:rsidRDefault="00F3085F" w:rsidP="006F48AB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r w:rsidRPr="000B363B">
              <w:rPr>
                <w:b/>
                <w:lang w:val="en-GB"/>
              </w:rPr>
              <w:t>Valoarea estimate (se va indica pentru fiecare lot în parte)</w:t>
            </w:r>
            <w:r>
              <w:rPr>
                <w:b/>
                <w:lang w:val="en-GB"/>
              </w:rPr>
              <w:t xml:space="preserve"> fara TVA</w:t>
            </w:r>
          </w:p>
        </w:tc>
      </w:tr>
      <w:tr w:rsidR="003538AD" w:rsidRPr="007B443F" w14:paraId="1488B76E" w14:textId="77777777" w:rsidTr="00F54965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1EE06" w14:textId="1CBAC91A" w:rsidR="003538AD" w:rsidRPr="000B363B" w:rsidRDefault="003538AD" w:rsidP="003538AD">
            <w:pPr>
              <w:jc w:val="center"/>
            </w:pPr>
            <w:r w:rsidRPr="00A22F14">
              <w:rPr>
                <w:rStyle w:val="Strong"/>
                <w:sz w:val="16"/>
                <w:szCs w:val="16"/>
              </w:rPr>
              <w:t>1</w:t>
            </w:r>
            <w:r w:rsidRPr="00A22F14">
              <w:rPr>
                <w:sz w:val="16"/>
                <w:szCs w:val="16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51534" w14:textId="77777777" w:rsidR="003538AD" w:rsidRPr="000A67CF" w:rsidRDefault="003538AD" w:rsidP="003538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B33A3" w14:textId="53EB0BDC" w:rsidR="003538AD" w:rsidRPr="00FF4EAB" w:rsidRDefault="003538AD" w:rsidP="003538AD">
            <w:pPr>
              <w:rPr>
                <w:b/>
                <w:bCs/>
                <w:lang w:val="en-GB"/>
              </w:rPr>
            </w:pPr>
            <w:r>
              <w:rPr>
                <w:rStyle w:val="Strong"/>
                <w:sz w:val="18"/>
                <w:szCs w:val="18"/>
                <w:lang w:val="en-US"/>
              </w:rPr>
              <w:t>Analize biochimice cu echipament comodat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8B7CC" w14:textId="77777777" w:rsidR="003538AD" w:rsidRPr="000B363B" w:rsidRDefault="003538AD" w:rsidP="003538AD">
            <w:pPr>
              <w:jc w:val="center"/>
              <w:rPr>
                <w:lang w:val="en-GB"/>
              </w:rPr>
            </w:pP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0072C" w14:textId="77777777" w:rsidR="003538AD" w:rsidRPr="000B363B" w:rsidRDefault="003538AD" w:rsidP="003538AD">
            <w:pPr>
              <w:jc w:val="center"/>
              <w:rPr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FD26A" w14:textId="77777777" w:rsidR="003538AD" w:rsidRPr="00FF4EAB" w:rsidRDefault="003538AD" w:rsidP="003538AD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80587" w14:textId="77777777" w:rsidR="003538AD" w:rsidRPr="000B363B" w:rsidRDefault="003538AD" w:rsidP="003538AD">
            <w:pPr>
              <w:spacing w:before="120"/>
              <w:jc w:val="center"/>
            </w:pPr>
          </w:p>
        </w:tc>
      </w:tr>
      <w:tr w:rsidR="003538AD" w:rsidRPr="00414E88" w14:paraId="13D3D612" w14:textId="77777777" w:rsidTr="00F54965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1B0F5" w14:textId="6AC414E0" w:rsidR="003538AD" w:rsidRPr="000B363B" w:rsidRDefault="003538AD" w:rsidP="003538AD">
            <w:pPr>
              <w:jc w:val="center"/>
            </w:pPr>
            <w:r w:rsidRPr="00A22F14">
              <w:rPr>
                <w:sz w:val="16"/>
                <w:szCs w:val="16"/>
                <w:lang w:val="en-US"/>
              </w:rPr>
              <w:t>1.1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E7C9C" w14:textId="65BEB248" w:rsidR="003538AD" w:rsidRPr="000A67CF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F477C" w14:textId="73CACB82" w:rsidR="003538AD" w:rsidRPr="00FF4EAB" w:rsidRDefault="003538AD" w:rsidP="003538AD">
            <w:pPr>
              <w:rPr>
                <w:lang w:val="en-GB"/>
              </w:rPr>
            </w:pPr>
            <w:r w:rsidRPr="00A22F14">
              <w:rPr>
                <w:sz w:val="18"/>
                <w:szCs w:val="18"/>
                <w:lang w:val="en-GB"/>
              </w:rPr>
              <w:t xml:space="preserve">Analizator automat </w:t>
            </w:r>
            <w:r w:rsidRPr="00FD3584">
              <w:rPr>
                <w:sz w:val="18"/>
                <w:szCs w:val="18"/>
                <w:lang w:val="en-GB"/>
              </w:rPr>
              <w:t>biochimic cu modul ISE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63F94" w14:textId="5B3F4E01" w:rsidR="003538AD" w:rsidRPr="000B363B" w:rsidRDefault="003538AD" w:rsidP="003538AD">
            <w:pPr>
              <w:jc w:val="center"/>
              <w:rPr>
                <w:lang w:val="en-GB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2014F" w14:textId="73B2910C" w:rsidR="003538AD" w:rsidRPr="000B363B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41BDA" w14:textId="77777777" w:rsidR="003538AD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Complet automat, tip inchis;</w:t>
            </w:r>
          </w:p>
          <w:p w14:paraId="3C1D6857" w14:textId="77777777" w:rsidR="003538AD" w:rsidRPr="00107534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107534">
              <w:rPr>
                <w:sz w:val="16"/>
                <w:szCs w:val="16"/>
                <w:lang w:val="en-US"/>
              </w:rPr>
              <w:t>Nou, ultimul model/generatie, cu ultimele versiuni software instalate, nereconditionat;</w:t>
            </w:r>
          </w:p>
          <w:p w14:paraId="4F38AC0B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107534">
              <w:rPr>
                <w:sz w:val="16"/>
                <w:szCs w:val="16"/>
                <w:lang w:val="en-US"/>
              </w:rPr>
              <w:t>Interfața cu utilizatorul: Calculator integrat sau extern (livrat cu dispozitivul), tastatură;</w:t>
            </w:r>
          </w:p>
          <w:p w14:paraId="4C2D050D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Metode detectie: fotometrie/spectrofotometrie si potentiometrie;</w:t>
            </w:r>
          </w:p>
          <w:p w14:paraId="7627A281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Tip proba: Ser, plasma, urina, LCR, scaun procesat;</w:t>
            </w:r>
          </w:p>
          <w:p w14:paraId="69922672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Predilutie automata a probei;</w:t>
            </w:r>
          </w:p>
          <w:p w14:paraId="26D9DFB9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Încărcare probe: automată, din rack-uri, continuă</w:t>
            </w:r>
          </w:p>
          <w:p w14:paraId="0F687CCC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Modul ISE integrat, cu electrozi K+, Na+, Cl- cu sistem de autospalare;</w:t>
            </w:r>
          </w:p>
          <w:p w14:paraId="3688679D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Numar de reagenti la bord: ≥40</w:t>
            </w:r>
          </w:p>
          <w:p w14:paraId="29FBD325" w14:textId="77777777" w:rsidR="003538AD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Dotat cu modul integrat de racire/pastrare la bord a reagentilor;</w:t>
            </w:r>
          </w:p>
          <w:p w14:paraId="3CDFF581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107534">
              <w:rPr>
                <w:sz w:val="16"/>
                <w:szCs w:val="16"/>
                <w:lang w:val="en-US"/>
              </w:rPr>
              <w:t>Stabilitatea la bord a reagentilor solicitati: cel putin 4 pana la 25 saptamani, se va da prioritate pentru stabilitatea medie cea mai mare;</w:t>
            </w:r>
          </w:p>
          <w:p w14:paraId="76DA1F24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lastRenderedPageBreak/>
              <w:t>Monitorizarea automata a stabilitatii reagentilor la bord;</w:t>
            </w:r>
          </w:p>
          <w:p w14:paraId="28E99AA5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Baie de incubare;</w:t>
            </w:r>
          </w:p>
          <w:p w14:paraId="24DE7B71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Productivitate ≥ 400 teste fotometrice/h si ≥ 400   teste ionselective sau ≥ 700 teste/h combinat;</w:t>
            </w:r>
          </w:p>
          <w:p w14:paraId="06326D2E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Incarcare pentru ≥ 50 probe;</w:t>
            </w:r>
          </w:p>
          <w:p w14:paraId="579329FE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Modul pentru probe de urgenta;</w:t>
            </w:r>
          </w:p>
          <w:p w14:paraId="43BEDC86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Discul de reacție ≥80 de celule de reacție, reutilizabile;</w:t>
            </w:r>
          </w:p>
          <w:p w14:paraId="0C1EE610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Reagenti lichizi, gata de utilizare.</w:t>
            </w:r>
          </w:p>
          <w:p w14:paraId="186C9E13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Reagentii sa nu necesite incalzire, mixare sau deschidere prealabila – protectie de scurgeri si evaporare;</w:t>
            </w:r>
          </w:p>
          <w:p w14:paraId="19F90377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Pipetorul pentru reagent dotat cu sensor nivel de lichid;</w:t>
            </w:r>
          </w:p>
          <w:p w14:paraId="0106A76E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Detectie nivel de lichid, spuma si pelicula pentru reagenti;</w:t>
            </w:r>
          </w:p>
          <w:p w14:paraId="7751C71A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Detectie nivel de lichid, spuma si chiaguri pentru proba;</w:t>
            </w:r>
          </w:p>
          <w:p w14:paraId="17502DBB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Inventariere continua automata a cantitatii de reagent si consumabile la bord dar si a disponibilitatii spatiului pentru reziduuri;</w:t>
            </w:r>
          </w:p>
          <w:p w14:paraId="79F7128E" w14:textId="77777777" w:rsidR="003538AD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Identificare probe și reagenți prin coduri de bare;</w:t>
            </w:r>
          </w:p>
          <w:p w14:paraId="168FD790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107534">
              <w:rPr>
                <w:sz w:val="16"/>
                <w:szCs w:val="16"/>
                <w:lang w:val="en-US"/>
              </w:rPr>
              <w:t>Reagentii sa fie in ambalajul original de la acelasi producator cu dispozitivul oferit.</w:t>
            </w:r>
          </w:p>
          <w:p w14:paraId="274D5A19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Afisare date QC prin: grafice Levey-Jennings;</w:t>
            </w:r>
          </w:p>
          <w:p w14:paraId="5D86400E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Actualizarea regulata si diponibilitatea rezultatelor si statisticilor QC;</w:t>
            </w:r>
          </w:p>
          <w:p w14:paraId="0254442A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Calibrare pe lot de reagent. Posibilitatea de descarcare automata a curbei de calibrare pentru lotul nou de reagent;</w:t>
            </w:r>
          </w:p>
          <w:p w14:paraId="75C7A206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Acces si diagnosticare/asistenta de la distanta;</w:t>
            </w:r>
          </w:p>
          <w:p w14:paraId="069FA4D1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Interfata mono si bidirectionala;</w:t>
            </w:r>
          </w:p>
          <w:p w14:paraId="358287DF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Alimentarea 200/220V</w:t>
            </w:r>
          </w:p>
          <w:p w14:paraId="6BA3345A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 xml:space="preserve">Ecran touchscreen </w:t>
            </w:r>
          </w:p>
          <w:p w14:paraId="6F1C3F54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Functionare la umeditate ≤ 80 %</w:t>
            </w:r>
          </w:p>
          <w:p w14:paraId="29B6633E" w14:textId="77777777" w:rsidR="003538AD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Compact ≤ 2 m2</w:t>
            </w:r>
            <w:r w:rsidRPr="000376EB">
              <w:rPr>
                <w:sz w:val="16"/>
                <w:szCs w:val="16"/>
                <w:lang w:val="en-US"/>
              </w:rPr>
              <w:tab/>
            </w:r>
          </w:p>
          <w:p w14:paraId="550A0063" w14:textId="77777777" w:rsidR="003538AD" w:rsidRPr="000376EB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0376EB">
              <w:rPr>
                <w:sz w:val="16"/>
                <w:szCs w:val="16"/>
                <w:lang w:val="en-US"/>
              </w:rPr>
              <w:t>Statie de purificare a apei</w:t>
            </w:r>
            <w:r>
              <w:rPr>
                <w:sz w:val="16"/>
                <w:szCs w:val="16"/>
                <w:lang w:val="en-US"/>
              </w:rPr>
              <w:t xml:space="preserve"> conform necesitatii dispozitivului oferit</w:t>
            </w:r>
          </w:p>
          <w:p w14:paraId="735BF9BB" w14:textId="77777777" w:rsidR="003538AD" w:rsidRDefault="003538AD" w:rsidP="003538AD">
            <w:pPr>
              <w:rPr>
                <w:sz w:val="16"/>
                <w:szCs w:val="16"/>
                <w:lang w:val="en-US"/>
              </w:rPr>
            </w:pPr>
            <w:r w:rsidRPr="000376EB">
              <w:rPr>
                <w:sz w:val="16"/>
                <w:szCs w:val="16"/>
                <w:lang w:val="en-US"/>
              </w:rPr>
              <w:t>UPS</w:t>
            </w:r>
            <w:r>
              <w:rPr>
                <w:sz w:val="16"/>
                <w:szCs w:val="16"/>
                <w:lang w:val="en-US"/>
              </w:rPr>
              <w:t xml:space="preserve"> </w:t>
            </w:r>
          </w:p>
          <w:p w14:paraId="133906CC" w14:textId="2CACD759" w:rsidR="003538AD" w:rsidRPr="00FF4EAB" w:rsidRDefault="003538AD" w:rsidP="003538AD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US"/>
              </w:rPr>
              <w:t xml:space="preserve">Comodat  </w:t>
            </w:r>
            <w:r w:rsidR="00D32EE9">
              <w:rPr>
                <w:sz w:val="16"/>
                <w:szCs w:val="16"/>
                <w:lang w:val="en-US"/>
              </w:rPr>
              <w:t>4</w:t>
            </w:r>
            <w:r>
              <w:rPr>
                <w:sz w:val="16"/>
                <w:szCs w:val="16"/>
                <w:lang w:val="en-US"/>
              </w:rPr>
              <w:t xml:space="preserve"> ani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68473" w14:textId="0E9411C7" w:rsidR="003538AD" w:rsidRPr="000B363B" w:rsidRDefault="003538AD" w:rsidP="003538AD">
            <w:pPr>
              <w:spacing w:before="120"/>
              <w:jc w:val="center"/>
              <w:rPr>
                <w:lang w:val="en-GB"/>
              </w:rPr>
            </w:pPr>
          </w:p>
        </w:tc>
      </w:tr>
      <w:tr w:rsidR="003538AD" w:rsidRPr="00414E88" w14:paraId="4EC68BE3" w14:textId="77777777" w:rsidTr="00F54965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81D0C" w14:textId="2B16A37F" w:rsidR="003538AD" w:rsidRPr="000B363B" w:rsidRDefault="003538AD" w:rsidP="003538AD">
            <w:pPr>
              <w:jc w:val="center"/>
              <w:rPr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2B27" w14:textId="587DE9AC" w:rsidR="003538AD" w:rsidRPr="000A67CF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7502E" w14:textId="7E4BCA15" w:rsidR="003538AD" w:rsidRPr="00FF4EAB" w:rsidRDefault="003538AD" w:rsidP="003538AD">
            <w:r w:rsidRPr="000A17CB">
              <w:t xml:space="preserve">Determinarea albuminei 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BECD3" w14:textId="2A0BFE0A" w:rsidR="003538AD" w:rsidRPr="000B363B" w:rsidRDefault="003538AD" w:rsidP="003538AD">
            <w:pPr>
              <w:jc w:val="center"/>
              <w:rPr>
                <w:lang w:val="en-GB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914A7" w14:textId="6F482477" w:rsidR="003538AD" w:rsidRPr="000B363B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9EE6A" w14:textId="042D5B6C" w:rsidR="003538AD" w:rsidRPr="00FF4EAB" w:rsidRDefault="003538AD" w:rsidP="003538AD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BFE45" w14:textId="4182C3E2" w:rsidR="003538AD" w:rsidRPr="000B363B" w:rsidRDefault="003538AD" w:rsidP="003538AD">
            <w:pPr>
              <w:spacing w:before="120"/>
              <w:jc w:val="center"/>
              <w:rPr>
                <w:lang w:val="en-GB"/>
              </w:rPr>
            </w:pPr>
          </w:p>
        </w:tc>
      </w:tr>
      <w:tr w:rsidR="003538AD" w:rsidRPr="007B443F" w14:paraId="67C9689A" w14:textId="77777777" w:rsidTr="00F54965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77AD" w14:textId="65F250D0" w:rsidR="003538AD" w:rsidRPr="000B363B" w:rsidRDefault="003538AD" w:rsidP="003538AD">
            <w:pPr>
              <w:jc w:val="center"/>
              <w:rPr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DDDE" w14:textId="28C9014D" w:rsidR="003538AD" w:rsidRPr="000A67CF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D8C6E" w14:textId="37831433" w:rsidR="003538AD" w:rsidRPr="00FF4EAB" w:rsidRDefault="003538AD" w:rsidP="003538AD">
            <w:pPr>
              <w:rPr>
                <w:b/>
                <w:bCs/>
              </w:rPr>
            </w:pPr>
            <w:r w:rsidRPr="000A17CB">
              <w:t xml:space="preserve">Determinarea fosfotazei alcaline 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11853" w14:textId="41E1597D" w:rsidR="003538AD" w:rsidRPr="000B363B" w:rsidRDefault="003538AD" w:rsidP="003538AD">
            <w:pPr>
              <w:jc w:val="center"/>
              <w:rPr>
                <w:lang w:val="en-GB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F031F" w14:textId="23492255" w:rsidR="003538AD" w:rsidRPr="000B363B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75D01" w14:textId="4CFBFA05" w:rsidR="003538AD" w:rsidRPr="00FF4EAB" w:rsidRDefault="003538AD" w:rsidP="003538AD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7D7A9" w14:textId="1EEB7BA8" w:rsidR="003538AD" w:rsidRPr="000B363B" w:rsidRDefault="003538AD" w:rsidP="003538AD">
            <w:pPr>
              <w:spacing w:before="120"/>
              <w:jc w:val="center"/>
              <w:rPr>
                <w:lang w:val="en-GB"/>
              </w:rPr>
            </w:pPr>
          </w:p>
        </w:tc>
      </w:tr>
      <w:tr w:rsidR="003538AD" w:rsidRPr="00414E88" w14:paraId="04C7475B" w14:textId="77777777" w:rsidTr="00F54965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EBF9A" w14:textId="7404D464" w:rsidR="003538AD" w:rsidRPr="000B363B" w:rsidRDefault="003538AD" w:rsidP="003538AD">
            <w:pPr>
              <w:jc w:val="center"/>
              <w:rPr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940C1" w14:textId="6BBDE44B" w:rsidR="003538AD" w:rsidRPr="000A67CF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3DB16" w14:textId="715ABB0A" w:rsidR="003538AD" w:rsidRPr="00FF4EAB" w:rsidRDefault="003538AD" w:rsidP="003538AD">
            <w:r w:rsidRPr="00E21A4D">
              <w:rPr>
                <w:lang w:val="en-US"/>
              </w:rPr>
              <w:t>Determinarea alaninaminotransferazei (ALT)</w:t>
            </w:r>
            <w:r>
              <w:rPr>
                <w:lang w:val="en-US"/>
              </w:rPr>
              <w:t xml:space="preserve"> cu Pyp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8CC22" w14:textId="154C73E0" w:rsidR="003538AD" w:rsidRPr="000B363B" w:rsidRDefault="003538AD" w:rsidP="003538AD">
            <w:pPr>
              <w:jc w:val="center"/>
              <w:rPr>
                <w:lang w:val="en-GB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C18D4" w14:textId="507D164E" w:rsidR="003538AD" w:rsidRPr="000B363B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5600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6D1B" w14:textId="0F0D3F95" w:rsidR="003538AD" w:rsidRPr="00FF4EAB" w:rsidRDefault="003538AD" w:rsidP="003538AD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39AD3" w14:textId="08071CCF" w:rsidR="003538AD" w:rsidRPr="000B363B" w:rsidRDefault="003538AD" w:rsidP="003538AD">
            <w:pPr>
              <w:spacing w:before="120"/>
              <w:jc w:val="center"/>
              <w:rPr>
                <w:lang w:val="en-GB"/>
              </w:rPr>
            </w:pPr>
          </w:p>
        </w:tc>
      </w:tr>
      <w:tr w:rsidR="003538AD" w:rsidRPr="007B443F" w14:paraId="73449209" w14:textId="77777777" w:rsidTr="00F54965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6181" w14:textId="420242CD" w:rsidR="003538AD" w:rsidRPr="000B363B" w:rsidRDefault="003538AD" w:rsidP="003538AD">
            <w:pPr>
              <w:jc w:val="center"/>
              <w:rPr>
                <w:b/>
                <w:bCs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98087" w14:textId="2FB977FC" w:rsidR="003538AD" w:rsidRPr="000A67CF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4C62F" w14:textId="2AE7C670" w:rsidR="003538AD" w:rsidRPr="00FF4EAB" w:rsidRDefault="003538AD" w:rsidP="003538AD">
            <w:pPr>
              <w:rPr>
                <w:b/>
                <w:bCs/>
              </w:rPr>
            </w:pPr>
            <w:r w:rsidRPr="000A17CB">
              <w:t xml:space="preserve">Determinarea α-amilazei 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3DEC1" w14:textId="5D9B9072" w:rsidR="003538AD" w:rsidRPr="000B363B" w:rsidRDefault="003538AD" w:rsidP="003538AD">
            <w:pPr>
              <w:jc w:val="center"/>
              <w:rPr>
                <w:lang w:val="en-GB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5583F" w14:textId="2EA53522" w:rsidR="003538AD" w:rsidRPr="000B363B" w:rsidRDefault="003538AD" w:rsidP="003538AD">
            <w:pPr>
              <w:jc w:val="center"/>
            </w:pPr>
            <w:r>
              <w:rPr>
                <w:lang w:val="en-US"/>
              </w:rPr>
              <w:t>3000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74354" w14:textId="39A25B69" w:rsidR="003538AD" w:rsidRPr="00FF4EAB" w:rsidRDefault="003538AD" w:rsidP="003538AD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EAA36" w14:textId="4AF03B6E" w:rsidR="003538AD" w:rsidRPr="000B363B" w:rsidRDefault="003538AD" w:rsidP="003538AD">
            <w:pPr>
              <w:spacing w:before="120"/>
              <w:jc w:val="center"/>
              <w:rPr>
                <w:lang w:val="en-GB"/>
              </w:rPr>
            </w:pPr>
          </w:p>
        </w:tc>
      </w:tr>
      <w:tr w:rsidR="003538AD" w:rsidRPr="000B363B" w14:paraId="007EFF2E" w14:textId="77777777" w:rsidTr="00F54965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35ADB" w14:textId="335B803D" w:rsidR="003538AD" w:rsidRPr="000B363B" w:rsidRDefault="003538AD" w:rsidP="003538AD">
            <w:pPr>
              <w:jc w:val="center"/>
              <w:rPr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15981" w14:textId="16B6906F" w:rsidR="003538AD" w:rsidRPr="000A67CF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36A73" w14:textId="5CF03CF4" w:rsidR="003538AD" w:rsidRPr="00FF4EAB" w:rsidRDefault="003538AD" w:rsidP="003538AD">
            <w:r w:rsidRPr="000A17CB">
              <w:t xml:space="preserve">Determinarea amilazei pancreatice 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7ADA4" w14:textId="6D8E3DC3" w:rsidR="003538AD" w:rsidRPr="000B363B" w:rsidRDefault="003538AD" w:rsidP="003538AD">
            <w:pPr>
              <w:jc w:val="center"/>
              <w:rPr>
                <w:lang w:val="en-GB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D740D" w14:textId="4819572D" w:rsidR="003538AD" w:rsidRPr="000B363B" w:rsidRDefault="003538AD" w:rsidP="003538AD">
            <w:pPr>
              <w:jc w:val="center"/>
            </w:pPr>
            <w:r>
              <w:rPr>
                <w:lang w:val="en-US"/>
              </w:rPr>
              <w:t>1800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9D9C9" w14:textId="120DFF31" w:rsidR="003538AD" w:rsidRPr="00FF4EAB" w:rsidRDefault="003538AD" w:rsidP="003538AD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4BD4D" w14:textId="2389B20C" w:rsidR="003538AD" w:rsidRPr="000B363B" w:rsidRDefault="003538AD" w:rsidP="003538AD">
            <w:pPr>
              <w:spacing w:before="120"/>
              <w:jc w:val="center"/>
              <w:rPr>
                <w:lang w:val="en-GB"/>
              </w:rPr>
            </w:pPr>
          </w:p>
        </w:tc>
      </w:tr>
      <w:tr w:rsidR="003538AD" w:rsidRPr="000B363B" w14:paraId="174D1061" w14:textId="77777777" w:rsidTr="00F54965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030C6" w14:textId="311EAA7D" w:rsidR="003538AD" w:rsidRPr="000B363B" w:rsidRDefault="003538AD" w:rsidP="003538AD">
            <w:pPr>
              <w:jc w:val="center"/>
              <w:rPr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E416" w14:textId="2DEFFEB2" w:rsidR="003538AD" w:rsidRPr="000A67CF" w:rsidRDefault="003538AD" w:rsidP="003538AD">
            <w:pPr>
              <w:jc w:val="center"/>
              <w:rPr>
                <w:sz w:val="16"/>
                <w:szCs w:val="16"/>
              </w:rPr>
            </w:pPr>
            <w:r w:rsidRPr="002B0EA2">
              <w:rPr>
                <w:sz w:val="16"/>
                <w:szCs w:val="16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A0244" w14:textId="13DF2162" w:rsidR="003538AD" w:rsidRPr="00FF4EAB" w:rsidRDefault="003538AD" w:rsidP="003538AD">
            <w:r w:rsidRPr="000A17CB">
              <w:t>Determinarea Antistreptolizina O (ASLO)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59376" w14:textId="795F6FA4" w:rsidR="003538AD" w:rsidRPr="000B363B" w:rsidRDefault="003538AD" w:rsidP="003538AD">
            <w:pPr>
              <w:jc w:val="center"/>
              <w:rPr>
                <w:lang w:val="en-GB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70EE0" w14:textId="1D05DE19" w:rsidR="003538AD" w:rsidRPr="000B363B" w:rsidRDefault="003538AD" w:rsidP="003538AD">
            <w:pPr>
              <w:jc w:val="center"/>
            </w:pPr>
            <w:r>
              <w:rPr>
                <w:lang w:val="en-US"/>
              </w:rPr>
              <w:t>3600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28EB3" w14:textId="20F09E7A" w:rsidR="003538AD" w:rsidRPr="00FF4EAB" w:rsidRDefault="003538AD" w:rsidP="003538AD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95560" w14:textId="74139FC1" w:rsidR="003538AD" w:rsidRPr="000B363B" w:rsidRDefault="003538AD" w:rsidP="003538AD">
            <w:pPr>
              <w:spacing w:before="120"/>
              <w:jc w:val="center"/>
              <w:rPr>
                <w:lang w:val="en-GB"/>
              </w:rPr>
            </w:pPr>
          </w:p>
        </w:tc>
      </w:tr>
      <w:tr w:rsidR="003538AD" w:rsidRPr="000B363B" w14:paraId="26865AC9" w14:textId="77777777" w:rsidTr="00F54965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A1E2D" w14:textId="762BD3A5" w:rsidR="003538AD" w:rsidRPr="000B363B" w:rsidRDefault="003538AD" w:rsidP="003538AD">
            <w:pPr>
              <w:jc w:val="center"/>
              <w:rPr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lastRenderedPageBreak/>
              <w:t>1.8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45C06" w14:textId="1EAFDB81" w:rsidR="003538AD" w:rsidRPr="000A67CF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B0415" w14:textId="087258FF" w:rsidR="003538AD" w:rsidRPr="00FF4EAB" w:rsidRDefault="003538AD" w:rsidP="003538AD">
            <w:r w:rsidRPr="002B0EA2">
              <w:rPr>
                <w:lang w:val="en-US"/>
              </w:rPr>
              <w:t xml:space="preserve">Determinarea aspartataminotransferazei (AST) </w:t>
            </w:r>
            <w:r>
              <w:rPr>
                <w:lang w:val="en-US"/>
              </w:rPr>
              <w:t>cu Pyp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8896C" w14:textId="4172940B" w:rsidR="003538AD" w:rsidRPr="000B363B" w:rsidRDefault="003538AD" w:rsidP="003538AD">
            <w:pPr>
              <w:jc w:val="center"/>
              <w:rPr>
                <w:lang w:val="en-GB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CCE5F" w14:textId="79FE7782" w:rsidR="003538AD" w:rsidRPr="000B363B" w:rsidRDefault="003538AD" w:rsidP="003538AD">
            <w:pPr>
              <w:jc w:val="center"/>
            </w:pPr>
            <w:r>
              <w:rPr>
                <w:lang w:val="en-US"/>
              </w:rPr>
              <w:t>5600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60010" w14:textId="38BB4128" w:rsidR="003538AD" w:rsidRPr="00FF4EAB" w:rsidRDefault="003538AD" w:rsidP="003538AD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D085A" w14:textId="708C87EC" w:rsidR="003538AD" w:rsidRPr="000B363B" w:rsidRDefault="003538AD" w:rsidP="003538AD">
            <w:pPr>
              <w:spacing w:before="120"/>
              <w:jc w:val="center"/>
              <w:rPr>
                <w:lang w:val="en-GB"/>
              </w:rPr>
            </w:pPr>
          </w:p>
        </w:tc>
      </w:tr>
      <w:tr w:rsidR="003538AD" w:rsidRPr="007B443F" w14:paraId="423A25AF" w14:textId="77777777" w:rsidTr="00F54965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3A5BB" w14:textId="07AD1C2D" w:rsidR="003538AD" w:rsidRPr="000B363B" w:rsidRDefault="003538AD" w:rsidP="003538AD">
            <w:pPr>
              <w:jc w:val="center"/>
              <w:rPr>
                <w:b/>
                <w:bCs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9DD70" w14:textId="0DBBE342" w:rsidR="003538AD" w:rsidRPr="000A67CF" w:rsidRDefault="003538AD" w:rsidP="003538AD">
            <w:pPr>
              <w:jc w:val="center"/>
              <w:rPr>
                <w:b/>
                <w:bCs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0D7BF" w14:textId="2BC05862" w:rsidR="003538AD" w:rsidRPr="00FF4EAB" w:rsidRDefault="003538AD" w:rsidP="003538AD">
            <w:pPr>
              <w:rPr>
                <w:b/>
                <w:bCs/>
              </w:rPr>
            </w:pPr>
            <w:r w:rsidRPr="000A17CB">
              <w:t>Determinarea bilirubinei directe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18DDC" w14:textId="0BD97017" w:rsidR="003538AD" w:rsidRPr="000B363B" w:rsidRDefault="003538AD" w:rsidP="003538AD">
            <w:pPr>
              <w:jc w:val="center"/>
              <w:rPr>
                <w:lang w:val="en-GB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BF1BD" w14:textId="3C558E04" w:rsidR="003538AD" w:rsidRPr="000B363B" w:rsidRDefault="003538AD" w:rsidP="003538AD">
            <w:pPr>
              <w:jc w:val="center"/>
            </w:pPr>
            <w:r>
              <w:rPr>
                <w:lang w:val="en-US"/>
              </w:rPr>
              <w:t>5300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97B4" w14:textId="6726A9E7" w:rsidR="003538AD" w:rsidRPr="00FF4EAB" w:rsidRDefault="003538AD" w:rsidP="003538AD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9CF7F" w14:textId="4FDB476F" w:rsidR="003538AD" w:rsidRPr="000B363B" w:rsidRDefault="003538AD" w:rsidP="003538AD">
            <w:pPr>
              <w:spacing w:before="120"/>
              <w:jc w:val="center"/>
              <w:rPr>
                <w:lang w:val="en-GB"/>
              </w:rPr>
            </w:pPr>
          </w:p>
        </w:tc>
      </w:tr>
      <w:tr w:rsidR="003538AD" w:rsidRPr="000B363B" w14:paraId="601B1291" w14:textId="77777777" w:rsidTr="00F54965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48FA7" w14:textId="27A1BF99" w:rsidR="003538AD" w:rsidRPr="000B363B" w:rsidRDefault="003538AD" w:rsidP="003538AD">
            <w:pPr>
              <w:jc w:val="center"/>
              <w:rPr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7D4C8" w14:textId="4B473558" w:rsidR="003538AD" w:rsidRPr="000A67CF" w:rsidRDefault="003538AD" w:rsidP="003538AD">
            <w:pPr>
              <w:jc w:val="center"/>
              <w:rPr>
                <w:sz w:val="16"/>
                <w:szCs w:val="16"/>
                <w:lang w:val="en-US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AD1B3" w14:textId="085457A3" w:rsidR="003538AD" w:rsidRPr="00FF4EAB" w:rsidRDefault="003538AD" w:rsidP="003538AD">
            <w:r w:rsidRPr="000A17CB">
              <w:t>Determinarea bilirubinei totale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A015" w14:textId="32F999E9" w:rsidR="003538AD" w:rsidRPr="000B363B" w:rsidRDefault="003538AD" w:rsidP="003538AD">
            <w:pPr>
              <w:jc w:val="center"/>
              <w:rPr>
                <w:lang w:val="en-GB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94097" w14:textId="064BD28A" w:rsidR="003538AD" w:rsidRPr="000B363B" w:rsidRDefault="003538AD" w:rsidP="003538AD">
            <w:pPr>
              <w:jc w:val="center"/>
            </w:pPr>
            <w:r>
              <w:rPr>
                <w:lang w:val="en-US"/>
              </w:rPr>
              <w:t>5000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F971B" w14:textId="0650196C" w:rsidR="003538AD" w:rsidRPr="00FF4EAB" w:rsidRDefault="003538AD" w:rsidP="003538AD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4ADC5" w14:textId="60AA75D9" w:rsidR="003538AD" w:rsidRPr="000B363B" w:rsidRDefault="003538AD" w:rsidP="003538AD">
            <w:pPr>
              <w:spacing w:before="120"/>
              <w:jc w:val="center"/>
              <w:rPr>
                <w:lang w:val="en-GB"/>
              </w:rPr>
            </w:pPr>
          </w:p>
        </w:tc>
      </w:tr>
      <w:tr w:rsidR="003538AD" w:rsidRPr="00414E88" w14:paraId="7D0AC631" w14:textId="77777777" w:rsidTr="00F54965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20C4" w14:textId="7D346B28" w:rsidR="003538AD" w:rsidRPr="000B363B" w:rsidRDefault="003538AD" w:rsidP="003538AD">
            <w:pPr>
              <w:jc w:val="center"/>
              <w:rPr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1.11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9BBBE" w14:textId="16E7BE1F" w:rsidR="003538AD" w:rsidRPr="000A67CF" w:rsidRDefault="003538AD" w:rsidP="003538AD">
            <w:pPr>
              <w:jc w:val="center"/>
              <w:rPr>
                <w:sz w:val="16"/>
                <w:szCs w:val="16"/>
                <w:lang w:val="en-US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F6670" w14:textId="59FF5BFA" w:rsidR="003538AD" w:rsidRPr="00FF4EAB" w:rsidRDefault="003538AD" w:rsidP="003538AD">
            <w:r w:rsidRPr="000A17CB">
              <w:t xml:space="preserve">Determinarea calciului 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9D7B6" w14:textId="095983CD" w:rsidR="003538AD" w:rsidRPr="000B363B" w:rsidRDefault="003538AD" w:rsidP="003538AD">
            <w:pPr>
              <w:jc w:val="center"/>
              <w:rPr>
                <w:lang w:val="en-GB"/>
              </w:rPr>
            </w:pPr>
            <w:r w:rsidRPr="004911DD">
              <w:rPr>
                <w:lang w:val="en-US"/>
              </w:rPr>
              <w:t xml:space="preserve">Teste 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5593A" w14:textId="18647898" w:rsidR="003538AD" w:rsidRPr="000B363B" w:rsidRDefault="003538AD" w:rsidP="003538AD">
            <w:pPr>
              <w:jc w:val="center"/>
            </w:pPr>
            <w:r>
              <w:rPr>
                <w:lang w:val="en-US"/>
              </w:rPr>
              <w:t>3000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CE681" w14:textId="1A194060" w:rsidR="003538AD" w:rsidRPr="00FF4EAB" w:rsidRDefault="003538AD" w:rsidP="003538AD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3B3F1" w14:textId="3F8F894D" w:rsidR="003538AD" w:rsidRPr="000B363B" w:rsidRDefault="003538AD" w:rsidP="003538AD">
            <w:pPr>
              <w:spacing w:before="120"/>
              <w:jc w:val="center"/>
              <w:rPr>
                <w:lang w:val="en-GB"/>
              </w:rPr>
            </w:pPr>
          </w:p>
        </w:tc>
      </w:tr>
      <w:tr w:rsidR="003538AD" w:rsidRPr="00414E88" w14:paraId="0533E4F3" w14:textId="77777777" w:rsidTr="00F54965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234FF" w14:textId="5FDA77BB" w:rsidR="003538AD" w:rsidRPr="000B363B" w:rsidRDefault="003538AD" w:rsidP="003538AD">
            <w:pPr>
              <w:jc w:val="center"/>
              <w:rPr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7E364" w14:textId="6109BDE2" w:rsidR="003538AD" w:rsidRPr="000A67CF" w:rsidRDefault="003538AD" w:rsidP="003538AD">
            <w:pPr>
              <w:jc w:val="center"/>
              <w:rPr>
                <w:sz w:val="16"/>
                <w:szCs w:val="16"/>
                <w:lang w:val="en-US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B5B7B" w14:textId="50115D3F" w:rsidR="003538AD" w:rsidRPr="00FF4EAB" w:rsidRDefault="003538AD" w:rsidP="003538AD">
            <w:r w:rsidRPr="000A17CB">
              <w:t xml:space="preserve">Determinarea ceruloplasminei 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14398" w14:textId="53DBF47E" w:rsidR="003538AD" w:rsidRPr="000B363B" w:rsidRDefault="003538AD" w:rsidP="003538AD">
            <w:pPr>
              <w:jc w:val="center"/>
              <w:rPr>
                <w:lang w:val="en-GB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AE3C0" w14:textId="7189041C" w:rsidR="003538AD" w:rsidRPr="000B363B" w:rsidRDefault="003538AD" w:rsidP="003538AD">
            <w:pPr>
              <w:jc w:val="center"/>
            </w:pPr>
            <w:r>
              <w:rPr>
                <w:lang w:val="en-US"/>
              </w:rPr>
              <w:t>800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02C2C" w14:textId="4623647D" w:rsidR="003538AD" w:rsidRPr="00FF4EAB" w:rsidRDefault="003538AD" w:rsidP="003538AD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B4B48" w14:textId="7D0CB1C3" w:rsidR="003538AD" w:rsidRPr="000B363B" w:rsidRDefault="003538AD" w:rsidP="003538AD">
            <w:pPr>
              <w:spacing w:before="120"/>
              <w:jc w:val="center"/>
              <w:rPr>
                <w:lang w:val="en-GB"/>
              </w:rPr>
            </w:pPr>
          </w:p>
        </w:tc>
      </w:tr>
      <w:tr w:rsidR="003538AD" w:rsidRPr="00414E88" w14:paraId="404A05B0" w14:textId="77777777" w:rsidTr="00F54965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2DEF2" w14:textId="71FDC86E" w:rsidR="003538AD" w:rsidRPr="000B363B" w:rsidRDefault="003538AD" w:rsidP="003538AD">
            <w:pPr>
              <w:jc w:val="center"/>
              <w:rPr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1.13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FCB3F" w14:textId="6A299048" w:rsidR="003538AD" w:rsidRPr="000A67CF" w:rsidRDefault="003538AD" w:rsidP="003538AD">
            <w:pPr>
              <w:jc w:val="center"/>
              <w:rPr>
                <w:sz w:val="16"/>
                <w:szCs w:val="16"/>
                <w:lang w:val="en-US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507DA" w14:textId="7185516E" w:rsidR="003538AD" w:rsidRPr="00FF4EAB" w:rsidRDefault="003538AD" w:rsidP="003538AD">
            <w:r w:rsidRPr="000A17CB">
              <w:t>Determinarea colesterolului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B197A" w14:textId="53AA966B" w:rsidR="003538AD" w:rsidRPr="000B363B" w:rsidRDefault="003538AD" w:rsidP="003538AD">
            <w:pPr>
              <w:jc w:val="center"/>
              <w:rPr>
                <w:lang w:val="en-GB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2AA6" w14:textId="4C557B77" w:rsidR="003538AD" w:rsidRPr="000B363B" w:rsidRDefault="003538AD" w:rsidP="003538AD">
            <w:pPr>
              <w:jc w:val="center"/>
            </w:pPr>
            <w:r>
              <w:rPr>
                <w:lang w:val="en-US"/>
              </w:rPr>
              <w:t>5250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9E729" w14:textId="55C4EB8F" w:rsidR="003538AD" w:rsidRPr="00FF4EAB" w:rsidRDefault="003538AD" w:rsidP="003538AD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60D53" w14:textId="57980EB2" w:rsidR="003538AD" w:rsidRPr="000B363B" w:rsidRDefault="003538AD" w:rsidP="003538AD">
            <w:pPr>
              <w:spacing w:before="120"/>
              <w:jc w:val="center"/>
              <w:rPr>
                <w:lang w:val="en-GB"/>
              </w:rPr>
            </w:pPr>
          </w:p>
        </w:tc>
      </w:tr>
      <w:tr w:rsidR="003538AD" w:rsidRPr="00414E88" w14:paraId="52995602" w14:textId="77777777" w:rsidTr="00F54965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91749" w14:textId="1E4F6202" w:rsidR="003538AD" w:rsidRPr="000B363B" w:rsidRDefault="003538AD" w:rsidP="003538AD">
            <w:pPr>
              <w:jc w:val="center"/>
              <w:rPr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1.14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F505F" w14:textId="6789145D" w:rsidR="003538AD" w:rsidRPr="000A67CF" w:rsidRDefault="003538AD" w:rsidP="003538AD">
            <w:pPr>
              <w:jc w:val="center"/>
              <w:rPr>
                <w:sz w:val="16"/>
                <w:szCs w:val="16"/>
                <w:lang w:val="en-US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B01F0" w14:textId="5BD4D9DC" w:rsidR="003538AD" w:rsidRPr="00FF4EAB" w:rsidRDefault="003538AD" w:rsidP="003538AD">
            <w:r w:rsidRPr="000A17CB">
              <w:t xml:space="preserve">Determinarea creatinfosfokinazei (CK) 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61B39" w14:textId="6F05830B" w:rsidR="003538AD" w:rsidRPr="000B363B" w:rsidRDefault="003538AD" w:rsidP="003538AD">
            <w:pPr>
              <w:jc w:val="center"/>
              <w:rPr>
                <w:lang w:val="en-GB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F14AD" w14:textId="113BD725" w:rsidR="003538AD" w:rsidRPr="000B363B" w:rsidRDefault="003538AD" w:rsidP="003538AD">
            <w:pPr>
              <w:jc w:val="center"/>
            </w:pPr>
            <w:r>
              <w:rPr>
                <w:lang w:val="en-US"/>
              </w:rPr>
              <w:t>1250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908D0" w14:textId="480B57E4" w:rsidR="003538AD" w:rsidRPr="00FF4EAB" w:rsidRDefault="003538AD" w:rsidP="003538AD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4024F" w14:textId="4EC7E52A" w:rsidR="003538AD" w:rsidRPr="000B363B" w:rsidRDefault="003538AD" w:rsidP="003538AD">
            <w:pPr>
              <w:spacing w:before="120"/>
              <w:jc w:val="center"/>
              <w:rPr>
                <w:lang w:val="en-GB"/>
              </w:rPr>
            </w:pPr>
          </w:p>
        </w:tc>
      </w:tr>
      <w:tr w:rsidR="003538AD" w:rsidRPr="00414E88" w14:paraId="7EFA208D" w14:textId="77777777" w:rsidTr="00F54965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5653D" w14:textId="50AD0101" w:rsidR="003538AD" w:rsidRPr="000B363B" w:rsidRDefault="003538AD" w:rsidP="003538AD">
            <w:pPr>
              <w:jc w:val="center"/>
              <w:rPr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1.15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9BF30" w14:textId="3090C0D6" w:rsidR="003538AD" w:rsidRPr="000A67CF" w:rsidRDefault="003538AD" w:rsidP="003538AD">
            <w:pPr>
              <w:jc w:val="center"/>
              <w:rPr>
                <w:sz w:val="16"/>
                <w:szCs w:val="16"/>
                <w:lang w:val="en-US"/>
              </w:rPr>
            </w:pPr>
            <w:r w:rsidRPr="00A22F14">
              <w:rPr>
                <w:sz w:val="16"/>
                <w:szCs w:val="16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848BE" w14:textId="61C0A733" w:rsidR="003538AD" w:rsidRPr="00FF4EAB" w:rsidRDefault="003538AD" w:rsidP="003538AD">
            <w:r w:rsidRPr="00933BA0">
              <w:rPr>
                <w:lang w:val="en-US"/>
              </w:rPr>
              <w:t xml:space="preserve">Determinarea MB-creatinfosfokinazei (CK-MB) 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B4C42" w14:textId="140AA794" w:rsidR="003538AD" w:rsidRPr="000B363B" w:rsidRDefault="003538AD" w:rsidP="003538AD">
            <w:pPr>
              <w:jc w:val="center"/>
              <w:rPr>
                <w:lang w:val="en-GB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5265" w14:textId="571AB4D5" w:rsidR="003538AD" w:rsidRPr="000B363B" w:rsidRDefault="003538AD" w:rsidP="003538AD">
            <w:pPr>
              <w:jc w:val="center"/>
            </w:pPr>
            <w:r>
              <w:rPr>
                <w:lang w:val="en-US"/>
              </w:rPr>
              <w:t>900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AE566" w14:textId="07918E16" w:rsidR="003538AD" w:rsidRPr="00FF4EAB" w:rsidRDefault="003538AD" w:rsidP="003538AD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F6BE0" w14:textId="3FC1F9E7" w:rsidR="003538AD" w:rsidRPr="000B363B" w:rsidRDefault="003538AD" w:rsidP="003538AD">
            <w:pPr>
              <w:spacing w:before="120"/>
              <w:jc w:val="center"/>
              <w:rPr>
                <w:lang w:val="en-GB"/>
              </w:rPr>
            </w:pPr>
          </w:p>
        </w:tc>
      </w:tr>
      <w:tr w:rsidR="003538AD" w:rsidRPr="00414E88" w14:paraId="32FD4EEF" w14:textId="77777777" w:rsidTr="00F54965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FB98F" w14:textId="2A511DF9" w:rsidR="003538AD" w:rsidRPr="000B363B" w:rsidRDefault="003538AD" w:rsidP="003538AD">
            <w:pPr>
              <w:jc w:val="center"/>
              <w:rPr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1.16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E7D63" w14:textId="2A81607E" w:rsidR="003538AD" w:rsidRPr="000A67CF" w:rsidRDefault="003538AD" w:rsidP="003538AD">
            <w:pPr>
              <w:jc w:val="center"/>
              <w:rPr>
                <w:sz w:val="16"/>
                <w:szCs w:val="16"/>
                <w:lang w:val="en-US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EF899" w14:textId="2F436350" w:rsidR="003538AD" w:rsidRPr="00FF4EAB" w:rsidRDefault="003538AD" w:rsidP="003538AD">
            <w:r w:rsidRPr="00933BA0">
              <w:rPr>
                <w:lang w:val="en-US"/>
              </w:rPr>
              <w:t xml:space="preserve">Determinarea creatininei </w:t>
            </w:r>
            <w:r>
              <w:rPr>
                <w:lang w:val="en-US"/>
              </w:rPr>
              <w:t>(Jaffe)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3FD3E" w14:textId="5827948F" w:rsidR="003538AD" w:rsidRPr="000B363B" w:rsidRDefault="003538AD" w:rsidP="003538AD">
            <w:pPr>
              <w:jc w:val="center"/>
              <w:rPr>
                <w:lang w:val="en-GB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71082" w14:textId="6B71342B" w:rsidR="003538AD" w:rsidRPr="000B363B" w:rsidRDefault="003538AD" w:rsidP="003538AD">
            <w:pPr>
              <w:jc w:val="center"/>
            </w:pPr>
            <w:r>
              <w:rPr>
                <w:lang w:val="en-US"/>
              </w:rPr>
              <w:t>5000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13506" w14:textId="0E62674A" w:rsidR="003538AD" w:rsidRPr="00FF4EAB" w:rsidRDefault="003538AD" w:rsidP="003538AD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C134E" w14:textId="495161DE" w:rsidR="003538AD" w:rsidRPr="000B363B" w:rsidRDefault="003538AD" w:rsidP="003538AD">
            <w:pPr>
              <w:spacing w:before="120"/>
              <w:jc w:val="center"/>
              <w:rPr>
                <w:lang w:val="en-GB"/>
              </w:rPr>
            </w:pPr>
          </w:p>
        </w:tc>
      </w:tr>
      <w:tr w:rsidR="003538AD" w:rsidRPr="007B443F" w14:paraId="77803D7C" w14:textId="77777777" w:rsidTr="00F54965">
        <w:trPr>
          <w:trHeight w:val="30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663C" w14:textId="4387AD6C" w:rsidR="003538AD" w:rsidRPr="008001F2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1.17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7F957" w14:textId="09652B3B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AE5B7" w14:textId="77777777" w:rsidR="003538AD" w:rsidRDefault="003538AD" w:rsidP="003538AD">
            <w:pPr>
              <w:ind w:right="-118"/>
              <w:rPr>
                <w:lang w:val="en-US"/>
              </w:rPr>
            </w:pPr>
            <w:r w:rsidRPr="00933BA0">
              <w:rPr>
                <w:lang w:val="en-US"/>
              </w:rPr>
              <w:t>Determinarea</w:t>
            </w:r>
            <w:r>
              <w:rPr>
                <w:lang w:val="en-US"/>
              </w:rPr>
              <w:t xml:space="preserve"> </w:t>
            </w:r>
          </w:p>
          <w:p w14:paraId="17356E07" w14:textId="365B6989" w:rsidR="003538AD" w:rsidRPr="00FF4EAB" w:rsidRDefault="003538AD" w:rsidP="003538AD">
            <w:pPr>
              <w:ind w:left="-114" w:right="-108"/>
              <w:rPr>
                <w:color w:val="000000"/>
                <w:lang w:val="pt-PT"/>
              </w:rPr>
            </w:pPr>
            <w:r>
              <w:rPr>
                <w:lang w:val="en-US"/>
              </w:rPr>
              <w:t>Cystatin C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AB9D6" w14:textId="684EAA5F" w:rsidR="003538AD" w:rsidRPr="001625D2" w:rsidRDefault="003538AD" w:rsidP="003538AD">
            <w:pPr>
              <w:jc w:val="center"/>
              <w:rPr>
                <w:color w:val="000000"/>
                <w:sz w:val="21"/>
                <w:szCs w:val="21"/>
                <w:lang w:val="pt-PT"/>
              </w:rPr>
            </w:pPr>
            <w:r>
              <w:rPr>
                <w:lang w:val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848E5" w14:textId="4DAACA9E" w:rsidR="003538AD" w:rsidRPr="001625D2" w:rsidRDefault="003538AD" w:rsidP="003538AD">
            <w:pPr>
              <w:jc w:val="center"/>
              <w:rPr>
                <w:color w:val="000000"/>
                <w:sz w:val="21"/>
                <w:szCs w:val="21"/>
                <w:lang w:val="pt-PT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1404C" w14:textId="2DB0830A" w:rsidR="003538AD" w:rsidRPr="00FF4EAB" w:rsidRDefault="003538AD" w:rsidP="003538AD">
            <w:pPr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C8BE8" w14:textId="46BD2CDB" w:rsidR="003538AD" w:rsidRPr="00DE06B5" w:rsidRDefault="003538AD" w:rsidP="003538AD">
            <w:pPr>
              <w:jc w:val="center"/>
              <w:rPr>
                <w:color w:val="FF0000"/>
              </w:rPr>
            </w:pPr>
          </w:p>
        </w:tc>
      </w:tr>
      <w:tr w:rsidR="003538AD" w:rsidRPr="004F7791" w14:paraId="6C27FECD" w14:textId="77777777" w:rsidTr="00F54965">
        <w:trPr>
          <w:trHeight w:val="38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3C825" w14:textId="79611719" w:rsidR="003538AD" w:rsidRPr="00FF51A3" w:rsidRDefault="003538AD" w:rsidP="003538AD">
            <w:pPr>
              <w:jc w:val="center"/>
              <w:rPr>
                <w:color w:val="000000"/>
                <w:sz w:val="18"/>
                <w:szCs w:val="18"/>
              </w:rPr>
            </w:pPr>
            <w:r w:rsidRPr="00A22F14">
              <w:rPr>
                <w:sz w:val="16"/>
                <w:szCs w:val="16"/>
                <w:lang w:val="en-US"/>
              </w:rPr>
              <w:t>1.18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1DDED" w14:textId="0F41C557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1B781" w14:textId="4B8ED627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933BA0">
              <w:rPr>
                <w:lang w:val="en-US"/>
              </w:rPr>
              <w:t>Determinarea</w:t>
            </w:r>
            <w:r>
              <w:rPr>
                <w:lang w:val="en-US"/>
              </w:rPr>
              <w:t xml:space="preserve"> Cholinesterazei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9BDDB" w14:textId="27063E4F" w:rsidR="003538AD" w:rsidRPr="00176D5F" w:rsidRDefault="003538AD" w:rsidP="003538A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lang w:val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56D46" w14:textId="1A4E72B4" w:rsidR="003538AD" w:rsidRPr="00D175DE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DF3DE" w14:textId="7B70F95C" w:rsidR="003538AD" w:rsidRPr="00FF4EAB" w:rsidRDefault="003538AD" w:rsidP="003538AD">
            <w:pPr>
              <w:ind w:left="-141"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15287" w14:textId="5419F5C6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4EE9CEAE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6DEC1" w14:textId="0943E62F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1.19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C7BAF" w14:textId="5E2FCAF5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>33696500-0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7507D" w14:textId="4AEDE65A" w:rsidR="003538AD" w:rsidRPr="00FF4EAB" w:rsidRDefault="003538AD" w:rsidP="003538AD">
            <w:pPr>
              <w:ind w:left="-114" w:right="-108"/>
              <w:rPr>
                <w:color w:val="000000"/>
                <w:lang w:val="en-GB"/>
              </w:rPr>
            </w:pPr>
            <w:r>
              <w:rPr>
                <w:lang w:val="en-US"/>
              </w:rPr>
              <w:t xml:space="preserve">Determinarea </w:t>
            </w:r>
            <w:r w:rsidRPr="000C7755">
              <w:t>D-Dimer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7C1F3" w14:textId="713BA8D7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lang w:val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8488B" w14:textId="795663A8" w:rsidR="003538AD" w:rsidRPr="00176D5F" w:rsidRDefault="003538AD" w:rsidP="003538A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lang w:val="en-US"/>
              </w:rPr>
              <w:t>1100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3B7FD" w14:textId="09901A83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6474B" w14:textId="47BDCFA5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63ACB0F3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AB928" w14:textId="0FDC47A9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1.20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E2C78" w14:textId="2BCDD7D7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>33696500-0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897D5" w14:textId="6BA0C8EF" w:rsidR="003538AD" w:rsidRPr="00FF4EAB" w:rsidRDefault="003538AD" w:rsidP="003538AD">
            <w:pPr>
              <w:rPr>
                <w:color w:val="000000"/>
                <w:lang w:val="en-US"/>
              </w:rPr>
            </w:pPr>
            <w:r>
              <w:rPr>
                <w:lang w:val="en-US"/>
              </w:rPr>
              <w:t>Determinarea feritinei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5A564" w14:textId="2781159F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lang w:val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6AD17" w14:textId="5FD7D6FA" w:rsidR="003538AD" w:rsidRPr="00D175DE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3000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B3B4C" w14:textId="3974478A" w:rsidR="003538AD" w:rsidRPr="00FF4EAB" w:rsidRDefault="003538AD" w:rsidP="003538AD">
            <w:pPr>
              <w:ind w:left="-141"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EBAB0" w14:textId="68E2F601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3B3F798A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D5143" w14:textId="5CCDBB63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1.21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36243" w14:textId="599C6A89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96EEF" w14:textId="5967CA90" w:rsidR="003538AD" w:rsidRPr="00FF4EAB" w:rsidRDefault="003538AD" w:rsidP="003538AD">
            <w:pPr>
              <w:ind w:left="-114" w:right="-108"/>
              <w:rPr>
                <w:color w:val="000000"/>
                <w:lang w:val="en-GB"/>
              </w:rPr>
            </w:pPr>
            <w:r w:rsidRPr="000A17CB">
              <w:t>Determinarea gamaglutamintraspeptidazei (GGTP)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199C5" w14:textId="1DF51DE8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F754" w14:textId="2A782FE7" w:rsidR="003538AD" w:rsidRPr="00176D5F" w:rsidRDefault="003538AD" w:rsidP="003538A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lang w:val="en-US"/>
              </w:rPr>
              <w:t>3600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1266A" w14:textId="28C6614F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B5C45" w14:textId="42488B68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16D361A1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67F00" w14:textId="72FDB6CE" w:rsidR="003538AD" w:rsidRPr="00990913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1.22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2CAA4" w14:textId="5F260054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4AC6D" w14:textId="7D71FD5B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0A17CB">
              <w:t xml:space="preserve">Determinarea glucozei  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7A9F0" w14:textId="50786116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F3BF1" w14:textId="414D86B3" w:rsidR="003538AD" w:rsidRPr="00C90FEF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6600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B9200" w14:textId="57D7A939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CD0D0" w14:textId="1C706A4E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76395BE6" w14:textId="77777777" w:rsidTr="00F54965">
        <w:trPr>
          <w:trHeight w:val="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51B74" w14:textId="6A194084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1.23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B134C" w14:textId="01944830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02281" w14:textId="52ED6928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0A17CB">
              <w:t>Determinarea HDL-colesterol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864D1" w14:textId="76E027DB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05103" w14:textId="30B33836" w:rsidR="003538AD" w:rsidRPr="00BB45F5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2800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0A493" w14:textId="63217894" w:rsidR="003538AD" w:rsidRPr="00FF4EAB" w:rsidRDefault="003538AD" w:rsidP="003538AD">
            <w:pPr>
              <w:ind w:left="-141"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675FE" w14:textId="591903A5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40846240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8377" w14:textId="3FB50D3A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1.24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B17EB" w14:textId="06F7368E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90E5C" w14:textId="44C0C215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0A17CB">
              <w:t>Determinarea</w:t>
            </w:r>
            <w:r>
              <w:rPr>
                <w:lang w:val="en-US"/>
              </w:rPr>
              <w:t xml:space="preserve"> Homocisteinei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8AD0C" w14:textId="57F0670D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lang w:val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38618" w14:textId="025FC372" w:rsidR="003538AD" w:rsidRPr="00176D5F" w:rsidRDefault="003538AD" w:rsidP="003538A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C0D4D" w14:textId="6E02DD8F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720DC" w14:textId="122BAA43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743C527A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A1249" w14:textId="732EA677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1.25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C369D" w14:textId="4003CEC4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C7E84" w14:textId="00E296B3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0A17CB">
              <w:t xml:space="preserve">Determinarea fierului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E60E7" w14:textId="3AE8DBD5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83452" w14:textId="2B6F3448" w:rsidR="003538AD" w:rsidRPr="00BB45F5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3500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BDC51" w14:textId="6FCF8B6F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007E9" w14:textId="37883371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128E1117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5148C" w14:textId="114523A8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1.26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0D03" w14:textId="52051C93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A9178" w14:textId="33D9B511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0A17CB">
              <w:t xml:space="preserve">Determinarea lactatdehidrogenazei (LDH)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BAF78" w14:textId="33AA3E04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74045" w14:textId="6DDA024F" w:rsidR="003538AD" w:rsidRPr="00BB45F5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2000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98150" w14:textId="50351290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2C9A1" w14:textId="6EAC3121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5AF6274D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24C89" w14:textId="2C223C35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1.27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F11E9" w14:textId="375DB75E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F1873" w14:textId="24AF62E3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0A17CB">
              <w:t>Determinarea LDL-colesterol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9B08A" w14:textId="53A3223A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6AA40" w14:textId="1FF8F5F0" w:rsidR="003538AD" w:rsidRPr="00BB45F5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3600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E2680" w14:textId="67D6A583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7E0C1" w14:textId="2B1B5E2F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30C81D60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E90FC" w14:textId="67BA4DA0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1.28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CEF7C" w14:textId="5ED8A7D5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D9B8A" w14:textId="2436636E" w:rsidR="003538AD" w:rsidRPr="00FF4EAB" w:rsidRDefault="003538AD" w:rsidP="003538AD">
            <w:pPr>
              <w:rPr>
                <w:color w:val="000000"/>
                <w:highlight w:val="yellow"/>
                <w:lang w:val="en-US"/>
              </w:rPr>
            </w:pPr>
            <w:r w:rsidRPr="000A17CB">
              <w:t xml:space="preserve">Determinarea lipazei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4FC36" w14:textId="415070C0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C7FDA" w14:textId="608932FA" w:rsidR="003538AD" w:rsidRPr="00BD3799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2600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1BF0A" w14:textId="58DB2C76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AAB3D" w14:textId="5069CB2B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035A5BED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BBA07" w14:textId="66095987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1.29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C6354" w14:textId="4AD7CD88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3308B" w14:textId="6D8B685E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0A17CB">
              <w:t xml:space="preserve">Determinarea magneziului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A1C8A" w14:textId="7C869610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9E04" w14:textId="45C5D8AE" w:rsidR="003538AD" w:rsidRPr="00176D5F" w:rsidRDefault="003538AD" w:rsidP="003538A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lang w:val="en-US"/>
              </w:rPr>
              <w:t>1600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BEF06" w14:textId="3F749DCD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D7E7E" w14:textId="5FC2D046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7227B4EC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556C3" w14:textId="7EE5FFAC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4222" w14:textId="682EF111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E3B84" w14:textId="7D0D4C90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0A17CB">
              <w:t xml:space="preserve">Determinarea fosforului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E05EE" w14:textId="49977358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11DD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402C" w14:textId="3465EDC8" w:rsidR="003538AD" w:rsidRPr="008222D1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8A11E" w14:textId="0BA67B24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9BA29" w14:textId="77CA4C3D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784AD72C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4AF80" w14:textId="7357696E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1.31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DC5BF" w14:textId="403B8957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CBD2B" w14:textId="6229D0F8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0A17CB">
              <w:t>Determinarea Proteinei C reactive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1F8F5" w14:textId="0AF580B5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5927B8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89CC8" w14:textId="3A54E4CC" w:rsidR="003538AD" w:rsidRPr="008222D1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4500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36CF6" w14:textId="01D6D350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7FE12" w14:textId="107FFDD1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1CEE46E4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D9CB5" w14:textId="1783859A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lastRenderedPageBreak/>
              <w:t>1.32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1B0FB" w14:textId="10EF9AD9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7A8C0" w14:textId="4B1A62AB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0A17CB">
              <w:t>Determinarea Factorului reumatoid (RF)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19621" w14:textId="3E40F565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95BA9" w14:textId="396D606B" w:rsidR="003538AD" w:rsidRPr="008222D1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3600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E3CFC" w14:textId="35F26648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65A2E" w14:textId="1E12BED2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1FE2A95A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26ACC" w14:textId="5C511B33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1.33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8095F" w14:textId="0087222D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60B85" w14:textId="5D816E7E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0A17CB">
              <w:t>Determinarea proteinei totale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4CD73" w14:textId="37455A12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9057" w14:textId="79868DEA" w:rsidR="003538AD" w:rsidRPr="008222D1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2100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3219" w14:textId="0E36F4C0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EB069" w14:textId="04D38AF2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375C611E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7A92D" w14:textId="6B8807A8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1.34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0820" w14:textId="36B76640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92B99" w14:textId="3DD740B1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42469D">
              <w:t>Determinarea proteinei in urina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A6B24" w14:textId="074C08FD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2469D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D26C3" w14:textId="552D4FB6" w:rsidR="003538AD" w:rsidRPr="008222D1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4C2C9" w14:textId="3594CC87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1587C" w14:textId="7E6A7B89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23F0E2D5" w14:textId="77777777" w:rsidTr="00F54965">
        <w:trPr>
          <w:trHeight w:val="5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68E18" w14:textId="7B932E33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1.35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61287" w14:textId="00F34760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1766D" w14:textId="4C5B2E9A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0A17CB">
              <w:t xml:space="preserve">Determinarea trigliceridelor 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8DB9D" w14:textId="62CC5966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DC95C" w14:textId="7A9A06D7" w:rsidR="003538AD" w:rsidRPr="008222D1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4000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2B884" w14:textId="236F3F3E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DA7F3" w14:textId="6AA8957B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1918F8CB" w14:textId="77777777" w:rsidTr="00F54965">
        <w:trPr>
          <w:trHeight w:val="20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AB8C7" w14:textId="2D542640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1.36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F9B5C" w14:textId="5617BE4E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57F8B" w14:textId="7B410A8C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9B4368">
              <w:rPr>
                <w:lang w:val="en-US"/>
              </w:rPr>
              <w:t xml:space="preserve">Determinarea </w:t>
            </w:r>
            <w:r>
              <w:rPr>
                <w:lang w:val="en-US"/>
              </w:rPr>
              <w:t>calprotectinei in materii fecale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AE903" w14:textId="43023637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9F91F" w14:textId="196A4707" w:rsidR="003538AD" w:rsidRPr="008222D1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6FCB7" w14:textId="5F20DCB3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9EC3F" w14:textId="74FC62CA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36A639A9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D374B" w14:textId="7685C9B8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1.37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3741" w14:textId="47AF5152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E07CA" w14:textId="52EF790D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0A17CB">
              <w:t xml:space="preserve">Determinarea acidului uric  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D947F" w14:textId="532862DB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683E3" w14:textId="7A74D39D" w:rsidR="003538AD" w:rsidRPr="008222D1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5200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E6B57" w14:textId="33422A3A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8B435" w14:textId="2196A08D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6AE3EC85" w14:textId="77777777" w:rsidTr="00F54965">
        <w:trPr>
          <w:trHeight w:val="4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CB28" w14:textId="0E0D0B04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2F14">
              <w:rPr>
                <w:sz w:val="16"/>
                <w:szCs w:val="16"/>
                <w:lang w:val="en-US"/>
              </w:rPr>
              <w:t>1.38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4914D" w14:textId="473974AB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A0851" w14:textId="0EAE5164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0A17CB">
              <w:t>Determinarea ureei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E0807" w14:textId="381E30AB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6F771" w14:textId="53C19C84" w:rsidR="003538AD" w:rsidRPr="008222D1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5400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F907A" w14:textId="68A1CDCF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67DC6" w14:textId="2DA9F2A3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34A3EC9B" w14:textId="77777777" w:rsidTr="00F54965">
        <w:trPr>
          <w:trHeight w:val="5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5911E" w14:textId="0CF6B83D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1.39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D0DD5" w14:textId="4A731E8F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>33696500-0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24377" w14:textId="63A84DE9" w:rsidR="003538AD" w:rsidRPr="00FF4EAB" w:rsidRDefault="003538AD" w:rsidP="003538AD">
            <w:pPr>
              <w:rPr>
                <w:color w:val="000000"/>
                <w:lang w:val="en-US"/>
              </w:rPr>
            </w:pPr>
            <w:r>
              <w:rPr>
                <w:lang w:val="en-US"/>
              </w:rPr>
              <w:t>Determinarea Kaliu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2D632" w14:textId="092CA614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FE4D9" w14:textId="4B2FB050" w:rsidR="003538AD" w:rsidRPr="008222D1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1200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B4AE0" w14:textId="30C798AD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43861" w14:textId="2B4D1AFA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7FF9FBFB" w14:textId="77777777" w:rsidTr="00F54965">
        <w:trPr>
          <w:trHeight w:val="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CA75" w14:textId="49057DD1" w:rsidR="003538AD" w:rsidRPr="00990913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1.40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B9D4E" w14:textId="2F0A6B0C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>33696500-0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12CEE" w14:textId="103AD295" w:rsidR="003538AD" w:rsidRPr="00FF4EAB" w:rsidRDefault="003538AD" w:rsidP="003538AD">
            <w:pPr>
              <w:rPr>
                <w:color w:val="000000"/>
                <w:lang w:val="en-US"/>
              </w:rPr>
            </w:pPr>
            <w:r>
              <w:rPr>
                <w:lang w:val="en-US"/>
              </w:rPr>
              <w:t>Determinarea Natriu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597AF" w14:textId="05AA1BC2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8B34B" w14:textId="5870B974" w:rsidR="003538AD" w:rsidRPr="008222D1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1200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33038" w14:textId="215F665C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DBB60" w14:textId="19816B32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2F7B371F" w14:textId="77777777" w:rsidTr="00F54965">
        <w:trPr>
          <w:trHeight w:val="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4CF89" w14:textId="1FAD5CBF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1.41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A7E48" w14:textId="1B26B8CE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>33696500-0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723F1" w14:textId="22DCB975" w:rsidR="003538AD" w:rsidRPr="00FF4EAB" w:rsidRDefault="003538AD" w:rsidP="003538AD">
            <w:pPr>
              <w:rPr>
                <w:color w:val="000000"/>
                <w:lang w:val="en-US"/>
              </w:rPr>
            </w:pPr>
            <w:r>
              <w:rPr>
                <w:lang w:val="en-US"/>
              </w:rPr>
              <w:t>Determinarea Clor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AA63A" w14:textId="509233A9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7B219" w14:textId="62B42C3A" w:rsidR="003538AD" w:rsidRPr="008222D1" w:rsidRDefault="003538AD" w:rsidP="003538AD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lang w:val="en-US"/>
              </w:rPr>
              <w:t>1200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8374F" w14:textId="7C492C20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E9D74" w14:textId="4224F549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3A764749" w14:textId="77777777" w:rsidTr="001B1BFC">
        <w:trPr>
          <w:trHeight w:val="20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E5AC8" w14:textId="1EE2CE22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D7F2D" w14:textId="7E0AB54E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CF95A" w14:textId="7BDA720F" w:rsidR="003538AD" w:rsidRPr="00FF4EAB" w:rsidRDefault="003538AD" w:rsidP="003538AD">
            <w:pPr>
              <w:rPr>
                <w:color w:val="000000"/>
                <w:lang w:val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6CBB0" w14:textId="0656AC0E" w:rsidR="003538AD" w:rsidRPr="00C15FFD" w:rsidRDefault="003538AD" w:rsidP="003538A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0D82E" w14:textId="46133947" w:rsidR="003538AD" w:rsidRPr="008222D1" w:rsidRDefault="003538AD" w:rsidP="003538AD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25439" w14:textId="043F90D8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 w:rsidRPr="008B1FA4">
              <w:rPr>
                <w:b/>
                <w:bCs/>
                <w:lang w:val="en-US"/>
              </w:rPr>
              <w:t>Total</w:t>
            </w:r>
            <w:r w:rsidR="00AB3214">
              <w:rPr>
                <w:b/>
                <w:bCs/>
                <w:lang w:val="en-US"/>
              </w:rPr>
              <w:t xml:space="preserve"> per/an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5DDAF" w14:textId="31B5B7EA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  <w:r w:rsidRPr="008B1FA4">
              <w:rPr>
                <w:b/>
                <w:bCs/>
                <w:lang w:val="en-GB"/>
              </w:rPr>
              <w:t>2</w:t>
            </w:r>
            <w:r>
              <w:rPr>
                <w:b/>
                <w:bCs/>
                <w:lang w:val="en-GB"/>
              </w:rPr>
              <w:t xml:space="preserve"> 0</w:t>
            </w:r>
            <w:r w:rsidRPr="008B1FA4">
              <w:rPr>
                <w:b/>
                <w:bCs/>
                <w:lang w:val="en-GB"/>
              </w:rPr>
              <w:t>00</w:t>
            </w:r>
            <w:r>
              <w:rPr>
                <w:b/>
                <w:bCs/>
                <w:lang w:val="en-GB"/>
              </w:rPr>
              <w:t xml:space="preserve"> 000</w:t>
            </w:r>
          </w:p>
        </w:tc>
      </w:tr>
      <w:tr w:rsidR="003538AD" w:rsidRPr="00986954" w14:paraId="695ADD9B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984A6" w14:textId="4FFF542D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2B8EF" w14:textId="146BC4E9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7292E" w14:textId="59360CF7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F0032F">
              <w:rPr>
                <w:b/>
                <w:bCs/>
                <w:lang w:val="en-US"/>
              </w:rPr>
              <w:t>Analize biochimice cu echipament comodat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A798" w14:textId="3101D0A6" w:rsidR="003538AD" w:rsidRPr="00C15FFD" w:rsidRDefault="003538AD" w:rsidP="003538A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162E8" w14:textId="2DAE3371" w:rsidR="003538AD" w:rsidRPr="008222D1" w:rsidRDefault="003538AD" w:rsidP="003538AD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C65AE" w14:textId="0EF8464D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58061" w14:textId="65ADC00D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6181C6BC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47160" w14:textId="4CF6FE11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Pr="00A22F14">
              <w:rPr>
                <w:sz w:val="16"/>
                <w:szCs w:val="16"/>
                <w:lang w:val="en-US"/>
              </w:rPr>
              <w:t>.1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E6990" w14:textId="04874CBF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75417" w14:textId="4120A10B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A22F14">
              <w:rPr>
                <w:sz w:val="18"/>
                <w:szCs w:val="18"/>
                <w:lang w:val="en-GB"/>
              </w:rPr>
              <w:t xml:space="preserve">Analizator automat </w:t>
            </w:r>
            <w:r w:rsidRPr="00FD3584">
              <w:rPr>
                <w:sz w:val="18"/>
                <w:szCs w:val="18"/>
                <w:lang w:val="en-GB"/>
              </w:rPr>
              <w:t xml:space="preserve">biochimic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1CA59" w14:textId="6E3C759F" w:rsidR="003538AD" w:rsidRPr="00C15FFD" w:rsidRDefault="003538AD" w:rsidP="003538AD">
            <w:pPr>
              <w:jc w:val="center"/>
              <w:rPr>
                <w:color w:val="000000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A9ED" w14:textId="64D2521F" w:rsidR="003538AD" w:rsidRPr="008222D1" w:rsidRDefault="003538AD" w:rsidP="003538AD">
            <w:pPr>
              <w:jc w:val="center"/>
              <w:rPr>
                <w:color w:val="000000"/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70D81" w14:textId="77777777" w:rsidR="003538AD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Complet automat, tip inchis;</w:t>
            </w:r>
          </w:p>
          <w:p w14:paraId="630DE202" w14:textId="77777777" w:rsidR="003538AD" w:rsidRPr="00107534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107534">
              <w:rPr>
                <w:sz w:val="16"/>
                <w:szCs w:val="16"/>
                <w:lang w:val="en-US"/>
              </w:rPr>
              <w:t>Nou, ultimul model/generatie, cu ultimele versiuni software instalate, nereconditionat;</w:t>
            </w:r>
          </w:p>
          <w:p w14:paraId="26A43FE5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107534">
              <w:rPr>
                <w:sz w:val="16"/>
                <w:szCs w:val="16"/>
                <w:lang w:val="en-US"/>
              </w:rPr>
              <w:t>Interfața cu utilizatorul: Calculator integrat sau extern (livrat cu dispozitivul), tastatură;</w:t>
            </w:r>
          </w:p>
          <w:p w14:paraId="0633ED84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Metode detectie: fotometrie</w:t>
            </w:r>
          </w:p>
          <w:p w14:paraId="112B92B5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Tip proba: Ser, plasma;</w:t>
            </w:r>
          </w:p>
          <w:p w14:paraId="4FA7F49B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Predilutie automata a probei;</w:t>
            </w:r>
          </w:p>
          <w:p w14:paraId="795FC9C1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Încărcare probe: automată, din rack-uri, continuă</w:t>
            </w:r>
          </w:p>
          <w:p w14:paraId="6ACBDD15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Numar de reagenti la bord: ≥40</w:t>
            </w:r>
          </w:p>
          <w:p w14:paraId="29ED6518" w14:textId="77777777" w:rsidR="003538AD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Dotat cu modul integrat de racire/pastrare la bord a reagentilor;</w:t>
            </w:r>
          </w:p>
          <w:p w14:paraId="134C03F1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107534">
              <w:rPr>
                <w:sz w:val="16"/>
                <w:szCs w:val="16"/>
                <w:lang w:val="en-US"/>
              </w:rPr>
              <w:t>Stabilitatea la bord a reagentilor solicitati</w:t>
            </w:r>
            <w:r>
              <w:rPr>
                <w:sz w:val="16"/>
                <w:szCs w:val="16"/>
                <w:lang w:val="en-US"/>
              </w:rPr>
              <w:t xml:space="preserve"> cit mai mare</w:t>
            </w:r>
            <w:r w:rsidRPr="00107534">
              <w:rPr>
                <w:sz w:val="16"/>
                <w:szCs w:val="16"/>
                <w:lang w:val="en-US"/>
              </w:rPr>
              <w:t>, se va da prioritate pentru stabilitatea medie cea mai mare;</w:t>
            </w:r>
          </w:p>
          <w:p w14:paraId="663FED32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Monitorizarea automata a stabilitatii reagentilor la bord;</w:t>
            </w:r>
          </w:p>
          <w:p w14:paraId="3D7B7D4B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Baie de incubare;</w:t>
            </w:r>
          </w:p>
          <w:p w14:paraId="45826FD3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Productivitate ≥ 400 teste fotometrice/h;</w:t>
            </w:r>
          </w:p>
          <w:p w14:paraId="3808D9BB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 xml:space="preserve">Incarcare pentru ≥ </w:t>
            </w:r>
            <w:r>
              <w:rPr>
                <w:sz w:val="16"/>
                <w:szCs w:val="16"/>
                <w:lang w:val="en-US"/>
              </w:rPr>
              <w:t>5</w:t>
            </w:r>
            <w:r w:rsidRPr="003D0B06">
              <w:rPr>
                <w:sz w:val="16"/>
                <w:szCs w:val="16"/>
                <w:lang w:val="en-US"/>
              </w:rPr>
              <w:t>0 probe;</w:t>
            </w:r>
          </w:p>
          <w:p w14:paraId="469599E0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Modul pentru probe de urgenta;</w:t>
            </w:r>
          </w:p>
          <w:p w14:paraId="743CF007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Discul de reacție ≥</w:t>
            </w:r>
            <w:r>
              <w:rPr>
                <w:sz w:val="16"/>
                <w:szCs w:val="16"/>
                <w:lang w:val="en-US"/>
              </w:rPr>
              <w:t xml:space="preserve">100 </w:t>
            </w:r>
            <w:r w:rsidRPr="003D0B06">
              <w:rPr>
                <w:sz w:val="16"/>
                <w:szCs w:val="16"/>
                <w:lang w:val="en-US"/>
              </w:rPr>
              <w:t>de celule de reacție, reutilizabile;</w:t>
            </w:r>
          </w:p>
          <w:p w14:paraId="60D12B96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Reagenti lichizi, gata de utilizare.</w:t>
            </w:r>
          </w:p>
          <w:p w14:paraId="5381FAD3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Reagentii sa nu necesite incalzire, mixare sau deschidere prealabila – protectie de scurgeri si evaporare;</w:t>
            </w:r>
          </w:p>
          <w:p w14:paraId="3C80489E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Pipetorul pentru reagent dotat cu sensor nivel de lichid;</w:t>
            </w:r>
          </w:p>
          <w:p w14:paraId="206EB8AE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Detectie nivel de lichid, spuma pentru reagenti;</w:t>
            </w:r>
          </w:p>
          <w:p w14:paraId="52AFB889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Detectie nivel de lichid, spuma si chiaguri pentru proba;</w:t>
            </w:r>
          </w:p>
          <w:p w14:paraId="3A474AFE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Inventariere continua automata a cantitatii de reagent si consumabile la bord;</w:t>
            </w:r>
          </w:p>
          <w:p w14:paraId="5C14C957" w14:textId="77777777" w:rsidR="003538AD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lastRenderedPageBreak/>
              <w:t>Identificare probe și reagenți prin coduri de bare;</w:t>
            </w:r>
          </w:p>
          <w:p w14:paraId="247CEAFE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107534">
              <w:rPr>
                <w:sz w:val="16"/>
                <w:szCs w:val="16"/>
                <w:lang w:val="en-US"/>
              </w:rPr>
              <w:t>Reagentii sa fie in ambalajul original de la acelasi producator cu dispozitivul oferit.</w:t>
            </w:r>
          </w:p>
          <w:p w14:paraId="674FEAB0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Afisare date QC prin: grafice Levey-Jennings;</w:t>
            </w:r>
          </w:p>
          <w:p w14:paraId="7FEB48A9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Actualizarea regulata si diponibilitatea rezultatelor si statisticilor QC;</w:t>
            </w:r>
          </w:p>
          <w:p w14:paraId="004F7CBA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Calibrare pe lot de reagent. Posibilitatea de descarcare automata a curbei de calibrare pentru lotul nou de reagent;</w:t>
            </w:r>
          </w:p>
          <w:p w14:paraId="04708C78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Acces si diagnosticare/asistenta de la distanta;</w:t>
            </w:r>
          </w:p>
          <w:p w14:paraId="6CC9811A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Interfata mono si bidirectionala;</w:t>
            </w:r>
          </w:p>
          <w:p w14:paraId="096AC2C9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Alimentarea 200/220V</w:t>
            </w:r>
          </w:p>
          <w:p w14:paraId="5FBF61C6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 xml:space="preserve">Ecran touchscreen </w:t>
            </w:r>
          </w:p>
          <w:p w14:paraId="4C16D114" w14:textId="77777777" w:rsidR="003538AD" w:rsidRPr="003D0B06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Functionare la umeditate ≤ 80 %</w:t>
            </w:r>
          </w:p>
          <w:p w14:paraId="225FD88A" w14:textId="77777777" w:rsidR="003538AD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3D0B06">
              <w:rPr>
                <w:sz w:val="16"/>
                <w:szCs w:val="16"/>
                <w:lang w:val="en-US"/>
              </w:rPr>
              <w:t>Compact ≤ 2 m2</w:t>
            </w:r>
            <w:r w:rsidRPr="000376EB">
              <w:rPr>
                <w:sz w:val="16"/>
                <w:szCs w:val="16"/>
                <w:lang w:val="en-US"/>
              </w:rPr>
              <w:tab/>
            </w:r>
          </w:p>
          <w:p w14:paraId="5202EBAA" w14:textId="77777777" w:rsidR="003538AD" w:rsidRPr="000376EB" w:rsidRDefault="003538AD" w:rsidP="003538AD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0376EB">
              <w:rPr>
                <w:sz w:val="16"/>
                <w:szCs w:val="16"/>
                <w:lang w:val="en-US"/>
              </w:rPr>
              <w:t>Statie de purificare a apei</w:t>
            </w:r>
            <w:r>
              <w:rPr>
                <w:sz w:val="16"/>
                <w:szCs w:val="16"/>
                <w:lang w:val="en-US"/>
              </w:rPr>
              <w:t xml:space="preserve"> conform necesitatii dispozitivului oferit</w:t>
            </w:r>
          </w:p>
          <w:p w14:paraId="1EE762B6" w14:textId="77777777" w:rsidR="003538AD" w:rsidRDefault="003538AD" w:rsidP="003538AD">
            <w:pPr>
              <w:ind w:right="-98"/>
              <w:rPr>
                <w:sz w:val="16"/>
                <w:szCs w:val="16"/>
                <w:lang w:val="en-US"/>
              </w:rPr>
            </w:pPr>
            <w:r w:rsidRPr="000376EB">
              <w:rPr>
                <w:sz w:val="16"/>
                <w:szCs w:val="16"/>
                <w:lang w:val="en-US"/>
              </w:rPr>
              <w:t>UPS</w:t>
            </w:r>
            <w:r>
              <w:rPr>
                <w:sz w:val="16"/>
                <w:szCs w:val="16"/>
                <w:lang w:val="en-US"/>
              </w:rPr>
              <w:t xml:space="preserve"> </w:t>
            </w:r>
          </w:p>
          <w:p w14:paraId="60FFAAA9" w14:textId="477C289C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 xml:space="preserve">Comodat  </w:t>
            </w:r>
            <w:r w:rsidR="00D32EE9">
              <w:rPr>
                <w:sz w:val="16"/>
                <w:szCs w:val="16"/>
                <w:lang w:val="en-US"/>
              </w:rPr>
              <w:t>4</w:t>
            </w:r>
            <w:r>
              <w:rPr>
                <w:sz w:val="16"/>
                <w:szCs w:val="16"/>
                <w:lang w:val="en-US"/>
              </w:rPr>
              <w:t xml:space="preserve"> ani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2ECC3" w14:textId="74F8E9CE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1D176949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20897" w14:textId="70A8DC83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Pr="00A22F14">
              <w:rPr>
                <w:sz w:val="16"/>
                <w:szCs w:val="16"/>
                <w:lang w:val="en-US"/>
              </w:rPr>
              <w:t>.2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07115" w14:textId="0E1AF6E2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A22F14">
              <w:rPr>
                <w:sz w:val="16"/>
                <w:szCs w:val="16"/>
              </w:rPr>
              <w:t>33696500-0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EFF81" w14:textId="6914F5AB" w:rsidR="003538AD" w:rsidRPr="00FF4EAB" w:rsidRDefault="003538AD" w:rsidP="003538AD">
            <w:pPr>
              <w:ind w:left="-114" w:right="-108"/>
              <w:rPr>
                <w:color w:val="000000"/>
                <w:highlight w:val="yellow"/>
                <w:lang w:val="en-GB"/>
              </w:rPr>
            </w:pPr>
            <w:r w:rsidRPr="000A17CB">
              <w:t xml:space="preserve">Determinarea albuminei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CDFA4" w14:textId="7756B46B" w:rsidR="003538AD" w:rsidRPr="00C15FFD" w:rsidRDefault="003538AD" w:rsidP="003538AD">
            <w:pPr>
              <w:jc w:val="center"/>
              <w:rPr>
                <w:color w:val="000000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C6003" w14:textId="457EE882" w:rsidR="003538AD" w:rsidRPr="00BD3799" w:rsidRDefault="003538AD" w:rsidP="003538AD">
            <w:pPr>
              <w:jc w:val="center"/>
              <w:rPr>
                <w:color w:val="000000"/>
                <w:lang w:val="en-US"/>
              </w:rPr>
            </w:pPr>
            <w:r>
              <w:rPr>
                <w:lang w:val="en-US"/>
              </w:rPr>
              <w:t>750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06DE" w14:textId="1E387141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039D6" w14:textId="732111AC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1E504464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EE53F" w14:textId="7C02E6CA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Pr="00A22F14">
              <w:rPr>
                <w:sz w:val="16"/>
                <w:szCs w:val="16"/>
                <w:lang w:val="en-US"/>
              </w:rPr>
              <w:t>.3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D5F8D" w14:textId="03EE5F11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D7D2D" w14:textId="28B3D70E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0A17CB">
              <w:t xml:space="preserve">Determinarea fosfotazei alcaline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7E9BB" w14:textId="47939BA5" w:rsidR="003538AD" w:rsidRPr="00C15FFD" w:rsidRDefault="003538AD" w:rsidP="003538AD">
            <w:pPr>
              <w:jc w:val="center"/>
              <w:rPr>
                <w:color w:val="000000"/>
                <w:lang w:val="en-GB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EA896" w14:textId="5E7AF2DE" w:rsidR="003538AD" w:rsidRPr="00995656" w:rsidRDefault="003538AD" w:rsidP="003538AD">
            <w:pPr>
              <w:jc w:val="center"/>
              <w:rPr>
                <w:color w:val="000000"/>
                <w:lang w:val="en-US"/>
              </w:rPr>
            </w:pPr>
            <w:r>
              <w:rPr>
                <w:lang w:val="en-US"/>
              </w:rPr>
              <w:t>3300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673C8" w14:textId="575234E1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4B212" w14:textId="15C3BA22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3241AFC5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C80BB" w14:textId="71E41087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Pr="00A22F14">
              <w:rPr>
                <w:sz w:val="16"/>
                <w:szCs w:val="16"/>
                <w:lang w:val="en-US"/>
              </w:rPr>
              <w:t>.4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3596" w14:textId="1F80B06F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F0CE5" w14:textId="5F62A483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E21A4D">
              <w:rPr>
                <w:lang w:val="en-US"/>
              </w:rPr>
              <w:t>Determinarea alaninaminotransferazei (ALT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E684F" w14:textId="5CC99416" w:rsidR="003538AD" w:rsidRPr="00C15FFD" w:rsidRDefault="003538AD" w:rsidP="003538AD">
            <w:pPr>
              <w:jc w:val="center"/>
              <w:rPr>
                <w:color w:val="000000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FE2FC" w14:textId="7155DC6A" w:rsidR="003538AD" w:rsidRPr="00C15FFD" w:rsidRDefault="003538AD" w:rsidP="003538AD">
            <w:pPr>
              <w:jc w:val="center"/>
              <w:rPr>
                <w:color w:val="000000"/>
                <w:lang w:val="en-GB"/>
              </w:rPr>
            </w:pPr>
            <w:r>
              <w:rPr>
                <w:lang w:val="en-US"/>
              </w:rPr>
              <w:t>5500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3ABA0" w14:textId="40785FC4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BD6F2" w14:textId="1CA0DBCA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54CE5ED9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0F8B4" w14:textId="1B0AE8F9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Pr="00A22F14">
              <w:rPr>
                <w:sz w:val="16"/>
                <w:szCs w:val="16"/>
                <w:lang w:val="en-US"/>
              </w:rPr>
              <w:t>.5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1C697" w14:textId="4BE7A780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588A9" w14:textId="71616805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0A17CB">
              <w:t xml:space="preserve">Determinarea α-amilazei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8B89A" w14:textId="01DA4D77" w:rsidR="003538AD" w:rsidRPr="00C15FFD" w:rsidRDefault="003538AD" w:rsidP="003538AD">
            <w:pPr>
              <w:jc w:val="center"/>
              <w:rPr>
                <w:color w:val="000000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EB36D" w14:textId="0FABEE90" w:rsidR="003538AD" w:rsidRPr="00995656" w:rsidRDefault="003538AD" w:rsidP="003538AD">
            <w:pPr>
              <w:jc w:val="center"/>
              <w:rPr>
                <w:color w:val="000000"/>
                <w:lang w:val="en-US"/>
              </w:rPr>
            </w:pPr>
            <w:r>
              <w:rPr>
                <w:lang w:val="en-US"/>
              </w:rPr>
              <w:t>3000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64160" w14:textId="5A1C543A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6E57B" w14:textId="52B9D161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0BC99175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98966" w14:textId="7F0AE0E9" w:rsidR="003538AD" w:rsidRPr="00990913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Pr="00A22F14">
              <w:rPr>
                <w:sz w:val="16"/>
                <w:szCs w:val="16"/>
                <w:lang w:val="en-US"/>
              </w:rPr>
              <w:t>.6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8BB03" w14:textId="7EF63BAE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EC2A" w14:textId="41911F03" w:rsidR="003538AD" w:rsidRPr="00FF4EAB" w:rsidRDefault="003538AD" w:rsidP="003538AD">
            <w:pPr>
              <w:rPr>
                <w:color w:val="000000"/>
                <w:highlight w:val="yellow"/>
                <w:lang w:val="en-US"/>
              </w:rPr>
            </w:pPr>
            <w:r w:rsidRPr="000A17CB">
              <w:t xml:space="preserve">Determinarea amilazei pancreatice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4019D" w14:textId="2955014C" w:rsidR="003538AD" w:rsidRPr="00C15FFD" w:rsidRDefault="003538AD" w:rsidP="003538AD">
            <w:pPr>
              <w:jc w:val="center"/>
              <w:rPr>
                <w:color w:val="000000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ED5B3" w14:textId="7D8F60D0" w:rsidR="003538AD" w:rsidRPr="00F363ED" w:rsidRDefault="003538AD" w:rsidP="003538AD">
            <w:pPr>
              <w:jc w:val="center"/>
              <w:rPr>
                <w:color w:val="000000"/>
                <w:lang w:val="en-GB"/>
              </w:rPr>
            </w:pPr>
            <w:r>
              <w:rPr>
                <w:lang w:val="en-US"/>
              </w:rPr>
              <w:t>1800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922EC" w14:textId="1655439C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D8AFB" w14:textId="1107D9DC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2DC040CB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DF9EA" w14:textId="4D6B6D00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Pr="00A22F14">
              <w:rPr>
                <w:sz w:val="16"/>
                <w:szCs w:val="16"/>
                <w:lang w:val="en-US"/>
              </w:rPr>
              <w:t>.7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959A1" w14:textId="42BFD533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2B0EA2">
              <w:rPr>
                <w:sz w:val="16"/>
                <w:szCs w:val="16"/>
              </w:rPr>
              <w:t>33696500-0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6AE53" w14:textId="7119FF91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0A17CB">
              <w:t>Determinarea Antistreptolizina O (ASLO)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AA202" w14:textId="5C064A13" w:rsidR="003538AD" w:rsidRPr="00C15FFD" w:rsidRDefault="003538AD" w:rsidP="003538AD">
            <w:pPr>
              <w:jc w:val="center"/>
              <w:rPr>
                <w:color w:val="000000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60A4E" w14:textId="639283E3" w:rsidR="003538AD" w:rsidRPr="00703E3C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63B89" w14:textId="0851264D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6D182" w14:textId="6F9138F8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4625150A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27A0C" w14:textId="578E0323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Pr="00A22F14">
              <w:rPr>
                <w:sz w:val="16"/>
                <w:szCs w:val="16"/>
                <w:lang w:val="en-US"/>
              </w:rPr>
              <w:t>.8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0F114" w14:textId="7571DB71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0C861" w14:textId="10A6D3D0" w:rsidR="003538AD" w:rsidRPr="00FF4EAB" w:rsidRDefault="003538AD" w:rsidP="003538AD">
            <w:pPr>
              <w:rPr>
                <w:color w:val="FF0000"/>
                <w:lang w:val="en-US"/>
              </w:rPr>
            </w:pPr>
            <w:r w:rsidRPr="002B0EA2">
              <w:rPr>
                <w:lang w:val="en-US"/>
              </w:rPr>
              <w:t xml:space="preserve">Determinarea aspartataminotransferazei (AST)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40947" w14:textId="262BA732" w:rsidR="003538AD" w:rsidRPr="00C15FFD" w:rsidRDefault="003538AD" w:rsidP="003538AD">
            <w:pPr>
              <w:jc w:val="center"/>
              <w:rPr>
                <w:color w:val="FF0000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4D30A" w14:textId="3F716D4C" w:rsidR="003538AD" w:rsidRPr="00F363ED" w:rsidRDefault="003538AD" w:rsidP="003538AD">
            <w:pPr>
              <w:jc w:val="center"/>
              <w:rPr>
                <w:color w:val="FF0000"/>
                <w:lang w:val="en-GB"/>
              </w:rPr>
            </w:pPr>
            <w:r>
              <w:rPr>
                <w:lang w:val="en-US"/>
              </w:rPr>
              <w:t>5600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11634" w14:textId="6D39C32B" w:rsidR="003538AD" w:rsidRPr="00FF4EAB" w:rsidRDefault="003538AD" w:rsidP="003538AD">
            <w:pPr>
              <w:ind w:right="-98"/>
              <w:rPr>
                <w:color w:val="FF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D8E33" w14:textId="5A3D803D" w:rsidR="003538AD" w:rsidRPr="001625D2" w:rsidRDefault="003538AD" w:rsidP="003538AD">
            <w:pPr>
              <w:jc w:val="center"/>
              <w:rPr>
                <w:color w:val="FF0000"/>
                <w:sz w:val="18"/>
                <w:szCs w:val="18"/>
                <w:lang w:val="pt-PT"/>
              </w:rPr>
            </w:pPr>
          </w:p>
        </w:tc>
      </w:tr>
      <w:tr w:rsidR="003538AD" w:rsidRPr="00986954" w14:paraId="499826CC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0AA9" w14:textId="390010A4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Pr="00A22F14">
              <w:rPr>
                <w:sz w:val="16"/>
                <w:szCs w:val="16"/>
                <w:lang w:val="en-US"/>
              </w:rPr>
              <w:t>.9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A9B2" w14:textId="412AB5C7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>33696500-0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353C4" w14:textId="0D09DA1A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0A17CB">
              <w:t>Determinarea bilirubinei directe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13230" w14:textId="12C58B42" w:rsidR="003538AD" w:rsidRDefault="003538AD" w:rsidP="003538A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F26D0" w14:textId="182DFE07" w:rsidR="003538AD" w:rsidRDefault="003538AD" w:rsidP="003538AD">
            <w:pPr>
              <w:jc w:val="center"/>
              <w:rPr>
                <w:color w:val="000000"/>
                <w:lang w:val="en-GB"/>
              </w:rPr>
            </w:pPr>
            <w:r>
              <w:rPr>
                <w:lang w:val="en-US"/>
              </w:rPr>
              <w:t>5300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0EF6C" w14:textId="6F5C3AE3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DF7CC" w14:textId="5C17C16A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15062C74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54A35" w14:textId="3FAFEB15" w:rsidR="003538AD" w:rsidRDefault="003538AD" w:rsidP="003538A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Pr="00A22F14">
              <w:rPr>
                <w:sz w:val="16"/>
                <w:szCs w:val="16"/>
                <w:lang w:val="en-US"/>
              </w:rPr>
              <w:t>.10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CB4E2" w14:textId="046A2A29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43605" w14:textId="6B63600D" w:rsidR="003538AD" w:rsidRPr="00FF4EAB" w:rsidRDefault="003538AD" w:rsidP="003538AD">
            <w:pPr>
              <w:rPr>
                <w:color w:val="000000"/>
                <w:lang w:val="en-US"/>
              </w:rPr>
            </w:pPr>
            <w:r w:rsidRPr="000A17CB">
              <w:t>Determinarea bilirubinei totale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91137" w14:textId="75C4279A" w:rsidR="003538AD" w:rsidRDefault="003538AD" w:rsidP="003538A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5C0C" w14:textId="30BD201B" w:rsidR="003538AD" w:rsidRDefault="003538AD" w:rsidP="003538A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lang w:val="en-US"/>
              </w:rPr>
              <w:t>5000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615F1" w14:textId="34994EAE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4B9BC" w14:textId="6F7C6CB4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7F794727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18BC" w14:textId="6D047381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Pr="00A22F14">
              <w:rPr>
                <w:sz w:val="16"/>
                <w:szCs w:val="16"/>
                <w:lang w:val="en-US"/>
              </w:rPr>
              <w:t>.11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5BFC9" w14:textId="6D95AF2A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B538A" w14:textId="6C9A3F93" w:rsidR="003538AD" w:rsidRPr="00FF4EAB" w:rsidRDefault="003538AD" w:rsidP="003538AD">
            <w:pPr>
              <w:rPr>
                <w:color w:val="000000"/>
                <w:lang w:val="en-GB"/>
              </w:rPr>
            </w:pPr>
            <w:r w:rsidRPr="000A17CB">
              <w:t xml:space="preserve">Determinarea calciului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0C6F2" w14:textId="4D52D2FD" w:rsidR="003538AD" w:rsidRPr="00C15FFD" w:rsidRDefault="003538AD" w:rsidP="003538AD">
            <w:pPr>
              <w:jc w:val="center"/>
              <w:rPr>
                <w:color w:val="000000"/>
              </w:rPr>
            </w:pPr>
            <w:r w:rsidRPr="004911DD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D2ED3" w14:textId="0E6F527F" w:rsidR="003538AD" w:rsidRPr="00F363ED" w:rsidRDefault="003538AD" w:rsidP="003538AD">
            <w:pPr>
              <w:jc w:val="center"/>
              <w:rPr>
                <w:color w:val="000000"/>
                <w:lang w:val="en-GB"/>
              </w:rPr>
            </w:pPr>
            <w:r>
              <w:rPr>
                <w:lang w:val="en-US"/>
              </w:rPr>
              <w:t>3000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A0056" w14:textId="5CB53CD9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BB91D" w14:textId="73350FB7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1FB55A20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9728" w14:textId="118721A9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2BA43" w14:textId="439A4533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F9369" w14:textId="70129DAA" w:rsidR="003538AD" w:rsidRPr="00FF4EAB" w:rsidRDefault="003538AD" w:rsidP="003538AD">
            <w:pPr>
              <w:ind w:left="-114" w:right="-108"/>
              <w:rPr>
                <w:color w:val="000000"/>
                <w:lang w:val="pt-PT"/>
              </w:rPr>
            </w:pPr>
            <w:r w:rsidRPr="000A17CB">
              <w:t>Determinarea colesterolului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6C71D" w14:textId="09ED940E" w:rsidR="003538AD" w:rsidRPr="00C15FFD" w:rsidRDefault="003538AD" w:rsidP="003538AD">
            <w:pPr>
              <w:jc w:val="center"/>
              <w:rPr>
                <w:color w:val="000000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15E34" w14:textId="3EA360FA" w:rsidR="003538AD" w:rsidRPr="00F363ED" w:rsidRDefault="003538AD" w:rsidP="003538AD">
            <w:pPr>
              <w:jc w:val="center"/>
              <w:rPr>
                <w:color w:val="000000"/>
                <w:lang w:val="en-GB"/>
              </w:rPr>
            </w:pPr>
            <w:r>
              <w:rPr>
                <w:lang w:val="en-US"/>
              </w:rPr>
              <w:t>5250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D359" w14:textId="6125CD0C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3CABC" w14:textId="6160FBD4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1AEEC59D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F5093" w14:textId="3FF4A379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2.13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2CDCC" w14:textId="7EC368A9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E065E" w14:textId="0B713017" w:rsidR="003538AD" w:rsidRPr="00FF4EAB" w:rsidRDefault="003538AD" w:rsidP="003538AD">
            <w:pPr>
              <w:rPr>
                <w:color w:val="000000"/>
                <w:lang w:val="en-GB"/>
              </w:rPr>
            </w:pPr>
            <w:r w:rsidRPr="000A17CB">
              <w:t xml:space="preserve">Determinarea creatinfosfokinazei (CK)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71659" w14:textId="30640EBC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11C6" w14:textId="5DDF269A" w:rsidR="003538AD" w:rsidRPr="00F363ED" w:rsidRDefault="003538AD" w:rsidP="003538A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lang w:val="en-US"/>
              </w:rPr>
              <w:t>1250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B0AC" w14:textId="1C636045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D84DC" w14:textId="5535E84B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0222F78C" w14:textId="77777777" w:rsidTr="00F54965">
        <w:trPr>
          <w:trHeight w:val="4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DBC5" w14:textId="25390FCD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2.14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EF633" w14:textId="7898EC59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>33696500-0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7D002" w14:textId="070BC036" w:rsidR="003538AD" w:rsidRPr="00FF4EAB" w:rsidRDefault="003538AD" w:rsidP="003538AD">
            <w:pPr>
              <w:rPr>
                <w:color w:val="000000"/>
                <w:lang w:val="en-GB"/>
              </w:rPr>
            </w:pPr>
            <w:r w:rsidRPr="00933BA0">
              <w:rPr>
                <w:lang w:val="en-US"/>
              </w:rPr>
              <w:t xml:space="preserve">Determinarea MB-creatinfosfokinazei (CK-MB)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3892A" w14:textId="7E777557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1B8B9" w14:textId="1B144280" w:rsidR="003538AD" w:rsidRPr="00F363ED" w:rsidRDefault="003538AD" w:rsidP="003538A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lang w:val="en-US"/>
              </w:rPr>
              <w:t>900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847FA" w14:textId="2921DCB9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E398F" w14:textId="25157210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7B443F" w14:paraId="4CCB95E4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F6C1C" w14:textId="6C359153" w:rsidR="003538AD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2.15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33522" w14:textId="68569D5C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A245B" w14:textId="6B10DECA" w:rsidR="003538AD" w:rsidRPr="00FF4EAB" w:rsidRDefault="003538AD" w:rsidP="003538AD">
            <w:pPr>
              <w:rPr>
                <w:lang w:val="en-GB"/>
              </w:rPr>
            </w:pPr>
            <w:r w:rsidRPr="00933BA0">
              <w:rPr>
                <w:lang w:val="en-US"/>
              </w:rPr>
              <w:t xml:space="preserve">Determinarea creatininei </w:t>
            </w:r>
            <w:r>
              <w:rPr>
                <w:lang w:val="en-US"/>
              </w:rPr>
              <w:t>(Jaffe)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18A15" w14:textId="0C7A0874" w:rsidR="003538AD" w:rsidRDefault="003538AD" w:rsidP="003538A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B04FF" w14:textId="465EA54A" w:rsidR="003538AD" w:rsidRDefault="003538AD" w:rsidP="003538AD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lang w:val="en-US"/>
              </w:rPr>
              <w:t>5000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B7B68" w14:textId="3C1CA20F" w:rsidR="003538AD" w:rsidRPr="00FF4EAB" w:rsidRDefault="003538AD" w:rsidP="003538AD">
            <w:pPr>
              <w:ind w:right="-98"/>
              <w:rPr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A3DA3" w14:textId="77777777" w:rsidR="003538AD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2DACB798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23973" w14:textId="62424556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2.16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2C0A7" w14:textId="56538C10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94579" w14:textId="1F2F2E20" w:rsidR="003538AD" w:rsidRPr="00FF4EAB" w:rsidRDefault="003538AD" w:rsidP="003538AD">
            <w:pPr>
              <w:rPr>
                <w:color w:val="000000"/>
                <w:lang w:val="en-GB"/>
              </w:rPr>
            </w:pPr>
            <w:r w:rsidRPr="000A17CB">
              <w:t>Determinarea gamaglutamintraspeptidazei (GGTP)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AF5B7" w14:textId="2C835567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1679E" w14:textId="798B093C" w:rsidR="003538AD" w:rsidRPr="00F363ED" w:rsidRDefault="003538AD" w:rsidP="003538A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lang w:val="en-US"/>
              </w:rPr>
              <w:t>3600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0CEB9" w14:textId="7E3D0362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75D23" w14:textId="78543CC1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2A3F7CC9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C1EAE" w14:textId="780A6AB8" w:rsidR="003538AD" w:rsidRPr="002655BF" w:rsidRDefault="003538AD" w:rsidP="003538A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2.17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1D899" w14:textId="027AFCCD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176FD" w14:textId="2E2D1A30" w:rsidR="003538AD" w:rsidRPr="00FF4EAB" w:rsidRDefault="003538AD" w:rsidP="003538AD">
            <w:pPr>
              <w:rPr>
                <w:color w:val="000000"/>
                <w:lang w:val="en-GB"/>
              </w:rPr>
            </w:pPr>
            <w:r w:rsidRPr="000A17CB">
              <w:t xml:space="preserve">Determinarea glucozei  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EB1DD" w14:textId="5A6F8E93" w:rsidR="003538AD" w:rsidRDefault="003538AD" w:rsidP="003538AD">
            <w:pPr>
              <w:jc w:val="center"/>
              <w:rPr>
                <w:color w:val="000000"/>
                <w:sz w:val="21"/>
                <w:szCs w:val="21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A189E" w14:textId="73499A8E" w:rsidR="003538AD" w:rsidRPr="00F363ED" w:rsidRDefault="003538AD" w:rsidP="003538AD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lang w:val="en-US"/>
              </w:rPr>
              <w:t>6600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F3B1E" w14:textId="4D62DA9D" w:rsidR="003538AD" w:rsidRPr="00FF4EAB" w:rsidRDefault="003538AD" w:rsidP="003538AD">
            <w:pPr>
              <w:ind w:right="-98"/>
              <w:rPr>
                <w:color w:val="000000"/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BBFF2" w14:textId="47B167D7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291C75B8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E4A3" w14:textId="425C7FBA" w:rsidR="003538AD" w:rsidRPr="002655BF" w:rsidRDefault="003538AD" w:rsidP="003538AD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2.18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A3534" w14:textId="29505EDD" w:rsidR="003538AD" w:rsidRPr="000A67CF" w:rsidRDefault="003538AD" w:rsidP="003538AD">
            <w:pPr>
              <w:jc w:val="center"/>
              <w:rPr>
                <w:color w:val="000000"/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D7CB5" w14:textId="305D399D" w:rsidR="003538AD" w:rsidRPr="00FF4EAB" w:rsidRDefault="003538AD" w:rsidP="003538AD">
            <w:pPr>
              <w:rPr>
                <w:lang w:val="en-GB"/>
              </w:rPr>
            </w:pPr>
            <w:r w:rsidRPr="000A17CB">
              <w:t>Determinarea HDL-colesterol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609A4" w14:textId="31873D10" w:rsidR="003538AD" w:rsidRPr="00F363ED" w:rsidRDefault="003538AD" w:rsidP="003538AD">
            <w:pPr>
              <w:jc w:val="center"/>
              <w:rPr>
                <w:b/>
                <w:sz w:val="21"/>
                <w:szCs w:val="21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CA2E9" w14:textId="725593EC" w:rsidR="003538AD" w:rsidRPr="00F363ED" w:rsidRDefault="003538AD" w:rsidP="003538AD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lang w:val="en-US"/>
              </w:rPr>
              <w:t>2800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27F51" w14:textId="476AD267" w:rsidR="003538AD" w:rsidRPr="00FF4EAB" w:rsidRDefault="003538AD" w:rsidP="003538AD">
            <w:pPr>
              <w:ind w:right="-98"/>
              <w:rPr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B0285" w14:textId="7955C003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002D06E6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7F050" w14:textId="451EFC85" w:rsidR="003538AD" w:rsidRDefault="003538AD" w:rsidP="003538AD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2.19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AD959" w14:textId="7C5BFC17" w:rsidR="003538AD" w:rsidRPr="00A22F14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0EC39" w14:textId="6FA90403" w:rsidR="003538AD" w:rsidRPr="000A17CB" w:rsidRDefault="003538AD" w:rsidP="003538AD">
            <w:r w:rsidRPr="000A17CB">
              <w:t xml:space="preserve">Determinarea fierului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305B9" w14:textId="594E2CB0" w:rsidR="003538AD" w:rsidRPr="00490890" w:rsidRDefault="003538AD" w:rsidP="003538AD">
            <w:pPr>
              <w:jc w:val="center"/>
              <w:rPr>
                <w:lang w:val="en-US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F5AD4" w14:textId="7557F278" w:rsidR="003538AD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61F0" w14:textId="2A408D7C" w:rsidR="003538AD" w:rsidRDefault="003538AD" w:rsidP="003538AD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615BE" w14:textId="77777777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65A21685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8A8F7" w14:textId="24DE41DC" w:rsidR="003538AD" w:rsidRDefault="003538AD" w:rsidP="003538AD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707E3" w14:textId="4A8797BC" w:rsidR="003538AD" w:rsidRPr="00A22F14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67F7C" w14:textId="56FED6B2" w:rsidR="003538AD" w:rsidRPr="000A17CB" w:rsidRDefault="003538AD" w:rsidP="003538AD">
            <w:r w:rsidRPr="000A17CB">
              <w:t xml:space="preserve">Determinarea lactatdehidrogenazei (LDH)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580BB" w14:textId="769B6AAE" w:rsidR="003538AD" w:rsidRPr="00490890" w:rsidRDefault="003538AD" w:rsidP="003538AD">
            <w:pPr>
              <w:jc w:val="center"/>
              <w:rPr>
                <w:lang w:val="en-US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840C1" w14:textId="39CD4538" w:rsidR="003538AD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F625" w14:textId="013E39B5" w:rsidR="003538AD" w:rsidRDefault="003538AD" w:rsidP="003538AD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7AE9A" w14:textId="77777777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0791B355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16583" w14:textId="544D5FE8" w:rsidR="003538AD" w:rsidRDefault="003538AD" w:rsidP="003538AD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2.21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015DF" w14:textId="3DB473EF" w:rsidR="003538AD" w:rsidRPr="00A22F14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4108F" w14:textId="2D941935" w:rsidR="003538AD" w:rsidRPr="000A17CB" w:rsidRDefault="003538AD" w:rsidP="003538AD">
            <w:r w:rsidRPr="000A17CB">
              <w:t>Determinarea LDL-colesterol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C243B" w14:textId="4C6062B4" w:rsidR="003538AD" w:rsidRPr="00490890" w:rsidRDefault="003538AD" w:rsidP="003538AD">
            <w:pPr>
              <w:jc w:val="center"/>
              <w:rPr>
                <w:lang w:val="en-US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9C97" w14:textId="20F475F3" w:rsidR="003538AD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0653" w14:textId="70BEE8CF" w:rsidR="003538AD" w:rsidRDefault="003538AD" w:rsidP="003538AD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98435" w14:textId="77777777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75995A04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DA469" w14:textId="1209F9E9" w:rsidR="003538AD" w:rsidRDefault="003538AD" w:rsidP="003538AD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2.22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8FF46" w14:textId="5A3940E8" w:rsidR="003538AD" w:rsidRPr="00A22F14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603EE" w14:textId="6AA89E8A" w:rsidR="003538AD" w:rsidRPr="000A17CB" w:rsidRDefault="003538AD" w:rsidP="003538AD">
            <w:r w:rsidRPr="000A17CB">
              <w:t xml:space="preserve">Determinarea lipazei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1CA0E" w14:textId="11BB69DC" w:rsidR="003538AD" w:rsidRPr="00490890" w:rsidRDefault="003538AD" w:rsidP="003538AD">
            <w:pPr>
              <w:jc w:val="center"/>
              <w:rPr>
                <w:lang w:val="en-US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15A06" w14:textId="6218C6B7" w:rsidR="003538AD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50FA" w14:textId="0088B3E2" w:rsidR="003538AD" w:rsidRDefault="003538AD" w:rsidP="003538AD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A5486" w14:textId="77777777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734234B4" w14:textId="77777777" w:rsidTr="00B448D1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08A8A" w14:textId="47D8C568" w:rsidR="003538AD" w:rsidRDefault="003538AD" w:rsidP="003538AD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2.23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F8C74" w14:textId="19F43CC8" w:rsidR="003538AD" w:rsidRPr="00A22F14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BFA16" w14:textId="4503F832" w:rsidR="003538AD" w:rsidRPr="000A17CB" w:rsidRDefault="003538AD" w:rsidP="003538AD">
            <w:r w:rsidRPr="000A17CB">
              <w:t xml:space="preserve">Determinarea magneziului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5DD74" w14:textId="1BB3F3AD" w:rsidR="003538AD" w:rsidRPr="00490890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DA594" w14:textId="1F58015F" w:rsidR="003538AD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5CA99" w14:textId="4C6FDC5A" w:rsidR="003538AD" w:rsidRDefault="003538AD" w:rsidP="003538AD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A3363" w14:textId="77777777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49DA7B36" w14:textId="77777777" w:rsidTr="00077BAC">
        <w:trPr>
          <w:trHeight w:val="22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B6A1A" w14:textId="187FE169" w:rsidR="003538AD" w:rsidRDefault="003538AD" w:rsidP="003538AD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2.24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2239D" w14:textId="34E17A1F" w:rsidR="003538AD" w:rsidRPr="00A22F14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D1268" w14:textId="078F5017" w:rsidR="003538AD" w:rsidRPr="000A17CB" w:rsidRDefault="003538AD" w:rsidP="003538AD">
            <w:r w:rsidRPr="000A17CB">
              <w:t xml:space="preserve">Determinarea fosforului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7E77D" w14:textId="460F1C2B" w:rsidR="003538AD" w:rsidRPr="00490890" w:rsidRDefault="003538AD" w:rsidP="003538AD">
            <w:pPr>
              <w:jc w:val="center"/>
              <w:rPr>
                <w:lang w:val="en-US"/>
              </w:rPr>
            </w:pPr>
            <w:r w:rsidRPr="004911DD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879BC" w14:textId="5AE5C5E2" w:rsidR="003538AD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2D42D" w14:textId="6984B0AE" w:rsidR="003538AD" w:rsidRDefault="003538AD" w:rsidP="003538AD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282A3" w14:textId="77777777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78F51326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F0345" w14:textId="641C4CBB" w:rsidR="003538AD" w:rsidRDefault="003538AD" w:rsidP="003538AD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2.25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D4A73" w14:textId="3E095A3D" w:rsidR="003538AD" w:rsidRPr="00A22F14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E1C8F" w14:textId="7700D342" w:rsidR="003538AD" w:rsidRPr="000A17CB" w:rsidRDefault="003538AD" w:rsidP="003538AD">
            <w:r w:rsidRPr="000A17CB">
              <w:t>Determinarea Proteinei C reactive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A5A51" w14:textId="4E591019" w:rsidR="003538AD" w:rsidRPr="00490890" w:rsidRDefault="003538AD" w:rsidP="003538AD">
            <w:pPr>
              <w:jc w:val="center"/>
              <w:rPr>
                <w:lang w:val="en-US"/>
              </w:rPr>
            </w:pPr>
            <w:r w:rsidRPr="005927B8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78A07" w14:textId="1D3FA37E" w:rsidR="003538AD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4500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6F5A7" w14:textId="378AE770" w:rsidR="003538AD" w:rsidRDefault="003538AD" w:rsidP="003538AD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AC99B" w14:textId="77777777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1932905E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598B6" w14:textId="59A5A714" w:rsidR="003538AD" w:rsidRDefault="003538AD" w:rsidP="003538AD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2.26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06034" w14:textId="166EA2ED" w:rsidR="003538AD" w:rsidRPr="00A22F14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75572" w14:textId="4E19B11F" w:rsidR="003538AD" w:rsidRPr="000A17CB" w:rsidRDefault="003538AD" w:rsidP="003538AD">
            <w:r w:rsidRPr="000A17CB">
              <w:t>Determinarea Factorului reumatoid (RF)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5FD36" w14:textId="657D2C51" w:rsidR="003538AD" w:rsidRPr="00490890" w:rsidRDefault="003538AD" w:rsidP="003538AD">
            <w:pPr>
              <w:jc w:val="center"/>
              <w:rPr>
                <w:lang w:val="en-US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FD1C4" w14:textId="19DD84F1" w:rsidR="003538AD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F1B2E" w14:textId="10BA6903" w:rsidR="003538AD" w:rsidRDefault="003538AD" w:rsidP="003538AD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2786B" w14:textId="77777777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3A291DD3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9C3D4" w14:textId="7A779677" w:rsidR="003538AD" w:rsidRDefault="003538AD" w:rsidP="003538AD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2.27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A67D9" w14:textId="65DF0C11" w:rsidR="003538AD" w:rsidRPr="00A22F14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E9C6A" w14:textId="58D9562E" w:rsidR="003538AD" w:rsidRPr="000A17CB" w:rsidRDefault="003538AD" w:rsidP="003538AD">
            <w:r w:rsidRPr="000A17CB">
              <w:t>Determinarea proteinei totale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36B45" w14:textId="409BDF48" w:rsidR="003538AD" w:rsidRPr="00490890" w:rsidRDefault="003538AD" w:rsidP="003538AD">
            <w:pPr>
              <w:jc w:val="center"/>
              <w:rPr>
                <w:lang w:val="en-US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70AF6" w14:textId="25C961BF" w:rsidR="003538AD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C517C" w14:textId="574F86D2" w:rsidR="003538AD" w:rsidRDefault="003538AD" w:rsidP="003538AD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F053F" w14:textId="77777777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5780EC77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D46BE" w14:textId="4BEC6134" w:rsidR="003538AD" w:rsidRDefault="003538AD" w:rsidP="003538AD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2.28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FABCF" w14:textId="00E7F81A" w:rsidR="003538AD" w:rsidRPr="00A22F14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EF44B" w14:textId="665D46C7" w:rsidR="003538AD" w:rsidRPr="000A17CB" w:rsidRDefault="003538AD" w:rsidP="003538AD">
            <w:r w:rsidRPr="000A17CB">
              <w:t xml:space="preserve">Determinarea trigliceridelor 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EE81D" w14:textId="476000DD" w:rsidR="003538AD" w:rsidRPr="00490890" w:rsidRDefault="003538AD" w:rsidP="003538AD">
            <w:pPr>
              <w:jc w:val="center"/>
              <w:rPr>
                <w:lang w:val="en-US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B9EF0" w14:textId="3A6D18D9" w:rsidR="003538AD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D4782" w14:textId="054100D6" w:rsidR="003538AD" w:rsidRDefault="003538AD" w:rsidP="003538AD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D3CC3" w14:textId="77777777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5003C922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D4F1A" w14:textId="3F23AA0C" w:rsidR="003538AD" w:rsidRDefault="003538AD" w:rsidP="003538AD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2.29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03FA2" w14:textId="5920031D" w:rsidR="003538AD" w:rsidRPr="00A22F14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6039E" w14:textId="578734E4" w:rsidR="003538AD" w:rsidRPr="000A17CB" w:rsidRDefault="003538AD" w:rsidP="003538AD">
            <w:r w:rsidRPr="000A17CB">
              <w:t xml:space="preserve">Determinarea acidului uric  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5A61A" w14:textId="4D10F1C6" w:rsidR="003538AD" w:rsidRPr="00490890" w:rsidRDefault="003538AD" w:rsidP="003538AD">
            <w:pPr>
              <w:jc w:val="center"/>
              <w:rPr>
                <w:lang w:val="en-US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22E41" w14:textId="1E77CB84" w:rsidR="003538AD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5200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5425D" w14:textId="19C32384" w:rsidR="003538AD" w:rsidRDefault="003538AD" w:rsidP="003538AD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FBFF4" w14:textId="77777777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2CD86D8D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5B6A8" w14:textId="316FE9AB" w:rsidR="003538AD" w:rsidRDefault="003538AD" w:rsidP="003538AD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D1DE7" w14:textId="7183BD63" w:rsidR="003538AD" w:rsidRPr="00A22F14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 xml:space="preserve">33696500-0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0FCB6" w14:textId="79124737" w:rsidR="003538AD" w:rsidRPr="000A17CB" w:rsidRDefault="003538AD" w:rsidP="003538AD">
            <w:r w:rsidRPr="000A17CB">
              <w:t>Determinarea ureei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BAB21" w14:textId="1CA225D5" w:rsidR="003538AD" w:rsidRPr="00490890" w:rsidRDefault="003538AD" w:rsidP="003538AD">
            <w:pPr>
              <w:jc w:val="center"/>
              <w:rPr>
                <w:lang w:val="en-US"/>
              </w:rPr>
            </w:pPr>
            <w:r w:rsidRPr="00490890">
              <w:rPr>
                <w:lang w:val="en-US"/>
              </w:rPr>
              <w:t xml:space="preserve">Teste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10919" w14:textId="653AB8F2" w:rsidR="003538AD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5400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6E484" w14:textId="64A90E9E" w:rsidR="003538AD" w:rsidRDefault="003538AD" w:rsidP="003538AD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96D06" w14:textId="77777777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6950F897" w14:textId="77777777" w:rsidTr="00F54965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1ED2C" w14:textId="30AFF9B7" w:rsidR="003538AD" w:rsidRDefault="003538AD" w:rsidP="003538AD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2.31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49E75" w14:textId="6006DFFC" w:rsidR="003538AD" w:rsidRPr="00A22F14" w:rsidRDefault="003538AD" w:rsidP="003538AD">
            <w:pPr>
              <w:jc w:val="center"/>
              <w:rPr>
                <w:sz w:val="16"/>
                <w:szCs w:val="16"/>
              </w:rPr>
            </w:pPr>
            <w:r w:rsidRPr="00A22F14">
              <w:rPr>
                <w:sz w:val="16"/>
                <w:szCs w:val="16"/>
              </w:rPr>
              <w:t>33696500-0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FB072" w14:textId="5A7B54A0" w:rsidR="003538AD" w:rsidRPr="000A17CB" w:rsidRDefault="003538AD" w:rsidP="003538AD">
            <w:r w:rsidRPr="000A17CB">
              <w:t>Determinarea</w:t>
            </w:r>
            <w:r>
              <w:rPr>
                <w:lang w:val="en-US"/>
              </w:rPr>
              <w:t xml:space="preserve"> cuprului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0B2E5" w14:textId="33DFDA58" w:rsidR="003538AD" w:rsidRPr="00490890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BDED9" w14:textId="751B8C56" w:rsidR="003538AD" w:rsidRDefault="003538AD" w:rsidP="003538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10019" w14:textId="04857495" w:rsidR="003538AD" w:rsidRDefault="003538AD" w:rsidP="003538AD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Compatibil cu echipamentul comodat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DB40C" w14:textId="77777777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</w:p>
        </w:tc>
      </w:tr>
      <w:tr w:rsidR="003538AD" w:rsidRPr="00986954" w14:paraId="49E6EF80" w14:textId="77777777" w:rsidTr="003538AD">
        <w:trPr>
          <w:trHeight w:val="5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16D5A" w14:textId="77777777" w:rsidR="003538AD" w:rsidRDefault="003538AD" w:rsidP="003538A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CDF80" w14:textId="77777777" w:rsidR="003538AD" w:rsidRPr="00A22F14" w:rsidRDefault="003538AD" w:rsidP="003538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7081F" w14:textId="77777777" w:rsidR="003538AD" w:rsidRPr="000A17CB" w:rsidRDefault="003538AD" w:rsidP="003538AD"/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F3FD6" w14:textId="77777777" w:rsidR="003538AD" w:rsidRDefault="003538AD" w:rsidP="003538AD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0E5E3" w14:textId="77777777" w:rsidR="003538AD" w:rsidRDefault="003538AD" w:rsidP="003538AD">
            <w:pPr>
              <w:jc w:val="center"/>
              <w:rPr>
                <w:lang w:val="en-US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FF3BA" w14:textId="0F966B40" w:rsidR="003538AD" w:rsidRDefault="003538AD" w:rsidP="003538AD">
            <w:pPr>
              <w:ind w:right="-98"/>
              <w:rPr>
                <w:sz w:val="16"/>
                <w:szCs w:val="16"/>
                <w:lang w:val="en-US"/>
              </w:rPr>
            </w:pPr>
            <w:r w:rsidRPr="00ED2CD6">
              <w:rPr>
                <w:b/>
                <w:bCs/>
                <w:lang w:val="en-US"/>
              </w:rPr>
              <w:t>Total</w:t>
            </w:r>
            <w:r w:rsidR="00D32EE9">
              <w:rPr>
                <w:b/>
                <w:bCs/>
                <w:lang w:val="en-US"/>
              </w:rPr>
              <w:t xml:space="preserve"> per/an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6249A" w14:textId="4BA6B036" w:rsidR="003538AD" w:rsidRPr="001625D2" w:rsidRDefault="003538AD" w:rsidP="003538AD">
            <w:pPr>
              <w:jc w:val="center"/>
              <w:rPr>
                <w:sz w:val="18"/>
                <w:szCs w:val="18"/>
                <w:lang w:val="pt-PT"/>
              </w:rPr>
            </w:pPr>
            <w:r w:rsidRPr="00ED2CD6">
              <w:rPr>
                <w:b/>
                <w:bCs/>
                <w:lang w:val="en-GB"/>
              </w:rPr>
              <w:t>1 500 000</w:t>
            </w:r>
          </w:p>
        </w:tc>
      </w:tr>
      <w:tr w:rsidR="002C3F62" w:rsidRPr="00986954" w14:paraId="157032DD" w14:textId="77777777" w:rsidTr="006F48AB">
        <w:trPr>
          <w:trHeight w:val="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AC" w14:textId="086A6836" w:rsidR="002C3F62" w:rsidRPr="002655BF" w:rsidRDefault="002C3F62" w:rsidP="002C3F6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D9C6F" w14:textId="752C82E8" w:rsidR="002C3F62" w:rsidRPr="000A67CF" w:rsidRDefault="002C3F62" w:rsidP="002C3F6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D0219" w14:textId="47A6ED53" w:rsidR="002C3F62" w:rsidRPr="00FF4EAB" w:rsidRDefault="002C3F62" w:rsidP="002C3F62">
            <w:pPr>
              <w:rPr>
                <w:color w:val="FF0000"/>
                <w:lang w:val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671A5" w14:textId="69EB6A7B" w:rsidR="002C3F62" w:rsidRPr="00347832" w:rsidRDefault="002C3F62" w:rsidP="002C3F62">
            <w:pPr>
              <w:jc w:val="center"/>
              <w:rPr>
                <w:color w:val="FF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28476" w14:textId="0760EF04" w:rsidR="002C3F62" w:rsidRPr="00BD3799" w:rsidRDefault="002C3F62" w:rsidP="002C3F62">
            <w:pPr>
              <w:jc w:val="center"/>
              <w:rPr>
                <w:color w:val="FF0000"/>
                <w:sz w:val="21"/>
                <w:szCs w:val="21"/>
                <w:lang w:val="en-US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05B37" w14:textId="1645EED7" w:rsidR="002C3F62" w:rsidRPr="00FF4EAB" w:rsidRDefault="002C3F62" w:rsidP="002C3F62">
            <w:pPr>
              <w:ind w:right="-98"/>
              <w:rPr>
                <w:color w:val="FF0000"/>
                <w:sz w:val="16"/>
                <w:szCs w:val="16"/>
                <w:lang w:val="pt-PT"/>
              </w:rPr>
            </w:pPr>
            <w:r>
              <w:rPr>
                <w:b/>
                <w:bCs/>
                <w:lang w:val="en-GB"/>
              </w:rPr>
              <w:t>TOTAL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8173D" w14:textId="46B424AB" w:rsidR="002C3F62" w:rsidRPr="008C06FA" w:rsidRDefault="00D32EE9" w:rsidP="002C3F62">
            <w:pPr>
              <w:jc w:val="center"/>
              <w:rPr>
                <w:sz w:val="18"/>
                <w:szCs w:val="18"/>
                <w:lang w:val="pt-PT"/>
              </w:rPr>
            </w:pPr>
            <w:r>
              <w:rPr>
                <w:b/>
                <w:bCs/>
                <w:lang w:val="en-GB"/>
              </w:rPr>
              <w:t>14 0</w:t>
            </w:r>
            <w:r w:rsidR="001B1BFC">
              <w:rPr>
                <w:b/>
                <w:bCs/>
                <w:lang w:val="en-GB"/>
              </w:rPr>
              <w:t>00</w:t>
            </w:r>
            <w:r>
              <w:rPr>
                <w:b/>
                <w:bCs/>
                <w:lang w:val="en-GB"/>
              </w:rPr>
              <w:t xml:space="preserve"> </w:t>
            </w:r>
            <w:r w:rsidR="001B1BFC">
              <w:rPr>
                <w:b/>
                <w:bCs/>
                <w:lang w:val="en-GB"/>
              </w:rPr>
              <w:t>000</w:t>
            </w:r>
          </w:p>
        </w:tc>
      </w:tr>
    </w:tbl>
    <w:p w14:paraId="2A2DB5DE" w14:textId="77777777" w:rsidR="004E1F31" w:rsidRPr="004403F8" w:rsidRDefault="004E1F31" w:rsidP="004E1F3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16"/>
          <w:szCs w:val="16"/>
          <w:lang w:val="it-IT" w:eastAsia="ru-RU"/>
        </w:rPr>
      </w:pPr>
    </w:p>
    <w:p w14:paraId="54FC83C0" w14:textId="7B4423BF" w:rsidR="00EA18C1" w:rsidRPr="00153026" w:rsidRDefault="00262591" w:rsidP="001530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224567">
        <w:rPr>
          <w:b/>
          <w:noProof w:val="0"/>
          <w:lang w:eastAsia="ru-RU"/>
        </w:rPr>
        <w:t>nu se aplica</w:t>
      </w:r>
    </w:p>
    <w:p w14:paraId="5DD3F2F4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71C5CE0" w14:textId="5DEDF9EF" w:rsidR="00262591" w:rsidRPr="00E2264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CE34C8">
        <w:rPr>
          <w:noProof w:val="0"/>
          <w:lang w:val="it-IT" w:eastAsia="ru-RU"/>
        </w:rPr>
        <w:t xml:space="preserve">Pentru un singur </w:t>
      </w:r>
      <w:r w:rsidRPr="00CE34C8">
        <w:rPr>
          <w:noProof w:val="0"/>
          <w:lang w:val="ru-RU" w:eastAsia="ru-RU"/>
        </w:rPr>
        <w:t>lot</w:t>
      </w:r>
      <w:r w:rsidRPr="00E22645">
        <w:rPr>
          <w:noProof w:val="0"/>
          <w:u w:val="single"/>
          <w:lang w:val="ru-RU" w:eastAsia="ru-RU"/>
        </w:rPr>
        <w:t>;</w:t>
      </w:r>
      <w:r w:rsidR="00E22645" w:rsidRPr="00E22645">
        <w:rPr>
          <w:noProof w:val="0"/>
          <w:u w:val="single"/>
          <w:lang w:val="en-US" w:eastAsia="ru-RU"/>
        </w:rPr>
        <w:t xml:space="preserve"> </w:t>
      </w:r>
    </w:p>
    <w:p w14:paraId="0623B5E0" w14:textId="0D9A24C3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  <w:r w:rsidR="00CE34C8">
        <w:rPr>
          <w:noProof w:val="0"/>
          <w:lang w:val="en-US" w:eastAsia="ru-RU"/>
        </w:rPr>
        <w:t>+</w:t>
      </w:r>
    </w:p>
    <w:p w14:paraId="23050434" w14:textId="77777777" w:rsidR="00262591" w:rsidRPr="00BE362C" w:rsidRDefault="00262591" w:rsidP="00CC29D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2FB0FD72" w14:textId="52AB3A37" w:rsidR="00262591" w:rsidRPr="00E13EC9" w:rsidRDefault="00262591" w:rsidP="00CC29D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46554568" w14:textId="0E087EA9" w:rsidR="00EA18C1" w:rsidRPr="00153026" w:rsidRDefault="00262591" w:rsidP="00CC29D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E22645" w:rsidRPr="0094296A">
        <w:rPr>
          <w:noProof w:val="0"/>
          <w:sz w:val="20"/>
          <w:lang w:val="en-US" w:eastAsia="ru-RU"/>
        </w:rPr>
        <w:t xml:space="preserve">nu se </w:t>
      </w:r>
      <w:proofErr w:type="spellStart"/>
      <w:r w:rsidR="00E22645" w:rsidRPr="0094296A">
        <w:rPr>
          <w:noProof w:val="0"/>
          <w:sz w:val="20"/>
          <w:lang w:val="en-US" w:eastAsia="ru-RU"/>
        </w:rPr>
        <w:t>admite</w:t>
      </w:r>
      <w:proofErr w:type="spellEnd"/>
      <w:r w:rsidR="00E22645" w:rsidRPr="00BE362C">
        <w:rPr>
          <w:b/>
          <w:noProof w:val="0"/>
          <w:lang w:val="it-IT" w:eastAsia="ru-RU"/>
        </w:rPr>
        <w:t xml:space="preserve"> </w:t>
      </w:r>
    </w:p>
    <w:p w14:paraId="14B0B7E3" w14:textId="1D252F2A" w:rsidR="00262591" w:rsidRPr="002B7209" w:rsidRDefault="00262591" w:rsidP="00CC29D9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2"/>
          <w:szCs w:val="22"/>
          <w:lang w:val="en-GB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987D6B">
        <w:rPr>
          <w:b/>
          <w:noProof w:val="0"/>
          <w:lang w:val="it-IT" w:eastAsia="ru-RU"/>
        </w:rPr>
        <w:t xml:space="preserve">Utilajul pina la 90 zile de la semnarea contractului, reagentii </w:t>
      </w:r>
      <w:r w:rsidR="00E22645" w:rsidRPr="00122398">
        <w:rPr>
          <w:b/>
          <w:noProof w:val="0"/>
          <w:u w:val="single"/>
          <w:lang w:val="it-IT" w:eastAsia="ru-RU"/>
        </w:rPr>
        <w:t xml:space="preserve">la necesitate in termen de </w:t>
      </w:r>
      <w:r w:rsidR="00453CC2">
        <w:rPr>
          <w:b/>
          <w:noProof w:val="0"/>
          <w:u w:val="single"/>
          <w:lang w:val="it-IT" w:eastAsia="ru-RU"/>
        </w:rPr>
        <w:t xml:space="preserve">pina la </w:t>
      </w:r>
      <w:r w:rsidR="00E22645" w:rsidRPr="00122398">
        <w:rPr>
          <w:b/>
          <w:noProof w:val="0"/>
          <w:u w:val="single"/>
          <w:lang w:val="it-IT" w:eastAsia="ru-RU"/>
        </w:rPr>
        <w:t>30 zile lucratoare de la comanda scrisa a cumpartatorului.</w:t>
      </w:r>
      <w:r w:rsidR="002B7209" w:rsidRPr="002B7209">
        <w:rPr>
          <w:b/>
          <w:sz w:val="22"/>
          <w:szCs w:val="22"/>
          <w:lang w:val="en-GB"/>
        </w:rPr>
        <w:t xml:space="preserve"> </w:t>
      </w:r>
      <w:r w:rsidR="002B7209" w:rsidRPr="00C61D63">
        <w:rPr>
          <w:b/>
          <w:sz w:val="22"/>
          <w:szCs w:val="22"/>
          <w:lang w:val="en-GB"/>
        </w:rPr>
        <w:t>Termen de achitare</w:t>
      </w:r>
      <w:r w:rsidR="002B7209" w:rsidRPr="00C61D63">
        <w:rPr>
          <w:b/>
          <w:sz w:val="22"/>
          <w:szCs w:val="22"/>
          <w:lang w:val="en-US"/>
        </w:rPr>
        <w:t>:</w:t>
      </w:r>
      <w:r w:rsidR="002B7209">
        <w:rPr>
          <w:b/>
          <w:sz w:val="22"/>
          <w:szCs w:val="22"/>
          <w:lang w:val="en-US"/>
        </w:rPr>
        <w:t xml:space="preserve">pina la </w:t>
      </w:r>
      <w:r w:rsidR="002B7209" w:rsidRPr="00C61D63">
        <w:rPr>
          <w:b/>
          <w:sz w:val="22"/>
          <w:szCs w:val="22"/>
          <w:lang w:val="ro-MD"/>
        </w:rPr>
        <w:t xml:space="preserve"> </w:t>
      </w:r>
      <w:r w:rsidR="002B7209">
        <w:rPr>
          <w:b/>
          <w:sz w:val="22"/>
          <w:szCs w:val="22"/>
          <w:lang w:val="ro-MD"/>
        </w:rPr>
        <w:t>6</w:t>
      </w:r>
      <w:r w:rsidR="002B7209" w:rsidRPr="00C61D63">
        <w:rPr>
          <w:b/>
          <w:sz w:val="22"/>
          <w:szCs w:val="22"/>
          <w:lang w:val="ro-MD"/>
        </w:rPr>
        <w:t>0 zile dupa livrare. Termen de semnare a contractului</w:t>
      </w:r>
      <w:r w:rsidR="002B7209" w:rsidRPr="00C61D63">
        <w:rPr>
          <w:b/>
          <w:sz w:val="22"/>
          <w:szCs w:val="22"/>
          <w:lang w:val="en-US"/>
        </w:rPr>
        <w:t xml:space="preserve">: </w:t>
      </w:r>
      <w:r w:rsidR="002B7209">
        <w:rPr>
          <w:b/>
          <w:sz w:val="22"/>
          <w:szCs w:val="22"/>
          <w:lang w:val="en-US"/>
        </w:rPr>
        <w:t xml:space="preserve">maxim </w:t>
      </w:r>
      <w:r w:rsidR="002B7209" w:rsidRPr="00C61D63">
        <w:rPr>
          <w:b/>
          <w:sz w:val="22"/>
          <w:szCs w:val="22"/>
          <w:lang w:val="en-US"/>
        </w:rPr>
        <w:t>10 zile de la primirea contractului</w:t>
      </w:r>
    </w:p>
    <w:p w14:paraId="5A8B3723" w14:textId="121C90B1" w:rsidR="00262591" w:rsidRPr="00BE362C" w:rsidRDefault="00262591" w:rsidP="00CC29D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E22645">
        <w:rPr>
          <w:b/>
          <w:noProof w:val="0"/>
          <w:lang w:val="it-IT" w:eastAsia="ru-RU"/>
        </w:rPr>
        <w:t xml:space="preserve"> 31.12.20</w:t>
      </w:r>
      <w:r w:rsidR="00D149C4">
        <w:rPr>
          <w:b/>
          <w:noProof w:val="0"/>
          <w:lang w:val="it-IT" w:eastAsia="ru-RU"/>
        </w:rPr>
        <w:t>29</w:t>
      </w:r>
    </w:p>
    <w:p w14:paraId="07F1A2FA" w14:textId="0C86FB17" w:rsidR="00262591" w:rsidRPr="00122398" w:rsidRDefault="00262591" w:rsidP="0012239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122398">
        <w:rPr>
          <w:noProof w:val="0"/>
          <w:sz w:val="20"/>
          <w:lang w:val="en-US" w:eastAsia="ru-RU"/>
        </w:rPr>
        <w:t>nu</w:t>
      </w:r>
    </w:p>
    <w:p w14:paraId="6F46F91D" w14:textId="608909B4" w:rsidR="00262591" w:rsidRPr="0094296A" w:rsidRDefault="00262591" w:rsidP="00122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122398">
        <w:rPr>
          <w:b/>
          <w:noProof w:val="0"/>
          <w:lang w:val="it-IT" w:eastAsia="ru-RU"/>
        </w:rPr>
        <w:t>nu</w:t>
      </w:r>
    </w:p>
    <w:p w14:paraId="4E196DDF" w14:textId="40FFB122" w:rsidR="00EA18C1" w:rsidRPr="00153026" w:rsidRDefault="00262591" w:rsidP="001530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3043"/>
        <w:gridCol w:w="3821"/>
        <w:gridCol w:w="2562"/>
      </w:tblGrid>
      <w:tr w:rsidR="00262591" w:rsidRPr="00BE362C" w14:paraId="0A0852D7" w14:textId="77777777" w:rsidTr="00AD6677">
        <w:tc>
          <w:tcPr>
            <w:tcW w:w="0" w:type="auto"/>
            <w:shd w:val="clear" w:color="auto" w:fill="auto"/>
          </w:tcPr>
          <w:p w14:paraId="0C8DDA95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39074D9C" w14:textId="77777777" w:rsidR="00262591" w:rsidRPr="00B5415A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8393E73" w14:textId="77777777" w:rsidR="00262591" w:rsidRPr="00B5415A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71DA761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47AB19C4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491404" w:rsidRPr="00BE362C" w14:paraId="1EAD6D18" w14:textId="77777777" w:rsidTr="00AD6677">
        <w:tc>
          <w:tcPr>
            <w:tcW w:w="0" w:type="auto"/>
            <w:shd w:val="clear" w:color="auto" w:fill="auto"/>
          </w:tcPr>
          <w:p w14:paraId="7C5EC563" w14:textId="07E0B91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5AC76B83" w14:textId="53285A9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2F7466DE" w14:textId="4E27A958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1F9B2A2B" w14:textId="62987D0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Obligatoriu</w:t>
            </w:r>
          </w:p>
        </w:tc>
      </w:tr>
      <w:tr w:rsidR="00491404" w:rsidRPr="00BE362C" w14:paraId="15D4158F" w14:textId="77777777" w:rsidTr="00AD6677">
        <w:tc>
          <w:tcPr>
            <w:tcW w:w="0" w:type="auto"/>
            <w:shd w:val="clear" w:color="auto" w:fill="auto"/>
          </w:tcPr>
          <w:p w14:paraId="7E3EF168" w14:textId="0F01F44D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4FC00BC1" w14:textId="5905F7A0" w:rsidR="00491404" w:rsidRPr="00491404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48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US"/>
              </w:rPr>
              <w:t>Extras din Registrul de stat al persoanelor  juridice</w:t>
            </w:r>
          </w:p>
        </w:tc>
        <w:tc>
          <w:tcPr>
            <w:tcW w:w="0" w:type="auto"/>
            <w:shd w:val="clear" w:color="auto" w:fill="auto"/>
          </w:tcPr>
          <w:p w14:paraId="158FD763" w14:textId="54F9A42B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– copie – emis de ASP, confirmat prin aplicarea semnăturii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4A46B67F" w14:textId="081BE6CF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580D952E" w14:textId="77777777" w:rsidTr="00AD6677">
        <w:tc>
          <w:tcPr>
            <w:tcW w:w="0" w:type="auto"/>
            <w:shd w:val="clear" w:color="auto" w:fill="auto"/>
          </w:tcPr>
          <w:p w14:paraId="4C897F2F" w14:textId="317236DE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51E102BE" w14:textId="05AFA7D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</w:rPr>
              <w:t>Termenul de valabilitate</w:t>
            </w:r>
          </w:p>
        </w:tc>
        <w:tc>
          <w:tcPr>
            <w:tcW w:w="0" w:type="auto"/>
            <w:shd w:val="clear" w:color="auto" w:fill="auto"/>
          </w:tcPr>
          <w:p w14:paraId="4033169A" w14:textId="3EC57CC7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Minim 12 luni de la livrare</w:t>
            </w:r>
          </w:p>
        </w:tc>
        <w:tc>
          <w:tcPr>
            <w:tcW w:w="0" w:type="auto"/>
            <w:shd w:val="clear" w:color="auto" w:fill="auto"/>
          </w:tcPr>
          <w:p w14:paraId="02F6FB26" w14:textId="3950AA32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1C902F9D" w14:textId="77777777" w:rsidTr="00AD6677">
        <w:tc>
          <w:tcPr>
            <w:tcW w:w="0" w:type="auto"/>
            <w:shd w:val="clear" w:color="auto" w:fill="auto"/>
          </w:tcPr>
          <w:p w14:paraId="45126CF0" w14:textId="669E1A1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6EEA0B3A" w14:textId="5A5B49E8" w:rsidR="00491404" w:rsidRPr="00491404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190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0" w:type="auto"/>
            <w:shd w:val="clear" w:color="auto" w:fill="auto"/>
          </w:tcPr>
          <w:p w14:paraId="23BD9A52" w14:textId="7B2F1E8C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0" w:type="auto"/>
            <w:shd w:val="clear" w:color="auto" w:fill="auto"/>
          </w:tcPr>
          <w:p w14:paraId="3BD60525" w14:textId="59B3D5D2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AD6677" w:rsidRPr="00BE362C" w14:paraId="5C745F64" w14:textId="77777777" w:rsidTr="00AD6677">
        <w:tc>
          <w:tcPr>
            <w:tcW w:w="0" w:type="auto"/>
            <w:shd w:val="clear" w:color="auto" w:fill="auto"/>
          </w:tcPr>
          <w:p w14:paraId="381DD2FD" w14:textId="631EC7F5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6B340787" w14:textId="65E19795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Raportul financiar</w:t>
            </w:r>
          </w:p>
        </w:tc>
        <w:tc>
          <w:tcPr>
            <w:tcW w:w="0" w:type="auto"/>
            <w:shd w:val="clear" w:color="auto" w:fill="auto"/>
          </w:tcPr>
          <w:p w14:paraId="4611BB28" w14:textId="650DCF12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Copie – confirmată prin semnătura 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confirmată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3145C3C6" w14:textId="3DCE48E3" w:rsidR="00AD6677" w:rsidRPr="005C3E01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AD6677" w:rsidRPr="00BE362C" w14:paraId="06AED06B" w14:textId="77777777" w:rsidTr="00AD6677">
        <w:tc>
          <w:tcPr>
            <w:tcW w:w="0" w:type="auto"/>
            <w:shd w:val="clear" w:color="auto" w:fill="auto"/>
          </w:tcPr>
          <w:p w14:paraId="621A88FA" w14:textId="25C0B439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2F05D6C8" w14:textId="79E133A0" w:rsidR="00AD6677" w:rsidRPr="00AD6677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0E0D8915" w14:textId="76168585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copie – eliberat de banca deţinătoare de cont, confirmat prin aplicarea semnăturii </w:t>
            </w:r>
            <w:r w:rsidRPr="00C61D63">
              <w:rPr>
                <w:iCs/>
                <w:sz w:val="16"/>
                <w:szCs w:val="16"/>
                <w:lang w:val="en-US"/>
              </w:rPr>
              <w:t>electronice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Participantului;</w:t>
            </w:r>
          </w:p>
        </w:tc>
        <w:tc>
          <w:tcPr>
            <w:tcW w:w="0" w:type="auto"/>
            <w:shd w:val="clear" w:color="auto" w:fill="auto"/>
          </w:tcPr>
          <w:p w14:paraId="3850969D" w14:textId="68C12BB9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AD6677" w:rsidRPr="00BE362C" w14:paraId="58C1004C" w14:textId="77777777" w:rsidTr="00AD6677">
        <w:tc>
          <w:tcPr>
            <w:tcW w:w="0" w:type="auto"/>
            <w:shd w:val="clear" w:color="auto" w:fill="auto"/>
          </w:tcPr>
          <w:p w14:paraId="40145970" w14:textId="65DAAFD8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67B7EE4F" w14:textId="74C7B153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Certificat de efectuare regulată a plăţii impozitelor, contribuţiilor</w:t>
            </w:r>
          </w:p>
        </w:tc>
        <w:tc>
          <w:tcPr>
            <w:tcW w:w="0" w:type="auto"/>
            <w:shd w:val="clear" w:color="auto" w:fill="auto"/>
          </w:tcPr>
          <w:p w14:paraId="163E37A0" w14:textId="64D71B9A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copie – eliberat de Inspectoratul Fiscal, confirmat prin aplicarea semnăturii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Participantului</w:t>
            </w:r>
          </w:p>
        </w:tc>
        <w:tc>
          <w:tcPr>
            <w:tcW w:w="0" w:type="auto"/>
            <w:shd w:val="clear" w:color="auto" w:fill="auto"/>
          </w:tcPr>
          <w:p w14:paraId="6BE8B051" w14:textId="71D6A789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AD6677" w:rsidRPr="00BE362C" w14:paraId="09DCA5A3" w14:textId="77777777" w:rsidTr="00AD6677">
        <w:tc>
          <w:tcPr>
            <w:tcW w:w="0" w:type="auto"/>
            <w:shd w:val="clear" w:color="auto" w:fill="auto"/>
          </w:tcPr>
          <w:p w14:paraId="1A84C691" w14:textId="52F0B37B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72C25E19" w14:textId="634FB6DC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Lista Fondatorilor (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>Extras din Registrul de stat al persoanelor  juridice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25A0D27B" w14:textId="69FBC1A2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- copie confirmată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</w:t>
            </w:r>
          </w:p>
        </w:tc>
        <w:tc>
          <w:tcPr>
            <w:tcW w:w="0" w:type="auto"/>
            <w:shd w:val="clear" w:color="auto" w:fill="auto"/>
          </w:tcPr>
          <w:p w14:paraId="25B773A7" w14:textId="0EFE504B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AD6677" w:rsidRPr="00BE362C" w14:paraId="47F0576B" w14:textId="77777777" w:rsidTr="00AD6677">
        <w:tc>
          <w:tcPr>
            <w:tcW w:w="0" w:type="auto"/>
            <w:shd w:val="clear" w:color="auto" w:fill="auto"/>
          </w:tcPr>
          <w:p w14:paraId="5405F7B2" w14:textId="2297470C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03FC4015" w14:textId="37FB0216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Declaratia privind conduita etica</w:t>
            </w:r>
          </w:p>
        </w:tc>
        <w:tc>
          <w:tcPr>
            <w:tcW w:w="0" w:type="auto"/>
            <w:shd w:val="clear" w:color="auto" w:fill="auto"/>
          </w:tcPr>
          <w:p w14:paraId="7F3325FD" w14:textId="16451501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68455C3C" w14:textId="010B41EB" w:rsidR="00AD6677" w:rsidRPr="00AD6677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AD6677" w:rsidRPr="00BE362C" w14:paraId="4CCA6AAA" w14:textId="77777777" w:rsidTr="00AD6677">
        <w:tc>
          <w:tcPr>
            <w:tcW w:w="0" w:type="auto"/>
            <w:shd w:val="clear" w:color="auto" w:fill="auto"/>
          </w:tcPr>
          <w:p w14:paraId="6DB54634" w14:textId="126919B1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5E533BF0" w14:textId="35500219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0" w:type="auto"/>
            <w:shd w:val="clear" w:color="auto" w:fill="auto"/>
          </w:tcPr>
          <w:p w14:paraId="4E62B3E4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Garanție bancară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conform 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>Anexei nr. 9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din Documentația standard aprobată prin Ordinul MF nr. 115 din 15.09.2021 </w:t>
            </w:r>
          </w:p>
          <w:p w14:paraId="3B9C030D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sau</w:t>
            </w:r>
          </w:p>
          <w:p w14:paraId="6B2DDFAA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transfer la contul autorității contractante </w:t>
            </w:r>
            <w:r w:rsidRPr="00C61D63">
              <w:rPr>
                <w:iCs/>
                <w:sz w:val="16"/>
                <w:szCs w:val="16"/>
                <w:lang w:val="en-US"/>
              </w:rPr>
              <w:t>(cu atașarea dovezii transferului):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</w:p>
          <w:p w14:paraId="59EA63B5" w14:textId="77777777" w:rsidR="00AD6677" w:rsidRPr="00C61D63" w:rsidRDefault="00AD6677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RECHIZITE BANCARE:</w:t>
            </w:r>
          </w:p>
          <w:p w14:paraId="100006C6" w14:textId="77777777" w:rsidR="00AD6677" w:rsidRPr="00C61D63" w:rsidRDefault="00AD6677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 fiscal: 1003600150196</w:t>
            </w:r>
          </w:p>
          <w:p w14:paraId="6C10A29C" w14:textId="77777777" w:rsidR="00AD6677" w:rsidRPr="00C61D63" w:rsidRDefault="00AD6677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Banca:"Moldindconbank" S.A,, fil. Testemitanu</w:t>
            </w:r>
          </w:p>
          <w:p w14:paraId="553B1BDA" w14:textId="77777777" w:rsidR="00AD6677" w:rsidRPr="00C61D63" w:rsidRDefault="00AD6677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Cod: MOLDMD2X302</w:t>
            </w:r>
          </w:p>
          <w:p w14:paraId="57A86AA9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</w:rPr>
            </w:pPr>
            <w:r w:rsidRPr="00C61D63">
              <w:rPr>
                <w:sz w:val="16"/>
                <w:szCs w:val="16"/>
                <w:lang w:val="en-US"/>
              </w:rPr>
              <w:t>IBAN: MD32ML000000002251502642</w:t>
            </w: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cu nota “Garanția pentru ofertă la procedura de achiziție publică nr. </w:t>
            </w:r>
            <w:r w:rsidRPr="00C61D63">
              <w:rPr>
                <w:i/>
                <w:color w:val="000000" w:themeColor="text1"/>
                <w:sz w:val="16"/>
                <w:szCs w:val="16"/>
              </w:rPr>
              <w:t>______ din ___________”</w:t>
            </w:r>
            <w:r w:rsidRPr="00C61D63">
              <w:rPr>
                <w:iCs/>
                <w:sz w:val="16"/>
                <w:szCs w:val="16"/>
              </w:rPr>
              <w:t xml:space="preserve"> </w:t>
            </w:r>
          </w:p>
          <w:p w14:paraId="3A2F5A8D" w14:textId="7310C7E2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b/>
                <w:iCs/>
                <w:sz w:val="16"/>
                <w:szCs w:val="16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45B1B06F" w14:textId="218F8517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AD6677" w:rsidRPr="00BE362C" w14:paraId="2F501BAD" w14:textId="77777777" w:rsidTr="00AD6677">
        <w:tc>
          <w:tcPr>
            <w:tcW w:w="0" w:type="auto"/>
            <w:shd w:val="clear" w:color="auto" w:fill="auto"/>
          </w:tcPr>
          <w:p w14:paraId="22BFB5C3" w14:textId="4002B2F6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2FACB542" w14:textId="5FEFB4F9" w:rsidR="00AD6677" w:rsidRPr="00AD6677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 pentru executarea contractului 5% (pentru ofertantul cîştigător)</w:t>
            </w:r>
          </w:p>
        </w:tc>
        <w:tc>
          <w:tcPr>
            <w:tcW w:w="0" w:type="auto"/>
            <w:shd w:val="clear" w:color="auto" w:fill="auto"/>
          </w:tcPr>
          <w:p w14:paraId="054CAF4B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Garanție bancară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conform 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>Anexei nr. 10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din Documentația standard aprobată prin Ordinul MF nr. 115 din 15.09.2021 </w:t>
            </w:r>
          </w:p>
          <w:p w14:paraId="69ED8FEF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sau</w:t>
            </w:r>
          </w:p>
          <w:p w14:paraId="59B7ACCC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transfer la contul autorității contractante </w:t>
            </w:r>
            <w:r w:rsidRPr="00C61D63">
              <w:rPr>
                <w:iCs/>
                <w:sz w:val="16"/>
                <w:szCs w:val="16"/>
                <w:lang w:val="en-US"/>
              </w:rPr>
              <w:t>(cu atașarea dovezii transferului):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</w:p>
          <w:p w14:paraId="766CFA4E" w14:textId="77777777" w:rsidR="00AD6677" w:rsidRPr="00C61D63" w:rsidRDefault="00AD6677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RECHIZITE BANCARE:</w:t>
            </w:r>
          </w:p>
          <w:p w14:paraId="4DCB6744" w14:textId="77777777" w:rsidR="00AD6677" w:rsidRPr="00C61D63" w:rsidRDefault="00AD6677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 fiscal: 1003600150196</w:t>
            </w:r>
          </w:p>
          <w:p w14:paraId="0F4568F5" w14:textId="77777777" w:rsidR="00AD6677" w:rsidRPr="00C61D63" w:rsidRDefault="00AD6677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Banca:"Moldindconbank" S.A,, fil. Testemitanu</w:t>
            </w:r>
          </w:p>
          <w:p w14:paraId="74D83CE4" w14:textId="77777777" w:rsidR="00AD6677" w:rsidRPr="00C61D63" w:rsidRDefault="00AD6677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Cod: MOLDMD2X302</w:t>
            </w:r>
          </w:p>
          <w:p w14:paraId="26A4F862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IBAN: MD32ML000000002251502642</w:t>
            </w: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21D97D54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cu nota “Garanția de bună execuție a contractului atribuit la procedura de achiziție publică </w:t>
            </w:r>
          </w:p>
          <w:p w14:paraId="2FA9BC0F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nr. ______ din ___________”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</w:t>
            </w:r>
          </w:p>
          <w:p w14:paraId="0FB28064" w14:textId="1DA05C4D" w:rsidR="00AD6677" w:rsidRPr="001C41FD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4DF446E2" w14:textId="56C01318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Obligatoriu</w:t>
            </w:r>
          </w:p>
        </w:tc>
      </w:tr>
      <w:tr w:rsidR="00AD6677" w:rsidRPr="00BE362C" w14:paraId="6D428638" w14:textId="77777777" w:rsidTr="00AD6677">
        <w:tc>
          <w:tcPr>
            <w:tcW w:w="0" w:type="auto"/>
            <w:shd w:val="clear" w:color="auto" w:fill="auto"/>
          </w:tcPr>
          <w:p w14:paraId="428042F0" w14:textId="45DE5713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14:paraId="4D94B79F" w14:textId="7BE2D1D4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Specificaţii tehnice</w:t>
            </w:r>
          </w:p>
        </w:tc>
        <w:tc>
          <w:tcPr>
            <w:tcW w:w="0" w:type="auto"/>
            <w:shd w:val="clear" w:color="auto" w:fill="auto"/>
          </w:tcPr>
          <w:p w14:paraId="5D551EB5" w14:textId="4880FA16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 potrivit modelului din (anexa  22),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2587FEB1" w14:textId="031C0402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AD6677" w:rsidRPr="00BE362C" w14:paraId="41E5178B" w14:textId="77777777" w:rsidTr="00AD6677">
        <w:tc>
          <w:tcPr>
            <w:tcW w:w="0" w:type="auto"/>
            <w:shd w:val="clear" w:color="auto" w:fill="auto"/>
          </w:tcPr>
          <w:p w14:paraId="0C649DEF" w14:textId="3E39FEAE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14:paraId="0B0B93BF" w14:textId="7AB20A30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Specificații de preț</w:t>
            </w:r>
          </w:p>
        </w:tc>
        <w:tc>
          <w:tcPr>
            <w:tcW w:w="0" w:type="auto"/>
            <w:shd w:val="clear" w:color="auto" w:fill="auto"/>
          </w:tcPr>
          <w:p w14:paraId="562FC985" w14:textId="2DF2CC11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 potrivit modelului din (anexa 23),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0252E9EF" w14:textId="40C5881A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AD6677" w:rsidRPr="00BE362C" w14:paraId="32B4CFCF" w14:textId="77777777" w:rsidTr="00AD6677">
        <w:tc>
          <w:tcPr>
            <w:tcW w:w="0" w:type="auto"/>
            <w:shd w:val="clear" w:color="auto" w:fill="auto"/>
          </w:tcPr>
          <w:p w14:paraId="360BBA74" w14:textId="0BC0717F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14:paraId="7AFCD638" w14:textId="11EAB105" w:rsidR="00AD6677" w:rsidRPr="00AD6677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Scrisoare de garanție că reagentii si consumabilele sunt compatibile</w:t>
            </w:r>
          </w:p>
        </w:tc>
        <w:tc>
          <w:tcPr>
            <w:tcW w:w="0" w:type="auto"/>
            <w:shd w:val="clear" w:color="auto" w:fill="auto"/>
          </w:tcPr>
          <w:p w14:paraId="50B319A1" w14:textId="51891FBB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cu echipamentul beneficiarului și participantul garantează prin asumarea de răspundere financiară deplina în cazul defecțiunilor produse echipamentului beneficiarului cauzate de calitatea insuficientă a reagentii si consumabilel- original –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Participantului;</w:t>
            </w:r>
          </w:p>
        </w:tc>
        <w:tc>
          <w:tcPr>
            <w:tcW w:w="0" w:type="auto"/>
            <w:shd w:val="clear" w:color="auto" w:fill="auto"/>
          </w:tcPr>
          <w:p w14:paraId="01EB15ED" w14:textId="6B64DAB4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AD6677" w:rsidRPr="00BE362C" w14:paraId="6C5EC084" w14:textId="77777777" w:rsidTr="00AD6677">
        <w:tc>
          <w:tcPr>
            <w:tcW w:w="0" w:type="auto"/>
            <w:shd w:val="clear" w:color="auto" w:fill="auto"/>
          </w:tcPr>
          <w:p w14:paraId="0286034B" w14:textId="60F10053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14:paraId="6A3912CF" w14:textId="524214AD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rStyle w:val="Style3Char"/>
                <w:color w:val="000000"/>
                <w:sz w:val="16"/>
                <w:szCs w:val="16"/>
                <w:shd w:val="clear" w:color="auto" w:fill="FFFFFF"/>
                <w:lang w:val="en-GB"/>
              </w:rPr>
              <w:t>Declarația</w:t>
            </w: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shd w:val="clear" w:color="auto" w:fill="auto"/>
          </w:tcPr>
          <w:p w14:paraId="2A9382BE" w14:textId="0460B273" w:rsidR="00AD6677" w:rsidRPr="00491404" w:rsidRDefault="00AD6677" w:rsidP="00153026">
            <w:pPr>
              <w:shd w:val="clear" w:color="auto" w:fill="FFFFFF" w:themeFill="background1"/>
              <w:tabs>
                <w:tab w:val="left" w:pos="612"/>
              </w:tabs>
              <w:ind w:right="-80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original, confirmată prin aplicarea semnăturii electronice a Participantului.</w:t>
            </w:r>
          </w:p>
        </w:tc>
        <w:tc>
          <w:tcPr>
            <w:tcW w:w="0" w:type="auto"/>
            <w:shd w:val="clear" w:color="auto" w:fill="auto"/>
          </w:tcPr>
          <w:p w14:paraId="780B80F2" w14:textId="07E5C2DE" w:rsidR="00AD6677" w:rsidRPr="00AD6677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color w:val="000000"/>
                <w:sz w:val="16"/>
                <w:szCs w:val="16"/>
                <w:lang w:val="en-US"/>
              </w:rPr>
              <w:t>Obligatoriu</w:t>
            </w:r>
            <w:r>
              <w:rPr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AD6677" w:rsidRPr="00BE362C" w14:paraId="38D6233A" w14:textId="77777777" w:rsidTr="00AD6677">
        <w:tc>
          <w:tcPr>
            <w:tcW w:w="0" w:type="auto"/>
            <w:shd w:val="clear" w:color="auto" w:fill="auto"/>
          </w:tcPr>
          <w:p w14:paraId="2A4228D8" w14:textId="7695B2A5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lastRenderedPageBreak/>
              <w:t>16</w:t>
            </w:r>
          </w:p>
        </w:tc>
        <w:tc>
          <w:tcPr>
            <w:tcW w:w="0" w:type="auto"/>
            <w:shd w:val="clear" w:color="auto" w:fill="auto"/>
          </w:tcPr>
          <w:p w14:paraId="4725A209" w14:textId="5E177419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Mostre</w:t>
            </w:r>
          </w:p>
        </w:tc>
        <w:tc>
          <w:tcPr>
            <w:tcW w:w="0" w:type="auto"/>
            <w:shd w:val="clear" w:color="auto" w:fill="auto"/>
          </w:tcPr>
          <w:p w14:paraId="09C61C9F" w14:textId="44CDD4D3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1044C214" w14:textId="39AA114B" w:rsidR="00AD6677" w:rsidRPr="00153026" w:rsidRDefault="00AD6677" w:rsidP="00153026">
            <w:pPr>
              <w:ind w:right="-68"/>
              <w:rPr>
                <w:iCs/>
                <w:color w:val="000000"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AD6677" w:rsidRPr="00BE362C" w14:paraId="68A1738F" w14:textId="77777777" w:rsidTr="00AD6677">
        <w:trPr>
          <w:trHeight w:val="135"/>
        </w:trPr>
        <w:tc>
          <w:tcPr>
            <w:tcW w:w="0" w:type="auto"/>
            <w:shd w:val="clear" w:color="auto" w:fill="auto"/>
          </w:tcPr>
          <w:p w14:paraId="00EA97BC" w14:textId="216B0816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14:paraId="42CBBCF2" w14:textId="093ADE15" w:rsidR="00AD6677" w:rsidRPr="00AD6677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sz w:val="16"/>
                <w:szCs w:val="16"/>
              </w:rPr>
              <w:t>Certificat de calitate pentru fiecare lot in parte</w:t>
            </w:r>
          </w:p>
        </w:tc>
        <w:tc>
          <w:tcPr>
            <w:tcW w:w="0" w:type="auto"/>
            <w:shd w:val="clear" w:color="auto" w:fill="auto"/>
          </w:tcPr>
          <w:p w14:paraId="1D1C6BDB" w14:textId="32668AA5" w:rsidR="00AD6677" w:rsidRPr="00AD6677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66626AA0" w14:textId="46A5FB3C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</w:rPr>
              <w:t>Obligatoriu</w:t>
            </w:r>
          </w:p>
        </w:tc>
      </w:tr>
    </w:tbl>
    <w:p w14:paraId="1968FC90" w14:textId="77777777" w:rsidR="004A74C4" w:rsidRPr="00C61D63" w:rsidRDefault="004A74C4" w:rsidP="004A7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>Garanția pentru ofertă, după caz transfer pe contul IMSP CRDM sau emisă de o bancă comercială</w:t>
      </w:r>
      <w:r w:rsidRPr="00C61D63">
        <w:rPr>
          <w:sz w:val="22"/>
          <w:szCs w:val="22"/>
          <w:lang w:val="en-US"/>
        </w:rPr>
        <w:t xml:space="preserve">, </w:t>
      </w:r>
      <w:r w:rsidRPr="00C61D63">
        <w:rPr>
          <w:b/>
          <w:sz w:val="22"/>
          <w:szCs w:val="22"/>
          <w:lang w:val="it-IT"/>
        </w:rPr>
        <w:t>cuantumul 1%.</w:t>
      </w:r>
    </w:p>
    <w:p w14:paraId="6BADCD1E" w14:textId="77777777" w:rsidR="004A74C4" w:rsidRPr="00C61D63" w:rsidRDefault="004A74C4" w:rsidP="004A74C4">
      <w:pPr>
        <w:pStyle w:val="BodyText"/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ro-MD"/>
        </w:rPr>
      </w:pPr>
      <w:bookmarkStart w:id="1" w:name="_Hlk181536215"/>
      <w:r w:rsidRPr="00C61D63">
        <w:rPr>
          <w:b/>
          <w:sz w:val="22"/>
          <w:szCs w:val="22"/>
          <w:lang w:val="it-IT"/>
        </w:rPr>
        <w:t>Garantia pentru oferta se re</w:t>
      </w:r>
      <w:r w:rsidRPr="00C61D63">
        <w:rPr>
          <w:b/>
          <w:sz w:val="22"/>
          <w:szCs w:val="22"/>
          <w:lang w:val="ro-MD"/>
        </w:rPr>
        <w:t>ține in cazul:</w:t>
      </w:r>
    </w:p>
    <w:p w14:paraId="05A2E992" w14:textId="77777777" w:rsidR="004A74C4" w:rsidRPr="00C61D63" w:rsidRDefault="004A74C4" w:rsidP="004A74C4">
      <w:pPr>
        <w:shd w:val="clear" w:color="auto" w:fill="FFFFFF"/>
        <w:ind w:left="360"/>
        <w:jc w:val="both"/>
        <w:rPr>
          <w:color w:val="333333"/>
          <w:sz w:val="22"/>
          <w:szCs w:val="22"/>
          <w:lang w:val="en-US"/>
        </w:rPr>
      </w:pPr>
      <w:r w:rsidRPr="00C61D63">
        <w:rPr>
          <w:color w:val="333333"/>
          <w:sz w:val="22"/>
          <w:szCs w:val="22"/>
          <w:lang w:val="en-US"/>
        </w:rPr>
        <w:t>a) operatorul economic retrage sau modifică oferta după expirarea termenului de depunere a ofertelor; </w:t>
      </w:r>
    </w:p>
    <w:p w14:paraId="55E72848" w14:textId="77777777" w:rsidR="004A74C4" w:rsidRPr="00C61D63" w:rsidRDefault="004A74C4" w:rsidP="004A74C4">
      <w:pPr>
        <w:shd w:val="clear" w:color="auto" w:fill="FFFFFF"/>
        <w:ind w:left="360"/>
        <w:jc w:val="both"/>
        <w:rPr>
          <w:color w:val="333333"/>
          <w:sz w:val="22"/>
          <w:szCs w:val="22"/>
          <w:lang w:val="en-US"/>
        </w:rPr>
      </w:pPr>
      <w:r w:rsidRPr="00C61D63">
        <w:rPr>
          <w:color w:val="333333"/>
          <w:sz w:val="22"/>
          <w:szCs w:val="22"/>
          <w:lang w:val="en-US"/>
        </w:rPr>
        <w:t>b) ofertantul cîştigător nu semnează contractul de achiziţii publice; </w:t>
      </w:r>
    </w:p>
    <w:p w14:paraId="20012C5F" w14:textId="77777777" w:rsidR="004A74C4" w:rsidRPr="004A74C4" w:rsidRDefault="004A74C4" w:rsidP="004A74C4">
      <w:pPr>
        <w:shd w:val="clear" w:color="auto" w:fill="FFFFFF" w:themeFill="background1"/>
        <w:tabs>
          <w:tab w:val="right" w:pos="426"/>
        </w:tabs>
        <w:ind w:left="284"/>
        <w:rPr>
          <w:color w:val="333333"/>
          <w:sz w:val="22"/>
          <w:szCs w:val="22"/>
        </w:rPr>
      </w:pPr>
      <w:r w:rsidRPr="004A74C4">
        <w:rPr>
          <w:color w:val="333333"/>
          <w:sz w:val="22"/>
          <w:szCs w:val="22"/>
        </w:rPr>
        <w:t>c) nu se depune garanţia de bună execuţie a contractului după acceptarea ofertei sau nu se execută vreo condiţie, specificată în documentația de atribuire, înainte de semnarea contractului de achiziţii publice</w:t>
      </w:r>
    </w:p>
    <w:bookmarkEnd w:id="1"/>
    <w:p w14:paraId="681006A9" w14:textId="77777777" w:rsidR="004A74C4" w:rsidRPr="00C61D63" w:rsidRDefault="004A74C4" w:rsidP="004A74C4">
      <w:pPr>
        <w:pStyle w:val="BodyText"/>
        <w:numPr>
          <w:ilvl w:val="0"/>
          <w:numId w:val="2"/>
        </w:numPr>
        <w:ind w:left="426" w:hanging="426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>Garanția de bună execuție a contractului, după caz transfer pe contul IMSP CRDM sau emisă de o bancă comercială, cuantumul 5%.</w:t>
      </w:r>
    </w:p>
    <w:p w14:paraId="49DC6C8B" w14:textId="77777777" w:rsidR="004A74C4" w:rsidRPr="00C61D63" w:rsidRDefault="004A74C4" w:rsidP="004A74C4">
      <w:pPr>
        <w:pStyle w:val="BodyText"/>
        <w:ind w:left="644"/>
        <w:rPr>
          <w:b/>
          <w:sz w:val="22"/>
          <w:szCs w:val="22"/>
          <w:lang w:val="it-IT"/>
        </w:rPr>
      </w:pPr>
      <w:bookmarkStart w:id="2" w:name="_Hlk181536260"/>
      <w:r w:rsidRPr="00C61D63">
        <w:rPr>
          <w:b/>
          <w:sz w:val="22"/>
          <w:szCs w:val="22"/>
          <w:lang w:val="it-IT"/>
        </w:rPr>
        <w:t>Garanția de bună execuție se re</w:t>
      </w:r>
      <w:r w:rsidRPr="00C61D63">
        <w:rPr>
          <w:b/>
          <w:sz w:val="22"/>
          <w:szCs w:val="22"/>
          <w:lang w:val="ro-MD"/>
        </w:rPr>
        <w:t>ține in cazul:</w:t>
      </w:r>
    </w:p>
    <w:p w14:paraId="283CE099" w14:textId="77777777" w:rsidR="004A74C4" w:rsidRPr="00C61D63" w:rsidRDefault="004A74C4" w:rsidP="004A74C4">
      <w:pPr>
        <w:pStyle w:val="BodyText"/>
        <w:ind w:left="360"/>
        <w:rPr>
          <w:b/>
          <w:sz w:val="22"/>
          <w:szCs w:val="22"/>
          <w:lang w:val="it-IT"/>
        </w:rPr>
      </w:pPr>
      <w:r w:rsidRPr="005C3E01">
        <w:rPr>
          <w:color w:val="333333"/>
          <w:sz w:val="22"/>
          <w:szCs w:val="22"/>
          <w:shd w:val="clear" w:color="auto" w:fill="FFFFFF"/>
          <w:lang w:val="en-US"/>
        </w:rPr>
        <w:t xml:space="preserve">      </w:t>
      </w:r>
      <w:r w:rsidRPr="00C61D63">
        <w:rPr>
          <w:color w:val="333333"/>
          <w:sz w:val="22"/>
          <w:szCs w:val="22"/>
          <w:shd w:val="clear" w:color="auto" w:fill="FFFFFF"/>
        </w:rPr>
        <w:t>a) Neexecutarea clauzelor contractuale.</w:t>
      </w:r>
    </w:p>
    <w:bookmarkEnd w:id="2"/>
    <w:p w14:paraId="4C34C5E1" w14:textId="1898777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</w:p>
    <w:p w14:paraId="1F982A13" w14:textId="36EC2B3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017EAC" w:rsidRPr="00017EAC">
        <w:rPr>
          <w:b/>
          <w:sz w:val="22"/>
          <w:szCs w:val="22"/>
          <w:highlight w:val="yellow"/>
          <w:lang w:val="it-IT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</w:p>
    <w:p w14:paraId="542B23D2" w14:textId="69EEE28B" w:rsidR="00946E9C" w:rsidRPr="00884292" w:rsidRDefault="00946E9C" w:rsidP="00D03463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bookmarkStart w:id="3" w:name="_Hlk71621175"/>
      <w:r w:rsidRPr="00D03463">
        <w:rPr>
          <w:b/>
          <w:bCs/>
        </w:rPr>
        <w:t>Condiții speciale de care depinde îndeplinirea contractului (acordului-cadru):</w:t>
      </w:r>
      <w:r w:rsidR="00884292" w:rsidRPr="00884292">
        <w:t xml:space="preserve"> </w:t>
      </w:r>
      <w:r w:rsidR="00884292">
        <w:t xml:space="preserve">Număr minim de ofertanți estimat: </w:t>
      </w:r>
      <w:r w:rsidR="00884292">
        <w:t>1</w:t>
      </w:r>
    </w:p>
    <w:p w14:paraId="39BC5425" w14:textId="5EDCB57B" w:rsidR="00262591" w:rsidRPr="00BE362C" w:rsidRDefault="00262591" w:rsidP="00D03463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Ofertele se prezintă în valuta</w:t>
      </w:r>
      <w:bookmarkEnd w:id="3"/>
      <w:r w:rsidR="00017EAC" w:rsidRPr="00017EAC">
        <w:rPr>
          <w:b/>
          <w:sz w:val="22"/>
          <w:szCs w:val="22"/>
          <w:highlight w:val="yellow"/>
          <w:lang w:val="it-IT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lei MD</w:t>
      </w:r>
    </w:p>
    <w:p w14:paraId="08F4DCC5" w14:textId="67FDC274" w:rsidR="00262591" w:rsidRPr="0055327B" w:rsidRDefault="00262591" w:rsidP="00D03463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017EAC" w:rsidRPr="00C61D63">
        <w:rPr>
          <w:b/>
          <w:sz w:val="22"/>
          <w:szCs w:val="22"/>
          <w:highlight w:val="yellow"/>
          <w:lang w:val="it-IT"/>
        </w:rPr>
        <w:t>prețul cel mai scăzut</w:t>
      </w:r>
    </w:p>
    <w:p w14:paraId="7F48205F" w14:textId="7D5905B1" w:rsidR="00941F6F" w:rsidRPr="009E2126" w:rsidRDefault="00262591" w:rsidP="00D03463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E13EC9" w14:paraId="5126F67B" w14:textId="77777777" w:rsidTr="004A09CC">
        <w:tc>
          <w:tcPr>
            <w:tcW w:w="577" w:type="dxa"/>
            <w:shd w:val="clear" w:color="auto" w:fill="auto"/>
          </w:tcPr>
          <w:p w14:paraId="58C5B825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4363BDC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Denumirea</w:t>
            </w:r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factorului</w:t>
            </w:r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</w:t>
            </w:r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1FA3274A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Ponderea%</w:t>
            </w:r>
          </w:p>
        </w:tc>
      </w:tr>
      <w:tr w:rsidR="00262591" w:rsidRPr="00E13EC9" w14:paraId="6AC74157" w14:textId="77777777" w:rsidTr="004A09CC">
        <w:tc>
          <w:tcPr>
            <w:tcW w:w="577" w:type="dxa"/>
            <w:shd w:val="clear" w:color="auto" w:fill="auto"/>
          </w:tcPr>
          <w:p w14:paraId="5ECABA27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2545278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17EC9971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  <w:tr w:rsidR="00262591" w:rsidRPr="00E13EC9" w14:paraId="23477404" w14:textId="77777777" w:rsidTr="004A09CC">
        <w:tc>
          <w:tcPr>
            <w:tcW w:w="577" w:type="dxa"/>
            <w:shd w:val="clear" w:color="auto" w:fill="auto"/>
          </w:tcPr>
          <w:p w14:paraId="792296C5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EFF009F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57C7B3BE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</w:tbl>
    <w:p w14:paraId="073A77D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6913A03C" w14:textId="42565C3D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017EAC" w:rsidRPr="00017EAC">
        <w:rPr>
          <w:b/>
          <w:sz w:val="22"/>
          <w:szCs w:val="22"/>
          <w:highlight w:val="yellow"/>
          <w:lang w:val="en-US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en-US"/>
        </w:rPr>
        <w:t>Informaţia o găsiţi în SIA RSAP</w:t>
      </w:r>
    </w:p>
    <w:p w14:paraId="30F6FBAF" w14:textId="03EE5E28" w:rsidR="00262591" w:rsidRPr="00017EA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017EAC">
        <w:rPr>
          <w:b/>
          <w:noProof w:val="0"/>
          <w:lang w:val="en-US" w:eastAsia="ru-RU"/>
        </w:rPr>
        <w:t xml:space="preserve">pe: </w:t>
      </w:r>
      <w:r w:rsidRPr="00017EAC">
        <w:rPr>
          <w:b/>
          <w:i/>
          <w:noProof w:val="0"/>
          <w:lang w:val="en-US" w:eastAsia="ru-RU"/>
        </w:rPr>
        <w:t>[data]</w:t>
      </w:r>
      <w:r w:rsidR="00017EAC" w:rsidRPr="00017EAC">
        <w:rPr>
          <w:b/>
          <w:sz w:val="22"/>
          <w:szCs w:val="22"/>
          <w:highlight w:val="yellow"/>
          <w:lang w:val="en-US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en-US"/>
        </w:rPr>
        <w:t>Informaţia o găsiţi în SIA RSAP</w:t>
      </w:r>
    </w:p>
    <w:p w14:paraId="0E2232E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107A8F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2DE954BC" w14:textId="01E374D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25063">
        <w:rPr>
          <w:b/>
          <w:noProof w:val="0"/>
          <w:lang w:val="it-IT" w:eastAsia="ru-RU"/>
        </w:rPr>
        <w:t>50 zile lucratoare.</w:t>
      </w:r>
    </w:p>
    <w:p w14:paraId="360D80F2" w14:textId="77777777" w:rsidR="00725063" w:rsidRDefault="00262591" w:rsidP="0072506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725063" w:rsidRPr="00C61D63">
        <w:rPr>
          <w:b/>
          <w:sz w:val="22"/>
          <w:szCs w:val="22"/>
          <w:highlight w:val="yellow"/>
          <w:lang w:val="en-US"/>
        </w:rPr>
        <w:t>SIA RSAP</w:t>
      </w:r>
      <w:r w:rsidR="00725063">
        <w:rPr>
          <w:b/>
          <w:i/>
          <w:noProof w:val="0"/>
          <w:lang w:val="it-IT" w:eastAsia="ru-RU"/>
        </w:rPr>
        <w:t xml:space="preserve"> </w:t>
      </w:r>
    </w:p>
    <w:p w14:paraId="1F352F82" w14:textId="1884B481" w:rsidR="00262591" w:rsidRPr="00BE362C" w:rsidRDefault="00262591" w:rsidP="0072506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566C44A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2918306" w14:textId="3857F56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725063" w:rsidRPr="00C61D63">
        <w:rPr>
          <w:b/>
          <w:sz w:val="22"/>
          <w:szCs w:val="22"/>
          <w:shd w:val="clear" w:color="auto" w:fill="FFFF00"/>
          <w:lang w:val="en-US"/>
        </w:rPr>
        <w:t>Limba română</w:t>
      </w:r>
      <w:r w:rsidR="00725063" w:rsidRPr="00C61D63">
        <w:rPr>
          <w:b/>
          <w:sz w:val="22"/>
          <w:szCs w:val="22"/>
          <w:lang w:val="en-US"/>
        </w:rPr>
        <w:t xml:space="preserve"> </w:t>
      </w:r>
    </w:p>
    <w:p w14:paraId="319B5C06" w14:textId="4787749D" w:rsidR="00262591" w:rsidRPr="00BE362C" w:rsidRDefault="00262591" w:rsidP="0072506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725063">
        <w:rPr>
          <w:b/>
          <w:noProof w:val="0"/>
          <w:lang w:val="it-IT" w:eastAsia="ru-RU"/>
        </w:rPr>
        <w:t>nu se aplica</w:t>
      </w:r>
    </w:p>
    <w:p w14:paraId="30262E1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3C409D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2BB62B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9C7C55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7FEBD01C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149BB317" w14:textId="03FEB2E8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725063" w:rsidRPr="00725063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 xml:space="preserve"> </w:t>
      </w:r>
    </w:p>
    <w:p w14:paraId="34324901" w14:textId="7F341B2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CA1E3A">
        <w:rPr>
          <w:b/>
          <w:noProof w:val="0"/>
          <w:shd w:val="clear" w:color="auto" w:fill="FFFFFF" w:themeFill="background1"/>
          <w:lang w:val="it-IT" w:eastAsia="ru-RU"/>
        </w:rPr>
        <w:t>2</w:t>
      </w:r>
      <w:r w:rsidR="00AB3214">
        <w:rPr>
          <w:b/>
          <w:noProof w:val="0"/>
          <w:shd w:val="clear" w:color="auto" w:fill="FFFFFF" w:themeFill="background1"/>
          <w:lang w:val="it-IT" w:eastAsia="ru-RU"/>
        </w:rPr>
        <w:t>8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.1</w:t>
      </w:r>
      <w:r w:rsidR="004A09CC">
        <w:rPr>
          <w:b/>
          <w:noProof w:val="0"/>
          <w:shd w:val="clear" w:color="auto" w:fill="FFFFFF" w:themeFill="background1"/>
          <w:lang w:val="it-IT" w:eastAsia="ru-RU"/>
        </w:rPr>
        <w:t>1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4A09CC">
        <w:rPr>
          <w:b/>
          <w:noProof w:val="0"/>
          <w:shd w:val="clear" w:color="auto" w:fill="FFFFFF" w:themeFill="background1"/>
          <w:lang w:val="it-IT" w:eastAsia="ru-RU"/>
        </w:rPr>
        <w:t>5</w:t>
      </w:r>
    </w:p>
    <w:p w14:paraId="0827886E" w14:textId="4D4A6CE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C2395">
        <w:rPr>
          <w:b/>
          <w:noProof w:val="0"/>
          <w:shd w:val="clear" w:color="auto" w:fill="FFFFFF" w:themeFill="background1"/>
          <w:lang w:val="it-IT" w:eastAsia="ru-RU"/>
        </w:rPr>
        <w:t>04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.</w:t>
      </w:r>
      <w:r w:rsidR="000C2395">
        <w:rPr>
          <w:b/>
          <w:noProof w:val="0"/>
          <w:shd w:val="clear" w:color="auto" w:fill="FFFFFF" w:themeFill="background1"/>
          <w:lang w:val="it-IT" w:eastAsia="ru-RU"/>
        </w:rPr>
        <w:t>12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4A09CC">
        <w:rPr>
          <w:b/>
          <w:noProof w:val="0"/>
          <w:shd w:val="clear" w:color="auto" w:fill="FFFFFF" w:themeFill="background1"/>
          <w:lang w:val="it-IT" w:eastAsia="ru-RU"/>
        </w:rPr>
        <w:t>5</w:t>
      </w:r>
    </w:p>
    <w:p w14:paraId="6FA9880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CB42704" w14:textId="77777777" w:rsidTr="004A09CC">
        <w:tc>
          <w:tcPr>
            <w:tcW w:w="0" w:type="auto"/>
            <w:shd w:val="clear" w:color="auto" w:fill="FFFFFF" w:themeFill="background1"/>
          </w:tcPr>
          <w:p w14:paraId="55D35000" w14:textId="77777777" w:rsidR="00262591" w:rsidRPr="00BE362C" w:rsidRDefault="00262591" w:rsidP="00CB7FA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26B0EE56" w14:textId="77777777" w:rsidR="00262591" w:rsidRPr="00BE362C" w:rsidRDefault="00262591" w:rsidP="00CB7FA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643D6" w:rsidRPr="00BE362C" w14:paraId="40EE123C" w14:textId="77777777" w:rsidTr="004A09CC">
        <w:tc>
          <w:tcPr>
            <w:tcW w:w="0" w:type="auto"/>
            <w:shd w:val="clear" w:color="auto" w:fill="FFFFFF" w:themeFill="background1"/>
          </w:tcPr>
          <w:p w14:paraId="5649B31F" w14:textId="77777777" w:rsidR="005643D6" w:rsidRPr="0094296A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469910A" w14:textId="6167034B" w:rsidR="005643D6" w:rsidRPr="0094296A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F6EBC">
              <w:rPr>
                <w:highlight w:val="yellow"/>
                <w:lang w:val="en-US"/>
              </w:rPr>
              <w:t>Se accept</w:t>
            </w:r>
          </w:p>
        </w:tc>
      </w:tr>
      <w:tr w:rsidR="005643D6" w:rsidRPr="00BE362C" w14:paraId="176A13CD" w14:textId="77777777" w:rsidTr="004A09CC">
        <w:tc>
          <w:tcPr>
            <w:tcW w:w="0" w:type="auto"/>
            <w:shd w:val="clear" w:color="auto" w:fill="FFFFFF" w:themeFill="background1"/>
          </w:tcPr>
          <w:p w14:paraId="083E6D54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DF4E7B6" w14:textId="47F6451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</w:rPr>
              <w:t>Nu se acceptă</w:t>
            </w:r>
          </w:p>
        </w:tc>
      </w:tr>
      <w:tr w:rsidR="005643D6" w:rsidRPr="00BE362C" w14:paraId="2CEAD250" w14:textId="77777777" w:rsidTr="004A09CC">
        <w:tc>
          <w:tcPr>
            <w:tcW w:w="0" w:type="auto"/>
            <w:shd w:val="clear" w:color="auto" w:fill="FFFFFF" w:themeFill="background1"/>
          </w:tcPr>
          <w:p w14:paraId="5B865B6A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4C6DD756" w14:textId="4DC54BF6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</w:rPr>
              <w:t>Se acceptă</w:t>
            </w:r>
          </w:p>
        </w:tc>
      </w:tr>
      <w:tr w:rsidR="005643D6" w:rsidRPr="00BE362C" w14:paraId="46EEBC66" w14:textId="77777777" w:rsidTr="004A09CC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7931942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13CDCC7" w14:textId="24FFF695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</w:rPr>
              <w:t>Se acceptă</w:t>
            </w:r>
          </w:p>
        </w:tc>
      </w:tr>
    </w:tbl>
    <w:p w14:paraId="4FBE6381" w14:textId="070FE38F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</w:p>
    <w:p w14:paraId="55FC2C85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4644D04B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58F7AF40" w14:textId="387284C4" w:rsidR="00262591" w:rsidRDefault="005643D6" w:rsidP="005643D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195D02">
        <w:rPr>
          <w:b/>
          <w:lang w:val="it-IT"/>
        </w:rPr>
        <w:t xml:space="preserve">Conducătorul grupului de lucru:  </w:t>
      </w:r>
      <w:r w:rsidRPr="00195D02">
        <w:rPr>
          <w:b/>
          <w:shd w:val="clear" w:color="auto" w:fill="FFFFFF" w:themeFill="background1"/>
          <w:lang w:val="it-IT"/>
        </w:rPr>
        <w:t xml:space="preserve">______________________________ Boris BĂLUȚEL </w:t>
      </w:r>
      <w:r w:rsidR="00262591" w:rsidRPr="004225A2">
        <w:rPr>
          <w:b/>
        </w:rPr>
        <w:t>.</w:t>
      </w:r>
    </w:p>
    <w:p w14:paraId="310B1A92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panose1 w:val="020208030705050203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11"/>
  </w:num>
  <w:num w:numId="3">
    <w:abstractNumId w:val="7"/>
  </w:num>
  <w:num w:numId="4">
    <w:abstractNumId w:val="17"/>
  </w:num>
  <w:num w:numId="5">
    <w:abstractNumId w:val="13"/>
  </w:num>
  <w:num w:numId="6">
    <w:abstractNumId w:val="8"/>
  </w:num>
  <w:num w:numId="7">
    <w:abstractNumId w:val="14"/>
  </w:num>
  <w:num w:numId="8">
    <w:abstractNumId w:val="12"/>
  </w:num>
  <w:num w:numId="9">
    <w:abstractNumId w:val="0"/>
  </w:num>
  <w:num w:numId="10">
    <w:abstractNumId w:val="6"/>
  </w:num>
  <w:num w:numId="11">
    <w:abstractNumId w:val="16"/>
  </w:num>
  <w:num w:numId="12">
    <w:abstractNumId w:val="1"/>
  </w:num>
  <w:num w:numId="13">
    <w:abstractNumId w:val="3"/>
  </w:num>
  <w:num w:numId="14">
    <w:abstractNumId w:val="9"/>
  </w:num>
  <w:num w:numId="15">
    <w:abstractNumId w:val="18"/>
  </w:num>
  <w:num w:numId="16">
    <w:abstractNumId w:val="15"/>
  </w:num>
  <w:num w:numId="17">
    <w:abstractNumId w:val="19"/>
  </w:num>
  <w:num w:numId="18">
    <w:abstractNumId w:val="10"/>
  </w:num>
  <w:num w:numId="19">
    <w:abstractNumId w:val="5"/>
  </w:num>
  <w:num w:numId="20">
    <w:abstractNumId w:val="2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7EAC"/>
    <w:rsid w:val="00051C7C"/>
    <w:rsid w:val="000743A2"/>
    <w:rsid w:val="00077BAC"/>
    <w:rsid w:val="000C2395"/>
    <w:rsid w:val="000D48EB"/>
    <w:rsid w:val="0011400B"/>
    <w:rsid w:val="00122398"/>
    <w:rsid w:val="00153026"/>
    <w:rsid w:val="00161DFA"/>
    <w:rsid w:val="00193F92"/>
    <w:rsid w:val="001B1BFC"/>
    <w:rsid w:val="001C41FD"/>
    <w:rsid w:val="001E3008"/>
    <w:rsid w:val="00201FAE"/>
    <w:rsid w:val="00205C17"/>
    <w:rsid w:val="00217898"/>
    <w:rsid w:val="00224567"/>
    <w:rsid w:val="00260D29"/>
    <w:rsid w:val="00262591"/>
    <w:rsid w:val="00277F58"/>
    <w:rsid w:val="0028211B"/>
    <w:rsid w:val="002904B3"/>
    <w:rsid w:val="00292496"/>
    <w:rsid w:val="002B7209"/>
    <w:rsid w:val="002C042E"/>
    <w:rsid w:val="002C3F62"/>
    <w:rsid w:val="002D1245"/>
    <w:rsid w:val="002F526B"/>
    <w:rsid w:val="00336D82"/>
    <w:rsid w:val="00343F87"/>
    <w:rsid w:val="003538AD"/>
    <w:rsid w:val="00381EB1"/>
    <w:rsid w:val="00384189"/>
    <w:rsid w:val="003A1B12"/>
    <w:rsid w:val="004216FE"/>
    <w:rsid w:val="00427948"/>
    <w:rsid w:val="00432C7A"/>
    <w:rsid w:val="004403F8"/>
    <w:rsid w:val="0044593D"/>
    <w:rsid w:val="00453CC2"/>
    <w:rsid w:val="00457CA8"/>
    <w:rsid w:val="00491404"/>
    <w:rsid w:val="00495E2F"/>
    <w:rsid w:val="004A09CC"/>
    <w:rsid w:val="004A74C4"/>
    <w:rsid w:val="004D3391"/>
    <w:rsid w:val="004E1F31"/>
    <w:rsid w:val="00510B0B"/>
    <w:rsid w:val="00542203"/>
    <w:rsid w:val="00550628"/>
    <w:rsid w:val="005643D6"/>
    <w:rsid w:val="005C3E01"/>
    <w:rsid w:val="005F29C0"/>
    <w:rsid w:val="00612812"/>
    <w:rsid w:val="00617B96"/>
    <w:rsid w:val="00635D3A"/>
    <w:rsid w:val="00644E08"/>
    <w:rsid w:val="00693F3A"/>
    <w:rsid w:val="006B4663"/>
    <w:rsid w:val="0070482D"/>
    <w:rsid w:val="00723F4C"/>
    <w:rsid w:val="00725063"/>
    <w:rsid w:val="00756875"/>
    <w:rsid w:val="0075769D"/>
    <w:rsid w:val="007A0B97"/>
    <w:rsid w:val="007B38D9"/>
    <w:rsid w:val="007E42D4"/>
    <w:rsid w:val="00802CE9"/>
    <w:rsid w:val="00884292"/>
    <w:rsid w:val="008D755E"/>
    <w:rsid w:val="009015A7"/>
    <w:rsid w:val="00940182"/>
    <w:rsid w:val="00941F6F"/>
    <w:rsid w:val="00945F97"/>
    <w:rsid w:val="00946E9C"/>
    <w:rsid w:val="00955303"/>
    <w:rsid w:val="009657D0"/>
    <w:rsid w:val="00982CDD"/>
    <w:rsid w:val="00982E0A"/>
    <w:rsid w:val="00987D6B"/>
    <w:rsid w:val="009A7427"/>
    <w:rsid w:val="009C5B34"/>
    <w:rsid w:val="009E2126"/>
    <w:rsid w:val="009F021C"/>
    <w:rsid w:val="00A3473E"/>
    <w:rsid w:val="00A41132"/>
    <w:rsid w:val="00A60ADC"/>
    <w:rsid w:val="00A67305"/>
    <w:rsid w:val="00AB3214"/>
    <w:rsid w:val="00AC348B"/>
    <w:rsid w:val="00AD6677"/>
    <w:rsid w:val="00B2337F"/>
    <w:rsid w:val="00B30149"/>
    <w:rsid w:val="00B37A7D"/>
    <w:rsid w:val="00B725C4"/>
    <w:rsid w:val="00B80522"/>
    <w:rsid w:val="00BA118D"/>
    <w:rsid w:val="00BC0251"/>
    <w:rsid w:val="00C16301"/>
    <w:rsid w:val="00C541D7"/>
    <w:rsid w:val="00C77C79"/>
    <w:rsid w:val="00CA0940"/>
    <w:rsid w:val="00CA1E3A"/>
    <w:rsid w:val="00CB7FAD"/>
    <w:rsid w:val="00CC29D9"/>
    <w:rsid w:val="00CE30AE"/>
    <w:rsid w:val="00CE34C8"/>
    <w:rsid w:val="00D02744"/>
    <w:rsid w:val="00D03463"/>
    <w:rsid w:val="00D149C4"/>
    <w:rsid w:val="00D32EE9"/>
    <w:rsid w:val="00D33743"/>
    <w:rsid w:val="00D44A73"/>
    <w:rsid w:val="00D44A98"/>
    <w:rsid w:val="00D74655"/>
    <w:rsid w:val="00D93C27"/>
    <w:rsid w:val="00DC02B1"/>
    <w:rsid w:val="00DF339F"/>
    <w:rsid w:val="00E13EC9"/>
    <w:rsid w:val="00E22645"/>
    <w:rsid w:val="00E43B33"/>
    <w:rsid w:val="00E75F61"/>
    <w:rsid w:val="00E77602"/>
    <w:rsid w:val="00E82244"/>
    <w:rsid w:val="00EA18C1"/>
    <w:rsid w:val="00EA1CCA"/>
    <w:rsid w:val="00EA4DAB"/>
    <w:rsid w:val="00ED2FA3"/>
    <w:rsid w:val="00F14C65"/>
    <w:rsid w:val="00F3085F"/>
    <w:rsid w:val="00F317F7"/>
    <w:rsid w:val="00F324ED"/>
    <w:rsid w:val="00F405DB"/>
    <w:rsid w:val="00F41972"/>
    <w:rsid w:val="00F91449"/>
    <w:rsid w:val="00F93E80"/>
    <w:rsid w:val="00FB3248"/>
    <w:rsid w:val="00FF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CD522"/>
  <w15:chartTrackingRefBased/>
  <w15:docId w15:val="{FD9D7523-0E7D-4161-ABE6-A1F4CD9B2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BodyText"/>
    <w:next w:val="Normal"/>
    <w:link w:val="Heading1Char"/>
    <w:qFormat/>
    <w:rsid w:val="00F3085F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F3085F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F3085F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Strong">
    <w:name w:val="Strong"/>
    <w:basedOn w:val="DefaultParagraphFont"/>
    <w:qFormat/>
    <w:rsid w:val="00B80522"/>
    <w:rPr>
      <w:b/>
      <w:bCs/>
    </w:rPr>
  </w:style>
  <w:style w:type="character" w:styleId="Hyperlink">
    <w:name w:val="Hyperlink"/>
    <w:basedOn w:val="DefaultParagraphFont"/>
    <w:uiPriority w:val="99"/>
    <w:unhideWhenUsed/>
    <w:rsid w:val="00336D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6D8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41972"/>
    <w:pPr>
      <w:spacing w:after="0" w:line="240" w:lineRule="auto"/>
    </w:pPr>
    <w:rPr>
      <w:rFonts w:eastAsiaTheme="minorEastAsia"/>
      <w:lang w:val="ru-RU" w:eastAsia="ru-RU"/>
    </w:rPr>
  </w:style>
  <w:style w:type="paragraph" w:styleId="NormalWeb">
    <w:name w:val="Normal (Web)"/>
    <w:basedOn w:val="Normal"/>
    <w:uiPriority w:val="99"/>
    <w:unhideWhenUsed/>
    <w:rsid w:val="004A74C4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ooter">
    <w:name w:val="footer"/>
    <w:basedOn w:val="Normal"/>
    <w:link w:val="FooterChar"/>
    <w:rsid w:val="00F3085F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85F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85F"/>
    <w:rPr>
      <w:rFonts w:ascii="Segoe UI" w:hAnsi="Segoe UI" w:cs="Segoe UI"/>
      <w:noProof w:val="0"/>
      <w:sz w:val="18"/>
      <w:szCs w:val="18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F3085F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rdm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70320-84CA-4614-9AEE-7234749AF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9</Pages>
  <Words>3270</Words>
  <Characters>18644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Cuznetov Tatiana</cp:lastModifiedBy>
  <cp:revision>18</cp:revision>
  <cp:lastPrinted>2025-12-10T05:45:00Z</cp:lastPrinted>
  <dcterms:created xsi:type="dcterms:W3CDTF">2025-11-28T07:36:00Z</dcterms:created>
  <dcterms:modified xsi:type="dcterms:W3CDTF">2025-12-10T06:42:00Z</dcterms:modified>
</cp:coreProperties>
</file>