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092EE" w14:textId="4E216936" w:rsidR="00325033" w:rsidRPr="00091A8F" w:rsidRDefault="00325033" w:rsidP="00210946">
      <w:pPr>
        <w:widowControl w:val="0"/>
        <w:autoSpaceDE w:val="0"/>
        <w:autoSpaceDN w:val="0"/>
        <w:spacing w:before="66" w:after="0" w:line="240" w:lineRule="auto"/>
        <w:ind w:right="-36"/>
        <w:rPr>
          <w:rFonts w:ascii="Times New Roman" w:eastAsia="Times New Roman" w:hAnsi="Times New Roman" w:cs="Times New Roman"/>
          <w:i/>
        </w:rPr>
      </w:pPr>
    </w:p>
    <w:p w14:paraId="075E77B0" w14:textId="556409D6" w:rsidR="00257C1A" w:rsidRPr="00091A8F" w:rsidRDefault="00257C1A" w:rsidP="00C95B9C">
      <w:pPr>
        <w:widowControl w:val="0"/>
        <w:autoSpaceDE w:val="0"/>
        <w:autoSpaceDN w:val="0"/>
        <w:spacing w:before="66" w:after="0" w:line="240" w:lineRule="auto"/>
        <w:ind w:right="-36"/>
        <w:jc w:val="right"/>
        <w:rPr>
          <w:rFonts w:ascii="Times New Roman" w:eastAsia="Times New Roman" w:hAnsi="Times New Roman" w:cs="Times New Roman"/>
          <w:i/>
        </w:rPr>
      </w:pPr>
      <w:r w:rsidRPr="00091A8F">
        <w:rPr>
          <w:rFonts w:ascii="Times New Roman" w:eastAsia="Times New Roman" w:hAnsi="Times New Roman" w:cs="Times New Roman"/>
          <w:i/>
        </w:rPr>
        <w:t xml:space="preserve">Anexa </w:t>
      </w:r>
      <w:r w:rsidRPr="00091A8F">
        <w:rPr>
          <w:rFonts w:ascii="Times New Roman" w:eastAsia="Times New Roman" w:hAnsi="Times New Roman" w:cs="Times New Roman"/>
          <w:i/>
          <w:spacing w:val="-10"/>
        </w:rPr>
        <w:t>1</w:t>
      </w:r>
    </w:p>
    <w:p w14:paraId="4E225A54" w14:textId="77777777" w:rsidR="00257C1A" w:rsidRPr="00091A8F" w:rsidRDefault="00257C1A" w:rsidP="00C95B9C">
      <w:pPr>
        <w:widowControl w:val="0"/>
        <w:autoSpaceDE w:val="0"/>
        <w:autoSpaceDN w:val="0"/>
        <w:spacing w:before="4" w:after="0" w:line="240" w:lineRule="auto"/>
        <w:ind w:right="-36"/>
        <w:rPr>
          <w:rFonts w:ascii="Times New Roman" w:eastAsia="Times New Roman" w:hAnsi="Times New Roman" w:cs="Times New Roman"/>
          <w:i/>
        </w:rPr>
      </w:pPr>
    </w:p>
    <w:tbl>
      <w:tblPr>
        <w:tblStyle w:val="TableNormal2"/>
        <w:tblW w:w="0" w:type="auto"/>
        <w:tblInd w:w="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1"/>
        <w:gridCol w:w="2838"/>
        <w:gridCol w:w="2317"/>
      </w:tblGrid>
      <w:tr w:rsidR="00257C1A" w:rsidRPr="00091A8F" w14:paraId="4FDF63E9" w14:textId="77777777" w:rsidTr="000B3CEF">
        <w:trPr>
          <w:trHeight w:val="252"/>
        </w:trPr>
        <w:tc>
          <w:tcPr>
            <w:tcW w:w="4391" w:type="dxa"/>
          </w:tcPr>
          <w:p w14:paraId="16F0159F" w14:textId="77777777" w:rsidR="00257C1A" w:rsidRPr="00091A8F" w:rsidRDefault="00257C1A" w:rsidP="00C95B9C">
            <w:pPr>
              <w:spacing w:line="232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Denumirea</w:t>
            </w:r>
            <w:r w:rsidRPr="00091A8F"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operatorului</w:t>
            </w:r>
            <w:r w:rsidRPr="00091A8F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economic</w:t>
            </w:r>
          </w:p>
        </w:tc>
        <w:tc>
          <w:tcPr>
            <w:tcW w:w="5155" w:type="dxa"/>
            <w:gridSpan w:val="2"/>
          </w:tcPr>
          <w:p w14:paraId="137A24B8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53D82928" w14:textId="77777777" w:rsidTr="000B3CEF">
        <w:trPr>
          <w:trHeight w:val="253"/>
        </w:trPr>
        <w:tc>
          <w:tcPr>
            <w:tcW w:w="4391" w:type="dxa"/>
          </w:tcPr>
          <w:p w14:paraId="4808BCE8" w14:textId="77777777" w:rsidR="00257C1A" w:rsidRPr="00091A8F" w:rsidRDefault="00257C1A" w:rsidP="00C95B9C">
            <w:pPr>
              <w:spacing w:line="234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IDNO</w:t>
            </w:r>
          </w:p>
        </w:tc>
        <w:tc>
          <w:tcPr>
            <w:tcW w:w="5155" w:type="dxa"/>
            <w:gridSpan w:val="2"/>
          </w:tcPr>
          <w:p w14:paraId="1243F344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40FF8E06" w14:textId="77777777" w:rsidTr="000B3CEF">
        <w:trPr>
          <w:trHeight w:val="254"/>
        </w:trPr>
        <w:tc>
          <w:tcPr>
            <w:tcW w:w="4391" w:type="dxa"/>
          </w:tcPr>
          <w:p w14:paraId="26AFB8E0" w14:textId="77777777" w:rsidR="00257C1A" w:rsidRPr="00091A8F" w:rsidRDefault="00257C1A" w:rsidP="00C95B9C">
            <w:pPr>
              <w:spacing w:line="234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Adresa</w:t>
            </w:r>
            <w:r w:rsidRPr="00091A8F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poștală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completă</w:t>
            </w:r>
          </w:p>
        </w:tc>
        <w:tc>
          <w:tcPr>
            <w:tcW w:w="5155" w:type="dxa"/>
            <w:gridSpan w:val="2"/>
          </w:tcPr>
          <w:p w14:paraId="3E543EF2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1ABA5B92" w14:textId="77777777" w:rsidTr="000B3CEF">
        <w:trPr>
          <w:trHeight w:val="251"/>
        </w:trPr>
        <w:tc>
          <w:tcPr>
            <w:tcW w:w="4391" w:type="dxa"/>
          </w:tcPr>
          <w:p w14:paraId="26F85A4B" w14:textId="77777777" w:rsidR="00257C1A" w:rsidRPr="00091A8F" w:rsidRDefault="00257C1A" w:rsidP="00C95B9C">
            <w:pPr>
              <w:spacing w:line="232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Numărul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telefon</w:t>
            </w:r>
          </w:p>
        </w:tc>
        <w:tc>
          <w:tcPr>
            <w:tcW w:w="5155" w:type="dxa"/>
            <w:gridSpan w:val="2"/>
          </w:tcPr>
          <w:p w14:paraId="20ACA81E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2B9A294D" w14:textId="77777777" w:rsidTr="000B3CEF">
        <w:trPr>
          <w:trHeight w:val="253"/>
        </w:trPr>
        <w:tc>
          <w:tcPr>
            <w:tcW w:w="4391" w:type="dxa"/>
          </w:tcPr>
          <w:p w14:paraId="7A57AD41" w14:textId="77777777" w:rsidR="00257C1A" w:rsidRPr="00091A8F" w:rsidRDefault="00257C1A" w:rsidP="00C95B9C">
            <w:pPr>
              <w:spacing w:line="234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Adresa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e-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mail</w:t>
            </w:r>
          </w:p>
        </w:tc>
        <w:tc>
          <w:tcPr>
            <w:tcW w:w="5155" w:type="dxa"/>
            <w:gridSpan w:val="2"/>
          </w:tcPr>
          <w:p w14:paraId="109E7FD1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6839400B" w14:textId="77777777" w:rsidTr="000B3CEF">
        <w:trPr>
          <w:trHeight w:val="251"/>
        </w:trPr>
        <w:tc>
          <w:tcPr>
            <w:tcW w:w="4391" w:type="dxa"/>
          </w:tcPr>
          <w:p w14:paraId="542F4789" w14:textId="77777777" w:rsidR="00257C1A" w:rsidRPr="00091A8F" w:rsidRDefault="00257C1A" w:rsidP="00C95B9C">
            <w:pPr>
              <w:spacing w:line="232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Cod</w:t>
            </w:r>
            <w:r w:rsidRPr="00091A8F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TVA</w:t>
            </w:r>
          </w:p>
        </w:tc>
        <w:tc>
          <w:tcPr>
            <w:tcW w:w="5155" w:type="dxa"/>
            <w:gridSpan w:val="2"/>
          </w:tcPr>
          <w:p w14:paraId="34D8476F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0530AC50" w14:textId="77777777" w:rsidTr="000B3CEF">
        <w:trPr>
          <w:trHeight w:val="253"/>
        </w:trPr>
        <w:tc>
          <w:tcPr>
            <w:tcW w:w="4391" w:type="dxa"/>
          </w:tcPr>
          <w:p w14:paraId="775AD436" w14:textId="77777777" w:rsidR="00257C1A" w:rsidRPr="00091A8F" w:rsidRDefault="00257C1A" w:rsidP="00C95B9C">
            <w:pPr>
              <w:spacing w:line="234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Rechizite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bancare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(IBAN,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banca,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cod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bancar)</w:t>
            </w:r>
          </w:p>
        </w:tc>
        <w:tc>
          <w:tcPr>
            <w:tcW w:w="5155" w:type="dxa"/>
            <w:gridSpan w:val="2"/>
          </w:tcPr>
          <w:p w14:paraId="728C233C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4A89373B" w14:textId="77777777" w:rsidTr="000B3CEF">
        <w:trPr>
          <w:trHeight w:val="506"/>
        </w:trPr>
        <w:tc>
          <w:tcPr>
            <w:tcW w:w="4391" w:type="dxa"/>
          </w:tcPr>
          <w:p w14:paraId="374F21C0" w14:textId="77777777" w:rsidR="00257C1A" w:rsidRPr="00091A8F" w:rsidRDefault="00257C1A" w:rsidP="00C95B9C">
            <w:pPr>
              <w:tabs>
                <w:tab w:val="left" w:pos="1897"/>
                <w:tab w:val="left" w:pos="3427"/>
              </w:tabs>
              <w:spacing w:line="247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2"/>
              </w:rPr>
              <w:t>Reprezentantul</w:t>
            </w:r>
            <w:r w:rsidRPr="00091A8F">
              <w:rPr>
                <w:rFonts w:ascii="Times New Roman" w:eastAsia="Times New Roman" w:hAnsi="Times New Roman" w:cs="Times New Roman"/>
              </w:rPr>
              <w:tab/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operatorului</w:t>
            </w:r>
            <w:r w:rsidRPr="00091A8F">
              <w:rPr>
                <w:rFonts w:ascii="Times New Roman" w:eastAsia="Times New Roman" w:hAnsi="Times New Roman" w:cs="Times New Roman"/>
              </w:rPr>
              <w:tab/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economic</w:t>
            </w:r>
          </w:p>
          <w:p w14:paraId="71CE8E6D" w14:textId="77777777" w:rsidR="00257C1A" w:rsidRPr="00091A8F" w:rsidRDefault="00257C1A" w:rsidP="00C95B9C">
            <w:pPr>
              <w:spacing w:before="1" w:line="238" w:lineRule="exact"/>
              <w:ind w:right="-36"/>
              <w:rPr>
                <w:rFonts w:ascii="Times New Roman" w:eastAsia="Times New Roman" w:hAnsi="Times New Roman" w:cs="Times New Roman"/>
                <w:i/>
              </w:rPr>
            </w:pPr>
            <w:r w:rsidRPr="00091A8F">
              <w:rPr>
                <w:rFonts w:ascii="Times New Roman" w:eastAsia="Times New Roman" w:hAnsi="Times New Roman" w:cs="Times New Roman"/>
                <w:i/>
                <w:spacing w:val="-2"/>
              </w:rPr>
              <w:t>(Director/Administrator)</w:t>
            </w:r>
          </w:p>
        </w:tc>
        <w:tc>
          <w:tcPr>
            <w:tcW w:w="2838" w:type="dxa"/>
          </w:tcPr>
          <w:p w14:paraId="1C3AD6F9" w14:textId="77777777" w:rsidR="00257C1A" w:rsidRPr="00091A8F" w:rsidRDefault="00257C1A" w:rsidP="00C95B9C">
            <w:pPr>
              <w:spacing w:before="12"/>
              <w:ind w:right="-36"/>
              <w:rPr>
                <w:rFonts w:ascii="Times New Roman" w:eastAsia="Times New Roman" w:hAnsi="Times New Roman" w:cs="Times New Roman"/>
                <w:i/>
              </w:rPr>
            </w:pPr>
          </w:p>
          <w:p w14:paraId="1855CD2D" w14:textId="77777777" w:rsidR="00257C1A" w:rsidRPr="00091A8F" w:rsidRDefault="00257C1A" w:rsidP="00C95B9C">
            <w:pPr>
              <w:spacing w:line="20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noProof/>
              </w:rPr>
              <mc:AlternateContent>
                <mc:Choice Requires="wpg">
                  <w:drawing>
                    <wp:inline distT="0" distB="0" distL="0" distR="0" wp14:anchorId="300D54B5" wp14:editId="0A776A57">
                      <wp:extent cx="1469390" cy="5715"/>
                      <wp:effectExtent l="9525" t="0" r="0" b="3810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9390" cy="5715"/>
                                <a:chOff x="0" y="0"/>
                                <a:chExt cx="1469390" cy="571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2845"/>
                                  <a:ext cx="14693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9390">
                                      <a:moveTo>
                                        <a:pt x="0" y="0"/>
                                      </a:moveTo>
                                      <a:lnTo>
                                        <a:pt x="1469099" y="0"/>
                                      </a:lnTo>
                                    </a:path>
                                  </a:pathLst>
                                </a:custGeom>
                                <a:ln w="56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A8486C" id="Group 4" o:spid="_x0000_s1026" style="width:115.7pt;height:.45pt;mso-position-horizontal-relative:char;mso-position-vertical-relative:line" coordsize="14693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">
                      <v:shape id="Graphic 5" o:spid="_x0000_s1027" style="position:absolute;top:28;width:14693;height:13;visibility:visible;mso-wrap-style:square;v-text-anchor:top" coordsize="14693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" path="m,l1469099,e" filled="f" strokeweight=".15808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EACEC19" w14:textId="77777777" w:rsidR="00257C1A" w:rsidRPr="00091A8F" w:rsidRDefault="00257C1A" w:rsidP="00C95B9C">
            <w:pPr>
              <w:spacing w:line="223" w:lineRule="exact"/>
              <w:ind w:right="-36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091A8F">
              <w:rPr>
                <w:rFonts w:ascii="Times New Roman" w:eastAsia="Times New Roman" w:hAnsi="Times New Roman" w:cs="Times New Roman"/>
                <w:i/>
                <w:spacing w:val="-2"/>
              </w:rPr>
              <w:t>(Director)</w:t>
            </w:r>
          </w:p>
        </w:tc>
        <w:tc>
          <w:tcPr>
            <w:tcW w:w="2317" w:type="dxa"/>
          </w:tcPr>
          <w:p w14:paraId="3AEA5020" w14:textId="77777777" w:rsidR="00257C1A" w:rsidRPr="00091A8F" w:rsidRDefault="00257C1A" w:rsidP="00C95B9C">
            <w:pPr>
              <w:spacing w:before="12"/>
              <w:ind w:right="-36"/>
              <w:rPr>
                <w:rFonts w:ascii="Times New Roman" w:eastAsia="Times New Roman" w:hAnsi="Times New Roman" w:cs="Times New Roman"/>
                <w:i/>
              </w:rPr>
            </w:pPr>
          </w:p>
          <w:p w14:paraId="4A10BBAF" w14:textId="77777777" w:rsidR="00257C1A" w:rsidRPr="00091A8F" w:rsidRDefault="00257C1A" w:rsidP="00C95B9C">
            <w:pPr>
              <w:spacing w:line="20" w:lineRule="exact"/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noProof/>
              </w:rPr>
              <mc:AlternateContent>
                <mc:Choice Requires="wpg">
                  <w:drawing>
                    <wp:inline distT="0" distB="0" distL="0" distR="0" wp14:anchorId="22374321" wp14:editId="3D171351">
                      <wp:extent cx="1329055" cy="5715"/>
                      <wp:effectExtent l="9525" t="0" r="0" b="381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29055" cy="5715"/>
                                <a:chOff x="0" y="0"/>
                                <a:chExt cx="1329055" cy="571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2845"/>
                                  <a:ext cx="13290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29055">
                                      <a:moveTo>
                                        <a:pt x="0" y="0"/>
                                      </a:moveTo>
                                      <a:lnTo>
                                        <a:pt x="1328891" y="0"/>
                                      </a:lnTo>
                                    </a:path>
                                  </a:pathLst>
                                </a:custGeom>
                                <a:ln w="56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5F7E1B" id="Group 6" o:spid="_x0000_s1026" style="width:104.65pt;height:.45pt;mso-position-horizontal-relative:char;mso-position-vertical-relative:line" coordsize="1329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">
                      <v:shape id="Graphic 7" o:spid="_x0000_s1027" style="position:absolute;top:28;width:13290;height:13;visibility:visible;mso-wrap-style:square;v-text-anchor:top" coordsize="13290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" path="m,l1328891,e" filled="f" strokeweight=".15808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EFCFD2A" w14:textId="77777777" w:rsidR="00257C1A" w:rsidRPr="00091A8F" w:rsidRDefault="00257C1A" w:rsidP="00C95B9C">
            <w:pPr>
              <w:spacing w:line="223" w:lineRule="exact"/>
              <w:ind w:right="-36"/>
              <w:rPr>
                <w:rFonts w:ascii="Times New Roman" w:eastAsia="Times New Roman" w:hAnsi="Times New Roman" w:cs="Times New Roman"/>
                <w:i/>
              </w:rPr>
            </w:pPr>
            <w:r w:rsidRPr="00091A8F">
              <w:rPr>
                <w:rFonts w:ascii="Times New Roman" w:eastAsia="Times New Roman" w:hAnsi="Times New Roman" w:cs="Times New Roman"/>
                <w:i/>
                <w:spacing w:val="-2"/>
              </w:rPr>
              <w:t>(Administrator)</w:t>
            </w:r>
          </w:p>
        </w:tc>
      </w:tr>
    </w:tbl>
    <w:p w14:paraId="0D18BFC2" w14:textId="77777777" w:rsidR="00257C1A" w:rsidRPr="00091A8F" w:rsidRDefault="00257C1A" w:rsidP="00C95B9C">
      <w:pPr>
        <w:widowControl w:val="0"/>
        <w:autoSpaceDE w:val="0"/>
        <w:autoSpaceDN w:val="0"/>
        <w:spacing w:before="13" w:after="0" w:line="240" w:lineRule="auto"/>
        <w:ind w:right="-36"/>
        <w:rPr>
          <w:rFonts w:ascii="Times New Roman" w:eastAsia="Times New Roman" w:hAnsi="Times New Roman" w:cs="Times New Roman"/>
          <w:i/>
        </w:rPr>
      </w:pPr>
    </w:p>
    <w:p w14:paraId="0981297B" w14:textId="77777777" w:rsidR="00257C1A" w:rsidRPr="00091A8F" w:rsidRDefault="00257C1A" w:rsidP="00C95B9C">
      <w:pPr>
        <w:widowControl w:val="0"/>
        <w:autoSpaceDE w:val="0"/>
        <w:autoSpaceDN w:val="0"/>
        <w:spacing w:after="0" w:line="240" w:lineRule="auto"/>
        <w:ind w:right="-36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091A8F">
        <w:rPr>
          <w:rFonts w:ascii="Times New Roman" w:eastAsia="Times New Roman" w:hAnsi="Times New Roman" w:cs="Times New Roman"/>
          <w:b/>
          <w:bCs/>
          <w:spacing w:val="-2"/>
        </w:rPr>
        <w:t>OFERTĂ</w:t>
      </w:r>
    </w:p>
    <w:p w14:paraId="3B210968" w14:textId="77777777" w:rsidR="00257C1A" w:rsidRPr="00091A8F" w:rsidRDefault="00257C1A" w:rsidP="00C95B9C">
      <w:pPr>
        <w:widowControl w:val="0"/>
        <w:autoSpaceDE w:val="0"/>
        <w:autoSpaceDN w:val="0"/>
        <w:spacing w:before="170" w:after="0" w:line="240" w:lineRule="auto"/>
        <w:ind w:right="-36"/>
        <w:rPr>
          <w:rFonts w:ascii="Times New Roman" w:eastAsia="Times New Roman" w:hAnsi="Times New Roman" w:cs="Times New Roman"/>
          <w:b/>
        </w:rPr>
      </w:pPr>
      <w:r w:rsidRPr="00091A8F">
        <w:rPr>
          <w:rFonts w:ascii="Times New Roman" w:eastAsia="Times New Roman" w:hAnsi="Times New Roman" w:cs="Times New Roman"/>
          <w:spacing w:val="-2"/>
        </w:rPr>
        <w:t>Către:</w:t>
      </w:r>
      <w:r w:rsidRPr="00091A8F">
        <w:rPr>
          <w:rFonts w:ascii="Times New Roman" w:eastAsia="Times New Roman" w:hAnsi="Times New Roman" w:cs="Times New Roman"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spacing w:val="-2"/>
          <w:u w:val="single"/>
        </w:rPr>
        <w:t>ÎS</w:t>
      </w:r>
      <w:r w:rsidRPr="00091A8F">
        <w:rPr>
          <w:rFonts w:ascii="Times New Roman" w:eastAsia="Times New Roman" w:hAnsi="Times New Roman" w:cs="Times New Roman"/>
          <w:b/>
          <w:spacing w:val="-9"/>
          <w:u w:val="single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spacing w:val="-2"/>
          <w:u w:val="single"/>
        </w:rPr>
        <w:t>„Moldelectrica”,</w:t>
      </w:r>
      <w:r w:rsidRPr="00091A8F">
        <w:rPr>
          <w:rFonts w:ascii="Times New Roman" w:eastAsia="Times New Roman" w:hAnsi="Times New Roman" w:cs="Times New Roman"/>
          <w:b/>
          <w:spacing w:val="-3"/>
          <w:u w:val="single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spacing w:val="-2"/>
          <w:u w:val="single"/>
        </w:rPr>
        <w:t>mun. Chișinău,</w:t>
      </w:r>
      <w:r w:rsidRPr="00091A8F">
        <w:rPr>
          <w:rFonts w:ascii="Times New Roman" w:eastAsia="Times New Roman" w:hAnsi="Times New Roman" w:cs="Times New Roman"/>
          <w:b/>
          <w:spacing w:val="-1"/>
          <w:u w:val="single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spacing w:val="-2"/>
          <w:u w:val="single"/>
        </w:rPr>
        <w:t>str.</w:t>
      </w:r>
      <w:r w:rsidRPr="00091A8F">
        <w:rPr>
          <w:rFonts w:ascii="Times New Roman" w:eastAsia="Times New Roman" w:hAnsi="Times New Roman" w:cs="Times New Roman"/>
          <w:b/>
          <w:spacing w:val="-5"/>
          <w:u w:val="single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spacing w:val="-2"/>
          <w:u w:val="single"/>
        </w:rPr>
        <w:t>V.</w:t>
      </w:r>
      <w:r w:rsidRPr="00091A8F">
        <w:rPr>
          <w:rFonts w:ascii="Times New Roman" w:eastAsia="Times New Roman" w:hAnsi="Times New Roman" w:cs="Times New Roman"/>
          <w:b/>
          <w:spacing w:val="-17"/>
          <w:u w:val="single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spacing w:val="-2"/>
          <w:u w:val="single"/>
        </w:rPr>
        <w:t>Alecsandri nr.78</w:t>
      </w:r>
    </w:p>
    <w:p w14:paraId="7D72BDAF" w14:textId="77777777" w:rsidR="00257C1A" w:rsidRPr="00091A8F" w:rsidRDefault="00257C1A" w:rsidP="00C95B9C">
      <w:pPr>
        <w:widowControl w:val="0"/>
        <w:autoSpaceDE w:val="0"/>
        <w:autoSpaceDN w:val="0"/>
        <w:spacing w:before="182" w:after="0" w:line="240" w:lineRule="auto"/>
        <w:ind w:right="-36"/>
        <w:rPr>
          <w:rFonts w:ascii="Times New Roman" w:eastAsia="Times New Roman" w:hAnsi="Times New Roman" w:cs="Times New Roman"/>
          <w:i/>
        </w:rPr>
      </w:pPr>
      <w:r w:rsidRPr="00091A8F">
        <w:rPr>
          <w:rFonts w:ascii="Times New Roman" w:eastAsia="Times New Roman" w:hAnsi="Times New Roman" w:cs="Times New Roman"/>
          <w:i/>
        </w:rPr>
        <w:t>(denumirea</w:t>
      </w:r>
      <w:r w:rsidRPr="00091A8F">
        <w:rPr>
          <w:rFonts w:ascii="Times New Roman" w:eastAsia="Times New Roman" w:hAnsi="Times New Roman" w:cs="Times New Roman"/>
          <w:i/>
          <w:spacing w:val="-10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beneficiarului</w:t>
      </w:r>
      <w:r w:rsidRPr="00091A8F">
        <w:rPr>
          <w:rFonts w:ascii="Times New Roman" w:eastAsia="Times New Roman" w:hAnsi="Times New Roman" w:cs="Times New Roman"/>
          <w:i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și</w:t>
      </w:r>
      <w:r w:rsidRPr="00091A8F">
        <w:rPr>
          <w:rFonts w:ascii="Times New Roman" w:eastAsia="Times New Roman" w:hAnsi="Times New Roman" w:cs="Times New Roman"/>
          <w:i/>
          <w:spacing w:val="-8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adresa</w:t>
      </w:r>
      <w:r w:rsidRPr="00091A8F">
        <w:rPr>
          <w:rFonts w:ascii="Times New Roman" w:eastAsia="Times New Roman" w:hAnsi="Times New Roman" w:cs="Times New Roman"/>
          <w:i/>
          <w:spacing w:val="-7"/>
        </w:rPr>
        <w:t xml:space="preserve"> </w:t>
      </w:r>
      <w:r w:rsidRPr="00091A8F">
        <w:rPr>
          <w:rFonts w:ascii="Times New Roman" w:eastAsia="Times New Roman" w:hAnsi="Times New Roman" w:cs="Times New Roman"/>
          <w:i/>
          <w:spacing w:val="-2"/>
        </w:rPr>
        <w:t>completă)</w:t>
      </w:r>
    </w:p>
    <w:p w14:paraId="35E3D9C9" w14:textId="77777777" w:rsidR="00257C1A" w:rsidRPr="00091A8F" w:rsidRDefault="00257C1A" w:rsidP="00C95B9C">
      <w:pPr>
        <w:widowControl w:val="0"/>
        <w:autoSpaceDE w:val="0"/>
        <w:autoSpaceDN w:val="0"/>
        <w:spacing w:before="164" w:after="0" w:line="240" w:lineRule="auto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</w:rPr>
        <w:t>Examinând</w:t>
      </w:r>
      <w:r w:rsidRPr="00091A8F">
        <w:rPr>
          <w:rFonts w:ascii="Times New Roman" w:eastAsia="Times New Roman" w:hAnsi="Times New Roman" w:cs="Times New Roman"/>
          <w:spacing w:val="-10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documentația</w:t>
      </w:r>
      <w:r w:rsidRPr="00091A8F">
        <w:rPr>
          <w:rFonts w:ascii="Times New Roman" w:eastAsia="Times New Roman" w:hAnsi="Times New Roman" w:cs="Times New Roman"/>
          <w:spacing w:val="-8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de</w:t>
      </w:r>
      <w:r w:rsidRPr="00091A8F">
        <w:rPr>
          <w:rFonts w:ascii="Times New Roman" w:eastAsia="Times New Roman" w:hAnsi="Times New Roman" w:cs="Times New Roman"/>
          <w:spacing w:val="-9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achiziție</w:t>
      </w:r>
      <w:r w:rsidRPr="00091A8F">
        <w:rPr>
          <w:rFonts w:ascii="Times New Roman" w:eastAsia="Times New Roman" w:hAnsi="Times New Roman" w:cs="Times New Roman"/>
          <w:spacing w:val="-8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referitor</w:t>
      </w:r>
      <w:r w:rsidRPr="00091A8F">
        <w:rPr>
          <w:rFonts w:ascii="Times New Roman" w:eastAsia="Times New Roman" w:hAnsi="Times New Roman" w:cs="Times New Roman"/>
          <w:spacing w:val="-10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la</w:t>
      </w:r>
      <w:r w:rsidRPr="00091A8F">
        <w:rPr>
          <w:rFonts w:ascii="Times New Roman" w:eastAsia="Times New Roman" w:hAnsi="Times New Roman" w:cs="Times New Roman"/>
          <w:spacing w:val="-11"/>
        </w:rPr>
        <w:t xml:space="preserve"> </w:t>
      </w:r>
      <w:r w:rsidRPr="00091A8F">
        <w:rPr>
          <w:rFonts w:ascii="Times New Roman" w:eastAsia="Times New Roman" w:hAnsi="Times New Roman" w:cs="Times New Roman"/>
          <w:spacing w:val="-2"/>
        </w:rPr>
        <w:t>achiziția:</w:t>
      </w:r>
    </w:p>
    <w:p w14:paraId="0126CD90" w14:textId="746812E7" w:rsidR="00257C1A" w:rsidRPr="00BA24CF" w:rsidRDefault="00257C1A" w:rsidP="00C95B9C">
      <w:pPr>
        <w:widowControl w:val="0"/>
        <w:autoSpaceDE w:val="0"/>
        <w:autoSpaceDN w:val="0"/>
        <w:spacing w:before="165" w:after="0" w:line="240" w:lineRule="auto"/>
        <w:ind w:right="-36"/>
        <w:rPr>
          <w:rFonts w:ascii="Times New Roman" w:eastAsia="Times New Roman" w:hAnsi="Times New Roman" w:cs="Times New Roman"/>
          <w:b/>
        </w:rPr>
      </w:pPr>
      <w:r w:rsidRPr="00BA24CF">
        <w:rPr>
          <w:rFonts w:ascii="Times New Roman" w:eastAsia="Times New Roman" w:hAnsi="Times New Roman" w:cs="Times New Roman"/>
          <w:b/>
          <w:u w:val="single"/>
        </w:rPr>
        <w:t>T-</w:t>
      </w:r>
      <w:r w:rsidR="00576030" w:rsidRPr="00BA24CF">
        <w:rPr>
          <w:rFonts w:ascii="Times New Roman" w:eastAsia="Times New Roman" w:hAnsi="Times New Roman" w:cs="Times New Roman"/>
          <w:b/>
          <w:u w:val="single"/>
        </w:rPr>
        <w:t>105/04-26</w:t>
      </w:r>
      <w:r w:rsidRPr="00BA24CF">
        <w:rPr>
          <w:rFonts w:ascii="Times New Roman" w:eastAsia="Times New Roman" w:hAnsi="Times New Roman" w:cs="Times New Roman"/>
          <w:b/>
          <w:spacing w:val="-13"/>
          <w:u w:val="single"/>
        </w:rPr>
        <w:t xml:space="preserve"> </w:t>
      </w:r>
      <w:r w:rsidR="00576030" w:rsidRPr="00BA24CF">
        <w:rPr>
          <w:rFonts w:ascii="Times New Roman" w:eastAsia="Times New Roman" w:hAnsi="Times New Roman" w:cs="Times New Roman"/>
          <w:b/>
          <w:spacing w:val="-13"/>
          <w:u w:val="single"/>
        </w:rPr>
        <w:t>Piese de schimb pentru autotransport (filtre auto) pentru anul 2026</w:t>
      </w:r>
    </w:p>
    <w:p w14:paraId="48A8C31C" w14:textId="77777777" w:rsidR="00257C1A" w:rsidRPr="00091A8F" w:rsidRDefault="00257C1A" w:rsidP="00C95B9C">
      <w:pPr>
        <w:widowControl w:val="0"/>
        <w:autoSpaceDE w:val="0"/>
        <w:autoSpaceDN w:val="0"/>
        <w:spacing w:before="13" w:after="0" w:line="240" w:lineRule="auto"/>
        <w:ind w:right="-36"/>
        <w:rPr>
          <w:rFonts w:ascii="Times New Roman" w:eastAsia="Times New Roman" w:hAnsi="Times New Roman" w:cs="Times New Roman"/>
          <w:i/>
        </w:rPr>
      </w:pPr>
      <w:r w:rsidRPr="00091A8F">
        <w:rPr>
          <w:rFonts w:ascii="Times New Roman" w:eastAsia="Times New Roman" w:hAnsi="Times New Roman" w:cs="Times New Roman"/>
          <w:i/>
        </w:rPr>
        <w:t>(denumirea</w:t>
      </w:r>
      <w:r w:rsidRPr="00091A8F">
        <w:rPr>
          <w:rFonts w:ascii="Times New Roman" w:eastAsia="Times New Roman" w:hAnsi="Times New Roman" w:cs="Times New Roman"/>
          <w:i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contractului</w:t>
      </w:r>
      <w:r w:rsidRPr="00091A8F">
        <w:rPr>
          <w:rFonts w:ascii="Times New Roman" w:eastAsia="Times New Roman" w:hAnsi="Times New Roman" w:cs="Times New Roman"/>
          <w:i/>
          <w:spacing w:val="-3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de</w:t>
      </w:r>
      <w:r w:rsidRPr="00091A8F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achiziție</w:t>
      </w:r>
      <w:r w:rsidRPr="00091A8F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anunțate</w:t>
      </w:r>
      <w:r w:rsidRPr="00091A8F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de</w:t>
      </w:r>
      <w:r w:rsidRPr="00091A8F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i/>
          <w:spacing w:val="-2"/>
        </w:rPr>
        <w:t>beneficiar)</w:t>
      </w:r>
    </w:p>
    <w:p w14:paraId="17F24DA4" w14:textId="77777777" w:rsidR="00257C1A" w:rsidRPr="00091A8F" w:rsidRDefault="00257C1A" w:rsidP="00C95B9C">
      <w:pPr>
        <w:widowControl w:val="0"/>
        <w:autoSpaceDE w:val="0"/>
        <w:autoSpaceDN w:val="0"/>
        <w:spacing w:before="179" w:after="0" w:line="240" w:lineRule="auto"/>
        <w:ind w:right="-36"/>
        <w:rPr>
          <w:rFonts w:ascii="Times New Roman" w:eastAsia="Times New Roman" w:hAnsi="Times New Roman" w:cs="Times New Roman"/>
          <w:spacing w:val="-2"/>
        </w:rPr>
      </w:pPr>
      <w:r w:rsidRPr="00091A8F">
        <w:rPr>
          <w:rFonts w:ascii="Times New Roman" w:eastAsia="Times New Roman" w:hAnsi="Times New Roman" w:cs="Times New Roman"/>
        </w:rPr>
        <w:t>prezentăm</w:t>
      </w:r>
      <w:r w:rsidRPr="00091A8F">
        <w:rPr>
          <w:rFonts w:ascii="Times New Roman" w:eastAsia="Times New Roman" w:hAnsi="Times New Roman" w:cs="Times New Roman"/>
          <w:spacing w:val="-16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oferta</w:t>
      </w:r>
      <w:r w:rsidRPr="00091A8F">
        <w:rPr>
          <w:rFonts w:ascii="Times New Roman" w:eastAsia="Times New Roman" w:hAnsi="Times New Roman" w:cs="Times New Roman"/>
          <w:spacing w:val="-12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privind</w:t>
      </w:r>
      <w:r w:rsidRPr="00091A8F">
        <w:rPr>
          <w:rFonts w:ascii="Times New Roman" w:eastAsia="Times New Roman" w:hAnsi="Times New Roman" w:cs="Times New Roman"/>
          <w:spacing w:val="-7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executarea</w:t>
      </w:r>
      <w:r w:rsidRPr="00091A8F">
        <w:rPr>
          <w:rFonts w:ascii="Times New Roman" w:eastAsia="Times New Roman" w:hAnsi="Times New Roman" w:cs="Times New Roman"/>
          <w:spacing w:val="-7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contractului</w:t>
      </w:r>
      <w:r w:rsidRPr="00091A8F">
        <w:rPr>
          <w:rFonts w:ascii="Times New Roman" w:eastAsia="Times New Roman" w:hAnsi="Times New Roman" w:cs="Times New Roman"/>
          <w:spacing w:val="-13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de</w:t>
      </w:r>
      <w:r w:rsidRPr="00091A8F">
        <w:rPr>
          <w:rFonts w:ascii="Times New Roman" w:eastAsia="Times New Roman" w:hAnsi="Times New Roman" w:cs="Times New Roman"/>
          <w:spacing w:val="-7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achiziție</w:t>
      </w:r>
      <w:r w:rsidRPr="00091A8F">
        <w:rPr>
          <w:rFonts w:ascii="Times New Roman" w:eastAsia="Times New Roman" w:hAnsi="Times New Roman" w:cs="Times New Roman"/>
          <w:spacing w:val="-7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susmenționat,</w:t>
      </w:r>
      <w:r w:rsidRPr="00091A8F">
        <w:rPr>
          <w:rFonts w:ascii="Times New Roman" w:eastAsia="Times New Roman" w:hAnsi="Times New Roman" w:cs="Times New Roman"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și</w:t>
      </w:r>
      <w:r w:rsidRPr="00091A8F">
        <w:rPr>
          <w:rFonts w:ascii="Times New Roman" w:eastAsia="Times New Roman" w:hAnsi="Times New Roman" w:cs="Times New Roman"/>
          <w:spacing w:val="-13"/>
        </w:rPr>
        <w:t xml:space="preserve"> </w:t>
      </w:r>
      <w:r w:rsidRPr="00091A8F">
        <w:rPr>
          <w:rFonts w:ascii="Times New Roman" w:eastAsia="Times New Roman" w:hAnsi="Times New Roman" w:cs="Times New Roman"/>
          <w:spacing w:val="-2"/>
        </w:rPr>
        <w:t>anume:</w:t>
      </w:r>
    </w:p>
    <w:p w14:paraId="1BE5EB8D" w14:textId="0ACB5D08" w:rsidR="00257C1A" w:rsidRPr="00091A8F" w:rsidRDefault="00257C1A" w:rsidP="00C95B9C">
      <w:pPr>
        <w:widowControl w:val="0"/>
        <w:autoSpaceDE w:val="0"/>
        <w:autoSpaceDN w:val="0"/>
        <w:spacing w:before="179" w:after="0" w:line="240" w:lineRule="auto"/>
        <w:ind w:right="-36"/>
        <w:rPr>
          <w:rFonts w:ascii="Times New Roman" w:eastAsia="Times New Roman" w:hAnsi="Times New Roman" w:cs="Times New Roman"/>
          <w:spacing w:val="-2"/>
        </w:rPr>
      </w:pPr>
      <w:r w:rsidRPr="00091A8F">
        <w:rPr>
          <w:rFonts w:ascii="Times New Roman" w:eastAsia="Times New Roman" w:hAnsi="Times New Roman" w:cs="Times New Roman"/>
        </w:rPr>
        <w:t>I. Furnizarea</w:t>
      </w:r>
      <w:r w:rsidRPr="00091A8F">
        <w:rPr>
          <w:rFonts w:ascii="Times New Roman" w:eastAsia="Times New Roman" w:hAnsi="Times New Roman" w:cs="Times New Roman"/>
          <w:spacing w:val="-10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(executarea,</w:t>
      </w:r>
      <w:r w:rsidRPr="00091A8F">
        <w:rPr>
          <w:rFonts w:ascii="Times New Roman" w:eastAsia="Times New Roman" w:hAnsi="Times New Roman" w:cs="Times New Roman"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spacing w:val="-2"/>
        </w:rPr>
        <w:t>prestarea):</w:t>
      </w:r>
    </w:p>
    <w:tbl>
      <w:tblPr>
        <w:tblStyle w:val="TableNormal2"/>
        <w:tblW w:w="0" w:type="auto"/>
        <w:tblInd w:w="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828"/>
        <w:gridCol w:w="581"/>
        <w:gridCol w:w="701"/>
        <w:gridCol w:w="1260"/>
        <w:gridCol w:w="1145"/>
        <w:gridCol w:w="1159"/>
        <w:gridCol w:w="1145"/>
      </w:tblGrid>
      <w:tr w:rsidR="00257C1A" w:rsidRPr="00091A8F" w14:paraId="702C594A" w14:textId="77777777" w:rsidTr="00325033">
        <w:trPr>
          <w:trHeight w:val="803"/>
        </w:trPr>
        <w:tc>
          <w:tcPr>
            <w:tcW w:w="415" w:type="dxa"/>
            <w:vAlign w:val="center"/>
          </w:tcPr>
          <w:p w14:paraId="5E8A520B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Nr. 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>d/o</w:t>
            </w:r>
          </w:p>
        </w:tc>
        <w:tc>
          <w:tcPr>
            <w:tcW w:w="3828" w:type="dxa"/>
            <w:vAlign w:val="center"/>
          </w:tcPr>
          <w:p w14:paraId="1F74D123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>Denumirea</w:t>
            </w:r>
          </w:p>
        </w:tc>
        <w:tc>
          <w:tcPr>
            <w:tcW w:w="1282" w:type="dxa"/>
            <w:gridSpan w:val="2"/>
            <w:vAlign w:val="center"/>
          </w:tcPr>
          <w:p w14:paraId="7E500104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>Cantitatea</w:t>
            </w:r>
          </w:p>
        </w:tc>
        <w:tc>
          <w:tcPr>
            <w:tcW w:w="1260" w:type="dxa"/>
            <w:vAlign w:val="center"/>
          </w:tcPr>
          <w:p w14:paraId="5E43F29C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 xml:space="preserve">Preț 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>unitar,</w:t>
            </w:r>
          </w:p>
          <w:p w14:paraId="6FBF23C2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Lei</w:t>
            </w:r>
            <w:r w:rsidRPr="00091A8F">
              <w:rPr>
                <w:rFonts w:ascii="Times New Roman" w:eastAsia="Times New Roman" w:hAnsi="Times New Roman" w:cs="Times New Roman"/>
                <w:b/>
                <w:spacing w:val="-1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 xml:space="preserve">fără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TVA</w:t>
            </w:r>
          </w:p>
        </w:tc>
        <w:tc>
          <w:tcPr>
            <w:tcW w:w="1145" w:type="dxa"/>
            <w:vAlign w:val="center"/>
          </w:tcPr>
          <w:p w14:paraId="12CBC88F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Preț</w:t>
            </w:r>
            <w:r w:rsidRPr="00091A8F">
              <w:rPr>
                <w:rFonts w:ascii="Times New Roman" w:eastAsia="Times New Roman" w:hAnsi="Times New Roman" w:cs="Times New Roman"/>
                <w:b/>
                <w:spacing w:val="-1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 xml:space="preserve">unitar, Lei cu 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>TVA</w:t>
            </w:r>
          </w:p>
        </w:tc>
        <w:tc>
          <w:tcPr>
            <w:tcW w:w="1159" w:type="dxa"/>
            <w:vAlign w:val="center"/>
          </w:tcPr>
          <w:p w14:paraId="2ED9CBD3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Suma,</w:t>
            </w:r>
            <w:r w:rsidRPr="00091A8F">
              <w:rPr>
                <w:rFonts w:ascii="Times New Roman" w:eastAsia="Times New Roman" w:hAnsi="Times New Roman" w:cs="Times New Roman"/>
                <w:b/>
                <w:spacing w:val="-1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 xml:space="preserve">lei fără 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>TVA</w:t>
            </w:r>
          </w:p>
        </w:tc>
        <w:tc>
          <w:tcPr>
            <w:tcW w:w="1145" w:type="dxa"/>
            <w:vAlign w:val="center"/>
          </w:tcPr>
          <w:p w14:paraId="746D2821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Suma,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>lei</w:t>
            </w:r>
          </w:p>
          <w:p w14:paraId="1AA968F6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6"/>
              </w:rPr>
              <w:t xml:space="preserve">cu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TVA</w:t>
            </w:r>
          </w:p>
        </w:tc>
      </w:tr>
      <w:tr w:rsidR="00257C1A" w:rsidRPr="00091A8F" w14:paraId="3D0C41D0" w14:textId="77777777" w:rsidTr="00325033">
        <w:trPr>
          <w:trHeight w:val="254"/>
        </w:trPr>
        <w:tc>
          <w:tcPr>
            <w:tcW w:w="10234" w:type="dxa"/>
            <w:gridSpan w:val="8"/>
            <w:vAlign w:val="center"/>
          </w:tcPr>
          <w:p w14:paraId="706A675D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1: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Mitsubishi</w:t>
            </w:r>
          </w:p>
        </w:tc>
      </w:tr>
      <w:tr w:rsidR="00257C1A" w:rsidRPr="00091A8F" w14:paraId="2324D04E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1A45991D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7B0FAB1F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Mitsubishi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L200,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2012</w:t>
            </w:r>
          </w:p>
        </w:tc>
      </w:tr>
      <w:tr w:rsidR="005654C5" w:rsidRPr="00091A8F" w14:paraId="2F1B03B2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5658068B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3828" w:type="dxa"/>
            <w:vAlign w:val="center"/>
          </w:tcPr>
          <w:p w14:paraId="09FFE3E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38D6F3DA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2955D15B" w14:textId="5CB19D62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vAlign w:val="center"/>
          </w:tcPr>
          <w:p w14:paraId="5C4D5DC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F12C32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2DD67E2C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8B33C3F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300C828E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3A699017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2</w:t>
            </w:r>
          </w:p>
        </w:tc>
        <w:tc>
          <w:tcPr>
            <w:tcW w:w="3828" w:type="dxa"/>
            <w:vAlign w:val="center"/>
          </w:tcPr>
          <w:p w14:paraId="7EC9A6A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190C69BC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0C4102FA" w14:textId="1780F754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vAlign w:val="center"/>
          </w:tcPr>
          <w:p w14:paraId="351BF4B5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C878CF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47377E9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700AD7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7079E1BE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6AF95BDF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3</w:t>
            </w:r>
          </w:p>
        </w:tc>
        <w:tc>
          <w:tcPr>
            <w:tcW w:w="3828" w:type="dxa"/>
            <w:vAlign w:val="center"/>
          </w:tcPr>
          <w:p w14:paraId="7B46757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591649CC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471A0E05" w14:textId="271D5E39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vAlign w:val="center"/>
          </w:tcPr>
          <w:p w14:paraId="4D98B9C5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71BA03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79DF5704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81A354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5EB44A1D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0ED61BC8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4</w:t>
            </w:r>
          </w:p>
        </w:tc>
        <w:tc>
          <w:tcPr>
            <w:tcW w:w="3828" w:type="dxa"/>
            <w:vAlign w:val="center"/>
          </w:tcPr>
          <w:p w14:paraId="46F46E8B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2A41AEC0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34D9D6F0" w14:textId="246AB796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vAlign w:val="center"/>
          </w:tcPr>
          <w:p w14:paraId="24179134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72A2D7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81F033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8CA949F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3848A8C0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458C16C6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2A527469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Mitsubishi</w:t>
            </w:r>
            <w:r w:rsidRPr="00091A8F">
              <w:rPr>
                <w:rFonts w:ascii="Times New Roman" w:eastAsia="Times New Roman" w:hAnsi="Times New Roman" w:cs="Times New Roman"/>
                <w:b/>
                <w:spacing w:val="-6"/>
              </w:rPr>
              <w:t xml:space="preserve"> 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Outlander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XL,</w:t>
            </w:r>
            <w:r w:rsidRPr="00091A8F">
              <w:rPr>
                <w:rFonts w:ascii="Times New Roman" w:eastAsia="Times New Roman" w:hAnsi="Times New Roman" w:cs="Times New Roman"/>
                <w:b/>
                <w:spacing w:val="-7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 xml:space="preserve">a/f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2012</w:t>
            </w:r>
          </w:p>
        </w:tc>
      </w:tr>
      <w:tr w:rsidR="005654C5" w:rsidRPr="00091A8F" w14:paraId="37690F61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567EA7F6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5</w:t>
            </w:r>
          </w:p>
        </w:tc>
        <w:tc>
          <w:tcPr>
            <w:tcW w:w="3828" w:type="dxa"/>
            <w:vAlign w:val="center"/>
          </w:tcPr>
          <w:p w14:paraId="53FE7CE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6509AEE2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3F870A90" w14:textId="23631843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3AAD16D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D514E55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5336D6C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9D9E66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4989DFFC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547FCFC8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6</w:t>
            </w:r>
          </w:p>
        </w:tc>
        <w:tc>
          <w:tcPr>
            <w:tcW w:w="3828" w:type="dxa"/>
            <w:vAlign w:val="center"/>
          </w:tcPr>
          <w:p w14:paraId="465319CD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7D11A7C2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295DB8F6" w14:textId="2F0AC1AE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0B8D760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CF5E16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0FD4233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8582B8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47C58991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4962A482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7</w:t>
            </w:r>
          </w:p>
        </w:tc>
        <w:tc>
          <w:tcPr>
            <w:tcW w:w="3828" w:type="dxa"/>
            <w:vAlign w:val="center"/>
          </w:tcPr>
          <w:p w14:paraId="684DE08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0EAB5198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5D65F0AF" w14:textId="1E38676E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2ACF59D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FB5848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21A96A6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B64094B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7210ED70" w14:textId="77777777" w:rsidTr="00325033">
        <w:trPr>
          <w:trHeight w:val="253"/>
        </w:trPr>
        <w:tc>
          <w:tcPr>
            <w:tcW w:w="5525" w:type="dxa"/>
            <w:gridSpan w:val="4"/>
            <w:vAlign w:val="center"/>
          </w:tcPr>
          <w:p w14:paraId="003B5B51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Total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1</w:t>
            </w:r>
          </w:p>
        </w:tc>
        <w:tc>
          <w:tcPr>
            <w:tcW w:w="1260" w:type="dxa"/>
            <w:vAlign w:val="center"/>
          </w:tcPr>
          <w:p w14:paraId="002AEB86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45" w:type="dxa"/>
            <w:vAlign w:val="center"/>
          </w:tcPr>
          <w:p w14:paraId="099A36E5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59" w:type="dxa"/>
            <w:vAlign w:val="center"/>
          </w:tcPr>
          <w:p w14:paraId="7C38AE6A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5881EC3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3F5037E4" w14:textId="77777777" w:rsidTr="00325033">
        <w:trPr>
          <w:trHeight w:val="251"/>
        </w:trPr>
        <w:tc>
          <w:tcPr>
            <w:tcW w:w="10234" w:type="dxa"/>
            <w:gridSpan w:val="8"/>
            <w:vAlign w:val="center"/>
          </w:tcPr>
          <w:p w14:paraId="0E71D049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2: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Nissan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 xml:space="preserve"> 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Navara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</w:rPr>
              <w:t>,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2014</w:t>
            </w:r>
          </w:p>
        </w:tc>
      </w:tr>
      <w:tr w:rsidR="00257C1A" w:rsidRPr="00091A8F" w14:paraId="0201A8EA" w14:textId="77777777" w:rsidTr="00325033">
        <w:trPr>
          <w:trHeight w:val="256"/>
        </w:trPr>
        <w:tc>
          <w:tcPr>
            <w:tcW w:w="415" w:type="dxa"/>
            <w:vAlign w:val="center"/>
          </w:tcPr>
          <w:p w14:paraId="037D0896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3828" w:type="dxa"/>
            <w:vAlign w:val="center"/>
          </w:tcPr>
          <w:p w14:paraId="6EBF2567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360AC220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55C61A11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10</w:t>
            </w:r>
          </w:p>
        </w:tc>
        <w:tc>
          <w:tcPr>
            <w:tcW w:w="1260" w:type="dxa"/>
            <w:vAlign w:val="center"/>
          </w:tcPr>
          <w:p w14:paraId="2BE2F337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C99542E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13F4253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2E04D48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42BAD445" w14:textId="77777777" w:rsidTr="00325033">
        <w:trPr>
          <w:trHeight w:val="70"/>
        </w:trPr>
        <w:tc>
          <w:tcPr>
            <w:tcW w:w="415" w:type="dxa"/>
            <w:vAlign w:val="center"/>
          </w:tcPr>
          <w:p w14:paraId="14B9BFC0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2</w:t>
            </w:r>
          </w:p>
        </w:tc>
        <w:tc>
          <w:tcPr>
            <w:tcW w:w="3828" w:type="dxa"/>
            <w:vAlign w:val="center"/>
          </w:tcPr>
          <w:p w14:paraId="34FDD8B5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096F6BD4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12884FDA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10</w:t>
            </w:r>
          </w:p>
        </w:tc>
        <w:tc>
          <w:tcPr>
            <w:tcW w:w="1260" w:type="dxa"/>
            <w:vAlign w:val="center"/>
          </w:tcPr>
          <w:p w14:paraId="126C1BA4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86D13F4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BA36C60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7819EED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187F864E" w14:textId="77777777" w:rsidTr="00325033">
        <w:trPr>
          <w:trHeight w:val="70"/>
        </w:trPr>
        <w:tc>
          <w:tcPr>
            <w:tcW w:w="415" w:type="dxa"/>
            <w:vAlign w:val="center"/>
          </w:tcPr>
          <w:p w14:paraId="146E43BF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3</w:t>
            </w:r>
          </w:p>
        </w:tc>
        <w:tc>
          <w:tcPr>
            <w:tcW w:w="3828" w:type="dxa"/>
            <w:vAlign w:val="center"/>
          </w:tcPr>
          <w:p w14:paraId="6529A058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08F94563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5DE78C47" w14:textId="05E5143C" w:rsidR="00257C1A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7</w:t>
            </w:r>
          </w:p>
        </w:tc>
        <w:tc>
          <w:tcPr>
            <w:tcW w:w="1260" w:type="dxa"/>
            <w:vAlign w:val="center"/>
          </w:tcPr>
          <w:p w14:paraId="16FD6B2B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3050F44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4427517C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36DDB36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72DFD5F2" w14:textId="77777777" w:rsidTr="00325033">
        <w:trPr>
          <w:trHeight w:val="256"/>
        </w:trPr>
        <w:tc>
          <w:tcPr>
            <w:tcW w:w="415" w:type="dxa"/>
            <w:vAlign w:val="center"/>
          </w:tcPr>
          <w:p w14:paraId="6F501016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4</w:t>
            </w:r>
          </w:p>
        </w:tc>
        <w:tc>
          <w:tcPr>
            <w:tcW w:w="3828" w:type="dxa"/>
            <w:vAlign w:val="center"/>
          </w:tcPr>
          <w:p w14:paraId="6D860D35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FIN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4AB595C7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333FBFF2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10</w:t>
            </w:r>
          </w:p>
        </w:tc>
        <w:tc>
          <w:tcPr>
            <w:tcW w:w="1260" w:type="dxa"/>
            <w:vAlign w:val="center"/>
          </w:tcPr>
          <w:p w14:paraId="2FB379C9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353E9D1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53DA995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99F6482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4E45E357" w14:textId="77777777" w:rsidTr="00325033">
        <w:trPr>
          <w:trHeight w:val="256"/>
        </w:trPr>
        <w:tc>
          <w:tcPr>
            <w:tcW w:w="415" w:type="dxa"/>
            <w:vAlign w:val="center"/>
          </w:tcPr>
          <w:p w14:paraId="101F9589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5</w:t>
            </w:r>
          </w:p>
        </w:tc>
        <w:tc>
          <w:tcPr>
            <w:tcW w:w="3828" w:type="dxa"/>
            <w:vAlign w:val="center"/>
          </w:tcPr>
          <w:p w14:paraId="26B85C8C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BRUT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combustibil</w:t>
            </w:r>
          </w:p>
        </w:tc>
        <w:tc>
          <w:tcPr>
            <w:tcW w:w="581" w:type="dxa"/>
            <w:vAlign w:val="center"/>
          </w:tcPr>
          <w:p w14:paraId="09C32E0B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1FCA24E7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10</w:t>
            </w:r>
          </w:p>
        </w:tc>
        <w:tc>
          <w:tcPr>
            <w:tcW w:w="1260" w:type="dxa"/>
            <w:vAlign w:val="center"/>
          </w:tcPr>
          <w:p w14:paraId="28F681A5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3D8549C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D32AAF4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BD53B04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289C93BC" w14:textId="77777777" w:rsidTr="00325033">
        <w:trPr>
          <w:trHeight w:val="254"/>
        </w:trPr>
        <w:tc>
          <w:tcPr>
            <w:tcW w:w="5525" w:type="dxa"/>
            <w:gridSpan w:val="4"/>
            <w:vAlign w:val="center"/>
          </w:tcPr>
          <w:p w14:paraId="6A2F671B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Total</w:t>
            </w: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2</w:t>
            </w:r>
          </w:p>
        </w:tc>
        <w:tc>
          <w:tcPr>
            <w:tcW w:w="1260" w:type="dxa"/>
            <w:vAlign w:val="center"/>
          </w:tcPr>
          <w:p w14:paraId="3793633B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45" w:type="dxa"/>
            <w:vAlign w:val="center"/>
          </w:tcPr>
          <w:p w14:paraId="2C52A1E8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59" w:type="dxa"/>
            <w:vAlign w:val="center"/>
          </w:tcPr>
          <w:p w14:paraId="791A0217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5CF3120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257C1A" w:rsidRPr="00091A8F" w14:paraId="3517CEA2" w14:textId="77777777" w:rsidTr="00325033">
        <w:trPr>
          <w:trHeight w:val="280"/>
        </w:trPr>
        <w:tc>
          <w:tcPr>
            <w:tcW w:w="10234" w:type="dxa"/>
            <w:gridSpan w:val="8"/>
            <w:vAlign w:val="center"/>
          </w:tcPr>
          <w:p w14:paraId="19DC578F" w14:textId="77777777" w:rsidR="00257C1A" w:rsidRPr="00091A8F" w:rsidRDefault="00257C1A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3:</w:t>
            </w:r>
            <w:r w:rsidRPr="00091A8F">
              <w:rPr>
                <w:rFonts w:ascii="Times New Roman" w:eastAsia="Times New Roman" w:hAnsi="Times New Roman" w:cs="Times New Roman"/>
                <w:b/>
                <w:spacing w:val="56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Skoda</w:t>
            </w:r>
          </w:p>
        </w:tc>
      </w:tr>
      <w:tr w:rsidR="00257C1A" w:rsidRPr="00091A8F" w14:paraId="76203300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6D5EF3D7" w14:textId="77777777" w:rsidR="00257C1A" w:rsidRPr="00091A8F" w:rsidRDefault="00257C1A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6EBD7AE2" w14:textId="14C6678F" w:rsidR="00257C1A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Skoda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Octavia,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2012</w:t>
            </w:r>
          </w:p>
        </w:tc>
      </w:tr>
      <w:tr w:rsidR="005654C5" w:rsidRPr="00091A8F" w14:paraId="2380147D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4C516D6D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3828" w:type="dxa"/>
            <w:vAlign w:val="center"/>
          </w:tcPr>
          <w:p w14:paraId="6ADFD420" w14:textId="58950D62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27D9AE30" w14:textId="692F43C9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64FC23E7" w14:textId="3B035098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37FA452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73C137C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76C42A80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E9F6204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304E293D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039EBB82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2</w:t>
            </w:r>
          </w:p>
        </w:tc>
        <w:tc>
          <w:tcPr>
            <w:tcW w:w="3828" w:type="dxa"/>
            <w:vAlign w:val="center"/>
          </w:tcPr>
          <w:p w14:paraId="7B8C1143" w14:textId="583F96A1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477F2988" w14:textId="1A827376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74691959" w14:textId="35B35F1A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7EFE6E74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1E0538D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5F201FF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04348D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1AE8E310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4190C76D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3</w:t>
            </w:r>
          </w:p>
        </w:tc>
        <w:tc>
          <w:tcPr>
            <w:tcW w:w="3828" w:type="dxa"/>
            <w:vAlign w:val="center"/>
          </w:tcPr>
          <w:p w14:paraId="6A3F86A6" w14:textId="63E627EF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221D7748" w14:textId="0F96D810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5F75CAFD" w14:textId="60F08530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44F930D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6D3754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947287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9E7565C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7DB715E5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735B95E8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4</w:t>
            </w:r>
          </w:p>
        </w:tc>
        <w:tc>
          <w:tcPr>
            <w:tcW w:w="3828" w:type="dxa"/>
            <w:vAlign w:val="center"/>
          </w:tcPr>
          <w:p w14:paraId="1B92CEDC" w14:textId="73A40DD9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6A167ED9" w14:textId="77B43E68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7C0D3C1F" w14:textId="55473EBF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22C863A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CA4CBC5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592A424B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53E2FA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6EFA3A27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73CFF88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0C7E93D6" w14:textId="25E1DFB0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Skoda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Fabia,</w:t>
            </w:r>
            <w:r w:rsidRPr="00091A8F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2004</w:t>
            </w:r>
          </w:p>
        </w:tc>
      </w:tr>
      <w:tr w:rsidR="005654C5" w:rsidRPr="00091A8F" w14:paraId="662D83DA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5FD78C81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5</w:t>
            </w:r>
          </w:p>
        </w:tc>
        <w:tc>
          <w:tcPr>
            <w:tcW w:w="3828" w:type="dxa"/>
            <w:vAlign w:val="center"/>
          </w:tcPr>
          <w:p w14:paraId="6B361E68" w14:textId="08EFA70D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16396B0D" w14:textId="6CE852B2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33CCA186" w14:textId="4F4E7E6C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60" w:type="dxa"/>
            <w:vAlign w:val="center"/>
          </w:tcPr>
          <w:p w14:paraId="4C5D5650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3C5239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2CF31A3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54293D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3D3FCBF4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7B28349C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6</w:t>
            </w:r>
          </w:p>
        </w:tc>
        <w:tc>
          <w:tcPr>
            <w:tcW w:w="3828" w:type="dxa"/>
            <w:vAlign w:val="center"/>
          </w:tcPr>
          <w:p w14:paraId="50772C86" w14:textId="0DBC3AE2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06F3E13B" w14:textId="092BAD66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55145206" w14:textId="1154D79E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60" w:type="dxa"/>
            <w:vAlign w:val="center"/>
          </w:tcPr>
          <w:p w14:paraId="079B95DC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6D0DF0D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4609F68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74355D0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001D4C0F" w14:textId="77777777" w:rsidTr="00325033">
        <w:trPr>
          <w:trHeight w:val="70"/>
        </w:trPr>
        <w:tc>
          <w:tcPr>
            <w:tcW w:w="415" w:type="dxa"/>
            <w:vAlign w:val="center"/>
          </w:tcPr>
          <w:p w14:paraId="53801CBE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7</w:t>
            </w:r>
          </w:p>
        </w:tc>
        <w:tc>
          <w:tcPr>
            <w:tcW w:w="3828" w:type="dxa"/>
            <w:vAlign w:val="center"/>
          </w:tcPr>
          <w:p w14:paraId="74DB7B57" w14:textId="1E506FC2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23179C0A" w14:textId="0EDC180E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5BC9E09B" w14:textId="7EE08ED4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60" w:type="dxa"/>
            <w:vAlign w:val="center"/>
          </w:tcPr>
          <w:p w14:paraId="6ABA844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070ABAD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4D76BB34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EF88BEF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0B8E58B5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7EFB9511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8</w:t>
            </w:r>
          </w:p>
        </w:tc>
        <w:tc>
          <w:tcPr>
            <w:tcW w:w="3828" w:type="dxa"/>
            <w:vAlign w:val="center"/>
          </w:tcPr>
          <w:p w14:paraId="1492A12B" w14:textId="35CF51C4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583DB760" w14:textId="6D8095EE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52B0C606" w14:textId="07D45155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60" w:type="dxa"/>
            <w:vAlign w:val="center"/>
          </w:tcPr>
          <w:p w14:paraId="62A9C07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548E7AD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78ECA0E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8E59B95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027797D5" w14:textId="77777777" w:rsidTr="00325033">
        <w:trPr>
          <w:trHeight w:val="254"/>
        </w:trPr>
        <w:tc>
          <w:tcPr>
            <w:tcW w:w="10234" w:type="dxa"/>
            <w:gridSpan w:val="8"/>
            <w:vAlign w:val="center"/>
          </w:tcPr>
          <w:p w14:paraId="5A58245B" w14:textId="0D64CA26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 xml:space="preserve">4: 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>Dacia</w:t>
            </w:r>
          </w:p>
        </w:tc>
      </w:tr>
      <w:tr w:rsidR="005654C5" w:rsidRPr="00091A8F" w14:paraId="3B389CE8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41087D3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7DB8F26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Dacia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Dokker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(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AdBlue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</w:rPr>
              <w:t>),</w:t>
            </w:r>
            <w:r w:rsidRPr="00091A8F">
              <w:rPr>
                <w:rFonts w:ascii="Times New Roman" w:eastAsia="Times New Roman" w:hAnsi="Times New Roman" w:cs="Times New Roman"/>
                <w:b/>
                <w:spacing w:val="-7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2019</w:t>
            </w:r>
          </w:p>
        </w:tc>
      </w:tr>
      <w:tr w:rsidR="005654C5" w:rsidRPr="00091A8F" w14:paraId="674DA807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05E84661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3828" w:type="dxa"/>
            <w:vAlign w:val="center"/>
          </w:tcPr>
          <w:p w14:paraId="3AE09F6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564FF3AE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4443C11" w14:textId="554316B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58C13A8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7F0466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27C8ED8D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24E0CCB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4ABFFBCE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2933FE0B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2</w:t>
            </w:r>
          </w:p>
        </w:tc>
        <w:tc>
          <w:tcPr>
            <w:tcW w:w="3828" w:type="dxa"/>
            <w:vAlign w:val="center"/>
          </w:tcPr>
          <w:p w14:paraId="4AA5BC3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533384F8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A80EDE4" w14:textId="09CB467F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3F332ED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9983D2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506FD01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C8F265F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1281456D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422BD9E3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3</w:t>
            </w:r>
          </w:p>
        </w:tc>
        <w:tc>
          <w:tcPr>
            <w:tcW w:w="3828" w:type="dxa"/>
            <w:vAlign w:val="center"/>
          </w:tcPr>
          <w:p w14:paraId="2752C15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2CCF10D3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EC544AC" w14:textId="565C2BB6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10E8420B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93A656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0501BB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C4447B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51D6C266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045134C0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4</w:t>
            </w:r>
          </w:p>
        </w:tc>
        <w:tc>
          <w:tcPr>
            <w:tcW w:w="3828" w:type="dxa"/>
            <w:vAlign w:val="center"/>
          </w:tcPr>
          <w:p w14:paraId="3A616E8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combustibil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cu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corp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în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ansamblu</w:t>
            </w:r>
          </w:p>
        </w:tc>
        <w:tc>
          <w:tcPr>
            <w:tcW w:w="581" w:type="dxa"/>
            <w:vAlign w:val="center"/>
          </w:tcPr>
          <w:p w14:paraId="46DA4DDE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FEA1E28" w14:textId="2905BA16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1393BC9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5B6174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55A83B1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1EFA69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69D5E60B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36ECB13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3156CBD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Dacia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 xml:space="preserve"> 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Duster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  <w:spacing w:val="-6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(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AdBlue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</w:rPr>
              <w:t>),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2020</w:t>
            </w:r>
          </w:p>
        </w:tc>
      </w:tr>
      <w:tr w:rsidR="005654C5" w:rsidRPr="00091A8F" w14:paraId="35D7D836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4DE71B06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5</w:t>
            </w:r>
          </w:p>
        </w:tc>
        <w:tc>
          <w:tcPr>
            <w:tcW w:w="3828" w:type="dxa"/>
            <w:vAlign w:val="center"/>
          </w:tcPr>
          <w:p w14:paraId="360485A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668834A7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1258D478" w14:textId="28A7947D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vAlign w:val="center"/>
          </w:tcPr>
          <w:p w14:paraId="74DBC559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E2EEBA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59135D7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6F5FC2B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15DF0017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348E5A3F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6</w:t>
            </w:r>
          </w:p>
        </w:tc>
        <w:tc>
          <w:tcPr>
            <w:tcW w:w="3828" w:type="dxa"/>
            <w:vAlign w:val="center"/>
          </w:tcPr>
          <w:p w14:paraId="5428F96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42F5C2EF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694419B9" w14:textId="3FF84F0F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vAlign w:val="center"/>
          </w:tcPr>
          <w:p w14:paraId="749BB24F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414745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FBF0564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E3EAF7D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7286DD1A" w14:textId="77777777" w:rsidTr="00325033">
        <w:trPr>
          <w:trHeight w:val="251"/>
        </w:trPr>
        <w:tc>
          <w:tcPr>
            <w:tcW w:w="415" w:type="dxa"/>
            <w:vAlign w:val="center"/>
          </w:tcPr>
          <w:p w14:paraId="2713363E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7</w:t>
            </w:r>
          </w:p>
        </w:tc>
        <w:tc>
          <w:tcPr>
            <w:tcW w:w="3828" w:type="dxa"/>
            <w:vAlign w:val="center"/>
          </w:tcPr>
          <w:p w14:paraId="2714B1BB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5FF3182A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0BF2FD2B" w14:textId="33FDCF83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vAlign w:val="center"/>
          </w:tcPr>
          <w:p w14:paraId="03E7226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51FA3B5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39D82BE0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517F10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26B81CB8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3ADD31CC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8</w:t>
            </w:r>
          </w:p>
        </w:tc>
        <w:tc>
          <w:tcPr>
            <w:tcW w:w="3828" w:type="dxa"/>
            <w:vAlign w:val="center"/>
          </w:tcPr>
          <w:p w14:paraId="52CC229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combustibil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cu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corp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în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ansamblu</w:t>
            </w:r>
          </w:p>
        </w:tc>
        <w:tc>
          <w:tcPr>
            <w:tcW w:w="581" w:type="dxa"/>
            <w:vAlign w:val="center"/>
          </w:tcPr>
          <w:p w14:paraId="7C58FA7C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8E673F" w14:textId="2B0E9EFF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vAlign w:val="center"/>
          </w:tcPr>
          <w:p w14:paraId="7E1BD3F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CA0BE1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0DA889B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5B6F3E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3020252F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387129D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685F6E8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Dacia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Logan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MCV,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2014</w:t>
            </w:r>
          </w:p>
        </w:tc>
      </w:tr>
      <w:tr w:rsidR="005654C5" w:rsidRPr="00091A8F" w14:paraId="32F8C004" w14:textId="77777777" w:rsidTr="00325033">
        <w:trPr>
          <w:trHeight w:val="252"/>
        </w:trPr>
        <w:tc>
          <w:tcPr>
            <w:tcW w:w="415" w:type="dxa"/>
            <w:vAlign w:val="center"/>
          </w:tcPr>
          <w:p w14:paraId="5C3F4461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14</w:t>
            </w:r>
          </w:p>
        </w:tc>
        <w:tc>
          <w:tcPr>
            <w:tcW w:w="3828" w:type="dxa"/>
            <w:vAlign w:val="center"/>
          </w:tcPr>
          <w:p w14:paraId="022F21F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6535F92F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62A569B9" w14:textId="6AF65E46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7ED5D364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C1BA6D3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7BDBE47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DD86DC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205D5999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0BEB26EF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15</w:t>
            </w:r>
          </w:p>
        </w:tc>
        <w:tc>
          <w:tcPr>
            <w:tcW w:w="3828" w:type="dxa"/>
            <w:vAlign w:val="center"/>
          </w:tcPr>
          <w:p w14:paraId="57414B4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7EF0F1CC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7C79229B" w14:textId="088B81C5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4E318C1E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DD945D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73586AD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207CD5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284D0867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38431800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5"/>
              </w:rPr>
              <w:t>16</w:t>
            </w:r>
          </w:p>
        </w:tc>
        <w:tc>
          <w:tcPr>
            <w:tcW w:w="3828" w:type="dxa"/>
            <w:vAlign w:val="center"/>
          </w:tcPr>
          <w:p w14:paraId="00FC948A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74DB321E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vAlign w:val="center"/>
          </w:tcPr>
          <w:p w14:paraId="181EADC0" w14:textId="6AFE0A0D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6BFC5FB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BF0B577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C6E62E1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1D44AF8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0485CE11" w14:textId="77777777" w:rsidTr="00325033">
        <w:trPr>
          <w:trHeight w:val="253"/>
        </w:trPr>
        <w:tc>
          <w:tcPr>
            <w:tcW w:w="5525" w:type="dxa"/>
            <w:gridSpan w:val="4"/>
            <w:vAlign w:val="center"/>
          </w:tcPr>
          <w:p w14:paraId="5A410ACC" w14:textId="3C31F05B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Total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4</w:t>
            </w:r>
          </w:p>
        </w:tc>
        <w:tc>
          <w:tcPr>
            <w:tcW w:w="1260" w:type="dxa"/>
            <w:vAlign w:val="center"/>
          </w:tcPr>
          <w:p w14:paraId="0C482D6C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45" w:type="dxa"/>
            <w:vAlign w:val="center"/>
          </w:tcPr>
          <w:p w14:paraId="48033EA2" w14:textId="77777777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59" w:type="dxa"/>
            <w:vAlign w:val="center"/>
          </w:tcPr>
          <w:p w14:paraId="3F86A1BF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AF7EE82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5654C5" w:rsidRPr="00091A8F" w14:paraId="3B7C15D9" w14:textId="77777777" w:rsidTr="00325033">
        <w:trPr>
          <w:trHeight w:val="251"/>
        </w:trPr>
        <w:tc>
          <w:tcPr>
            <w:tcW w:w="10234" w:type="dxa"/>
            <w:gridSpan w:val="8"/>
            <w:vAlign w:val="center"/>
          </w:tcPr>
          <w:p w14:paraId="1C3F17AD" w14:textId="2ACCCC28" w:rsidR="005654C5" w:rsidRPr="00091A8F" w:rsidRDefault="005654C5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5: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Ford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>Transit</w:t>
            </w:r>
            <w:proofErr w:type="spellEnd"/>
          </w:p>
        </w:tc>
      </w:tr>
      <w:tr w:rsidR="005654C5" w:rsidRPr="00091A8F" w14:paraId="74E1E3FF" w14:textId="77777777" w:rsidTr="00325033">
        <w:trPr>
          <w:trHeight w:val="70"/>
        </w:trPr>
        <w:tc>
          <w:tcPr>
            <w:tcW w:w="415" w:type="dxa"/>
            <w:vAlign w:val="center"/>
          </w:tcPr>
          <w:p w14:paraId="225F030C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32049556" w14:textId="77777777" w:rsidR="005654C5" w:rsidRPr="00091A8F" w:rsidRDefault="005654C5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Ford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Transit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</w:rPr>
              <w:t>,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2018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>RWD</w:t>
            </w:r>
          </w:p>
        </w:tc>
      </w:tr>
      <w:tr w:rsidR="008A1EDB" w:rsidRPr="00091A8F" w14:paraId="148A4D69" w14:textId="77777777" w:rsidTr="000D2C1E">
        <w:trPr>
          <w:trHeight w:val="249"/>
        </w:trPr>
        <w:tc>
          <w:tcPr>
            <w:tcW w:w="415" w:type="dxa"/>
            <w:vAlign w:val="center"/>
          </w:tcPr>
          <w:p w14:paraId="26902C7E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3828" w:type="dxa"/>
            <w:vAlign w:val="center"/>
          </w:tcPr>
          <w:p w14:paraId="0407AC01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355E47C1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CF38316" w14:textId="3C2413DD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vAlign w:val="center"/>
          </w:tcPr>
          <w:p w14:paraId="24F8EA3D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C3EFAC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7269ABA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F0A9887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1AD0F690" w14:textId="77777777" w:rsidTr="000D2C1E">
        <w:trPr>
          <w:trHeight w:val="253"/>
        </w:trPr>
        <w:tc>
          <w:tcPr>
            <w:tcW w:w="415" w:type="dxa"/>
            <w:vAlign w:val="center"/>
          </w:tcPr>
          <w:p w14:paraId="18C86ADF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2</w:t>
            </w:r>
          </w:p>
        </w:tc>
        <w:tc>
          <w:tcPr>
            <w:tcW w:w="3828" w:type="dxa"/>
            <w:vAlign w:val="center"/>
          </w:tcPr>
          <w:p w14:paraId="5BB8A98D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aer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mic</w:t>
            </w:r>
          </w:p>
        </w:tc>
        <w:tc>
          <w:tcPr>
            <w:tcW w:w="581" w:type="dxa"/>
            <w:vAlign w:val="center"/>
          </w:tcPr>
          <w:p w14:paraId="564D7D6F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5D1E4C9" w14:textId="4F1AEC3C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1042EE9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2C76B7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772D44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B46810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297CC470" w14:textId="77777777" w:rsidTr="000D2C1E">
        <w:trPr>
          <w:trHeight w:val="253"/>
        </w:trPr>
        <w:tc>
          <w:tcPr>
            <w:tcW w:w="415" w:type="dxa"/>
            <w:vAlign w:val="center"/>
          </w:tcPr>
          <w:p w14:paraId="5D8F9FF1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3</w:t>
            </w:r>
          </w:p>
        </w:tc>
        <w:tc>
          <w:tcPr>
            <w:tcW w:w="3828" w:type="dxa"/>
            <w:vAlign w:val="center"/>
          </w:tcPr>
          <w:p w14:paraId="69F7D22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63459700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FBED8BA" w14:textId="56E5A9AA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vAlign w:val="center"/>
          </w:tcPr>
          <w:p w14:paraId="578D4FD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33C666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F30ACCC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961D6DE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4BD02F05" w14:textId="77777777" w:rsidTr="000D2C1E">
        <w:trPr>
          <w:trHeight w:val="251"/>
        </w:trPr>
        <w:tc>
          <w:tcPr>
            <w:tcW w:w="415" w:type="dxa"/>
            <w:vAlign w:val="center"/>
          </w:tcPr>
          <w:p w14:paraId="3288C299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4</w:t>
            </w:r>
          </w:p>
        </w:tc>
        <w:tc>
          <w:tcPr>
            <w:tcW w:w="3828" w:type="dxa"/>
            <w:vAlign w:val="center"/>
          </w:tcPr>
          <w:p w14:paraId="439E2D1E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2635A0F5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726C8E4C" w14:textId="43AABFDD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vAlign w:val="center"/>
          </w:tcPr>
          <w:p w14:paraId="499BFBC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0162EF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E13E23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BDA2BD5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6B2F6A7A" w14:textId="77777777" w:rsidTr="000D2C1E">
        <w:trPr>
          <w:trHeight w:val="253"/>
        </w:trPr>
        <w:tc>
          <w:tcPr>
            <w:tcW w:w="415" w:type="dxa"/>
            <w:vAlign w:val="center"/>
          </w:tcPr>
          <w:p w14:paraId="0CA8A5D7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5</w:t>
            </w:r>
          </w:p>
        </w:tc>
        <w:tc>
          <w:tcPr>
            <w:tcW w:w="3828" w:type="dxa"/>
            <w:vAlign w:val="center"/>
          </w:tcPr>
          <w:p w14:paraId="3CEEE679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340C80BB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5EB3586E" w14:textId="088F6AB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21544D47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A25640D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477C1699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E7BB72E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6DEB1C3B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1F8F0A69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1955069B" w14:textId="3C3AEE4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  <w:b/>
              </w:rPr>
              <w:t>Ford</w:t>
            </w:r>
            <w:r w:rsidRPr="00091A8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091A8F">
              <w:rPr>
                <w:rFonts w:ascii="Times New Roman" w:hAnsi="Times New Roman" w:cs="Times New Roman"/>
                <w:b/>
              </w:rPr>
              <w:t>Transit</w:t>
            </w:r>
            <w:proofErr w:type="spellEnd"/>
            <w:r w:rsidRPr="00091A8F">
              <w:rPr>
                <w:rFonts w:ascii="Times New Roman" w:hAnsi="Times New Roman" w:cs="Times New Roman"/>
                <w:b/>
              </w:rPr>
              <w:t>,</w:t>
            </w:r>
            <w:r w:rsidRPr="00091A8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b/>
              </w:rPr>
              <w:t>a/f</w:t>
            </w:r>
            <w:r w:rsidRPr="00091A8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  <w:b/>
                <w:spacing w:val="-4"/>
              </w:rPr>
              <w:t>2018 AWD</w:t>
            </w:r>
          </w:p>
        </w:tc>
      </w:tr>
      <w:tr w:rsidR="008A1EDB" w:rsidRPr="00091A8F" w14:paraId="204DD3DC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1A2ACD29" w14:textId="0C7204F6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6</w:t>
            </w:r>
          </w:p>
        </w:tc>
        <w:tc>
          <w:tcPr>
            <w:tcW w:w="3828" w:type="dxa"/>
            <w:vAlign w:val="center"/>
          </w:tcPr>
          <w:p w14:paraId="770D509E" w14:textId="260A5032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54DABC7A" w14:textId="74B35FFC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67D708E" w14:textId="00FD916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7553E86D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F088C91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760570F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9CB88D9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16F0ACC2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25F2C41B" w14:textId="0D350C5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7</w:t>
            </w:r>
          </w:p>
        </w:tc>
        <w:tc>
          <w:tcPr>
            <w:tcW w:w="3828" w:type="dxa"/>
            <w:vAlign w:val="center"/>
          </w:tcPr>
          <w:p w14:paraId="6D5A10F4" w14:textId="58AAE871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334955FB" w14:textId="2FA41F21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F74430C" w14:textId="1ABFC242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4A3CD41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AA0463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1B1EAF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18F064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2C547D75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758C0E7D" w14:textId="47271735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8</w:t>
            </w:r>
          </w:p>
        </w:tc>
        <w:tc>
          <w:tcPr>
            <w:tcW w:w="3828" w:type="dxa"/>
            <w:vAlign w:val="center"/>
          </w:tcPr>
          <w:p w14:paraId="1914C0FB" w14:textId="464AF3EE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4C3C227E" w14:textId="447CBB1E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A04164A" w14:textId="498C2D6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49D7D88B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89B272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733A217D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823B14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42DFB488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5DC86A2A" w14:textId="41B22F89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9</w:t>
            </w:r>
          </w:p>
        </w:tc>
        <w:tc>
          <w:tcPr>
            <w:tcW w:w="3828" w:type="dxa"/>
            <w:vAlign w:val="center"/>
          </w:tcPr>
          <w:p w14:paraId="6C9DC883" w14:textId="00233695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7C224212" w14:textId="61F1ACF2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94DAFBD" w14:textId="21B69C14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445BC199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F1EDF8E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2E72FD5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C6CBEC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25F0947A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061B6E98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</w:p>
        </w:tc>
        <w:tc>
          <w:tcPr>
            <w:tcW w:w="9819" w:type="dxa"/>
            <w:gridSpan w:val="7"/>
            <w:vAlign w:val="center"/>
          </w:tcPr>
          <w:p w14:paraId="12140AD7" w14:textId="2446B332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  <w:b/>
              </w:rPr>
              <w:t>Ford</w:t>
            </w:r>
            <w:r w:rsidRPr="00091A8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proofErr w:type="spellStart"/>
            <w:r w:rsidRPr="00091A8F">
              <w:rPr>
                <w:rFonts w:ascii="Times New Roman" w:hAnsi="Times New Roman" w:cs="Times New Roman"/>
                <w:b/>
              </w:rPr>
              <w:t>Transit</w:t>
            </w:r>
            <w:proofErr w:type="spellEnd"/>
            <w:r w:rsidRPr="00091A8F">
              <w:rPr>
                <w:rFonts w:ascii="Times New Roman" w:hAnsi="Times New Roman" w:cs="Times New Roman"/>
                <w:b/>
              </w:rPr>
              <w:t>,</w:t>
            </w:r>
            <w:r w:rsidRPr="00091A8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b/>
              </w:rPr>
              <w:t>a/f</w:t>
            </w:r>
            <w:r w:rsidRPr="00091A8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  <w:b/>
                <w:spacing w:val="-4"/>
              </w:rPr>
              <w:t>2018 FWD</w:t>
            </w:r>
          </w:p>
        </w:tc>
      </w:tr>
      <w:tr w:rsidR="008A1EDB" w:rsidRPr="00091A8F" w14:paraId="04AB1596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7E471849" w14:textId="1B644BF2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10</w:t>
            </w:r>
          </w:p>
        </w:tc>
        <w:tc>
          <w:tcPr>
            <w:tcW w:w="3828" w:type="dxa"/>
            <w:vAlign w:val="center"/>
          </w:tcPr>
          <w:p w14:paraId="087BA4FB" w14:textId="5A09BB30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0A74D96C" w14:textId="425F11E1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FC5CC77" w14:textId="758E6A5A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2241CEF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1ADBC7C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124CA5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B728D7F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18EE965F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296182B2" w14:textId="4245F0A8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11</w:t>
            </w:r>
          </w:p>
        </w:tc>
        <w:tc>
          <w:tcPr>
            <w:tcW w:w="3828" w:type="dxa"/>
            <w:vAlign w:val="center"/>
          </w:tcPr>
          <w:p w14:paraId="1CDFB664" w14:textId="543DBEBA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4D64D7FE" w14:textId="5FCAC52D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0BF17EC" w14:textId="7392FCA6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2E057ABF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342CC3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54A0A00F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1294FFE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5207CAEB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6CE7643E" w14:textId="572CE3FE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12</w:t>
            </w:r>
          </w:p>
        </w:tc>
        <w:tc>
          <w:tcPr>
            <w:tcW w:w="3828" w:type="dxa"/>
            <w:vAlign w:val="center"/>
          </w:tcPr>
          <w:p w14:paraId="03FDA15A" w14:textId="00FB46DD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3423B2DE" w14:textId="42DA34E5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891B8D4" w14:textId="68F3532E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696C701C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015CCE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5F6153A9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3D373A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0A6DFF52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5B2D9A13" w14:textId="0248F75C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10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13</w:t>
            </w:r>
          </w:p>
        </w:tc>
        <w:tc>
          <w:tcPr>
            <w:tcW w:w="3828" w:type="dxa"/>
            <w:vAlign w:val="center"/>
          </w:tcPr>
          <w:p w14:paraId="7F7CA9C2" w14:textId="482C2044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6C897607" w14:textId="5FDEA54C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spacing w:val="-4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081E2CD" w14:textId="59CAF4AF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60" w:type="dxa"/>
            <w:vAlign w:val="center"/>
          </w:tcPr>
          <w:p w14:paraId="41E6C0D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C80E76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08391D9A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2315A9D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47F1F7A2" w14:textId="77777777" w:rsidTr="00325033">
        <w:trPr>
          <w:trHeight w:val="258"/>
        </w:trPr>
        <w:tc>
          <w:tcPr>
            <w:tcW w:w="415" w:type="dxa"/>
            <w:vAlign w:val="center"/>
          </w:tcPr>
          <w:p w14:paraId="1514B37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19" w:type="dxa"/>
            <w:gridSpan w:val="7"/>
            <w:tcBorders>
              <w:top w:val="single" w:sz="8" w:space="0" w:color="000000"/>
            </w:tcBorders>
            <w:vAlign w:val="center"/>
          </w:tcPr>
          <w:p w14:paraId="5634F04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Ford</w:t>
            </w:r>
            <w:r w:rsidRPr="00091A8F">
              <w:rPr>
                <w:rFonts w:ascii="Times New Roman" w:eastAsia="Times New Roman" w:hAnsi="Times New Roman" w:cs="Times New Roman"/>
                <w:b/>
                <w:spacing w:val="-5"/>
              </w:rPr>
              <w:t xml:space="preserve"> </w:t>
            </w:r>
            <w:proofErr w:type="spellStart"/>
            <w:r w:rsidRPr="00091A8F">
              <w:rPr>
                <w:rFonts w:ascii="Times New Roman" w:eastAsia="Times New Roman" w:hAnsi="Times New Roman" w:cs="Times New Roman"/>
                <w:b/>
              </w:rPr>
              <w:t>Transit</w:t>
            </w:r>
            <w:proofErr w:type="spellEnd"/>
            <w:r w:rsidRPr="00091A8F">
              <w:rPr>
                <w:rFonts w:ascii="Times New Roman" w:eastAsia="Times New Roman" w:hAnsi="Times New Roman" w:cs="Times New Roman"/>
                <w:b/>
              </w:rPr>
              <w:t>,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2012</w:t>
            </w:r>
          </w:p>
        </w:tc>
      </w:tr>
      <w:tr w:rsidR="008A1EDB" w:rsidRPr="00091A8F" w14:paraId="6BA82E01" w14:textId="77777777" w:rsidTr="00325033">
        <w:trPr>
          <w:trHeight w:val="246"/>
        </w:trPr>
        <w:tc>
          <w:tcPr>
            <w:tcW w:w="415" w:type="dxa"/>
            <w:vAlign w:val="center"/>
          </w:tcPr>
          <w:p w14:paraId="28B5CBA8" w14:textId="563FB431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828" w:type="dxa"/>
            <w:vAlign w:val="center"/>
          </w:tcPr>
          <w:p w14:paraId="6152C2A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3F02333F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bottom w:val="single" w:sz="8" w:space="0" w:color="000000"/>
            </w:tcBorders>
            <w:vAlign w:val="center"/>
          </w:tcPr>
          <w:p w14:paraId="5274C2AA" w14:textId="5A19C9C5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645CD83C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8E065E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33B1AB7A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20C446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2A7BE2EB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2DF9C45D" w14:textId="7E33548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828" w:type="dxa"/>
            <w:vAlign w:val="center"/>
          </w:tcPr>
          <w:p w14:paraId="61EF021E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29312D0A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E99A0F0" w14:textId="2A5E6F7F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46BFFBE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E2F387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0495F085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738D62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476B92A3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6DBD21EB" w14:textId="0DCB33BC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828" w:type="dxa"/>
            <w:vAlign w:val="center"/>
          </w:tcPr>
          <w:p w14:paraId="0BCB185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09710DFC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1322A41" w14:textId="03E82851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0C8BD1D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AFCD60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00AABC1C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0FF264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140A519F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04E54256" w14:textId="72B98FCB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828" w:type="dxa"/>
            <w:vAlign w:val="center"/>
          </w:tcPr>
          <w:p w14:paraId="6A2E8135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151FAF4A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B9465F9" w14:textId="7C5F6258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60" w:type="dxa"/>
            <w:vAlign w:val="center"/>
          </w:tcPr>
          <w:p w14:paraId="0718F53A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384579C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6721D595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80BB42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0660799D" w14:textId="77777777" w:rsidTr="00325033">
        <w:trPr>
          <w:trHeight w:val="256"/>
        </w:trPr>
        <w:tc>
          <w:tcPr>
            <w:tcW w:w="5525" w:type="dxa"/>
            <w:gridSpan w:val="4"/>
            <w:tcBorders>
              <w:top w:val="single" w:sz="8" w:space="0" w:color="000000"/>
            </w:tcBorders>
            <w:vAlign w:val="center"/>
          </w:tcPr>
          <w:p w14:paraId="6AEA0F5C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Total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5</w:t>
            </w:r>
          </w:p>
        </w:tc>
        <w:tc>
          <w:tcPr>
            <w:tcW w:w="1260" w:type="dxa"/>
            <w:vAlign w:val="center"/>
          </w:tcPr>
          <w:p w14:paraId="305C2B04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45" w:type="dxa"/>
            <w:vAlign w:val="center"/>
          </w:tcPr>
          <w:p w14:paraId="5AEB1630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59" w:type="dxa"/>
            <w:vAlign w:val="center"/>
          </w:tcPr>
          <w:p w14:paraId="07BF123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829CB1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592A8F92" w14:textId="77777777" w:rsidTr="00325033">
        <w:trPr>
          <w:trHeight w:val="254"/>
        </w:trPr>
        <w:tc>
          <w:tcPr>
            <w:tcW w:w="10234" w:type="dxa"/>
            <w:gridSpan w:val="8"/>
            <w:vAlign w:val="center"/>
          </w:tcPr>
          <w:p w14:paraId="3E262A1E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6: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Fiat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Ducato,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a/f</w:t>
            </w:r>
            <w:r w:rsidRPr="00091A8F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4"/>
              </w:rPr>
              <w:t>2021</w:t>
            </w:r>
          </w:p>
        </w:tc>
      </w:tr>
      <w:tr w:rsidR="008A1EDB" w:rsidRPr="00091A8F" w14:paraId="6DBD181F" w14:textId="77777777" w:rsidTr="00325033">
        <w:trPr>
          <w:trHeight w:val="246"/>
        </w:trPr>
        <w:tc>
          <w:tcPr>
            <w:tcW w:w="415" w:type="dxa"/>
            <w:vAlign w:val="center"/>
          </w:tcPr>
          <w:p w14:paraId="50D2C99A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3828" w:type="dxa"/>
            <w:vAlign w:val="center"/>
          </w:tcPr>
          <w:p w14:paraId="418CF28F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5"/>
              </w:rPr>
              <w:t>aer</w:t>
            </w:r>
          </w:p>
        </w:tc>
        <w:tc>
          <w:tcPr>
            <w:tcW w:w="581" w:type="dxa"/>
            <w:vAlign w:val="center"/>
          </w:tcPr>
          <w:p w14:paraId="57423B14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bottom w:val="single" w:sz="8" w:space="0" w:color="000000"/>
            </w:tcBorders>
            <w:vAlign w:val="center"/>
          </w:tcPr>
          <w:p w14:paraId="22E15405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396110EB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BD2DDB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438F8C5E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7508CD6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7FC6C2BD" w14:textId="77777777" w:rsidTr="00325033">
        <w:trPr>
          <w:trHeight w:val="254"/>
        </w:trPr>
        <w:tc>
          <w:tcPr>
            <w:tcW w:w="415" w:type="dxa"/>
            <w:vAlign w:val="center"/>
          </w:tcPr>
          <w:p w14:paraId="0A535B85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2</w:t>
            </w:r>
          </w:p>
        </w:tc>
        <w:tc>
          <w:tcPr>
            <w:tcW w:w="3828" w:type="dxa"/>
            <w:vAlign w:val="center"/>
          </w:tcPr>
          <w:p w14:paraId="3AEAB357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4"/>
              </w:rPr>
              <w:t>ulei</w:t>
            </w:r>
          </w:p>
        </w:tc>
        <w:tc>
          <w:tcPr>
            <w:tcW w:w="581" w:type="dxa"/>
            <w:vAlign w:val="center"/>
          </w:tcPr>
          <w:p w14:paraId="58EEE905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06E4B8B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0254EE77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F4CEBFA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150597C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29BD85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5E59DA74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0729BDA8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3</w:t>
            </w:r>
          </w:p>
        </w:tc>
        <w:tc>
          <w:tcPr>
            <w:tcW w:w="3828" w:type="dxa"/>
            <w:vAlign w:val="center"/>
          </w:tcPr>
          <w:p w14:paraId="675D8635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>habitaclu</w:t>
            </w:r>
          </w:p>
        </w:tc>
        <w:tc>
          <w:tcPr>
            <w:tcW w:w="581" w:type="dxa"/>
            <w:vAlign w:val="center"/>
          </w:tcPr>
          <w:p w14:paraId="09F29798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AAE4AC1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4B76B238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39FDB99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46B83A79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4A80F26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2AE0C04F" w14:textId="77777777" w:rsidTr="00325033">
        <w:trPr>
          <w:trHeight w:val="253"/>
        </w:trPr>
        <w:tc>
          <w:tcPr>
            <w:tcW w:w="415" w:type="dxa"/>
            <w:vAlign w:val="center"/>
          </w:tcPr>
          <w:p w14:paraId="381E7014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4</w:t>
            </w:r>
          </w:p>
        </w:tc>
        <w:tc>
          <w:tcPr>
            <w:tcW w:w="3828" w:type="dxa"/>
            <w:vAlign w:val="center"/>
          </w:tcPr>
          <w:p w14:paraId="02BE843D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Filtru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</w:rPr>
              <w:t>de</w:t>
            </w:r>
            <w:r w:rsidRPr="00091A8F">
              <w:rPr>
                <w:rFonts w:ascii="Times New Roman" w:eastAsia="Times New Roman" w:hAnsi="Times New Roman" w:cs="Times New Roman"/>
                <w:spacing w:val="-2"/>
              </w:rPr>
              <w:t xml:space="preserve"> combustibil</w:t>
            </w:r>
          </w:p>
        </w:tc>
        <w:tc>
          <w:tcPr>
            <w:tcW w:w="581" w:type="dxa"/>
            <w:vAlign w:val="center"/>
          </w:tcPr>
          <w:p w14:paraId="61E3CAE3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4"/>
              </w:rPr>
              <w:t>Buc.</w:t>
            </w:r>
          </w:p>
        </w:tc>
        <w:tc>
          <w:tcPr>
            <w:tcW w:w="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AEB3F2E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vAlign w:val="center"/>
          </w:tcPr>
          <w:p w14:paraId="2DE3BAF4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487E435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  <w:vAlign w:val="center"/>
          </w:tcPr>
          <w:p w14:paraId="3C4A7642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FA793E0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170E4498" w14:textId="77777777" w:rsidTr="00325033">
        <w:trPr>
          <w:trHeight w:val="256"/>
        </w:trPr>
        <w:tc>
          <w:tcPr>
            <w:tcW w:w="5525" w:type="dxa"/>
            <w:gridSpan w:val="4"/>
            <w:tcBorders>
              <w:top w:val="single" w:sz="8" w:space="0" w:color="000000"/>
            </w:tcBorders>
            <w:vAlign w:val="center"/>
          </w:tcPr>
          <w:p w14:paraId="0B3E5891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Total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</w:rPr>
              <w:t>Lot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091A8F">
              <w:rPr>
                <w:rFonts w:ascii="Times New Roman" w:eastAsia="Times New Roman" w:hAnsi="Times New Roman" w:cs="Times New Roman"/>
                <w:b/>
                <w:spacing w:val="-10"/>
              </w:rPr>
              <w:t>6</w:t>
            </w:r>
          </w:p>
        </w:tc>
        <w:tc>
          <w:tcPr>
            <w:tcW w:w="1260" w:type="dxa"/>
            <w:vAlign w:val="center"/>
          </w:tcPr>
          <w:p w14:paraId="71D85930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45" w:type="dxa"/>
            <w:vAlign w:val="center"/>
          </w:tcPr>
          <w:p w14:paraId="13E26E37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</w:rPr>
            </w:pPr>
            <w:r w:rsidRPr="00091A8F">
              <w:rPr>
                <w:rFonts w:ascii="Times New Roman" w:eastAsia="Times New Roman" w:hAnsi="Times New Roman" w:cs="Times New Roman"/>
                <w:spacing w:val="-10"/>
              </w:rPr>
              <w:t>x</w:t>
            </w:r>
          </w:p>
        </w:tc>
        <w:tc>
          <w:tcPr>
            <w:tcW w:w="1159" w:type="dxa"/>
            <w:vAlign w:val="center"/>
          </w:tcPr>
          <w:p w14:paraId="70AAFD7C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ACB5F27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  <w:tr w:rsidR="008A1EDB" w:rsidRPr="00091A8F" w14:paraId="617CB048" w14:textId="77777777" w:rsidTr="00325033">
        <w:trPr>
          <w:trHeight w:val="254"/>
        </w:trPr>
        <w:tc>
          <w:tcPr>
            <w:tcW w:w="7930" w:type="dxa"/>
            <w:gridSpan w:val="6"/>
            <w:vAlign w:val="center"/>
          </w:tcPr>
          <w:p w14:paraId="196A4494" w14:textId="77777777" w:rsidR="008A1EDB" w:rsidRPr="00091A8F" w:rsidRDefault="008A1EDB" w:rsidP="00C95B9C">
            <w:pPr>
              <w:ind w:right="-3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1A8F">
              <w:rPr>
                <w:rFonts w:ascii="Times New Roman" w:eastAsia="Times New Roman" w:hAnsi="Times New Roman" w:cs="Times New Roman"/>
                <w:b/>
              </w:rPr>
              <w:t>Total</w:t>
            </w:r>
            <w:r w:rsidRPr="00091A8F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ofertă</w:t>
            </w:r>
          </w:p>
        </w:tc>
        <w:tc>
          <w:tcPr>
            <w:tcW w:w="1159" w:type="dxa"/>
            <w:vAlign w:val="center"/>
          </w:tcPr>
          <w:p w14:paraId="1CD58E93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7CB68B5" w14:textId="77777777" w:rsidR="008A1EDB" w:rsidRPr="00091A8F" w:rsidRDefault="008A1EDB" w:rsidP="00C95B9C">
            <w:pPr>
              <w:ind w:right="-3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8F4B316" w14:textId="77777777" w:rsidR="00257C1A" w:rsidRPr="00091A8F" w:rsidRDefault="00257C1A" w:rsidP="00C95B9C">
      <w:pPr>
        <w:widowControl w:val="0"/>
        <w:autoSpaceDE w:val="0"/>
        <w:autoSpaceDN w:val="0"/>
        <w:spacing w:after="0" w:line="234" w:lineRule="exact"/>
        <w:ind w:right="-36"/>
        <w:rPr>
          <w:rFonts w:ascii="Times New Roman" w:eastAsia="Times New Roman" w:hAnsi="Times New Roman" w:cs="Times New Roman"/>
          <w:b/>
        </w:rPr>
        <w:sectPr w:rsidR="00257C1A" w:rsidRPr="00091A8F" w:rsidSect="00C95B9C">
          <w:type w:val="continuous"/>
          <w:pgSz w:w="12240" w:h="15840"/>
          <w:pgMar w:top="1120" w:right="616" w:bottom="709" w:left="1080" w:header="720" w:footer="720" w:gutter="0"/>
          <w:cols w:space="720"/>
        </w:sectPr>
      </w:pPr>
    </w:p>
    <w:p w14:paraId="6CAACEB4" w14:textId="77777777" w:rsidR="00257C1A" w:rsidRPr="00091A8F" w:rsidRDefault="00257C1A" w:rsidP="00576030">
      <w:pPr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spacing w:before="142" w:after="0" w:line="240" w:lineRule="auto"/>
        <w:ind w:left="0" w:right="-36" w:firstLine="0"/>
        <w:jc w:val="left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</w:rPr>
        <w:lastRenderedPageBreak/>
        <w:t>Valoarea</w:t>
      </w:r>
      <w:r w:rsidRPr="00091A8F">
        <w:rPr>
          <w:rFonts w:ascii="Times New Roman" w:eastAsia="Times New Roman" w:hAnsi="Times New Roman" w:cs="Times New Roman"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totală</w:t>
      </w:r>
      <w:r w:rsidRPr="00091A8F">
        <w:rPr>
          <w:rFonts w:ascii="Times New Roman" w:eastAsia="Times New Roman" w:hAnsi="Times New Roman" w:cs="Times New Roman"/>
          <w:spacing w:val="-4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a</w:t>
      </w:r>
      <w:r w:rsidRPr="00091A8F">
        <w:rPr>
          <w:rFonts w:ascii="Times New Roman" w:eastAsia="Times New Roman" w:hAnsi="Times New Roman" w:cs="Times New Roman"/>
          <w:spacing w:val="-4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ofertei</w:t>
      </w:r>
      <w:r w:rsidRPr="00091A8F">
        <w:rPr>
          <w:rFonts w:ascii="Times New Roman" w:eastAsia="Times New Roman" w:hAnsi="Times New Roman" w:cs="Times New Roman"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privind</w:t>
      </w:r>
      <w:r w:rsidRPr="00091A8F">
        <w:rPr>
          <w:rFonts w:ascii="Times New Roman" w:eastAsia="Times New Roman" w:hAnsi="Times New Roman" w:cs="Times New Roman"/>
          <w:spacing w:val="-7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executarea</w:t>
      </w:r>
      <w:r w:rsidRPr="00091A8F">
        <w:rPr>
          <w:rFonts w:ascii="Times New Roman" w:eastAsia="Times New Roman" w:hAnsi="Times New Roman" w:cs="Times New Roman"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contractului</w:t>
      </w:r>
      <w:r w:rsidRPr="00091A8F">
        <w:rPr>
          <w:rFonts w:ascii="Times New Roman" w:eastAsia="Times New Roman" w:hAnsi="Times New Roman" w:cs="Times New Roman"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de achiziții</w:t>
      </w:r>
      <w:r w:rsidRPr="00091A8F">
        <w:rPr>
          <w:rFonts w:ascii="Times New Roman" w:eastAsia="Times New Roman" w:hAnsi="Times New Roman" w:cs="Times New Roman"/>
          <w:spacing w:val="-2"/>
        </w:rPr>
        <w:t xml:space="preserve"> este:</w:t>
      </w:r>
    </w:p>
    <w:p w14:paraId="6FC8B6A4" w14:textId="77777777" w:rsidR="00257C1A" w:rsidRPr="00091A8F" w:rsidRDefault="00257C1A" w:rsidP="00C95B9C">
      <w:pPr>
        <w:widowControl w:val="0"/>
        <w:tabs>
          <w:tab w:val="left" w:pos="7111"/>
        </w:tabs>
        <w:autoSpaceDE w:val="0"/>
        <w:autoSpaceDN w:val="0"/>
        <w:spacing w:before="121" w:after="0" w:line="252" w:lineRule="exact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  <w:u w:val="single"/>
        </w:rPr>
        <w:tab/>
      </w:r>
      <w:r w:rsidRPr="00091A8F">
        <w:rPr>
          <w:rFonts w:ascii="Times New Roman" w:eastAsia="Times New Roman" w:hAnsi="Times New Roman" w:cs="Times New Roman"/>
        </w:rPr>
        <w:t>lei,</w:t>
      </w:r>
      <w:r w:rsidRPr="00091A8F">
        <w:rPr>
          <w:rFonts w:ascii="Times New Roman" w:eastAsia="Times New Roman" w:hAnsi="Times New Roman" w:cs="Times New Roman"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fără</w:t>
      </w:r>
      <w:r w:rsidRPr="00091A8F">
        <w:rPr>
          <w:rFonts w:ascii="Times New Roman" w:eastAsia="Times New Roman" w:hAnsi="Times New Roman" w:cs="Times New Roman"/>
          <w:spacing w:val="-4"/>
        </w:rPr>
        <w:t xml:space="preserve"> </w:t>
      </w:r>
      <w:r w:rsidRPr="00091A8F">
        <w:rPr>
          <w:rFonts w:ascii="Times New Roman" w:eastAsia="Times New Roman" w:hAnsi="Times New Roman" w:cs="Times New Roman"/>
          <w:spacing w:val="-5"/>
        </w:rPr>
        <w:t>TVA</w:t>
      </w:r>
    </w:p>
    <w:p w14:paraId="0213971C" w14:textId="77777777" w:rsidR="00257C1A" w:rsidRPr="00091A8F" w:rsidRDefault="00257C1A" w:rsidP="00C95B9C">
      <w:pPr>
        <w:widowControl w:val="0"/>
        <w:autoSpaceDE w:val="0"/>
        <w:autoSpaceDN w:val="0"/>
        <w:spacing w:after="0" w:line="252" w:lineRule="exact"/>
        <w:ind w:right="-36"/>
        <w:rPr>
          <w:rFonts w:ascii="Times New Roman" w:eastAsia="Times New Roman" w:hAnsi="Times New Roman" w:cs="Times New Roman"/>
          <w:i/>
        </w:rPr>
      </w:pPr>
      <w:r w:rsidRPr="00091A8F">
        <w:rPr>
          <w:rFonts w:ascii="Times New Roman" w:eastAsia="Times New Roman" w:hAnsi="Times New Roman" w:cs="Times New Roman"/>
          <w:i/>
        </w:rPr>
        <w:t>(suma</w:t>
      </w:r>
      <w:r w:rsidRPr="00091A8F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în</w:t>
      </w:r>
      <w:r w:rsidRPr="00091A8F">
        <w:rPr>
          <w:rFonts w:ascii="Times New Roman" w:eastAsia="Times New Roman" w:hAnsi="Times New Roman" w:cs="Times New Roman"/>
          <w:i/>
          <w:spacing w:val="-1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litere</w:t>
      </w:r>
      <w:r w:rsidRPr="00091A8F">
        <w:rPr>
          <w:rFonts w:ascii="Times New Roman" w:eastAsia="Times New Roman" w:hAnsi="Times New Roman" w:cs="Times New Roman"/>
          <w:i/>
          <w:spacing w:val="-3"/>
        </w:rPr>
        <w:t xml:space="preserve"> </w:t>
      </w:r>
      <w:proofErr w:type="spellStart"/>
      <w:r w:rsidRPr="00091A8F">
        <w:rPr>
          <w:rFonts w:ascii="Times New Roman" w:eastAsia="Times New Roman" w:hAnsi="Times New Roman" w:cs="Times New Roman"/>
          <w:i/>
        </w:rPr>
        <w:t>şi</w:t>
      </w:r>
      <w:proofErr w:type="spellEnd"/>
      <w:r w:rsidRPr="00091A8F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în</w:t>
      </w:r>
      <w:r w:rsidRPr="00091A8F">
        <w:rPr>
          <w:rFonts w:ascii="Times New Roman" w:eastAsia="Times New Roman" w:hAnsi="Times New Roman" w:cs="Times New Roman"/>
          <w:i/>
          <w:spacing w:val="-1"/>
        </w:rPr>
        <w:t xml:space="preserve"> </w:t>
      </w:r>
      <w:r w:rsidRPr="00091A8F">
        <w:rPr>
          <w:rFonts w:ascii="Times New Roman" w:eastAsia="Times New Roman" w:hAnsi="Times New Roman" w:cs="Times New Roman"/>
          <w:i/>
          <w:spacing w:val="-2"/>
        </w:rPr>
        <w:t>cifre)</w:t>
      </w:r>
    </w:p>
    <w:p w14:paraId="4498C571" w14:textId="77777777" w:rsidR="00257C1A" w:rsidRPr="00091A8F" w:rsidRDefault="00257C1A" w:rsidP="00C95B9C">
      <w:pPr>
        <w:widowControl w:val="0"/>
        <w:tabs>
          <w:tab w:val="left" w:pos="9188"/>
        </w:tabs>
        <w:autoSpaceDE w:val="0"/>
        <w:autoSpaceDN w:val="0"/>
        <w:spacing w:after="0" w:line="252" w:lineRule="exact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</w:rPr>
        <w:t>la care</w:t>
      </w:r>
      <w:r w:rsidRPr="00091A8F">
        <w:rPr>
          <w:rFonts w:ascii="Times New Roman" w:eastAsia="Times New Roman" w:hAnsi="Times New Roman" w:cs="Times New Roman"/>
          <w:spacing w:val="-2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se adaugă</w:t>
      </w:r>
      <w:r w:rsidRPr="00091A8F">
        <w:rPr>
          <w:rFonts w:ascii="Times New Roman" w:eastAsia="Times New Roman" w:hAnsi="Times New Roman" w:cs="Times New Roman"/>
          <w:spacing w:val="-2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TVA</w:t>
      </w:r>
      <w:r w:rsidRPr="00091A8F">
        <w:rPr>
          <w:rFonts w:ascii="Times New Roman" w:eastAsia="Times New Roman" w:hAnsi="Times New Roman" w:cs="Times New Roman"/>
          <w:spacing w:val="-4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 xml:space="preserve">în sumă de </w:t>
      </w:r>
      <w:r w:rsidRPr="00091A8F">
        <w:rPr>
          <w:rFonts w:ascii="Times New Roman" w:eastAsia="Times New Roman" w:hAnsi="Times New Roman" w:cs="Times New Roman"/>
          <w:u w:val="single"/>
        </w:rPr>
        <w:tab/>
      </w:r>
      <w:r w:rsidRPr="00091A8F">
        <w:rPr>
          <w:rFonts w:ascii="Times New Roman" w:eastAsia="Times New Roman" w:hAnsi="Times New Roman" w:cs="Times New Roman"/>
          <w:spacing w:val="-4"/>
        </w:rPr>
        <w:t>lei,</w:t>
      </w:r>
    </w:p>
    <w:p w14:paraId="33DB69B4" w14:textId="77777777" w:rsidR="00257C1A" w:rsidRPr="00091A8F" w:rsidRDefault="00257C1A" w:rsidP="00C95B9C">
      <w:pPr>
        <w:widowControl w:val="0"/>
        <w:autoSpaceDE w:val="0"/>
        <w:autoSpaceDN w:val="0"/>
        <w:spacing w:before="22" w:after="0" w:line="240" w:lineRule="auto"/>
        <w:ind w:right="-36"/>
        <w:rPr>
          <w:rFonts w:ascii="Times New Roman" w:eastAsia="Times New Roman" w:hAnsi="Times New Roman" w:cs="Times New Roman"/>
          <w:i/>
        </w:rPr>
      </w:pPr>
      <w:r w:rsidRPr="00091A8F">
        <w:rPr>
          <w:rFonts w:ascii="Times New Roman" w:eastAsia="Times New Roman" w:hAnsi="Times New Roman" w:cs="Times New Roman"/>
          <w:i/>
        </w:rPr>
        <w:t>(suma</w:t>
      </w:r>
      <w:r w:rsidRPr="00091A8F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în</w:t>
      </w:r>
      <w:r w:rsidRPr="00091A8F">
        <w:rPr>
          <w:rFonts w:ascii="Times New Roman" w:eastAsia="Times New Roman" w:hAnsi="Times New Roman" w:cs="Times New Roman"/>
          <w:i/>
          <w:spacing w:val="-1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litere</w:t>
      </w:r>
      <w:r w:rsidRPr="00091A8F">
        <w:rPr>
          <w:rFonts w:ascii="Times New Roman" w:eastAsia="Times New Roman" w:hAnsi="Times New Roman" w:cs="Times New Roman"/>
          <w:i/>
          <w:spacing w:val="-3"/>
        </w:rPr>
        <w:t xml:space="preserve"> </w:t>
      </w:r>
      <w:proofErr w:type="spellStart"/>
      <w:r w:rsidRPr="00091A8F">
        <w:rPr>
          <w:rFonts w:ascii="Times New Roman" w:eastAsia="Times New Roman" w:hAnsi="Times New Roman" w:cs="Times New Roman"/>
          <w:i/>
        </w:rPr>
        <w:t>şi</w:t>
      </w:r>
      <w:proofErr w:type="spellEnd"/>
      <w:r w:rsidRPr="00091A8F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în</w:t>
      </w:r>
      <w:r w:rsidRPr="00091A8F">
        <w:rPr>
          <w:rFonts w:ascii="Times New Roman" w:eastAsia="Times New Roman" w:hAnsi="Times New Roman" w:cs="Times New Roman"/>
          <w:i/>
          <w:spacing w:val="-1"/>
        </w:rPr>
        <w:t xml:space="preserve"> </w:t>
      </w:r>
      <w:r w:rsidRPr="00091A8F">
        <w:rPr>
          <w:rFonts w:ascii="Times New Roman" w:eastAsia="Times New Roman" w:hAnsi="Times New Roman" w:cs="Times New Roman"/>
          <w:i/>
          <w:spacing w:val="-2"/>
        </w:rPr>
        <w:t>cifre)</w:t>
      </w:r>
    </w:p>
    <w:p w14:paraId="0372ED38" w14:textId="77777777" w:rsidR="00257C1A" w:rsidRPr="00091A8F" w:rsidRDefault="00257C1A" w:rsidP="00C95B9C">
      <w:pPr>
        <w:widowControl w:val="0"/>
        <w:autoSpaceDE w:val="0"/>
        <w:autoSpaceDN w:val="0"/>
        <w:spacing w:before="41" w:after="0" w:line="240" w:lineRule="auto"/>
        <w:ind w:right="-36"/>
        <w:rPr>
          <w:rFonts w:ascii="Times New Roman" w:eastAsia="Times New Roman" w:hAnsi="Times New Roman" w:cs="Times New Roman"/>
          <w:i/>
        </w:rPr>
      </w:pPr>
    </w:p>
    <w:p w14:paraId="6B03341D" w14:textId="77777777" w:rsidR="00257C1A" w:rsidRPr="00091A8F" w:rsidRDefault="00257C1A" w:rsidP="00576030">
      <w:pPr>
        <w:widowControl w:val="0"/>
        <w:numPr>
          <w:ilvl w:val="0"/>
          <w:numId w:val="5"/>
        </w:numPr>
        <w:tabs>
          <w:tab w:val="left" w:pos="284"/>
          <w:tab w:val="left" w:pos="9174"/>
        </w:tabs>
        <w:autoSpaceDE w:val="0"/>
        <w:autoSpaceDN w:val="0"/>
        <w:spacing w:after="0" w:line="240" w:lineRule="auto"/>
        <w:ind w:left="0" w:right="-36" w:firstLine="0"/>
        <w:jc w:val="left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</w:rPr>
        <w:t xml:space="preserve">Termen livrare: </w:t>
      </w:r>
      <w:r w:rsidRPr="00091A8F">
        <w:rPr>
          <w:rFonts w:ascii="Times New Roman" w:eastAsia="Times New Roman" w:hAnsi="Times New Roman" w:cs="Times New Roman"/>
          <w:u w:val="single"/>
        </w:rPr>
        <w:tab/>
      </w:r>
      <w:r w:rsidRPr="00091A8F">
        <w:rPr>
          <w:rFonts w:ascii="Times New Roman" w:eastAsia="Times New Roman" w:hAnsi="Times New Roman" w:cs="Times New Roman"/>
          <w:spacing w:val="-10"/>
        </w:rPr>
        <w:t>,</w:t>
      </w:r>
    </w:p>
    <w:p w14:paraId="74F33445" w14:textId="77777777" w:rsidR="00257C1A" w:rsidRPr="00091A8F" w:rsidRDefault="00257C1A" w:rsidP="00C95B9C">
      <w:pPr>
        <w:widowControl w:val="0"/>
        <w:autoSpaceDE w:val="0"/>
        <w:autoSpaceDN w:val="0"/>
        <w:spacing w:before="160" w:after="0" w:line="240" w:lineRule="auto"/>
        <w:ind w:right="-36"/>
        <w:jc w:val="center"/>
        <w:rPr>
          <w:rFonts w:ascii="Times New Roman" w:eastAsia="Times New Roman" w:hAnsi="Times New Roman" w:cs="Times New Roman"/>
          <w:i/>
        </w:rPr>
      </w:pPr>
      <w:r w:rsidRPr="00091A8F">
        <w:rPr>
          <w:rFonts w:ascii="Times New Roman" w:eastAsia="Times New Roman" w:hAnsi="Times New Roman" w:cs="Times New Roman"/>
          <w:i/>
        </w:rPr>
        <w:t>(se</w:t>
      </w:r>
      <w:r w:rsidRPr="00091A8F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completează</w:t>
      </w:r>
      <w:r w:rsidRPr="00091A8F">
        <w:rPr>
          <w:rFonts w:ascii="Times New Roman" w:eastAsia="Times New Roman" w:hAnsi="Times New Roman" w:cs="Times New Roman"/>
          <w:i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în</w:t>
      </w:r>
      <w:r w:rsidRPr="00091A8F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i/>
        </w:rPr>
        <w:t>mod</w:t>
      </w:r>
      <w:r w:rsidRPr="00091A8F">
        <w:rPr>
          <w:rFonts w:ascii="Times New Roman" w:eastAsia="Times New Roman" w:hAnsi="Times New Roman" w:cs="Times New Roman"/>
          <w:i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  <w:i/>
          <w:spacing w:val="-2"/>
        </w:rPr>
        <w:t>obligatoriu)</w:t>
      </w:r>
    </w:p>
    <w:p w14:paraId="31291F19" w14:textId="77777777" w:rsidR="00257C1A" w:rsidRPr="00091A8F" w:rsidRDefault="00257C1A" w:rsidP="00C95B9C">
      <w:pPr>
        <w:widowControl w:val="0"/>
        <w:tabs>
          <w:tab w:val="left" w:pos="3747"/>
        </w:tabs>
        <w:autoSpaceDE w:val="0"/>
        <w:autoSpaceDN w:val="0"/>
        <w:spacing w:before="179" w:after="0" w:line="240" w:lineRule="auto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</w:rPr>
        <w:t>Data</w:t>
      </w:r>
      <w:r w:rsidRPr="00091A8F">
        <w:rPr>
          <w:rFonts w:ascii="Times New Roman" w:eastAsia="Times New Roman" w:hAnsi="Times New Roman" w:cs="Times New Roman"/>
          <w:spacing w:val="-1"/>
        </w:rPr>
        <w:t xml:space="preserve"> </w:t>
      </w:r>
      <w:r w:rsidRPr="00091A8F">
        <w:rPr>
          <w:rFonts w:ascii="Times New Roman" w:eastAsia="Times New Roman" w:hAnsi="Times New Roman" w:cs="Times New Roman"/>
          <w:spacing w:val="-2"/>
        </w:rPr>
        <w:t>completării:</w:t>
      </w:r>
      <w:r w:rsidRPr="00091A8F">
        <w:rPr>
          <w:rFonts w:ascii="Times New Roman" w:eastAsia="Times New Roman" w:hAnsi="Times New Roman" w:cs="Times New Roman"/>
          <w:u w:val="single"/>
        </w:rPr>
        <w:tab/>
      </w:r>
    </w:p>
    <w:p w14:paraId="119AC871" w14:textId="77777777" w:rsidR="00257C1A" w:rsidRPr="00091A8F" w:rsidRDefault="00257C1A" w:rsidP="00C95B9C">
      <w:pPr>
        <w:widowControl w:val="0"/>
        <w:autoSpaceDE w:val="0"/>
        <w:autoSpaceDN w:val="0"/>
        <w:spacing w:before="135" w:after="0" w:line="240" w:lineRule="auto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94CEB75" wp14:editId="56F1C9F5">
                <wp:simplePos x="0" y="0"/>
                <wp:positionH relativeFrom="page">
                  <wp:posOffset>1080820</wp:posOffset>
                </wp:positionH>
                <wp:positionV relativeFrom="paragraph">
                  <wp:posOffset>247117</wp:posOffset>
                </wp:positionV>
                <wp:extent cx="405257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52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52570">
                              <a:moveTo>
                                <a:pt x="0" y="0"/>
                              </a:moveTo>
                              <a:lnTo>
                                <a:pt x="4052151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C5959" id="Graphic 8" o:spid="_x0000_s1026" style="position:absolute;margin-left:85.1pt;margin-top:19.45pt;width:319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525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" path="m,l4052151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7A086007" w14:textId="77777777" w:rsidR="00257C1A" w:rsidRPr="00091A8F" w:rsidRDefault="00257C1A" w:rsidP="00C95B9C">
      <w:pPr>
        <w:widowControl w:val="0"/>
        <w:autoSpaceDE w:val="0"/>
        <w:autoSpaceDN w:val="0"/>
        <w:spacing w:before="20" w:after="0" w:line="240" w:lineRule="auto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</w:rPr>
        <w:t>(Numele,</w:t>
      </w:r>
      <w:r w:rsidRPr="00091A8F">
        <w:rPr>
          <w:rFonts w:ascii="Times New Roman" w:eastAsia="Times New Roman" w:hAnsi="Times New Roman" w:cs="Times New Roman"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prenumele</w:t>
      </w:r>
      <w:r w:rsidRPr="00091A8F">
        <w:rPr>
          <w:rFonts w:ascii="Times New Roman" w:eastAsia="Times New Roman" w:hAnsi="Times New Roman" w:cs="Times New Roman"/>
          <w:spacing w:val="-4"/>
        </w:rPr>
        <w:t xml:space="preserve"> </w:t>
      </w:r>
      <w:proofErr w:type="spellStart"/>
      <w:r w:rsidRPr="00091A8F">
        <w:rPr>
          <w:rFonts w:ascii="Times New Roman" w:eastAsia="Times New Roman" w:hAnsi="Times New Roman" w:cs="Times New Roman"/>
        </w:rPr>
        <w:t>şi</w:t>
      </w:r>
      <w:proofErr w:type="spellEnd"/>
      <w:r w:rsidRPr="00091A8F">
        <w:rPr>
          <w:rFonts w:ascii="Times New Roman" w:eastAsia="Times New Roman" w:hAnsi="Times New Roman" w:cs="Times New Roman"/>
          <w:spacing w:val="-7"/>
        </w:rPr>
        <w:t xml:space="preserve"> </w:t>
      </w:r>
      <w:proofErr w:type="spellStart"/>
      <w:r w:rsidRPr="00091A8F">
        <w:rPr>
          <w:rFonts w:ascii="Times New Roman" w:eastAsia="Times New Roman" w:hAnsi="Times New Roman" w:cs="Times New Roman"/>
        </w:rPr>
        <w:t>funcţia</w:t>
      </w:r>
      <w:proofErr w:type="spellEnd"/>
      <w:r w:rsidRPr="00091A8F">
        <w:rPr>
          <w:rFonts w:ascii="Times New Roman" w:eastAsia="Times New Roman" w:hAnsi="Times New Roman" w:cs="Times New Roman"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persoanei</w:t>
      </w:r>
      <w:r w:rsidRPr="00091A8F">
        <w:rPr>
          <w:rFonts w:ascii="Times New Roman" w:eastAsia="Times New Roman" w:hAnsi="Times New Roman" w:cs="Times New Roman"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autorizate</w:t>
      </w:r>
      <w:r w:rsidRPr="00091A8F">
        <w:rPr>
          <w:rFonts w:ascii="Times New Roman" w:eastAsia="Times New Roman" w:hAnsi="Times New Roman" w:cs="Times New Roman"/>
          <w:spacing w:val="-5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să</w:t>
      </w:r>
      <w:r w:rsidRPr="00091A8F">
        <w:rPr>
          <w:rFonts w:ascii="Times New Roman" w:eastAsia="Times New Roman" w:hAnsi="Times New Roman" w:cs="Times New Roman"/>
          <w:spacing w:val="-4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reprezinte</w:t>
      </w:r>
      <w:r w:rsidRPr="00091A8F">
        <w:rPr>
          <w:rFonts w:ascii="Times New Roman" w:eastAsia="Times New Roman" w:hAnsi="Times New Roman" w:cs="Times New Roman"/>
          <w:spacing w:val="-1"/>
        </w:rPr>
        <w:t xml:space="preserve"> </w:t>
      </w:r>
      <w:r w:rsidRPr="00091A8F">
        <w:rPr>
          <w:rFonts w:ascii="Times New Roman" w:eastAsia="Times New Roman" w:hAnsi="Times New Roman" w:cs="Times New Roman"/>
        </w:rPr>
        <w:t>operatorul</w:t>
      </w:r>
      <w:r w:rsidRPr="00091A8F">
        <w:rPr>
          <w:rFonts w:ascii="Times New Roman" w:eastAsia="Times New Roman" w:hAnsi="Times New Roman" w:cs="Times New Roman"/>
          <w:spacing w:val="-6"/>
        </w:rPr>
        <w:t xml:space="preserve"> </w:t>
      </w:r>
      <w:r w:rsidRPr="00091A8F">
        <w:rPr>
          <w:rFonts w:ascii="Times New Roman" w:eastAsia="Times New Roman" w:hAnsi="Times New Roman" w:cs="Times New Roman"/>
          <w:spacing w:val="-2"/>
        </w:rPr>
        <w:t>economic)</w:t>
      </w:r>
    </w:p>
    <w:p w14:paraId="2E58E99A" w14:textId="77777777" w:rsidR="00257C1A" w:rsidRPr="00091A8F" w:rsidRDefault="00257C1A" w:rsidP="00C95B9C">
      <w:pPr>
        <w:widowControl w:val="0"/>
        <w:autoSpaceDE w:val="0"/>
        <w:autoSpaceDN w:val="0"/>
        <w:spacing w:after="0" w:line="240" w:lineRule="auto"/>
        <w:ind w:right="-36"/>
        <w:rPr>
          <w:rFonts w:ascii="Times New Roman" w:eastAsia="Times New Roman" w:hAnsi="Times New Roman" w:cs="Times New Roman"/>
        </w:rPr>
      </w:pPr>
    </w:p>
    <w:p w14:paraId="24067291" w14:textId="77777777" w:rsidR="00257C1A" w:rsidRPr="00091A8F" w:rsidRDefault="00257C1A" w:rsidP="00C95B9C">
      <w:pPr>
        <w:widowControl w:val="0"/>
        <w:autoSpaceDE w:val="0"/>
        <w:autoSpaceDN w:val="0"/>
        <w:spacing w:before="59" w:after="0" w:line="240" w:lineRule="auto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4DDAFC5" wp14:editId="17ACE466">
                <wp:simplePos x="0" y="0"/>
                <wp:positionH relativeFrom="page">
                  <wp:posOffset>1080820</wp:posOffset>
                </wp:positionH>
                <wp:positionV relativeFrom="paragraph">
                  <wp:posOffset>198885</wp:posOffset>
                </wp:positionV>
                <wp:extent cx="328295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2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2950">
                              <a:moveTo>
                                <a:pt x="0" y="0"/>
                              </a:moveTo>
                              <a:lnTo>
                                <a:pt x="3282550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4378B" id="Graphic 9" o:spid="_x0000_s1026" style="position:absolute;margin-left:85.1pt;margin-top:15.65pt;width:258.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82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" path="m,l3282550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2665F24E" w14:textId="77777777" w:rsidR="00257C1A" w:rsidRPr="00091A8F" w:rsidRDefault="00257C1A" w:rsidP="00C95B9C">
      <w:pPr>
        <w:widowControl w:val="0"/>
        <w:autoSpaceDE w:val="0"/>
        <w:autoSpaceDN w:val="0"/>
        <w:spacing w:before="15" w:after="0" w:line="240" w:lineRule="auto"/>
        <w:ind w:right="-36"/>
        <w:rPr>
          <w:rFonts w:ascii="Times New Roman" w:eastAsia="Times New Roman" w:hAnsi="Times New Roman" w:cs="Times New Roman"/>
        </w:rPr>
      </w:pPr>
      <w:r w:rsidRPr="00091A8F">
        <w:rPr>
          <w:rFonts w:ascii="Times New Roman" w:eastAsia="Times New Roman" w:hAnsi="Times New Roman" w:cs="Times New Roman"/>
          <w:spacing w:val="-2"/>
        </w:rPr>
        <w:t>(semnătura)</w:t>
      </w:r>
    </w:p>
    <w:p w14:paraId="37A0D7E1" w14:textId="77777777" w:rsidR="0050080C" w:rsidRPr="00091A8F" w:rsidRDefault="0050080C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086B20C" w14:textId="77777777" w:rsidR="000C7AA1" w:rsidRPr="00091A8F" w:rsidRDefault="000C7AA1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A6951FF" w14:textId="77777777" w:rsidR="0050080C" w:rsidRPr="00091A8F" w:rsidRDefault="0050080C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7B8318" w14:textId="77777777" w:rsidR="00762311" w:rsidRPr="00091A8F" w:rsidRDefault="00762311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F4F4E2A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AE1D0D4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6EAD053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CB5C780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D0FD39C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18CD921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F2F1216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21A556E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28BA063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25441C6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B76EB2D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B4676AF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E38252F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53C0C8A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EC305D1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95E6F3A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33EC2E1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F0678A3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6F31A3F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5F8C11F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048D527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D2D6E02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5D0CAF8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77EF54F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5F9AA9B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C9FB69C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A356B73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5B87C38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A570D6F" w14:textId="5CFE629F" w:rsidR="00325033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61A6799" w14:textId="5E051965" w:rsidR="00576030" w:rsidRDefault="00576030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4AC161B" w14:textId="58D8B830" w:rsidR="00576030" w:rsidRDefault="00576030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D1EF3FD" w14:textId="7782EF9F" w:rsidR="00576030" w:rsidRDefault="00576030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52FA83C" w14:textId="77777777" w:rsidR="00576030" w:rsidRPr="00091A8F" w:rsidRDefault="00576030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9CD4D52" w14:textId="77777777" w:rsidR="00325033" w:rsidRPr="00091A8F" w:rsidRDefault="00325033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E61194C" w14:textId="08AB2C40" w:rsidR="00622796" w:rsidRPr="00091A8F" w:rsidRDefault="00D958FA" w:rsidP="00C95B9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 xml:space="preserve">Anexa </w:t>
      </w:r>
      <w:r w:rsidR="00257C1A" w:rsidRPr="00091A8F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0E14298A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right="-3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68A5E10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4757DD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4D02A123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78EC8C42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25CDCA4C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2D68512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5ABBFDF8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790B0BA6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37CAE979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7E6B9EB2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01B40768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728CD441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FB7B9A7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665A05C5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69C490F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54AB8CE7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54496C8F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1FD68058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03067402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299D2182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C1B3539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0AD590A5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3E1AC19D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23827C4E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5FE76EC3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4C91120B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746E1CB7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3F5087D3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0F77807F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76894F9E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CC0452E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472AB506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4C6F93AD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F812E49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9D98993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97FAB56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71DCE166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1BFFA1E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7CEB38AC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6EA0E46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3C3293EF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7B61FF01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7980B8A1" w14:textId="77777777" w:rsidR="00622796" w:rsidRPr="00091A8F" w:rsidRDefault="00622796" w:rsidP="00576030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A37EEA6" w14:textId="77777777" w:rsidR="00622796" w:rsidRPr="00091A8F" w:rsidRDefault="00622796" w:rsidP="00576030">
      <w:pPr>
        <w:tabs>
          <w:tab w:val="left" w:pos="4185"/>
        </w:tabs>
        <w:ind w:right="-3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091A8F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14:paraId="2ECB4161" w14:textId="77777777" w:rsidR="00F430DB" w:rsidRPr="00091A8F" w:rsidRDefault="00F430DB" w:rsidP="00C95B9C">
      <w:pPr>
        <w:tabs>
          <w:tab w:val="left" w:pos="4185"/>
        </w:tabs>
        <w:ind w:right="-36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2F422B0" w14:textId="77777777" w:rsidR="00F430DB" w:rsidRPr="00091A8F" w:rsidRDefault="00F430DB" w:rsidP="00C95B9C">
      <w:pPr>
        <w:tabs>
          <w:tab w:val="left" w:pos="4185"/>
        </w:tabs>
        <w:ind w:right="-36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C9FA102" w14:textId="77777777" w:rsidR="00257C1A" w:rsidRPr="00091A8F" w:rsidRDefault="00257C1A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AAD7F24" w14:textId="77777777" w:rsidR="00257C1A" w:rsidRPr="00091A8F" w:rsidRDefault="00257C1A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CD88A63" w14:textId="77777777" w:rsidR="00257C1A" w:rsidRPr="00091A8F" w:rsidRDefault="00257C1A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55AB436" w14:textId="77777777" w:rsidR="00257C1A" w:rsidRPr="00091A8F" w:rsidRDefault="00257C1A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710BF00" w14:textId="77777777" w:rsidR="00257C1A" w:rsidRPr="00091A8F" w:rsidRDefault="00257C1A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28FCBD5A" w14:textId="40560134" w:rsidR="00257C1A" w:rsidRDefault="00257C1A" w:rsidP="00576030">
      <w:pPr>
        <w:spacing w:after="0" w:line="240" w:lineRule="auto"/>
        <w:ind w:right="-36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E790806" w14:textId="77777777" w:rsidR="00576030" w:rsidRPr="00091A8F" w:rsidRDefault="00576030" w:rsidP="00576030">
      <w:pPr>
        <w:spacing w:after="0" w:line="240" w:lineRule="auto"/>
        <w:ind w:right="-36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AE3A35C" w14:textId="02F8F8B8" w:rsidR="00B60331" w:rsidRPr="00091A8F" w:rsidRDefault="00F52339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091A8F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054B7F" w:rsidRPr="00091A8F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091A8F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F430DB" w:rsidRPr="00091A8F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09FEF012" w14:textId="77777777" w:rsidR="00487427" w:rsidRPr="00091A8F" w:rsidRDefault="00487427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44C8888" w14:textId="77777777" w:rsidR="00487427" w:rsidRPr="00091A8F" w:rsidRDefault="00487427" w:rsidP="00C95B9C">
      <w:pPr>
        <w:spacing w:after="0" w:line="240" w:lineRule="auto"/>
        <w:ind w:right="-36"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71E8067" w14:textId="77777777" w:rsidR="009F735F" w:rsidRPr="00091A8F" w:rsidRDefault="009F735F" w:rsidP="00C95B9C">
      <w:pPr>
        <w:spacing w:before="120" w:after="120"/>
        <w:ind w:right="-36"/>
        <w:jc w:val="center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>________________________________________________</w:t>
      </w:r>
    </w:p>
    <w:p w14:paraId="4830D5B2" w14:textId="77777777" w:rsidR="009F735F" w:rsidRPr="00091A8F" w:rsidRDefault="009F735F" w:rsidP="00C95B9C">
      <w:pPr>
        <w:spacing w:before="120" w:after="120"/>
        <w:ind w:right="-36"/>
        <w:jc w:val="center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>(denumirea/numele operatorului economic)</w:t>
      </w:r>
    </w:p>
    <w:p w14:paraId="1482E52F" w14:textId="77777777" w:rsidR="009F735F" w:rsidRPr="00091A8F" w:rsidRDefault="009F735F" w:rsidP="00C95B9C">
      <w:pPr>
        <w:spacing w:after="0"/>
        <w:ind w:right="-36"/>
        <w:jc w:val="center"/>
        <w:rPr>
          <w:rFonts w:ascii="Times New Roman" w:hAnsi="Times New Roman" w:cs="Times New Roman"/>
        </w:rPr>
      </w:pPr>
    </w:p>
    <w:p w14:paraId="7C9EF58A" w14:textId="77777777" w:rsidR="009F735F" w:rsidRPr="00091A8F" w:rsidRDefault="009F735F" w:rsidP="00C95B9C">
      <w:pPr>
        <w:spacing w:after="0"/>
        <w:ind w:right="-36"/>
        <w:jc w:val="center"/>
        <w:rPr>
          <w:rFonts w:ascii="Times New Roman" w:hAnsi="Times New Roman" w:cs="Times New Roman"/>
          <w:b/>
        </w:rPr>
      </w:pPr>
      <w:r w:rsidRPr="00091A8F">
        <w:rPr>
          <w:rFonts w:ascii="Times New Roman" w:hAnsi="Times New Roman" w:cs="Times New Roman"/>
          <w:b/>
        </w:rPr>
        <w:t>DECLARAŢIE</w:t>
      </w:r>
    </w:p>
    <w:p w14:paraId="793EBB8C" w14:textId="77777777" w:rsidR="009F735F" w:rsidRPr="00091A8F" w:rsidRDefault="009F735F" w:rsidP="00C95B9C">
      <w:pPr>
        <w:spacing w:after="0"/>
        <w:ind w:right="-36"/>
        <w:jc w:val="center"/>
        <w:rPr>
          <w:rFonts w:ascii="Times New Roman" w:hAnsi="Times New Roman" w:cs="Times New Roman"/>
          <w:b/>
        </w:rPr>
      </w:pPr>
      <w:r w:rsidRPr="00091A8F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76ADD2FB" w14:textId="77777777" w:rsidR="009F735F" w:rsidRPr="00091A8F" w:rsidRDefault="009F735F" w:rsidP="00C95B9C">
      <w:pPr>
        <w:spacing w:after="0"/>
        <w:ind w:right="-36"/>
        <w:jc w:val="center"/>
        <w:rPr>
          <w:rFonts w:ascii="Times New Roman" w:hAnsi="Times New Roman" w:cs="Times New Roman"/>
          <w:b/>
        </w:rPr>
      </w:pPr>
      <w:r w:rsidRPr="00091A8F">
        <w:rPr>
          <w:rFonts w:ascii="Times New Roman" w:hAnsi="Times New Roman" w:cs="Times New Roman"/>
          <w:b/>
        </w:rPr>
        <w:t>Legea nr.246/2017 cu privire la întreprinderea de stat</w:t>
      </w:r>
    </w:p>
    <w:p w14:paraId="0583E165" w14:textId="77777777" w:rsidR="009F735F" w:rsidRPr="00091A8F" w:rsidRDefault="009F735F" w:rsidP="00C95B9C">
      <w:pPr>
        <w:spacing w:after="0"/>
        <w:ind w:right="-36"/>
        <w:jc w:val="center"/>
        <w:rPr>
          <w:rFonts w:ascii="Times New Roman" w:hAnsi="Times New Roman" w:cs="Times New Roman"/>
          <w:b/>
        </w:rPr>
      </w:pPr>
      <w:r w:rsidRPr="00091A8F">
        <w:rPr>
          <w:rFonts w:ascii="Times New Roman" w:hAnsi="Times New Roman" w:cs="Times New Roman"/>
          <w:b/>
        </w:rPr>
        <w:t>şi întreprinderea municipală</w:t>
      </w:r>
    </w:p>
    <w:p w14:paraId="2F6A9D0F" w14:textId="77777777" w:rsidR="009F735F" w:rsidRPr="00091A8F" w:rsidRDefault="009F735F" w:rsidP="00C95B9C">
      <w:pPr>
        <w:spacing w:after="0"/>
        <w:ind w:right="-36"/>
        <w:jc w:val="center"/>
        <w:rPr>
          <w:rFonts w:ascii="Times New Roman" w:hAnsi="Times New Roman" w:cs="Times New Roman"/>
        </w:rPr>
      </w:pPr>
    </w:p>
    <w:p w14:paraId="28181939" w14:textId="641D5BAF" w:rsidR="009F735F" w:rsidRPr="00091A8F" w:rsidRDefault="009F735F" w:rsidP="00C95B9C">
      <w:pPr>
        <w:suppressLineNumbers/>
        <w:tabs>
          <w:tab w:val="left" w:pos="450"/>
        </w:tabs>
        <w:suppressAutoHyphens/>
        <w:spacing w:line="240" w:lineRule="atLeast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Titlul achiziţiei: </w:t>
      </w:r>
      <w:r w:rsidR="00576030" w:rsidRPr="00BA24CF">
        <w:rPr>
          <w:rFonts w:ascii="Times New Roman" w:eastAsia="Times New Roman" w:hAnsi="Times New Roman" w:cs="Times New Roman"/>
          <w:bCs/>
          <w:u w:val="single"/>
        </w:rPr>
        <w:t>T-105/04-26</w:t>
      </w:r>
      <w:r w:rsidR="00576030" w:rsidRPr="00BA24CF">
        <w:rPr>
          <w:rFonts w:ascii="Times New Roman" w:eastAsia="Times New Roman" w:hAnsi="Times New Roman" w:cs="Times New Roman"/>
          <w:bCs/>
          <w:spacing w:val="-13"/>
          <w:u w:val="single"/>
        </w:rPr>
        <w:t xml:space="preserve"> Piese de schimb pentru autotransport (filtre auto) pentru anul 2026</w:t>
      </w:r>
    </w:p>
    <w:p w14:paraId="3F8C7234" w14:textId="77777777" w:rsidR="009F735F" w:rsidRPr="00091A8F" w:rsidRDefault="009F735F" w:rsidP="00C95B9C">
      <w:pPr>
        <w:spacing w:after="0" w:line="360" w:lineRule="auto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0A060E35" w14:textId="77777777" w:rsidR="009F735F" w:rsidRPr="00091A8F" w:rsidRDefault="009F735F" w:rsidP="00C95B9C">
      <w:pPr>
        <w:spacing w:after="0" w:line="360" w:lineRule="auto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255BCE83" w14:textId="05683663" w:rsidR="009F735F" w:rsidRPr="00091A8F" w:rsidRDefault="009F735F" w:rsidP="00C95B9C">
      <w:pPr>
        <w:suppressLineNumbers/>
        <w:tabs>
          <w:tab w:val="left" w:pos="450"/>
        </w:tabs>
        <w:suppressAutoHyphens/>
        <w:spacing w:line="240" w:lineRule="atLeast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în calitate de ofertant, la achiziţia: </w:t>
      </w:r>
      <w:r w:rsidR="00AF01A2" w:rsidRPr="00091A8F">
        <w:rPr>
          <w:rFonts w:ascii="Times New Roman" w:hAnsi="Times New Roman" w:cs="Times New Roman"/>
          <w:kern w:val="1"/>
          <w:u w:val="single"/>
          <w:lang w:eastAsia="hi-IN" w:bidi="hi-IN"/>
        </w:rPr>
        <w:t>Piese de schimb pentru autotransport</w:t>
      </w:r>
      <w:r w:rsidR="00576030">
        <w:rPr>
          <w:rFonts w:ascii="Times New Roman" w:hAnsi="Times New Roman" w:cs="Times New Roman"/>
          <w:kern w:val="1"/>
          <w:u w:val="single"/>
          <w:lang w:eastAsia="hi-IN" w:bidi="hi-IN"/>
        </w:rPr>
        <w:t xml:space="preserve"> (filtre auto) pentru anul 2026</w:t>
      </w:r>
    </w:p>
    <w:p w14:paraId="4E0E4776" w14:textId="77777777" w:rsidR="009F735F" w:rsidRPr="00091A8F" w:rsidRDefault="009F735F" w:rsidP="00C95B9C">
      <w:pPr>
        <w:suppressLineNumbers/>
        <w:tabs>
          <w:tab w:val="left" w:pos="450"/>
        </w:tabs>
        <w:suppressAutoHyphens/>
        <w:spacing w:line="240" w:lineRule="atLeast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(denumirea achiziţiei)</w:t>
      </w:r>
    </w:p>
    <w:p w14:paraId="14D86BD6" w14:textId="77777777" w:rsidR="009F735F" w:rsidRPr="00091A8F" w:rsidRDefault="009F735F" w:rsidP="00C95B9C">
      <w:pPr>
        <w:spacing w:after="0" w:line="240" w:lineRule="auto"/>
        <w:ind w:right="-36"/>
        <w:jc w:val="both"/>
        <w:rPr>
          <w:rFonts w:ascii="Times New Roman" w:hAnsi="Times New Roman" w:cs="Times New Roman"/>
        </w:rPr>
      </w:pPr>
    </w:p>
    <w:p w14:paraId="4DADAEC8" w14:textId="77777777" w:rsidR="009F735F" w:rsidRPr="00091A8F" w:rsidRDefault="009F735F" w:rsidP="00C95B9C">
      <w:pPr>
        <w:spacing w:after="0" w:line="240" w:lineRule="auto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>organizată de Î.S.”MOLDELECTRICA”,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1B1717C9" w14:textId="77777777" w:rsidR="009F735F" w:rsidRPr="00091A8F" w:rsidRDefault="009F735F" w:rsidP="00C95B9C">
      <w:pPr>
        <w:spacing w:after="0" w:line="240" w:lineRule="auto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5FF8276D" w14:textId="77777777" w:rsidR="009F735F" w:rsidRPr="00091A8F" w:rsidRDefault="009F735F" w:rsidP="00C95B9C">
      <w:pPr>
        <w:spacing w:after="0" w:line="240" w:lineRule="auto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4E0D5D49" w14:textId="77777777" w:rsidR="009F735F" w:rsidRPr="00091A8F" w:rsidRDefault="009F735F" w:rsidP="00C95B9C">
      <w:pPr>
        <w:spacing w:after="0" w:line="240" w:lineRule="auto"/>
        <w:ind w:right="-36"/>
        <w:jc w:val="both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71C08771" w14:textId="77777777" w:rsidR="009F735F" w:rsidRPr="00091A8F" w:rsidRDefault="009F735F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</w:p>
    <w:p w14:paraId="0218F6A9" w14:textId="77777777" w:rsidR="009F735F" w:rsidRPr="00091A8F" w:rsidRDefault="009F735F" w:rsidP="00C95B9C">
      <w:pPr>
        <w:spacing w:after="0" w:line="360" w:lineRule="auto"/>
        <w:ind w:right="-36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Data completării ________________________________ </w:t>
      </w:r>
    </w:p>
    <w:p w14:paraId="12BB6792" w14:textId="77777777" w:rsidR="009F735F" w:rsidRPr="00091A8F" w:rsidRDefault="009F735F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Operator economic ______________________________ </w:t>
      </w:r>
    </w:p>
    <w:p w14:paraId="3A810C08" w14:textId="77777777" w:rsidR="009F735F" w:rsidRPr="00091A8F" w:rsidRDefault="009F735F" w:rsidP="00C95B9C">
      <w:pPr>
        <w:spacing w:after="0" w:line="360" w:lineRule="auto"/>
        <w:ind w:right="-36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03B75E09" w14:textId="77777777" w:rsidR="009F735F" w:rsidRPr="00091A8F" w:rsidRDefault="009F735F" w:rsidP="00C95B9C">
      <w:pPr>
        <w:spacing w:after="0" w:line="360" w:lineRule="auto"/>
        <w:ind w:right="-36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2C9F2B8E" w14:textId="77777777" w:rsidR="009F735F" w:rsidRPr="00091A8F" w:rsidRDefault="009F735F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- __________________________________________</w:t>
      </w:r>
    </w:p>
    <w:p w14:paraId="7156A779" w14:textId="77777777" w:rsidR="009F735F" w:rsidRPr="00091A8F" w:rsidRDefault="009F735F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- __________________________________________</w:t>
      </w:r>
    </w:p>
    <w:p w14:paraId="2463B256" w14:textId="212CB065" w:rsidR="00622796" w:rsidRPr="00091A8F" w:rsidRDefault="009F735F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  <w:r w:rsidRPr="00091A8F">
        <w:rPr>
          <w:rFonts w:ascii="Times New Roman" w:hAnsi="Times New Roman" w:cs="Times New Roman"/>
        </w:rPr>
        <w:t xml:space="preserve"> - ___________</w:t>
      </w:r>
      <w:r w:rsidR="00487427" w:rsidRPr="00091A8F">
        <w:rPr>
          <w:rFonts w:ascii="Times New Roman" w:hAnsi="Times New Roman" w:cs="Times New Roman"/>
        </w:rPr>
        <w:t>______________________________</w:t>
      </w:r>
      <w:r w:rsidR="00762311" w:rsidRPr="00091A8F">
        <w:rPr>
          <w:rFonts w:ascii="Times New Roman" w:hAnsi="Times New Roman" w:cs="Times New Roman"/>
        </w:rPr>
        <w:t>_</w:t>
      </w:r>
    </w:p>
    <w:p w14:paraId="4A77D5D4" w14:textId="7252F643" w:rsidR="00257C1A" w:rsidRPr="00091A8F" w:rsidRDefault="00257C1A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</w:p>
    <w:p w14:paraId="73BE56C8" w14:textId="68142CF7" w:rsidR="00257C1A" w:rsidRPr="00091A8F" w:rsidRDefault="00257C1A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</w:p>
    <w:p w14:paraId="690DF8BD" w14:textId="580C51E9" w:rsidR="00257C1A" w:rsidRPr="00091A8F" w:rsidRDefault="00257C1A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</w:p>
    <w:p w14:paraId="6BAF3D05" w14:textId="3CC4DFCE" w:rsidR="00257C1A" w:rsidRPr="00091A8F" w:rsidRDefault="00257C1A" w:rsidP="00C95B9C">
      <w:pPr>
        <w:spacing w:after="0" w:line="240" w:lineRule="auto"/>
        <w:ind w:right="-36"/>
        <w:rPr>
          <w:rFonts w:ascii="Times New Roman" w:hAnsi="Times New Roman" w:cs="Times New Roman"/>
        </w:rPr>
      </w:pPr>
    </w:p>
    <w:p w14:paraId="105D6ABC" w14:textId="77777777" w:rsidR="00257C1A" w:rsidRPr="00091A8F" w:rsidRDefault="00257C1A" w:rsidP="00C95B9C">
      <w:pPr>
        <w:spacing w:after="0" w:line="240" w:lineRule="auto"/>
        <w:ind w:right="-36"/>
        <w:rPr>
          <w:rFonts w:ascii="Times New Roman" w:hAnsi="Times New Roman" w:cs="Times New Roman"/>
        </w:rPr>
        <w:sectPr w:rsidR="00257C1A" w:rsidRPr="00091A8F" w:rsidSect="003E34F1">
          <w:pgSz w:w="12240" w:h="15840"/>
          <w:pgMar w:top="851" w:right="758" w:bottom="709" w:left="1080" w:header="708" w:footer="708" w:gutter="0"/>
          <w:cols w:space="708"/>
          <w:docGrid w:linePitch="360"/>
        </w:sectPr>
      </w:pPr>
    </w:p>
    <w:p w14:paraId="6FE5E40A" w14:textId="77777777" w:rsidR="00257C1A" w:rsidRPr="00091A8F" w:rsidRDefault="00257C1A" w:rsidP="00C95B9C">
      <w:pPr>
        <w:widowControl w:val="0"/>
        <w:tabs>
          <w:tab w:val="left" w:pos="3367"/>
        </w:tabs>
        <w:autoSpaceDE w:val="0"/>
        <w:autoSpaceDN w:val="0"/>
        <w:spacing w:before="72" w:after="0" w:line="240" w:lineRule="auto"/>
        <w:ind w:left="720" w:right="-36"/>
        <w:outlineLvl w:val="0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3"/>
        <w:tblW w:w="14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5"/>
      </w:tblGrid>
      <w:tr w:rsidR="005654C5" w:rsidRPr="00091A8F" w14:paraId="1A3C136E" w14:textId="77777777" w:rsidTr="003E34F1">
        <w:trPr>
          <w:trHeight w:val="1324"/>
          <w:jc w:val="center"/>
        </w:trPr>
        <w:tc>
          <w:tcPr>
            <w:tcW w:w="14175" w:type="dxa"/>
            <w:tcBorders>
              <w:top w:val="nil"/>
              <w:left w:val="nil"/>
              <w:right w:val="nil"/>
            </w:tcBorders>
          </w:tcPr>
          <w:p w14:paraId="4E860594" w14:textId="77777777" w:rsidR="005654C5" w:rsidRPr="00091A8F" w:rsidRDefault="005654C5" w:rsidP="003E34F1">
            <w:pPr>
              <w:spacing w:line="244" w:lineRule="exact"/>
              <w:jc w:val="right"/>
              <w:rPr>
                <w:rFonts w:ascii="Times New Roman" w:hAnsi="Times New Roman" w:cs="Times New Roman"/>
                <w:i/>
              </w:rPr>
            </w:pPr>
            <w:r w:rsidRPr="00091A8F">
              <w:rPr>
                <w:rFonts w:ascii="Times New Roman" w:hAnsi="Times New Roman" w:cs="Times New Roman"/>
                <w:i/>
              </w:rPr>
              <w:t xml:space="preserve">Anexa </w:t>
            </w:r>
            <w:r w:rsidRPr="00091A8F">
              <w:rPr>
                <w:rFonts w:ascii="Times New Roman" w:hAnsi="Times New Roman" w:cs="Times New Roman"/>
                <w:i/>
                <w:spacing w:val="-10"/>
              </w:rPr>
              <w:t>4</w:t>
            </w:r>
          </w:p>
          <w:p w14:paraId="0690CDBE" w14:textId="77777777" w:rsidR="005654C5" w:rsidRPr="00091A8F" w:rsidRDefault="005654C5" w:rsidP="003E34F1">
            <w:pPr>
              <w:spacing w:before="184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091A8F">
              <w:rPr>
                <w:rFonts w:ascii="Times New Roman" w:hAnsi="Times New Roman" w:cs="Times New Roman"/>
                <w:b/>
              </w:rPr>
              <w:t>SPECIFICAȚIA</w:t>
            </w:r>
            <w:r w:rsidRPr="00091A8F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091A8F">
              <w:rPr>
                <w:rFonts w:ascii="Times New Roman" w:hAnsi="Times New Roman" w:cs="Times New Roman"/>
                <w:b/>
                <w:spacing w:val="-2"/>
              </w:rPr>
              <w:t>TEHNICĂ</w:t>
            </w:r>
          </w:p>
          <w:p w14:paraId="7C31B6BB" w14:textId="49246340" w:rsidR="005654C5" w:rsidRPr="00091A8F" w:rsidRDefault="005654C5" w:rsidP="003E34F1">
            <w:pPr>
              <w:spacing w:before="191"/>
              <w:ind w:left="9"/>
              <w:jc w:val="center"/>
              <w:rPr>
                <w:rFonts w:ascii="Times New Roman" w:hAnsi="Times New Roman" w:cs="Times New Roman"/>
                <w:i/>
              </w:rPr>
            </w:pPr>
            <w:r w:rsidRPr="00091A8F">
              <w:rPr>
                <w:rFonts w:ascii="Times New Roman" w:hAnsi="Times New Roman" w:cs="Times New Roman"/>
                <w:i/>
              </w:rPr>
              <w:t>[Acest</w:t>
            </w:r>
            <w:r w:rsidRPr="00091A8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tabel</w:t>
            </w:r>
            <w:r w:rsidRPr="00091A8F">
              <w:rPr>
                <w:rFonts w:ascii="Times New Roman" w:hAnsi="Times New Roman" w:cs="Times New Roman"/>
                <w:i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va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fi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completat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de</w:t>
            </w:r>
            <w:r w:rsidRPr="00091A8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către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ofertant</w:t>
            </w:r>
            <w:r w:rsidRPr="00091A8F">
              <w:rPr>
                <w:rFonts w:ascii="Times New Roman" w:hAnsi="Times New Roman" w:cs="Times New Roman"/>
                <w:i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în</w:t>
            </w:r>
            <w:r w:rsidRPr="00091A8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coloanele</w:t>
            </w:r>
            <w:r w:rsidRPr="00091A8F">
              <w:rPr>
                <w:rFonts w:ascii="Times New Roman" w:hAnsi="Times New Roman" w:cs="Times New Roman"/>
                <w:i/>
                <w:spacing w:val="1"/>
              </w:rPr>
              <w:t xml:space="preserve"> </w:t>
            </w:r>
            <w:r w:rsidR="00F63946">
              <w:rPr>
                <w:rFonts w:ascii="Times New Roman" w:hAnsi="Times New Roman" w:cs="Times New Roman"/>
                <w:i/>
              </w:rPr>
              <w:t>5, 6</w:t>
            </w:r>
            <w:r w:rsidRPr="00091A8F">
              <w:rPr>
                <w:rFonts w:ascii="Times New Roman" w:hAnsi="Times New Roman" w:cs="Times New Roman"/>
                <w:i/>
                <w:spacing w:val="-5"/>
              </w:rPr>
              <w:t xml:space="preserve"> </w:t>
            </w:r>
            <w:r w:rsidRPr="00091A8F">
              <w:rPr>
                <w:rFonts w:ascii="Times New Roman" w:hAnsi="Times New Roman" w:cs="Times New Roman"/>
                <w:i/>
              </w:rPr>
              <w:t>și</w:t>
            </w:r>
            <w:r w:rsidRPr="00091A8F">
              <w:rPr>
                <w:rFonts w:ascii="Times New Roman" w:hAnsi="Times New Roman" w:cs="Times New Roman"/>
                <w:i/>
                <w:spacing w:val="-2"/>
              </w:rPr>
              <w:t xml:space="preserve"> </w:t>
            </w:r>
            <w:r w:rsidR="00F63946">
              <w:rPr>
                <w:rFonts w:ascii="Times New Roman" w:hAnsi="Times New Roman" w:cs="Times New Roman"/>
                <w:i/>
                <w:spacing w:val="-5"/>
              </w:rPr>
              <w:t>10</w:t>
            </w:r>
            <w:r w:rsidRPr="00091A8F">
              <w:rPr>
                <w:rFonts w:ascii="Times New Roman" w:hAnsi="Times New Roman" w:cs="Times New Roman"/>
                <w:i/>
                <w:spacing w:val="-5"/>
              </w:rPr>
              <w:t>]</w:t>
            </w:r>
          </w:p>
        </w:tc>
      </w:tr>
      <w:tr w:rsidR="005654C5" w:rsidRPr="00091A8F" w14:paraId="6B8185BC" w14:textId="77777777" w:rsidTr="003E34F1">
        <w:trPr>
          <w:trHeight w:val="433"/>
          <w:jc w:val="center"/>
        </w:trPr>
        <w:tc>
          <w:tcPr>
            <w:tcW w:w="14175" w:type="dxa"/>
            <w:vAlign w:val="center"/>
          </w:tcPr>
          <w:p w14:paraId="0DC2213B" w14:textId="77777777" w:rsidR="005654C5" w:rsidRPr="00091A8F" w:rsidRDefault="005654C5" w:rsidP="003E34F1">
            <w:pPr>
              <w:tabs>
                <w:tab w:val="left" w:pos="4453"/>
                <w:tab w:val="left" w:pos="5775"/>
              </w:tabs>
              <w:spacing w:line="249" w:lineRule="exact"/>
              <w:ind w:left="107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Numărul</w:t>
            </w:r>
            <w:r w:rsidRPr="00091A8F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procedurii</w:t>
            </w:r>
            <w:r w:rsidRPr="00091A8F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91A8F">
              <w:rPr>
                <w:rFonts w:ascii="Times New Roman" w:hAnsi="Times New Roman" w:cs="Times New Roman"/>
                <w:spacing w:val="-2"/>
              </w:rPr>
              <w:t>achiziție</w:t>
            </w:r>
            <w:r w:rsidRPr="00091A8F">
              <w:rPr>
                <w:rFonts w:ascii="Times New Roman" w:hAnsi="Times New Roman" w:cs="Times New Roman"/>
                <w:u w:val="single"/>
              </w:rPr>
              <w:tab/>
            </w:r>
            <w:r w:rsidRPr="00091A8F">
              <w:rPr>
                <w:rFonts w:ascii="Times New Roman" w:hAnsi="Times New Roman" w:cs="Times New Roman"/>
                <w:spacing w:val="-5"/>
              </w:rPr>
              <w:t>din</w:t>
            </w:r>
            <w:r w:rsidRPr="00091A8F">
              <w:rPr>
                <w:rFonts w:ascii="Times New Roman" w:hAnsi="Times New Roman" w:cs="Times New Roman"/>
                <w:u w:val="single"/>
              </w:rPr>
              <w:tab/>
            </w:r>
          </w:p>
        </w:tc>
      </w:tr>
      <w:tr w:rsidR="005654C5" w:rsidRPr="00091A8F" w14:paraId="55BC490F" w14:textId="77777777" w:rsidTr="003E34F1">
        <w:trPr>
          <w:trHeight w:val="433"/>
          <w:jc w:val="center"/>
        </w:trPr>
        <w:tc>
          <w:tcPr>
            <w:tcW w:w="14175" w:type="dxa"/>
            <w:vAlign w:val="center"/>
          </w:tcPr>
          <w:p w14:paraId="62F46B11" w14:textId="7239605F" w:rsidR="005654C5" w:rsidRPr="00091A8F" w:rsidRDefault="005654C5" w:rsidP="003E34F1">
            <w:pPr>
              <w:tabs>
                <w:tab w:val="left" w:pos="2004"/>
              </w:tabs>
              <w:spacing w:line="247" w:lineRule="exact"/>
              <w:ind w:left="107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Obiectul</w:t>
            </w:r>
            <w:r w:rsidRPr="00091A8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91A8F">
              <w:rPr>
                <w:rFonts w:ascii="Times New Roman" w:hAnsi="Times New Roman" w:cs="Times New Roman"/>
                <w:spacing w:val="-2"/>
              </w:rPr>
              <w:t>achiziției:</w:t>
            </w:r>
            <w:r w:rsidR="00EB1B04">
              <w:rPr>
                <w:rFonts w:ascii="Times New Roman" w:hAnsi="Times New Roman" w:cs="Times New Roman"/>
              </w:rPr>
              <w:t xml:space="preserve"> </w:t>
            </w:r>
            <w:r w:rsidR="00EB1B04" w:rsidRPr="00EB1B04">
              <w:rPr>
                <w:rFonts w:ascii="Times New Roman" w:eastAsia="Times New Roman" w:hAnsi="Times New Roman" w:cs="Times New Roman"/>
                <w:b/>
                <w:u w:val="single"/>
              </w:rPr>
              <w:t>T-105/04-26</w:t>
            </w:r>
            <w:r w:rsidR="00EB1B04" w:rsidRPr="00EB1B04">
              <w:rPr>
                <w:rFonts w:ascii="Times New Roman" w:eastAsia="Times New Roman" w:hAnsi="Times New Roman" w:cs="Times New Roman"/>
                <w:b/>
                <w:spacing w:val="-13"/>
                <w:u w:val="single"/>
              </w:rPr>
              <w:t xml:space="preserve"> Piese de schimb pentru autotransport (filtre auto) pentru anul 2026</w:t>
            </w:r>
          </w:p>
        </w:tc>
      </w:tr>
    </w:tbl>
    <w:p w14:paraId="334BB524" w14:textId="77777777" w:rsidR="005654C5" w:rsidRPr="00091A8F" w:rsidRDefault="005654C5" w:rsidP="003E34F1">
      <w:pPr>
        <w:widowControl w:val="0"/>
        <w:tabs>
          <w:tab w:val="left" w:pos="3367"/>
        </w:tabs>
        <w:autoSpaceDE w:val="0"/>
        <w:autoSpaceDN w:val="0"/>
        <w:spacing w:before="72" w:after="0" w:line="240" w:lineRule="auto"/>
        <w:ind w:left="720" w:hanging="360"/>
        <w:jc w:val="center"/>
        <w:rPr>
          <w:rFonts w:ascii="Times New Roman" w:eastAsia="Times New Roman" w:hAnsi="Times New Roman" w:cs="Times New Roman"/>
        </w:rPr>
      </w:pPr>
    </w:p>
    <w:p w14:paraId="473AB10A" w14:textId="169CC307" w:rsidR="005654C5" w:rsidRPr="00091A8F" w:rsidRDefault="005654C5" w:rsidP="003E34F1">
      <w:pPr>
        <w:widowControl w:val="0"/>
        <w:numPr>
          <w:ilvl w:val="0"/>
          <w:numId w:val="6"/>
        </w:numPr>
        <w:tabs>
          <w:tab w:val="left" w:pos="3367"/>
        </w:tabs>
        <w:autoSpaceDE w:val="0"/>
        <w:autoSpaceDN w:val="0"/>
        <w:spacing w:before="72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091A8F">
        <w:rPr>
          <w:rFonts w:ascii="Times New Roman" w:eastAsia="Times New Roman" w:hAnsi="Times New Roman" w:cs="Times New Roman"/>
          <w:b/>
          <w:bCs/>
        </w:rPr>
        <w:t>Specificația</w:t>
      </w:r>
      <w:r w:rsidRPr="00091A8F"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bCs/>
        </w:rPr>
        <w:t>tehnică</w:t>
      </w:r>
      <w:r w:rsidRPr="00091A8F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bCs/>
        </w:rPr>
        <w:t>a</w:t>
      </w:r>
      <w:r w:rsidRPr="00091A8F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091A8F">
        <w:rPr>
          <w:rFonts w:ascii="Times New Roman" w:eastAsia="Times New Roman" w:hAnsi="Times New Roman" w:cs="Times New Roman"/>
          <w:b/>
          <w:bCs/>
        </w:rPr>
        <w:t>pieselor de schimb.</w:t>
      </w:r>
    </w:p>
    <w:tbl>
      <w:tblPr>
        <w:tblStyle w:val="410"/>
        <w:tblW w:w="1402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993"/>
        <w:gridCol w:w="1701"/>
        <w:gridCol w:w="1842"/>
        <w:gridCol w:w="1276"/>
        <w:gridCol w:w="709"/>
        <w:gridCol w:w="709"/>
        <w:gridCol w:w="2551"/>
        <w:gridCol w:w="2551"/>
      </w:tblGrid>
      <w:tr w:rsidR="00F63946" w:rsidRPr="00091A8F" w14:paraId="04D86986" w14:textId="6CA81266" w:rsidTr="00F63946">
        <w:trPr>
          <w:trHeight w:val="419"/>
          <w:jc w:val="center"/>
        </w:trPr>
        <w:tc>
          <w:tcPr>
            <w:tcW w:w="562" w:type="dxa"/>
            <w:vAlign w:val="center"/>
          </w:tcPr>
          <w:p w14:paraId="31A6A66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82921731"/>
            <w:r w:rsidRPr="00091A8F">
              <w:rPr>
                <w:rFonts w:ascii="Times New Roman" w:hAnsi="Times New Roman" w:cs="Times New Roman"/>
              </w:rPr>
              <w:t xml:space="preserve">№         </w:t>
            </w:r>
            <w:r w:rsidRPr="00091A8F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d/o</w:t>
            </w:r>
          </w:p>
        </w:tc>
        <w:tc>
          <w:tcPr>
            <w:tcW w:w="1134" w:type="dxa"/>
            <w:vAlign w:val="center"/>
          </w:tcPr>
          <w:p w14:paraId="614A61C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Marca și modelul automobilului</w:t>
            </w:r>
          </w:p>
        </w:tc>
        <w:tc>
          <w:tcPr>
            <w:tcW w:w="993" w:type="dxa"/>
            <w:vAlign w:val="center"/>
          </w:tcPr>
          <w:p w14:paraId="7D952CF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Codul VIN/</w:t>
            </w:r>
          </w:p>
          <w:p w14:paraId="5EEBB3C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Anul de producere</w:t>
            </w:r>
          </w:p>
        </w:tc>
        <w:tc>
          <w:tcPr>
            <w:tcW w:w="1701" w:type="dxa"/>
            <w:vAlign w:val="center"/>
          </w:tcPr>
          <w:p w14:paraId="135C0F3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Denumirea piesei de schimb necesare</w:t>
            </w:r>
          </w:p>
        </w:tc>
        <w:tc>
          <w:tcPr>
            <w:tcW w:w="1842" w:type="dxa"/>
            <w:vAlign w:val="center"/>
          </w:tcPr>
          <w:p w14:paraId="4DBF8BFD" w14:textId="77777777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Denumirea producătorului și numărul piesei de schimb ofertate</w:t>
            </w:r>
          </w:p>
        </w:tc>
        <w:tc>
          <w:tcPr>
            <w:tcW w:w="1276" w:type="dxa"/>
            <w:vAlign w:val="center"/>
          </w:tcPr>
          <w:p w14:paraId="486A43CC" w14:textId="2A92D5FE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1A8F">
              <w:rPr>
                <w:rFonts w:ascii="Times New Roman" w:hAnsi="Times New Roman" w:cs="Times New Roman"/>
              </w:rPr>
              <w:t>Ţara</w:t>
            </w:r>
            <w:proofErr w:type="spellEnd"/>
          </w:p>
          <w:p w14:paraId="2FB7CF9D" w14:textId="77777777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producătoare</w:t>
            </w:r>
          </w:p>
        </w:tc>
        <w:tc>
          <w:tcPr>
            <w:tcW w:w="709" w:type="dxa"/>
            <w:vAlign w:val="center"/>
          </w:tcPr>
          <w:p w14:paraId="39A48018" w14:textId="4361713C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U/M</w:t>
            </w:r>
          </w:p>
        </w:tc>
        <w:tc>
          <w:tcPr>
            <w:tcW w:w="709" w:type="dxa"/>
            <w:vAlign w:val="center"/>
          </w:tcPr>
          <w:p w14:paraId="76D2EC30" w14:textId="5E283B4D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Cant.</w:t>
            </w:r>
          </w:p>
        </w:tc>
        <w:tc>
          <w:tcPr>
            <w:tcW w:w="2551" w:type="dxa"/>
            <w:vAlign w:val="center"/>
          </w:tcPr>
          <w:p w14:paraId="14BBD49E" w14:textId="77777777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Specificația</w:t>
            </w:r>
            <w:r w:rsidRPr="00091A8F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tehnică</w:t>
            </w:r>
            <w:r w:rsidRPr="00091A8F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091A8F">
              <w:rPr>
                <w:rFonts w:ascii="Times New Roman" w:hAnsi="Times New Roman" w:cs="Times New Roman"/>
                <w:spacing w:val="-2"/>
              </w:rPr>
              <w:t>solicitată</w:t>
            </w:r>
          </w:p>
        </w:tc>
        <w:tc>
          <w:tcPr>
            <w:tcW w:w="2551" w:type="dxa"/>
            <w:vAlign w:val="center"/>
          </w:tcPr>
          <w:p w14:paraId="06D6B2AB" w14:textId="0DE4CDC3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Specificația</w:t>
            </w:r>
            <w:r w:rsidRPr="00091A8F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tehnică</w:t>
            </w:r>
            <w:r w:rsidRPr="00091A8F">
              <w:rPr>
                <w:rFonts w:ascii="Times New Roman" w:hAnsi="Times New Roman" w:cs="Times New Roman"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>propusă</w:t>
            </w:r>
          </w:p>
        </w:tc>
      </w:tr>
      <w:tr w:rsidR="00F63946" w:rsidRPr="00091A8F" w14:paraId="20710BE8" w14:textId="7590F4E7" w:rsidTr="00F63946">
        <w:trPr>
          <w:trHeight w:val="171"/>
          <w:jc w:val="center"/>
        </w:trPr>
        <w:tc>
          <w:tcPr>
            <w:tcW w:w="562" w:type="dxa"/>
            <w:vAlign w:val="center"/>
          </w:tcPr>
          <w:p w14:paraId="7D54EF0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vAlign w:val="center"/>
          </w:tcPr>
          <w:p w14:paraId="3E62C5F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vAlign w:val="center"/>
          </w:tcPr>
          <w:p w14:paraId="6E51A09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14:paraId="4C8BD25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  <w:vAlign w:val="center"/>
          </w:tcPr>
          <w:p w14:paraId="2B10769F" w14:textId="77777777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31A37BA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vAlign w:val="center"/>
          </w:tcPr>
          <w:p w14:paraId="67CB2029" w14:textId="77777777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vAlign w:val="center"/>
          </w:tcPr>
          <w:p w14:paraId="769DC013" w14:textId="77777777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  <w:vAlign w:val="center"/>
          </w:tcPr>
          <w:p w14:paraId="1CDE8A6C" w14:textId="77777777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51" w:type="dxa"/>
            <w:vAlign w:val="center"/>
          </w:tcPr>
          <w:p w14:paraId="55103741" w14:textId="79DDE025" w:rsidR="00F63946" w:rsidRPr="00091A8F" w:rsidRDefault="00F63946" w:rsidP="003E34F1">
            <w:pPr>
              <w:ind w:hang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63946" w:rsidRPr="00091A8F" w14:paraId="0F14AC48" w14:textId="6A24A3D5" w:rsidTr="00F63946">
        <w:trPr>
          <w:trHeight w:val="292"/>
          <w:jc w:val="center"/>
        </w:trPr>
        <w:tc>
          <w:tcPr>
            <w:tcW w:w="562" w:type="dxa"/>
            <w:vMerge w:val="restart"/>
            <w:vAlign w:val="center"/>
          </w:tcPr>
          <w:p w14:paraId="2BE27F6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  <w:w w:val="99"/>
              </w:rPr>
              <w:t>Lot 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2B3D534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Mitsubishi L200</w:t>
            </w:r>
          </w:p>
        </w:tc>
        <w:tc>
          <w:tcPr>
            <w:tcW w:w="993" w:type="dxa"/>
            <w:vMerge w:val="restart"/>
            <w:vAlign w:val="center"/>
          </w:tcPr>
          <w:p w14:paraId="6AB0969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MMCJNKB40CDZ11967      /2012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138F24B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7580108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D066CD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A8A930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0137575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EC913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1500A098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E1FD0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2F4D9340" w14:textId="25072496" w:rsidTr="00F63946">
        <w:trPr>
          <w:trHeight w:val="172"/>
          <w:jc w:val="center"/>
        </w:trPr>
        <w:tc>
          <w:tcPr>
            <w:tcW w:w="562" w:type="dxa"/>
            <w:vMerge/>
            <w:vAlign w:val="center"/>
          </w:tcPr>
          <w:p w14:paraId="272204F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F2499F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1A349C9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6F66FA6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5CA052A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D907F0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B65202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718E78D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9F44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1230A186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366E9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8D3E8C5" w14:textId="695FB901" w:rsidTr="00F63946">
        <w:trPr>
          <w:trHeight w:val="163"/>
          <w:jc w:val="center"/>
        </w:trPr>
        <w:tc>
          <w:tcPr>
            <w:tcW w:w="562" w:type="dxa"/>
            <w:vMerge/>
            <w:vAlign w:val="center"/>
          </w:tcPr>
          <w:p w14:paraId="4E16C3C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A61D61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765E91D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250E8189" w14:textId="4877E47F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388C2BB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47658E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B3EA4E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2D4961A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30F03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MME61701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95CB1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7492D3B0" w14:textId="5175B968" w:rsidTr="00F63946">
        <w:trPr>
          <w:trHeight w:val="241"/>
          <w:jc w:val="center"/>
        </w:trPr>
        <w:tc>
          <w:tcPr>
            <w:tcW w:w="562" w:type="dxa"/>
            <w:vMerge/>
            <w:vAlign w:val="center"/>
          </w:tcPr>
          <w:p w14:paraId="449578A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542632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4EE2A9C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6897421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842" w:type="dxa"/>
            <w:vAlign w:val="center"/>
          </w:tcPr>
          <w:p w14:paraId="0DCFDC5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A453AA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4CE8810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0EAA810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38ADB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1770A055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B315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4186BCD9" w14:textId="1521007A" w:rsidTr="00F63946">
        <w:trPr>
          <w:trHeight w:val="241"/>
          <w:jc w:val="center"/>
        </w:trPr>
        <w:tc>
          <w:tcPr>
            <w:tcW w:w="562" w:type="dxa"/>
            <w:vMerge/>
            <w:vAlign w:val="center"/>
          </w:tcPr>
          <w:p w14:paraId="3FD008D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2AF0DEE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Mitsubishi </w:t>
            </w:r>
            <w:proofErr w:type="spellStart"/>
            <w:r w:rsidRPr="00091A8F">
              <w:rPr>
                <w:rFonts w:ascii="Times New Roman" w:hAnsi="Times New Roman" w:cs="Times New Roman"/>
              </w:rPr>
              <w:t>Outlander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 XL</w:t>
            </w:r>
          </w:p>
        </w:tc>
        <w:tc>
          <w:tcPr>
            <w:tcW w:w="993" w:type="dxa"/>
            <w:vMerge w:val="restart"/>
            <w:vAlign w:val="center"/>
          </w:tcPr>
          <w:p w14:paraId="75A4FF5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91A8F">
              <w:rPr>
                <w:rFonts w:ascii="Times New Roman" w:hAnsi="Times New Roman" w:cs="Times New Roman"/>
                <w:bCs/>
              </w:rPr>
              <w:t>JMBXTCW5WBU001693</w:t>
            </w:r>
          </w:p>
          <w:p w14:paraId="55E587B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  <w:bCs/>
              </w:rPr>
              <w:t>/2012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6195990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431D92C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0952E0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5613391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3A8278A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3A5A9EB1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1500A190 sau cu parametri echivalenți</w:t>
            </w:r>
          </w:p>
        </w:tc>
        <w:tc>
          <w:tcPr>
            <w:tcW w:w="2551" w:type="dxa"/>
            <w:vAlign w:val="center"/>
          </w:tcPr>
          <w:p w14:paraId="2E1C059D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F7F9ED8" w14:textId="041021D8" w:rsidTr="00F63946">
        <w:trPr>
          <w:trHeight w:val="241"/>
          <w:jc w:val="center"/>
        </w:trPr>
        <w:tc>
          <w:tcPr>
            <w:tcW w:w="562" w:type="dxa"/>
            <w:vMerge/>
            <w:vAlign w:val="center"/>
          </w:tcPr>
          <w:p w14:paraId="6907B4C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7AF68B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4F50612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59AC3C5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3F936BE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5A08E9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4B8BC7E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4C80722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76A7694D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1500A190 sau cu parametri echivalenți</w:t>
            </w:r>
          </w:p>
        </w:tc>
        <w:tc>
          <w:tcPr>
            <w:tcW w:w="2551" w:type="dxa"/>
            <w:vAlign w:val="center"/>
          </w:tcPr>
          <w:p w14:paraId="79EF0BB8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491AE2DE" w14:textId="62A19125" w:rsidTr="00F63946">
        <w:trPr>
          <w:trHeight w:val="241"/>
          <w:jc w:val="center"/>
        </w:trPr>
        <w:tc>
          <w:tcPr>
            <w:tcW w:w="562" w:type="dxa"/>
            <w:vMerge/>
            <w:vAlign w:val="center"/>
          </w:tcPr>
          <w:p w14:paraId="2DFD7F4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10903E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01E7ED2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39825746" w14:textId="3A85A8B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585AEB4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301D5C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872B68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13D0B88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4943CCF6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98139428 sau cu parametri echivalenți</w:t>
            </w:r>
          </w:p>
        </w:tc>
        <w:tc>
          <w:tcPr>
            <w:tcW w:w="2551" w:type="dxa"/>
            <w:vAlign w:val="center"/>
          </w:tcPr>
          <w:p w14:paraId="6B4A29A8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13F491E" w14:textId="172CFD7B" w:rsidTr="00F63946">
        <w:trPr>
          <w:trHeight w:val="127"/>
          <w:jc w:val="center"/>
        </w:trPr>
        <w:tc>
          <w:tcPr>
            <w:tcW w:w="562" w:type="dxa"/>
            <w:vMerge w:val="restart"/>
            <w:vAlign w:val="center"/>
          </w:tcPr>
          <w:p w14:paraId="277E2EE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  <w:r w:rsidRPr="00091A8F">
              <w:rPr>
                <w:rFonts w:ascii="Times New Roman" w:hAnsi="Times New Roman" w:cs="Times New Roman"/>
                <w:w w:val="99"/>
              </w:rPr>
              <w:t>Lot 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2ED9F5A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Nissan </w:t>
            </w:r>
            <w:proofErr w:type="spellStart"/>
            <w:r w:rsidRPr="00091A8F">
              <w:rPr>
                <w:rFonts w:ascii="Times New Roman" w:hAnsi="Times New Roman" w:cs="Times New Roman"/>
              </w:rPr>
              <w:t>Navara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14:paraId="7AB13E0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MNTCD0EY0E6601776</w:t>
            </w:r>
          </w:p>
          <w:p w14:paraId="7CA4E41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/2014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5CCF088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0D8698C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F9FE88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34A9566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5F642D3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vAlign w:val="center"/>
          </w:tcPr>
          <w:p w14:paraId="21269C1A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16546EB70A sau cu parametri echivalenți </w:t>
            </w:r>
          </w:p>
        </w:tc>
        <w:tc>
          <w:tcPr>
            <w:tcW w:w="2551" w:type="dxa"/>
            <w:vAlign w:val="center"/>
          </w:tcPr>
          <w:p w14:paraId="34051D71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4AA5C2F" w14:textId="43475603" w:rsidTr="00F63946">
        <w:trPr>
          <w:trHeight w:val="174"/>
          <w:jc w:val="center"/>
        </w:trPr>
        <w:tc>
          <w:tcPr>
            <w:tcW w:w="562" w:type="dxa"/>
            <w:vMerge/>
            <w:vAlign w:val="center"/>
          </w:tcPr>
          <w:p w14:paraId="53E4DC2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DDF100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41777F9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2065A40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7652B63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E268BF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7D37C8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575D616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vAlign w:val="center"/>
          </w:tcPr>
          <w:p w14:paraId="346E406D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</w:t>
            </w:r>
            <w:r w:rsidRPr="00091A8F">
              <w:rPr>
                <w:rFonts w:ascii="Times New Roman" w:hAnsi="Times New Roman" w:cs="Times New Roman"/>
                <w:color w:val="010101"/>
                <w:shd w:val="clear" w:color="auto" w:fill="E7E7E7"/>
              </w:rPr>
              <w:t xml:space="preserve">A5208-W1106 </w:t>
            </w:r>
            <w:r w:rsidRPr="00091A8F">
              <w:rPr>
                <w:rFonts w:ascii="Times New Roman" w:hAnsi="Times New Roman" w:cs="Times New Roman"/>
              </w:rPr>
              <w:t xml:space="preserve">sau cu parametri echivalenți </w:t>
            </w:r>
          </w:p>
        </w:tc>
        <w:tc>
          <w:tcPr>
            <w:tcW w:w="2551" w:type="dxa"/>
            <w:vAlign w:val="center"/>
          </w:tcPr>
          <w:p w14:paraId="22BB8264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1F6A45F" w14:textId="0E85ECE1" w:rsidTr="00F63946">
        <w:trPr>
          <w:trHeight w:val="251"/>
          <w:jc w:val="center"/>
        </w:trPr>
        <w:tc>
          <w:tcPr>
            <w:tcW w:w="562" w:type="dxa"/>
            <w:vMerge/>
            <w:vAlign w:val="center"/>
          </w:tcPr>
          <w:p w14:paraId="169F2E9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3CB6DE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5E4464A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00D72362" w14:textId="34A64062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5875149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EA46C6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24DEA40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0C474B6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1" w:type="dxa"/>
            <w:vAlign w:val="center"/>
          </w:tcPr>
          <w:p w14:paraId="2624845D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 NC-2031 sau cu parametri echivalenți</w:t>
            </w:r>
          </w:p>
        </w:tc>
        <w:tc>
          <w:tcPr>
            <w:tcW w:w="2551" w:type="dxa"/>
            <w:vAlign w:val="center"/>
          </w:tcPr>
          <w:p w14:paraId="42DD3035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34A2ECB0" w14:textId="3A8F2B22" w:rsidTr="00F63946">
        <w:trPr>
          <w:trHeight w:val="103"/>
          <w:jc w:val="center"/>
        </w:trPr>
        <w:tc>
          <w:tcPr>
            <w:tcW w:w="562" w:type="dxa"/>
            <w:vMerge/>
            <w:vAlign w:val="center"/>
          </w:tcPr>
          <w:p w14:paraId="4E0CC06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A3D2A5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778E5B6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2B54FAF9" w14:textId="6900C983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FIN de combustibil</w:t>
            </w:r>
          </w:p>
        </w:tc>
        <w:tc>
          <w:tcPr>
            <w:tcW w:w="1842" w:type="dxa"/>
            <w:vAlign w:val="center"/>
          </w:tcPr>
          <w:p w14:paraId="762CEEC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4D2589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49C4C6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7B2AE45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vAlign w:val="center"/>
          </w:tcPr>
          <w:p w14:paraId="3786421C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164037F40A sau cu parametri </w:t>
            </w:r>
            <w:r w:rsidRPr="00091A8F">
              <w:rPr>
                <w:rFonts w:ascii="Times New Roman" w:hAnsi="Times New Roman" w:cs="Times New Roman"/>
              </w:rPr>
              <w:lastRenderedPageBreak/>
              <w:t>echivalenți</w:t>
            </w:r>
          </w:p>
        </w:tc>
        <w:tc>
          <w:tcPr>
            <w:tcW w:w="2551" w:type="dxa"/>
            <w:vAlign w:val="center"/>
          </w:tcPr>
          <w:p w14:paraId="217694F0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C62B193" w14:textId="5D3C9001" w:rsidTr="00F63946">
        <w:trPr>
          <w:trHeight w:val="99"/>
          <w:jc w:val="center"/>
        </w:trPr>
        <w:tc>
          <w:tcPr>
            <w:tcW w:w="562" w:type="dxa"/>
            <w:vMerge/>
            <w:vAlign w:val="center"/>
          </w:tcPr>
          <w:p w14:paraId="695EDE7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789AD2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77C5CD1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000000" w:fill="FFFFFF"/>
            <w:vAlign w:val="center"/>
          </w:tcPr>
          <w:p w14:paraId="7A5B1193" w14:textId="5E3FA59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BRUT de combustibil</w:t>
            </w:r>
          </w:p>
        </w:tc>
        <w:tc>
          <w:tcPr>
            <w:tcW w:w="1842" w:type="dxa"/>
            <w:vAlign w:val="center"/>
          </w:tcPr>
          <w:p w14:paraId="12BE233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35A0E1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50DA32C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5DDC157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vAlign w:val="center"/>
          </w:tcPr>
          <w:p w14:paraId="5F30C0D6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1640501T0A sau cu parametri echivalenți</w:t>
            </w:r>
          </w:p>
        </w:tc>
        <w:tc>
          <w:tcPr>
            <w:tcW w:w="2551" w:type="dxa"/>
            <w:vAlign w:val="center"/>
          </w:tcPr>
          <w:p w14:paraId="776D67E0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DCA6448" w14:textId="3B3703B2" w:rsidTr="00F63946">
        <w:trPr>
          <w:trHeight w:val="99"/>
          <w:jc w:val="center"/>
        </w:trPr>
        <w:tc>
          <w:tcPr>
            <w:tcW w:w="562" w:type="dxa"/>
            <w:vMerge w:val="restart"/>
            <w:vAlign w:val="center"/>
          </w:tcPr>
          <w:p w14:paraId="21433A7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  <w:r w:rsidRPr="00091A8F">
              <w:rPr>
                <w:rFonts w:ascii="Times New Roman" w:hAnsi="Times New Roman" w:cs="Times New Roman"/>
                <w:w w:val="99"/>
              </w:rPr>
              <w:t>Lot 3</w:t>
            </w:r>
          </w:p>
          <w:p w14:paraId="2B265D4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4CD7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Skoda Octavia</w:t>
            </w:r>
          </w:p>
        </w:tc>
        <w:tc>
          <w:tcPr>
            <w:tcW w:w="993" w:type="dxa"/>
            <w:vMerge w:val="restart"/>
            <w:vAlign w:val="center"/>
          </w:tcPr>
          <w:p w14:paraId="73DB77A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TMBDA41Z9C2145162        /2012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9C2F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510874D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C77150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F6F6F5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410FFBE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D3ED051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1K0129620C sau cu parametri echivalenți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48959F4D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91039C7" w14:textId="2F0D2C6F" w:rsidTr="00F63946">
        <w:trPr>
          <w:trHeight w:val="99"/>
          <w:jc w:val="center"/>
        </w:trPr>
        <w:tc>
          <w:tcPr>
            <w:tcW w:w="562" w:type="dxa"/>
            <w:vMerge/>
            <w:vAlign w:val="center"/>
          </w:tcPr>
          <w:p w14:paraId="2875E21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0691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6C7BBF0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BD05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7755B72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E5F7F6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20A7433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4BC9B88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4B89A9D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034115561A sau cu parametri echivalenți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76E6189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BCE6FBB" w14:textId="50A09BFC" w:rsidTr="00F63946">
        <w:trPr>
          <w:trHeight w:val="99"/>
          <w:jc w:val="center"/>
        </w:trPr>
        <w:tc>
          <w:tcPr>
            <w:tcW w:w="562" w:type="dxa"/>
            <w:vMerge/>
            <w:vAlign w:val="center"/>
          </w:tcPr>
          <w:p w14:paraId="4E85385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D06D6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4200E60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642F6" w14:textId="4AC08D7D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34C3A0B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FF9AC6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3856D08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758B2D0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74B38C9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1K1819653B sau cu parametri echivalenți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C8CFCD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22BAF47C" w14:textId="07CDC730" w:rsidTr="00F63946">
        <w:trPr>
          <w:trHeight w:val="99"/>
          <w:jc w:val="center"/>
        </w:trPr>
        <w:tc>
          <w:tcPr>
            <w:tcW w:w="562" w:type="dxa"/>
            <w:vMerge/>
            <w:vAlign w:val="center"/>
          </w:tcPr>
          <w:p w14:paraId="59A1246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DC06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vMerge/>
            <w:vAlign w:val="center"/>
          </w:tcPr>
          <w:p w14:paraId="42CC2D5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3C28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842" w:type="dxa"/>
            <w:vAlign w:val="center"/>
          </w:tcPr>
          <w:p w14:paraId="7B7AE57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4C3304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3F1FC01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14:paraId="4018802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6F93D8D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6Q0201051C sau cu parametri echivalenți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C5F3D8C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7A744DC6" w14:textId="6CC91E24" w:rsidTr="00F63946">
        <w:trPr>
          <w:trHeight w:val="149"/>
          <w:jc w:val="center"/>
        </w:trPr>
        <w:tc>
          <w:tcPr>
            <w:tcW w:w="562" w:type="dxa"/>
            <w:vMerge/>
            <w:vAlign w:val="center"/>
          </w:tcPr>
          <w:p w14:paraId="7941FD9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B04D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Skoda Fabia</w:t>
            </w:r>
          </w:p>
        </w:tc>
        <w:tc>
          <w:tcPr>
            <w:tcW w:w="993" w:type="dxa"/>
            <w:vMerge w:val="restart"/>
            <w:vAlign w:val="center"/>
          </w:tcPr>
          <w:p w14:paraId="02E67F4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TMBDY46Y044098010</w:t>
            </w:r>
          </w:p>
          <w:p w14:paraId="5FAEB84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FD5E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21D0D0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F899BC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D2A4A7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A78303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FDE9E85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 03E 129 620 sau cu parametri echivalenți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A9635B3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7FD0F9C6" w14:textId="6F970025" w:rsidTr="00F63946">
        <w:trPr>
          <w:trHeight w:val="149"/>
          <w:jc w:val="center"/>
        </w:trPr>
        <w:tc>
          <w:tcPr>
            <w:tcW w:w="562" w:type="dxa"/>
            <w:vMerge/>
            <w:vAlign w:val="center"/>
          </w:tcPr>
          <w:p w14:paraId="5AD88FA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AE02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594597F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31B1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C925A8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5A8CB5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78D5C4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51B3A2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09218E0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 03D 115 466 A sau cu parametri echivalenți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EED8FD8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9D6AF89" w14:textId="4AB40372" w:rsidTr="00F63946">
        <w:trPr>
          <w:trHeight w:val="149"/>
          <w:jc w:val="center"/>
        </w:trPr>
        <w:tc>
          <w:tcPr>
            <w:tcW w:w="562" w:type="dxa"/>
            <w:vMerge/>
            <w:vAlign w:val="center"/>
          </w:tcPr>
          <w:p w14:paraId="0F0B2E2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F71C2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34FF2F8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E1199" w14:textId="5800C302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885FB1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6FE796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B8401F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24B43C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C732EC8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 6Q0820367 sau cu parametri echivalenți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6F50C2B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3519F821" w14:textId="31E0D312" w:rsidTr="00F63946">
        <w:trPr>
          <w:trHeight w:val="149"/>
          <w:jc w:val="center"/>
        </w:trPr>
        <w:tc>
          <w:tcPr>
            <w:tcW w:w="562" w:type="dxa"/>
            <w:vMerge/>
            <w:vAlign w:val="center"/>
          </w:tcPr>
          <w:p w14:paraId="5C18DE6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9FCA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1CFD57B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B26A1" w14:textId="30461252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32A5C0D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BE39D1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60F7DC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B5870F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AF28661" w14:textId="5A8D2A06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 6</w:t>
            </w:r>
            <w:r w:rsidR="00BA24CF">
              <w:rPr>
                <w:rFonts w:ascii="Times New Roman" w:hAnsi="Times New Roman" w:cs="Times New Roman"/>
              </w:rPr>
              <w:t>Q</w:t>
            </w:r>
            <w:r w:rsidRPr="00091A8F">
              <w:rPr>
                <w:rFonts w:ascii="Times New Roman" w:hAnsi="Times New Roman" w:cs="Times New Roman"/>
              </w:rPr>
              <w:t>020151</w:t>
            </w:r>
            <w:r w:rsidR="00BA24CF">
              <w:rPr>
                <w:rFonts w:ascii="Times New Roman" w:hAnsi="Times New Roman" w:cs="Times New Roman"/>
              </w:rPr>
              <w:t>2</w:t>
            </w:r>
            <w:r w:rsidRPr="00091A8F">
              <w:rPr>
                <w:rFonts w:ascii="Times New Roman" w:hAnsi="Times New Roman" w:cs="Times New Roman"/>
              </w:rPr>
              <w:t xml:space="preserve"> sau cu parametri echivalenți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90E2059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4C48EDAB" w14:textId="4DFBC2C2" w:rsidTr="00F63946">
        <w:trPr>
          <w:jc w:val="center"/>
        </w:trPr>
        <w:tc>
          <w:tcPr>
            <w:tcW w:w="562" w:type="dxa"/>
            <w:vMerge w:val="restart"/>
            <w:vAlign w:val="center"/>
          </w:tcPr>
          <w:p w14:paraId="4050C90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  <w:r w:rsidRPr="00091A8F">
              <w:rPr>
                <w:rFonts w:ascii="Times New Roman" w:hAnsi="Times New Roman" w:cs="Times New Roman"/>
                <w:w w:val="99"/>
              </w:rPr>
              <w:t>Lot 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14:paraId="763BFBF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Dacia </w:t>
            </w:r>
            <w:proofErr w:type="spellStart"/>
            <w:r w:rsidRPr="00091A8F">
              <w:rPr>
                <w:rFonts w:ascii="Times New Roman" w:hAnsi="Times New Roman" w:cs="Times New Roman"/>
              </w:rPr>
              <w:t>Dokker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91A8F">
              <w:rPr>
                <w:rFonts w:ascii="Times New Roman" w:hAnsi="Times New Roman" w:cs="Times New Roman"/>
              </w:rPr>
              <w:t>AdBlue</w:t>
            </w:r>
            <w:proofErr w:type="spellEnd"/>
            <w:r w:rsidRPr="00091A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vAlign w:val="center"/>
          </w:tcPr>
          <w:p w14:paraId="763EDD7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UU1K6720862833537</w:t>
            </w:r>
          </w:p>
          <w:p w14:paraId="64C3263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E4C9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2CEE498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C878AB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6E29EE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F6AB6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181A840F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165467674R sau cu parametri echivalenți </w:t>
            </w:r>
          </w:p>
        </w:tc>
        <w:tc>
          <w:tcPr>
            <w:tcW w:w="2551" w:type="dxa"/>
            <w:vAlign w:val="center"/>
          </w:tcPr>
          <w:p w14:paraId="4E6B70CE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60F1788" w14:textId="0AD370FF" w:rsidTr="00F63946">
        <w:trPr>
          <w:jc w:val="center"/>
        </w:trPr>
        <w:tc>
          <w:tcPr>
            <w:tcW w:w="562" w:type="dxa"/>
            <w:vMerge/>
            <w:vAlign w:val="center"/>
          </w:tcPr>
          <w:p w14:paraId="24D2982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14:paraId="3E23101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622E187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DE86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1C794FF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4FEB34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A310CE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6C9C16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350E70EE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152092567R sau cu parametri echivalenți</w:t>
            </w:r>
          </w:p>
        </w:tc>
        <w:tc>
          <w:tcPr>
            <w:tcW w:w="2551" w:type="dxa"/>
            <w:vAlign w:val="center"/>
          </w:tcPr>
          <w:p w14:paraId="6CA29829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33A32EF" w14:textId="34B45F92" w:rsidTr="00F63946">
        <w:trPr>
          <w:jc w:val="center"/>
        </w:trPr>
        <w:tc>
          <w:tcPr>
            <w:tcW w:w="562" w:type="dxa"/>
            <w:vMerge/>
            <w:vAlign w:val="center"/>
          </w:tcPr>
          <w:p w14:paraId="0C06714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14:paraId="6E35A05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1A541B3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5EEDE" w14:textId="0B39B18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23C9903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6AE787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E4FD84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27EE7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7EF4DFCA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272775340R sau cu parametri echivalenți</w:t>
            </w:r>
          </w:p>
        </w:tc>
        <w:tc>
          <w:tcPr>
            <w:tcW w:w="2551" w:type="dxa"/>
            <w:vAlign w:val="center"/>
          </w:tcPr>
          <w:p w14:paraId="06C3357D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C419089" w14:textId="09E7C0E6" w:rsidTr="00F63946">
        <w:trPr>
          <w:jc w:val="center"/>
        </w:trPr>
        <w:tc>
          <w:tcPr>
            <w:tcW w:w="562" w:type="dxa"/>
            <w:vMerge/>
            <w:vAlign w:val="center"/>
          </w:tcPr>
          <w:p w14:paraId="3AC0B9B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A07DF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3E0E1FB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369E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combustibil cu corp în ansamblu</w:t>
            </w:r>
          </w:p>
        </w:tc>
        <w:tc>
          <w:tcPr>
            <w:tcW w:w="1842" w:type="dxa"/>
            <w:vAlign w:val="center"/>
          </w:tcPr>
          <w:p w14:paraId="356376A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3CB981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495B53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56E90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Align w:val="center"/>
          </w:tcPr>
          <w:p w14:paraId="5736CC1E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164005420R sau cu parametri echivalenți</w:t>
            </w:r>
          </w:p>
        </w:tc>
        <w:tc>
          <w:tcPr>
            <w:tcW w:w="2551" w:type="dxa"/>
            <w:vAlign w:val="center"/>
          </w:tcPr>
          <w:p w14:paraId="1ADFEBC8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2404BDBE" w14:textId="1B65224A" w:rsidTr="00F63946">
        <w:trPr>
          <w:trHeight w:val="214"/>
          <w:jc w:val="center"/>
        </w:trPr>
        <w:tc>
          <w:tcPr>
            <w:tcW w:w="562" w:type="dxa"/>
            <w:vMerge/>
            <w:vAlign w:val="center"/>
          </w:tcPr>
          <w:p w14:paraId="2A52B85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14:paraId="427733C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Dacia </w:t>
            </w:r>
            <w:proofErr w:type="spellStart"/>
            <w:r w:rsidRPr="00091A8F">
              <w:rPr>
                <w:rFonts w:ascii="Times New Roman" w:hAnsi="Times New Roman" w:cs="Times New Roman"/>
              </w:rPr>
              <w:t>Duster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91A8F">
              <w:rPr>
                <w:rFonts w:ascii="Times New Roman" w:hAnsi="Times New Roman" w:cs="Times New Roman"/>
              </w:rPr>
              <w:t>AdBlue</w:t>
            </w:r>
            <w:proofErr w:type="spellEnd"/>
            <w:r w:rsidRPr="00091A8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vAlign w:val="center"/>
          </w:tcPr>
          <w:p w14:paraId="720A4663" w14:textId="3F5C446F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91A8F">
              <w:rPr>
                <w:rFonts w:ascii="Times New Roman" w:hAnsi="Times New Roman" w:cs="Times New Roman"/>
                <w:bCs/>
              </w:rPr>
              <w:t>VF1HJD40365572627</w:t>
            </w:r>
          </w:p>
          <w:p w14:paraId="0F3B2FC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  <w:bCs/>
              </w:rPr>
              <w:lastRenderedPageBreak/>
              <w:t>/</w:t>
            </w:r>
            <w:r w:rsidRPr="00091A8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51A8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lastRenderedPageBreak/>
              <w:t>Filtru de aer</w:t>
            </w:r>
          </w:p>
        </w:tc>
        <w:tc>
          <w:tcPr>
            <w:tcW w:w="1842" w:type="dxa"/>
            <w:vAlign w:val="center"/>
          </w:tcPr>
          <w:p w14:paraId="14F82F4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0395B5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3717E6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0A396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  <w:vAlign w:val="center"/>
          </w:tcPr>
          <w:p w14:paraId="074959C0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165467674R sau cu parametri echivalenți </w:t>
            </w:r>
          </w:p>
        </w:tc>
        <w:tc>
          <w:tcPr>
            <w:tcW w:w="2551" w:type="dxa"/>
            <w:vAlign w:val="center"/>
          </w:tcPr>
          <w:p w14:paraId="11E12111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DF8C18D" w14:textId="04BE34CA" w:rsidTr="00F63946">
        <w:trPr>
          <w:trHeight w:val="259"/>
          <w:jc w:val="center"/>
        </w:trPr>
        <w:tc>
          <w:tcPr>
            <w:tcW w:w="562" w:type="dxa"/>
            <w:vMerge/>
            <w:vAlign w:val="center"/>
          </w:tcPr>
          <w:p w14:paraId="64EFF53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649E4A7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279BA62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0ECD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6ACBF94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E2729E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2F80632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68CB3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  <w:vAlign w:val="center"/>
          </w:tcPr>
          <w:p w14:paraId="2E4A284C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152092567R sau cu parametri echivalenți</w:t>
            </w:r>
          </w:p>
        </w:tc>
        <w:tc>
          <w:tcPr>
            <w:tcW w:w="2551" w:type="dxa"/>
            <w:vAlign w:val="center"/>
          </w:tcPr>
          <w:p w14:paraId="0FFBD1EC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56D9D0E3" w14:textId="4AB1087A" w:rsidTr="00F63946">
        <w:trPr>
          <w:trHeight w:val="259"/>
          <w:jc w:val="center"/>
        </w:trPr>
        <w:tc>
          <w:tcPr>
            <w:tcW w:w="562" w:type="dxa"/>
            <w:vMerge/>
            <w:vAlign w:val="center"/>
          </w:tcPr>
          <w:p w14:paraId="7B26252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016CF90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14:paraId="4C99641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2BB0D" w14:textId="51BA3F99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04EEB31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459839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91A634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5FFE8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  <w:vAlign w:val="center"/>
          </w:tcPr>
          <w:p w14:paraId="01B34E91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272773277R sau cu parametri echivalenți</w:t>
            </w:r>
          </w:p>
        </w:tc>
        <w:tc>
          <w:tcPr>
            <w:tcW w:w="2551" w:type="dxa"/>
            <w:vAlign w:val="center"/>
          </w:tcPr>
          <w:p w14:paraId="049EFD93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5EEDCCA8" w14:textId="6272AE4B" w:rsidTr="00F63946">
        <w:trPr>
          <w:trHeight w:val="282"/>
          <w:jc w:val="center"/>
        </w:trPr>
        <w:tc>
          <w:tcPr>
            <w:tcW w:w="562" w:type="dxa"/>
            <w:vMerge/>
            <w:vAlign w:val="center"/>
          </w:tcPr>
          <w:p w14:paraId="7D2F87D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7BC2E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14:paraId="5DF1434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EE47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combustibil cu corp în ansamblu</w:t>
            </w:r>
          </w:p>
        </w:tc>
        <w:tc>
          <w:tcPr>
            <w:tcW w:w="1842" w:type="dxa"/>
            <w:vAlign w:val="center"/>
          </w:tcPr>
          <w:p w14:paraId="4F7EA13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7FC610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38220D8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6E97D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  <w:vAlign w:val="center"/>
          </w:tcPr>
          <w:p w14:paraId="66C2EC3D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164005420R sau cu parametri echivalenți</w:t>
            </w:r>
          </w:p>
        </w:tc>
        <w:tc>
          <w:tcPr>
            <w:tcW w:w="2551" w:type="dxa"/>
            <w:vAlign w:val="center"/>
          </w:tcPr>
          <w:p w14:paraId="64954E6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7AF82F78" w14:textId="4EEED456" w:rsidTr="00F63946">
        <w:trPr>
          <w:trHeight w:val="259"/>
          <w:jc w:val="center"/>
        </w:trPr>
        <w:tc>
          <w:tcPr>
            <w:tcW w:w="562" w:type="dxa"/>
            <w:vMerge/>
            <w:vAlign w:val="center"/>
          </w:tcPr>
          <w:p w14:paraId="63D1237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5A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Dacia Logan MCV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5BE01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UU17SDA4450491592</w:t>
            </w:r>
          </w:p>
          <w:p w14:paraId="78B0A39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03AB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715918C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218812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11EAC2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0BE190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51" w:type="dxa"/>
            <w:vAlign w:val="center"/>
          </w:tcPr>
          <w:p w14:paraId="67D1E983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165467674R sau cu parametri echivalenți</w:t>
            </w:r>
          </w:p>
        </w:tc>
        <w:tc>
          <w:tcPr>
            <w:tcW w:w="2551" w:type="dxa"/>
            <w:vAlign w:val="center"/>
          </w:tcPr>
          <w:p w14:paraId="3B54C32E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1802F4F" w14:textId="3DD090AE" w:rsidTr="00F63946">
        <w:trPr>
          <w:trHeight w:val="259"/>
          <w:jc w:val="center"/>
        </w:trPr>
        <w:tc>
          <w:tcPr>
            <w:tcW w:w="562" w:type="dxa"/>
            <w:vMerge/>
            <w:vAlign w:val="center"/>
          </w:tcPr>
          <w:p w14:paraId="1E41FBB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617AC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0AAF4CE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701E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2D7FF02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02CD2B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29CE9C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8C1910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51" w:type="dxa"/>
            <w:vAlign w:val="center"/>
          </w:tcPr>
          <w:p w14:paraId="04E648B6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152087293R sau cu parametri echivalenți</w:t>
            </w:r>
          </w:p>
        </w:tc>
        <w:tc>
          <w:tcPr>
            <w:tcW w:w="2551" w:type="dxa"/>
            <w:vAlign w:val="center"/>
          </w:tcPr>
          <w:p w14:paraId="054B3C4E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179375B" w14:textId="32552EB0" w:rsidTr="00F63946">
        <w:trPr>
          <w:trHeight w:val="153"/>
          <w:jc w:val="center"/>
        </w:trPr>
        <w:tc>
          <w:tcPr>
            <w:tcW w:w="562" w:type="dxa"/>
            <w:vMerge/>
            <w:vAlign w:val="center"/>
          </w:tcPr>
          <w:p w14:paraId="7DA39E3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9D73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73C1F8A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DD851" w14:textId="7126B249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581082C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C74EC2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C95277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117745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51" w:type="dxa"/>
            <w:vAlign w:val="center"/>
          </w:tcPr>
          <w:p w14:paraId="7BD625E8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272773277R sau cu parametri echivalenți</w:t>
            </w:r>
          </w:p>
        </w:tc>
        <w:tc>
          <w:tcPr>
            <w:tcW w:w="2551" w:type="dxa"/>
            <w:vAlign w:val="center"/>
          </w:tcPr>
          <w:p w14:paraId="08ECF22E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028E29D" w14:textId="051372D5" w:rsidTr="00F63946">
        <w:trPr>
          <w:trHeight w:val="25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4D900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  <w:r w:rsidRPr="00091A8F">
              <w:rPr>
                <w:rFonts w:ascii="Times New Roman" w:hAnsi="Times New Roman" w:cs="Times New Roman"/>
                <w:w w:val="99"/>
              </w:rPr>
              <w:t>Lot 5</w:t>
            </w:r>
          </w:p>
          <w:p w14:paraId="749B1A9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AF4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Ford </w:t>
            </w:r>
            <w:proofErr w:type="spellStart"/>
            <w:r w:rsidRPr="00091A8F">
              <w:rPr>
                <w:rFonts w:ascii="Times New Roman" w:hAnsi="Times New Roman" w:cs="Times New Roman"/>
              </w:rPr>
              <w:t>Transit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EB3B63" w14:textId="74929553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WF0KXXTTGKJA55305</w:t>
            </w:r>
          </w:p>
          <w:p w14:paraId="065218A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E11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aer</w:t>
            </w:r>
          </w:p>
        </w:tc>
        <w:tc>
          <w:tcPr>
            <w:tcW w:w="1842" w:type="dxa"/>
            <w:vAlign w:val="center"/>
          </w:tcPr>
          <w:p w14:paraId="1C30E79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B31150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44FF5A9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44536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Align w:val="center"/>
          </w:tcPr>
          <w:p w14:paraId="3F3FDDB3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1432209 sau cu parametri echivalenți</w:t>
            </w:r>
          </w:p>
        </w:tc>
        <w:tc>
          <w:tcPr>
            <w:tcW w:w="2551" w:type="dxa"/>
            <w:vAlign w:val="center"/>
          </w:tcPr>
          <w:p w14:paraId="5628F79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321B420E" w14:textId="7CB068F9" w:rsidTr="00F63946">
        <w:trPr>
          <w:trHeight w:val="259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0B8A589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304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6CF4D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251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aer mic</w:t>
            </w:r>
          </w:p>
        </w:tc>
        <w:tc>
          <w:tcPr>
            <w:tcW w:w="1842" w:type="dxa"/>
            <w:vAlign w:val="center"/>
          </w:tcPr>
          <w:p w14:paraId="3411709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C18833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36F416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2C030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Align w:val="center"/>
          </w:tcPr>
          <w:p w14:paraId="497BEC0B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1945831 (BK31-9601-AD) sau cu parametri echivalenți</w:t>
            </w:r>
          </w:p>
        </w:tc>
        <w:tc>
          <w:tcPr>
            <w:tcW w:w="2551" w:type="dxa"/>
            <w:vAlign w:val="center"/>
          </w:tcPr>
          <w:p w14:paraId="16B80CF9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D331966" w14:textId="2DD67151" w:rsidTr="00F63946">
        <w:trPr>
          <w:trHeight w:val="259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5AC1E7A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DAD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0294979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160A" w14:textId="36778644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ulei</w:t>
            </w:r>
          </w:p>
        </w:tc>
        <w:tc>
          <w:tcPr>
            <w:tcW w:w="1842" w:type="dxa"/>
            <w:vAlign w:val="center"/>
          </w:tcPr>
          <w:p w14:paraId="3B1F335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70223F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82AA8D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9D73A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  <w:vAlign w:val="center"/>
          </w:tcPr>
          <w:p w14:paraId="7E6B15DF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2128722 sau cu parametri echivalenți (Metal)</w:t>
            </w:r>
          </w:p>
        </w:tc>
        <w:tc>
          <w:tcPr>
            <w:tcW w:w="2551" w:type="dxa"/>
            <w:vAlign w:val="center"/>
          </w:tcPr>
          <w:p w14:paraId="16C6077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5C5965BF" w14:textId="461A4929" w:rsidTr="00F63946">
        <w:trPr>
          <w:trHeight w:val="259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5C6254F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6BC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31CCDE2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33A4" w14:textId="2266B4F3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habitaclu</w:t>
            </w:r>
          </w:p>
        </w:tc>
        <w:tc>
          <w:tcPr>
            <w:tcW w:w="1842" w:type="dxa"/>
            <w:vAlign w:val="center"/>
          </w:tcPr>
          <w:p w14:paraId="0733CF0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99A1F1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58A70C7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95448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1" w:type="dxa"/>
            <w:vAlign w:val="center"/>
          </w:tcPr>
          <w:p w14:paraId="487219ED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1812679 sau cu parametri echivalenți</w:t>
            </w:r>
          </w:p>
        </w:tc>
        <w:tc>
          <w:tcPr>
            <w:tcW w:w="2551" w:type="dxa"/>
            <w:vAlign w:val="center"/>
          </w:tcPr>
          <w:p w14:paraId="7975824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E51F78C" w14:textId="2C14F76D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6CA1499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22E8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3D10D6A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8391" w14:textId="59388460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combustibil</w:t>
            </w:r>
          </w:p>
        </w:tc>
        <w:tc>
          <w:tcPr>
            <w:tcW w:w="1842" w:type="dxa"/>
            <w:vAlign w:val="center"/>
          </w:tcPr>
          <w:p w14:paraId="43AC1E8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D1CEF00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1A099C6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C3021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3D3466A1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1930091 sau cu parametri echivalenți</w:t>
            </w:r>
          </w:p>
        </w:tc>
        <w:tc>
          <w:tcPr>
            <w:tcW w:w="2551" w:type="dxa"/>
            <w:vAlign w:val="center"/>
          </w:tcPr>
          <w:p w14:paraId="3B64EBA3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530F7C73" w14:textId="29B09A4B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49926D2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735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Ford </w:t>
            </w:r>
            <w:proofErr w:type="spellStart"/>
            <w:r w:rsidRPr="00091A8F">
              <w:rPr>
                <w:rFonts w:ascii="Times New Roman" w:hAnsi="Times New Roman" w:cs="Times New Roman"/>
              </w:rPr>
              <w:t>Transit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BED7D2" w14:textId="683B3642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NM0XXXTTGXJU41913</w:t>
            </w:r>
          </w:p>
          <w:p w14:paraId="2A6A749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CFC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aer</w:t>
            </w:r>
          </w:p>
        </w:tc>
        <w:tc>
          <w:tcPr>
            <w:tcW w:w="1842" w:type="dxa"/>
            <w:vAlign w:val="center"/>
          </w:tcPr>
          <w:p w14:paraId="5A18D5B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5CBE36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9E01EB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329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2E6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1432209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ED0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77AC4EB9" w14:textId="05625309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142618C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14B5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2503C8D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5BC3" w14:textId="429D6495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ulei</w:t>
            </w:r>
          </w:p>
        </w:tc>
        <w:tc>
          <w:tcPr>
            <w:tcW w:w="1842" w:type="dxa"/>
            <w:vAlign w:val="center"/>
          </w:tcPr>
          <w:p w14:paraId="2F990D2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D9A455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42621E7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FC7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4CA5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2027438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3A0B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0913935" w14:textId="44776D32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285507E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8DD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45D6AE1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A644" w14:textId="2B288378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habitaclu</w:t>
            </w:r>
          </w:p>
        </w:tc>
        <w:tc>
          <w:tcPr>
            <w:tcW w:w="1842" w:type="dxa"/>
            <w:vAlign w:val="center"/>
          </w:tcPr>
          <w:p w14:paraId="2D1151B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C7909F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1A7F0CF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0BD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0F699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1812679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EFA8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47C4F1C1" w14:textId="368AC75D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2E4C4FC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DDC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5CF60C3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6948" w14:textId="4C48562E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combustibil</w:t>
            </w:r>
          </w:p>
        </w:tc>
        <w:tc>
          <w:tcPr>
            <w:tcW w:w="1842" w:type="dxa"/>
            <w:vAlign w:val="center"/>
          </w:tcPr>
          <w:p w14:paraId="5013E94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6E9989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A8EE6F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67F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97EC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2005485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11A2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5C176F1" w14:textId="2E2414F9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697B5BB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7D2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Ford </w:t>
            </w:r>
            <w:proofErr w:type="spellStart"/>
            <w:r w:rsidRPr="00091A8F">
              <w:rPr>
                <w:rFonts w:ascii="Times New Roman" w:hAnsi="Times New Roman" w:cs="Times New Roman"/>
              </w:rPr>
              <w:t>Transit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2137A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X89185104JBGD1028</w:t>
            </w:r>
          </w:p>
          <w:p w14:paraId="0F61221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A213" w14:textId="0E1EF669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aer</w:t>
            </w:r>
          </w:p>
        </w:tc>
        <w:tc>
          <w:tcPr>
            <w:tcW w:w="1842" w:type="dxa"/>
            <w:vAlign w:val="center"/>
          </w:tcPr>
          <w:p w14:paraId="020784F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584342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BD14F6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ED3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A1C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CC11 9601 CB sau cu parametri echivalenți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52D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4FF8F318" w14:textId="33891A9E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69FCAF0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713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53AB245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1EBC" w14:textId="54DFC980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ulei</w:t>
            </w:r>
          </w:p>
        </w:tc>
        <w:tc>
          <w:tcPr>
            <w:tcW w:w="1842" w:type="dxa"/>
            <w:vAlign w:val="center"/>
          </w:tcPr>
          <w:p w14:paraId="5E6B046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A95227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5658CFE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B1F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BFD3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 xml:space="preserve">. 2128722 sau cu parametri echivalenți </w:t>
            </w:r>
            <w:r w:rsidRPr="00091A8F">
              <w:rPr>
                <w:rFonts w:ascii="Times New Roman" w:hAnsi="Times New Roman" w:cs="Times New Roman"/>
              </w:rPr>
              <w:lastRenderedPageBreak/>
              <w:t>(Metal)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DE90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5162698C" w14:textId="743D18DF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1C92B9D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F41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0DD178B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D434" w14:textId="2842058C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habitaclu</w:t>
            </w:r>
          </w:p>
        </w:tc>
        <w:tc>
          <w:tcPr>
            <w:tcW w:w="1842" w:type="dxa"/>
            <w:vAlign w:val="center"/>
          </w:tcPr>
          <w:p w14:paraId="78A9B2E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141CE0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48957F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FA9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8A7B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1812679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05B1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3BB38016" w14:textId="211739AF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47780A0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BD8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39E3ED9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404C" w14:textId="07DBA1BB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</w:t>
            </w:r>
            <w:r w:rsidRPr="00091A8F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de</w:t>
            </w:r>
            <w:r w:rsidRPr="00091A8F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91A8F">
              <w:rPr>
                <w:rFonts w:ascii="Times New Roman" w:hAnsi="Times New Roman" w:cs="Times New Roman"/>
              </w:rPr>
              <w:t>combustibil</w:t>
            </w:r>
          </w:p>
        </w:tc>
        <w:tc>
          <w:tcPr>
            <w:tcW w:w="1842" w:type="dxa"/>
            <w:vAlign w:val="center"/>
          </w:tcPr>
          <w:p w14:paraId="3B95954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48C8D6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4F195C4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913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D620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1 727 201 sau cu parametri echivalenți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B503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9E1EF82" w14:textId="6988DDAC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7045AC7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7828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  <w:bCs/>
              </w:rPr>
              <w:t xml:space="preserve">Ford </w:t>
            </w:r>
            <w:proofErr w:type="spellStart"/>
            <w:r w:rsidRPr="00091A8F">
              <w:rPr>
                <w:rFonts w:ascii="Times New Roman" w:hAnsi="Times New Roman" w:cs="Times New Roman"/>
                <w:bCs/>
              </w:rPr>
              <w:t>Transit</w:t>
            </w:r>
            <w:proofErr w:type="spellEnd"/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vAlign w:val="center"/>
          </w:tcPr>
          <w:p w14:paraId="2157D27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WF0NXXTTFNCL48824</w:t>
            </w:r>
          </w:p>
          <w:p w14:paraId="4131A2A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/2012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AE5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6E3E7A1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DDDEF2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62CE403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344B7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Align w:val="center"/>
          </w:tcPr>
          <w:p w14:paraId="7840D2BF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1432209 sau cu parametri echivalenți</w:t>
            </w:r>
          </w:p>
        </w:tc>
        <w:tc>
          <w:tcPr>
            <w:tcW w:w="2551" w:type="dxa"/>
            <w:vAlign w:val="center"/>
          </w:tcPr>
          <w:p w14:paraId="42AD086B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3E3E7F35" w14:textId="0328D128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1BAE2D7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DC8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62A3575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DA88" w14:textId="0FD83C8F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4B7E6E2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C545A0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5B0DCD0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7F584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Align w:val="center"/>
          </w:tcPr>
          <w:p w14:paraId="1F69F090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1717510 sau cu parametri echivalenți (Element)</w:t>
            </w:r>
          </w:p>
        </w:tc>
        <w:tc>
          <w:tcPr>
            <w:tcW w:w="2551" w:type="dxa"/>
            <w:vAlign w:val="center"/>
          </w:tcPr>
          <w:p w14:paraId="4FECAEAB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656384AB" w14:textId="45F5A65F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7EA2E53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AFA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54FC669E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AA24" w14:textId="7597E135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120112C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E392A5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21A163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D3D25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Align w:val="center"/>
          </w:tcPr>
          <w:p w14:paraId="02392595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1745604 sau cu parametri echivalenți</w:t>
            </w:r>
          </w:p>
        </w:tc>
        <w:tc>
          <w:tcPr>
            <w:tcW w:w="2551" w:type="dxa"/>
            <w:vAlign w:val="center"/>
          </w:tcPr>
          <w:p w14:paraId="7BFC6998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25A57156" w14:textId="1D6BD951" w:rsidTr="00F63946">
        <w:trPr>
          <w:trHeight w:val="293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35E56F2A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65CF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4989979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9115" w14:textId="5EA7B559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842" w:type="dxa"/>
            <w:vAlign w:val="center"/>
          </w:tcPr>
          <w:p w14:paraId="1832B2B1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BFDDE8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054EE40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8E5AC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Align w:val="center"/>
          </w:tcPr>
          <w:p w14:paraId="763D384A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1930091 sau cu parametri echivalenți</w:t>
            </w:r>
          </w:p>
        </w:tc>
        <w:tc>
          <w:tcPr>
            <w:tcW w:w="2551" w:type="dxa"/>
            <w:vAlign w:val="center"/>
          </w:tcPr>
          <w:p w14:paraId="4D7CBDE2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40DFF785" w14:textId="458D6F8D" w:rsidTr="00F63946">
        <w:trPr>
          <w:trHeight w:val="25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6F9ACD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  <w:r w:rsidRPr="00091A8F">
              <w:rPr>
                <w:rFonts w:ascii="Times New Roman" w:hAnsi="Times New Roman" w:cs="Times New Roman"/>
                <w:w w:val="99"/>
              </w:rPr>
              <w:t>Lot 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4BB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Fiat Ducato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8B6701" w14:textId="62E5045A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ZFA25000002599894  /2021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66E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aer</w:t>
            </w:r>
          </w:p>
        </w:tc>
        <w:tc>
          <w:tcPr>
            <w:tcW w:w="1842" w:type="dxa"/>
            <w:vAlign w:val="center"/>
          </w:tcPr>
          <w:p w14:paraId="4EA8A2E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367F88E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55B5180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68CC1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126B7E7B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1349042080 sau cu parametri echivalenți</w:t>
            </w:r>
          </w:p>
        </w:tc>
        <w:tc>
          <w:tcPr>
            <w:tcW w:w="2551" w:type="dxa"/>
            <w:vAlign w:val="center"/>
          </w:tcPr>
          <w:p w14:paraId="5DFD5601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3ADE4BD0" w14:textId="5AD93FC6" w:rsidTr="00F63946">
        <w:trPr>
          <w:trHeight w:val="259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6B27840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E5A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71D4061D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8D8E" w14:textId="06E4D58D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ulei</w:t>
            </w:r>
          </w:p>
        </w:tc>
        <w:tc>
          <w:tcPr>
            <w:tcW w:w="1842" w:type="dxa"/>
            <w:vAlign w:val="center"/>
          </w:tcPr>
          <w:p w14:paraId="667266B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DDB442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FD1BB6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0EF2DF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4488457B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5801985959 sau cu parametri echivalenți</w:t>
            </w:r>
          </w:p>
        </w:tc>
        <w:tc>
          <w:tcPr>
            <w:tcW w:w="2551" w:type="dxa"/>
            <w:vAlign w:val="center"/>
          </w:tcPr>
          <w:p w14:paraId="5B707FD8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196BC60B" w14:textId="05E57769" w:rsidTr="00F63946">
        <w:trPr>
          <w:trHeight w:val="259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7D0F330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51318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685A5642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1A4F" w14:textId="13E1486F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habitaclu</w:t>
            </w:r>
          </w:p>
        </w:tc>
        <w:tc>
          <w:tcPr>
            <w:tcW w:w="1842" w:type="dxa"/>
            <w:vAlign w:val="center"/>
          </w:tcPr>
          <w:p w14:paraId="217A3DF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9A7EA8B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9DDD11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AACC65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1C70409F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6001073266 sau cu parametri echivalenți</w:t>
            </w:r>
          </w:p>
        </w:tc>
        <w:tc>
          <w:tcPr>
            <w:tcW w:w="2551" w:type="dxa"/>
            <w:vAlign w:val="center"/>
          </w:tcPr>
          <w:p w14:paraId="4F22A6E0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tr w:rsidR="00F63946" w:rsidRPr="00091A8F" w14:paraId="0F45AA0A" w14:textId="7F68ADE5" w:rsidTr="00F63946">
        <w:trPr>
          <w:trHeight w:val="259"/>
          <w:jc w:val="center"/>
        </w:trPr>
        <w:tc>
          <w:tcPr>
            <w:tcW w:w="562" w:type="dxa"/>
            <w:vMerge/>
            <w:tcBorders>
              <w:right w:val="single" w:sz="4" w:space="0" w:color="auto"/>
            </w:tcBorders>
            <w:vAlign w:val="center"/>
          </w:tcPr>
          <w:p w14:paraId="569942E6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w w:val="9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668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vAlign w:val="center"/>
          </w:tcPr>
          <w:p w14:paraId="6771C48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0C99" w14:textId="44A4855E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  <w:r w:rsidRPr="00091A8F">
              <w:rPr>
                <w:rFonts w:ascii="Times New Roman" w:hAnsi="Times New Roman" w:cs="Times New Roman"/>
              </w:rPr>
              <w:t>Filtru de combustibil</w:t>
            </w:r>
          </w:p>
        </w:tc>
        <w:tc>
          <w:tcPr>
            <w:tcW w:w="1842" w:type="dxa"/>
            <w:vAlign w:val="center"/>
          </w:tcPr>
          <w:p w14:paraId="6E8605F9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6A00ABC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64C889B7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580CE4" w14:textId="77777777" w:rsidR="00F63946" w:rsidRPr="00091A8F" w:rsidRDefault="00F63946" w:rsidP="003E34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Align w:val="center"/>
          </w:tcPr>
          <w:p w14:paraId="58F377BE" w14:textId="77777777" w:rsidR="00F63946" w:rsidRPr="00091A8F" w:rsidRDefault="00F63946" w:rsidP="003E34F1">
            <w:pPr>
              <w:rPr>
                <w:rFonts w:ascii="Times New Roman" w:hAnsi="Times New Roman" w:cs="Times New Roman"/>
                <w:lang w:val="en-US"/>
              </w:rPr>
            </w:pPr>
            <w:r w:rsidRPr="00091A8F">
              <w:rPr>
                <w:rFonts w:ascii="Times New Roman" w:hAnsi="Times New Roman" w:cs="Times New Roman"/>
              </w:rPr>
              <w:t xml:space="preserve">Nr. de </w:t>
            </w:r>
            <w:proofErr w:type="spellStart"/>
            <w:r w:rsidRPr="00091A8F">
              <w:rPr>
                <w:rFonts w:ascii="Times New Roman" w:hAnsi="Times New Roman" w:cs="Times New Roman"/>
              </w:rPr>
              <w:t>ref</w:t>
            </w:r>
            <w:proofErr w:type="spellEnd"/>
            <w:r w:rsidRPr="00091A8F">
              <w:rPr>
                <w:rFonts w:ascii="Times New Roman" w:hAnsi="Times New Roman" w:cs="Times New Roman"/>
              </w:rPr>
              <w:t>. PU7014Z sau cu parametri echivalenți</w:t>
            </w:r>
          </w:p>
        </w:tc>
        <w:tc>
          <w:tcPr>
            <w:tcW w:w="2551" w:type="dxa"/>
            <w:vAlign w:val="center"/>
          </w:tcPr>
          <w:p w14:paraId="6DE4382E" w14:textId="77777777" w:rsidR="00F63946" w:rsidRPr="00091A8F" w:rsidRDefault="00F63946" w:rsidP="003E34F1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7E98F854" w14:textId="77777777" w:rsidR="005654C5" w:rsidRPr="00091A8F" w:rsidRDefault="005654C5" w:rsidP="003E34F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D7B9F48" w14:textId="77777777" w:rsidR="005654C5" w:rsidRPr="00091A8F" w:rsidRDefault="005654C5" w:rsidP="003E34F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91A8F">
        <w:rPr>
          <w:rFonts w:ascii="Times New Roman" w:eastAsia="Times New Roman" w:hAnsi="Times New Roman" w:cs="Times New Roman"/>
          <w:lang w:eastAsia="ru-RU"/>
        </w:rPr>
        <w:t xml:space="preserve">                        </w:t>
      </w:r>
    </w:p>
    <w:p w14:paraId="6218CEE0" w14:textId="77777777" w:rsidR="00257C1A" w:rsidRPr="00091A8F" w:rsidRDefault="00257C1A" w:rsidP="003E34F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D19D069" w14:textId="769D4614" w:rsidR="00257C1A" w:rsidRPr="00091A8F" w:rsidRDefault="00257C1A" w:rsidP="003E34F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1" w:name="_Hlk183012137"/>
      <w:r w:rsidRPr="00091A8F">
        <w:rPr>
          <w:rFonts w:ascii="Times New Roman" w:eastAsia="Times New Roman" w:hAnsi="Times New Roman" w:cs="Times New Roman"/>
          <w:lang w:eastAsia="ru-RU"/>
        </w:rPr>
        <w:t xml:space="preserve">                        </w:t>
      </w:r>
      <w:bookmarkEnd w:id="1"/>
    </w:p>
    <w:sectPr w:rsidR="00257C1A" w:rsidRPr="00091A8F" w:rsidSect="003E34F1">
      <w:pgSz w:w="15840" w:h="12240" w:orient="landscape"/>
      <w:pgMar w:top="426" w:right="1098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16CCD"/>
    <w:multiLevelType w:val="hybridMultilevel"/>
    <w:tmpl w:val="832A4B2E"/>
    <w:lvl w:ilvl="0" w:tplc="87100674">
      <w:start w:val="1"/>
      <w:numFmt w:val="upperRoman"/>
      <w:lvlText w:val="%1."/>
      <w:lvlJc w:val="left"/>
      <w:pPr>
        <w:ind w:left="1469" w:hanging="711"/>
        <w:jc w:val="right"/>
      </w:pPr>
      <w:rPr>
        <w:rFonts w:hint="default"/>
        <w:spacing w:val="0"/>
        <w:w w:val="97"/>
        <w:lang w:val="ro-RO" w:eastAsia="en-US" w:bidi="ar-SA"/>
      </w:rPr>
    </w:lvl>
    <w:lvl w:ilvl="1" w:tplc="E2E89C42">
      <w:start w:val="1"/>
      <w:numFmt w:val="decimal"/>
      <w:lvlText w:val="%2."/>
      <w:lvlJc w:val="left"/>
      <w:pPr>
        <w:ind w:left="842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 w:tplc="397EE766">
      <w:numFmt w:val="bullet"/>
      <w:lvlText w:val="-"/>
      <w:lvlJc w:val="left"/>
      <w:pPr>
        <w:ind w:left="802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3" w:tplc="FAF05D66">
      <w:numFmt w:val="bullet"/>
      <w:lvlText w:val="•"/>
      <w:lvlJc w:val="left"/>
      <w:pPr>
        <w:ind w:left="2672" w:hanging="125"/>
      </w:pPr>
      <w:rPr>
        <w:rFonts w:hint="default"/>
        <w:lang w:val="ro-RO" w:eastAsia="en-US" w:bidi="ar-SA"/>
      </w:rPr>
    </w:lvl>
    <w:lvl w:ilvl="4" w:tplc="9C9C729E">
      <w:numFmt w:val="bullet"/>
      <w:lvlText w:val="•"/>
      <w:lvlJc w:val="left"/>
      <w:pPr>
        <w:ind w:left="3885" w:hanging="125"/>
      </w:pPr>
      <w:rPr>
        <w:rFonts w:hint="default"/>
        <w:lang w:val="ro-RO" w:eastAsia="en-US" w:bidi="ar-SA"/>
      </w:rPr>
    </w:lvl>
    <w:lvl w:ilvl="5" w:tplc="AF7A4DE8">
      <w:numFmt w:val="bullet"/>
      <w:lvlText w:val="•"/>
      <w:lvlJc w:val="left"/>
      <w:pPr>
        <w:ind w:left="5097" w:hanging="125"/>
      </w:pPr>
      <w:rPr>
        <w:rFonts w:hint="default"/>
        <w:lang w:val="ro-RO" w:eastAsia="en-US" w:bidi="ar-SA"/>
      </w:rPr>
    </w:lvl>
    <w:lvl w:ilvl="6" w:tplc="438C9D58">
      <w:numFmt w:val="bullet"/>
      <w:lvlText w:val="•"/>
      <w:lvlJc w:val="left"/>
      <w:pPr>
        <w:ind w:left="6310" w:hanging="125"/>
      </w:pPr>
      <w:rPr>
        <w:rFonts w:hint="default"/>
        <w:lang w:val="ro-RO" w:eastAsia="en-US" w:bidi="ar-SA"/>
      </w:rPr>
    </w:lvl>
    <w:lvl w:ilvl="7" w:tplc="B77A378C">
      <w:numFmt w:val="bullet"/>
      <w:lvlText w:val="•"/>
      <w:lvlJc w:val="left"/>
      <w:pPr>
        <w:ind w:left="7522" w:hanging="125"/>
      </w:pPr>
      <w:rPr>
        <w:rFonts w:hint="default"/>
        <w:lang w:val="ro-RO" w:eastAsia="en-US" w:bidi="ar-SA"/>
      </w:rPr>
    </w:lvl>
    <w:lvl w:ilvl="8" w:tplc="60F2A172">
      <w:numFmt w:val="bullet"/>
      <w:lvlText w:val="•"/>
      <w:lvlJc w:val="left"/>
      <w:pPr>
        <w:ind w:left="8735" w:hanging="125"/>
      </w:pPr>
      <w:rPr>
        <w:rFonts w:hint="default"/>
        <w:lang w:val="ro-RO" w:eastAsia="en-US" w:bidi="ar-SA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21B5F"/>
    <w:rsid w:val="00023C90"/>
    <w:rsid w:val="00024973"/>
    <w:rsid w:val="000429F8"/>
    <w:rsid w:val="00046DD4"/>
    <w:rsid w:val="00052DC3"/>
    <w:rsid w:val="00054B7F"/>
    <w:rsid w:val="00055BDA"/>
    <w:rsid w:val="00061E73"/>
    <w:rsid w:val="000733CB"/>
    <w:rsid w:val="0008703C"/>
    <w:rsid w:val="0009108D"/>
    <w:rsid w:val="00091A8F"/>
    <w:rsid w:val="00095750"/>
    <w:rsid w:val="00097D6F"/>
    <w:rsid w:val="000A4927"/>
    <w:rsid w:val="000B171A"/>
    <w:rsid w:val="000B2AED"/>
    <w:rsid w:val="000C7AA1"/>
    <w:rsid w:val="000F254D"/>
    <w:rsid w:val="0010405F"/>
    <w:rsid w:val="001218DB"/>
    <w:rsid w:val="00121986"/>
    <w:rsid w:val="001250EC"/>
    <w:rsid w:val="00144BF0"/>
    <w:rsid w:val="001544CA"/>
    <w:rsid w:val="001624F6"/>
    <w:rsid w:val="00174132"/>
    <w:rsid w:val="00183AB0"/>
    <w:rsid w:val="00192066"/>
    <w:rsid w:val="00192233"/>
    <w:rsid w:val="00192313"/>
    <w:rsid w:val="001937F6"/>
    <w:rsid w:val="001A0F85"/>
    <w:rsid w:val="001A58B1"/>
    <w:rsid w:val="001B7062"/>
    <w:rsid w:val="001C2237"/>
    <w:rsid w:val="001D646F"/>
    <w:rsid w:val="001E1972"/>
    <w:rsid w:val="001E254E"/>
    <w:rsid w:val="001E3AB3"/>
    <w:rsid w:val="00210946"/>
    <w:rsid w:val="00211AF5"/>
    <w:rsid w:val="00213401"/>
    <w:rsid w:val="00213EE5"/>
    <w:rsid w:val="0021462E"/>
    <w:rsid w:val="002214AB"/>
    <w:rsid w:val="00226C5F"/>
    <w:rsid w:val="00244E30"/>
    <w:rsid w:val="00246477"/>
    <w:rsid w:val="00253A60"/>
    <w:rsid w:val="00257C1A"/>
    <w:rsid w:val="00283945"/>
    <w:rsid w:val="002864F5"/>
    <w:rsid w:val="002A252E"/>
    <w:rsid w:val="002A332B"/>
    <w:rsid w:val="002B3205"/>
    <w:rsid w:val="002B7237"/>
    <w:rsid w:val="002C27C8"/>
    <w:rsid w:val="002C5917"/>
    <w:rsid w:val="002D10CD"/>
    <w:rsid w:val="002D3BD2"/>
    <w:rsid w:val="002D416A"/>
    <w:rsid w:val="002D5916"/>
    <w:rsid w:val="002E775E"/>
    <w:rsid w:val="002F002E"/>
    <w:rsid w:val="00306D47"/>
    <w:rsid w:val="0031590A"/>
    <w:rsid w:val="00325033"/>
    <w:rsid w:val="00325C4C"/>
    <w:rsid w:val="00331B5A"/>
    <w:rsid w:val="003325E4"/>
    <w:rsid w:val="003419D1"/>
    <w:rsid w:val="003454EE"/>
    <w:rsid w:val="00347AEB"/>
    <w:rsid w:val="003523CF"/>
    <w:rsid w:val="00360F7E"/>
    <w:rsid w:val="00361B12"/>
    <w:rsid w:val="003672D3"/>
    <w:rsid w:val="00372306"/>
    <w:rsid w:val="0037585C"/>
    <w:rsid w:val="0037709C"/>
    <w:rsid w:val="00381F0C"/>
    <w:rsid w:val="003862EB"/>
    <w:rsid w:val="00394DD7"/>
    <w:rsid w:val="00394EC2"/>
    <w:rsid w:val="003A105F"/>
    <w:rsid w:val="003A6C26"/>
    <w:rsid w:val="003B5AE0"/>
    <w:rsid w:val="003C1A67"/>
    <w:rsid w:val="003D7285"/>
    <w:rsid w:val="003E34F1"/>
    <w:rsid w:val="003F025D"/>
    <w:rsid w:val="003F302B"/>
    <w:rsid w:val="0042478F"/>
    <w:rsid w:val="0042706D"/>
    <w:rsid w:val="004275FD"/>
    <w:rsid w:val="00432744"/>
    <w:rsid w:val="00433E0E"/>
    <w:rsid w:val="00434962"/>
    <w:rsid w:val="00451E7A"/>
    <w:rsid w:val="004537DF"/>
    <w:rsid w:val="0047629F"/>
    <w:rsid w:val="004763F5"/>
    <w:rsid w:val="00487151"/>
    <w:rsid w:val="00487427"/>
    <w:rsid w:val="00493FBD"/>
    <w:rsid w:val="004A30F7"/>
    <w:rsid w:val="004A6C01"/>
    <w:rsid w:val="004B0C1A"/>
    <w:rsid w:val="004B21D8"/>
    <w:rsid w:val="004B3B39"/>
    <w:rsid w:val="004C0984"/>
    <w:rsid w:val="004C2DE1"/>
    <w:rsid w:val="004C3E92"/>
    <w:rsid w:val="004C6868"/>
    <w:rsid w:val="004D1502"/>
    <w:rsid w:val="004D252F"/>
    <w:rsid w:val="004D2EF2"/>
    <w:rsid w:val="004D3759"/>
    <w:rsid w:val="004D398C"/>
    <w:rsid w:val="004D3A40"/>
    <w:rsid w:val="004D416F"/>
    <w:rsid w:val="004E06E0"/>
    <w:rsid w:val="004E2B7D"/>
    <w:rsid w:val="004E4E30"/>
    <w:rsid w:val="004F5863"/>
    <w:rsid w:val="004F5ECB"/>
    <w:rsid w:val="004F717B"/>
    <w:rsid w:val="0050080C"/>
    <w:rsid w:val="00501493"/>
    <w:rsid w:val="00503F46"/>
    <w:rsid w:val="00513075"/>
    <w:rsid w:val="00513EB8"/>
    <w:rsid w:val="00517745"/>
    <w:rsid w:val="00517884"/>
    <w:rsid w:val="005221B8"/>
    <w:rsid w:val="005266A1"/>
    <w:rsid w:val="00550693"/>
    <w:rsid w:val="00552016"/>
    <w:rsid w:val="00552931"/>
    <w:rsid w:val="0055508E"/>
    <w:rsid w:val="00560D05"/>
    <w:rsid w:val="00560DA8"/>
    <w:rsid w:val="005647DF"/>
    <w:rsid w:val="005654C5"/>
    <w:rsid w:val="00576030"/>
    <w:rsid w:val="00576536"/>
    <w:rsid w:val="005866F3"/>
    <w:rsid w:val="005979EF"/>
    <w:rsid w:val="005A14D3"/>
    <w:rsid w:val="005A210B"/>
    <w:rsid w:val="005B33CB"/>
    <w:rsid w:val="005B7652"/>
    <w:rsid w:val="005C22A9"/>
    <w:rsid w:val="005D38EC"/>
    <w:rsid w:val="005E378E"/>
    <w:rsid w:val="005E3A18"/>
    <w:rsid w:val="0060281C"/>
    <w:rsid w:val="00604720"/>
    <w:rsid w:val="00621D1E"/>
    <w:rsid w:val="00622796"/>
    <w:rsid w:val="006246BF"/>
    <w:rsid w:val="006329D0"/>
    <w:rsid w:val="00632E31"/>
    <w:rsid w:val="00636B15"/>
    <w:rsid w:val="00641A13"/>
    <w:rsid w:val="00641DD4"/>
    <w:rsid w:val="006429A5"/>
    <w:rsid w:val="0066288F"/>
    <w:rsid w:val="006764E7"/>
    <w:rsid w:val="00676679"/>
    <w:rsid w:val="0068292F"/>
    <w:rsid w:val="00694C21"/>
    <w:rsid w:val="00695BAE"/>
    <w:rsid w:val="006A0EB4"/>
    <w:rsid w:val="006A132C"/>
    <w:rsid w:val="006A4398"/>
    <w:rsid w:val="006A7EB0"/>
    <w:rsid w:val="006B0F72"/>
    <w:rsid w:val="006B6421"/>
    <w:rsid w:val="006B7C41"/>
    <w:rsid w:val="006C3A08"/>
    <w:rsid w:val="006C5F9D"/>
    <w:rsid w:val="006E6A77"/>
    <w:rsid w:val="00702F9C"/>
    <w:rsid w:val="007074FE"/>
    <w:rsid w:val="00715B6A"/>
    <w:rsid w:val="00715B83"/>
    <w:rsid w:val="007179AE"/>
    <w:rsid w:val="007277F3"/>
    <w:rsid w:val="00750792"/>
    <w:rsid w:val="007621F3"/>
    <w:rsid w:val="00762311"/>
    <w:rsid w:val="00763A3B"/>
    <w:rsid w:val="007728A1"/>
    <w:rsid w:val="007732C7"/>
    <w:rsid w:val="00776AEB"/>
    <w:rsid w:val="00776C32"/>
    <w:rsid w:val="00780CC8"/>
    <w:rsid w:val="00783900"/>
    <w:rsid w:val="007A44DD"/>
    <w:rsid w:val="007A6B2A"/>
    <w:rsid w:val="007C002B"/>
    <w:rsid w:val="007C1E3B"/>
    <w:rsid w:val="007C74F7"/>
    <w:rsid w:val="007D30E0"/>
    <w:rsid w:val="007D52C7"/>
    <w:rsid w:val="007D697E"/>
    <w:rsid w:val="007E6502"/>
    <w:rsid w:val="007F2CD7"/>
    <w:rsid w:val="00803DCE"/>
    <w:rsid w:val="00821765"/>
    <w:rsid w:val="00835437"/>
    <w:rsid w:val="00837EEB"/>
    <w:rsid w:val="00847912"/>
    <w:rsid w:val="008628BA"/>
    <w:rsid w:val="00862AF5"/>
    <w:rsid w:val="00887AA1"/>
    <w:rsid w:val="00887B59"/>
    <w:rsid w:val="0089032C"/>
    <w:rsid w:val="00891BE2"/>
    <w:rsid w:val="00892743"/>
    <w:rsid w:val="00892755"/>
    <w:rsid w:val="008A1EDB"/>
    <w:rsid w:val="008C6BFE"/>
    <w:rsid w:val="008D1932"/>
    <w:rsid w:val="008F0CB2"/>
    <w:rsid w:val="008F3686"/>
    <w:rsid w:val="008F4E18"/>
    <w:rsid w:val="008F5A26"/>
    <w:rsid w:val="00916619"/>
    <w:rsid w:val="00935389"/>
    <w:rsid w:val="00954C32"/>
    <w:rsid w:val="00975693"/>
    <w:rsid w:val="00993C5C"/>
    <w:rsid w:val="00995BA8"/>
    <w:rsid w:val="00997291"/>
    <w:rsid w:val="009B420D"/>
    <w:rsid w:val="009B6FE8"/>
    <w:rsid w:val="009B7D34"/>
    <w:rsid w:val="009C1756"/>
    <w:rsid w:val="009C32E2"/>
    <w:rsid w:val="009C6A05"/>
    <w:rsid w:val="009D600F"/>
    <w:rsid w:val="009D75F6"/>
    <w:rsid w:val="009E7F1C"/>
    <w:rsid w:val="009F735F"/>
    <w:rsid w:val="00A01927"/>
    <w:rsid w:val="00A02D45"/>
    <w:rsid w:val="00A0627D"/>
    <w:rsid w:val="00A07F2F"/>
    <w:rsid w:val="00A13FF6"/>
    <w:rsid w:val="00A20877"/>
    <w:rsid w:val="00A23F66"/>
    <w:rsid w:val="00A368BC"/>
    <w:rsid w:val="00A43386"/>
    <w:rsid w:val="00A51F5B"/>
    <w:rsid w:val="00A70B4C"/>
    <w:rsid w:val="00A74AFA"/>
    <w:rsid w:val="00A86ACE"/>
    <w:rsid w:val="00A86D0A"/>
    <w:rsid w:val="00A86D9C"/>
    <w:rsid w:val="00A87417"/>
    <w:rsid w:val="00A96F76"/>
    <w:rsid w:val="00A97A02"/>
    <w:rsid w:val="00AA7010"/>
    <w:rsid w:val="00AB0F4C"/>
    <w:rsid w:val="00AB69D7"/>
    <w:rsid w:val="00AC7805"/>
    <w:rsid w:val="00AD36FD"/>
    <w:rsid w:val="00AE6098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31B8E"/>
    <w:rsid w:val="00B4607A"/>
    <w:rsid w:val="00B505ED"/>
    <w:rsid w:val="00B60331"/>
    <w:rsid w:val="00B6361B"/>
    <w:rsid w:val="00B65A24"/>
    <w:rsid w:val="00B6708F"/>
    <w:rsid w:val="00B674C8"/>
    <w:rsid w:val="00B67B3B"/>
    <w:rsid w:val="00B71722"/>
    <w:rsid w:val="00B92AD5"/>
    <w:rsid w:val="00B934BC"/>
    <w:rsid w:val="00B971FA"/>
    <w:rsid w:val="00BA096E"/>
    <w:rsid w:val="00BA24CF"/>
    <w:rsid w:val="00BC7DF4"/>
    <w:rsid w:val="00BD103B"/>
    <w:rsid w:val="00BD2828"/>
    <w:rsid w:val="00BD75DB"/>
    <w:rsid w:val="00BE46D7"/>
    <w:rsid w:val="00BE76C5"/>
    <w:rsid w:val="00BF5FDF"/>
    <w:rsid w:val="00BF7633"/>
    <w:rsid w:val="00C13A12"/>
    <w:rsid w:val="00C23B59"/>
    <w:rsid w:val="00C257C7"/>
    <w:rsid w:val="00C307FC"/>
    <w:rsid w:val="00C406C3"/>
    <w:rsid w:val="00C425FE"/>
    <w:rsid w:val="00C55622"/>
    <w:rsid w:val="00C56817"/>
    <w:rsid w:val="00C81869"/>
    <w:rsid w:val="00C8414D"/>
    <w:rsid w:val="00C84382"/>
    <w:rsid w:val="00C94F3D"/>
    <w:rsid w:val="00C95B9C"/>
    <w:rsid w:val="00C96D42"/>
    <w:rsid w:val="00CB7913"/>
    <w:rsid w:val="00CD140E"/>
    <w:rsid w:val="00CF4122"/>
    <w:rsid w:val="00CF4376"/>
    <w:rsid w:val="00D00729"/>
    <w:rsid w:val="00D0154A"/>
    <w:rsid w:val="00D1249A"/>
    <w:rsid w:val="00D14897"/>
    <w:rsid w:val="00D168D0"/>
    <w:rsid w:val="00D24CD7"/>
    <w:rsid w:val="00D27EFC"/>
    <w:rsid w:val="00D33A31"/>
    <w:rsid w:val="00D47C19"/>
    <w:rsid w:val="00D525D8"/>
    <w:rsid w:val="00D63278"/>
    <w:rsid w:val="00D66B48"/>
    <w:rsid w:val="00D7419B"/>
    <w:rsid w:val="00D91AF5"/>
    <w:rsid w:val="00D93730"/>
    <w:rsid w:val="00D958FA"/>
    <w:rsid w:val="00D97997"/>
    <w:rsid w:val="00D97C5B"/>
    <w:rsid w:val="00DA39DA"/>
    <w:rsid w:val="00DA3A6F"/>
    <w:rsid w:val="00DC12F7"/>
    <w:rsid w:val="00DD2705"/>
    <w:rsid w:val="00DD38DB"/>
    <w:rsid w:val="00DE1C7E"/>
    <w:rsid w:val="00DE5D0F"/>
    <w:rsid w:val="00DF1CB2"/>
    <w:rsid w:val="00DF3EDA"/>
    <w:rsid w:val="00E07C34"/>
    <w:rsid w:val="00E265C4"/>
    <w:rsid w:val="00E3014A"/>
    <w:rsid w:val="00E31E51"/>
    <w:rsid w:val="00E32EE1"/>
    <w:rsid w:val="00E354BE"/>
    <w:rsid w:val="00E37AA6"/>
    <w:rsid w:val="00E4105E"/>
    <w:rsid w:val="00E435AC"/>
    <w:rsid w:val="00E469DF"/>
    <w:rsid w:val="00E5035D"/>
    <w:rsid w:val="00E60A80"/>
    <w:rsid w:val="00E62ED4"/>
    <w:rsid w:val="00E64893"/>
    <w:rsid w:val="00E64DFA"/>
    <w:rsid w:val="00E650C8"/>
    <w:rsid w:val="00E67B52"/>
    <w:rsid w:val="00E706FD"/>
    <w:rsid w:val="00E81757"/>
    <w:rsid w:val="00E84EFB"/>
    <w:rsid w:val="00E873C2"/>
    <w:rsid w:val="00E95BD6"/>
    <w:rsid w:val="00E96266"/>
    <w:rsid w:val="00EA080B"/>
    <w:rsid w:val="00EA15D4"/>
    <w:rsid w:val="00EB144E"/>
    <w:rsid w:val="00EB1B04"/>
    <w:rsid w:val="00EB4D8E"/>
    <w:rsid w:val="00EB7C94"/>
    <w:rsid w:val="00EC1A5E"/>
    <w:rsid w:val="00EC5616"/>
    <w:rsid w:val="00ED4BE3"/>
    <w:rsid w:val="00ED6311"/>
    <w:rsid w:val="00ED65FB"/>
    <w:rsid w:val="00EF2AA1"/>
    <w:rsid w:val="00EF628F"/>
    <w:rsid w:val="00F044BC"/>
    <w:rsid w:val="00F10C82"/>
    <w:rsid w:val="00F13207"/>
    <w:rsid w:val="00F25040"/>
    <w:rsid w:val="00F27C31"/>
    <w:rsid w:val="00F430DB"/>
    <w:rsid w:val="00F466FD"/>
    <w:rsid w:val="00F514DA"/>
    <w:rsid w:val="00F52339"/>
    <w:rsid w:val="00F60150"/>
    <w:rsid w:val="00F60742"/>
    <w:rsid w:val="00F63946"/>
    <w:rsid w:val="00F66D8A"/>
    <w:rsid w:val="00F87641"/>
    <w:rsid w:val="00F97ACC"/>
    <w:rsid w:val="00FA54B4"/>
    <w:rsid w:val="00FA7FF8"/>
    <w:rsid w:val="00FB5126"/>
    <w:rsid w:val="00FC0C15"/>
    <w:rsid w:val="00FC7FB1"/>
    <w:rsid w:val="00FD2433"/>
    <w:rsid w:val="00FE3829"/>
    <w:rsid w:val="00FE4EA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C9B214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046DD4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046DD4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046DD4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046DD4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46DD4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046DD4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046DD4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"/>
    <w:link w:val="a5"/>
    <w:uiPriority w:val="34"/>
    <w:qFormat/>
    <w:rsid w:val="00513EB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7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8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rsid w:val="00046DD4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40">
    <w:name w:val="Заголовок 4 Знак"/>
    <w:basedOn w:val="a0"/>
    <w:link w:val="4"/>
    <w:rsid w:val="00046DD4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046DD4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046DD4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046DD4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046DD4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046DD4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customStyle="1" w:styleId="12">
    <w:name w:val="Абзац списка1"/>
    <w:basedOn w:val="a"/>
    <w:rsid w:val="00046DD4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numbering" w:customStyle="1" w:styleId="13">
    <w:name w:val="Нет списка1"/>
    <w:next w:val="a2"/>
    <w:uiPriority w:val="99"/>
    <w:semiHidden/>
    <w:rsid w:val="00046DD4"/>
  </w:style>
  <w:style w:type="paragraph" w:styleId="ab">
    <w:name w:val="Body Text"/>
    <w:basedOn w:val="a"/>
    <w:link w:val="ac"/>
    <w:uiPriority w:val="1"/>
    <w:qFormat/>
    <w:rsid w:val="00046DD4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046DD4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2">
    <w:name w:val="Body Text 2"/>
    <w:basedOn w:val="a"/>
    <w:link w:val="23"/>
    <w:rsid w:val="00046DD4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3">
    <w:name w:val="Основной текст 2 Знак"/>
    <w:basedOn w:val="a0"/>
    <w:link w:val="22"/>
    <w:rsid w:val="00046DD4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046DD4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046DD4"/>
    <w:rPr>
      <w:rFonts w:ascii="Garamond" w:eastAsia="Times New Roman" w:hAnsi="Garamond" w:cs="Times New Roman"/>
      <w:sz w:val="28"/>
      <w:szCs w:val="20"/>
      <w:lang w:val="ro-RO" w:eastAsia="ru-RU"/>
    </w:rPr>
  </w:style>
  <w:style w:type="table" w:customStyle="1" w:styleId="120">
    <w:name w:val="Сетка таблицы12"/>
    <w:basedOn w:val="a1"/>
    <w:next w:val="a3"/>
    <w:rsid w:val="00046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046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Strong"/>
    <w:qFormat/>
    <w:rsid w:val="00046DD4"/>
    <w:rPr>
      <w:b/>
      <w:bCs/>
    </w:rPr>
  </w:style>
  <w:style w:type="character" w:customStyle="1" w:styleId="FontStyle12">
    <w:name w:val="Font Style12"/>
    <w:rsid w:val="00046DD4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046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046DD4"/>
    <w:rPr>
      <w:color w:val="000080"/>
      <w:u w:val="single"/>
    </w:rPr>
  </w:style>
  <w:style w:type="paragraph" w:styleId="ae">
    <w:name w:val="Document Map"/>
    <w:basedOn w:val="a"/>
    <w:link w:val="af"/>
    <w:rsid w:val="00046DD4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f">
    <w:name w:val="Схема документа Знак"/>
    <w:basedOn w:val="a0"/>
    <w:link w:val="ae"/>
    <w:rsid w:val="00046DD4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paragraph" w:customStyle="1" w:styleId="24">
    <w:name w:val="Обычный2"/>
    <w:rsid w:val="00046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046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046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046DD4"/>
  </w:style>
  <w:style w:type="numbering" w:customStyle="1" w:styleId="111">
    <w:name w:val="Нет списка11"/>
    <w:next w:val="a2"/>
    <w:uiPriority w:val="99"/>
    <w:semiHidden/>
    <w:rsid w:val="00046DD4"/>
  </w:style>
  <w:style w:type="table" w:customStyle="1" w:styleId="1110">
    <w:name w:val="Сетка таблицы111"/>
    <w:basedOn w:val="a1"/>
    <w:next w:val="a3"/>
    <w:uiPriority w:val="39"/>
    <w:rsid w:val="00046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3"/>
    <w:rsid w:val="00F43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D416F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4D416F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  <w:rsid w:val="00257C1A"/>
  </w:style>
  <w:style w:type="table" w:customStyle="1" w:styleId="TableNormal2">
    <w:name w:val="Table Normal2"/>
    <w:uiPriority w:val="2"/>
    <w:semiHidden/>
    <w:unhideWhenUsed/>
    <w:qFormat/>
    <w:rsid w:val="00257C1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">
    <w:name w:val="Сетка таблицы4"/>
    <w:basedOn w:val="a1"/>
    <w:next w:val="a3"/>
    <w:uiPriority w:val="59"/>
    <w:rsid w:val="00257C1A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next w:val="a3"/>
    <w:uiPriority w:val="59"/>
    <w:rsid w:val="005654C5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5654C5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Unresolved Mention"/>
    <w:basedOn w:val="a0"/>
    <w:uiPriority w:val="99"/>
    <w:semiHidden/>
    <w:unhideWhenUsed/>
    <w:rsid w:val="00091A8F"/>
    <w:rPr>
      <w:color w:val="605E5C"/>
      <w:shd w:val="clear" w:color="auto" w:fill="E1DFDD"/>
    </w:rPr>
  </w:style>
  <w:style w:type="character" w:customStyle="1" w:styleId="a5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4"/>
    <w:uiPriority w:val="34"/>
    <w:qFormat/>
    <w:locked/>
    <w:rsid w:val="00B31B8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FFC49-ABA7-485A-8478-CB0A1AF3A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2241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15</cp:revision>
  <cp:lastPrinted>2023-07-06T06:40:00Z</cp:lastPrinted>
  <dcterms:created xsi:type="dcterms:W3CDTF">2026-03-31T06:42:00Z</dcterms:created>
  <dcterms:modified xsi:type="dcterms:W3CDTF">2026-04-29T11:15:00Z</dcterms:modified>
</cp:coreProperties>
</file>