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81" w:type="pct"/>
        <w:tblLayout w:type="fixed"/>
        <w:tblLook w:val="04A0" w:firstRow="1" w:lastRow="0" w:firstColumn="1" w:lastColumn="0" w:noHBand="0" w:noVBand="1"/>
      </w:tblPr>
      <w:tblGrid>
        <w:gridCol w:w="1189"/>
        <w:gridCol w:w="1533"/>
        <w:gridCol w:w="1160"/>
        <w:gridCol w:w="1803"/>
        <w:gridCol w:w="3963"/>
        <w:gridCol w:w="3233"/>
        <w:gridCol w:w="2166"/>
        <w:gridCol w:w="103"/>
      </w:tblGrid>
      <w:tr w:rsidR="000B7F4E" w:rsidRPr="000B7F4E" w14:paraId="398E671B" w14:textId="77777777" w:rsidTr="00D83BD8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77600435" w14:textId="696E5CFE" w:rsidR="00215125" w:rsidRPr="00891B51" w:rsidRDefault="00215125" w:rsidP="00891B51">
            <w:pPr>
              <w:rPr>
                <w:b/>
                <w:lang w:val="en-US"/>
              </w:rPr>
            </w:pPr>
            <w:r w:rsidRPr="003D4F69">
              <w:rPr>
                <w:b/>
                <w:sz w:val="20"/>
                <w:szCs w:val="20"/>
                <w:lang w:val="en-US"/>
              </w:rPr>
              <w:br w:type="page"/>
            </w:r>
            <w:r w:rsidRPr="003D4F69">
              <w:rPr>
                <w:b/>
              </w:rPr>
              <w:br w:type="page"/>
            </w:r>
            <w:r w:rsidRPr="003D4F69">
              <w:rPr>
                <w:b/>
                <w:lang w:val="en-US"/>
              </w:rPr>
              <w:br w:type="page"/>
            </w:r>
            <w:r w:rsidRPr="003D4F6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  <w:r w:rsidRPr="00891B51">
              <w:rPr>
                <w:b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0B7F4E" w:rsidRPr="000B7F4E" w14:paraId="22A265A2" w14:textId="77777777" w:rsidTr="00D83BD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D4F69" w:rsidRPr="003D4F69" w14:paraId="077CED3E" w14:textId="77777777" w:rsidTr="00221F0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3D4F69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3D4F69">
                    <w:rPr>
                      <w:i/>
                      <w:iCs/>
                    </w:rPr>
                    <w:t>[</w:t>
                  </w:r>
                  <w:r w:rsidRPr="003D4F69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3D4F69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3D4F69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3D4F69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3D4F69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3D4F69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3D4F69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3D4F69" w:rsidRDefault="00215125" w:rsidP="00590BCC">
            <w:pPr>
              <w:jc w:val="center"/>
            </w:pPr>
          </w:p>
        </w:tc>
      </w:tr>
      <w:tr w:rsidR="000B7F4E" w:rsidRPr="000B7F4E" w14:paraId="69DB3777" w14:textId="77777777" w:rsidTr="00D83BD8">
        <w:trPr>
          <w:gridAfter w:val="1"/>
          <w:wAfter w:w="34" w:type="pct"/>
          <w:trHeight w:val="397"/>
        </w:trPr>
        <w:tc>
          <w:tcPr>
            <w:tcW w:w="496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512C0B8A" w:rsidR="00215125" w:rsidRPr="003D4F69" w:rsidRDefault="00215125" w:rsidP="00D83BD8">
            <w:r w:rsidRPr="003D4F69">
              <w:t>Numărul procedurii de achiziție</w:t>
            </w:r>
            <w:r w:rsidR="00255AEA" w:rsidRPr="003D4F69">
              <w:rPr>
                <w:i/>
                <w:u w:val="single"/>
              </w:rPr>
              <w:t xml:space="preserve"> </w:t>
            </w:r>
            <w:r w:rsidR="002E162C" w:rsidRPr="002E162C">
              <w:rPr>
                <w:i/>
                <w:u w:val="single"/>
              </w:rPr>
              <w:t xml:space="preserve"> conform SIA „RSAP” </w:t>
            </w:r>
            <w:r w:rsidR="002E162C" w:rsidRPr="002E162C">
              <w:rPr>
                <w:u w:val="single"/>
              </w:rPr>
              <w:t xml:space="preserve">din </w:t>
            </w:r>
            <w:r w:rsidR="002E162C" w:rsidRPr="002E162C">
              <w:rPr>
                <w:i/>
                <w:u w:val="single"/>
              </w:rPr>
              <w:t>conform SIA „RSAP”</w:t>
            </w:r>
          </w:p>
        </w:tc>
      </w:tr>
      <w:tr w:rsidR="000B7F4E" w:rsidRPr="000B7F4E" w14:paraId="02EACF11" w14:textId="77777777" w:rsidTr="00D83BD8">
        <w:trPr>
          <w:gridAfter w:val="1"/>
          <w:wAfter w:w="34" w:type="pct"/>
          <w:trHeight w:val="397"/>
        </w:trPr>
        <w:tc>
          <w:tcPr>
            <w:tcW w:w="496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64E8698E" w:rsidR="00215125" w:rsidRPr="000B7F4E" w:rsidRDefault="00573A39" w:rsidP="00014F9F">
            <w:pPr>
              <w:rPr>
                <w:color w:val="FF0000"/>
              </w:rPr>
            </w:pPr>
            <w:r w:rsidRPr="003D4F69">
              <w:t>Obiectul</w:t>
            </w:r>
            <w:r w:rsidR="00215125" w:rsidRPr="003D4F69">
              <w:t xml:space="preserve"> achiziție</w:t>
            </w:r>
            <w:r w:rsidRPr="003D4F69">
              <w:t>i</w:t>
            </w:r>
            <w:r w:rsidR="00215125" w:rsidRPr="003D4F69">
              <w:t>:</w:t>
            </w:r>
            <w:r w:rsidR="00255AEA" w:rsidRPr="003D4F69">
              <w:t xml:space="preserve"> </w:t>
            </w:r>
            <w:r w:rsidR="003C4421" w:rsidRPr="007A3268">
              <w:rPr>
                <w:b/>
                <w:color w:val="000000" w:themeColor="text1"/>
                <w:sz w:val="26"/>
                <w:szCs w:val="26"/>
                <w:u w:val="single"/>
                <w:lang w:val="ro-MO"/>
              </w:rPr>
              <w:t xml:space="preserve"> </w:t>
            </w:r>
            <w:r w:rsidR="003C4421" w:rsidRPr="003C4421">
              <w:rPr>
                <w:b/>
                <w:color w:val="000000" w:themeColor="text1"/>
                <w:u w:val="single"/>
                <w:lang w:val="ro-MO"/>
              </w:rPr>
              <w:t>ECHIPAMENT DE BUCĂTĂRIE, ARTICOLE DE MENAJ ŞI DE UZ CASNIC ŞI ARTICOLE DE CATERING, PENTRU NECESITĂŢILE ARMATEI NAŢIONALE</w:t>
            </w:r>
          </w:p>
        </w:tc>
      </w:tr>
      <w:tr w:rsidR="00D83BD8" w:rsidRPr="003D4F69" w14:paraId="694FCDB5" w14:textId="77777777" w:rsidTr="007F7A03">
        <w:trPr>
          <w:gridAfter w:val="1"/>
          <w:wAfter w:w="34" w:type="pct"/>
          <w:trHeight w:val="1043"/>
        </w:trPr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C8435" w14:textId="6DAACF07" w:rsidR="00215125" w:rsidRPr="003D4F69" w:rsidRDefault="00215125" w:rsidP="00A77459">
            <w:pPr>
              <w:jc w:val="center"/>
              <w:rPr>
                <w:b/>
                <w:sz w:val="20"/>
                <w:szCs w:val="20"/>
              </w:rPr>
            </w:pPr>
            <w:r w:rsidRPr="003D4F69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8BAE6" w14:textId="4CD53435" w:rsidR="00215125" w:rsidRPr="003D4F69" w:rsidRDefault="00D33322" w:rsidP="00A77459">
            <w:pPr>
              <w:jc w:val="center"/>
              <w:rPr>
                <w:b/>
                <w:sz w:val="20"/>
                <w:szCs w:val="20"/>
              </w:rPr>
            </w:pPr>
            <w:r w:rsidRPr="003D4F69">
              <w:rPr>
                <w:b/>
                <w:sz w:val="20"/>
                <w:szCs w:val="20"/>
              </w:rPr>
              <w:t>Denumirea modelului bunului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6D4A3" w14:textId="77777777" w:rsidR="00215125" w:rsidRPr="003D4F69" w:rsidRDefault="00215125" w:rsidP="000D1F17">
            <w:pPr>
              <w:jc w:val="center"/>
              <w:rPr>
                <w:b/>
                <w:sz w:val="20"/>
                <w:szCs w:val="20"/>
              </w:rPr>
            </w:pPr>
            <w:r w:rsidRPr="003D4F69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824D8" w14:textId="77777777" w:rsidR="00215125" w:rsidRPr="003D4F69" w:rsidRDefault="00215125" w:rsidP="000D1F17">
            <w:pPr>
              <w:jc w:val="center"/>
              <w:rPr>
                <w:b/>
                <w:sz w:val="20"/>
                <w:szCs w:val="20"/>
              </w:rPr>
            </w:pPr>
            <w:r w:rsidRPr="003D4F69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A2BB7" w14:textId="77777777" w:rsidR="00215125" w:rsidRPr="003D4F69" w:rsidRDefault="00215125" w:rsidP="000D1F17">
            <w:pPr>
              <w:jc w:val="center"/>
              <w:rPr>
                <w:b/>
                <w:sz w:val="20"/>
                <w:szCs w:val="20"/>
              </w:rPr>
            </w:pPr>
            <w:r w:rsidRPr="003D4F69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3D4F69" w:rsidRDefault="00215125" w:rsidP="000D1F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BDB76" w14:textId="77777777" w:rsidR="00215125" w:rsidRPr="003D4F69" w:rsidRDefault="00215125" w:rsidP="000D1F17">
            <w:pPr>
              <w:jc w:val="center"/>
              <w:rPr>
                <w:b/>
                <w:sz w:val="20"/>
                <w:szCs w:val="20"/>
              </w:rPr>
            </w:pPr>
            <w:r w:rsidRPr="003D4F69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3D4F69" w:rsidRDefault="00215125" w:rsidP="000D1F1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26EC1" w14:textId="77777777" w:rsidR="00215125" w:rsidRPr="003D4F69" w:rsidRDefault="00215125" w:rsidP="000D1F17">
            <w:pPr>
              <w:jc w:val="center"/>
              <w:rPr>
                <w:b/>
                <w:sz w:val="20"/>
                <w:szCs w:val="20"/>
              </w:rPr>
            </w:pPr>
            <w:r w:rsidRPr="003D4F69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83BD8" w:rsidRPr="003D4F69" w14:paraId="683B6E54" w14:textId="77777777" w:rsidTr="007F7A03">
        <w:trPr>
          <w:gridAfter w:val="1"/>
          <w:wAfter w:w="34" w:type="pct"/>
          <w:trHeight w:val="283"/>
        </w:trPr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3D4F69" w:rsidRDefault="00A60A69" w:rsidP="00590BCC">
            <w:pPr>
              <w:jc w:val="center"/>
              <w:rPr>
                <w:sz w:val="20"/>
                <w:szCs w:val="20"/>
              </w:rPr>
            </w:pPr>
            <w:r w:rsidRPr="003D4F69">
              <w:rPr>
                <w:sz w:val="20"/>
                <w:szCs w:val="20"/>
              </w:rPr>
              <w:t>1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3D4F69" w:rsidRDefault="00A60A69" w:rsidP="00590BCC">
            <w:pPr>
              <w:jc w:val="center"/>
              <w:rPr>
                <w:sz w:val="20"/>
                <w:szCs w:val="20"/>
              </w:rPr>
            </w:pPr>
            <w:r w:rsidRPr="003D4F69">
              <w:rPr>
                <w:sz w:val="20"/>
                <w:szCs w:val="20"/>
              </w:rPr>
              <w:t>2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3D4F69" w:rsidRDefault="00A60A69" w:rsidP="00590BCC">
            <w:pPr>
              <w:jc w:val="center"/>
              <w:rPr>
                <w:sz w:val="20"/>
                <w:szCs w:val="20"/>
              </w:rPr>
            </w:pPr>
            <w:r w:rsidRPr="003D4F69">
              <w:rPr>
                <w:sz w:val="20"/>
                <w:szCs w:val="20"/>
              </w:rPr>
              <w:t>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3D4F69" w:rsidRDefault="00A60A69" w:rsidP="00590BCC">
            <w:pPr>
              <w:jc w:val="center"/>
              <w:rPr>
                <w:sz w:val="20"/>
                <w:szCs w:val="20"/>
              </w:rPr>
            </w:pPr>
            <w:r w:rsidRPr="003D4F69">
              <w:rPr>
                <w:sz w:val="20"/>
                <w:szCs w:val="20"/>
              </w:rPr>
              <w:t>4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3D4F69" w:rsidRDefault="00A60A69" w:rsidP="00590BCC">
            <w:pPr>
              <w:jc w:val="center"/>
              <w:rPr>
                <w:sz w:val="20"/>
                <w:szCs w:val="20"/>
              </w:rPr>
            </w:pPr>
            <w:r w:rsidRPr="003D4F69">
              <w:rPr>
                <w:sz w:val="20"/>
                <w:szCs w:val="20"/>
              </w:rPr>
              <w:t>5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3D4F69" w:rsidRDefault="00A60A69" w:rsidP="00590BCC">
            <w:pPr>
              <w:jc w:val="center"/>
              <w:rPr>
                <w:sz w:val="20"/>
                <w:szCs w:val="20"/>
              </w:rPr>
            </w:pPr>
            <w:r w:rsidRPr="003D4F69">
              <w:rPr>
                <w:sz w:val="20"/>
                <w:szCs w:val="20"/>
              </w:rPr>
              <w:t>6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3D4F69" w:rsidRDefault="00A60A69" w:rsidP="00590BCC">
            <w:pPr>
              <w:jc w:val="center"/>
              <w:rPr>
                <w:sz w:val="20"/>
                <w:szCs w:val="20"/>
              </w:rPr>
            </w:pPr>
            <w:r w:rsidRPr="003D4F69">
              <w:rPr>
                <w:sz w:val="20"/>
                <w:szCs w:val="20"/>
              </w:rPr>
              <w:t>7</w:t>
            </w:r>
          </w:p>
        </w:tc>
      </w:tr>
      <w:tr w:rsidR="00D83BD8" w:rsidRPr="003D4F69" w14:paraId="25D68FE3" w14:textId="77777777" w:rsidTr="007F7A03">
        <w:trPr>
          <w:gridAfter w:val="1"/>
          <w:wAfter w:w="34" w:type="pct"/>
          <w:trHeight w:val="397"/>
        </w:trPr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72B12D29" w:rsidR="00215125" w:rsidRPr="003D4F69" w:rsidRDefault="00215125" w:rsidP="00A77459">
            <w:pPr>
              <w:rPr>
                <w:b/>
                <w:sz w:val="20"/>
                <w:szCs w:val="20"/>
              </w:rPr>
            </w:pPr>
            <w:r w:rsidRPr="003D4F69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3D4F69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3D4F69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3D4F69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3D4F69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3D4F69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3D4F69" w:rsidRDefault="00215125" w:rsidP="00590BCC">
            <w:pPr>
              <w:rPr>
                <w:sz w:val="20"/>
                <w:szCs w:val="20"/>
              </w:rPr>
            </w:pPr>
          </w:p>
        </w:tc>
      </w:tr>
      <w:tr w:rsidR="00D83BD8" w:rsidRPr="003D4F69" w14:paraId="0418E191" w14:textId="77777777" w:rsidTr="00BD4103">
        <w:trPr>
          <w:gridAfter w:val="1"/>
          <w:wAfter w:w="34" w:type="pct"/>
          <w:trHeight w:val="270"/>
        </w:trPr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77777777" w:rsidR="00215125" w:rsidRPr="003D4F69" w:rsidRDefault="00215125" w:rsidP="00590BCC">
            <w:pPr>
              <w:rPr>
                <w:b/>
                <w:sz w:val="20"/>
                <w:szCs w:val="20"/>
              </w:rPr>
            </w:pPr>
            <w:r w:rsidRPr="003D4F69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215125" w:rsidRPr="003D4F69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215125" w:rsidRPr="003D4F69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215125" w:rsidRPr="003D4F69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77777777" w:rsidR="00215125" w:rsidRPr="003D4F69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215125" w:rsidRPr="003D4F69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7777777" w:rsidR="00215125" w:rsidRPr="003D4F69" w:rsidRDefault="00215125" w:rsidP="00590BCC">
            <w:pPr>
              <w:rPr>
                <w:sz w:val="20"/>
                <w:szCs w:val="20"/>
              </w:rPr>
            </w:pPr>
          </w:p>
        </w:tc>
      </w:tr>
      <w:tr w:rsidR="00131B1F" w:rsidRPr="003D4F69" w14:paraId="2A34B3E2" w14:textId="77777777" w:rsidTr="009338BC">
        <w:trPr>
          <w:gridAfter w:val="1"/>
          <w:wAfter w:w="34" w:type="pct"/>
          <w:trHeight w:val="397"/>
        </w:trPr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2253B" w14:textId="773860E7" w:rsidR="00131B1F" w:rsidRPr="003C4421" w:rsidRDefault="00131B1F" w:rsidP="003C4421">
            <w:pPr>
              <w:rPr>
                <w:sz w:val="18"/>
                <w:szCs w:val="18"/>
              </w:rPr>
            </w:pPr>
            <w:r w:rsidRPr="00FE755D">
              <w:rPr>
                <w:sz w:val="20"/>
                <w:szCs w:val="20"/>
              </w:rPr>
              <w:t>Tavă cu capac din oțel inoxidabil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330F" w14:textId="71B089B4" w:rsidR="00131B1F" w:rsidRPr="003D4F69" w:rsidRDefault="00131B1F" w:rsidP="00A77459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8C21" w14:textId="4B32A9FF" w:rsidR="00131B1F" w:rsidRPr="003D4F69" w:rsidRDefault="00131B1F" w:rsidP="00A77459">
            <w:pPr>
              <w:rPr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6CB58" w14:textId="0E789E50" w:rsidR="00131B1F" w:rsidRPr="003D4F69" w:rsidRDefault="00131B1F" w:rsidP="00A77459">
            <w:pPr>
              <w:rPr>
                <w:sz w:val="20"/>
                <w:szCs w:val="20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AAABE" w14:textId="77777777" w:rsidR="00131B1F" w:rsidRPr="00FE755D" w:rsidRDefault="00131B1F" w:rsidP="00131B1F">
            <w:pPr>
              <w:rPr>
                <w:sz w:val="18"/>
                <w:szCs w:val="18"/>
                <w:lang w:val="ro-MO"/>
              </w:rPr>
            </w:pPr>
            <w:r w:rsidRPr="00FE755D">
              <w:rPr>
                <w:b/>
                <w:sz w:val="18"/>
                <w:szCs w:val="18"/>
                <w:lang w:val="ro-MO"/>
              </w:rPr>
              <w:t>Tavă cu capac din oțel inoxidabil 18/10 (AISI 304)</w:t>
            </w:r>
            <w:r w:rsidRPr="00FE755D">
              <w:rPr>
                <w:spacing w:val="1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-</w:t>
            </w:r>
            <w:r w:rsidRPr="00FE755D">
              <w:rPr>
                <w:spacing w:val="1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rezistent</w:t>
            </w:r>
            <w:r w:rsidRPr="00FE755D">
              <w:rPr>
                <w:spacing w:val="1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la</w:t>
            </w:r>
            <w:r w:rsidRPr="00FE755D">
              <w:rPr>
                <w:spacing w:val="1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umeditate</w:t>
            </w:r>
            <w:r w:rsidRPr="00FE755D">
              <w:rPr>
                <w:spacing w:val="45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sporită,</w:t>
            </w:r>
            <w:r w:rsidRPr="00FE755D">
              <w:rPr>
                <w:spacing w:val="1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pete</w:t>
            </w:r>
            <w:r w:rsidRPr="00FE755D">
              <w:rPr>
                <w:spacing w:val="-3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și temperaturi înalte.</w:t>
            </w:r>
          </w:p>
          <w:p w14:paraId="5C24F35E" w14:textId="77777777" w:rsidR="00131B1F" w:rsidRPr="00FE755D" w:rsidRDefault="00131B1F" w:rsidP="00131B1F">
            <w:pPr>
              <w:rPr>
                <w:sz w:val="18"/>
                <w:szCs w:val="18"/>
                <w:lang w:val="ro-MO"/>
              </w:rPr>
            </w:pPr>
            <w:r w:rsidRPr="00FE755D">
              <w:rPr>
                <w:sz w:val="18"/>
                <w:szCs w:val="18"/>
                <w:lang w:val="ro-MO"/>
              </w:rPr>
              <w:t>Material:</w:t>
            </w:r>
            <w:r w:rsidRPr="00FE755D">
              <w:rPr>
                <w:spacing w:val="-8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oțel</w:t>
            </w:r>
            <w:r w:rsidRPr="00FE755D">
              <w:rPr>
                <w:spacing w:val="-2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inoxidabil</w:t>
            </w:r>
            <w:r w:rsidRPr="00FE755D">
              <w:rPr>
                <w:spacing w:val="-3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18/10</w:t>
            </w:r>
          </w:p>
          <w:p w14:paraId="10994DC5" w14:textId="77777777" w:rsidR="00131B1F" w:rsidRPr="00FE755D" w:rsidRDefault="00131B1F" w:rsidP="00131B1F">
            <w:pPr>
              <w:rPr>
                <w:sz w:val="18"/>
                <w:szCs w:val="18"/>
                <w:lang w:val="ro-MO"/>
              </w:rPr>
            </w:pPr>
            <w:r w:rsidRPr="00FE755D">
              <w:rPr>
                <w:sz w:val="18"/>
                <w:szCs w:val="18"/>
                <w:lang w:val="ro-MO"/>
              </w:rPr>
              <w:t>Dimensiuni pe</w:t>
            </w:r>
            <w:r w:rsidRPr="00FE755D">
              <w:rPr>
                <w:spacing w:val="-2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exterior:</w:t>
            </w:r>
          </w:p>
          <w:p w14:paraId="64493244" w14:textId="77777777" w:rsidR="00131B1F" w:rsidRPr="00FE755D" w:rsidRDefault="00131B1F" w:rsidP="00131B1F">
            <w:pPr>
              <w:rPr>
                <w:sz w:val="18"/>
                <w:szCs w:val="18"/>
                <w:lang w:val="ro-MO"/>
              </w:rPr>
            </w:pPr>
            <w:r w:rsidRPr="00FE755D">
              <w:rPr>
                <w:sz w:val="18"/>
                <w:szCs w:val="18"/>
                <w:lang w:val="ro-MO"/>
              </w:rPr>
              <w:t>Lățimea minim 32 cm;</w:t>
            </w:r>
          </w:p>
          <w:p w14:paraId="671A4147" w14:textId="77777777" w:rsidR="00131B1F" w:rsidRPr="00FE755D" w:rsidRDefault="00131B1F" w:rsidP="00131B1F">
            <w:pPr>
              <w:rPr>
                <w:sz w:val="18"/>
                <w:szCs w:val="18"/>
                <w:lang w:val="ro-MO"/>
              </w:rPr>
            </w:pPr>
            <w:r w:rsidRPr="00FE755D">
              <w:rPr>
                <w:sz w:val="18"/>
                <w:szCs w:val="18"/>
                <w:lang w:val="ro-MO"/>
              </w:rPr>
              <w:t>Lungimea minim 35 cm;</w:t>
            </w:r>
          </w:p>
          <w:p w14:paraId="7547342E" w14:textId="77777777" w:rsidR="00131B1F" w:rsidRPr="00FE755D" w:rsidRDefault="00131B1F" w:rsidP="00131B1F">
            <w:pPr>
              <w:rPr>
                <w:sz w:val="18"/>
                <w:szCs w:val="18"/>
                <w:lang w:val="ro-MO"/>
              </w:rPr>
            </w:pPr>
            <w:r w:rsidRPr="00FE755D">
              <w:rPr>
                <w:sz w:val="18"/>
                <w:szCs w:val="18"/>
                <w:lang w:val="ro-MO"/>
              </w:rPr>
              <w:t>Înălțimea minim 6 cm.</w:t>
            </w:r>
          </w:p>
          <w:p w14:paraId="47A9BE6C" w14:textId="77777777" w:rsidR="00131B1F" w:rsidRPr="00FE755D" w:rsidRDefault="00131B1F" w:rsidP="00131B1F">
            <w:pPr>
              <w:rPr>
                <w:sz w:val="18"/>
                <w:szCs w:val="18"/>
                <w:lang w:val="ro-MO"/>
              </w:rPr>
            </w:pPr>
            <w:r w:rsidRPr="00FE755D">
              <w:rPr>
                <w:sz w:val="18"/>
                <w:szCs w:val="18"/>
                <w:lang w:val="ro-MO"/>
              </w:rPr>
              <w:t>Grosimea</w:t>
            </w:r>
            <w:r w:rsidRPr="00FE755D">
              <w:rPr>
                <w:spacing w:val="-3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minim</w:t>
            </w:r>
            <w:r w:rsidRPr="00FE755D">
              <w:rPr>
                <w:spacing w:val="-5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0,6</w:t>
            </w:r>
            <w:r w:rsidRPr="00FE755D">
              <w:rPr>
                <w:spacing w:val="1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mm;</w:t>
            </w:r>
          </w:p>
          <w:p w14:paraId="55FB1CDC" w14:textId="77777777" w:rsidR="00131B1F" w:rsidRPr="00FE755D" w:rsidRDefault="00131B1F" w:rsidP="00131B1F">
            <w:pPr>
              <w:rPr>
                <w:sz w:val="18"/>
                <w:szCs w:val="18"/>
                <w:lang w:val="ro-MO"/>
              </w:rPr>
            </w:pPr>
            <w:r w:rsidRPr="00FE755D">
              <w:rPr>
                <w:sz w:val="18"/>
                <w:szCs w:val="18"/>
                <w:lang w:val="ro-MO"/>
              </w:rPr>
              <w:t>Ușor</w:t>
            </w:r>
            <w:r w:rsidRPr="00FE755D">
              <w:rPr>
                <w:spacing w:val="-4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de</w:t>
            </w:r>
            <w:r w:rsidRPr="00FE755D">
              <w:rPr>
                <w:spacing w:val="-4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întreținut</w:t>
            </w:r>
            <w:r w:rsidRPr="00FE755D">
              <w:rPr>
                <w:spacing w:val="-3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(fără</w:t>
            </w:r>
            <w:r w:rsidRPr="00FE755D">
              <w:rPr>
                <w:spacing w:val="-4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incrustări</w:t>
            </w:r>
            <w:r w:rsidRPr="00FE755D">
              <w:rPr>
                <w:spacing w:val="-2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pe</w:t>
            </w:r>
            <w:r w:rsidRPr="00FE755D">
              <w:rPr>
                <w:spacing w:val="-5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suprafață);</w:t>
            </w:r>
          </w:p>
          <w:p w14:paraId="1D8F05C8" w14:textId="77777777" w:rsidR="00131B1F" w:rsidRPr="00FE755D" w:rsidRDefault="00131B1F" w:rsidP="00131B1F">
            <w:pPr>
              <w:rPr>
                <w:sz w:val="18"/>
                <w:szCs w:val="18"/>
                <w:lang w:val="ro-MO"/>
              </w:rPr>
            </w:pPr>
            <w:r w:rsidRPr="00FE755D">
              <w:rPr>
                <w:sz w:val="18"/>
                <w:szCs w:val="18"/>
                <w:lang w:val="ro-MO"/>
              </w:rPr>
              <w:t>Rezistentă</w:t>
            </w:r>
            <w:r w:rsidRPr="00FE755D">
              <w:rPr>
                <w:spacing w:val="-1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pentru</w:t>
            </w:r>
            <w:r w:rsidRPr="00FE755D">
              <w:rPr>
                <w:spacing w:val="-5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utilizarea</w:t>
            </w:r>
            <w:r w:rsidRPr="00FE755D">
              <w:rPr>
                <w:spacing w:val="-5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în</w:t>
            </w:r>
            <w:r w:rsidRPr="00FE755D">
              <w:rPr>
                <w:spacing w:val="-5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mașina</w:t>
            </w:r>
            <w:r w:rsidRPr="00FE755D">
              <w:rPr>
                <w:spacing w:val="-5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de</w:t>
            </w:r>
            <w:r w:rsidRPr="00FE755D">
              <w:rPr>
                <w:spacing w:val="-5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spălat;</w:t>
            </w:r>
          </w:p>
          <w:p w14:paraId="12DD85AD" w14:textId="77777777" w:rsidR="00131B1F" w:rsidRPr="00FE755D" w:rsidRDefault="00131B1F" w:rsidP="00131B1F">
            <w:pPr>
              <w:rPr>
                <w:sz w:val="18"/>
                <w:szCs w:val="18"/>
                <w:lang w:val="ro-MO"/>
              </w:rPr>
            </w:pPr>
            <w:r w:rsidRPr="00FE755D">
              <w:rPr>
                <w:sz w:val="18"/>
                <w:szCs w:val="18"/>
                <w:lang w:val="ro-MO"/>
              </w:rPr>
              <w:t>Fără</w:t>
            </w:r>
            <w:r w:rsidRPr="00FE755D">
              <w:rPr>
                <w:spacing w:val="21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efecte</w:t>
            </w:r>
            <w:r w:rsidRPr="00FE755D">
              <w:rPr>
                <w:spacing w:val="21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negative</w:t>
            </w:r>
            <w:r w:rsidRPr="00FE755D">
              <w:rPr>
                <w:spacing w:val="21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în</w:t>
            </w:r>
            <w:r w:rsidRPr="00FE755D">
              <w:rPr>
                <w:spacing w:val="21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urmă</w:t>
            </w:r>
            <w:r w:rsidRPr="00FE755D">
              <w:rPr>
                <w:spacing w:val="21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spălării</w:t>
            </w:r>
            <w:r w:rsidRPr="00FE755D">
              <w:rPr>
                <w:spacing w:val="23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cu</w:t>
            </w:r>
            <w:r w:rsidRPr="00FE755D">
              <w:rPr>
                <w:spacing w:val="-42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detergenți;</w:t>
            </w:r>
          </w:p>
          <w:p w14:paraId="575E0447" w14:textId="77777777" w:rsidR="00131B1F" w:rsidRPr="00FE755D" w:rsidRDefault="00131B1F" w:rsidP="00131B1F">
            <w:pPr>
              <w:rPr>
                <w:sz w:val="18"/>
                <w:szCs w:val="18"/>
                <w:lang w:val="ro-MO"/>
              </w:rPr>
            </w:pPr>
            <w:r w:rsidRPr="00FE755D">
              <w:rPr>
                <w:sz w:val="18"/>
                <w:szCs w:val="18"/>
                <w:lang w:val="ro-MO"/>
              </w:rPr>
              <w:t>Garanţie</w:t>
            </w:r>
            <w:r w:rsidRPr="00FE755D">
              <w:rPr>
                <w:spacing w:val="-1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minim</w:t>
            </w:r>
            <w:r w:rsidRPr="00FE755D">
              <w:rPr>
                <w:spacing w:val="-1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2</w:t>
            </w:r>
            <w:r w:rsidRPr="00FE755D">
              <w:rPr>
                <w:spacing w:val="-5"/>
                <w:sz w:val="18"/>
                <w:szCs w:val="18"/>
                <w:lang w:val="ro-MO"/>
              </w:rPr>
              <w:t xml:space="preserve"> </w:t>
            </w:r>
            <w:r w:rsidRPr="00FE755D">
              <w:rPr>
                <w:sz w:val="18"/>
                <w:szCs w:val="18"/>
                <w:lang w:val="ro-MO"/>
              </w:rPr>
              <w:t>ani.</w:t>
            </w:r>
          </w:p>
          <w:p w14:paraId="4CD70E1B" w14:textId="77777777" w:rsidR="00131B1F" w:rsidRPr="00FE755D" w:rsidRDefault="00131B1F" w:rsidP="00131B1F">
            <w:pPr>
              <w:jc w:val="center"/>
              <w:rPr>
                <w:b/>
                <w:i/>
                <w:sz w:val="18"/>
                <w:szCs w:val="18"/>
                <w:lang w:val="ro-MO"/>
              </w:rPr>
            </w:pPr>
            <w:r w:rsidRPr="00FE755D">
              <w:rPr>
                <w:b/>
                <w:i/>
                <w:sz w:val="18"/>
                <w:szCs w:val="18"/>
                <w:lang w:val="ro-MO"/>
              </w:rPr>
              <w:t>Imagine-simbol</w:t>
            </w:r>
          </w:p>
          <w:p w14:paraId="7144F460" w14:textId="77777777" w:rsidR="00131B1F" w:rsidRPr="00FE755D" w:rsidRDefault="00131B1F" w:rsidP="00131B1F">
            <w:pPr>
              <w:jc w:val="center"/>
              <w:rPr>
                <w:i/>
                <w:sz w:val="18"/>
                <w:szCs w:val="18"/>
                <w:lang w:val="ro-MO"/>
              </w:rPr>
            </w:pPr>
            <w:r w:rsidRPr="00FE755D">
              <w:rPr>
                <w:sz w:val="18"/>
                <w:szCs w:val="18"/>
                <w:lang w:val="en-US"/>
              </w:rPr>
              <w:lastRenderedPageBreak/>
              <w:drawing>
                <wp:inline distT="0" distB="0" distL="0" distR="0" wp14:anchorId="68F390E3" wp14:editId="630A521E">
                  <wp:extent cx="1591408" cy="1134208"/>
                  <wp:effectExtent l="152400" t="266700" r="142240" b="256540"/>
                  <wp:docPr id="3" name="Picture 3" descr="2/3 GASTRONOM KÜVETL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2/3 GASTRONOM KÜVETL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318926">
                            <a:off x="0" y="0"/>
                            <a:ext cx="1591408" cy="1134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E755D">
              <w:rPr>
                <w:sz w:val="18"/>
                <w:szCs w:val="18"/>
                <w:lang w:val="en-US"/>
              </w:rPr>
              <w:drawing>
                <wp:inline distT="0" distB="0" distL="0" distR="0" wp14:anchorId="1DFD3A31" wp14:editId="16AE35DB">
                  <wp:extent cx="1463040" cy="1334080"/>
                  <wp:effectExtent l="0" t="0" r="3810" b="0"/>
                  <wp:docPr id="4" name="Picture 4" descr="GASTRONORM KÜVET KAPAĞ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ASTRONORM KÜVET KAPAĞ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5617" cy="1336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C3C477" w14:textId="7D600D85" w:rsidR="00131B1F" w:rsidRPr="004411B7" w:rsidRDefault="00131B1F" w:rsidP="00131B1F">
            <w:pPr>
              <w:jc w:val="both"/>
              <w:rPr>
                <w:sz w:val="22"/>
                <w:szCs w:val="22"/>
              </w:rPr>
            </w:pPr>
            <w:r w:rsidRPr="00FE755D">
              <w:rPr>
                <w:color w:val="000000" w:themeColor="text1"/>
                <w:sz w:val="18"/>
                <w:szCs w:val="18"/>
              </w:rPr>
              <w:t xml:space="preserve">Livrarea se va efectua cu transportul vînzătorului la Secția alimentară, str. Vasile Lupu 37, mun. Chişinău., cu documentele de însoțire conform cerințelor HG nr. 1068/2000. La livrare furnizorul prezintă certificat de garanție la exploatare în condiții normale – minim 2 ani. </w:t>
            </w:r>
            <w:r w:rsidRPr="00FE755D">
              <w:rPr>
                <w:color w:val="000000" w:themeColor="text1"/>
                <w:sz w:val="18"/>
                <w:szCs w:val="18"/>
                <w:lang w:val="ro-MO"/>
              </w:rPr>
              <w:t xml:space="preserve">În cazul depistării necorespunderii calității (inclusiv coroziuni, deteriorare), în perioada de garanție a bunurilor, operatorul economic va examina cauzele și va facilita procesul de înlăturare a deficienței sau înlocuirea bunurilor. </w:t>
            </w:r>
            <w:r w:rsidRPr="00FE755D">
              <w:rPr>
                <w:color w:val="000000" w:themeColor="text1"/>
                <w:sz w:val="18"/>
                <w:szCs w:val="18"/>
              </w:rPr>
              <w:t>Ofertanţii pentru prezenta poziţie vor prezenta mostra însoțită cu dovezi documentare, ce atestă  conformitatea bunurilor cu specificațiile tehnice solicitate, în decurs de 3 zile de la termenul limită de deschidere a ofertelor. Termen de livrare: în termen de 60 zile lucrătoare de la întregistrarea contractului la Trezoreria de Stat.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C65F" w14:textId="77777777" w:rsidR="00131B1F" w:rsidRPr="003D4F69" w:rsidRDefault="00131B1F" w:rsidP="00A77459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0CBF" w14:textId="3926751F" w:rsidR="00131B1F" w:rsidRPr="003D4F69" w:rsidRDefault="00131B1F" w:rsidP="00A77459">
            <w:pPr>
              <w:rPr>
                <w:sz w:val="20"/>
                <w:szCs w:val="20"/>
              </w:rPr>
            </w:pPr>
          </w:p>
        </w:tc>
      </w:tr>
      <w:tr w:rsidR="00BD4103" w:rsidRPr="003D4F69" w14:paraId="540B0E8D" w14:textId="77777777" w:rsidTr="00F36352">
        <w:trPr>
          <w:gridAfter w:val="1"/>
          <w:wAfter w:w="34" w:type="pct"/>
          <w:trHeight w:val="79"/>
        </w:trPr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455F5" w14:textId="11569198" w:rsidR="00BD4103" w:rsidRPr="003D4F69" w:rsidRDefault="00BD4103" w:rsidP="00131B1F">
            <w:pPr>
              <w:rPr>
                <w:b/>
                <w:sz w:val="20"/>
                <w:szCs w:val="20"/>
              </w:rPr>
            </w:pPr>
            <w:r w:rsidRPr="003D4F69">
              <w:rPr>
                <w:b/>
                <w:sz w:val="20"/>
                <w:szCs w:val="20"/>
              </w:rPr>
              <w:lastRenderedPageBreak/>
              <w:t>TOTAL</w:t>
            </w:r>
            <w:r>
              <w:rPr>
                <w:b/>
                <w:sz w:val="20"/>
                <w:szCs w:val="20"/>
              </w:rPr>
              <w:t xml:space="preserve"> </w:t>
            </w:r>
            <w:r w:rsidR="00131B1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275E3" w14:textId="77777777" w:rsidR="00BD4103" w:rsidRPr="003D4F69" w:rsidRDefault="00BD4103" w:rsidP="00BD4103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17629" w14:textId="77777777" w:rsidR="00BD4103" w:rsidRPr="003D4F69" w:rsidRDefault="00BD4103" w:rsidP="00BD4103">
            <w:pPr>
              <w:rPr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EBD90" w14:textId="77777777" w:rsidR="00BD4103" w:rsidRPr="003D4F69" w:rsidRDefault="00BD4103" w:rsidP="00BD4103">
            <w:pPr>
              <w:rPr>
                <w:sz w:val="20"/>
                <w:szCs w:val="20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B1FC4" w14:textId="77777777" w:rsidR="00BD4103" w:rsidRPr="003D4F69" w:rsidRDefault="00BD4103" w:rsidP="00BD4103">
            <w:pPr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95F8" w14:textId="77777777" w:rsidR="00BD4103" w:rsidRPr="003D4F69" w:rsidRDefault="00BD4103" w:rsidP="00BD4103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C1700" w14:textId="77777777" w:rsidR="00BD4103" w:rsidRPr="003D4F69" w:rsidRDefault="00BD4103" w:rsidP="00BD4103">
            <w:pPr>
              <w:rPr>
                <w:sz w:val="20"/>
                <w:szCs w:val="20"/>
              </w:rPr>
            </w:pPr>
          </w:p>
        </w:tc>
      </w:tr>
    </w:tbl>
    <w:p w14:paraId="52BC6798" w14:textId="77777777" w:rsidR="00FB14BE" w:rsidRPr="000B7F4E" w:rsidRDefault="00FB14BE" w:rsidP="00196AB4">
      <w:pPr>
        <w:jc w:val="both"/>
        <w:rPr>
          <w:color w:val="FF0000"/>
        </w:rPr>
      </w:pPr>
      <w:bookmarkStart w:id="4" w:name="_GoBack"/>
      <w:bookmarkEnd w:id="4"/>
    </w:p>
    <w:sectPr w:rsidR="00FB14BE" w:rsidRPr="000B7F4E" w:rsidSect="00D83BD8">
      <w:footerReference w:type="default" r:id="rId11"/>
      <w:pgSz w:w="16838" w:h="11906" w:orient="landscape"/>
      <w:pgMar w:top="1440" w:right="706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A2E9C6" w14:textId="77777777" w:rsidR="006450B1" w:rsidRDefault="006450B1" w:rsidP="00A20ACF">
      <w:r>
        <w:separator/>
      </w:r>
    </w:p>
  </w:endnote>
  <w:endnote w:type="continuationSeparator" w:id="0">
    <w:p w14:paraId="238753DD" w14:textId="77777777" w:rsidR="006450B1" w:rsidRDefault="006450B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3797102A" w:rsidR="000B7F4E" w:rsidRDefault="000B7F4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6352">
          <w:t>1</w:t>
        </w:r>
        <w:r>
          <w:fldChar w:fldCharType="end"/>
        </w:r>
      </w:p>
    </w:sdtContent>
  </w:sdt>
  <w:p w14:paraId="394448D7" w14:textId="77777777" w:rsidR="000B7F4E" w:rsidRDefault="000B7F4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F41574" w14:textId="77777777" w:rsidR="006450B1" w:rsidRDefault="006450B1" w:rsidP="00A20ACF">
      <w:r>
        <w:separator/>
      </w:r>
    </w:p>
  </w:footnote>
  <w:footnote w:type="continuationSeparator" w:id="0">
    <w:p w14:paraId="760958D7" w14:textId="77777777" w:rsidR="006450B1" w:rsidRDefault="006450B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E3D6768"/>
    <w:multiLevelType w:val="hybridMultilevel"/>
    <w:tmpl w:val="B2C829EC"/>
    <w:lvl w:ilvl="0" w:tplc="9390A61C">
      <w:start w:val="1"/>
      <w:numFmt w:val="decimal"/>
      <w:lvlText w:val="%1."/>
      <w:lvlJc w:val="left"/>
      <w:pPr>
        <w:ind w:left="630" w:hanging="360"/>
      </w:pPr>
      <w:rPr>
        <w:rFonts w:hint="default"/>
        <w:b/>
        <w:i w:val="0"/>
        <w:color w:val="auto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4A774B0"/>
    <w:multiLevelType w:val="hybridMultilevel"/>
    <w:tmpl w:val="0B14508A"/>
    <w:lvl w:ilvl="0" w:tplc="3DD805C0">
      <w:start w:val="1"/>
      <w:numFmt w:val="decimal"/>
      <w:lvlText w:val="%1."/>
      <w:lvlJc w:val="left"/>
      <w:pPr>
        <w:ind w:left="4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896B17"/>
    <w:multiLevelType w:val="hybridMultilevel"/>
    <w:tmpl w:val="52E21FA2"/>
    <w:lvl w:ilvl="0" w:tplc="029EC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DB0341"/>
    <w:multiLevelType w:val="hybridMultilevel"/>
    <w:tmpl w:val="249A9FAE"/>
    <w:lvl w:ilvl="0" w:tplc="2D9C26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0A29A0"/>
    <w:multiLevelType w:val="hybridMultilevel"/>
    <w:tmpl w:val="0B14508A"/>
    <w:lvl w:ilvl="0" w:tplc="3DD805C0">
      <w:start w:val="1"/>
      <w:numFmt w:val="decimal"/>
      <w:lvlText w:val="%1."/>
      <w:lvlJc w:val="left"/>
      <w:pPr>
        <w:ind w:left="4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3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7"/>
  </w:num>
  <w:num w:numId="8">
    <w:abstractNumId w:val="3"/>
  </w:num>
  <w:num w:numId="9">
    <w:abstractNumId w:val="9"/>
  </w:num>
  <w:num w:numId="10">
    <w:abstractNumId w:val="12"/>
  </w:num>
  <w:num w:numId="11">
    <w:abstractNumId w:val="10"/>
  </w:num>
  <w:num w:numId="12">
    <w:abstractNumId w:val="21"/>
  </w:num>
  <w:num w:numId="13">
    <w:abstractNumId w:val="4"/>
  </w:num>
  <w:num w:numId="14">
    <w:abstractNumId w:val="1"/>
  </w:num>
  <w:num w:numId="15">
    <w:abstractNumId w:val="0"/>
  </w:num>
  <w:num w:numId="16">
    <w:abstractNumId w:val="15"/>
  </w:num>
  <w:num w:numId="17">
    <w:abstractNumId w:val="16"/>
  </w:num>
  <w:num w:numId="18">
    <w:abstractNumId w:val="11"/>
  </w:num>
  <w:num w:numId="19">
    <w:abstractNumId w:val="18"/>
    <w:lvlOverride w:ilvl="0">
      <w:startOverride w:val="2"/>
    </w:lvlOverride>
  </w:num>
  <w:num w:numId="20">
    <w:abstractNumId w:val="23"/>
    <w:lvlOverride w:ilvl="0">
      <w:startOverride w:val="7"/>
    </w:lvlOverride>
  </w:num>
  <w:num w:numId="21">
    <w:abstractNumId w:val="13"/>
  </w:num>
  <w:num w:numId="22">
    <w:abstractNumId w:val="7"/>
  </w:num>
  <w:num w:numId="23">
    <w:abstractNumId w:val="20"/>
  </w:num>
  <w:num w:numId="24">
    <w:abstractNumId w:val="19"/>
  </w:num>
  <w:num w:numId="25">
    <w:abstractNumId w:val="22"/>
  </w:num>
  <w:num w:numId="26">
    <w:abstractNumId w:val="1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F9F"/>
    <w:rsid w:val="00015A84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7470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B7F4E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1F17"/>
    <w:rsid w:val="000D20B9"/>
    <w:rsid w:val="000D23A9"/>
    <w:rsid w:val="000D39C2"/>
    <w:rsid w:val="000D4587"/>
    <w:rsid w:val="000D4758"/>
    <w:rsid w:val="000D5968"/>
    <w:rsid w:val="000D6903"/>
    <w:rsid w:val="000D6DCD"/>
    <w:rsid w:val="000D72F6"/>
    <w:rsid w:val="000D7398"/>
    <w:rsid w:val="000E1C29"/>
    <w:rsid w:val="000E3E29"/>
    <w:rsid w:val="000E4AEA"/>
    <w:rsid w:val="000E518B"/>
    <w:rsid w:val="000E53CE"/>
    <w:rsid w:val="000E59DD"/>
    <w:rsid w:val="000E5D8C"/>
    <w:rsid w:val="000F0030"/>
    <w:rsid w:val="000F0C8A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1B1F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C5C"/>
    <w:rsid w:val="00142784"/>
    <w:rsid w:val="00142863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EA1"/>
    <w:rsid w:val="001604C5"/>
    <w:rsid w:val="00160A28"/>
    <w:rsid w:val="00160DF3"/>
    <w:rsid w:val="0016369C"/>
    <w:rsid w:val="00164565"/>
    <w:rsid w:val="00164C81"/>
    <w:rsid w:val="0016683B"/>
    <w:rsid w:val="001704FB"/>
    <w:rsid w:val="001706CD"/>
    <w:rsid w:val="001718AE"/>
    <w:rsid w:val="00171F42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0F01"/>
    <w:rsid w:val="00192E0B"/>
    <w:rsid w:val="001941D9"/>
    <w:rsid w:val="0019519A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2FA4"/>
    <w:rsid w:val="001A3D3F"/>
    <w:rsid w:val="001A4150"/>
    <w:rsid w:val="001A45D6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5901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1F0A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316"/>
    <w:rsid w:val="00226535"/>
    <w:rsid w:val="00226EE8"/>
    <w:rsid w:val="00227010"/>
    <w:rsid w:val="00227207"/>
    <w:rsid w:val="00227348"/>
    <w:rsid w:val="002301B1"/>
    <w:rsid w:val="00231831"/>
    <w:rsid w:val="00232D6D"/>
    <w:rsid w:val="00233538"/>
    <w:rsid w:val="00234A81"/>
    <w:rsid w:val="002350C2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5AEA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AEF"/>
    <w:rsid w:val="002A68CD"/>
    <w:rsid w:val="002A6E99"/>
    <w:rsid w:val="002B2475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291C"/>
    <w:rsid w:val="002D5FB6"/>
    <w:rsid w:val="002D66EB"/>
    <w:rsid w:val="002D6E71"/>
    <w:rsid w:val="002D7857"/>
    <w:rsid w:val="002E14DF"/>
    <w:rsid w:val="002E162C"/>
    <w:rsid w:val="002E1640"/>
    <w:rsid w:val="002E20CD"/>
    <w:rsid w:val="002E21DD"/>
    <w:rsid w:val="002E3D41"/>
    <w:rsid w:val="002E48BE"/>
    <w:rsid w:val="002E4970"/>
    <w:rsid w:val="002E4C82"/>
    <w:rsid w:val="002E521D"/>
    <w:rsid w:val="002E5B20"/>
    <w:rsid w:val="002E69E7"/>
    <w:rsid w:val="002E6BB0"/>
    <w:rsid w:val="002E783A"/>
    <w:rsid w:val="002F0AF5"/>
    <w:rsid w:val="002F0B6E"/>
    <w:rsid w:val="002F13BA"/>
    <w:rsid w:val="002F1ABB"/>
    <w:rsid w:val="002F556B"/>
    <w:rsid w:val="002F638E"/>
    <w:rsid w:val="002F6FE0"/>
    <w:rsid w:val="00302287"/>
    <w:rsid w:val="003046C1"/>
    <w:rsid w:val="0030652C"/>
    <w:rsid w:val="0031075F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828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9BD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1A5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1F2D"/>
    <w:rsid w:val="003C2FFE"/>
    <w:rsid w:val="003C3AE2"/>
    <w:rsid w:val="003C3B2C"/>
    <w:rsid w:val="003C4159"/>
    <w:rsid w:val="003C4421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4F69"/>
    <w:rsid w:val="003D58B1"/>
    <w:rsid w:val="003D5FF1"/>
    <w:rsid w:val="003D62DB"/>
    <w:rsid w:val="003E13A7"/>
    <w:rsid w:val="003E3B98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263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5FE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1B7"/>
    <w:rsid w:val="00441D59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41DE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09A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1F90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0"/>
    <w:rsid w:val="004C6328"/>
    <w:rsid w:val="004C65E7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1AE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3948"/>
    <w:rsid w:val="00544071"/>
    <w:rsid w:val="005459A4"/>
    <w:rsid w:val="00546E60"/>
    <w:rsid w:val="0055018A"/>
    <w:rsid w:val="00551783"/>
    <w:rsid w:val="00551EAA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570C"/>
    <w:rsid w:val="00570670"/>
    <w:rsid w:val="00571EC0"/>
    <w:rsid w:val="0057329B"/>
    <w:rsid w:val="00573A39"/>
    <w:rsid w:val="005754E4"/>
    <w:rsid w:val="00575B83"/>
    <w:rsid w:val="0058092D"/>
    <w:rsid w:val="005827D9"/>
    <w:rsid w:val="00583B50"/>
    <w:rsid w:val="00583F03"/>
    <w:rsid w:val="00585937"/>
    <w:rsid w:val="00590BCC"/>
    <w:rsid w:val="00590EDE"/>
    <w:rsid w:val="00590F43"/>
    <w:rsid w:val="00591150"/>
    <w:rsid w:val="00593281"/>
    <w:rsid w:val="00593A6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5F6B31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105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50B1"/>
    <w:rsid w:val="00646BE6"/>
    <w:rsid w:val="00647E26"/>
    <w:rsid w:val="00650150"/>
    <w:rsid w:val="006504AB"/>
    <w:rsid w:val="00650510"/>
    <w:rsid w:val="00650958"/>
    <w:rsid w:val="00650E1C"/>
    <w:rsid w:val="006526E7"/>
    <w:rsid w:val="00652C78"/>
    <w:rsid w:val="006548C9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0E89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886"/>
    <w:rsid w:val="006D3E86"/>
    <w:rsid w:val="006D4F02"/>
    <w:rsid w:val="006D6D11"/>
    <w:rsid w:val="006D6FE5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746"/>
    <w:rsid w:val="006F24A8"/>
    <w:rsid w:val="006F2A39"/>
    <w:rsid w:val="006F3249"/>
    <w:rsid w:val="006F3B8E"/>
    <w:rsid w:val="006F4CAD"/>
    <w:rsid w:val="006F4DC3"/>
    <w:rsid w:val="006F50DE"/>
    <w:rsid w:val="006F5FEC"/>
    <w:rsid w:val="006F62DF"/>
    <w:rsid w:val="007001BE"/>
    <w:rsid w:val="00701CEF"/>
    <w:rsid w:val="00702168"/>
    <w:rsid w:val="0070236C"/>
    <w:rsid w:val="00703AB9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190E"/>
    <w:rsid w:val="0074397A"/>
    <w:rsid w:val="00751E45"/>
    <w:rsid w:val="00752EE3"/>
    <w:rsid w:val="0075322C"/>
    <w:rsid w:val="0075524C"/>
    <w:rsid w:val="0075550B"/>
    <w:rsid w:val="00756C6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7F7A03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6545"/>
    <w:rsid w:val="00887BE2"/>
    <w:rsid w:val="00891872"/>
    <w:rsid w:val="00891B51"/>
    <w:rsid w:val="00892692"/>
    <w:rsid w:val="0089355B"/>
    <w:rsid w:val="00893E7C"/>
    <w:rsid w:val="00896119"/>
    <w:rsid w:val="0089741F"/>
    <w:rsid w:val="008A1F83"/>
    <w:rsid w:val="008A222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267"/>
    <w:rsid w:val="008B13D8"/>
    <w:rsid w:val="008B330F"/>
    <w:rsid w:val="008B335C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27828"/>
    <w:rsid w:val="00931320"/>
    <w:rsid w:val="009324DC"/>
    <w:rsid w:val="009337E1"/>
    <w:rsid w:val="00934AAA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57BB"/>
    <w:rsid w:val="009F0FE8"/>
    <w:rsid w:val="009F1716"/>
    <w:rsid w:val="009F1E2C"/>
    <w:rsid w:val="009F2EE5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8C6"/>
    <w:rsid w:val="00A03A65"/>
    <w:rsid w:val="00A05835"/>
    <w:rsid w:val="00A05D01"/>
    <w:rsid w:val="00A0726A"/>
    <w:rsid w:val="00A07B23"/>
    <w:rsid w:val="00A10F7F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3CE"/>
    <w:rsid w:val="00A3296C"/>
    <w:rsid w:val="00A33F25"/>
    <w:rsid w:val="00A3540B"/>
    <w:rsid w:val="00A35EE3"/>
    <w:rsid w:val="00A36130"/>
    <w:rsid w:val="00A366B8"/>
    <w:rsid w:val="00A3681E"/>
    <w:rsid w:val="00A4474E"/>
    <w:rsid w:val="00A447EF"/>
    <w:rsid w:val="00A44AFE"/>
    <w:rsid w:val="00A47CAE"/>
    <w:rsid w:val="00A50B1A"/>
    <w:rsid w:val="00A50D0A"/>
    <w:rsid w:val="00A525A1"/>
    <w:rsid w:val="00A52736"/>
    <w:rsid w:val="00A533C2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459"/>
    <w:rsid w:val="00A77C4F"/>
    <w:rsid w:val="00A84B21"/>
    <w:rsid w:val="00A85592"/>
    <w:rsid w:val="00A85C06"/>
    <w:rsid w:val="00A875CF"/>
    <w:rsid w:val="00A90038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3A24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62AE"/>
    <w:rsid w:val="00AE7CFF"/>
    <w:rsid w:val="00AF036F"/>
    <w:rsid w:val="00AF0B8C"/>
    <w:rsid w:val="00AF3627"/>
    <w:rsid w:val="00AF3952"/>
    <w:rsid w:val="00AF4140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4ED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72"/>
    <w:rsid w:val="00B33FCF"/>
    <w:rsid w:val="00B34875"/>
    <w:rsid w:val="00B34B97"/>
    <w:rsid w:val="00B34D6C"/>
    <w:rsid w:val="00B351D4"/>
    <w:rsid w:val="00B355C4"/>
    <w:rsid w:val="00B37048"/>
    <w:rsid w:val="00B40C2A"/>
    <w:rsid w:val="00B40C4B"/>
    <w:rsid w:val="00B40F42"/>
    <w:rsid w:val="00B41939"/>
    <w:rsid w:val="00B42851"/>
    <w:rsid w:val="00B433B3"/>
    <w:rsid w:val="00B453B6"/>
    <w:rsid w:val="00B4553F"/>
    <w:rsid w:val="00B46D92"/>
    <w:rsid w:val="00B47003"/>
    <w:rsid w:val="00B501CC"/>
    <w:rsid w:val="00B50773"/>
    <w:rsid w:val="00B50FC0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170"/>
    <w:rsid w:val="00B64CC9"/>
    <w:rsid w:val="00B65074"/>
    <w:rsid w:val="00B65C93"/>
    <w:rsid w:val="00B663FE"/>
    <w:rsid w:val="00B7007F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95D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103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4F99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060"/>
    <w:rsid w:val="00C376EF"/>
    <w:rsid w:val="00C37702"/>
    <w:rsid w:val="00C415AE"/>
    <w:rsid w:val="00C41B61"/>
    <w:rsid w:val="00C41D86"/>
    <w:rsid w:val="00C41F2F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F8B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3D4"/>
    <w:rsid w:val="00CA7EF1"/>
    <w:rsid w:val="00CB0AEA"/>
    <w:rsid w:val="00CB0CC6"/>
    <w:rsid w:val="00CB0DDA"/>
    <w:rsid w:val="00CB392C"/>
    <w:rsid w:val="00CB40AA"/>
    <w:rsid w:val="00CB495D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6447"/>
    <w:rsid w:val="00D17066"/>
    <w:rsid w:val="00D208D2"/>
    <w:rsid w:val="00D209BA"/>
    <w:rsid w:val="00D20E19"/>
    <w:rsid w:val="00D21DB2"/>
    <w:rsid w:val="00D21F85"/>
    <w:rsid w:val="00D22624"/>
    <w:rsid w:val="00D22FA8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064A"/>
    <w:rsid w:val="00D51EB7"/>
    <w:rsid w:val="00D53233"/>
    <w:rsid w:val="00D53F46"/>
    <w:rsid w:val="00D553E7"/>
    <w:rsid w:val="00D56452"/>
    <w:rsid w:val="00D61AFF"/>
    <w:rsid w:val="00D63592"/>
    <w:rsid w:val="00D63725"/>
    <w:rsid w:val="00D63D18"/>
    <w:rsid w:val="00D65996"/>
    <w:rsid w:val="00D66812"/>
    <w:rsid w:val="00D67335"/>
    <w:rsid w:val="00D71EAC"/>
    <w:rsid w:val="00D742BA"/>
    <w:rsid w:val="00D74B95"/>
    <w:rsid w:val="00D74DA5"/>
    <w:rsid w:val="00D75514"/>
    <w:rsid w:val="00D7570D"/>
    <w:rsid w:val="00D76BD0"/>
    <w:rsid w:val="00D774CB"/>
    <w:rsid w:val="00D81247"/>
    <w:rsid w:val="00D822CE"/>
    <w:rsid w:val="00D82570"/>
    <w:rsid w:val="00D82E40"/>
    <w:rsid w:val="00D838B9"/>
    <w:rsid w:val="00D83BD8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35CF"/>
    <w:rsid w:val="00D95A83"/>
    <w:rsid w:val="00D96339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4EC4"/>
    <w:rsid w:val="00DD50E5"/>
    <w:rsid w:val="00DD583A"/>
    <w:rsid w:val="00DD5869"/>
    <w:rsid w:val="00DE01E7"/>
    <w:rsid w:val="00DE0FF5"/>
    <w:rsid w:val="00DE3066"/>
    <w:rsid w:val="00DE5104"/>
    <w:rsid w:val="00DE7D44"/>
    <w:rsid w:val="00DF02D1"/>
    <w:rsid w:val="00DF0F70"/>
    <w:rsid w:val="00DF4668"/>
    <w:rsid w:val="00DF48FD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08F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3B9D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0BDE"/>
    <w:rsid w:val="00EE1025"/>
    <w:rsid w:val="00EE14E7"/>
    <w:rsid w:val="00EE204E"/>
    <w:rsid w:val="00EE2F3E"/>
    <w:rsid w:val="00EE489D"/>
    <w:rsid w:val="00EF143F"/>
    <w:rsid w:val="00EF18C0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B63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11DC"/>
    <w:rsid w:val="00F226F2"/>
    <w:rsid w:val="00F26D37"/>
    <w:rsid w:val="00F3013B"/>
    <w:rsid w:val="00F32238"/>
    <w:rsid w:val="00F329F2"/>
    <w:rsid w:val="00F34383"/>
    <w:rsid w:val="00F34609"/>
    <w:rsid w:val="00F36352"/>
    <w:rsid w:val="00F365F9"/>
    <w:rsid w:val="00F37696"/>
    <w:rsid w:val="00F37A16"/>
    <w:rsid w:val="00F40A1C"/>
    <w:rsid w:val="00F42A2A"/>
    <w:rsid w:val="00F43C82"/>
    <w:rsid w:val="00F43D02"/>
    <w:rsid w:val="00F44A11"/>
    <w:rsid w:val="00F4699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137"/>
    <w:rsid w:val="00F80BB0"/>
    <w:rsid w:val="00F8399A"/>
    <w:rsid w:val="00F85248"/>
    <w:rsid w:val="00F854EA"/>
    <w:rsid w:val="00F85D58"/>
    <w:rsid w:val="00F86700"/>
    <w:rsid w:val="00F879AF"/>
    <w:rsid w:val="00F90362"/>
    <w:rsid w:val="00F91B0A"/>
    <w:rsid w:val="00F92ACB"/>
    <w:rsid w:val="00F92DE2"/>
    <w:rsid w:val="00F94BAD"/>
    <w:rsid w:val="00F954EF"/>
    <w:rsid w:val="00F95D2A"/>
    <w:rsid w:val="00F97FAA"/>
    <w:rsid w:val="00FA1DBA"/>
    <w:rsid w:val="00FA2018"/>
    <w:rsid w:val="00FA3E26"/>
    <w:rsid w:val="00FA41B3"/>
    <w:rsid w:val="00FA4A7C"/>
    <w:rsid w:val="00FA6B1F"/>
    <w:rsid w:val="00FB14BE"/>
    <w:rsid w:val="00FB1667"/>
    <w:rsid w:val="00FB21E6"/>
    <w:rsid w:val="00FB2C49"/>
    <w:rsid w:val="00FB2F32"/>
    <w:rsid w:val="00FB417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3DFA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F211DC"/>
    <w:pPr>
      <w:widowControl w:val="0"/>
      <w:autoSpaceDE w:val="0"/>
      <w:autoSpaceDN w:val="0"/>
    </w:pPr>
    <w:rPr>
      <w:noProof w:val="0"/>
      <w:sz w:val="22"/>
      <w:szCs w:val="22"/>
      <w:lang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F211DC"/>
    <w:pPr>
      <w:widowControl w:val="0"/>
      <w:autoSpaceDE w:val="0"/>
      <w:autoSpaceDN w:val="0"/>
    </w:pPr>
    <w:rPr>
      <w:noProof w:val="0"/>
      <w:sz w:val="22"/>
      <w:szCs w:val="22"/>
      <w:lang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27929-4E75-48BC-B035-402AED631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2684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Conovalova Olga</cp:lastModifiedBy>
  <cp:revision>201</cp:revision>
  <cp:lastPrinted>2022-03-14T11:52:00Z</cp:lastPrinted>
  <dcterms:created xsi:type="dcterms:W3CDTF">2021-04-23T08:53:00Z</dcterms:created>
  <dcterms:modified xsi:type="dcterms:W3CDTF">2022-09-27T11:14:00Z</dcterms:modified>
</cp:coreProperties>
</file>