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B007C" w14:textId="77777777" w:rsidR="00ED58E2" w:rsidRPr="002F074A" w:rsidRDefault="00ED58E2" w:rsidP="00ED58E2">
      <w:pPr>
        <w:ind w:right="57"/>
        <w:jc w:val="right"/>
        <w:rPr>
          <w:sz w:val="22"/>
          <w:szCs w:val="22"/>
          <w:lang w:val="ro-MD" w:eastAsia="ru-RU"/>
        </w:rPr>
      </w:pPr>
      <w:r w:rsidRPr="002F074A">
        <w:rPr>
          <w:sz w:val="22"/>
          <w:szCs w:val="22"/>
          <w:lang w:val="ro-MD" w:eastAsia="ru-RU"/>
        </w:rPr>
        <w:t>Anexa nr. 1</w:t>
      </w:r>
    </w:p>
    <w:p w14:paraId="2AAE86DD" w14:textId="77777777" w:rsidR="00ED58E2" w:rsidRPr="002F074A" w:rsidRDefault="00ED58E2" w:rsidP="00ED58E2">
      <w:pPr>
        <w:ind w:right="57" w:firstLine="0"/>
        <w:jc w:val="right"/>
        <w:rPr>
          <w:sz w:val="22"/>
          <w:szCs w:val="22"/>
          <w:lang w:val="ro-MD" w:eastAsia="ru-RU"/>
        </w:rPr>
      </w:pP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  <w:t>la Regulamentul cu privire la achizițiile</w:t>
      </w:r>
    </w:p>
    <w:p w14:paraId="0478A2C2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</w:r>
      <w:r w:rsidRPr="002F074A">
        <w:rPr>
          <w:sz w:val="22"/>
          <w:szCs w:val="22"/>
          <w:lang w:val="ro-MD" w:eastAsia="ru-RU"/>
        </w:rPr>
        <w:tab/>
        <w:t xml:space="preserve">publice de valoare mică </w:t>
      </w:r>
    </w:p>
    <w:p w14:paraId="2308911E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1AB3FEEC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0647611B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B64F337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6AD37DD6" w14:textId="68FC8E8C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achizi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ionarea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2A3C37" w:rsidRPr="002A3C37">
        <w:rPr>
          <w:b/>
          <w:i/>
          <w:color w:val="000000" w:themeColor="text1"/>
          <w:sz w:val="24"/>
          <w:szCs w:val="24"/>
          <w:u w:val="single"/>
          <w:lang w:val="ro-MD"/>
        </w:rPr>
        <w:t>Servicii de evacuare, neutralizare și valorificare a deșeurilor medicale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</w:p>
    <w:p w14:paraId="4E8F7A7F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>(se indică obiectul achiziţiei)</w:t>
      </w:r>
    </w:p>
    <w:p w14:paraId="715B286F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prin achiziţie</w:t>
      </w:r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512B2368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1. Denumirea autorităţii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7EFA3AFF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0B6504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4D31C52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232A1E8F" w14:textId="7D6F41B3" w:rsidR="00CC73CA" w:rsidRDefault="00ED58E2" w:rsidP="00CC73CA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5. Adresa de e-mail şi pagina web oficială ale autorită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ii contractante</w:t>
      </w:r>
      <w:r w:rsidR="00CC73CA">
        <w:rPr>
          <w:bCs/>
          <w:sz w:val="24"/>
          <w:szCs w:val="24"/>
          <w:lang w:val="ro-MD" w:eastAsia="ru-RU"/>
        </w:rPr>
        <w:t xml:space="preserve">: </w:t>
      </w:r>
    </w:p>
    <w:p w14:paraId="7D3C3C7F" w14:textId="2C8CF2AC" w:rsidR="00CC73CA" w:rsidRPr="00CC73CA" w:rsidRDefault="00000000" w:rsidP="00CC73CA">
      <w:pPr>
        <w:rPr>
          <w:b/>
          <w:bCs/>
          <w:lang w:val="ro-MD" w:eastAsia="ru-RU"/>
        </w:rPr>
      </w:pPr>
      <w:hyperlink r:id="rId6" w:history="1">
        <w:r w:rsidR="00CC73CA" w:rsidRPr="00CC73CA">
          <w:rPr>
            <w:rStyle w:val="Hyperlink"/>
            <w:b/>
            <w:bCs/>
            <w:color w:val="auto"/>
            <w:sz w:val="24"/>
            <w:szCs w:val="24"/>
            <w:u w:val="none"/>
            <w:lang w:val="ro-MD" w:eastAsia="ru-RU"/>
          </w:rPr>
          <w:t>p15secretariat@anp.gov.md</w:t>
        </w:r>
      </w:hyperlink>
      <w:r w:rsidR="00CC73CA" w:rsidRPr="00CC73CA">
        <w:rPr>
          <w:b/>
          <w:bCs/>
          <w:lang w:val="ro-MD" w:eastAsia="ru-RU"/>
        </w:rPr>
        <w:t xml:space="preserve">, </w:t>
      </w:r>
      <w:r w:rsidR="00CC73CA" w:rsidRPr="00CC73CA">
        <w:rPr>
          <w:b/>
          <w:bCs/>
          <w:sz w:val="24"/>
          <w:szCs w:val="24"/>
          <w:lang w:val="ro-MD" w:eastAsia="ru-RU"/>
        </w:rPr>
        <w:t>www.penitenciar.gov.md</w:t>
      </w:r>
    </w:p>
    <w:p w14:paraId="62E977A7" w14:textId="053EEA01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ine accesul la documenta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ia de atribuire:</w:t>
      </w:r>
      <w:r w:rsidR="00CC73CA">
        <w:rPr>
          <w:bCs/>
          <w:sz w:val="24"/>
          <w:szCs w:val="24"/>
          <w:lang w:val="ro-MD" w:eastAsia="ru-RU"/>
        </w:rPr>
        <w:t xml:space="preserve"> </w:t>
      </w:r>
      <w:r w:rsidR="00CC73CA" w:rsidRPr="00CC73CA">
        <w:rPr>
          <w:b/>
          <w:sz w:val="24"/>
          <w:szCs w:val="24"/>
          <w:lang w:val="ro-MD" w:eastAsia="ru-RU"/>
        </w:rPr>
        <w:t>p15achizitii@anp.gov.md</w:t>
      </w:r>
      <w:r w:rsidR="00CC73CA">
        <w:rPr>
          <w:bCs/>
          <w:sz w:val="24"/>
          <w:szCs w:val="24"/>
          <w:lang w:val="ro-MD" w:eastAsia="ru-RU"/>
        </w:rPr>
        <w:t xml:space="preserve">, </w:t>
      </w:r>
      <w:r w:rsidRPr="00BA5A6F">
        <w:rPr>
          <w:bCs/>
          <w:i/>
          <w:iCs/>
          <w:sz w:val="24"/>
          <w:szCs w:val="24"/>
          <w:lang w:val="ro-MD" w:eastAsia="ru-RU"/>
        </w:rPr>
        <w:t>documenta</w:t>
      </w:r>
      <w:r w:rsidR="002F074A">
        <w:rPr>
          <w:bCs/>
          <w:i/>
          <w:iCs/>
          <w:sz w:val="24"/>
          <w:szCs w:val="24"/>
          <w:lang w:val="ro-MD" w:eastAsia="ru-RU"/>
        </w:rPr>
        <w:t>ț</w:t>
      </w:r>
      <w:r w:rsidRPr="00BA5A6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</w:t>
      </w:r>
    </w:p>
    <w:p w14:paraId="31A0312A" w14:textId="27127AA6" w:rsidR="00ED58E2" w:rsidRPr="00BA5A6F" w:rsidRDefault="00ED58E2" w:rsidP="002A3C37">
      <w:pPr>
        <w:ind w:right="57"/>
        <w:jc w:val="left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</w:t>
      </w:r>
      <w:r w:rsidR="00777C4C">
        <w:rPr>
          <w:bCs/>
          <w:sz w:val="24"/>
          <w:szCs w:val="24"/>
          <w:lang w:val="ro-MD" w:eastAsia="ru-RU"/>
        </w:rPr>
        <w:t xml:space="preserve"> i</w:t>
      </w:r>
      <w:r w:rsidRPr="00BA5A6F">
        <w:rPr>
          <w:bCs/>
          <w:sz w:val="24"/>
          <w:szCs w:val="24"/>
          <w:lang w:val="ro-MD" w:eastAsia="ru-RU"/>
        </w:rPr>
        <w:t>mplică o altă formă de achiziţie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Instituție publică cu statut special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4922C265" w14:textId="5033F615" w:rsidR="00CC73CA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1"/>
        <w:tblW w:w="10060" w:type="dxa"/>
        <w:tblLayout w:type="fixed"/>
        <w:tblLook w:val="04A0" w:firstRow="1" w:lastRow="0" w:firstColumn="1" w:lastColumn="0" w:noHBand="0" w:noVBand="1"/>
      </w:tblPr>
      <w:tblGrid>
        <w:gridCol w:w="667"/>
        <w:gridCol w:w="2589"/>
        <w:gridCol w:w="963"/>
        <w:gridCol w:w="1163"/>
        <w:gridCol w:w="3118"/>
        <w:gridCol w:w="1560"/>
      </w:tblGrid>
      <w:tr w:rsidR="002A3C37" w:rsidRPr="002A3C37" w14:paraId="535CB3D9" w14:textId="5FB4CB88" w:rsidTr="002A3C37">
        <w:tc>
          <w:tcPr>
            <w:tcW w:w="667" w:type="dxa"/>
          </w:tcPr>
          <w:p w14:paraId="58872720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Nr.</w:t>
            </w:r>
          </w:p>
          <w:p w14:paraId="53F4CBBE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d/o</w:t>
            </w:r>
          </w:p>
        </w:tc>
        <w:tc>
          <w:tcPr>
            <w:tcW w:w="2589" w:type="dxa"/>
          </w:tcPr>
          <w:p w14:paraId="71391F0C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Denumirea serviciului</w:t>
            </w:r>
          </w:p>
        </w:tc>
        <w:tc>
          <w:tcPr>
            <w:tcW w:w="963" w:type="dxa"/>
          </w:tcPr>
          <w:p w14:paraId="37690632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163" w:type="dxa"/>
          </w:tcPr>
          <w:p w14:paraId="531F894D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3118" w:type="dxa"/>
          </w:tcPr>
          <w:p w14:paraId="7BE32057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Specificația tehnică a serviciului</w:t>
            </w:r>
          </w:p>
        </w:tc>
        <w:tc>
          <w:tcPr>
            <w:tcW w:w="1560" w:type="dxa"/>
          </w:tcPr>
          <w:p w14:paraId="35F1196B" w14:textId="662B577F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Valoarea estimată, lei</w:t>
            </w:r>
          </w:p>
        </w:tc>
      </w:tr>
      <w:tr w:rsidR="002A3C37" w:rsidRPr="002A3C37" w14:paraId="2843009F" w14:textId="7D68DEC1" w:rsidTr="002A3C37">
        <w:tc>
          <w:tcPr>
            <w:tcW w:w="8500" w:type="dxa"/>
            <w:gridSpan w:val="5"/>
          </w:tcPr>
          <w:p w14:paraId="266C6A9E" w14:textId="31434A7F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COD CPV 90</w:t>
            </w:r>
            <w:r w:rsidR="004B311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5</w:t>
            </w:r>
            <w:r w:rsidRPr="002A3C37"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  <w:t>24000-6</w:t>
            </w:r>
          </w:p>
        </w:tc>
        <w:tc>
          <w:tcPr>
            <w:tcW w:w="1560" w:type="dxa"/>
          </w:tcPr>
          <w:p w14:paraId="3B369DDB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b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2A3C37" w:rsidRPr="002A3C37" w14:paraId="472CBA86" w14:textId="3952AB42" w:rsidTr="002A3C37">
        <w:trPr>
          <w:trHeight w:val="1450"/>
        </w:trPr>
        <w:tc>
          <w:tcPr>
            <w:tcW w:w="667" w:type="dxa"/>
          </w:tcPr>
          <w:p w14:paraId="2D7BA9B5" w14:textId="77777777" w:rsidR="002A3C37" w:rsidRPr="002A3C37" w:rsidRDefault="002A3C37" w:rsidP="002A3C37">
            <w:pPr>
              <w:ind w:firstLine="0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2589" w:type="dxa"/>
            <w:vAlign w:val="center"/>
          </w:tcPr>
          <w:p w14:paraId="7C2A4557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noProof/>
                <w:sz w:val="24"/>
                <w:szCs w:val="24"/>
                <w:lang w:val="ro-RO"/>
              </w:rPr>
              <w:t>Servicii de evacuare, neutralizare și valorificare a deșeurilor medicale</w:t>
            </w:r>
          </w:p>
        </w:tc>
        <w:tc>
          <w:tcPr>
            <w:tcW w:w="963" w:type="dxa"/>
          </w:tcPr>
          <w:p w14:paraId="7CB30A78" w14:textId="77777777" w:rsidR="002A3C37" w:rsidRPr="002A3C37" w:rsidRDefault="002A3C37" w:rsidP="002A3C37">
            <w:pPr>
              <w:ind w:firstLine="0"/>
              <w:jc w:val="center"/>
              <w:rPr>
                <w:sz w:val="24"/>
                <w:szCs w:val="24"/>
                <w:lang w:val="it-IT"/>
              </w:rPr>
            </w:pPr>
          </w:p>
          <w:p w14:paraId="7BA5A523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noProof/>
                <w:sz w:val="24"/>
                <w:szCs w:val="24"/>
              </w:rPr>
              <w:t xml:space="preserve">11 </w:t>
            </w:r>
          </w:p>
        </w:tc>
        <w:tc>
          <w:tcPr>
            <w:tcW w:w="1163" w:type="dxa"/>
          </w:tcPr>
          <w:p w14:paraId="1CBD202F" w14:textId="77777777" w:rsidR="002A3C37" w:rsidRPr="002A3C37" w:rsidRDefault="002A3C37" w:rsidP="002A3C37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1E887747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noProof/>
                <w:sz w:val="24"/>
                <w:szCs w:val="24"/>
              </w:rPr>
              <w:t>luni</w:t>
            </w:r>
          </w:p>
        </w:tc>
        <w:tc>
          <w:tcPr>
            <w:tcW w:w="3118" w:type="dxa"/>
            <w:vAlign w:val="center"/>
          </w:tcPr>
          <w:p w14:paraId="7454AE37" w14:textId="593A507E" w:rsidR="002A3C37" w:rsidRPr="002A3C37" w:rsidRDefault="002A3C37" w:rsidP="002A3C37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noProof/>
                <w:sz w:val="24"/>
                <w:szCs w:val="24"/>
                <w:lang w:val="ro-RO"/>
              </w:rPr>
              <w:t xml:space="preserve"> Transportarea, prelucrarea și neutralizarea deșeurilor, cantitatea min.5 kg</w:t>
            </w:r>
            <w:r w:rsidR="00076137">
              <w:rPr>
                <w:rFonts w:eastAsia="Calibri"/>
                <w:noProof/>
                <w:sz w:val="24"/>
                <w:szCs w:val="24"/>
                <w:lang w:val="ro-RO"/>
              </w:rPr>
              <w:t>/lună</w:t>
            </w:r>
            <w:r w:rsidRPr="002A3C37">
              <w:rPr>
                <w:rFonts w:eastAsia="Calibri"/>
                <w:noProof/>
                <w:sz w:val="24"/>
                <w:szCs w:val="24"/>
                <w:lang w:val="ro-RO"/>
              </w:rPr>
              <w:t>.</w:t>
            </w:r>
          </w:p>
          <w:p w14:paraId="6FAC627F" w14:textId="77777777" w:rsidR="002A3C37" w:rsidRPr="002A3C37" w:rsidRDefault="002A3C37" w:rsidP="002A3C37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noProof/>
                <w:sz w:val="24"/>
                <w:szCs w:val="24"/>
                <w:lang w:val="ro-RO"/>
              </w:rPr>
              <w:t>Perioada de prestare a serviciului:</w:t>
            </w:r>
          </w:p>
          <w:p w14:paraId="434B9F58" w14:textId="4A8DEDEC" w:rsidR="002A3C37" w:rsidRPr="002A3C37" w:rsidRDefault="002A3C37" w:rsidP="00777C4C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A3C37">
              <w:rPr>
                <w:rFonts w:eastAsia="Calibri"/>
                <w:noProof/>
                <w:sz w:val="24"/>
                <w:szCs w:val="24"/>
                <w:lang w:val="ro-RO"/>
              </w:rPr>
              <w:t xml:space="preserve">februarie – decembrie </w:t>
            </w:r>
          </w:p>
        </w:tc>
        <w:tc>
          <w:tcPr>
            <w:tcW w:w="1560" w:type="dxa"/>
          </w:tcPr>
          <w:p w14:paraId="683EC163" w14:textId="77777777" w:rsidR="00777C4C" w:rsidRDefault="00777C4C" w:rsidP="002A3C37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3380CE81" w14:textId="0AF8075A" w:rsidR="002A3C37" w:rsidRPr="002A3C37" w:rsidRDefault="002A3C37" w:rsidP="002A3C37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>
              <w:rPr>
                <w:rFonts w:eastAsia="Calibri"/>
                <w:noProof/>
                <w:sz w:val="24"/>
                <w:szCs w:val="24"/>
                <w:lang w:val="ro-RO"/>
              </w:rPr>
              <w:t>5500,00</w:t>
            </w:r>
          </w:p>
        </w:tc>
      </w:tr>
    </w:tbl>
    <w:p w14:paraId="5404E46D" w14:textId="77777777" w:rsidR="002A3C37" w:rsidRDefault="002A3C37" w:rsidP="00166BC7">
      <w:pPr>
        <w:ind w:right="57"/>
        <w:rPr>
          <w:bCs/>
          <w:sz w:val="24"/>
          <w:szCs w:val="24"/>
          <w:lang w:val="ro-MD" w:eastAsia="ru-RU"/>
        </w:rPr>
      </w:pPr>
    </w:p>
    <w:p w14:paraId="792F9076" w14:textId="0DE0EF03" w:rsidR="00426041" w:rsidRPr="002F074A" w:rsidRDefault="00426041" w:rsidP="002F074A">
      <w:pPr>
        <w:ind w:firstLine="567"/>
        <w:rPr>
          <w:b/>
          <w:bCs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9. În cazul în care contractul este împărţit pe loturi, un operator economic poate depune oferta</w:t>
      </w:r>
      <w:r w:rsidR="002F074A">
        <w:rPr>
          <w:bCs/>
          <w:sz w:val="24"/>
          <w:szCs w:val="24"/>
          <w:lang w:val="ro-MD" w:eastAsia="ru-RU"/>
        </w:rPr>
        <w:t xml:space="preserve">: </w:t>
      </w:r>
      <w:r w:rsidRPr="002F074A">
        <w:rPr>
          <w:b/>
          <w:bCs/>
          <w:sz w:val="24"/>
          <w:szCs w:val="24"/>
          <w:lang w:val="ro-MD" w:eastAsia="ru-RU"/>
        </w:rPr>
        <w:t>pentru toate loturile</w:t>
      </w:r>
      <w:r w:rsidR="002F074A" w:rsidRPr="002F074A">
        <w:rPr>
          <w:b/>
          <w:bCs/>
          <w:sz w:val="24"/>
          <w:szCs w:val="24"/>
          <w:lang w:val="ro-MD" w:eastAsia="ru-RU"/>
        </w:rPr>
        <w:t>.</w:t>
      </w:r>
    </w:p>
    <w:p w14:paraId="0B470797" w14:textId="30432E2E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r w:rsidR="002F074A">
        <w:rPr>
          <w:bCs/>
          <w:sz w:val="24"/>
          <w:szCs w:val="24"/>
          <w:lang w:val="ro-MD" w:eastAsia="ru-RU"/>
        </w:rPr>
        <w:t>ș</w:t>
      </w:r>
      <w:r w:rsidRPr="00BA5A6F">
        <w:rPr>
          <w:bCs/>
          <w:sz w:val="24"/>
          <w:szCs w:val="24"/>
          <w:lang w:val="ro-MD" w:eastAsia="ru-RU"/>
        </w:rPr>
        <w:t>i condi</w:t>
      </w:r>
      <w:r w:rsidR="002F074A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 xml:space="preserve">iile de livrare/prestare solicitate: </w:t>
      </w:r>
    </w:p>
    <w:p w14:paraId="3EFAD60A" w14:textId="36B5E358" w:rsidR="00426041" w:rsidRPr="00BA5A6F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prestării: or. Cricova str. Luceafărul, 9, </w:t>
      </w:r>
      <w:r w:rsidR="00F06129" w:rsidRPr="00F06129">
        <w:rPr>
          <w:b/>
          <w:bCs/>
          <w:i/>
          <w:sz w:val="24"/>
          <w:szCs w:val="24"/>
          <w:lang w:val="ro-MD" w:eastAsia="ru-RU"/>
        </w:rPr>
        <w:t xml:space="preserve">conform unui grafic stabilit de comun acord între părți </w:t>
      </w:r>
      <w:r w:rsidR="00306164" w:rsidRPr="00BA5A6F">
        <w:rPr>
          <w:b/>
          <w:bCs/>
          <w:i/>
          <w:sz w:val="24"/>
          <w:szCs w:val="24"/>
          <w:lang w:val="ro-MD" w:eastAsia="ru-RU"/>
        </w:rPr>
        <w:t>pe parcursul anului 202</w:t>
      </w:r>
      <w:r w:rsidR="00F06129">
        <w:rPr>
          <w:b/>
          <w:bCs/>
          <w:i/>
          <w:sz w:val="24"/>
          <w:szCs w:val="24"/>
          <w:lang w:val="ro-MD" w:eastAsia="ru-RU"/>
        </w:rPr>
        <w:t>6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 după semnarea contractului, între orele 8.00-1</w:t>
      </w:r>
      <w:r w:rsidR="00F8626B" w:rsidRPr="00BA5A6F">
        <w:rPr>
          <w:b/>
          <w:bCs/>
          <w:i/>
          <w:sz w:val="24"/>
          <w:szCs w:val="24"/>
          <w:lang w:val="ro-MD" w:eastAsia="ru-RU"/>
        </w:rPr>
        <w:t>6</w:t>
      </w:r>
      <w:r w:rsidRPr="00BA5A6F">
        <w:rPr>
          <w:b/>
          <w:bCs/>
          <w:i/>
          <w:sz w:val="24"/>
          <w:szCs w:val="24"/>
          <w:lang w:val="ro-MD" w:eastAsia="ru-RU"/>
        </w:rPr>
        <w:t>.00</w:t>
      </w:r>
      <w:r w:rsidR="002F074A">
        <w:rPr>
          <w:b/>
          <w:bCs/>
          <w:i/>
          <w:sz w:val="24"/>
          <w:szCs w:val="24"/>
          <w:lang w:val="ro-MD" w:eastAsia="ru-RU"/>
        </w:rPr>
        <w:t>.</w:t>
      </w:r>
    </w:p>
    <w:p w14:paraId="37F22197" w14:textId="68778AD8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06129">
        <w:rPr>
          <w:b/>
          <w:i/>
          <w:sz w:val="24"/>
          <w:szCs w:val="24"/>
          <w:lang w:val="ro-MD" w:eastAsia="ru-RU"/>
        </w:rPr>
        <w:t>6</w:t>
      </w:r>
    </w:p>
    <w:p w14:paraId="5EFF5D2B" w14:textId="77777777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2695"/>
        <w:gridCol w:w="5207"/>
        <w:gridCol w:w="1569"/>
      </w:tblGrid>
      <w:tr w:rsidR="00426041" w:rsidRPr="00F06129" w14:paraId="58CEA1F3" w14:textId="77777777" w:rsidTr="008718D6">
        <w:tc>
          <w:tcPr>
            <w:tcW w:w="280" w:type="pct"/>
            <w:hideMark/>
          </w:tcPr>
          <w:p w14:paraId="05A6271F" w14:textId="77777777" w:rsidR="00426041" w:rsidRPr="00F06129" w:rsidRDefault="00426041" w:rsidP="00F06129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52378456" w14:textId="77777777" w:rsidR="00426041" w:rsidRPr="00F06129" w:rsidRDefault="00426041" w:rsidP="00F0612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343" w:type="pct"/>
            <w:hideMark/>
          </w:tcPr>
          <w:p w14:paraId="36DCBA4C" w14:textId="77777777" w:rsidR="00426041" w:rsidRPr="00F06129" w:rsidRDefault="00426041" w:rsidP="008718D6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595" w:type="pct"/>
            <w:hideMark/>
          </w:tcPr>
          <w:p w14:paraId="4CE3D465" w14:textId="77777777" w:rsidR="00426041" w:rsidRPr="00F06129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782" w:type="pct"/>
            <w:hideMark/>
          </w:tcPr>
          <w:p w14:paraId="5B57F7EA" w14:textId="77777777" w:rsidR="00426041" w:rsidRPr="00F06129" w:rsidRDefault="00426041" w:rsidP="00F0612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F06129" w14:paraId="742F43C3" w14:textId="77777777" w:rsidTr="008718D6">
        <w:tc>
          <w:tcPr>
            <w:tcW w:w="280" w:type="pct"/>
          </w:tcPr>
          <w:p w14:paraId="0A27CE3C" w14:textId="77777777" w:rsidR="00426041" w:rsidRPr="00F06129" w:rsidRDefault="00426041" w:rsidP="00F06129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343" w:type="pct"/>
          </w:tcPr>
          <w:p w14:paraId="341F76F0" w14:textId="77777777" w:rsidR="00426041" w:rsidRPr="00F06129" w:rsidRDefault="00426041" w:rsidP="008718D6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595" w:type="pct"/>
          </w:tcPr>
          <w:p w14:paraId="3622B64C" w14:textId="77777777" w:rsidR="00426041" w:rsidRPr="00F06129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F06129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F06129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F06129">
              <w:rPr>
                <w:bCs/>
                <w:sz w:val="22"/>
                <w:szCs w:val="22"/>
                <w:lang w:val="ro-MD" w:eastAsia="ru-RU"/>
              </w:rPr>
              <w:t xml:space="preserve"> din Documentația Standart-confirmat prin semnătura electronică</w:t>
            </w:r>
          </w:p>
        </w:tc>
        <w:tc>
          <w:tcPr>
            <w:tcW w:w="782" w:type="pct"/>
          </w:tcPr>
          <w:p w14:paraId="6CB844AB" w14:textId="77777777" w:rsidR="00426041" w:rsidRPr="00F06129" w:rsidRDefault="00A408B4" w:rsidP="00F06129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06129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F06129" w14:paraId="22CA368A" w14:textId="77777777" w:rsidTr="008718D6">
        <w:tc>
          <w:tcPr>
            <w:tcW w:w="280" w:type="pct"/>
            <w:hideMark/>
          </w:tcPr>
          <w:p w14:paraId="5447828E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lastRenderedPageBreak/>
              <w:t>2</w:t>
            </w:r>
            <w:r w:rsidR="00426041" w:rsidRPr="00F06129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  <w:hideMark/>
          </w:tcPr>
          <w:p w14:paraId="56685F05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595" w:type="pct"/>
            <w:hideMark/>
          </w:tcPr>
          <w:p w14:paraId="7D12300F" w14:textId="561903F4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nr.8</w:t>
            </w:r>
            <w:r w:rsidRPr="00F06129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06129">
              <w:rPr>
                <w:sz w:val="22"/>
                <w:szCs w:val="22"/>
                <w:lang w:val="ro-MD"/>
              </w:rPr>
              <w:t>i</w:t>
            </w:r>
            <w:r w:rsidRPr="00F06129">
              <w:rPr>
                <w:sz w:val="22"/>
                <w:szCs w:val="22"/>
                <w:lang w:val="ro-MD"/>
              </w:rPr>
              <w:t>i-confirmată</w:t>
            </w:r>
            <w:r w:rsidR="00BA5A6F" w:rsidRPr="00F06129">
              <w:rPr>
                <w:sz w:val="22"/>
                <w:szCs w:val="22"/>
                <w:lang w:val="ro-MD"/>
              </w:rPr>
              <w:t xml:space="preserve"> </w:t>
            </w:r>
            <w:r w:rsidRPr="00F06129">
              <w:rPr>
                <w:sz w:val="22"/>
                <w:szCs w:val="22"/>
                <w:lang w:val="ro-MD"/>
              </w:rPr>
              <w:t>prin semnătură electronică</w:t>
            </w:r>
          </w:p>
        </w:tc>
        <w:tc>
          <w:tcPr>
            <w:tcW w:w="782" w:type="pct"/>
            <w:hideMark/>
          </w:tcPr>
          <w:p w14:paraId="3DCAA935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2886952E" w14:textId="77777777" w:rsidTr="008718D6">
        <w:tc>
          <w:tcPr>
            <w:tcW w:w="280" w:type="pct"/>
            <w:hideMark/>
          </w:tcPr>
          <w:p w14:paraId="429B0F45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3</w:t>
            </w:r>
            <w:r w:rsidR="00426041" w:rsidRPr="00F06129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  <w:hideMark/>
          </w:tcPr>
          <w:p w14:paraId="51A59A50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595" w:type="pct"/>
            <w:hideMark/>
          </w:tcPr>
          <w:p w14:paraId="591DDD81" w14:textId="2D6775C7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nr.22</w:t>
            </w:r>
            <w:r w:rsidRPr="00F06129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</w:t>
            </w:r>
            <w:r w:rsidR="008718D6">
              <w:rPr>
                <w:sz w:val="22"/>
                <w:szCs w:val="22"/>
                <w:lang w:val="ro-MD"/>
              </w:rPr>
              <w:t>e</w:t>
            </w:r>
            <w:r w:rsidRPr="00F06129">
              <w:rPr>
                <w:sz w:val="22"/>
                <w:szCs w:val="22"/>
                <w:lang w:val="ro-MD"/>
              </w:rPr>
              <w:t xml:space="preserve"> prin semnătură electronică.</w:t>
            </w:r>
          </w:p>
        </w:tc>
        <w:tc>
          <w:tcPr>
            <w:tcW w:w="782" w:type="pct"/>
            <w:hideMark/>
          </w:tcPr>
          <w:p w14:paraId="69C79406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6EB7B335" w14:textId="77777777" w:rsidTr="008718D6">
        <w:tc>
          <w:tcPr>
            <w:tcW w:w="280" w:type="pct"/>
          </w:tcPr>
          <w:p w14:paraId="4E15C7DF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343" w:type="pct"/>
          </w:tcPr>
          <w:p w14:paraId="34A19EC3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595" w:type="pct"/>
          </w:tcPr>
          <w:p w14:paraId="37547622" w14:textId="5EE2EA8F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nr.23</w:t>
            </w:r>
            <w:r w:rsidRPr="00F06129">
              <w:rPr>
                <w:sz w:val="22"/>
                <w:szCs w:val="22"/>
                <w:lang w:val="ro-MD"/>
              </w:rPr>
              <w:t xml:space="preserve"> din Documentația standard aprobată prin Ordinul MF nr.115 din 15.09.2021 </w:t>
            </w:r>
            <w:r w:rsidR="00A408B4" w:rsidRPr="00F06129">
              <w:rPr>
                <w:sz w:val="22"/>
                <w:szCs w:val="22"/>
                <w:lang w:val="ro-MD"/>
              </w:rPr>
              <w:t>–</w:t>
            </w:r>
            <w:r w:rsidRPr="00F06129">
              <w:rPr>
                <w:sz w:val="22"/>
                <w:szCs w:val="22"/>
                <w:lang w:val="ro-MD"/>
              </w:rPr>
              <w:t xml:space="preserve"> confirmat</w:t>
            </w:r>
            <w:r w:rsidR="008718D6">
              <w:rPr>
                <w:sz w:val="22"/>
                <w:szCs w:val="22"/>
                <w:lang w:val="ro-MD"/>
              </w:rPr>
              <w:t>e</w:t>
            </w:r>
            <w:r w:rsidRPr="00F06129">
              <w:rPr>
                <w:sz w:val="22"/>
                <w:szCs w:val="22"/>
                <w:lang w:val="ro-MD"/>
              </w:rPr>
              <w:t xml:space="preserve"> </w:t>
            </w:r>
            <w:r w:rsidR="00BA5A6F" w:rsidRPr="00F06129">
              <w:rPr>
                <w:sz w:val="22"/>
                <w:szCs w:val="22"/>
                <w:lang w:val="ro-MD"/>
              </w:rPr>
              <w:t xml:space="preserve">prin </w:t>
            </w:r>
            <w:r w:rsidRPr="00F06129">
              <w:rPr>
                <w:sz w:val="22"/>
                <w:szCs w:val="22"/>
                <w:lang w:val="ro-MD"/>
              </w:rPr>
              <w:t xml:space="preserve">semnătură </w:t>
            </w:r>
            <w:r w:rsidR="00BA5A6F" w:rsidRPr="00F06129">
              <w:rPr>
                <w:sz w:val="22"/>
                <w:szCs w:val="22"/>
                <w:lang w:val="ro-MD"/>
              </w:rPr>
              <w:t>electronică</w:t>
            </w:r>
            <w:r w:rsidRPr="00F0612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82" w:type="pct"/>
          </w:tcPr>
          <w:p w14:paraId="3E44C148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F06129" w14:paraId="389F6EB3" w14:textId="77777777" w:rsidTr="008718D6">
        <w:tc>
          <w:tcPr>
            <w:tcW w:w="280" w:type="pct"/>
          </w:tcPr>
          <w:p w14:paraId="1862E01B" w14:textId="77777777" w:rsidR="00A408B4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343" w:type="pct"/>
          </w:tcPr>
          <w:p w14:paraId="243C3C5C" w14:textId="77777777" w:rsidR="00A408B4" w:rsidRPr="00F06129" w:rsidRDefault="00A408B4" w:rsidP="008718D6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ro-MD"/>
              </w:rPr>
              <w:t>Declarația de egibilitate</w:t>
            </w:r>
          </w:p>
        </w:tc>
        <w:tc>
          <w:tcPr>
            <w:tcW w:w="2595" w:type="pct"/>
          </w:tcPr>
          <w:p w14:paraId="35E45304" w14:textId="77777777" w:rsidR="00A408B4" w:rsidRPr="00F06129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F06129">
              <w:rPr>
                <w:b/>
                <w:sz w:val="22"/>
                <w:szCs w:val="22"/>
                <w:lang w:val="ro-MD"/>
              </w:rPr>
              <w:t>Anexa nr.2</w:t>
            </w:r>
            <w:r w:rsidRPr="00F06129">
              <w:rPr>
                <w:sz w:val="22"/>
                <w:szCs w:val="22"/>
                <w:lang w:val="ro-MD"/>
              </w:rPr>
              <w:t xml:space="preserve"> din HG nr.870 din 14.12.2022- confirmată prin semnat</w:t>
            </w:r>
            <w:r w:rsidR="00BA5A6F" w:rsidRPr="00F06129">
              <w:rPr>
                <w:sz w:val="22"/>
                <w:szCs w:val="22"/>
                <w:lang w:val="ro-MD"/>
              </w:rPr>
              <w:t>ură</w:t>
            </w:r>
            <w:r w:rsidRPr="00F06129">
              <w:rPr>
                <w:sz w:val="22"/>
                <w:szCs w:val="22"/>
                <w:lang w:val="ro-MD"/>
              </w:rPr>
              <w:t xml:space="preserve"> electronic</w:t>
            </w:r>
            <w:r w:rsidR="00BA5A6F" w:rsidRPr="00F06129">
              <w:rPr>
                <w:sz w:val="22"/>
                <w:szCs w:val="22"/>
                <w:lang w:val="ro-MD"/>
              </w:rPr>
              <w:t>ă</w:t>
            </w:r>
            <w:r w:rsidRPr="00F06129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82" w:type="pct"/>
          </w:tcPr>
          <w:p w14:paraId="13517FC5" w14:textId="3A1B8568" w:rsidR="00A408B4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166D52E5" w14:textId="77777777" w:rsidTr="008718D6">
        <w:tc>
          <w:tcPr>
            <w:tcW w:w="280" w:type="pct"/>
          </w:tcPr>
          <w:p w14:paraId="5766A377" w14:textId="77777777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343" w:type="pct"/>
          </w:tcPr>
          <w:p w14:paraId="1799EF4A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595" w:type="pct"/>
          </w:tcPr>
          <w:p w14:paraId="077DA24F" w14:textId="77777777" w:rsidR="00426041" w:rsidRPr="00F06129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E</w:t>
            </w:r>
            <w:r w:rsidR="00426041" w:rsidRPr="00F06129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BA5A6F" w:rsidRPr="00F06129">
              <w:rPr>
                <w:sz w:val="22"/>
                <w:szCs w:val="22"/>
                <w:lang w:val="ro-MD"/>
              </w:rPr>
              <w:t>copie, confirmată</w:t>
            </w:r>
            <w:r w:rsidR="00426041" w:rsidRPr="00F06129">
              <w:rPr>
                <w:sz w:val="22"/>
                <w:szCs w:val="22"/>
                <w:lang w:val="ro-MD"/>
              </w:rPr>
              <w:t xml:space="preserve"> prin semnătură electronică.</w:t>
            </w:r>
          </w:p>
        </w:tc>
        <w:tc>
          <w:tcPr>
            <w:tcW w:w="782" w:type="pct"/>
          </w:tcPr>
          <w:p w14:paraId="79C85B8E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620899F9" w14:textId="77777777" w:rsidTr="008718D6">
        <w:tc>
          <w:tcPr>
            <w:tcW w:w="280" w:type="pct"/>
          </w:tcPr>
          <w:p w14:paraId="7B11DBDA" w14:textId="751E0E1C" w:rsidR="00426041" w:rsidRPr="00F06129" w:rsidRDefault="00A408B4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7</w:t>
            </w:r>
            <w:r w:rsidR="008718D6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</w:tcPr>
          <w:p w14:paraId="772C3107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595" w:type="pct"/>
          </w:tcPr>
          <w:p w14:paraId="7561DD0A" w14:textId="77777777" w:rsidR="00426041" w:rsidRPr="00F06129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Eliberat de banca deținătoare - copie confirmată prin aplicarea </w:t>
            </w:r>
            <w:r w:rsidR="00BA5A6F" w:rsidRPr="00F06129">
              <w:rPr>
                <w:sz w:val="22"/>
                <w:szCs w:val="22"/>
                <w:lang w:val="ro-MD"/>
              </w:rPr>
              <w:t>prin</w:t>
            </w:r>
            <w:r w:rsidRPr="00F06129">
              <w:rPr>
                <w:sz w:val="22"/>
                <w:szCs w:val="22"/>
                <w:lang w:val="ro-MD"/>
              </w:rPr>
              <w:t xml:space="preserve"> semnătură electronică.</w:t>
            </w:r>
          </w:p>
        </w:tc>
        <w:tc>
          <w:tcPr>
            <w:tcW w:w="782" w:type="pct"/>
          </w:tcPr>
          <w:p w14:paraId="4669C071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F06129" w14:paraId="3C1C20A4" w14:textId="77777777" w:rsidTr="008718D6">
        <w:tc>
          <w:tcPr>
            <w:tcW w:w="280" w:type="pct"/>
          </w:tcPr>
          <w:p w14:paraId="7F07C703" w14:textId="1D103891" w:rsidR="00426041" w:rsidRPr="00F06129" w:rsidRDefault="00F8626B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 w:eastAsia="ru-RU"/>
              </w:rPr>
              <w:t>8</w:t>
            </w:r>
            <w:r w:rsidR="008718D6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343" w:type="pct"/>
          </w:tcPr>
          <w:p w14:paraId="686AAAF5" w14:textId="77777777" w:rsidR="00426041" w:rsidRPr="00F06129" w:rsidRDefault="00426041" w:rsidP="008718D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2595" w:type="pct"/>
          </w:tcPr>
          <w:p w14:paraId="5F2D765B" w14:textId="2727AEE2" w:rsidR="00426041" w:rsidRPr="00F06129" w:rsidRDefault="00426041" w:rsidP="00BA5A6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 xml:space="preserve">Format liber confirmat </w:t>
            </w:r>
            <w:r w:rsidR="00BA5A6F" w:rsidRPr="00F06129">
              <w:rPr>
                <w:sz w:val="22"/>
                <w:szCs w:val="22"/>
                <w:lang w:val="ro-MD"/>
              </w:rPr>
              <w:t>prin</w:t>
            </w:r>
            <w:r w:rsidRPr="00F06129">
              <w:rPr>
                <w:sz w:val="22"/>
                <w:szCs w:val="22"/>
                <w:lang w:val="ro-MD"/>
              </w:rPr>
              <w:t xml:space="preserve"> semnătură electronică.</w:t>
            </w:r>
          </w:p>
        </w:tc>
        <w:tc>
          <w:tcPr>
            <w:tcW w:w="782" w:type="pct"/>
          </w:tcPr>
          <w:p w14:paraId="6E227CD6" w14:textId="77777777" w:rsidR="00426041" w:rsidRPr="00F06129" w:rsidRDefault="00426041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F06129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F06129" w:rsidRPr="00F06129" w14:paraId="3A7F7A37" w14:textId="77777777" w:rsidTr="008718D6">
        <w:tc>
          <w:tcPr>
            <w:tcW w:w="280" w:type="pct"/>
          </w:tcPr>
          <w:p w14:paraId="5180FCDC" w14:textId="20B66E9B" w:rsidR="00F06129" w:rsidRPr="00F06129" w:rsidRDefault="002A3C37" w:rsidP="00F0612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eastAsia="ru-RU"/>
              </w:rPr>
              <w:t>9</w:t>
            </w:r>
            <w:r w:rsidR="008718D6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343" w:type="pct"/>
          </w:tcPr>
          <w:p w14:paraId="5C715884" w14:textId="010B353B" w:rsidR="00F06129" w:rsidRPr="00F06129" w:rsidRDefault="00F06129" w:rsidP="008718D6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it-IT"/>
              </w:rPr>
              <w:t>Autorizatia sanitară de funcționare/Licența de activitate/Autorizație de mediu, după caz</w:t>
            </w:r>
          </w:p>
        </w:tc>
        <w:tc>
          <w:tcPr>
            <w:tcW w:w="2595" w:type="pct"/>
          </w:tcPr>
          <w:p w14:paraId="035D9C92" w14:textId="12F393BC" w:rsidR="00F06129" w:rsidRPr="00F06129" w:rsidRDefault="00F06129" w:rsidP="00F06129">
            <w:pPr>
              <w:ind w:firstLine="0"/>
              <w:rPr>
                <w:sz w:val="22"/>
                <w:szCs w:val="22"/>
                <w:lang w:val="ro-MD"/>
              </w:rPr>
            </w:pPr>
            <w:r w:rsidRPr="00F06129">
              <w:rPr>
                <w:sz w:val="22"/>
                <w:szCs w:val="22"/>
                <w:lang w:val="it-IT"/>
              </w:rPr>
              <w:t>Copie confirmat prin semnătură electronică</w:t>
            </w:r>
            <w:r w:rsidR="002A3C37"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782" w:type="pct"/>
          </w:tcPr>
          <w:p w14:paraId="492167A9" w14:textId="77777777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F06129">
              <w:rPr>
                <w:sz w:val="22"/>
                <w:szCs w:val="22"/>
                <w:lang w:eastAsia="ru-RU"/>
              </w:rPr>
              <w:t>Obligatoriu</w:t>
            </w:r>
          </w:p>
          <w:p w14:paraId="394C2DA2" w14:textId="77777777" w:rsidR="00F06129" w:rsidRPr="00F06129" w:rsidRDefault="00F06129" w:rsidP="00F0612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1EEBF84F" w14:textId="77777777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5DA1BF19" w14:textId="386CCC4C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  <w:r w:rsidR="002F074A">
        <w:rPr>
          <w:b/>
          <w:i/>
          <w:sz w:val="24"/>
          <w:szCs w:val="24"/>
          <w:lang w:val="ro-MD" w:eastAsia="ru-RU"/>
        </w:rPr>
        <w:t>.</w:t>
      </w:r>
    </w:p>
    <w:p w14:paraId="212CF81A" w14:textId="2D2C823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5536C500" w14:textId="77777777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>cel mai mic preț și corespunderea cerințelor solicitate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1307CC0" w14:textId="77777777" w:rsidR="00426041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şi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62611A6A" w14:textId="77777777" w:rsidTr="002F074A">
        <w:tc>
          <w:tcPr>
            <w:tcW w:w="1031" w:type="pct"/>
            <w:hideMark/>
          </w:tcPr>
          <w:p w14:paraId="2C2E8CD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10DF068E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570B2A42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241CE752" w14:textId="77777777" w:rsidTr="002F074A">
        <w:tc>
          <w:tcPr>
            <w:tcW w:w="1031" w:type="pct"/>
            <w:hideMark/>
          </w:tcPr>
          <w:p w14:paraId="423F38B0" w14:textId="7A9A0F6D" w:rsidR="00426041" w:rsidRPr="00BA5A6F" w:rsidRDefault="002F074A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422" w:type="pct"/>
            <w:hideMark/>
          </w:tcPr>
          <w:p w14:paraId="0E6E8C29" w14:textId="034EC6B5" w:rsidR="00426041" w:rsidRPr="00BA5A6F" w:rsidRDefault="002F074A" w:rsidP="002F074A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4203BAAA" w14:textId="0029B5D8" w:rsidR="00426041" w:rsidRPr="00BA5A6F" w:rsidRDefault="002F074A" w:rsidP="002F074A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4711C330" w14:textId="038AB403" w:rsidR="00A843E7" w:rsidRPr="00BA5A6F" w:rsidRDefault="00426041" w:rsidP="00F06129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F06129">
        <w:rPr>
          <w:bCs/>
          <w:sz w:val="24"/>
          <w:szCs w:val="24"/>
          <w:lang w:val="ro-MD" w:eastAsia="ru-RU"/>
        </w:rPr>
        <w:t xml:space="preserve"> </w:t>
      </w:r>
      <w:r w:rsidRPr="00BA5A6F">
        <w:rPr>
          <w:sz w:val="24"/>
          <w:szCs w:val="24"/>
          <w:lang w:val="ro-MD" w:eastAsia="ru-RU"/>
        </w:rPr>
        <w:t> 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0F79E713" w14:textId="77777777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52A28730" w14:textId="5B31D9C4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2F074A">
        <w:rPr>
          <w:b/>
          <w:i/>
          <w:sz w:val="24"/>
          <w:szCs w:val="24"/>
          <w:lang w:val="ro-MD" w:eastAsia="ru-RU"/>
        </w:rPr>
        <w:t>.</w:t>
      </w:r>
    </w:p>
    <w:p w14:paraId="61672526" w14:textId="61340953" w:rsidR="002F074A" w:rsidRPr="002F074A" w:rsidRDefault="00426041" w:rsidP="002F074A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 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2F074A">
        <w:rPr>
          <w:b/>
          <w:bCs/>
          <w:i/>
          <w:sz w:val="24"/>
          <w:szCs w:val="24"/>
          <w:lang w:val="ro-MD" w:eastAsia="ru-RU"/>
        </w:rPr>
        <w:t>SIA ,,RSAP</w:t>
      </w:r>
      <w:r w:rsidR="002F074A" w:rsidRPr="00BA5A6F">
        <w:rPr>
          <w:b/>
          <w:bCs/>
          <w:i/>
          <w:iCs/>
          <w:sz w:val="24"/>
          <w:szCs w:val="24"/>
          <w:lang w:val="ro-MD" w:eastAsia="ru-RU"/>
        </w:rPr>
        <w:t>”.</w:t>
      </w:r>
      <w:r w:rsidR="002F074A">
        <w:rPr>
          <w:bCs/>
          <w:i/>
          <w:iCs/>
          <w:sz w:val="24"/>
          <w:szCs w:val="24"/>
          <w:u w:val="single"/>
          <w:lang w:val="ro-MD" w:eastAsia="ru-RU"/>
        </w:rPr>
        <w:t xml:space="preserve"> </w:t>
      </w:r>
      <w:r w:rsidR="002F074A" w:rsidRPr="002F074A">
        <w:rPr>
          <w:b/>
          <w:i/>
          <w:iCs/>
          <w:sz w:val="24"/>
          <w:szCs w:val="24"/>
          <w:u w:val="single"/>
          <w:lang w:val="ro-MD" w:eastAsia="ru-RU"/>
        </w:rPr>
        <w:t>Ofertele întârziate vor fi respinse.</w:t>
      </w:r>
    </w:p>
    <w:p w14:paraId="20314EC0" w14:textId="28EEE9FB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2F074A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limba de stat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EA6DB11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informaţii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A843E7" w:rsidRPr="00BA5A6F">
        <w:rPr>
          <w:b/>
          <w:i/>
          <w:sz w:val="24"/>
          <w:szCs w:val="24"/>
          <w:lang w:val="ro-MD" w:eastAsia="ru-RU"/>
        </w:rPr>
        <w:t>ofertele alternative nu se admit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022EE150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4F3C17C6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1631FA77" w14:textId="77777777" w:rsidR="008718D6" w:rsidRDefault="008718D6">
      <w:pPr>
        <w:rPr>
          <w:b/>
          <w:bCs/>
          <w:sz w:val="24"/>
          <w:szCs w:val="24"/>
          <w:lang w:val="ro-MD" w:eastAsia="ru-RU"/>
        </w:rPr>
      </w:pPr>
    </w:p>
    <w:p w14:paraId="03F42938" w14:textId="4A616A25" w:rsidR="008420F3" w:rsidRPr="00BA5A6F" w:rsidRDefault="002F074A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sz w:val="24"/>
          <w:szCs w:val="24"/>
          <w:lang w:val="ro-MD" w:eastAsia="ru-RU"/>
        </w:rPr>
        <w:t xml:space="preserve">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2A3C37">
      <w:pgSz w:w="12240" w:h="15840"/>
      <w:pgMar w:top="993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7423155">
    <w:abstractNumId w:val="9"/>
  </w:num>
  <w:num w:numId="2" w16cid:durableId="442385465">
    <w:abstractNumId w:val="8"/>
  </w:num>
  <w:num w:numId="3" w16cid:durableId="914555582">
    <w:abstractNumId w:val="5"/>
  </w:num>
  <w:num w:numId="4" w16cid:durableId="759714997">
    <w:abstractNumId w:val="1"/>
  </w:num>
  <w:num w:numId="5" w16cid:durableId="632635157">
    <w:abstractNumId w:val="4"/>
  </w:num>
  <w:num w:numId="6" w16cid:durableId="353655787">
    <w:abstractNumId w:val="6"/>
  </w:num>
  <w:num w:numId="7" w16cid:durableId="1902252219">
    <w:abstractNumId w:val="2"/>
  </w:num>
  <w:num w:numId="8" w16cid:durableId="2038119120">
    <w:abstractNumId w:val="7"/>
  </w:num>
  <w:num w:numId="9" w16cid:durableId="789276906">
    <w:abstractNumId w:val="0"/>
  </w:num>
  <w:num w:numId="10" w16cid:durableId="14638873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01276"/>
    <w:rsid w:val="00026D54"/>
    <w:rsid w:val="00076137"/>
    <w:rsid w:val="00166BC7"/>
    <w:rsid w:val="002832A0"/>
    <w:rsid w:val="002A3C37"/>
    <w:rsid w:val="002D49B3"/>
    <w:rsid w:val="002F074A"/>
    <w:rsid w:val="00306164"/>
    <w:rsid w:val="00355208"/>
    <w:rsid w:val="003B641A"/>
    <w:rsid w:val="003F3A0D"/>
    <w:rsid w:val="00426041"/>
    <w:rsid w:val="004315A6"/>
    <w:rsid w:val="0044664B"/>
    <w:rsid w:val="004910FE"/>
    <w:rsid w:val="004B3117"/>
    <w:rsid w:val="006116A5"/>
    <w:rsid w:val="006C550B"/>
    <w:rsid w:val="00713F86"/>
    <w:rsid w:val="00754DA3"/>
    <w:rsid w:val="00777C4C"/>
    <w:rsid w:val="007B7F85"/>
    <w:rsid w:val="008420F3"/>
    <w:rsid w:val="00866D5B"/>
    <w:rsid w:val="008718D6"/>
    <w:rsid w:val="008C333A"/>
    <w:rsid w:val="008F7307"/>
    <w:rsid w:val="00A408B4"/>
    <w:rsid w:val="00A843E7"/>
    <w:rsid w:val="00A94EF1"/>
    <w:rsid w:val="00B15322"/>
    <w:rsid w:val="00BA5A6F"/>
    <w:rsid w:val="00C12C33"/>
    <w:rsid w:val="00CC73CA"/>
    <w:rsid w:val="00D258B6"/>
    <w:rsid w:val="00D40EEC"/>
    <w:rsid w:val="00DF60F2"/>
    <w:rsid w:val="00ED58E2"/>
    <w:rsid w:val="00EF6B34"/>
    <w:rsid w:val="00F01959"/>
    <w:rsid w:val="00F06129"/>
    <w:rsid w:val="00F53A4E"/>
    <w:rsid w:val="00F82C18"/>
    <w:rsid w:val="00F8626B"/>
    <w:rsid w:val="00F86863"/>
    <w:rsid w:val="00FD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223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CC73C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C73CA"/>
    <w:rPr>
      <w:color w:val="605E5C"/>
      <w:shd w:val="clear" w:color="auto" w:fill="E1DFDD"/>
    </w:rPr>
  </w:style>
  <w:style w:type="table" w:customStyle="1" w:styleId="Tabelgril1">
    <w:name w:val="Tabel grilă1"/>
    <w:basedOn w:val="TabelNormal"/>
    <w:next w:val="Tabelgril"/>
    <w:uiPriority w:val="59"/>
    <w:rsid w:val="002A3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15secretariat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A3DF7-B479-491E-80C5-085EF26E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781</Words>
  <Characters>4457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24</cp:revision>
  <cp:lastPrinted>2026-01-27T13:32:00Z</cp:lastPrinted>
  <dcterms:created xsi:type="dcterms:W3CDTF">2023-07-07T06:03:00Z</dcterms:created>
  <dcterms:modified xsi:type="dcterms:W3CDTF">2026-01-29T10:05:00Z</dcterms:modified>
</cp:coreProperties>
</file>