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4EDE22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9ADA7F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5ACAE5E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Constructia retelelor exterioare de alimentare cu apa  in s.Slobozia Varancau, r-nul Soroca. N12-21- A- PG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CAA3B32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567432A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6123894" w14:textId="77777777" w:rsidR="006B5DD6" w:rsidRDefault="006B5DD6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4114AEC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42C8E2E6" w14:textId="77777777" w:rsidR="006B5DD6" w:rsidRDefault="006B5DD6"/>
    <w:p w14:paraId="2FB57968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7-1-1</w:t>
      </w:r>
    </w:p>
    <w:p w14:paraId="5FFF5B2D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Amenajarea teritoriului. Statia de dezinfectare. Platforma A.</w:t>
      </w:r>
    </w:p>
    <w:p w14:paraId="6259C9BA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4FB20AF7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99CD27E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043F129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9876D03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B6DF1FE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3E986B2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0E14A6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DEF64D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3FCAB1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F3CEF3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7C5B747A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2C85B562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9068DA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1348D6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DE2B2F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2B8410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76396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1E0A4CD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8C3F94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6FD57A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05D7273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Sistematizare verticala</w:t>
            </w:r>
          </w:p>
          <w:p w14:paraId="5BFC8A68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68F74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9F62F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646E3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9BC853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23D1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EF1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TsC19B1</w:t>
            </w:r>
          </w:p>
          <w:p w14:paraId="1B5DDA8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95E0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Sapatura mecanica cu buldozer pe tractor pe senile de 81-180 CP, inclusiv impingerea pamintului pina la 10 m, in teren catg. II .Solul excendent (surplus)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2C0956E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86F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44C3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0,500</w:t>
            </w:r>
          </w:p>
        </w:tc>
      </w:tr>
      <w:tr w:rsidR="00064DCC" w14:paraId="290D37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F616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587EC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03F094" w14:textId="77777777" w:rsidR="00064DCC" w:rsidRDefault="00064DCC">
            <w: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3153A0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6216B1" w14:textId="77777777" w:rsidR="00064DCC" w:rsidRDefault="00064DCC">
            <w:r>
              <w:t>0,770</w:t>
            </w:r>
          </w:p>
        </w:tc>
      </w:tr>
      <w:tr w:rsidR="00E63427" w14:paraId="5E73E33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BDF38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4F6F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3D6F2A2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B11A5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Sapatura mecanica cu excavatorul de 0,40-0,70 mc, cu motor cu ardere interna si comanda hidraulica, in pamint cu umiditate naturala, descarcare in autovehicule teren catg. II - (Surplusul de sol)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14D802F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B649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FB73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0,350</w:t>
            </w:r>
          </w:p>
        </w:tc>
      </w:tr>
      <w:tr w:rsidR="00064DCC" w14:paraId="26C624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DF83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B565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F246B6" w14:textId="77777777" w:rsidR="00064DCC" w:rsidRDefault="00064DCC">
            <w: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8FADBA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088AEB" w14:textId="77777777" w:rsidR="00064DCC" w:rsidRDefault="00064DCC">
            <w:r>
              <w:t>0,787</w:t>
            </w:r>
          </w:p>
        </w:tc>
      </w:tr>
      <w:tr w:rsidR="00E63427" w14:paraId="05A34A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CA94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75CB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14:paraId="3107F48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3C799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Transportarea pamintului cu autobasculanta  la distanta de 1 km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4010950E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30AB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EACA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</w:tr>
      <w:tr w:rsidR="00064DCC" w14:paraId="49BCDB5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6A3E4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473C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3B4DED" w14:textId="77777777" w:rsidR="00064DCC" w:rsidRDefault="00064DCC">
            <w: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293764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3EDD4F" w14:textId="77777777" w:rsidR="00064DCC" w:rsidRDefault="00064DCC">
            <w:r>
              <w:t>4,250</w:t>
            </w:r>
          </w:p>
        </w:tc>
      </w:tr>
      <w:tr w:rsidR="006D2255" w14:paraId="0122B9E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D3788E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8CAA4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D6DA9B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315446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1EDD23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BA7A8E2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06B27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DF8E980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383BC52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C439EA1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293EB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6ADC1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4B61B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Sistematizare verticala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DB0059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6A94EAA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2567BB1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07F4A9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41E2C5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EA55E3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Auto- imbracaminte din piatra sparta  =180m2 </w:t>
            </w:r>
          </w:p>
          <w:p w14:paraId="691BEB65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2813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42108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33E1BD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6CECB04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82553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0C58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3A9ADD9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33AED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Compactarea cu maiul mecanic de 150-200 kg a umpluturilor in straturi succesive de 20-30 cm grosime, exclusiv udarea fiecarui strat in parte, umpluturile executindu-se din pamint necoeziv.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73C8394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AA00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A05C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0,360</w:t>
            </w:r>
          </w:p>
        </w:tc>
      </w:tr>
      <w:tr w:rsidR="00E63427" w14:paraId="763E61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349AB1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1F69F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3117A0" w14:textId="77777777"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4285F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6D96C9" w14:textId="77777777" w:rsidR="00E63427" w:rsidRDefault="00E63427">
            <w:r>
              <w:t>3,175</w:t>
            </w:r>
          </w:p>
        </w:tc>
      </w:tr>
      <w:tr w:rsidR="00064DCC" w14:paraId="079CB7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2C8C9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19FEE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53D3E9" w14:textId="77777777" w:rsidR="00064DCC" w:rsidRDefault="00064DCC">
            <w:r>
              <w:t>Mai mecanic de 150-200 kg cu motor termic 6 cp (4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F540C6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C2CF6E" w14:textId="77777777" w:rsidR="00064DCC" w:rsidRDefault="00064DCC">
            <w:r>
              <w:t>3,740</w:t>
            </w:r>
          </w:p>
        </w:tc>
      </w:tr>
      <w:tr w:rsidR="00E63427" w14:paraId="5AAE941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3AA18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534A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1C5CF80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A3BF8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Strat de agregate naturale cilindrate, avind functia de rezistenta filtranta, izolatoare, aerisire, antigeliva si anticapilara, cu asternere mecanica, cu nisip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65F713C7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E978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8E96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E63427" w14:paraId="2CDD93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75273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EBE3B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848F1D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730F6B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236B71" w14:textId="77777777" w:rsidR="00E63427" w:rsidRDefault="00E63427">
            <w:r>
              <w:t>9,990</w:t>
            </w:r>
          </w:p>
        </w:tc>
      </w:tr>
      <w:tr w:rsidR="00064DCC" w14:paraId="5322E3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B0AE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F5CD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E9CB7E" w14:textId="77777777" w:rsidR="00064DCC" w:rsidRDefault="00064DCC">
            <w: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3098B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6036CB" w14:textId="77777777" w:rsidR="00064DCC" w:rsidRDefault="00064DCC">
            <w:r>
              <w:t>6,264</w:t>
            </w:r>
          </w:p>
        </w:tc>
      </w:tr>
      <w:tr w:rsidR="00064DCC" w14:paraId="111A813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6DA41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3C166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34AC43" w14:textId="77777777" w:rsidR="00064DCC" w:rsidRDefault="00064DCC">
            <w: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C15252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7FCE50" w14:textId="77777777" w:rsidR="00064DCC" w:rsidRDefault="00064DCC">
            <w:r>
              <w:t>35,397</w:t>
            </w:r>
          </w:p>
        </w:tc>
      </w:tr>
      <w:tr w:rsidR="00064DCC" w14:paraId="1FAB00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DC16F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6AB2FD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616DE6" w14:textId="77777777"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C1F02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274C68" w14:textId="77777777" w:rsidR="00064DCC" w:rsidRDefault="00064DCC">
            <w:r>
              <w:t>4,131</w:t>
            </w:r>
          </w:p>
        </w:tc>
      </w:tr>
      <w:tr w:rsidR="00064DCC" w14:paraId="423394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4BB70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A7F7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B89095" w14:textId="77777777"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8F7F3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114291" w14:textId="77777777" w:rsidR="00064DCC" w:rsidRDefault="00064DCC">
            <w:r>
              <w:t>0,621</w:t>
            </w:r>
          </w:p>
        </w:tc>
      </w:tr>
      <w:tr w:rsidR="00064DCC" w14:paraId="28F57F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DDC4E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73B7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102503" w14:textId="77777777"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689818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9F8671" w14:textId="77777777" w:rsidR="00064DCC" w:rsidRDefault="00064DCC">
            <w:r>
              <w:t>1,296</w:t>
            </w:r>
          </w:p>
        </w:tc>
      </w:tr>
      <w:tr w:rsidR="00E63427" w14:paraId="5954E48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3AAAD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B946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24D896B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1BA64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Strat de fundatie sau reprofilare din piatra sparta, pentru drumuri, cu asternere mecanica, executat fara impanare, fara innoroire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53C7C96A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6C17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04B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32,400</w:t>
            </w:r>
          </w:p>
        </w:tc>
      </w:tr>
      <w:tr w:rsidR="00E63427" w14:paraId="5FFE83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02AD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0785F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AB401B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C70A7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E8B1ED" w14:textId="77777777" w:rsidR="00E63427" w:rsidRDefault="00E63427">
            <w:r>
              <w:t>9,720</w:t>
            </w:r>
          </w:p>
        </w:tc>
      </w:tr>
      <w:tr w:rsidR="00064DCC" w14:paraId="031E69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9CE1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04DC2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7F28DA" w14:textId="77777777" w:rsidR="00064DCC" w:rsidRDefault="00064DCC">
            <w:r>
              <w:t>Piatra sparta pentru pt.drumuri r.magmatice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4EF4C2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108DD8" w14:textId="77777777" w:rsidR="00064DCC" w:rsidRDefault="00064DCC">
            <w:r>
              <w:t>41,148</w:t>
            </w:r>
          </w:p>
        </w:tc>
      </w:tr>
      <w:tr w:rsidR="00064DCC" w14:paraId="05D3E6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BD031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2BFE7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CF0BA7" w14:textId="77777777" w:rsidR="00064DCC" w:rsidRDefault="00064DCC">
            <w: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FEE46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8C277D" w14:textId="77777777" w:rsidR="00064DCC" w:rsidRDefault="00064DCC">
            <w:r>
              <w:t>1,620</w:t>
            </w:r>
          </w:p>
        </w:tc>
      </w:tr>
      <w:tr w:rsidR="00064DCC" w14:paraId="567FE3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4B867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72848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54290E" w14:textId="77777777"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B7E664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0E37CF" w14:textId="77777777" w:rsidR="00064DCC" w:rsidRDefault="00064DCC">
            <w:r>
              <w:t>1,361</w:t>
            </w:r>
          </w:p>
        </w:tc>
      </w:tr>
      <w:tr w:rsidR="00064DCC" w14:paraId="78B8C3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5125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AE506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4F585C" w14:textId="77777777"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FDA334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6ADD4E" w14:textId="77777777" w:rsidR="00064DCC" w:rsidRDefault="00064DCC">
            <w:r>
              <w:t>7,063</w:t>
            </w:r>
          </w:p>
        </w:tc>
      </w:tr>
      <w:tr w:rsidR="00064DCC" w14:paraId="2C8DC6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3FD1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5132A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159DC" w14:textId="77777777"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B105F1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3DD129" w14:textId="77777777" w:rsidR="00064DCC" w:rsidRDefault="00064DCC">
            <w:r>
              <w:t>0,162</w:t>
            </w:r>
          </w:p>
        </w:tc>
      </w:tr>
      <w:tr w:rsidR="00E63427" w14:paraId="1805012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131C9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3CED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5A67928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6C7DA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Borduri prefabricate din beton, pentru strada  БР100.30.15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71CAC16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2819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331A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E63427" w14:paraId="1C4426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09159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D5FE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A5D16D" w14:textId="77777777"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6023A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43BA06" w14:textId="77777777" w:rsidR="00E63427" w:rsidRDefault="00E63427">
            <w:r>
              <w:t>18,000</w:t>
            </w:r>
          </w:p>
        </w:tc>
      </w:tr>
      <w:tr w:rsidR="00E63427" w14:paraId="4751006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79C72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D9A9C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527715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AF20EB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8EAB5E" w14:textId="77777777" w:rsidR="00E63427" w:rsidRDefault="00E63427">
            <w:r>
              <w:t>62,400</w:t>
            </w:r>
          </w:p>
        </w:tc>
      </w:tr>
      <w:tr w:rsidR="00064DCC" w14:paraId="238DB0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884AC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A71D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DE1701" w14:textId="77777777" w:rsidR="00064DCC" w:rsidRDefault="00064DCC">
            <w:r>
              <w:t>Beton clasa B7.5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25494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79AA79" w14:textId="77777777" w:rsidR="00064DCC" w:rsidRDefault="00064DCC">
            <w:r>
              <w:t>5,400</w:t>
            </w:r>
          </w:p>
        </w:tc>
      </w:tr>
      <w:tr w:rsidR="00064DCC" w14:paraId="07CF0E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C5D18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4862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9A8884" w14:textId="77777777" w:rsidR="00064DCC" w:rsidRDefault="00064DCC">
            <w: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73F26A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27AAC5" w14:textId="77777777" w:rsidR="00064DCC" w:rsidRDefault="00064DCC">
            <w:r>
              <w:t>380,400</w:t>
            </w:r>
          </w:p>
        </w:tc>
      </w:tr>
      <w:tr w:rsidR="00064DCC" w14:paraId="4CCF84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6D050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67531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EB2F88" w14:textId="77777777" w:rsidR="00064DCC" w:rsidRDefault="00064DCC">
            <w: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8B6B9D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AC65F1" w14:textId="77777777" w:rsidR="00064DCC" w:rsidRDefault="00064DCC">
            <w:r>
              <w:t>1,080</w:t>
            </w:r>
          </w:p>
        </w:tc>
      </w:tr>
      <w:tr w:rsidR="00064DCC" w14:paraId="49F76F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8141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C70BD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1F4439" w14:textId="77777777" w:rsidR="00064DCC" w:rsidRDefault="00064DCC">
            <w: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893339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7ED67F" w14:textId="77777777" w:rsidR="00064DCC" w:rsidRDefault="00064DCC">
            <w:r>
              <w:t>0,720</w:t>
            </w:r>
          </w:p>
        </w:tc>
      </w:tr>
      <w:tr w:rsidR="00064DCC" w14:paraId="1E61B8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8B9E8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D2C5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AB894F" w14:textId="77777777" w:rsidR="00064DCC" w:rsidRDefault="00064DCC">
            <w:r>
              <w:t>Bordura beton pentru strada  БР100.30.15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BF650D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949D41" w14:textId="77777777" w:rsidR="00064DCC" w:rsidRDefault="00064DCC">
            <w:r>
              <w:t>120,600</w:t>
            </w:r>
          </w:p>
        </w:tc>
      </w:tr>
      <w:tr w:rsidR="006D2255" w14:paraId="524E53B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5ED2A6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68188F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2703EC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7242F7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23E527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BEE3C0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D80C29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FB6C91D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7A38414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EDBEBD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BB21CA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C2702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4175C2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Auto- imbracaminte din piatra sparta  =180m2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F5B08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C642DA8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5751CAA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DF472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07B2BA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603FF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Trotuar- imbracaminte rutiera din piatra sparta =40m2 </w:t>
            </w:r>
          </w:p>
          <w:p w14:paraId="3682E1FD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4791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46E49D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D32C7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657BC8D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8DBCF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757E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TsD05A</w:t>
            </w:r>
          </w:p>
          <w:p w14:paraId="177B0B3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6B16F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 xml:space="preserve">Compactarea cu maiul mecanic de 150-200 kg a umpluturilor in straturi succesive de 20-30 cm grosime, exclusiv udarea fiecarui strat in parte, umpluturile executindu-se din pamint necoeziv.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55E2DC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FB9E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CE2F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0,080</w:t>
            </w:r>
          </w:p>
        </w:tc>
      </w:tr>
      <w:tr w:rsidR="00E63427" w14:paraId="0AC0B8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3BE7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3F7C9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9C0CD0" w14:textId="77777777"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A484D8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8920EB" w14:textId="77777777" w:rsidR="00E63427" w:rsidRDefault="00E63427">
            <w:r>
              <w:t>0,706</w:t>
            </w:r>
          </w:p>
        </w:tc>
      </w:tr>
      <w:tr w:rsidR="00064DCC" w14:paraId="2580FC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60CA8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6325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05641B" w14:textId="77777777" w:rsidR="00064DCC" w:rsidRDefault="00064DCC">
            <w:r>
              <w:t>Mai mecanic de 150-200 kg cu motor termic 6 cp (4 kw)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DE445E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F18B7D" w14:textId="77777777" w:rsidR="00064DCC" w:rsidRDefault="00064DCC">
            <w:r>
              <w:t>0,831</w:t>
            </w:r>
          </w:p>
        </w:tc>
      </w:tr>
      <w:tr w:rsidR="00E63427" w14:paraId="06566FC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1D54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0FA5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1542E19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D51BD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Strat de agregate naturale cilindrate, avind functia de rezistenta filtranta, izolatoare, aerisire, antigeliva si anticapilara, cu asternere mecanica, cu nisip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7992972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D24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BD6A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14:paraId="1A07C2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A0399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38DF2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D6659D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050E94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0D15BD" w14:textId="77777777" w:rsidR="00E63427" w:rsidRDefault="00E63427">
            <w:r>
              <w:t>2,220</w:t>
            </w:r>
          </w:p>
        </w:tc>
      </w:tr>
      <w:tr w:rsidR="00064DCC" w14:paraId="7BC836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BFCC0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04025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DA817E" w14:textId="77777777" w:rsidR="00064DCC" w:rsidRDefault="00064DCC">
            <w: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A6C07A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32CBFC" w14:textId="77777777" w:rsidR="00064DCC" w:rsidRDefault="00064DCC">
            <w:r>
              <w:t>1,392</w:t>
            </w:r>
          </w:p>
        </w:tc>
      </w:tr>
      <w:tr w:rsidR="00064DCC" w14:paraId="17E847E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ECF46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9F27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874BD2" w14:textId="77777777" w:rsidR="00064DCC" w:rsidRDefault="00064DCC">
            <w: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747E8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2790BB" w14:textId="77777777" w:rsidR="00064DCC" w:rsidRDefault="00064DCC">
            <w:r>
              <w:t>7,866</w:t>
            </w:r>
          </w:p>
        </w:tc>
      </w:tr>
      <w:tr w:rsidR="00064DCC" w14:paraId="12484F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1B26F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B26E2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7BBC3" w14:textId="77777777"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2ADE29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99BF2F" w14:textId="77777777" w:rsidR="00064DCC" w:rsidRDefault="00064DCC">
            <w:r>
              <w:t>0,918</w:t>
            </w:r>
          </w:p>
        </w:tc>
      </w:tr>
      <w:tr w:rsidR="00064DCC" w14:paraId="097017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9801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4342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F0589C" w14:textId="77777777"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84403A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A0BC99" w14:textId="77777777" w:rsidR="00064DCC" w:rsidRDefault="00064DCC">
            <w:r>
              <w:t>0,138</w:t>
            </w:r>
          </w:p>
        </w:tc>
      </w:tr>
      <w:tr w:rsidR="00064DCC" w14:paraId="628CB5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FE1B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2636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DD0671" w14:textId="77777777"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4CFF94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F5CB80" w14:textId="77777777" w:rsidR="00064DCC" w:rsidRDefault="00064DCC">
            <w:r>
              <w:t>0,288</w:t>
            </w:r>
          </w:p>
        </w:tc>
      </w:tr>
      <w:tr w:rsidR="00E63427" w14:paraId="2FED1AA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6455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6E05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07D2E7A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0D252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Strat de fundatie sau reprofilare din piatra sparta, pentru drumuri, cu asternere mecanica, executat fara impanare, fara innoroire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057AB01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80AA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E430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6,400</w:t>
            </w:r>
          </w:p>
        </w:tc>
      </w:tr>
      <w:tr w:rsidR="00E63427" w14:paraId="75604F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24A00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D310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EF6BC9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06AA0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B4B3BD" w14:textId="77777777" w:rsidR="00E63427" w:rsidRDefault="00E63427">
            <w:r>
              <w:t>1,920</w:t>
            </w:r>
          </w:p>
        </w:tc>
      </w:tr>
      <w:tr w:rsidR="00064DCC" w14:paraId="2CEAC3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D796E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C40F6E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0B2B1" w14:textId="77777777" w:rsidR="00064DCC" w:rsidRDefault="00064DCC">
            <w:r>
              <w:t>Piatra sparta pentru pt.drumuri r.magmatice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4384B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908928" w14:textId="77777777" w:rsidR="00064DCC" w:rsidRDefault="00064DCC">
            <w:r>
              <w:t>8,128</w:t>
            </w:r>
          </w:p>
        </w:tc>
      </w:tr>
      <w:tr w:rsidR="00064DCC" w14:paraId="16DB28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63D50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0E75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E8582A" w14:textId="77777777" w:rsidR="00064DCC" w:rsidRDefault="00064DCC">
            <w: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8B0F63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A116C" w14:textId="77777777" w:rsidR="00064DCC" w:rsidRDefault="00064DCC">
            <w:r>
              <w:t>0,320</w:t>
            </w:r>
          </w:p>
        </w:tc>
      </w:tr>
      <w:tr w:rsidR="00064DCC" w14:paraId="395DE4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DFFF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22A9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686D46" w14:textId="77777777" w:rsidR="00064DCC" w:rsidRDefault="00064DCC">
            <w: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34D36B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9FAA87" w14:textId="77777777" w:rsidR="00064DCC" w:rsidRDefault="00064DCC">
            <w:r>
              <w:t>0,269</w:t>
            </w:r>
          </w:p>
        </w:tc>
      </w:tr>
      <w:tr w:rsidR="00064DCC" w14:paraId="59577F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636E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7454F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EC71E7" w14:textId="77777777" w:rsidR="00064DCC" w:rsidRDefault="00064DCC">
            <w: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DA9385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5A1EAB" w14:textId="77777777" w:rsidR="00064DCC" w:rsidRDefault="00064DCC">
            <w:r>
              <w:t>1,395</w:t>
            </w:r>
          </w:p>
        </w:tc>
      </w:tr>
      <w:tr w:rsidR="00064DCC" w14:paraId="256AC8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C91B5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2A7AC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B4D12C" w14:textId="77777777" w:rsidR="00064DCC" w:rsidRDefault="00064DCC">
            <w: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C97D9F" w14:textId="77777777" w:rsidR="00064DCC" w:rsidRDefault="00064DCC">
            <w: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E5012D" w14:textId="77777777" w:rsidR="00064DCC" w:rsidRDefault="00064DCC">
            <w:r>
              <w:t>0,032</w:t>
            </w:r>
          </w:p>
        </w:tc>
      </w:tr>
      <w:tr w:rsidR="00E63427" w14:paraId="22F55DE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9EB11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FB62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14:paraId="4D031CE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783A5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Borduri prefabricate din beton, pentru strada  БР100.20.8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E62B11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15E0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1311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E63427" w14:paraId="0A896B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04E3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668CE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371383" w14:textId="77777777" w:rsidR="00E63427" w:rsidRDefault="00E63427">
            <w: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4F473E2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0EA980" w14:textId="77777777" w:rsidR="00E63427" w:rsidRDefault="00E63427">
            <w:r>
              <w:t>4,500</w:t>
            </w:r>
          </w:p>
        </w:tc>
      </w:tr>
      <w:tr w:rsidR="00E63427" w14:paraId="60A962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FAF6D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D5B5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07123E" w14:textId="77777777" w:rsidR="00E63427" w:rsidRDefault="00E63427">
            <w: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53C057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06D86B" w14:textId="77777777" w:rsidR="00E63427" w:rsidRDefault="00E63427">
            <w:r>
              <w:t>15,600</w:t>
            </w:r>
          </w:p>
        </w:tc>
      </w:tr>
      <w:tr w:rsidR="00064DCC" w14:paraId="4B5FD4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403BD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43CFF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8E070E" w14:textId="77777777" w:rsidR="00064DCC" w:rsidRDefault="00064DCC">
            <w:r>
              <w:t>Beton clasa B7.5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B17323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AD165" w14:textId="77777777" w:rsidR="00064DCC" w:rsidRDefault="00064DCC">
            <w:r>
              <w:t>1,350</w:t>
            </w:r>
          </w:p>
        </w:tc>
      </w:tr>
      <w:tr w:rsidR="00064DCC" w14:paraId="5D9B7F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6FBC0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8D530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B7F2E4" w14:textId="77777777" w:rsidR="00064DCC" w:rsidRDefault="00064DCC">
            <w: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EDCE4C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101FAA" w14:textId="77777777" w:rsidR="00064DCC" w:rsidRDefault="00064DCC">
            <w:r>
              <w:t>95,100</w:t>
            </w:r>
          </w:p>
        </w:tc>
      </w:tr>
      <w:tr w:rsidR="00064DCC" w14:paraId="5C2F79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72255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0F85E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095BC" w14:textId="77777777" w:rsidR="00064DCC" w:rsidRDefault="00064DCC">
            <w: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CD0439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27CEA5" w14:textId="77777777" w:rsidR="00064DCC" w:rsidRDefault="00064DCC">
            <w:r>
              <w:t>0,270</w:t>
            </w:r>
          </w:p>
        </w:tc>
      </w:tr>
      <w:tr w:rsidR="00064DCC" w14:paraId="5B299EC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9E40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D2EB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460456" w14:textId="77777777" w:rsidR="00064DCC" w:rsidRDefault="00064DCC">
            <w:r>
              <w:t xml:space="preserve">Apa pentru mortare si betoane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2139A0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AC75A3" w14:textId="77777777" w:rsidR="00064DCC" w:rsidRDefault="00064DCC">
            <w:r>
              <w:t>0,180</w:t>
            </w:r>
          </w:p>
        </w:tc>
      </w:tr>
      <w:tr w:rsidR="00064DCC" w14:paraId="2155C6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CBA0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390C1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27426" w14:textId="77777777" w:rsidR="00064DCC" w:rsidRDefault="00064DCC">
            <w:r>
              <w:t>Bordura beton pentru trotuare БР100.20.8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7EB7E2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615064" w14:textId="77777777" w:rsidR="00064DCC" w:rsidRDefault="00064DCC">
            <w:r>
              <w:t>30,150</w:t>
            </w:r>
          </w:p>
        </w:tc>
      </w:tr>
      <w:tr w:rsidR="006D2255" w14:paraId="23DC564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2A9082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A9A1F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BB87C8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F8EB03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00B386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97E812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52DC3E8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7C17619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3F06404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E5C5CB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E1CFD7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EF55CE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B8C7D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Trotuar- imbracaminte rutiera din piatra sparta =40m2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096A47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3F21F4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2227AE5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D4EFE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C46A1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9E7F1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 Spatii verzi</w:t>
            </w:r>
          </w:p>
          <w:p w14:paraId="527F08DF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43996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222E1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10774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3BD25CC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57A76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BE00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TsH09C</w:t>
            </w:r>
          </w:p>
          <w:p w14:paraId="1C3623C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07F63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r>
              <w:rPr>
                <w:sz w:val="24"/>
                <w:szCs w:val="24"/>
              </w:rPr>
              <w:t>Semanarea gazonului pe suprafetele taluzelor cu 1 kg saminta pe 100 mp.Gazon obisnuit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207D8329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73F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5B94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E63427" w14:paraId="27AFB8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3EBCD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EC5C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55C53F" w14:textId="77777777" w:rsidR="00E63427" w:rsidRDefault="00E63427">
            <w: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7CE1F1" w14:textId="77777777" w:rsidR="00E63427" w:rsidRDefault="00E63427">
            <w: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F4D583" w14:textId="77777777" w:rsidR="00E63427" w:rsidRDefault="00E63427">
            <w:r>
              <w:t>31,200</w:t>
            </w:r>
          </w:p>
        </w:tc>
      </w:tr>
      <w:tr w:rsidR="00064DCC" w14:paraId="37D325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55B6F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57C51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0221107204435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2FF9A3" w14:textId="77777777" w:rsidR="00064DCC" w:rsidRDefault="00064DCC">
            <w:r>
              <w:t>Seminte de plante-graminee perene (pm)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88C19A" w14:textId="77777777" w:rsidR="00064DCC" w:rsidRDefault="00064DCC">
            <w: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77ED2F" w14:textId="77777777" w:rsidR="00064DCC" w:rsidRDefault="00064DCC">
            <w:r>
              <w:t>6,000</w:t>
            </w:r>
          </w:p>
        </w:tc>
      </w:tr>
      <w:tr w:rsidR="006D2255" w14:paraId="2326C66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A5D06F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DE0994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C6616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38AA14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858C03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FD3892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4252F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876DDC6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4E92472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1953BBA" w14:textId="77777777" w:rsidR="006963C6" w:rsidRDefault="006B5DD6"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102C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7516BE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62734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Spatii verzi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AC7DD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1E23830" w14:textId="77777777" w:rsidR="006963C6" w:rsidRDefault="006963C6">
            <w:pPr>
              <w:rPr>
                <w:b/>
                <w:bCs/>
              </w:rPr>
            </w:pPr>
          </w:p>
        </w:tc>
      </w:tr>
    </w:tbl>
    <w:p w14:paraId="5CC17CF6" w14:textId="77777777" w:rsidR="006B5DD6" w:rsidRDefault="006B5DD6">
      <w:pPr>
        <w:ind w:right="-142"/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2545F04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E3CDA0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5427F4" w14:textId="77777777" w:rsidR="00D055B1" w:rsidRDefault="006963C6">
            <w:r>
              <w:rPr>
                <w:lang w:val="en-US"/>
              </w:rPr>
              <w:t>Прямые затраты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8D714A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F3FFFD3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5A9B23C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1EED12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797DE4" w14:textId="77777777" w:rsidR="00D055B1" w:rsidRDefault="006963C6">
            <w:r>
              <w:rPr>
                <w:lang w:val="en-US"/>
              </w:rPr>
              <w:t>Fondul social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DF7010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1DB06A7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D5E14D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B8BE2C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6463E5" w14:textId="77777777" w:rsidR="00D055B1" w:rsidRDefault="006963C6">
            <w:r>
              <w:rPr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590DB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7061A1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058EA4D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531EAE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CCBC1F" w14:textId="77777777" w:rsidR="00D055B1" w:rsidRDefault="006963C6">
            <w:r>
              <w:rPr>
                <w:lang w:val="en-US"/>
              </w:rPr>
              <w:t>Cheltuieli de depozitare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59D2F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DFF488A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7C68C97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556866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92EAAC" w14:textId="77777777" w:rsidR="00D055B1" w:rsidRDefault="006963C6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41854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AA1CE02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3F28052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B05B08C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52CE4B" w14:textId="77777777" w:rsidR="00D055B1" w:rsidRDefault="006963C6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C0C824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9CB166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706CF3C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5978EF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8160A2" w14:textId="77777777" w:rsidR="00D055B1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511C6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267BA8F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5946EDC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D15F2E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3D369C" w14:textId="77777777" w:rsidR="00D055B1" w:rsidRDefault="006963C6">
            <w:r>
              <w:rPr>
                <w:lang w:val="en-US"/>
              </w:rPr>
              <w:t>Beneficiul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64E2C8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D5CB98C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1767EAC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1BB9F1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B90832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287C6877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C07246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CC77D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DDB01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B791FA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8A6AEA9" w14:textId="77777777" w:rsidR="006B5DD6" w:rsidRDefault="006B5DD6">
      <w:pPr>
        <w:rPr>
          <w:sz w:val="24"/>
          <w:szCs w:val="24"/>
          <w:lang w:val="en-US"/>
        </w:rPr>
      </w:pPr>
    </w:p>
    <w:p w14:paraId="7D873F1D" w14:textId="77777777" w:rsidR="00884147" w:rsidRDefault="00884147">
      <w:pPr>
        <w:rPr>
          <w:sz w:val="24"/>
          <w:szCs w:val="24"/>
          <w:lang w:val="en-US"/>
        </w:rPr>
      </w:pPr>
    </w:p>
    <w:p w14:paraId="488D44CE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E9563AE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D3092"/>
    <w:rsid w:val="00BF11ED"/>
    <w:rsid w:val="00BF51EC"/>
    <w:rsid w:val="00CE4F27"/>
    <w:rsid w:val="00CE7B84"/>
    <w:rsid w:val="00CF3E10"/>
    <w:rsid w:val="00D055B1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D6AA76"/>
  <w14:defaultImageDpi w14:val="0"/>
  <w15:docId w15:val="{527D9A28-0EE5-47C8-868B-E82BF4153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59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A5F8A-C98C-4BD3-9980-4D432D27E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880</Words>
  <Characters>5105</Characters>
  <Application>Microsoft Office Word</Application>
  <DocSecurity>0</DocSecurity>
  <Lines>42</Lines>
  <Paragraphs>11</Paragraphs>
  <ScaleCrop>false</ScaleCrop>
  <Company/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Nord ADR</cp:lastModifiedBy>
  <cp:revision>2</cp:revision>
  <dcterms:created xsi:type="dcterms:W3CDTF">2024-09-23T10:49:00Z</dcterms:created>
  <dcterms:modified xsi:type="dcterms:W3CDTF">2024-09-23T10:49:00Z</dcterms:modified>
</cp:coreProperties>
</file>