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5B" w:rsidRPr="004F4920" w:rsidRDefault="00A65F5B" w:rsidP="00A65F5B">
      <w:pPr>
        <w:keepNext/>
        <w:spacing w:before="49" w:after="49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</w:pPr>
      <w:proofErr w:type="spellStart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>Criterii</w:t>
      </w:r>
      <w:proofErr w:type="spellEnd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 xml:space="preserve"> </w:t>
      </w:r>
      <w:proofErr w:type="spellStart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>şi</w:t>
      </w:r>
      <w:proofErr w:type="spellEnd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 xml:space="preserve"> </w:t>
      </w:r>
      <w:proofErr w:type="spellStart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>cerinţe</w:t>
      </w:r>
      <w:proofErr w:type="spellEnd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 xml:space="preserve"> </w:t>
      </w:r>
      <w:proofErr w:type="spellStart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>de</w:t>
      </w:r>
      <w:proofErr w:type="spellEnd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 xml:space="preserve"> </w:t>
      </w:r>
      <w:proofErr w:type="spellStart"/>
      <w:r w:rsidRPr="004F4920">
        <w:rPr>
          <w:rFonts w:ascii="Times New Roman" w:eastAsia="Times New Roman" w:hAnsi="Times New Roman" w:cs="Times New Roman"/>
          <w:b/>
          <w:bCs/>
          <w:color w:val="000000"/>
          <w:sz w:val="32"/>
          <w:szCs w:val="20"/>
          <w:lang w:eastAsia="ru-RU"/>
        </w:rPr>
        <w:t>calificare</w:t>
      </w:r>
      <w:proofErr w:type="spellEnd"/>
    </w:p>
    <w:tbl>
      <w:tblPr>
        <w:tblW w:w="96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"/>
        <w:gridCol w:w="3484"/>
        <w:gridCol w:w="5298"/>
        <w:gridCol w:w="495"/>
      </w:tblGrid>
      <w:tr w:rsidR="00A65F5B" w:rsidRPr="004F4920" w:rsidTr="0096192F">
        <w:trPr>
          <w:cantSplit/>
        </w:trPr>
        <w:tc>
          <w:tcPr>
            <w:tcW w:w="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Nr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.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Denumirea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documentului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/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cerinţelor</w:t>
            </w:r>
            <w:proofErr w:type="spellEnd"/>
          </w:p>
        </w:tc>
        <w:tc>
          <w:tcPr>
            <w:tcW w:w="59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Cerinţe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suplimentare</w:t>
            </w:r>
            <w:proofErr w:type="spellEnd"/>
          </w:p>
        </w:tc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Obl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7"/>
                <w:lang w:eastAsia="ru-RU"/>
              </w:rPr>
              <w:t>.</w:t>
            </w:r>
          </w:p>
        </w:tc>
      </w:tr>
      <w:tr w:rsidR="00A65F5B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Neimplicarea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practici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frauduloase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Cambria Math" w:eastAsia="Times New Roman" w:hAnsi="Cambria Math" w:cs="Times New Roman"/>
                <w:color w:val="000000"/>
                <w:sz w:val="24"/>
                <w:szCs w:val="17"/>
                <w:lang w:eastAsia="ru-RU"/>
              </w:rPr>
              <w:t>ș</w:t>
            </w: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corupere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Declara</w:t>
            </w:r>
            <w:r w:rsidRPr="004F4920">
              <w:rPr>
                <w:rFonts w:ascii="Cambria Math" w:eastAsia="Times New Roman" w:hAnsi="Cambria Math" w:cs="Times New Roman"/>
                <w:color w:val="000000"/>
                <w:sz w:val="24"/>
                <w:szCs w:val="17"/>
                <w:lang w:eastAsia="ru-RU"/>
              </w:rPr>
              <w:t>ț</w:t>
            </w: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proprie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răspundere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conform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Formularului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(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F3.4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)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documentaţia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Standard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-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A65F5B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Dovada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înregistrării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persoanei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juridice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conformitate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cu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prevederile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legale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ţara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este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stabilit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Certificat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/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decizie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înregistrare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întreprinderii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/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extras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Registrul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Stat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persoanelor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juridice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-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copie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aplicarea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ştampilei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Operatorul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economic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nerezident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va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prezenta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documente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ţara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dovedesc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forma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înregistrare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/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atestare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apartenenţa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punct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vedere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profesional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A65F5B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Formularul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ofertei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3.1-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A65F5B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Informa</w:t>
            </w:r>
            <w:r w:rsidRPr="004F4920">
              <w:rPr>
                <w:rFonts w:ascii="Cambria Math" w:eastAsia="Times New Roman" w:hAnsi="Cambria Math" w:cs="Times New Roman"/>
                <w:color w:val="000000"/>
                <w:sz w:val="24"/>
                <w:szCs w:val="17"/>
                <w:lang w:eastAsia="ru-RU"/>
              </w:rPr>
              <w:t>ț</w:t>
            </w: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generale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despre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961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Formularul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informativ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despre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A65F5B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Raportul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financiar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Copie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–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candidatului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A65F5B" w:rsidRPr="004F4920" w:rsidRDefault="00A65F5B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88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Garanţia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pentru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9619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conform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formularului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3.2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documentaţia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standard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88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Certificat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atribuire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contului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bancar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copie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8848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Certificat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efectuare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sistematică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plăţii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impozitelor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contribuţiilor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Copie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eliberată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Inspectoratul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Fiscal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(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valabilitatea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certificatului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-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conform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cerinţelor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Inspectoratului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Fiscal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RM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)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Lista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fondatorilor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operatorilor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economici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(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nume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penume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,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codul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personal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confirmat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prin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semnătura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Specificaţii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tehnicei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4.1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-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către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  <w:tr w:rsidR="0096192F" w:rsidRPr="004F4920" w:rsidTr="00E01B98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</w:pPr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val="ro-RO"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Specificaţii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preţ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4.2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Original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-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semnată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şi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ştampilată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către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ofertant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96192F" w:rsidRPr="004F4920" w:rsidRDefault="0096192F" w:rsidP="00E0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</w:pPr>
            <w:proofErr w:type="spellStart"/>
            <w:r w:rsidRPr="004F4920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DA</w:t>
            </w:r>
            <w:proofErr w:type="spellEnd"/>
          </w:p>
        </w:tc>
      </w:tr>
    </w:tbl>
    <w:p w:rsidR="00576A23" w:rsidRPr="004F4920" w:rsidRDefault="00576A23">
      <w:pPr>
        <w:rPr>
          <w:rFonts w:ascii="Times New Roman" w:hAnsi="Times New Roman" w:cs="Times New Roman"/>
          <w:sz w:val="36"/>
        </w:rPr>
      </w:pPr>
    </w:p>
    <w:sectPr w:rsidR="00576A23" w:rsidRPr="004F4920" w:rsidSect="00576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65F5B"/>
    <w:rsid w:val="003E694A"/>
    <w:rsid w:val="004F4920"/>
    <w:rsid w:val="00576A23"/>
    <w:rsid w:val="0096192F"/>
    <w:rsid w:val="00A6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1513</Characters>
  <Application>Microsoft Office Word</Application>
  <DocSecurity>0</DocSecurity>
  <Lines>12</Lines>
  <Paragraphs>3</Paragraphs>
  <ScaleCrop>false</ScaleCrop>
  <Company>CtrlSoft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sas</cp:lastModifiedBy>
  <cp:revision>3</cp:revision>
  <dcterms:created xsi:type="dcterms:W3CDTF">2018-10-29T12:25:00Z</dcterms:created>
  <dcterms:modified xsi:type="dcterms:W3CDTF">2018-11-19T07:56:00Z</dcterms:modified>
</cp:coreProperties>
</file>