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C693" w14:textId="77777777" w:rsidR="004B1190" w:rsidRPr="0079373F" w:rsidRDefault="004B1190" w:rsidP="004B1190">
      <w:pPr>
        <w:spacing w:before="120"/>
        <w:jc w:val="center"/>
        <w:outlineLvl w:val="0"/>
        <w:rPr>
          <w:b/>
          <w:sz w:val="22"/>
          <w:szCs w:val="22"/>
        </w:rPr>
      </w:pPr>
      <w:bookmarkStart w:id="0" w:name="_Hlk77770922"/>
      <w:r w:rsidRPr="0079373F">
        <w:rPr>
          <w:b/>
          <w:sz w:val="22"/>
          <w:szCs w:val="22"/>
          <w:lang w:val="en-US"/>
        </w:rPr>
        <w:t xml:space="preserve">ANUNȚ DE PARTICIPARE </w:t>
      </w:r>
      <w:bookmarkEnd w:id="0"/>
    </w:p>
    <w:p w14:paraId="3FCEC38E" w14:textId="77777777" w:rsidR="004B1190" w:rsidRPr="0079373F" w:rsidRDefault="004B1190" w:rsidP="004B1190">
      <w:pPr>
        <w:jc w:val="center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>privind achiziționarea</w:t>
      </w:r>
    </w:p>
    <w:p w14:paraId="7A30E35E" w14:textId="40B72D1F" w:rsidR="004B1190" w:rsidRPr="0079373F" w:rsidRDefault="004B1190" w:rsidP="004B1190">
      <w:pPr>
        <w:jc w:val="center"/>
        <w:rPr>
          <w:b/>
          <w:sz w:val="22"/>
          <w:szCs w:val="22"/>
          <w:shd w:val="clear" w:color="auto" w:fill="FFFF00"/>
        </w:rPr>
      </w:pPr>
      <w:r w:rsidRPr="0079373F">
        <w:rPr>
          <w:b/>
          <w:sz w:val="22"/>
          <w:szCs w:val="22"/>
          <w:u w:val="single"/>
          <w:lang w:val="fr-FR"/>
        </w:rPr>
        <w:t xml:space="preserve">„ </w:t>
      </w:r>
      <w:r>
        <w:rPr>
          <w:b/>
          <w:sz w:val="22"/>
          <w:szCs w:val="22"/>
          <w:u w:val="single"/>
          <w:lang w:val="fr-FR"/>
        </w:rPr>
        <w:t>materiale de uz casnic</w:t>
      </w:r>
      <w:r w:rsidRPr="0079373F">
        <w:rPr>
          <w:b/>
          <w:sz w:val="22"/>
          <w:szCs w:val="22"/>
          <w:u w:val="single"/>
          <w:lang w:val="fr-FR"/>
        </w:rPr>
        <w:t>”</w:t>
      </w:r>
      <w:r w:rsidRPr="0079373F">
        <w:rPr>
          <w:b/>
          <w:sz w:val="22"/>
          <w:szCs w:val="22"/>
        </w:rPr>
        <w:br/>
        <w:t xml:space="preserve">prin procedura de </w:t>
      </w:r>
      <w:r w:rsidRPr="0079373F">
        <w:rPr>
          <w:b/>
          <w:sz w:val="22"/>
          <w:szCs w:val="22"/>
          <w:u w:val="single"/>
        </w:rPr>
        <w:t>achiziție publică de valoare mică.</w:t>
      </w:r>
    </w:p>
    <w:p w14:paraId="408F839C" w14:textId="77777777" w:rsidR="004B1190" w:rsidRPr="0079373F" w:rsidRDefault="004B1190" w:rsidP="004B1190">
      <w:pPr>
        <w:rPr>
          <w:sz w:val="22"/>
          <w:szCs w:val="22"/>
        </w:rPr>
      </w:pPr>
    </w:p>
    <w:p w14:paraId="1F3A1CBA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Denumirea autorității contractante: </w:t>
      </w:r>
      <w:r w:rsidRPr="0079373F">
        <w:rPr>
          <w:sz w:val="22"/>
          <w:szCs w:val="22"/>
        </w:rPr>
        <w:t>Penitenciarul nr.5 Cahul</w:t>
      </w:r>
      <w:r w:rsidRPr="0079373F">
        <w:rPr>
          <w:b/>
          <w:sz w:val="22"/>
          <w:szCs w:val="22"/>
        </w:rPr>
        <w:t xml:space="preserve"> </w:t>
      </w:r>
    </w:p>
    <w:p w14:paraId="136CBF93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IDNO: </w:t>
      </w:r>
      <w:r w:rsidRPr="0079373F">
        <w:rPr>
          <w:sz w:val="22"/>
          <w:szCs w:val="22"/>
        </w:rPr>
        <w:t>1006601002075</w:t>
      </w:r>
    </w:p>
    <w:p w14:paraId="4DFE2020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Adresa: </w:t>
      </w:r>
      <w:r w:rsidRPr="0079373F">
        <w:rPr>
          <w:sz w:val="22"/>
          <w:szCs w:val="22"/>
        </w:rPr>
        <w:t>mun. Cahul, str. Trandafirilor 21.</w:t>
      </w:r>
    </w:p>
    <w:p w14:paraId="29234E88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Numărul de telefon/fax: </w:t>
      </w:r>
      <w:r w:rsidRPr="0079373F">
        <w:rPr>
          <w:sz w:val="22"/>
          <w:szCs w:val="22"/>
        </w:rPr>
        <w:t>0299-4-10-82.</w:t>
      </w:r>
    </w:p>
    <w:p w14:paraId="4A888841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>Adresa de e-mail și de internet a autorității contractante:p5logistica@anp.gov.md</w:t>
      </w:r>
    </w:p>
    <w:p w14:paraId="72DFFF13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Adresa de e-mail sau de internet de la care se va putea obține accesul la documentația de atribuire: </w:t>
      </w:r>
      <w:r w:rsidRPr="0079373F">
        <w:rPr>
          <w:b/>
          <w:i/>
          <w:sz w:val="22"/>
          <w:szCs w:val="22"/>
        </w:rPr>
        <w:t>documentația de atribuire este anexată în cadrul procedurii în SIA RSAP</w:t>
      </w:r>
      <w:r w:rsidRPr="0079373F">
        <w:rPr>
          <w:b/>
          <w:sz w:val="22"/>
          <w:szCs w:val="22"/>
        </w:rPr>
        <w:t xml:space="preserve"> – </w:t>
      </w:r>
      <w:hyperlink r:id="rId8" w:history="1">
        <w:r w:rsidRPr="0079373F">
          <w:rPr>
            <w:rStyle w:val="Hyperlink"/>
            <w:rFonts w:eastAsiaTheme="majorEastAsia"/>
            <w:sz w:val="22"/>
            <w:szCs w:val="22"/>
            <w:lang w:val="en-US"/>
          </w:rPr>
          <w:t>p5logistica@anp.gov.md</w:t>
        </w:r>
      </w:hyperlink>
      <w:r w:rsidRPr="0079373F">
        <w:rPr>
          <w:sz w:val="22"/>
          <w:szCs w:val="22"/>
          <w:lang w:val="en-US"/>
        </w:rPr>
        <w:t>.</w:t>
      </w:r>
    </w:p>
    <w:p w14:paraId="16497776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373F">
        <w:rPr>
          <w:sz w:val="22"/>
          <w:szCs w:val="22"/>
        </w:rPr>
        <w:t>Instituție de stat cu statut special</w:t>
      </w:r>
    </w:p>
    <w:p w14:paraId="1B78B193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79373F">
        <w:rPr>
          <w:sz w:val="22"/>
          <w:szCs w:val="22"/>
        </w:rPr>
        <w:t>Nu</w:t>
      </w:r>
    </w:p>
    <w:tbl>
      <w:tblPr>
        <w:tblW w:w="9913" w:type="dxa"/>
        <w:tblLayout w:type="fixed"/>
        <w:tblLook w:val="04A0" w:firstRow="1" w:lastRow="0" w:firstColumn="1" w:lastColumn="0" w:noHBand="0" w:noVBand="1"/>
      </w:tblPr>
      <w:tblGrid>
        <w:gridCol w:w="704"/>
        <w:gridCol w:w="1419"/>
        <w:gridCol w:w="2270"/>
        <w:gridCol w:w="993"/>
        <w:gridCol w:w="1413"/>
        <w:gridCol w:w="3114"/>
      </w:tblGrid>
      <w:tr w:rsidR="006E00E0" w:rsidRPr="007D3008" w14:paraId="6FBDCAF9" w14:textId="77777777" w:rsidTr="007B7EF6">
        <w:trPr>
          <w:trHeight w:val="9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D885CE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91FD04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Cod 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A43960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39F72F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Unitatea de măsură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CCA1B6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Cantitatea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64A293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Specificarea tehnică deplină solicitată, Standarde de referință</w:t>
            </w:r>
          </w:p>
        </w:tc>
      </w:tr>
      <w:tr w:rsidR="00403C5C" w:rsidRPr="007D3008" w14:paraId="395BFD3B" w14:textId="77777777" w:rsidTr="00D20234">
        <w:trPr>
          <w:trHeight w:val="34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FE760" w14:textId="16174017" w:rsidR="00403C5C" w:rsidRPr="007D3008" w:rsidRDefault="00403C5C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Lotul 1 Materiale de uz casnic</w:t>
            </w:r>
            <w:r w:rsidR="007B7EF6">
              <w:rPr>
                <w:b/>
                <w:lang w:eastAsia="zh-CN"/>
              </w:rPr>
              <w:t>.</w:t>
            </w:r>
          </w:p>
        </w:tc>
      </w:tr>
      <w:tr w:rsidR="00BA7FCE" w:rsidRPr="007D3008" w14:paraId="711FF48E" w14:textId="77777777" w:rsidTr="0071187C">
        <w:trPr>
          <w:trHeight w:val="13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B009" w14:textId="77777777" w:rsidR="00BA7FCE" w:rsidRPr="00D20234" w:rsidRDefault="00BA7FCE" w:rsidP="00BA7FCE">
            <w:pPr>
              <w:spacing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5363" w14:textId="77777777" w:rsidR="00BA7FCE" w:rsidRDefault="00BA7FCE" w:rsidP="00BA7FCE">
            <w:pPr>
              <w:rPr>
                <w:i/>
                <w:iCs/>
                <w:lang w:val="en-US"/>
              </w:rPr>
            </w:pPr>
          </w:p>
          <w:p w14:paraId="401F9BA5" w14:textId="4A5EF7B2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B8AB7C2" w14:textId="4C67AB33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51BC" w14:textId="45CB2A9A" w:rsidR="00BA7FCE" w:rsidRPr="007D3008" w:rsidRDefault="00480B6A" w:rsidP="00BA7FCE">
            <w:pPr>
              <w:spacing w:after="200" w:line="276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Mop</w:t>
            </w:r>
            <w:proofErr w:type="spellEnd"/>
            <w:r>
              <w:rPr>
                <w:rFonts w:eastAsia="Calibri"/>
              </w:rPr>
              <w:t xml:space="preserve"> aplicat cu panglica 200 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8558" w14:textId="75D135B6" w:rsidR="00BA7FCE" w:rsidRPr="007D3008" w:rsidRDefault="00480B6A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57F5" w14:textId="71D2F9EF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50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4DCA" w14:textId="7F262768" w:rsidR="00BA7FCE" w:rsidRPr="007D3008" w:rsidRDefault="00480B6A" w:rsidP="00BA7FCE">
            <w:pPr>
              <w:spacing w:line="256" w:lineRule="auto"/>
              <w:rPr>
                <w:color w:val="000000"/>
                <w:lang w:eastAsia="zh-CN"/>
              </w:rPr>
            </w:pPr>
            <w:proofErr w:type="spellStart"/>
            <w:r>
              <w:rPr>
                <w:rFonts w:eastAsia="Calibri"/>
              </w:rPr>
              <w:t>Mop</w:t>
            </w:r>
            <w:proofErr w:type="spellEnd"/>
            <w:r>
              <w:rPr>
                <w:rFonts w:eastAsia="Calibri"/>
              </w:rPr>
              <w:t xml:space="preserve"> aplicat cu panglica 200 gr</w:t>
            </w:r>
            <w:r w:rsidR="007B7EF6">
              <w:rPr>
                <w:rFonts w:eastAsia="Calibri"/>
              </w:rPr>
              <w:t>.</w:t>
            </w:r>
          </w:p>
        </w:tc>
      </w:tr>
      <w:tr w:rsidR="00BA7FCE" w:rsidRPr="007D3008" w14:paraId="0A066A03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D1EF" w14:textId="77777777" w:rsidR="00BA7FCE" w:rsidRPr="00D20234" w:rsidRDefault="00BA7FCE" w:rsidP="00BA7FCE">
            <w:pPr>
              <w:spacing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D51E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2B67823E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501FE725" w14:textId="20670640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4B08" w14:textId="5749D000" w:rsidR="00BA7FCE" w:rsidRPr="007D3008" w:rsidRDefault="00480B6A" w:rsidP="00BA7FCE">
            <w:pPr>
              <w:spacing w:after="200" w:line="276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Mîner</w:t>
            </w:r>
            <w:proofErr w:type="spellEnd"/>
            <w:r>
              <w:rPr>
                <w:rFonts w:eastAsia="Calibri"/>
              </w:rPr>
              <w:t xml:space="preserve"> p/u </w:t>
            </w:r>
            <w:proofErr w:type="spellStart"/>
            <w:r>
              <w:rPr>
                <w:rFonts w:eastAsia="Calibri"/>
              </w:rPr>
              <w:t>mop</w:t>
            </w:r>
            <w:proofErr w:type="spellEnd"/>
            <w:r>
              <w:rPr>
                <w:rFonts w:eastAsia="Calibri"/>
              </w:rPr>
              <w:t xml:space="preserve"> din lemn 110 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74E1" w14:textId="539D78E1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C90F" w14:textId="2511650A" w:rsidR="00BA7FCE" w:rsidRPr="007D3008" w:rsidRDefault="00F54374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5</w:t>
            </w:r>
            <w:r w:rsidR="00480B6A">
              <w:rPr>
                <w:lang w:eastAsia="zh-CN"/>
              </w:rPr>
              <w:t>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24BF" w14:textId="5701D9F9" w:rsidR="00BA7FCE" w:rsidRPr="007D3008" w:rsidRDefault="00480B6A" w:rsidP="00BA7FCE">
            <w:pPr>
              <w:spacing w:line="256" w:lineRule="auto"/>
              <w:rPr>
                <w:color w:val="000000"/>
              </w:rPr>
            </w:pPr>
            <w:proofErr w:type="spellStart"/>
            <w:r>
              <w:rPr>
                <w:rFonts w:eastAsia="Calibri"/>
              </w:rPr>
              <w:t>Mîner</w:t>
            </w:r>
            <w:proofErr w:type="spellEnd"/>
            <w:r>
              <w:rPr>
                <w:rFonts w:eastAsia="Calibri"/>
              </w:rPr>
              <w:t xml:space="preserve"> p/u </w:t>
            </w:r>
            <w:proofErr w:type="spellStart"/>
            <w:r>
              <w:rPr>
                <w:rFonts w:eastAsia="Calibri"/>
              </w:rPr>
              <w:t>mop</w:t>
            </w:r>
            <w:proofErr w:type="spellEnd"/>
            <w:r>
              <w:rPr>
                <w:rFonts w:eastAsia="Calibri"/>
              </w:rPr>
              <w:t xml:space="preserve"> din lemn 110 cm.</w:t>
            </w:r>
          </w:p>
        </w:tc>
      </w:tr>
      <w:tr w:rsidR="00BA7FCE" w:rsidRPr="007D3008" w14:paraId="7AE9CBE2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B887" w14:textId="77777777" w:rsidR="00BA7FCE" w:rsidRPr="00D20234" w:rsidRDefault="00BA7FCE" w:rsidP="00BA7FCE">
            <w:pPr>
              <w:spacing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D8CE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7560E6F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13208389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02B4A62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183F2A51" w14:textId="77777777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F4E" w14:textId="3903C73A" w:rsidR="00BA7FCE" w:rsidRPr="007D3008" w:rsidRDefault="00480B6A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Găleata p/u menaj cu storcător 14L.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A0EC" w14:textId="0EF23594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528F" w14:textId="3B0A467E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35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1F9E" w14:textId="5F2B34D2" w:rsidR="00BA7FCE" w:rsidRPr="007D3008" w:rsidRDefault="00480B6A" w:rsidP="00BA7FCE">
            <w:pPr>
              <w:spacing w:line="256" w:lineRule="auto"/>
              <w:rPr>
                <w:lang w:eastAsia="zh-CN"/>
              </w:rPr>
            </w:pPr>
            <w:r>
              <w:rPr>
                <w:rFonts w:eastAsia="Calibri"/>
              </w:rPr>
              <w:t>Găleata p/u menaj cu storcător 14L.</w:t>
            </w:r>
          </w:p>
        </w:tc>
      </w:tr>
      <w:tr w:rsidR="00BA7FCE" w:rsidRPr="007D3008" w14:paraId="5005459A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94FC" w14:textId="77777777" w:rsidR="00BA7FCE" w:rsidRPr="00D20234" w:rsidRDefault="00BA7FCE" w:rsidP="00BA7FCE">
            <w:pPr>
              <w:spacing w:before="120"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BB54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5BDB2658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71D733B1" w14:textId="2688741C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12F9" w14:textId="1DE5D0DD" w:rsidR="00BA7FCE" w:rsidRPr="007D3008" w:rsidRDefault="00480B6A" w:rsidP="00BA7FCE">
            <w:pPr>
              <w:spacing w:after="200" w:line="276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Sîrmă</w:t>
            </w:r>
            <w:proofErr w:type="spellEnd"/>
            <w:r>
              <w:rPr>
                <w:rFonts w:eastAsia="Calibri"/>
              </w:rPr>
              <w:t xml:space="preserve"> p/u veselă 20 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B619" w14:textId="28F2827B" w:rsidR="00BA7FCE" w:rsidRPr="007D3008" w:rsidRDefault="00480B6A" w:rsidP="00BA7FCE">
            <w:pPr>
              <w:spacing w:before="120"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962E" w14:textId="0396079E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200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A5F3" w14:textId="4442D1CB" w:rsidR="00BA7FCE" w:rsidRPr="007D3008" w:rsidRDefault="00480B6A" w:rsidP="00BA7FCE">
            <w:pPr>
              <w:spacing w:line="256" w:lineRule="auto"/>
              <w:rPr>
                <w:color w:val="000000"/>
                <w:shd w:val="clear" w:color="auto" w:fill="FFFFFF"/>
                <w:lang w:eastAsia="zh-CN"/>
              </w:rPr>
            </w:pPr>
            <w:proofErr w:type="spellStart"/>
            <w:r>
              <w:rPr>
                <w:rFonts w:eastAsia="Calibri"/>
              </w:rPr>
              <w:t>Sîrmă</w:t>
            </w:r>
            <w:proofErr w:type="spellEnd"/>
            <w:r>
              <w:rPr>
                <w:rFonts w:eastAsia="Calibri"/>
              </w:rPr>
              <w:t xml:space="preserve"> p/u veselă 20 gr.</w:t>
            </w:r>
          </w:p>
        </w:tc>
      </w:tr>
      <w:tr w:rsidR="00BA7FCE" w:rsidRPr="007D3008" w14:paraId="48F3255F" w14:textId="77777777" w:rsidTr="00D20234">
        <w:trPr>
          <w:trHeight w:val="6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F51E" w14:textId="77777777" w:rsidR="00BA7FCE" w:rsidRPr="00D20234" w:rsidRDefault="00BA7FCE" w:rsidP="00BA7FCE">
            <w:pPr>
              <w:spacing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675F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07D116F0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23BEF309" w14:textId="3E42129E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541E" w14:textId="687CCA49" w:rsidR="00BA7FCE" w:rsidRPr="007D3008" w:rsidRDefault="00480B6A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Soluție p/u îndepărtarea grăsimilor 1000 ml.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F769" w14:textId="200D4175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625F" w14:textId="5D65B9E5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3</w:t>
            </w:r>
            <w:r w:rsidR="00F54374">
              <w:rPr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8737" w14:textId="158A7D93" w:rsidR="00BA7FCE" w:rsidRPr="007D3008" w:rsidRDefault="00480B6A" w:rsidP="00BA7FCE">
            <w:pPr>
              <w:ind w:right="300"/>
              <w:outlineLvl w:val="0"/>
              <w:rPr>
                <w:color w:val="000000"/>
                <w:shd w:val="clear" w:color="auto" w:fill="FFFFFF"/>
                <w:lang w:eastAsia="zh-CN"/>
              </w:rPr>
            </w:pPr>
            <w:r>
              <w:rPr>
                <w:rFonts w:eastAsia="Calibri"/>
              </w:rPr>
              <w:t>Soluție p/u îndepărtarea grăsimilor 1000 ml.</w:t>
            </w:r>
          </w:p>
        </w:tc>
      </w:tr>
      <w:tr w:rsidR="00BA7FCE" w:rsidRPr="007D3008" w14:paraId="5726EE0D" w14:textId="77777777" w:rsidTr="00D20234">
        <w:trPr>
          <w:trHeight w:val="8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7691" w14:textId="77777777" w:rsidR="00BA7FCE" w:rsidRPr="00D20234" w:rsidRDefault="00BA7FCE" w:rsidP="00BA7FCE">
            <w:pPr>
              <w:spacing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7656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FCE9715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1389286" w14:textId="59EBA2BA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D048" w14:textId="3098E386" w:rsidR="00BA7FCE" w:rsidRPr="007D3008" w:rsidRDefault="00480B6A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Soluție universală p/u curățarea podea 1,25 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3D6F" w14:textId="28591789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CAA1" w14:textId="7416A145" w:rsidR="00BA7FCE" w:rsidRPr="007D3008" w:rsidRDefault="00480B6A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2</w:t>
            </w:r>
            <w:r w:rsidR="00F54374">
              <w:rPr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4D58" w14:textId="29BB7AF4" w:rsidR="00BA7FCE" w:rsidRPr="007D3008" w:rsidRDefault="00480B6A" w:rsidP="00BA7FCE">
            <w:pPr>
              <w:ind w:right="300"/>
              <w:outlineLvl w:val="0"/>
              <w:rPr>
                <w:color w:val="000000"/>
                <w:shd w:val="clear" w:color="auto" w:fill="FFFFFF"/>
                <w:lang w:eastAsia="zh-CN"/>
              </w:rPr>
            </w:pPr>
            <w:r>
              <w:rPr>
                <w:rFonts w:eastAsia="Calibri"/>
              </w:rPr>
              <w:t>Soluție universală p/u curățarea podea 1,25 L.</w:t>
            </w:r>
          </w:p>
        </w:tc>
      </w:tr>
      <w:tr w:rsidR="00480B6A" w:rsidRPr="007D3008" w14:paraId="3DE62EAD" w14:textId="77777777" w:rsidTr="00B557CC">
        <w:trPr>
          <w:trHeight w:val="6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54B3" w14:textId="77777777" w:rsidR="00480B6A" w:rsidRPr="00D20234" w:rsidRDefault="00480B6A" w:rsidP="00480B6A">
            <w:pPr>
              <w:spacing w:before="120"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lastRenderedPageBreak/>
              <w:t xml:space="preserve">   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00B0" w14:textId="77777777" w:rsidR="00480B6A" w:rsidRPr="00BA7FCE" w:rsidRDefault="00480B6A" w:rsidP="00480B6A">
            <w:pPr>
              <w:spacing w:line="256" w:lineRule="auto"/>
              <w:rPr>
                <w:i/>
                <w:iCs/>
              </w:rPr>
            </w:pPr>
          </w:p>
          <w:p w14:paraId="6EA96342" w14:textId="77777777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53952DB5" w14:textId="21EBD078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E617" w14:textId="48CED39C" w:rsidR="00480B6A" w:rsidRDefault="00480B6A" w:rsidP="00480B6A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Pachete p/u gunoi </w:t>
            </w:r>
            <w:r w:rsidR="007B7EF6">
              <w:rPr>
                <w:rFonts w:eastAsia="Calibri"/>
              </w:rPr>
              <w:t>.</w:t>
            </w:r>
          </w:p>
          <w:p w14:paraId="1D07537F" w14:textId="3E32F6C6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35 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E157" w14:textId="02B54CBD" w:rsidR="00480B6A" w:rsidRPr="007D3008" w:rsidRDefault="00480B6A" w:rsidP="00480B6A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94E8" w14:textId="08BA4F26" w:rsidR="00480B6A" w:rsidRPr="007D3008" w:rsidRDefault="00F54374" w:rsidP="00480B6A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  <w:r w:rsidR="00480B6A">
              <w:rPr>
                <w:rFonts w:eastAsia="Calibri"/>
              </w:rPr>
              <w:t>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88C0" w14:textId="75C2AF5F" w:rsidR="00480B6A" w:rsidRDefault="00480B6A" w:rsidP="00480B6A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Pachete p/u gunoi </w:t>
            </w:r>
            <w:r w:rsidR="007B7EF6">
              <w:rPr>
                <w:rFonts w:eastAsia="Calibri"/>
              </w:rPr>
              <w:t>.</w:t>
            </w:r>
          </w:p>
          <w:p w14:paraId="7413FD37" w14:textId="4C741573" w:rsidR="00480B6A" w:rsidRPr="007D3008" w:rsidRDefault="00480B6A" w:rsidP="00480B6A">
            <w:pPr>
              <w:spacing w:line="256" w:lineRule="auto"/>
              <w:rPr>
                <w:color w:val="000000"/>
                <w:lang w:eastAsia="zh-CN"/>
              </w:rPr>
            </w:pPr>
            <w:r>
              <w:rPr>
                <w:rFonts w:eastAsia="Calibri"/>
              </w:rPr>
              <w:t>35 L.</w:t>
            </w:r>
          </w:p>
        </w:tc>
      </w:tr>
      <w:tr w:rsidR="00480B6A" w:rsidRPr="007D3008" w14:paraId="0AA226E1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7AE3" w14:textId="77777777" w:rsidR="00480B6A" w:rsidRPr="00D20234" w:rsidRDefault="00480B6A" w:rsidP="00480B6A">
            <w:pPr>
              <w:spacing w:before="120"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  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40B7" w14:textId="77777777" w:rsidR="00480B6A" w:rsidRPr="00BA7FCE" w:rsidRDefault="00480B6A" w:rsidP="00480B6A">
            <w:pPr>
              <w:spacing w:line="256" w:lineRule="auto"/>
              <w:rPr>
                <w:i/>
                <w:iCs/>
              </w:rPr>
            </w:pPr>
          </w:p>
          <w:p w14:paraId="6AFA2255" w14:textId="77777777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FB9B988" w14:textId="133ECAE3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E30" w14:textId="4198EA81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Mănuși de lucru, p/u </w:t>
            </w:r>
            <w:proofErr w:type="spellStart"/>
            <w:r>
              <w:rPr>
                <w:rFonts w:eastAsia="Calibri"/>
              </w:rPr>
              <w:t>constructii</w:t>
            </w:r>
            <w:proofErr w:type="spellEnd"/>
            <w:r>
              <w:rPr>
                <w:rFonts w:eastAsia="Calibri"/>
              </w:rPr>
              <w:t xml:space="preserve"> (mărimea L/XL)</w:t>
            </w:r>
            <w:r w:rsidR="007B7EF6">
              <w:rPr>
                <w:rFonts w:eastAsia="Calibri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31B9" w14:textId="0E4808F2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perechi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81B1" w14:textId="1D016142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300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8B35" w14:textId="226920BF" w:rsidR="00480B6A" w:rsidRPr="007D3008" w:rsidRDefault="00480B6A" w:rsidP="00480B6A">
            <w:pPr>
              <w:spacing w:line="256" w:lineRule="auto"/>
              <w:rPr>
                <w:color w:val="000000"/>
                <w:lang w:eastAsia="zh-CN"/>
              </w:rPr>
            </w:pPr>
            <w:r>
              <w:rPr>
                <w:rFonts w:eastAsia="Calibri"/>
              </w:rPr>
              <w:t xml:space="preserve">Mănuși de lucru, p/u </w:t>
            </w:r>
            <w:proofErr w:type="spellStart"/>
            <w:r>
              <w:rPr>
                <w:rFonts w:eastAsia="Calibri"/>
              </w:rPr>
              <w:t>constructii</w:t>
            </w:r>
            <w:proofErr w:type="spellEnd"/>
            <w:r>
              <w:rPr>
                <w:rFonts w:eastAsia="Calibri"/>
              </w:rPr>
              <w:t xml:space="preserve"> (mărimea L/XL)</w:t>
            </w:r>
            <w:r w:rsidR="007B7EF6">
              <w:rPr>
                <w:rFonts w:eastAsia="Calibri"/>
              </w:rPr>
              <w:t>.</w:t>
            </w:r>
          </w:p>
        </w:tc>
      </w:tr>
      <w:tr w:rsidR="00480B6A" w:rsidRPr="007D3008" w14:paraId="770CEC69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492D" w14:textId="68FA825D" w:rsidR="00480B6A" w:rsidRPr="00D20234" w:rsidRDefault="00480B6A" w:rsidP="00480B6A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D443" w14:textId="77777777" w:rsidR="00480B6A" w:rsidRDefault="00480B6A" w:rsidP="00480B6A">
            <w:pPr>
              <w:rPr>
                <w:i/>
                <w:iCs/>
                <w:lang w:val="en-US"/>
              </w:rPr>
            </w:pPr>
          </w:p>
          <w:p w14:paraId="1A0ADE7B" w14:textId="3DE67A76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7E570CDC" w14:textId="29C23227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5745" w14:textId="3619F69C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Sapă cu coadă de lemn</w:t>
            </w:r>
            <w:r w:rsidR="007B7EF6">
              <w:rPr>
                <w:rFonts w:eastAsia="Calibri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DBF1" w14:textId="05D74E8F" w:rsidR="00480B6A" w:rsidRPr="007D3008" w:rsidRDefault="00480B6A" w:rsidP="00480B6A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795A" w14:textId="050E806F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</w:t>
            </w:r>
            <w:r w:rsidR="00F54374"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F5280" w14:textId="1D16937E" w:rsidR="00480B6A" w:rsidRPr="007D3008" w:rsidRDefault="00480B6A" w:rsidP="00480B6A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>Sapă cu coadă de lemn</w:t>
            </w:r>
            <w:r w:rsidR="007B7EF6">
              <w:rPr>
                <w:rFonts w:eastAsia="Calibri"/>
              </w:rPr>
              <w:t>.</w:t>
            </w:r>
          </w:p>
        </w:tc>
      </w:tr>
      <w:tr w:rsidR="00480B6A" w:rsidRPr="007D3008" w14:paraId="3BED9190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7859" w14:textId="77777777" w:rsidR="00480B6A" w:rsidRPr="00D20234" w:rsidRDefault="00480B6A" w:rsidP="00480B6A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C014" w14:textId="77777777" w:rsidR="00480B6A" w:rsidRPr="00BA7FCE" w:rsidRDefault="00480B6A" w:rsidP="00480B6A">
            <w:pPr>
              <w:spacing w:line="256" w:lineRule="auto"/>
              <w:rPr>
                <w:i/>
                <w:iCs/>
              </w:rPr>
            </w:pPr>
          </w:p>
          <w:p w14:paraId="4D0B19C8" w14:textId="77777777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D04873C" w14:textId="258DD402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AE91" w14:textId="062513EE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Lopată cu coadă de lemn</w:t>
            </w:r>
            <w:r w:rsidR="007B7EF6">
              <w:rPr>
                <w:rFonts w:eastAsia="Calibri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92C4" w14:textId="4B82DBEF" w:rsidR="00480B6A" w:rsidRPr="007D3008" w:rsidRDefault="00480B6A" w:rsidP="00480B6A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5BD8" w14:textId="7B9BF36B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F54374"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05AF1" w14:textId="577A4C0E" w:rsidR="00480B6A" w:rsidRPr="007D3008" w:rsidRDefault="00480B6A" w:rsidP="00480B6A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>Lopată cu coadă de lemn</w:t>
            </w:r>
            <w:r w:rsidR="007B7EF6">
              <w:rPr>
                <w:rFonts w:eastAsia="Calibri"/>
              </w:rPr>
              <w:t>.</w:t>
            </w:r>
          </w:p>
        </w:tc>
      </w:tr>
      <w:tr w:rsidR="00480B6A" w:rsidRPr="007D3008" w14:paraId="074AB517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1C21" w14:textId="77777777" w:rsidR="00480B6A" w:rsidRPr="00D20234" w:rsidRDefault="00480B6A" w:rsidP="00480B6A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D729" w14:textId="77777777" w:rsidR="00480B6A" w:rsidRPr="00BA7FCE" w:rsidRDefault="00480B6A" w:rsidP="00480B6A">
            <w:pPr>
              <w:spacing w:line="256" w:lineRule="auto"/>
              <w:rPr>
                <w:i/>
                <w:iCs/>
              </w:rPr>
            </w:pPr>
          </w:p>
          <w:p w14:paraId="698906A7" w14:textId="77777777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2F374E00" w14:textId="599CA594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1A55" w14:textId="5D4517B1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Greblă cu 12 dinți și cu miner de lemn.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21E4" w14:textId="47A01958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2124" w14:textId="400183B4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F54374"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0188D" w14:textId="01E6BE74" w:rsidR="00480B6A" w:rsidRPr="007D3008" w:rsidRDefault="00480B6A" w:rsidP="00480B6A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>Greblă cu 12 dinți și cu miner de lemn.</w:t>
            </w:r>
          </w:p>
        </w:tc>
      </w:tr>
      <w:tr w:rsidR="00480B6A" w:rsidRPr="007D3008" w14:paraId="6DC7D453" w14:textId="77777777" w:rsidTr="0070306B">
        <w:trPr>
          <w:trHeight w:val="8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DAFE" w14:textId="77777777" w:rsidR="00480B6A" w:rsidRPr="00D20234" w:rsidRDefault="00480B6A" w:rsidP="00480B6A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49E5" w14:textId="77777777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3F52A5B9" w14:textId="481D3843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894A" w14:textId="72A7F6DC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Hîrleț</w:t>
            </w:r>
            <w:proofErr w:type="spellEnd"/>
            <w:r>
              <w:rPr>
                <w:rFonts w:eastAsia="Calibri"/>
              </w:rPr>
              <w:t xml:space="preserve"> cu coadă de lemn 1.1m metal/lemn.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C8FA" w14:textId="5D43E85F" w:rsidR="00480B6A" w:rsidRPr="007D3008" w:rsidRDefault="00480B6A" w:rsidP="00480B6A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0AA5" w14:textId="7BFD1FAA" w:rsidR="00480B6A" w:rsidRPr="007D3008" w:rsidRDefault="00480B6A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F54374"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1E07" w14:textId="2A865B99" w:rsidR="00480B6A" w:rsidRPr="007D3008" w:rsidRDefault="00480B6A" w:rsidP="00480B6A">
            <w:pPr>
              <w:spacing w:line="256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Hîrleț</w:t>
            </w:r>
            <w:proofErr w:type="spellEnd"/>
            <w:r>
              <w:rPr>
                <w:rFonts w:eastAsia="Calibri"/>
              </w:rPr>
              <w:t xml:space="preserve"> cu coadă de lemn 1.1m metal/lemn.</w:t>
            </w:r>
          </w:p>
        </w:tc>
      </w:tr>
      <w:tr w:rsidR="00480B6A" w:rsidRPr="007D3008" w14:paraId="6FB283D1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6692" w14:textId="77777777" w:rsidR="00480B6A" w:rsidRPr="00D20234" w:rsidRDefault="00480B6A" w:rsidP="00480B6A">
            <w:pPr>
              <w:spacing w:before="120" w:line="256" w:lineRule="auto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 xml:space="preserve">  13.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09B" w14:textId="77777777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  <w:p w14:paraId="346018D8" w14:textId="77777777" w:rsidR="00480B6A" w:rsidRPr="00BA7FCE" w:rsidRDefault="00480B6A" w:rsidP="00480B6A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77DA5AC" w14:textId="42E70964" w:rsidR="00480B6A" w:rsidRPr="00BA7FCE" w:rsidRDefault="00480B6A" w:rsidP="00480B6A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6BA2" w14:textId="7D0C9187" w:rsidR="00480B6A" w:rsidRPr="007D3008" w:rsidRDefault="00480B6A" w:rsidP="00480B6A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Lăcat suspendat </w:t>
            </w:r>
            <w:r w:rsidR="00631581">
              <w:rPr>
                <w:rFonts w:eastAsia="Calibri"/>
              </w:rPr>
              <w:t xml:space="preserve">echivalent cu </w:t>
            </w:r>
            <w:proofErr w:type="spellStart"/>
            <w:r w:rsidR="00403C5C">
              <w:rPr>
                <w:rFonts w:eastAsia="Calibri"/>
              </w:rPr>
              <w:t>bay</w:t>
            </w:r>
            <w:proofErr w:type="spellEnd"/>
            <w:r w:rsidR="00403C5C">
              <w:rPr>
                <w:rFonts w:eastAsia="Calibri"/>
              </w:rPr>
              <w:t xml:space="preserve">-tec </w:t>
            </w:r>
            <w:r>
              <w:rPr>
                <w:rFonts w:eastAsia="Calibri"/>
              </w:rPr>
              <w:t xml:space="preserve">20mm culoare </w:t>
            </w:r>
            <w:proofErr w:type="spellStart"/>
            <w:r>
              <w:rPr>
                <w:rFonts w:eastAsia="Calibri"/>
              </w:rPr>
              <w:t>gry</w:t>
            </w:r>
            <w:proofErr w:type="spellEnd"/>
            <w:r w:rsidR="00403C5C">
              <w:rPr>
                <w:rFonts w:eastAsia="Calibri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0FDF" w14:textId="65569D2B" w:rsidR="00480B6A" w:rsidRPr="007D3008" w:rsidRDefault="00403C5C" w:rsidP="00480B6A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DF09" w14:textId="788B323A" w:rsidR="00480B6A" w:rsidRPr="007D3008" w:rsidRDefault="00403C5C" w:rsidP="00480B6A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4E52" w14:textId="6D19BF50" w:rsidR="00480B6A" w:rsidRPr="007D3008" w:rsidRDefault="00403C5C" w:rsidP="00480B6A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Lăcat suspendat </w:t>
            </w:r>
            <w:proofErr w:type="spellStart"/>
            <w:r>
              <w:rPr>
                <w:rFonts w:eastAsia="Calibri"/>
              </w:rPr>
              <w:t>bay</w:t>
            </w:r>
            <w:proofErr w:type="spellEnd"/>
            <w:r>
              <w:rPr>
                <w:rFonts w:eastAsia="Calibri"/>
              </w:rPr>
              <w:t xml:space="preserve">-tec 20mm culoare </w:t>
            </w:r>
            <w:proofErr w:type="spellStart"/>
            <w:r>
              <w:rPr>
                <w:rFonts w:eastAsia="Calibri"/>
              </w:rPr>
              <w:t>gry</w:t>
            </w:r>
            <w:proofErr w:type="spellEnd"/>
            <w:r>
              <w:rPr>
                <w:rFonts w:eastAsia="Calibri"/>
              </w:rPr>
              <w:t>.</w:t>
            </w:r>
          </w:p>
        </w:tc>
      </w:tr>
      <w:tr w:rsidR="00403C5C" w:rsidRPr="007D3008" w14:paraId="3946ABC7" w14:textId="77777777" w:rsidTr="002413B0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D5A6" w14:textId="77777777" w:rsidR="00403C5C" w:rsidRPr="00D20234" w:rsidRDefault="00403C5C" w:rsidP="00403C5C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0A5C" w14:textId="77777777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  <w:p w14:paraId="57B8284C" w14:textId="77777777" w:rsidR="00403C5C" w:rsidRPr="00BA7FCE" w:rsidRDefault="00403C5C" w:rsidP="00403C5C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45C8C81F" w14:textId="74F78BB9" w:rsidR="00403C5C" w:rsidRPr="00BA7FCE" w:rsidRDefault="00403C5C" w:rsidP="00403C5C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5B08" w14:textId="3BC24070" w:rsidR="00403C5C" w:rsidRPr="007D3008" w:rsidRDefault="00403C5C" w:rsidP="00403C5C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Praf de spălat auto pachet 10 kg.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ED6F" w14:textId="07770CD9" w:rsidR="00403C5C" w:rsidRPr="007D3008" w:rsidRDefault="00403C5C" w:rsidP="00403C5C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5EC5" w14:textId="6774D1FD" w:rsidR="00403C5C" w:rsidRPr="007D3008" w:rsidRDefault="00403C5C" w:rsidP="00403C5C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8380" w14:textId="37FCAF97" w:rsidR="00403C5C" w:rsidRPr="007D3008" w:rsidRDefault="00403C5C" w:rsidP="00403C5C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>Praf de spălat auto pachet 10 kg.</w:t>
            </w:r>
          </w:p>
        </w:tc>
      </w:tr>
      <w:tr w:rsidR="00403C5C" w:rsidRPr="007D3008" w14:paraId="5689D971" w14:textId="77777777" w:rsidTr="002413B0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C8CF" w14:textId="77777777" w:rsidR="00403C5C" w:rsidRPr="00D20234" w:rsidRDefault="00403C5C" w:rsidP="00403C5C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8D09" w14:textId="77777777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  <w:p w14:paraId="3FC095E7" w14:textId="77777777" w:rsidR="00403C5C" w:rsidRPr="00BA7FCE" w:rsidRDefault="00403C5C" w:rsidP="00403C5C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0D6E162" w14:textId="1240170A" w:rsidR="00403C5C" w:rsidRPr="00BA7FCE" w:rsidRDefault="00403C5C" w:rsidP="00403C5C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6114" w14:textId="09C49094" w:rsidR="00403C5C" w:rsidRPr="007D3008" w:rsidRDefault="00403C5C" w:rsidP="00403C5C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Lavete universale 3 buc în set (pentru </w:t>
            </w:r>
            <w:proofErr w:type="spellStart"/>
            <w:r>
              <w:rPr>
                <w:rFonts w:eastAsia="Calibri"/>
              </w:rPr>
              <w:t>stringerea</w:t>
            </w:r>
            <w:proofErr w:type="spellEnd"/>
            <w:r>
              <w:rPr>
                <w:rFonts w:eastAsia="Calibri"/>
              </w:rPr>
              <w:t xml:space="preserve"> prafului)</w:t>
            </w:r>
            <w:r w:rsidR="007B7EF6">
              <w:rPr>
                <w:rFonts w:eastAsia="Calibri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DF2E" w14:textId="2CB72864" w:rsidR="00403C5C" w:rsidRPr="007D3008" w:rsidRDefault="00403C5C" w:rsidP="00403C5C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 xml:space="preserve">set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ABAB" w14:textId="42C8E39A" w:rsidR="00403C5C" w:rsidRPr="007D3008" w:rsidRDefault="00403C5C" w:rsidP="00403C5C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D93E" w14:textId="54EB28EC" w:rsidR="00403C5C" w:rsidRPr="007D3008" w:rsidRDefault="00403C5C" w:rsidP="00403C5C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Lavete universale 3 buc în set (pentru </w:t>
            </w:r>
            <w:proofErr w:type="spellStart"/>
            <w:r>
              <w:rPr>
                <w:rFonts w:eastAsia="Calibri"/>
              </w:rPr>
              <w:t>stringerea</w:t>
            </w:r>
            <w:proofErr w:type="spellEnd"/>
            <w:r>
              <w:rPr>
                <w:rFonts w:eastAsia="Calibri"/>
              </w:rPr>
              <w:t xml:space="preserve"> prafului)</w:t>
            </w:r>
            <w:r w:rsidR="007B7EF6">
              <w:rPr>
                <w:rFonts w:eastAsia="Calibri"/>
              </w:rPr>
              <w:t>.</w:t>
            </w:r>
          </w:p>
        </w:tc>
      </w:tr>
      <w:tr w:rsidR="00403C5C" w:rsidRPr="007D3008" w14:paraId="4035D953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AD8E" w14:textId="77777777" w:rsidR="00403C5C" w:rsidRPr="00D20234" w:rsidRDefault="00403C5C" w:rsidP="00403C5C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4C0A" w14:textId="77777777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  <w:p w14:paraId="4A5F5ABC" w14:textId="77777777" w:rsidR="00403C5C" w:rsidRPr="00BA7FCE" w:rsidRDefault="00403C5C" w:rsidP="00403C5C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54C6F6EE" w14:textId="3177575D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EB24" w14:textId="44659034" w:rsidR="00403C5C" w:rsidRPr="007D3008" w:rsidRDefault="00403C5C" w:rsidP="00403C5C">
            <w:pPr>
              <w:spacing w:after="200" w:line="276" w:lineRule="auto"/>
            </w:pPr>
            <w:r>
              <w:t>Bec led 15W.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A663" w14:textId="3BE11FFE" w:rsidR="00403C5C" w:rsidRPr="007D3008" w:rsidRDefault="00403C5C" w:rsidP="00403C5C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E36D" w14:textId="63440AF7" w:rsidR="00403C5C" w:rsidRPr="007D3008" w:rsidRDefault="00403C5C" w:rsidP="00403C5C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50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8501B" w14:textId="51565677" w:rsidR="00403C5C" w:rsidRPr="007D3008" w:rsidRDefault="00403C5C" w:rsidP="00403C5C">
            <w:r>
              <w:t>Bec led 15W.</w:t>
            </w:r>
          </w:p>
        </w:tc>
      </w:tr>
      <w:tr w:rsidR="00403C5C" w:rsidRPr="007D3008" w14:paraId="4706486A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23DC" w14:textId="77777777" w:rsidR="00403C5C" w:rsidRPr="00D20234" w:rsidRDefault="00403C5C" w:rsidP="00403C5C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839D" w14:textId="77777777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  <w:p w14:paraId="2EB053B6" w14:textId="77777777" w:rsidR="00403C5C" w:rsidRPr="00BA7FCE" w:rsidRDefault="00403C5C" w:rsidP="00403C5C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3D1E6F2" w14:textId="1A725194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B45" w14:textId="7ADB11A5" w:rsidR="00403C5C" w:rsidRPr="007D3008" w:rsidRDefault="00403C5C" w:rsidP="00403C5C">
            <w:pPr>
              <w:spacing w:after="200" w:line="276" w:lineRule="auto"/>
            </w:pPr>
            <w:r>
              <w:t xml:space="preserve">Prosop de </w:t>
            </w:r>
            <w:proofErr w:type="spellStart"/>
            <w:r>
              <w:t>hîrtie</w:t>
            </w:r>
            <w:proofErr w:type="spellEnd"/>
            <w:r>
              <w:t xml:space="preserve"> 3 straturi cu 4 role.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1075" w14:textId="2A0E39CC" w:rsidR="00403C5C" w:rsidRPr="007D3008" w:rsidRDefault="00403C5C" w:rsidP="00403C5C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453A" w14:textId="3C12E749" w:rsidR="00403C5C" w:rsidRPr="007D3008" w:rsidRDefault="00F54374" w:rsidP="00403C5C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8B0D" w14:textId="49A94884" w:rsidR="00403C5C" w:rsidRPr="007D3008" w:rsidRDefault="00403C5C" w:rsidP="00403C5C">
            <w:r>
              <w:t xml:space="preserve">Prosop de </w:t>
            </w:r>
            <w:proofErr w:type="spellStart"/>
            <w:r>
              <w:t>hîrtie</w:t>
            </w:r>
            <w:proofErr w:type="spellEnd"/>
            <w:r>
              <w:t xml:space="preserve"> 3 straturi cu 4 role.</w:t>
            </w:r>
          </w:p>
        </w:tc>
      </w:tr>
      <w:tr w:rsidR="00403C5C" w:rsidRPr="007D3008" w14:paraId="040C97D8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EA6A" w14:textId="77777777" w:rsidR="00403C5C" w:rsidRPr="00D20234" w:rsidRDefault="00403C5C" w:rsidP="00403C5C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D187" w14:textId="77777777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  <w:p w14:paraId="6CA2E333" w14:textId="77777777" w:rsidR="00403C5C" w:rsidRPr="00BA7FCE" w:rsidRDefault="00403C5C" w:rsidP="00403C5C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48C6AF3F" w14:textId="4C802F49" w:rsidR="00403C5C" w:rsidRPr="00BA7FCE" w:rsidRDefault="00403C5C" w:rsidP="00403C5C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E2D3" w14:textId="08F38BD8" w:rsidR="00403C5C" w:rsidRPr="007D3008" w:rsidRDefault="00403C5C" w:rsidP="00403C5C">
            <w:pPr>
              <w:spacing w:after="200" w:line="276" w:lineRule="auto"/>
            </w:pPr>
            <w:proofErr w:type="spellStart"/>
            <w:r>
              <w:t>Hîrtie</w:t>
            </w:r>
            <w:proofErr w:type="spellEnd"/>
            <w:r>
              <w:t xml:space="preserve"> igienică 4 role cu 3 straturi.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7173" w14:textId="065A1AF8" w:rsidR="00403C5C" w:rsidRPr="007D3008" w:rsidRDefault="00403C5C" w:rsidP="00403C5C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167B" w14:textId="4D122DC9" w:rsidR="00403C5C" w:rsidRPr="007D3008" w:rsidRDefault="00403C5C" w:rsidP="00403C5C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5EA4" w14:textId="122DA629" w:rsidR="00403C5C" w:rsidRPr="007D3008" w:rsidRDefault="00403C5C" w:rsidP="00403C5C">
            <w:proofErr w:type="spellStart"/>
            <w:r>
              <w:t>Hîrtie</w:t>
            </w:r>
            <w:proofErr w:type="spellEnd"/>
            <w:r>
              <w:t xml:space="preserve"> igienică 4 role cu 3 straturi.</w:t>
            </w:r>
          </w:p>
        </w:tc>
      </w:tr>
      <w:tr w:rsidR="00F54374" w:rsidRPr="007D3008" w14:paraId="4AFF00C1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D95C" w14:textId="77F0CBAB" w:rsidR="00F54374" w:rsidRPr="00D20234" w:rsidRDefault="00F54374" w:rsidP="00F54374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>
              <w:rPr>
                <w:b/>
                <w:bCs/>
                <w:color w:val="000000"/>
                <w:lang w:eastAsia="zh-CN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28AB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  <w:p w14:paraId="77D2E4E3" w14:textId="77777777" w:rsidR="00F54374" w:rsidRPr="00BA7FCE" w:rsidRDefault="00F54374" w:rsidP="00F54374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4CFB45FC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ACA" w14:textId="12DB21A4" w:rsidR="00F54374" w:rsidRDefault="00F54374" w:rsidP="00F54374">
            <w:pPr>
              <w:spacing w:after="200" w:line="276" w:lineRule="auto"/>
            </w:pPr>
            <w:r>
              <w:t xml:space="preserve">Prelungitor 5 m Numărul de prize 6,puterea maximă 2200W, tipul prizei </w:t>
            </w:r>
            <w:proofErr w:type="spellStart"/>
            <w:r>
              <w:lastRenderedPageBreak/>
              <w:t>Type</w:t>
            </w:r>
            <w:proofErr w:type="spellEnd"/>
            <w:r>
              <w:t>-F, culoare neagră.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E3D8" w14:textId="24128086" w:rsidR="00F54374" w:rsidRDefault="00F54374" w:rsidP="00F54374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lastRenderedPageBreak/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B4DA" w14:textId="74D9600E" w:rsidR="00F54374" w:rsidRDefault="00F54374" w:rsidP="00F54374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8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F1E0" w14:textId="796645EA" w:rsidR="00F54374" w:rsidRDefault="00F54374" w:rsidP="00F54374">
            <w:r>
              <w:t xml:space="preserve">Prelungitor 5 m Numărul de prize 6,puterea maximă 2200W, tipul prizei </w:t>
            </w:r>
            <w:proofErr w:type="spellStart"/>
            <w:r>
              <w:t>Type</w:t>
            </w:r>
            <w:proofErr w:type="spellEnd"/>
            <w:r>
              <w:t>-F, culoare neagră.</w:t>
            </w:r>
          </w:p>
        </w:tc>
      </w:tr>
      <w:tr w:rsidR="00F54374" w:rsidRPr="007D3008" w14:paraId="49D8D78C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843B" w14:textId="1ACCE51B" w:rsidR="00F54374" w:rsidRPr="00D20234" w:rsidRDefault="00F54374" w:rsidP="00F54374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>
              <w:rPr>
                <w:b/>
                <w:bCs/>
                <w:color w:val="000000"/>
                <w:lang w:eastAsia="zh-CN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DB8B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  <w:p w14:paraId="69B30FBD" w14:textId="77777777" w:rsidR="00F54374" w:rsidRPr="00BA7FCE" w:rsidRDefault="00F54374" w:rsidP="00F54374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7537BD7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A79F" w14:textId="7AD84892" w:rsidR="00F54374" w:rsidRDefault="00F54374" w:rsidP="00F54374">
            <w:pPr>
              <w:spacing w:after="200" w:line="276" w:lineRule="auto"/>
            </w:pPr>
            <w:r>
              <w:t xml:space="preserve">Prelungitor </w:t>
            </w:r>
            <w:r>
              <w:t>3</w:t>
            </w:r>
            <w:r>
              <w:t xml:space="preserve"> m Numărul de prize 6,puterea maximă 2200W, tipul prizei </w:t>
            </w:r>
            <w:proofErr w:type="spellStart"/>
            <w:r>
              <w:t>Type</w:t>
            </w:r>
            <w:proofErr w:type="spellEnd"/>
            <w:r>
              <w:t>-F, culoare neagră.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414C" w14:textId="2D7D0BC3" w:rsidR="00F54374" w:rsidRDefault="00F54374" w:rsidP="00F54374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E5D7" w14:textId="3138F103" w:rsidR="00F54374" w:rsidRDefault="00F54374" w:rsidP="00F54374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2BCB" w14:textId="6793EE4C" w:rsidR="00F54374" w:rsidRDefault="00F54374" w:rsidP="00F54374">
            <w:r>
              <w:t xml:space="preserve">Prelungitor 3 m Numărul de prize 6,puterea maximă 2200W, tipul prizei </w:t>
            </w:r>
            <w:proofErr w:type="spellStart"/>
            <w:r>
              <w:t>Type</w:t>
            </w:r>
            <w:proofErr w:type="spellEnd"/>
            <w:r>
              <w:t>-F, culoare neagră.</w:t>
            </w:r>
          </w:p>
        </w:tc>
      </w:tr>
      <w:tr w:rsidR="00F54374" w:rsidRPr="007D3008" w14:paraId="46B9538C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451B" w14:textId="76D831D6" w:rsidR="00F54374" w:rsidRPr="00D20234" w:rsidRDefault="00F54374" w:rsidP="00F54374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>
              <w:rPr>
                <w:b/>
                <w:bCs/>
                <w:color w:val="000000"/>
                <w:lang w:eastAsia="zh-CN"/>
              </w:rPr>
              <w:t>19.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A2D6" w14:textId="77777777" w:rsidR="00F54374" w:rsidRPr="00BA7FCE" w:rsidRDefault="00F54374" w:rsidP="00F54374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6A1A16CA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022C" w14:textId="77777777" w:rsidR="00F54374" w:rsidRDefault="00F54374" w:rsidP="00F54374">
            <w:pPr>
              <w:spacing w:line="276" w:lineRule="auto"/>
            </w:pPr>
            <w:r w:rsidRPr="0070306B">
              <w:t>Lanternă acumulator LED 10W/20x0.5W SMD</w:t>
            </w:r>
          </w:p>
          <w:p w14:paraId="402C122E" w14:textId="75DAA1BD" w:rsidR="00F54374" w:rsidRPr="0070306B" w:rsidRDefault="00F54374" w:rsidP="00F54374">
            <w:pPr>
              <w:spacing w:line="276" w:lineRule="auto"/>
            </w:pPr>
            <w:r w:rsidRPr="0070306B">
              <w:t>Putere</w:t>
            </w:r>
            <w:r>
              <w:t>:</w:t>
            </w:r>
            <w:r w:rsidRPr="0070306B">
              <w:t xml:space="preserve">10W/20*0.5W </w:t>
            </w:r>
            <w:proofErr w:type="spellStart"/>
            <w:r w:rsidRPr="0070306B">
              <w:t>SMDTip</w:t>
            </w:r>
            <w:proofErr w:type="spellEnd"/>
          </w:p>
          <w:p w14:paraId="64042849" w14:textId="77777777" w:rsidR="00F54374" w:rsidRDefault="00F54374" w:rsidP="00F54374">
            <w:pPr>
              <w:spacing w:line="276" w:lineRule="auto"/>
            </w:pPr>
            <w:r w:rsidRPr="0070306B">
              <w:t>LED</w:t>
            </w:r>
            <w:r>
              <w:t xml:space="preserve"> </w:t>
            </w:r>
          </w:p>
          <w:p w14:paraId="0AB191DC" w14:textId="6C219E1C" w:rsidR="00F54374" w:rsidRPr="0070306B" w:rsidRDefault="00F54374" w:rsidP="00F54374">
            <w:pPr>
              <w:spacing w:line="276" w:lineRule="auto"/>
            </w:pPr>
            <w:proofErr w:type="spellStart"/>
            <w:r w:rsidRPr="0070306B">
              <w:t>Destinatie</w:t>
            </w:r>
            <w:proofErr w:type="spellEnd"/>
            <w:r>
              <w:t xml:space="preserve"> </w:t>
            </w:r>
            <w:r w:rsidRPr="0070306B">
              <w:t>Portabil</w:t>
            </w:r>
            <w:r>
              <w:t xml:space="preserve">  </w:t>
            </w:r>
            <w:r w:rsidRPr="0070306B">
              <w:t>Clasa de eficienta energetica</w:t>
            </w:r>
          </w:p>
          <w:p w14:paraId="59355D31" w14:textId="77777777" w:rsidR="00F54374" w:rsidRPr="0070306B" w:rsidRDefault="00F54374" w:rsidP="00F54374">
            <w:pPr>
              <w:spacing w:line="276" w:lineRule="auto"/>
            </w:pPr>
            <w:r w:rsidRPr="0070306B">
              <w:t>A++</w:t>
            </w:r>
          </w:p>
          <w:p w14:paraId="46AEBBF6" w14:textId="7D6C8E47" w:rsidR="00F54374" w:rsidRPr="0070306B" w:rsidRDefault="00F54374" w:rsidP="00F54374">
            <w:pPr>
              <w:spacing w:line="276" w:lineRule="auto"/>
            </w:pPr>
            <w:r w:rsidRPr="0070306B">
              <w:t>Durată de lucru</w:t>
            </w:r>
            <w:r>
              <w:t xml:space="preserve"> </w:t>
            </w:r>
            <w:r w:rsidRPr="0070306B">
              <w:t>6-8 ore</w:t>
            </w:r>
          </w:p>
          <w:p w14:paraId="636B3B75" w14:textId="07D5C8E6" w:rsidR="00F54374" w:rsidRPr="0070306B" w:rsidRDefault="00F54374" w:rsidP="00F54374">
            <w:pPr>
              <w:spacing w:line="276" w:lineRule="auto"/>
            </w:pPr>
            <w:r w:rsidRPr="0070306B">
              <w:t>Dimensiuni</w:t>
            </w:r>
            <w:r>
              <w:t xml:space="preserve"> </w:t>
            </w:r>
            <w:r w:rsidRPr="0070306B">
              <w:t>Ø120*215mm</w:t>
            </w:r>
          </w:p>
          <w:p w14:paraId="23D4D757" w14:textId="77777777" w:rsidR="00F54374" w:rsidRPr="0070306B" w:rsidRDefault="00F54374" w:rsidP="00F54374">
            <w:pPr>
              <w:spacing w:line="276" w:lineRule="auto"/>
            </w:pPr>
            <w:r w:rsidRPr="0070306B">
              <w:t>Tip bateriei</w:t>
            </w:r>
          </w:p>
          <w:p w14:paraId="3755E44C" w14:textId="77777777" w:rsidR="00F54374" w:rsidRPr="0070306B" w:rsidRDefault="00F54374" w:rsidP="00F54374">
            <w:pPr>
              <w:spacing w:line="276" w:lineRule="auto"/>
            </w:pPr>
            <w:r w:rsidRPr="0070306B">
              <w:t xml:space="preserve">4V </w:t>
            </w:r>
            <w:proofErr w:type="spellStart"/>
            <w:r w:rsidRPr="0070306B">
              <w:t>Lithium</w:t>
            </w:r>
            <w:proofErr w:type="spellEnd"/>
          </w:p>
          <w:p w14:paraId="7523FA38" w14:textId="77777777" w:rsidR="00F54374" w:rsidRPr="0070306B" w:rsidRDefault="00F54374" w:rsidP="00F54374">
            <w:pPr>
              <w:spacing w:line="276" w:lineRule="auto"/>
            </w:pPr>
            <w:r w:rsidRPr="0070306B">
              <w:t>Capacitate bateriei</w:t>
            </w:r>
          </w:p>
          <w:p w14:paraId="0043228B" w14:textId="77777777" w:rsidR="00F54374" w:rsidRPr="0070306B" w:rsidRDefault="00F54374" w:rsidP="00F54374">
            <w:pPr>
              <w:spacing w:line="276" w:lineRule="auto"/>
            </w:pPr>
            <w:r w:rsidRPr="0070306B">
              <w:t>6000mA</w:t>
            </w:r>
          </w:p>
          <w:p w14:paraId="2A90ED10" w14:textId="77777777" w:rsidR="00F54374" w:rsidRPr="0070306B" w:rsidRDefault="00F54374" w:rsidP="00F54374">
            <w:pPr>
              <w:spacing w:line="276" w:lineRule="auto"/>
            </w:pPr>
            <w:r w:rsidRPr="0070306B">
              <w:t xml:space="preserve">Grad de </w:t>
            </w:r>
            <w:proofErr w:type="spellStart"/>
            <w:r w:rsidRPr="0070306B">
              <w:t>protectie</w:t>
            </w:r>
            <w:proofErr w:type="spellEnd"/>
          </w:p>
          <w:p w14:paraId="14E34BFE" w14:textId="77777777" w:rsidR="00F54374" w:rsidRPr="0070306B" w:rsidRDefault="00F54374" w:rsidP="00F54374">
            <w:pPr>
              <w:spacing w:line="276" w:lineRule="auto"/>
            </w:pPr>
            <w:r w:rsidRPr="0070306B">
              <w:t>IP20</w:t>
            </w:r>
          </w:p>
          <w:p w14:paraId="320D72A5" w14:textId="31A5F99E" w:rsidR="00F54374" w:rsidRPr="0070306B" w:rsidRDefault="00F54374" w:rsidP="00F54374">
            <w:pPr>
              <w:spacing w:line="276" w:lineRule="auto"/>
            </w:pPr>
            <w:r w:rsidRPr="0070306B">
              <w:t xml:space="preserve">Durata de </w:t>
            </w:r>
            <w:proofErr w:type="spellStart"/>
            <w:r w:rsidRPr="0070306B">
              <w:t>viata</w:t>
            </w:r>
            <w:proofErr w:type="spellEnd"/>
            <w:r w:rsidRPr="0070306B">
              <w:t xml:space="preserve"> a bateriei</w:t>
            </w:r>
            <w:r>
              <w:t xml:space="preserve"> 3 </w:t>
            </w:r>
            <w:r w:rsidRPr="0070306B">
              <w:t>ani</w:t>
            </w:r>
          </w:p>
          <w:p w14:paraId="05E93880" w14:textId="2BEC69B9" w:rsidR="00F54374" w:rsidRDefault="00F54374" w:rsidP="00F54374">
            <w:pPr>
              <w:spacing w:after="200" w:line="276" w:lineRule="auto"/>
            </w:pPr>
            <w:r w:rsidRPr="0070306B">
              <w:t>Termen de garanție (luni)</w:t>
            </w:r>
            <w:r>
              <w:t xml:space="preserve"> </w:t>
            </w:r>
            <w:r w:rsidRPr="0070306B">
              <w:t>12 luni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364D" w14:textId="1ABBA674" w:rsidR="00F54374" w:rsidRDefault="00F54374" w:rsidP="00F54374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23D4" w14:textId="2CA17D3B" w:rsidR="00F54374" w:rsidRDefault="00F54374" w:rsidP="00F54374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4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5F86" w14:textId="052983DF" w:rsidR="00F54374" w:rsidRDefault="00F54374" w:rsidP="00F54374">
            <w:r>
              <w:rPr>
                <w:noProof/>
              </w:rPr>
              <w:drawing>
                <wp:inline distT="0" distB="0" distL="0" distR="0" wp14:anchorId="2529906C" wp14:editId="6B6EEF08">
                  <wp:extent cx="1838325" cy="1838325"/>
                  <wp:effectExtent l="0" t="0" r="9525" b="9525"/>
                  <wp:docPr id="38300614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374" w:rsidRPr="007D3008" w14:paraId="5859828E" w14:textId="77777777" w:rsidTr="0054054E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3559" w14:textId="46B887FD" w:rsidR="00F54374" w:rsidRPr="007B7EF6" w:rsidRDefault="00F54374" w:rsidP="00F54374">
            <w:pPr>
              <w:rPr>
                <w:b/>
                <w:bCs/>
              </w:rPr>
            </w:pPr>
            <w:r>
              <w:rPr>
                <w:rFonts w:eastAsia="Calibri"/>
              </w:rPr>
              <w:t xml:space="preserve">                                                </w:t>
            </w:r>
            <w:r w:rsidRPr="007B7EF6">
              <w:rPr>
                <w:rFonts w:eastAsia="Calibri"/>
                <w:b/>
                <w:bCs/>
              </w:rPr>
              <w:t xml:space="preserve">TOTAL lot nr 1 fără TVA    </w:t>
            </w:r>
            <w:r>
              <w:rPr>
                <w:rFonts w:eastAsia="Calibri"/>
                <w:b/>
                <w:bCs/>
              </w:rPr>
              <w:t>29 000</w:t>
            </w:r>
            <w:r w:rsidRPr="007B7EF6">
              <w:rPr>
                <w:rFonts w:eastAsia="Calibri"/>
                <w:b/>
                <w:bCs/>
              </w:rPr>
              <w:t>,00 lei</w:t>
            </w:r>
          </w:p>
        </w:tc>
      </w:tr>
      <w:tr w:rsidR="00F54374" w:rsidRPr="007D3008" w14:paraId="372B4AAD" w14:textId="77777777" w:rsidTr="00EC3100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3460" w14:textId="15028138" w:rsidR="00F54374" w:rsidRPr="00403C5C" w:rsidRDefault="00F54374" w:rsidP="00F54374">
            <w:pPr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                                                           </w:t>
            </w:r>
            <w:r w:rsidRPr="00403C5C">
              <w:rPr>
                <w:b/>
                <w:bCs/>
                <w:lang w:eastAsia="zh-CN"/>
              </w:rPr>
              <w:t>Lotul nr.2 Jaluze</w:t>
            </w:r>
            <w:r>
              <w:rPr>
                <w:b/>
                <w:bCs/>
                <w:lang w:eastAsia="zh-CN"/>
              </w:rPr>
              <w:t>le verticale.</w:t>
            </w:r>
          </w:p>
        </w:tc>
      </w:tr>
      <w:tr w:rsidR="00F54374" w:rsidRPr="007D3008" w14:paraId="377153E0" w14:textId="77777777" w:rsidTr="00BF2471">
        <w:trPr>
          <w:trHeight w:val="12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95CF" w14:textId="1B24943F" w:rsidR="00F54374" w:rsidRPr="00D20234" w:rsidRDefault="00F54374" w:rsidP="00F54374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DA33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  <w:p w14:paraId="3604D566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  <w:p w14:paraId="727B8384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  <w:p w14:paraId="07715A83" w14:textId="2E3900B0" w:rsidR="00F54374" w:rsidRPr="00BA7FCE" w:rsidRDefault="00F54374" w:rsidP="00F54374">
            <w:pPr>
              <w:spacing w:line="256" w:lineRule="auto"/>
              <w:rPr>
                <w:i/>
                <w:iCs/>
                <w:lang w:eastAsia="zh-CN"/>
              </w:rPr>
            </w:pPr>
            <w:r w:rsidRPr="00403C5C">
              <w:rPr>
                <w:i/>
                <w:iCs/>
              </w:rPr>
              <w:t>39515440-1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4F8C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Jaluzele verticale p/u birou culoarea: sură deschis,  lungimea 170 </w:t>
            </w:r>
            <w:proofErr w:type="spellStart"/>
            <w:r>
              <w:rPr>
                <w:rFonts w:eastAsia="Calibri"/>
              </w:rPr>
              <w:t>cm,lătimea</w:t>
            </w:r>
            <w:proofErr w:type="spellEnd"/>
            <w:r>
              <w:rPr>
                <w:rFonts w:eastAsia="Calibri"/>
              </w:rPr>
              <w:t xml:space="preserve"> 140 </w:t>
            </w:r>
            <w:r>
              <w:rPr>
                <w:rFonts w:eastAsia="Calibri"/>
              </w:rPr>
              <w:lastRenderedPageBreak/>
              <w:t>cm.(H 1700cmxL1400cm).</w:t>
            </w:r>
          </w:p>
          <w:p w14:paraId="495628EB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25DFB990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7E1B0F65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72843DC0" w14:textId="3E0F4C1D" w:rsidR="00F54374" w:rsidRPr="007D3008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0B7E" w14:textId="77777777" w:rsidR="00F54374" w:rsidRDefault="00F54374" w:rsidP="00F54374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  <w:p w14:paraId="38DFE374" w14:textId="6784E2B8" w:rsidR="00F54374" w:rsidRPr="007D3008" w:rsidRDefault="00F54374" w:rsidP="00F54374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A25A" w14:textId="6FFA8E53" w:rsidR="00F54374" w:rsidRPr="007D3008" w:rsidRDefault="00F54374" w:rsidP="00F54374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2F07" w14:textId="55EF6483" w:rsidR="00F54374" w:rsidRDefault="00F54374" w:rsidP="00F54374">
            <w:pPr>
              <w:shd w:val="clear" w:color="auto" w:fill="FFFFFF"/>
              <w:spacing w:after="75"/>
              <w:outlineLvl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Jaluzele verticale culoarea: sură deschis,  lungimea 170 cm, </w:t>
            </w:r>
            <w:proofErr w:type="spellStart"/>
            <w:r>
              <w:rPr>
                <w:rFonts w:eastAsia="Calibri"/>
              </w:rPr>
              <w:t>lătimea</w:t>
            </w:r>
            <w:proofErr w:type="spellEnd"/>
            <w:r>
              <w:rPr>
                <w:rFonts w:eastAsia="Calibri"/>
              </w:rPr>
              <w:t xml:space="preserve"> 140 cm.(H </w:t>
            </w:r>
            <w:r>
              <w:rPr>
                <w:rFonts w:eastAsia="Calibri"/>
              </w:rPr>
              <w:lastRenderedPageBreak/>
              <w:t>1700cmxL1400cm).</w:t>
            </w:r>
            <w:r>
              <w:rPr>
                <w:rFonts w:eastAsia="Calibri"/>
                <w:noProof/>
              </w:rPr>
              <w:drawing>
                <wp:inline distT="0" distB="0" distL="0" distR="0" wp14:anchorId="606CC618" wp14:editId="37944C64">
                  <wp:extent cx="1704975" cy="1704975"/>
                  <wp:effectExtent l="0" t="0" r="9525" b="9525"/>
                  <wp:docPr id="1762199949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8AB1E0" w14:textId="77777777" w:rsidR="00F54374" w:rsidRDefault="00F54374" w:rsidP="00F54374">
            <w:pPr>
              <w:shd w:val="clear" w:color="auto" w:fill="FFFFFF"/>
              <w:spacing w:after="75"/>
              <w:outlineLvl w:val="0"/>
              <w:rPr>
                <w:rFonts w:eastAsia="Calibri"/>
              </w:rPr>
            </w:pPr>
          </w:p>
          <w:p w14:paraId="69545168" w14:textId="77777777" w:rsidR="00F54374" w:rsidRDefault="00F54374" w:rsidP="00F54374">
            <w:pPr>
              <w:shd w:val="clear" w:color="auto" w:fill="FFFFFF"/>
              <w:spacing w:after="75"/>
              <w:outlineLvl w:val="0"/>
              <w:rPr>
                <w:rFonts w:eastAsia="Calibri"/>
              </w:rPr>
            </w:pPr>
          </w:p>
          <w:p w14:paraId="11E4AF8E" w14:textId="77777777" w:rsidR="00F54374" w:rsidRDefault="00F54374" w:rsidP="00F54374">
            <w:pPr>
              <w:shd w:val="clear" w:color="auto" w:fill="FFFFFF"/>
              <w:spacing w:after="75"/>
              <w:outlineLvl w:val="0"/>
              <w:rPr>
                <w:rFonts w:eastAsia="Calibri"/>
              </w:rPr>
            </w:pPr>
          </w:p>
          <w:p w14:paraId="7383D7D4" w14:textId="77777777" w:rsidR="00F54374" w:rsidRDefault="00F54374" w:rsidP="00F54374">
            <w:pPr>
              <w:shd w:val="clear" w:color="auto" w:fill="FFFFFF"/>
              <w:spacing w:after="75"/>
              <w:outlineLvl w:val="0"/>
              <w:rPr>
                <w:rFonts w:eastAsia="Calibri"/>
              </w:rPr>
            </w:pPr>
          </w:p>
          <w:p w14:paraId="0E6E71C5" w14:textId="77777777" w:rsidR="00F54374" w:rsidRDefault="00F54374" w:rsidP="00F54374">
            <w:pPr>
              <w:shd w:val="clear" w:color="auto" w:fill="FFFFFF"/>
              <w:spacing w:after="75"/>
              <w:outlineLvl w:val="0"/>
              <w:rPr>
                <w:rFonts w:eastAsia="Calibri"/>
              </w:rPr>
            </w:pPr>
          </w:p>
          <w:p w14:paraId="17C68F3A" w14:textId="39009AF8" w:rsidR="00F54374" w:rsidRPr="007D3008" w:rsidRDefault="00F54374" w:rsidP="00F54374">
            <w:pPr>
              <w:shd w:val="clear" w:color="auto" w:fill="FFFFFF"/>
              <w:spacing w:after="75"/>
              <w:outlineLvl w:val="0"/>
              <w:rPr>
                <w:color w:val="222222"/>
                <w:kern w:val="36"/>
                <w:lang w:val="ro-MD" w:eastAsia="ro-MD"/>
              </w:rPr>
            </w:pPr>
          </w:p>
        </w:tc>
      </w:tr>
      <w:tr w:rsidR="00F54374" w:rsidRPr="007D3008" w14:paraId="36F46A10" w14:textId="77777777" w:rsidTr="007E0679">
        <w:trPr>
          <w:trHeight w:val="36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8DDF" w14:textId="6557EF67" w:rsidR="00F54374" w:rsidRPr="00D20234" w:rsidRDefault="00F54374" w:rsidP="00F54374">
            <w:pPr>
              <w:spacing w:before="120"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  <w:r w:rsidRPr="00D20234">
              <w:rPr>
                <w:b/>
                <w:bCs/>
                <w:color w:val="000000"/>
                <w:lang w:eastAsia="zh-CN"/>
              </w:rPr>
              <w:lastRenderedPageBreak/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6126" w14:textId="77777777" w:rsidR="00F54374" w:rsidRPr="00BA7FCE" w:rsidRDefault="00F54374" w:rsidP="00F54374">
            <w:pPr>
              <w:spacing w:line="256" w:lineRule="auto"/>
              <w:rPr>
                <w:i/>
                <w:iCs/>
              </w:rPr>
            </w:pPr>
          </w:p>
          <w:p w14:paraId="1F2CE312" w14:textId="17F4525C" w:rsidR="00F54374" w:rsidRPr="00BA7FCE" w:rsidRDefault="00F54374" w:rsidP="00F54374">
            <w:pPr>
              <w:spacing w:line="256" w:lineRule="auto"/>
              <w:rPr>
                <w:i/>
                <w:iCs/>
                <w:lang w:eastAsia="zh-CN"/>
              </w:rPr>
            </w:pPr>
            <w:r w:rsidRPr="00403C5C">
              <w:rPr>
                <w:i/>
                <w:iCs/>
              </w:rPr>
              <w:t>39515440-1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1A71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Jaluzele verticale p/u birou culoarea: albă,  lungimea 1150 cm, </w:t>
            </w:r>
            <w:proofErr w:type="spellStart"/>
            <w:r>
              <w:rPr>
                <w:rFonts w:eastAsia="Calibri"/>
              </w:rPr>
              <w:t>lătimea</w:t>
            </w:r>
            <w:proofErr w:type="spellEnd"/>
            <w:r>
              <w:rPr>
                <w:rFonts w:eastAsia="Calibri"/>
              </w:rPr>
              <w:t xml:space="preserve"> 1620 cm .</w:t>
            </w:r>
          </w:p>
          <w:p w14:paraId="3F46D78E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68EE93DC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7B039EA1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1C881592" w14:textId="77777777" w:rsidR="00F54374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  <w:p w14:paraId="2EB5CEBF" w14:textId="64C85982" w:rsidR="00F54374" w:rsidRPr="007D3008" w:rsidRDefault="00F54374" w:rsidP="00F54374">
            <w:pPr>
              <w:spacing w:after="200" w:line="259" w:lineRule="auto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93B3" w14:textId="163C986C" w:rsidR="00F54374" w:rsidRPr="007D3008" w:rsidRDefault="00F54374" w:rsidP="00F54374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F5D2" w14:textId="2DB0123F" w:rsidR="00F54374" w:rsidRPr="007D3008" w:rsidRDefault="00F54374" w:rsidP="00F54374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A653" w14:textId="7E6E33DB" w:rsidR="00F54374" w:rsidRPr="007D3008" w:rsidRDefault="00F54374" w:rsidP="00F54374">
            <w:pPr>
              <w:spacing w:line="256" w:lineRule="auto"/>
              <w:rPr>
                <w:lang w:eastAsia="zh-CN"/>
              </w:rPr>
            </w:pPr>
            <w:r>
              <w:rPr>
                <w:rFonts w:eastAsia="Calibri"/>
              </w:rPr>
              <w:t xml:space="preserve">Jaluzele verticale culoarea: albă, lungimea 1150 cm, </w:t>
            </w:r>
            <w:proofErr w:type="spellStart"/>
            <w:r>
              <w:rPr>
                <w:rFonts w:eastAsia="Calibri"/>
              </w:rPr>
              <w:t>lătimea</w:t>
            </w:r>
            <w:proofErr w:type="spellEnd"/>
            <w:r>
              <w:rPr>
                <w:rFonts w:eastAsia="Calibri"/>
              </w:rPr>
              <w:t xml:space="preserve"> 1620 cm .</w:t>
            </w:r>
            <w:r>
              <w:rPr>
                <w:rFonts w:eastAsia="Calibri"/>
                <w:noProof/>
              </w:rPr>
              <w:drawing>
                <wp:inline distT="0" distB="0" distL="0" distR="0" wp14:anchorId="3DCE110B" wp14:editId="126E969A">
                  <wp:extent cx="1562100" cy="1562100"/>
                  <wp:effectExtent l="0" t="0" r="0" b="0"/>
                  <wp:docPr id="543291075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374" w:rsidRPr="007D3008" w14:paraId="25A2C13C" w14:textId="77777777" w:rsidTr="007B7EF6">
        <w:trPr>
          <w:trHeight w:val="446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59DA" w14:textId="58DBB11A" w:rsidR="00F54374" w:rsidRPr="007B7EF6" w:rsidRDefault="00F54374" w:rsidP="00F54374">
            <w:pPr>
              <w:spacing w:line="256" w:lineRule="auto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 xml:space="preserve">                                                   </w:t>
            </w:r>
            <w:r w:rsidRPr="007B7EF6">
              <w:rPr>
                <w:rFonts w:eastAsia="Calibri"/>
                <w:b/>
                <w:bCs/>
              </w:rPr>
              <w:t xml:space="preserve">TOTAL lot nr 2 fără TVA 3500,00 lei </w:t>
            </w:r>
          </w:p>
        </w:tc>
      </w:tr>
    </w:tbl>
    <w:p w14:paraId="587B987E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567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18961149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În cazul în care contractul este împărțit pe loturi un operator economic poate depune oferta (se va selecta):   </w:t>
      </w:r>
      <w:r>
        <w:rPr>
          <w:sz w:val="22"/>
          <w:szCs w:val="22"/>
        </w:rPr>
        <w:t>Pentru toate loturile</w:t>
      </w:r>
    </w:p>
    <w:p w14:paraId="5021EC7E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Admiterea sau interzicerea ofertelor alternative: </w:t>
      </w:r>
      <w:r>
        <w:rPr>
          <w:sz w:val="22"/>
          <w:szCs w:val="22"/>
        </w:rPr>
        <w:t>Nu se admite</w:t>
      </w:r>
    </w:p>
    <w:p w14:paraId="407A88D9" w14:textId="77777777" w:rsidR="008A098B" w:rsidRDefault="008A098B" w:rsidP="008A098B">
      <w:pPr>
        <w:pStyle w:val="Listparagraf"/>
        <w:numPr>
          <w:ilvl w:val="0"/>
          <w:numId w:val="9"/>
        </w:numPr>
        <w:tabs>
          <w:tab w:val="clear" w:pos="1134"/>
          <w:tab w:val="left" w:pos="-142"/>
          <w:tab w:val="right" w:pos="567"/>
        </w:tabs>
        <w:ind w:left="0" w:firstLine="284"/>
        <w:contextualSpacing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bookmarkStart w:id="1" w:name="_Hlk164341069"/>
      <w:r>
        <w:rPr>
          <w:sz w:val="22"/>
          <w:szCs w:val="22"/>
          <w:lang w:val="ro-MD"/>
        </w:rPr>
        <w:t>la solicitare, în decurs de 30 zile, după înregistrarea contractului la Trezoreria de stat.</w:t>
      </w:r>
      <w:r>
        <w:rPr>
          <w:b/>
          <w:sz w:val="22"/>
          <w:szCs w:val="22"/>
          <w:lang w:val="ro-MD"/>
        </w:rPr>
        <w:t xml:space="preserve"> </w:t>
      </w:r>
      <w:bookmarkEnd w:id="1"/>
      <w:r>
        <w:rPr>
          <w:b/>
          <w:sz w:val="22"/>
          <w:szCs w:val="22"/>
          <w:lang w:val="ro-MD"/>
        </w:rPr>
        <w:t xml:space="preserve">Locul livrării: </w:t>
      </w:r>
      <w:r>
        <w:rPr>
          <w:bCs/>
          <w:sz w:val="22"/>
          <w:szCs w:val="22"/>
          <w:lang w:val="ro-MD"/>
        </w:rPr>
        <w:t>mun. Cahul, str. Trandafirilor, 21.</w:t>
      </w:r>
    </w:p>
    <w:p w14:paraId="37E0B5F6" w14:textId="77777777" w:rsidR="008A098B" w:rsidRDefault="008A098B" w:rsidP="008A098B">
      <w:pPr>
        <w:pStyle w:val="Listparagraf"/>
        <w:numPr>
          <w:ilvl w:val="0"/>
          <w:numId w:val="9"/>
        </w:numPr>
        <w:tabs>
          <w:tab w:val="clear" w:pos="1134"/>
          <w:tab w:val="left" w:pos="-142"/>
          <w:tab w:val="right" w:pos="567"/>
        </w:tabs>
        <w:ind w:left="0" w:firstLine="284"/>
        <w:contextualSpacing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31.12.2025</w:t>
      </w:r>
    </w:p>
    <w:p w14:paraId="42B182FF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2"/>
          <w:szCs w:val="22"/>
        </w:rPr>
        <w:t>Nu</w:t>
      </w:r>
    </w:p>
    <w:p w14:paraId="2EFB484E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  <w:szCs w:val="22"/>
        </w:rPr>
        <w:t>Nu</w:t>
      </w:r>
    </w:p>
    <w:p w14:paraId="79119FBD" w14:textId="77777777" w:rsidR="008A098B" w:rsidRPr="001D5DD6" w:rsidRDefault="008A098B" w:rsidP="008A098B">
      <w:pPr>
        <w:numPr>
          <w:ilvl w:val="0"/>
          <w:numId w:val="9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8A098B" w14:paraId="06C258A6" w14:textId="77777777" w:rsidTr="005D1D76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2DEA1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eastAsia="zh-CN"/>
              </w:rPr>
              <w:lastRenderedPageBreak/>
              <w:t>Nr.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7ACC99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eastAsia="zh-CN"/>
              </w:rPr>
              <w:t>Denumirea documentului/cerinţei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07EBA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eastAsia="zh-CN"/>
              </w:rPr>
              <w:t>Cerinţe suplimentare faţă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E8A9A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rFonts w:eastAsia="Calibri"/>
                <w:b/>
                <w:kern w:val="2"/>
                <w:sz w:val="22"/>
                <w:szCs w:val="22"/>
              </w:rPr>
              <w:t>Obligativitatea</w:t>
            </w:r>
          </w:p>
        </w:tc>
      </w:tr>
      <w:tr w:rsidR="008A098B" w14:paraId="035AA91D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830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F875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 xml:space="preserve">Cerere de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participare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8FB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456420">
              <w:rPr>
                <w:rFonts w:eastAsia="Calibri"/>
                <w:b/>
                <w:bCs/>
                <w:kern w:val="2"/>
                <w:sz w:val="22"/>
                <w:szCs w:val="22"/>
                <w:lang w:val="fr-FR" w:eastAsia="zh-CN"/>
              </w:rPr>
              <w:t>Anexa nr. 7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din Documentația standard - </w:t>
            </w:r>
            <w:proofErr w:type="gramStart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confirmat  prin</w:t>
            </w:r>
            <w:proofErr w:type="gramEnd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EC9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488076C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8A098B" w14:paraId="03E9F524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5CB5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4D0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Declarație privind valabilitatea ofertei</w:t>
            </w:r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66D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en-US"/>
              </w:rPr>
            </w:pPr>
            <w:proofErr w:type="gramStart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>în</w:t>
            </w:r>
            <w:proofErr w:type="gramEnd"/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 conformitate cu </w:t>
            </w:r>
            <w:r w:rsidRPr="00456420">
              <w:rPr>
                <w:b/>
                <w:bCs/>
                <w:kern w:val="2"/>
                <w:sz w:val="22"/>
                <w:szCs w:val="22"/>
                <w:lang w:val="fr-FR" w:eastAsia="zh-CN"/>
              </w:rPr>
              <w:t>A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nexa nr. 8 </w:t>
            </w:r>
            <w:r w:rsidRPr="00456420">
              <w:rPr>
                <w:bCs/>
                <w:iCs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Documentația standard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>-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 xml:space="preserve">ștampila și semnătura participantului sau semnătură electronică.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Termenul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valabilitate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- </w:t>
            </w:r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30 </w:t>
            </w:r>
            <w:proofErr w:type="spellStart"/>
            <w:proofErr w:type="gramStart"/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  </w:t>
            </w:r>
            <w:r w:rsidRPr="00456420">
              <w:rPr>
                <w:kern w:val="2"/>
                <w:sz w:val="22"/>
                <w:szCs w:val="22"/>
                <w:lang w:val="en-US" w:eastAsia="zh-CN"/>
              </w:rPr>
              <w:t>din</w:t>
            </w:r>
            <w:proofErr w:type="gram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data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limită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depunere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</w:t>
            </w:r>
            <w:proofErr w:type="gramStart"/>
            <w:r w:rsidRPr="00456420">
              <w:rPr>
                <w:kern w:val="2"/>
                <w:sz w:val="22"/>
                <w:szCs w:val="22"/>
                <w:lang w:val="en-US" w:eastAsia="zh-CN"/>
              </w:rPr>
              <w:t>a</w:t>
            </w:r>
            <w:proofErr w:type="gram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1B6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67BACA26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8A098B" w14:paraId="25955CCE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17A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517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61C1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rFonts w:eastAsia="Calibri"/>
                <w:kern w:val="2"/>
                <w:sz w:val="22"/>
                <w:szCs w:val="22"/>
                <w:lang w:val="fr-FR" w:eastAsia="zh-CN"/>
              </w:rPr>
            </w:pPr>
            <w:proofErr w:type="gramStart"/>
            <w:r w:rsidRPr="00456420">
              <w:rPr>
                <w:kern w:val="2"/>
                <w:sz w:val="22"/>
                <w:szCs w:val="22"/>
                <w:lang w:val="fr-FR" w:eastAsia="zh-CN"/>
              </w:rPr>
              <w:t>Completat  în</w:t>
            </w:r>
            <w:proofErr w:type="gramEnd"/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Anexa nr. 22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D64F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7A8A4566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8A098B" w14:paraId="7B7869FA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235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14D8" w14:textId="77777777" w:rsidR="008A098B" w:rsidRPr="00456420" w:rsidRDefault="008A098B" w:rsidP="005D1D76">
            <w:pPr>
              <w:spacing w:line="276" w:lineRule="auto"/>
              <w:rPr>
                <w:bCs/>
                <w:kern w:val="2"/>
                <w:sz w:val="22"/>
                <w:szCs w:val="22"/>
                <w:lang w:val="ro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de preț.</w:t>
            </w:r>
          </w:p>
          <w:p w14:paraId="1B6A9FA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7754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kern w:val="2"/>
                <w:sz w:val="22"/>
                <w:szCs w:val="22"/>
                <w:lang w:val="fr-FR" w:eastAsia="zh-CN"/>
              </w:rPr>
            </w:pPr>
            <w:proofErr w:type="gramStart"/>
            <w:r w:rsidRPr="00456420">
              <w:rPr>
                <w:kern w:val="2"/>
                <w:sz w:val="22"/>
                <w:szCs w:val="22"/>
                <w:lang w:val="fr-FR" w:eastAsia="zh-CN"/>
              </w:rPr>
              <w:t>Completat  în</w:t>
            </w:r>
            <w:proofErr w:type="gramEnd"/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Anexei nr. 23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  <w:p w14:paraId="15FAB64C" w14:textId="77777777" w:rsidR="008A098B" w:rsidRPr="00456420" w:rsidRDefault="008A098B" w:rsidP="007B7EF6">
            <w:pPr>
              <w:tabs>
                <w:tab w:val="left" w:pos="612"/>
              </w:tabs>
              <w:spacing w:line="276" w:lineRule="auto"/>
              <w:ind w:left="-41"/>
              <w:rPr>
                <w:rFonts w:eastAsia="Calibri"/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</w:pP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După finisarea licitației electronice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  <w:t xml:space="preserve"> „Specificația de preț”  va fi actualizată în termen de 1 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40D9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2C34AA5D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8A098B" w14:paraId="412FAF57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A4D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94AB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Informaţii generale despre ofertant (sediul ofertantului şi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2A8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 xml:space="preserve">Format liber - </w:t>
            </w:r>
            <w:r w:rsidRPr="00456420">
              <w:rPr>
                <w:color w:val="000000"/>
                <w:kern w:val="2"/>
                <w:sz w:val="22"/>
                <w:szCs w:val="22"/>
                <w:lang w:val="fr-FR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598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</w:tc>
      </w:tr>
      <w:tr w:rsidR="008A098B" w14:paraId="642C3E67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7CE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079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Dovada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înregistrării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 xml:space="preserve">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7170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Emis de organul abilitat– </w:t>
            </w:r>
            <w:proofErr w:type="gramStart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confirmat  prin</w:t>
            </w:r>
            <w:proofErr w:type="gramEnd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D55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</w:tc>
      </w:tr>
      <w:tr w:rsidR="008A098B" w14:paraId="4BC1EA6E" w14:textId="77777777" w:rsidTr="005D1D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EBA8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57A2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fr-FR" w:eastAsia="ro-RO"/>
              </w:rPr>
              <w:t>Certificat de atribuire al contului bancar.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C641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</w:rPr>
            </w:pPr>
            <w:r w:rsidRPr="00456420">
              <w:rPr>
                <w:rFonts w:eastAsia="Calibri"/>
                <w:color w:val="000000" w:themeColor="text1"/>
                <w:kern w:val="2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proofErr w:type="gramStart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confirmat  prin</w:t>
            </w:r>
            <w:proofErr w:type="gramEnd"/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94B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</w:tc>
      </w:tr>
      <w:tr w:rsidR="008A098B" w14:paraId="7B2A7015" w14:textId="77777777" w:rsidTr="005D1D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5AA5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03C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8DA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color w:val="000000"/>
                <w:kern w:val="2"/>
                <w:sz w:val="22"/>
                <w:szCs w:val="22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 xml:space="preserve">Completată conform anexei nr. 2 la Regulamentul cu privire la achizițiile publice de valoare mică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024F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b/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color w:val="000000" w:themeColor="text1"/>
                <w:kern w:val="2"/>
                <w:sz w:val="22"/>
                <w:szCs w:val="22"/>
                <w:lang w:val="ro-MD" w:eastAsia="zh-CN"/>
              </w:rPr>
              <w:t>Obligatoriu</w:t>
            </w:r>
          </w:p>
        </w:tc>
      </w:tr>
    </w:tbl>
    <w:p w14:paraId="6D8D2981" w14:textId="77777777" w:rsidR="008A098B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szCs w:val="22"/>
          <w:lang w:val="ro-MD"/>
        </w:rPr>
        <w:t xml:space="preserve"> în lei moldovenești, </w:t>
      </w:r>
      <w:r>
        <w:rPr>
          <w:b/>
          <w:i/>
          <w:sz w:val="22"/>
          <w:szCs w:val="22"/>
          <w:u w:val="single"/>
          <w:lang w:val="ro-MD"/>
        </w:rPr>
        <w:t>cu două cifre după virgulă</w:t>
      </w:r>
      <w:r>
        <w:rPr>
          <w:b/>
          <w:i/>
          <w:sz w:val="22"/>
          <w:szCs w:val="22"/>
          <w:lang w:val="ro-MD"/>
        </w:rPr>
        <w:t xml:space="preserve">. </w:t>
      </w:r>
    </w:p>
    <w:p w14:paraId="5B7E2B9A" w14:textId="77777777" w:rsidR="008A098B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szCs w:val="22"/>
          <w:lang w:val="ro-MD"/>
        </w:rPr>
        <w:t xml:space="preserve">, urmează </w:t>
      </w:r>
      <w:r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25BA8F6" w14:textId="77777777" w:rsidR="008A098B" w:rsidRDefault="008A098B" w:rsidP="008A098B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616D9C10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szCs w:val="22"/>
          <w:u w:val="single"/>
        </w:rPr>
        <w:t>licitație electronică în 3 runde cu pasul minim 1%</w:t>
      </w:r>
    </w:p>
    <w:p w14:paraId="45090294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Condiții speciale de care depinde îndeplinirea contractului (</w:t>
      </w:r>
      <w:r>
        <w:rPr>
          <w:sz w:val="22"/>
          <w:szCs w:val="22"/>
        </w:rPr>
        <w:t>indicați după caz</w:t>
      </w:r>
      <w:r>
        <w:rPr>
          <w:b/>
          <w:sz w:val="22"/>
          <w:szCs w:val="22"/>
        </w:rPr>
        <w:t>): -</w:t>
      </w:r>
    </w:p>
    <w:p w14:paraId="05B4CFC5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Criteriul de evaluare aplicat pentru adjudecarea contractului: </w:t>
      </w:r>
      <w:r>
        <w:rPr>
          <w:sz w:val="22"/>
          <w:szCs w:val="22"/>
          <w:u w:val="single"/>
        </w:rPr>
        <w:t>cel mai mic preț fără TVA și corespunderea specificației tehnice solicitate</w:t>
      </w:r>
    </w:p>
    <w:p w14:paraId="0493708B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Factorii de evaluare a ofertei celei mai avantajoase din punct de vedere economic, precum și ponderile lor:</w:t>
      </w:r>
    </w:p>
    <w:tbl>
      <w:tblPr>
        <w:tblStyle w:val="Tabelgril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8A098B" w14:paraId="49BA6AD1" w14:textId="77777777" w:rsidTr="005D1D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512BE9" w14:textId="77777777" w:rsidR="008A098B" w:rsidRDefault="008A098B" w:rsidP="005D1D76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eastAsia="en-GB"/>
              </w:rPr>
            </w:pPr>
            <w:r>
              <w:rPr>
                <w:b/>
                <w:iCs/>
                <w:sz w:val="22"/>
                <w:szCs w:val="22"/>
                <w:lang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0E51F3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en-GB"/>
              </w:rPr>
            </w:pPr>
            <w:r>
              <w:rPr>
                <w:b/>
                <w:iCs/>
                <w:sz w:val="22"/>
                <w:szCs w:val="22"/>
                <w:lang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6ABBFA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en-GB"/>
              </w:rPr>
            </w:pPr>
            <w:r>
              <w:rPr>
                <w:b/>
                <w:iCs/>
                <w:sz w:val="22"/>
                <w:szCs w:val="22"/>
                <w:lang w:eastAsia="en-GB"/>
              </w:rPr>
              <w:t>Ponderea%</w:t>
            </w:r>
          </w:p>
        </w:tc>
      </w:tr>
      <w:tr w:rsidR="008A098B" w14:paraId="4FD02B6A" w14:textId="77777777" w:rsidTr="005D1D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BDA7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en-GB"/>
              </w:rPr>
            </w:pPr>
            <w:r>
              <w:rPr>
                <w:iCs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6E76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en-GB"/>
              </w:rPr>
            </w:pPr>
            <w:r>
              <w:rPr>
                <w:iCs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6097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en-GB"/>
              </w:rPr>
            </w:pPr>
            <w:r>
              <w:rPr>
                <w:iCs/>
                <w:sz w:val="22"/>
                <w:szCs w:val="22"/>
                <w:lang w:eastAsia="en-GB"/>
              </w:rPr>
              <w:t>-</w:t>
            </w:r>
          </w:p>
        </w:tc>
      </w:tr>
    </w:tbl>
    <w:p w14:paraId="001E61F2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Termenul limită de depunere/deschidere a ofertelor: </w:t>
      </w:r>
    </w:p>
    <w:p w14:paraId="28A02BA0" w14:textId="77777777" w:rsidR="008A098B" w:rsidRDefault="008A098B" w:rsidP="008A098B">
      <w:pPr>
        <w:tabs>
          <w:tab w:val="right" w:pos="567"/>
        </w:tabs>
        <w:ind w:firstLine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conform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SIA RSAP MTender (https://mtender.md/)</w:t>
      </w:r>
    </w:p>
    <w:p w14:paraId="23B66122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Adresa la care trebuie transmise ofertele sau cererile de participare: </w:t>
      </w:r>
    </w:p>
    <w:p w14:paraId="26B92C92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Ofertele sau cererile de participare vor fi depuse electronic prin intermediul SIA RSAP</w:t>
      </w:r>
    </w:p>
    <w:p w14:paraId="28EFA100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Termenul de valabilitate a ofertelor: </w:t>
      </w:r>
      <w:r>
        <w:rPr>
          <w:b/>
          <w:bCs/>
          <w:sz w:val="22"/>
          <w:szCs w:val="22"/>
        </w:rPr>
        <w:t>30 zile</w:t>
      </w:r>
      <w:r>
        <w:rPr>
          <w:sz w:val="22"/>
          <w:szCs w:val="22"/>
        </w:rPr>
        <w:t xml:space="preserve"> din data limi</w:t>
      </w:r>
      <w:r>
        <w:rPr>
          <w:sz w:val="22"/>
          <w:szCs w:val="22"/>
          <w:lang w:val="ro-MD"/>
        </w:rPr>
        <w:t>tă de depunere a</w:t>
      </w:r>
      <w:r>
        <w:rPr>
          <w:sz w:val="22"/>
          <w:szCs w:val="22"/>
        </w:rPr>
        <w:t xml:space="preserve"> ofertelor</w:t>
      </w:r>
      <w:r>
        <w:rPr>
          <w:b/>
          <w:sz w:val="22"/>
          <w:szCs w:val="22"/>
        </w:rPr>
        <w:t xml:space="preserve">  </w:t>
      </w:r>
    </w:p>
    <w:p w14:paraId="0C004D2D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Locul deschiderii ofertelor: </w:t>
      </w:r>
      <w:r>
        <w:rPr>
          <w:sz w:val="22"/>
          <w:szCs w:val="22"/>
        </w:rPr>
        <w:t>SIA RSAP</w:t>
      </w:r>
      <w:r>
        <w:rPr>
          <w:b/>
          <w:sz w:val="22"/>
          <w:szCs w:val="22"/>
        </w:rPr>
        <w:t xml:space="preserve"> </w:t>
      </w:r>
    </w:p>
    <w:p w14:paraId="029D7877" w14:textId="77777777" w:rsidR="008A098B" w:rsidRDefault="008A098B" w:rsidP="008A098B">
      <w:pPr>
        <w:pStyle w:val="Listparagraf"/>
        <w:tabs>
          <w:tab w:val="left" w:pos="360"/>
          <w:tab w:val="right" w:pos="567"/>
          <w:tab w:val="left" w:pos="1800"/>
          <w:tab w:val="left" w:pos="3240"/>
        </w:tabs>
        <w:ind w:left="0" w:firstLine="284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6E231AC9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Persoanele autorizate să asiste la deschiderea ofertelor: </w:t>
      </w:r>
    </w:p>
    <w:p w14:paraId="53C77BA5" w14:textId="77777777" w:rsidR="008A098B" w:rsidRDefault="008A098B" w:rsidP="008A098B">
      <w:pPr>
        <w:tabs>
          <w:tab w:val="right" w:pos="567"/>
        </w:tabs>
        <w:ind w:firstLine="284"/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>Ofertanții sau reprezentanții acestora au dreptul să participe la deschiderea ofertelor, cu excepția cazului când ofertele au fost depuse prin SIA “RSAP”</w:t>
      </w:r>
      <w:r>
        <w:rPr>
          <w:sz w:val="22"/>
          <w:szCs w:val="22"/>
        </w:rPr>
        <w:t>.</w:t>
      </w:r>
    </w:p>
    <w:p w14:paraId="26DF45A1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Limba sau limbile în care trebuie redactate ofertele sau cererile de participare: </w:t>
      </w:r>
      <w:r>
        <w:rPr>
          <w:sz w:val="22"/>
          <w:szCs w:val="22"/>
        </w:rPr>
        <w:t>română</w:t>
      </w:r>
      <w:r>
        <w:rPr>
          <w:b/>
          <w:sz w:val="22"/>
          <w:szCs w:val="22"/>
        </w:rPr>
        <w:t xml:space="preserve"> </w:t>
      </w:r>
    </w:p>
    <w:p w14:paraId="5E7EFF6A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Respectivul contract se referă la un proiect și/sau program finanțat din fonduri ale Uniunii Europene:</w:t>
      </w:r>
    </w:p>
    <w:p w14:paraId="49195BC0" w14:textId="77777777" w:rsidR="008A098B" w:rsidRDefault="008A098B" w:rsidP="008A098B">
      <w:pPr>
        <w:tabs>
          <w:tab w:val="right" w:pos="567"/>
        </w:tabs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nu</w:t>
      </w:r>
      <w:r>
        <w:rPr>
          <w:b/>
          <w:sz w:val="22"/>
          <w:szCs w:val="22"/>
        </w:rPr>
        <w:t>.</w:t>
      </w:r>
    </w:p>
    <w:p w14:paraId="6CE1B136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Denumirea și adresa organismului competent de soluționare a contestațiilor: </w:t>
      </w:r>
    </w:p>
    <w:p w14:paraId="29584401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Agenția Națională pentru Soluționarea Contestațiilor</w:t>
      </w:r>
    </w:p>
    <w:p w14:paraId="3A3596AE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Adresa: mun. Chișinău, bd. Ștefan cel Mare și Sfânt nr.124 (et.4), MD 2001;</w:t>
      </w:r>
    </w:p>
    <w:p w14:paraId="34E27385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Tel/Fax/email:</w:t>
      </w:r>
      <w:r>
        <w:rPr>
          <w:i/>
          <w:color w:val="000000"/>
          <w:sz w:val="22"/>
          <w:szCs w:val="22"/>
          <w:shd w:val="clear" w:color="auto" w:fill="FFFFFF"/>
        </w:rPr>
        <w:t xml:space="preserve"> </w:t>
      </w:r>
      <w:r>
        <w:rPr>
          <w:i/>
          <w:sz w:val="22"/>
          <w:szCs w:val="22"/>
        </w:rPr>
        <w:t>022-820 652, 022 820-651, contestatii@ansc.md.</w:t>
      </w:r>
    </w:p>
    <w:p w14:paraId="6E7674C7" w14:textId="77777777" w:rsidR="008A098B" w:rsidRDefault="008A098B" w:rsidP="008A098B">
      <w:pPr>
        <w:numPr>
          <w:ilvl w:val="0"/>
          <w:numId w:val="9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zCs w:val="22"/>
          <w:shd w:val="clear" w:color="auto" w:fill="FFFFFF" w:themeFill="background1"/>
        </w:rPr>
        <w:t xml:space="preserve">):  </w:t>
      </w:r>
      <w:r>
        <w:rPr>
          <w:sz w:val="22"/>
          <w:szCs w:val="22"/>
          <w:shd w:val="clear" w:color="auto" w:fill="FFFFFF" w:themeFill="background1"/>
        </w:rPr>
        <w:t>nu</w:t>
      </w:r>
    </w:p>
    <w:p w14:paraId="516AF0BA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În cazul achizițiilor periodice, calendarul estimat pentru publicarea anunțurilor viitoare</w:t>
      </w:r>
      <w:r>
        <w:rPr>
          <w:b/>
          <w:sz w:val="22"/>
          <w:szCs w:val="22"/>
          <w:shd w:val="clear" w:color="auto" w:fill="FFFFFF" w:themeFill="background1"/>
        </w:rPr>
        <w:t xml:space="preserve">: </w:t>
      </w:r>
      <w:r>
        <w:rPr>
          <w:sz w:val="22"/>
          <w:szCs w:val="22"/>
          <w:shd w:val="clear" w:color="auto" w:fill="FFFFFF" w:themeFill="background1"/>
        </w:rPr>
        <w:t>anul 2025.</w:t>
      </w:r>
    </w:p>
    <w:p w14:paraId="0EA1E1EB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Data publicării anunțului de intenție sau, după caz, precizarea că nu a fost publicat un astfel de anunț</w:t>
      </w:r>
      <w:r>
        <w:rPr>
          <w:b/>
          <w:sz w:val="22"/>
          <w:szCs w:val="22"/>
          <w:shd w:val="clear" w:color="auto" w:fill="FFFFFF" w:themeFill="background1"/>
        </w:rPr>
        <w:t xml:space="preserve">: </w:t>
      </w:r>
      <w:r>
        <w:rPr>
          <w:sz w:val="22"/>
          <w:szCs w:val="22"/>
          <w:shd w:val="clear" w:color="auto" w:fill="FFFFFF" w:themeFill="background1"/>
        </w:rPr>
        <w:t>nu a fost publicat</w:t>
      </w:r>
      <w:r>
        <w:rPr>
          <w:b/>
          <w:sz w:val="22"/>
          <w:szCs w:val="22"/>
          <w:shd w:val="clear" w:color="auto" w:fill="FFFFFF" w:themeFill="background1"/>
        </w:rPr>
        <w:t xml:space="preserve"> </w:t>
      </w:r>
    </w:p>
    <w:p w14:paraId="7364BFBF" w14:textId="24D4A544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Data transmiterii spre publicare a anunțului de participare</w:t>
      </w:r>
      <w:r>
        <w:rPr>
          <w:b/>
          <w:sz w:val="22"/>
          <w:szCs w:val="22"/>
          <w:shd w:val="clear" w:color="auto" w:fill="FFFFFF" w:themeFill="background1"/>
        </w:rPr>
        <w:t>:</w:t>
      </w:r>
      <w:r>
        <w:rPr>
          <w:b/>
          <w:color w:val="FF0000"/>
          <w:sz w:val="22"/>
          <w:szCs w:val="22"/>
          <w:shd w:val="clear" w:color="auto" w:fill="FFFFFF" w:themeFill="background1"/>
        </w:rPr>
        <w:t xml:space="preserve"> 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</w:rPr>
        <w:t xml:space="preserve"> </w:t>
      </w:r>
      <w:r w:rsidR="007B7EF6">
        <w:rPr>
          <w:bCs/>
          <w:color w:val="000000" w:themeColor="text1"/>
          <w:sz w:val="22"/>
          <w:szCs w:val="22"/>
          <w:shd w:val="clear" w:color="auto" w:fill="FFFFFF" w:themeFill="background1"/>
        </w:rPr>
        <w:t>07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</w:rPr>
        <w:t>.</w:t>
      </w:r>
      <w:r w:rsidR="007B7EF6">
        <w:rPr>
          <w:color w:val="000000" w:themeColor="text1"/>
          <w:sz w:val="22"/>
          <w:szCs w:val="22"/>
          <w:shd w:val="clear" w:color="auto" w:fill="FFFFFF" w:themeFill="background1"/>
        </w:rPr>
        <w:t>05</w:t>
      </w:r>
      <w:r>
        <w:rPr>
          <w:color w:val="000000" w:themeColor="text1"/>
          <w:sz w:val="22"/>
          <w:szCs w:val="22"/>
          <w:shd w:val="clear" w:color="auto" w:fill="FFFFFF" w:themeFill="background1"/>
        </w:rPr>
        <w:t>.202</w:t>
      </w:r>
      <w:r w:rsidR="007B7EF6">
        <w:rPr>
          <w:color w:val="000000" w:themeColor="text1"/>
          <w:sz w:val="22"/>
          <w:szCs w:val="22"/>
          <w:shd w:val="clear" w:color="auto" w:fill="FFFFFF" w:themeFill="background1"/>
        </w:rPr>
        <w:t>6</w:t>
      </w:r>
    </w:p>
    <w:p w14:paraId="7B1CF83F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218"/>
        <w:gridCol w:w="3733"/>
      </w:tblGrid>
      <w:tr w:rsidR="008A098B" w:rsidRPr="00AE6C6E" w14:paraId="744CCE25" w14:textId="77777777" w:rsidTr="00BF2471"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A3BDB77" w14:textId="77777777" w:rsidR="008A098B" w:rsidRDefault="008A098B" w:rsidP="005D1D76">
            <w:pPr>
              <w:tabs>
                <w:tab w:val="right" w:pos="426"/>
              </w:tabs>
              <w:rPr>
                <w:b/>
                <w:sz w:val="22"/>
                <w:szCs w:val="22"/>
                <w:lang w:eastAsia="en-GB"/>
              </w:rPr>
            </w:pPr>
            <w:r>
              <w:rPr>
                <w:b/>
                <w:sz w:val="22"/>
                <w:szCs w:val="22"/>
                <w:lang w:eastAsia="en-GB"/>
              </w:rPr>
              <w:t>Denumirea instrumentului electronic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55F4E54" w14:textId="77777777" w:rsidR="008A098B" w:rsidRDefault="008A098B" w:rsidP="005D1D76">
            <w:pPr>
              <w:tabs>
                <w:tab w:val="right" w:pos="426"/>
              </w:tabs>
              <w:rPr>
                <w:b/>
                <w:sz w:val="22"/>
                <w:szCs w:val="22"/>
                <w:lang w:eastAsia="en-GB"/>
              </w:rPr>
            </w:pPr>
            <w:r>
              <w:rPr>
                <w:b/>
                <w:sz w:val="22"/>
                <w:szCs w:val="22"/>
                <w:lang w:eastAsia="en-GB"/>
              </w:rPr>
              <w:t>Se va utiliza/accepta sau nu</w:t>
            </w:r>
          </w:p>
        </w:tc>
      </w:tr>
      <w:tr w:rsidR="008A098B" w14:paraId="2EAB8835" w14:textId="77777777" w:rsidTr="00BF2471"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5548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depunerea electronică a ofertelor sau a cererilor de participare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0D7E1A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da</w:t>
            </w:r>
          </w:p>
        </w:tc>
      </w:tr>
      <w:tr w:rsidR="008A098B" w14:paraId="077315F0" w14:textId="77777777" w:rsidTr="00BF2471"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2E27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sistemul de comenzi electronice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1839ED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</w:t>
            </w:r>
          </w:p>
        </w:tc>
      </w:tr>
      <w:tr w:rsidR="008A098B" w14:paraId="41F4A266" w14:textId="77777777" w:rsidTr="00BF2471"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4DAF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facturarea electronică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3A26F0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</w:t>
            </w:r>
          </w:p>
        </w:tc>
      </w:tr>
      <w:tr w:rsidR="008A098B" w14:paraId="3760E7DD" w14:textId="77777777" w:rsidTr="00BF2471"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FB65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plățile electronice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E73173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</w:t>
            </w:r>
          </w:p>
        </w:tc>
      </w:tr>
    </w:tbl>
    <w:p w14:paraId="1BABD005" w14:textId="77777777" w:rsidR="008A098B" w:rsidRDefault="008A098B" w:rsidP="008A098B">
      <w:pPr>
        <w:numPr>
          <w:ilvl w:val="0"/>
          <w:numId w:val="9"/>
        </w:numPr>
        <w:tabs>
          <w:tab w:val="right" w:pos="0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  <w:szCs w:val="22"/>
        </w:rPr>
        <w:t>nu</w:t>
      </w:r>
    </w:p>
    <w:p w14:paraId="7A51FC36" w14:textId="77777777" w:rsidR="0014316E" w:rsidRDefault="008A098B" w:rsidP="008A098B">
      <w:pPr>
        <w:numPr>
          <w:ilvl w:val="0"/>
          <w:numId w:val="9"/>
        </w:numPr>
        <w:tabs>
          <w:tab w:val="right" w:pos="0"/>
        </w:tabs>
        <w:ind w:left="0" w:firstLine="28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Alte informații relevante: </w:t>
      </w:r>
      <w:r>
        <w:rPr>
          <w:sz w:val="22"/>
          <w:szCs w:val="22"/>
        </w:rPr>
        <w:t>nu sunt</w:t>
      </w:r>
      <w:r>
        <w:rPr>
          <w:b/>
          <w:sz w:val="22"/>
          <w:szCs w:val="22"/>
        </w:rPr>
        <w:t xml:space="preserve"> </w:t>
      </w:r>
    </w:p>
    <w:p w14:paraId="26A23885" w14:textId="77777777" w:rsidR="0014316E" w:rsidRDefault="0014316E" w:rsidP="0014316E">
      <w:pPr>
        <w:tabs>
          <w:tab w:val="right" w:pos="0"/>
        </w:tabs>
        <w:ind w:left="284"/>
        <w:rPr>
          <w:b/>
          <w:sz w:val="22"/>
          <w:szCs w:val="22"/>
        </w:rPr>
      </w:pPr>
    </w:p>
    <w:p w14:paraId="1455C786" w14:textId="26A6A200" w:rsidR="008A098B" w:rsidRPr="0014316E" w:rsidRDefault="0014316E" w:rsidP="0014316E">
      <w:pPr>
        <w:tabs>
          <w:tab w:val="right" w:pos="0"/>
        </w:tabs>
        <w:ind w:left="284"/>
        <w:rPr>
          <w:b/>
          <w:sz w:val="22"/>
          <w:szCs w:val="22"/>
        </w:rPr>
      </w:pPr>
      <w:r>
        <w:rPr>
          <w:b/>
          <w:sz w:val="22"/>
          <w:szCs w:val="22"/>
        </w:rPr>
        <w:t>Președintele</w:t>
      </w:r>
      <w:r w:rsidR="008A098B" w:rsidRPr="0014316E">
        <w:rPr>
          <w:b/>
          <w:sz w:val="22"/>
          <w:szCs w:val="22"/>
        </w:rPr>
        <w:t xml:space="preserve"> grupului de lucru:       </w:t>
      </w:r>
      <w:r w:rsidR="008A098B" w:rsidRPr="0014316E">
        <w:rPr>
          <w:b/>
          <w:sz w:val="22"/>
          <w:szCs w:val="22"/>
          <w:lang w:val="en-US"/>
        </w:rPr>
        <w:t xml:space="preserve">                                </w:t>
      </w:r>
      <w:r w:rsidR="008A098B" w:rsidRPr="0014316E">
        <w:rPr>
          <w:b/>
          <w:sz w:val="22"/>
          <w:szCs w:val="22"/>
        </w:rPr>
        <w:t xml:space="preserve">     </w:t>
      </w:r>
      <w:r w:rsidR="008A098B" w:rsidRPr="0014316E">
        <w:rPr>
          <w:b/>
          <w:sz w:val="22"/>
          <w:szCs w:val="22"/>
          <w:shd w:val="clear" w:color="auto" w:fill="FFFFFF" w:themeFill="background1"/>
        </w:rPr>
        <w:t>______________________________</w:t>
      </w:r>
      <w:r w:rsidR="008A098B" w:rsidRPr="0014316E">
        <w:rPr>
          <w:b/>
          <w:sz w:val="22"/>
          <w:szCs w:val="22"/>
        </w:rPr>
        <w:t xml:space="preserve">                </w:t>
      </w:r>
    </w:p>
    <w:p w14:paraId="39D414BB" w14:textId="71585D1F" w:rsidR="008A098B" w:rsidRDefault="008A098B" w:rsidP="008A09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</w:t>
      </w:r>
    </w:p>
    <w:p w14:paraId="182C147D" w14:textId="365537B8" w:rsidR="008A098B" w:rsidRDefault="008A098B" w:rsidP="008A09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</w:t>
      </w:r>
      <w:r w:rsidR="0014316E">
        <w:rPr>
          <w:b/>
          <w:sz w:val="22"/>
          <w:szCs w:val="22"/>
        </w:rPr>
        <w:t xml:space="preserve">                               </w:t>
      </w:r>
      <w:r>
        <w:rPr>
          <w:b/>
          <w:sz w:val="22"/>
          <w:szCs w:val="22"/>
        </w:rPr>
        <w:t xml:space="preserve">  </w:t>
      </w:r>
      <w:r w:rsidR="0014316E">
        <w:rPr>
          <w:b/>
          <w:sz w:val="22"/>
          <w:szCs w:val="22"/>
        </w:rPr>
        <w:t>semnătura</w:t>
      </w:r>
      <w:r>
        <w:rPr>
          <w:b/>
          <w:sz w:val="22"/>
          <w:szCs w:val="22"/>
        </w:rPr>
        <w:t xml:space="preserve">     </w:t>
      </w:r>
      <w:r w:rsidR="0014316E"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>L.Ș.</w:t>
      </w:r>
    </w:p>
    <w:p w14:paraId="6E1ACEFB" w14:textId="77777777" w:rsidR="008A098B" w:rsidRDefault="008A098B" w:rsidP="008A098B">
      <w:pPr>
        <w:jc w:val="center"/>
        <w:rPr>
          <w:b/>
          <w:sz w:val="22"/>
          <w:szCs w:val="22"/>
        </w:rPr>
      </w:pPr>
    </w:p>
    <w:p w14:paraId="26A43F52" w14:textId="693B46FB" w:rsidR="00A90619" w:rsidRPr="00B658A3" w:rsidRDefault="00A90619" w:rsidP="008A098B">
      <w:pPr>
        <w:tabs>
          <w:tab w:val="right" w:pos="-284"/>
        </w:tabs>
        <w:spacing w:line="276" w:lineRule="auto"/>
        <w:ind w:right="-3" w:firstLine="284"/>
        <w:jc w:val="both"/>
      </w:pPr>
    </w:p>
    <w:sectPr w:rsidR="00A90619" w:rsidRPr="00B658A3" w:rsidSect="00B557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C71CC" w14:textId="77777777" w:rsidR="00896FFF" w:rsidRDefault="00896FFF" w:rsidP="00D20234">
      <w:r>
        <w:separator/>
      </w:r>
    </w:p>
  </w:endnote>
  <w:endnote w:type="continuationSeparator" w:id="0">
    <w:p w14:paraId="23D58C56" w14:textId="77777777" w:rsidR="00896FFF" w:rsidRDefault="00896FFF" w:rsidP="00D2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D0221" w14:textId="77777777" w:rsidR="00D20234" w:rsidRDefault="00D20234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7673A" w14:textId="77777777" w:rsidR="00D20234" w:rsidRDefault="00D20234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273FD" w14:textId="77777777" w:rsidR="00D20234" w:rsidRDefault="00D2023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5807B" w14:textId="77777777" w:rsidR="00896FFF" w:rsidRDefault="00896FFF" w:rsidP="00D20234">
      <w:r>
        <w:separator/>
      </w:r>
    </w:p>
  </w:footnote>
  <w:footnote w:type="continuationSeparator" w:id="0">
    <w:p w14:paraId="2FD67CC4" w14:textId="77777777" w:rsidR="00896FFF" w:rsidRDefault="00896FFF" w:rsidP="00D20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8D84F" w14:textId="77777777" w:rsidR="00D20234" w:rsidRDefault="00D2023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9C04D" w14:textId="77777777" w:rsidR="00D20234" w:rsidRDefault="00D20234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1FB82" w14:textId="77777777" w:rsidR="00D20234" w:rsidRDefault="00D2023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45683A3E"/>
    <w:lvl w:ilvl="0" w:tplc="C2A49B0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35C61"/>
    <w:multiLevelType w:val="hybridMultilevel"/>
    <w:tmpl w:val="16FAC94C"/>
    <w:lvl w:ilvl="0" w:tplc="73C6DF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C21AC"/>
    <w:multiLevelType w:val="multilevel"/>
    <w:tmpl w:val="F116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0"/>
  </w:num>
  <w:num w:numId="2" w16cid:durableId="379743630">
    <w:abstractNumId w:val="4"/>
  </w:num>
  <w:num w:numId="3" w16cid:durableId="1021470598">
    <w:abstractNumId w:val="2"/>
  </w:num>
  <w:num w:numId="4" w16cid:durableId="2123067265">
    <w:abstractNumId w:val="8"/>
  </w:num>
  <w:num w:numId="5" w16cid:durableId="1433432284">
    <w:abstractNumId w:val="3"/>
  </w:num>
  <w:num w:numId="6" w16cid:durableId="1133520943">
    <w:abstractNumId w:val="0"/>
  </w:num>
  <w:num w:numId="7" w16cid:durableId="1001353806">
    <w:abstractNumId w:val="5"/>
  </w:num>
  <w:num w:numId="8" w16cid:durableId="1099957665">
    <w:abstractNumId w:val="9"/>
  </w:num>
  <w:num w:numId="9" w16cid:durableId="1080058926">
    <w:abstractNumId w:val="1"/>
  </w:num>
  <w:num w:numId="10" w16cid:durableId="2044666233">
    <w:abstractNumId w:val="7"/>
  </w:num>
  <w:num w:numId="11" w16cid:durableId="17286030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50BE9"/>
    <w:rsid w:val="00052EC0"/>
    <w:rsid w:val="00063861"/>
    <w:rsid w:val="00083C6C"/>
    <w:rsid w:val="000C7FFC"/>
    <w:rsid w:val="000D27BF"/>
    <w:rsid w:val="000E0EB3"/>
    <w:rsid w:val="000F1B8C"/>
    <w:rsid w:val="0014316E"/>
    <w:rsid w:val="0017774C"/>
    <w:rsid w:val="001938A4"/>
    <w:rsid w:val="001950BE"/>
    <w:rsid w:val="001A3C8F"/>
    <w:rsid w:val="001A5B19"/>
    <w:rsid w:val="001B377C"/>
    <w:rsid w:val="001D48D0"/>
    <w:rsid w:val="001E09F6"/>
    <w:rsid w:val="001F5109"/>
    <w:rsid w:val="00213397"/>
    <w:rsid w:val="00243A25"/>
    <w:rsid w:val="00245797"/>
    <w:rsid w:val="00295AB6"/>
    <w:rsid w:val="002A01E7"/>
    <w:rsid w:val="002B49D0"/>
    <w:rsid w:val="00320BE0"/>
    <w:rsid w:val="003408EF"/>
    <w:rsid w:val="0038296C"/>
    <w:rsid w:val="00385A0E"/>
    <w:rsid w:val="00402953"/>
    <w:rsid w:val="00403C5C"/>
    <w:rsid w:val="00461117"/>
    <w:rsid w:val="00480B6A"/>
    <w:rsid w:val="00484038"/>
    <w:rsid w:val="00497411"/>
    <w:rsid w:val="0049776E"/>
    <w:rsid w:val="004B0ADC"/>
    <w:rsid w:val="004B0CAD"/>
    <w:rsid w:val="004B1190"/>
    <w:rsid w:val="004C217B"/>
    <w:rsid w:val="004C34FB"/>
    <w:rsid w:val="00504442"/>
    <w:rsid w:val="00524DF5"/>
    <w:rsid w:val="005258EE"/>
    <w:rsid w:val="00536F0F"/>
    <w:rsid w:val="00541D7B"/>
    <w:rsid w:val="0056468D"/>
    <w:rsid w:val="005830BC"/>
    <w:rsid w:val="005A5259"/>
    <w:rsid w:val="005D1FBF"/>
    <w:rsid w:val="00631581"/>
    <w:rsid w:val="00641B66"/>
    <w:rsid w:val="00666603"/>
    <w:rsid w:val="006B1181"/>
    <w:rsid w:val="006D6D88"/>
    <w:rsid w:val="006E00E0"/>
    <w:rsid w:val="006E0931"/>
    <w:rsid w:val="006E7731"/>
    <w:rsid w:val="006F4874"/>
    <w:rsid w:val="0070306B"/>
    <w:rsid w:val="0071187C"/>
    <w:rsid w:val="00746FAC"/>
    <w:rsid w:val="007900E9"/>
    <w:rsid w:val="007A5327"/>
    <w:rsid w:val="007B32E7"/>
    <w:rsid w:val="007B7EF6"/>
    <w:rsid w:val="007C2CA1"/>
    <w:rsid w:val="007D173A"/>
    <w:rsid w:val="007E0679"/>
    <w:rsid w:val="0080092B"/>
    <w:rsid w:val="00812E42"/>
    <w:rsid w:val="00836271"/>
    <w:rsid w:val="00850ABA"/>
    <w:rsid w:val="008758BD"/>
    <w:rsid w:val="00882DBB"/>
    <w:rsid w:val="00896FFF"/>
    <w:rsid w:val="008A098B"/>
    <w:rsid w:val="008A2142"/>
    <w:rsid w:val="008C53C1"/>
    <w:rsid w:val="008F1123"/>
    <w:rsid w:val="008F4F85"/>
    <w:rsid w:val="0090054E"/>
    <w:rsid w:val="00900CF1"/>
    <w:rsid w:val="0090787B"/>
    <w:rsid w:val="00926BA8"/>
    <w:rsid w:val="009271E4"/>
    <w:rsid w:val="009C294A"/>
    <w:rsid w:val="00A12CE0"/>
    <w:rsid w:val="00A1580F"/>
    <w:rsid w:val="00A560DC"/>
    <w:rsid w:val="00A63E24"/>
    <w:rsid w:val="00A7235C"/>
    <w:rsid w:val="00A7609E"/>
    <w:rsid w:val="00A808D1"/>
    <w:rsid w:val="00A80ADA"/>
    <w:rsid w:val="00A80DD8"/>
    <w:rsid w:val="00A90619"/>
    <w:rsid w:val="00AA1677"/>
    <w:rsid w:val="00AB2499"/>
    <w:rsid w:val="00AC500A"/>
    <w:rsid w:val="00AF2633"/>
    <w:rsid w:val="00B27447"/>
    <w:rsid w:val="00B406F3"/>
    <w:rsid w:val="00B4132B"/>
    <w:rsid w:val="00B538CA"/>
    <w:rsid w:val="00B557CC"/>
    <w:rsid w:val="00B658A3"/>
    <w:rsid w:val="00BA2CB1"/>
    <w:rsid w:val="00BA7FCE"/>
    <w:rsid w:val="00BB21AB"/>
    <w:rsid w:val="00BF2471"/>
    <w:rsid w:val="00BF6DDB"/>
    <w:rsid w:val="00C063D7"/>
    <w:rsid w:val="00C22EBC"/>
    <w:rsid w:val="00C56E68"/>
    <w:rsid w:val="00CB542B"/>
    <w:rsid w:val="00CF6877"/>
    <w:rsid w:val="00D0626D"/>
    <w:rsid w:val="00D20234"/>
    <w:rsid w:val="00D518DD"/>
    <w:rsid w:val="00D53012"/>
    <w:rsid w:val="00D67D1C"/>
    <w:rsid w:val="00DC2307"/>
    <w:rsid w:val="00DD11F3"/>
    <w:rsid w:val="00DD689C"/>
    <w:rsid w:val="00E138FC"/>
    <w:rsid w:val="00E3248A"/>
    <w:rsid w:val="00E415AC"/>
    <w:rsid w:val="00E418F1"/>
    <w:rsid w:val="00E666C2"/>
    <w:rsid w:val="00E863CC"/>
    <w:rsid w:val="00EA08CE"/>
    <w:rsid w:val="00EF3B49"/>
    <w:rsid w:val="00EF4740"/>
    <w:rsid w:val="00F3500E"/>
    <w:rsid w:val="00F54374"/>
    <w:rsid w:val="00F837AA"/>
    <w:rsid w:val="00F87FAD"/>
    <w:rsid w:val="00FC31BE"/>
    <w:rsid w:val="00FE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qFormat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table" w:customStyle="1" w:styleId="GrilTabel2">
    <w:name w:val="Grilă Tabel2"/>
    <w:basedOn w:val="TabelNormal"/>
    <w:next w:val="Tabelgril"/>
    <w:rsid w:val="00243A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qFormat/>
    <w:rsid w:val="004B1190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D2023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20234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2023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20234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A8072-6095-4B95-92DB-DB2E5F63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1681</Words>
  <Characters>9750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Penitenciarul nr.5 Cahul</cp:lastModifiedBy>
  <cp:revision>37</cp:revision>
  <cp:lastPrinted>2026-05-07T06:38:00Z</cp:lastPrinted>
  <dcterms:created xsi:type="dcterms:W3CDTF">2023-09-19T12:24:00Z</dcterms:created>
  <dcterms:modified xsi:type="dcterms:W3CDTF">2026-05-07T06:38:00Z</dcterms:modified>
</cp:coreProperties>
</file>