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Layout w:type="fixed"/>
        <w:tblLook w:val="04A0" w:firstRow="1" w:lastRow="0" w:firstColumn="1" w:lastColumn="0" w:noHBand="0" w:noVBand="1"/>
      </w:tblPr>
      <w:tblGrid>
        <w:gridCol w:w="2004"/>
        <w:gridCol w:w="696"/>
        <w:gridCol w:w="1697"/>
        <w:gridCol w:w="1853"/>
        <w:gridCol w:w="1410"/>
        <w:gridCol w:w="1751"/>
        <w:gridCol w:w="2644"/>
        <w:gridCol w:w="2813"/>
        <w:gridCol w:w="1011"/>
        <w:gridCol w:w="70"/>
      </w:tblGrid>
      <w:tr w:rsidR="004A1736" w:rsidRPr="002B34D3" w14:paraId="30E02952" w14:textId="77777777" w:rsidTr="008573BC">
        <w:trPr>
          <w:trHeight w:val="697"/>
        </w:trPr>
        <w:tc>
          <w:tcPr>
            <w:tcW w:w="5000" w:type="pct"/>
            <w:gridSpan w:val="10"/>
            <w:vAlign w:val="center"/>
          </w:tcPr>
          <w:p w14:paraId="1147497E" w14:textId="77777777" w:rsidR="004A1736" w:rsidRPr="002B34D3" w:rsidRDefault="004A1736" w:rsidP="00E22253">
            <w:pPr>
              <w:jc w:val="center"/>
              <w:rPr>
                <w:noProof w:val="0"/>
                <w:sz w:val="22"/>
                <w:szCs w:val="22"/>
              </w:rPr>
            </w:pPr>
            <w:r w:rsidRPr="002B34D3">
              <w:rPr>
                <w:b/>
                <w:sz w:val="20"/>
                <w:szCs w:val="20"/>
              </w:rPr>
              <w:br w:type="page"/>
            </w:r>
            <w:r w:rsidRPr="002B34D3">
              <w:rPr>
                <w:b/>
              </w:rPr>
              <w:br w:type="page"/>
            </w:r>
            <w:r w:rsidRPr="002B34D3">
              <w:rPr>
                <w:b/>
              </w:rPr>
              <w:br w:type="page"/>
            </w:r>
            <w:r w:rsidRPr="002B34D3">
              <w:rPr>
                <w:b/>
                <w:sz w:val="20"/>
                <w:szCs w:val="20"/>
              </w:rPr>
              <w:br w:type="page"/>
            </w:r>
            <w:bookmarkStart w:id="0" w:name="_Toc356920194"/>
            <w:bookmarkStart w:id="1" w:name="_Toc392180206"/>
            <w:bookmarkStart w:id="2" w:name="_Toc449539095"/>
            <w:r w:rsidRPr="002B34D3">
              <w:rPr>
                <w:b/>
                <w:sz w:val="20"/>
                <w:szCs w:val="20"/>
              </w:rPr>
              <w:t xml:space="preserve">                                                                                                                                                                                                                                      </w:t>
            </w:r>
            <w:r w:rsidRPr="002B34D3">
              <w:rPr>
                <w:noProof w:val="0"/>
              </w:rPr>
              <w:t>Anexa nr. 22</w:t>
            </w:r>
          </w:p>
          <w:p w14:paraId="76DB2FE7" w14:textId="77777777" w:rsidR="004A1736" w:rsidRPr="002B34D3" w:rsidRDefault="004A1736" w:rsidP="00E22253">
            <w:pPr>
              <w:jc w:val="center"/>
              <w:rPr>
                <w:noProof w:val="0"/>
              </w:rPr>
            </w:pPr>
            <w:r w:rsidRPr="002B34D3">
              <w:rPr>
                <w:noProof w:val="0"/>
              </w:rPr>
              <w:t xml:space="preserve">                                                                                                                                                                                       la Documentația standard nr.115</w:t>
            </w:r>
          </w:p>
          <w:p w14:paraId="51C9958C" w14:textId="77777777" w:rsidR="004A1736" w:rsidRPr="002B34D3" w:rsidRDefault="004A1736" w:rsidP="00E22253">
            <w:pPr>
              <w:jc w:val="center"/>
              <w:rPr>
                <w:noProof w:val="0"/>
              </w:rPr>
            </w:pPr>
            <w:r w:rsidRPr="002B34D3">
              <w:rPr>
                <w:noProof w:val="0"/>
              </w:rPr>
              <w:t xml:space="preserve">                                                                                                                                                                             din “ 15 ” septembrie 2021</w:t>
            </w:r>
          </w:p>
          <w:p w14:paraId="3D7AF39A" w14:textId="77777777" w:rsidR="004A1736" w:rsidRPr="002B34D3" w:rsidRDefault="004A1736" w:rsidP="00E22253">
            <w:pPr>
              <w:pStyle w:val="2"/>
              <w:rPr>
                <w:sz w:val="24"/>
              </w:rPr>
            </w:pPr>
            <w:bookmarkStart w:id="3" w:name="_Hlk77771394"/>
            <w:r w:rsidRPr="002B34D3">
              <w:t xml:space="preserve">Specificaţii tehnice </w:t>
            </w:r>
            <w:bookmarkEnd w:id="0"/>
            <w:bookmarkEnd w:id="1"/>
            <w:bookmarkEnd w:id="2"/>
            <w:bookmarkEnd w:id="3"/>
          </w:p>
        </w:tc>
      </w:tr>
      <w:tr w:rsidR="004A1736" w:rsidRPr="002B34D3" w14:paraId="1C1B8E57" w14:textId="77777777" w:rsidTr="008573BC">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2B34D3"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2B34D3" w:rsidRDefault="004A1736" w:rsidP="00E22253">
                  <w:pPr>
                    <w:framePr w:hSpace="180" w:wrap="around" w:vAnchor="page" w:hAnchor="margin" w:y="347"/>
                    <w:jc w:val="center"/>
                  </w:pPr>
                  <w:r w:rsidRPr="002B34D3">
                    <w:rPr>
                      <w:i/>
                      <w:iCs/>
                    </w:rPr>
                    <w:t>[</w:t>
                  </w:r>
                  <w:r w:rsidRPr="002B34D3">
                    <w:rPr>
                      <w:i/>
                      <w:iCs/>
                      <w:sz w:val="22"/>
                      <w:szCs w:val="22"/>
                    </w:rPr>
                    <w:t>Acest tabel va fi completat de către ofertant în coloanele 2, 3, 4, 6, 7, iar de către autoritatea contractantă – în coloanele 1, 5,]</w:t>
                  </w:r>
                </w:p>
              </w:tc>
            </w:tr>
          </w:tbl>
          <w:p w14:paraId="68DA5C80" w14:textId="77777777" w:rsidR="004A1736" w:rsidRPr="002B34D3" w:rsidRDefault="004A1736" w:rsidP="00E22253">
            <w:pPr>
              <w:jc w:val="center"/>
            </w:pPr>
          </w:p>
        </w:tc>
      </w:tr>
      <w:tr w:rsidR="004A1736" w:rsidRPr="002B34D3" w14:paraId="25A1A83F" w14:textId="77777777" w:rsidTr="000168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2B34D3" w:rsidRDefault="004A1736" w:rsidP="00E22253">
            <w:r w:rsidRPr="002B34D3">
              <w:t>Numărul procedurii de achiziție</w:t>
            </w:r>
            <w:r w:rsidR="00602A95" w:rsidRPr="002B34D3">
              <w:t xml:space="preserve">  </w:t>
            </w:r>
          </w:p>
        </w:tc>
      </w:tr>
      <w:tr w:rsidR="004A1736" w:rsidRPr="002B34D3" w14:paraId="78F137C3" w14:textId="77777777" w:rsidTr="000168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45C02FA9" w14:textId="4EEA79B8" w:rsidR="004A1736" w:rsidRPr="002B34D3" w:rsidRDefault="004A1736" w:rsidP="00E22253">
            <w:r w:rsidRPr="002B34D3">
              <w:t>Obiectul achiziției:</w:t>
            </w:r>
            <w:r w:rsidR="00602A95" w:rsidRPr="002B34D3">
              <w:t xml:space="preserve"> </w:t>
            </w:r>
            <w:r w:rsidR="00107736" w:rsidRPr="002B34D3">
              <w:rPr>
                <w:b/>
                <w:noProof w:val="0"/>
                <w:lang w:eastAsia="ru-RU"/>
              </w:rPr>
              <w:t xml:space="preserve"> </w:t>
            </w:r>
            <w:r w:rsidR="003C03A9" w:rsidRPr="002B34D3">
              <w:t xml:space="preserve"> </w:t>
            </w:r>
            <w:r w:rsidR="00965D63" w:rsidRPr="002B34D3">
              <w:t xml:space="preserve"> </w:t>
            </w:r>
            <w:r w:rsidR="008573BC" w:rsidRPr="002B34D3">
              <w:rPr>
                <w:b/>
                <w:bCs/>
              </w:rPr>
              <w:t xml:space="preserve"> MARTORILOR, MEDIILOR ȘI SUPLIMENTELOR PENTRU LABORATOR</w:t>
            </w:r>
          </w:p>
        </w:tc>
      </w:tr>
      <w:tr w:rsidR="004A1736" w:rsidRPr="002B34D3" w14:paraId="79D9D5BA" w14:textId="77777777" w:rsidTr="008573BC">
        <w:trPr>
          <w:trHeight w:val="567"/>
        </w:trPr>
        <w:tc>
          <w:tcPr>
            <w:tcW w:w="2950" w:type="pct"/>
            <w:gridSpan w:val="6"/>
          </w:tcPr>
          <w:p w14:paraId="58F53E15" w14:textId="77777777" w:rsidR="004A1736" w:rsidRPr="002B34D3" w:rsidRDefault="004A1736" w:rsidP="00E22253"/>
        </w:tc>
        <w:tc>
          <w:tcPr>
            <w:tcW w:w="2050" w:type="pct"/>
            <w:gridSpan w:val="4"/>
          </w:tcPr>
          <w:p w14:paraId="535B8A6A" w14:textId="77777777" w:rsidR="004A1736" w:rsidRPr="002B34D3" w:rsidRDefault="004A1736" w:rsidP="00E22253"/>
        </w:tc>
      </w:tr>
      <w:tr w:rsidR="004A1736" w:rsidRPr="002B34D3" w14:paraId="3B5B62BE" w14:textId="77777777" w:rsidTr="0001680A">
        <w:trPr>
          <w:gridAfter w:val="1"/>
          <w:wAfter w:w="22" w:type="pct"/>
          <w:trHeight w:val="1043"/>
        </w:trPr>
        <w:tc>
          <w:tcPr>
            <w:tcW w:w="846"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2B34D3" w:rsidRDefault="004A1736" w:rsidP="00E22253">
            <w:pPr>
              <w:jc w:val="center"/>
              <w:rPr>
                <w:b/>
                <w:sz w:val="20"/>
                <w:szCs w:val="20"/>
              </w:rPr>
            </w:pPr>
            <w:r w:rsidRPr="002B34D3">
              <w:rPr>
                <w:b/>
                <w:sz w:val="20"/>
                <w:szCs w:val="20"/>
              </w:rPr>
              <w:t xml:space="preserve">Denumirea bunurilor/serviciilor </w:t>
            </w:r>
          </w:p>
        </w:tc>
        <w:tc>
          <w:tcPr>
            <w:tcW w:w="532" w:type="pct"/>
            <w:tcBorders>
              <w:top w:val="single" w:sz="4" w:space="0" w:color="auto"/>
              <w:left w:val="single" w:sz="4" w:space="0" w:color="auto"/>
              <w:bottom w:val="single" w:sz="4" w:space="0" w:color="auto"/>
              <w:right w:val="single" w:sz="4" w:space="0" w:color="auto"/>
            </w:tcBorders>
          </w:tcPr>
          <w:p w14:paraId="72D14466" w14:textId="77777777" w:rsidR="004A1736" w:rsidRPr="002B34D3" w:rsidRDefault="004A1736" w:rsidP="00E22253">
            <w:pPr>
              <w:jc w:val="center"/>
              <w:rPr>
                <w:b/>
                <w:sz w:val="20"/>
                <w:szCs w:val="20"/>
              </w:rPr>
            </w:pPr>
            <w:r w:rsidRPr="002B34D3">
              <w:rPr>
                <w:b/>
                <w:sz w:val="20"/>
                <w:szCs w:val="20"/>
              </w:rPr>
              <w:t>Denumirea modelului bunului/serviciului</w:t>
            </w:r>
          </w:p>
        </w:tc>
        <w:tc>
          <w:tcPr>
            <w:tcW w:w="581" w:type="pct"/>
            <w:tcBorders>
              <w:top w:val="single" w:sz="4" w:space="0" w:color="auto"/>
              <w:left w:val="single" w:sz="4" w:space="0" w:color="auto"/>
              <w:bottom w:val="single" w:sz="4" w:space="0" w:color="auto"/>
              <w:right w:val="single" w:sz="4" w:space="0" w:color="auto"/>
            </w:tcBorders>
          </w:tcPr>
          <w:p w14:paraId="6139F3E4" w14:textId="77777777" w:rsidR="004A1736" w:rsidRPr="002B34D3" w:rsidRDefault="004A1736" w:rsidP="00E22253">
            <w:pPr>
              <w:jc w:val="center"/>
              <w:rPr>
                <w:b/>
                <w:sz w:val="20"/>
                <w:szCs w:val="20"/>
              </w:rPr>
            </w:pPr>
            <w:r w:rsidRPr="002B34D3">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tcPr>
          <w:p w14:paraId="074E4EF8" w14:textId="77777777" w:rsidR="004A1736" w:rsidRPr="002B34D3" w:rsidRDefault="004A1736" w:rsidP="00E22253">
            <w:pPr>
              <w:jc w:val="center"/>
              <w:rPr>
                <w:b/>
                <w:sz w:val="20"/>
                <w:szCs w:val="20"/>
              </w:rPr>
            </w:pPr>
            <w:r w:rsidRPr="002B34D3">
              <w:rPr>
                <w:b/>
                <w:sz w:val="20"/>
                <w:szCs w:val="20"/>
              </w:rPr>
              <w:t>Produ-cătorul</w:t>
            </w:r>
          </w:p>
        </w:tc>
        <w:tc>
          <w:tcPr>
            <w:tcW w:w="1378"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2B34D3" w:rsidRDefault="004A1736" w:rsidP="00834F7A">
            <w:pPr>
              <w:jc w:val="center"/>
              <w:rPr>
                <w:sz w:val="20"/>
                <w:szCs w:val="20"/>
              </w:rPr>
            </w:pPr>
            <w:r w:rsidRPr="002B34D3">
              <w:rPr>
                <w:b/>
                <w:sz w:val="20"/>
                <w:szCs w:val="20"/>
              </w:rPr>
              <w:t>Specificarea tehnică deplină solicitată de către autoritatea contractantă</w:t>
            </w:r>
          </w:p>
        </w:tc>
        <w:tc>
          <w:tcPr>
            <w:tcW w:w="882" w:type="pct"/>
            <w:tcBorders>
              <w:top w:val="single" w:sz="4" w:space="0" w:color="auto"/>
              <w:left w:val="single" w:sz="4" w:space="0" w:color="auto"/>
              <w:bottom w:val="single" w:sz="4" w:space="0" w:color="auto"/>
              <w:right w:val="single" w:sz="4" w:space="0" w:color="auto"/>
            </w:tcBorders>
          </w:tcPr>
          <w:p w14:paraId="18E116DD" w14:textId="77777777" w:rsidR="004A1736" w:rsidRPr="002B34D3" w:rsidRDefault="004A1736" w:rsidP="00E22253">
            <w:pPr>
              <w:jc w:val="center"/>
              <w:rPr>
                <w:b/>
                <w:sz w:val="20"/>
                <w:szCs w:val="20"/>
              </w:rPr>
            </w:pPr>
            <w:r w:rsidRPr="002B34D3">
              <w:rPr>
                <w:b/>
                <w:sz w:val="20"/>
                <w:szCs w:val="20"/>
              </w:rPr>
              <w:t>Specificarea tehnică deplină propusă de către ofertant</w:t>
            </w:r>
          </w:p>
          <w:p w14:paraId="0E36E68B" w14:textId="77777777" w:rsidR="004A1736" w:rsidRPr="002B34D3" w:rsidRDefault="004A1736" w:rsidP="00E22253">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tcPr>
          <w:p w14:paraId="6B371632" w14:textId="77777777" w:rsidR="004A1736" w:rsidRPr="002B34D3" w:rsidRDefault="004A1736" w:rsidP="00E22253">
            <w:pPr>
              <w:jc w:val="center"/>
              <w:rPr>
                <w:b/>
                <w:sz w:val="20"/>
                <w:szCs w:val="20"/>
              </w:rPr>
            </w:pPr>
            <w:r w:rsidRPr="002B34D3">
              <w:rPr>
                <w:b/>
                <w:sz w:val="20"/>
                <w:szCs w:val="20"/>
              </w:rPr>
              <w:t>Standarde de referinţă</w:t>
            </w:r>
          </w:p>
        </w:tc>
      </w:tr>
      <w:tr w:rsidR="004A1736" w:rsidRPr="002B34D3" w14:paraId="5125F99B" w14:textId="77777777" w:rsidTr="0001680A">
        <w:trPr>
          <w:gridAfter w:val="1"/>
          <w:wAfter w:w="22" w:type="pct"/>
          <w:trHeight w:val="283"/>
        </w:trPr>
        <w:tc>
          <w:tcPr>
            <w:tcW w:w="846"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2B34D3" w:rsidRDefault="004A1736" w:rsidP="00E22253">
            <w:pPr>
              <w:jc w:val="center"/>
              <w:rPr>
                <w:sz w:val="22"/>
                <w:szCs w:val="22"/>
              </w:rPr>
            </w:pPr>
            <w:r w:rsidRPr="002B34D3">
              <w:rPr>
                <w:sz w:val="22"/>
                <w:szCs w:val="22"/>
              </w:rPr>
              <w:t>1</w:t>
            </w:r>
          </w:p>
        </w:tc>
        <w:tc>
          <w:tcPr>
            <w:tcW w:w="532"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2B34D3" w:rsidRDefault="004A1736" w:rsidP="00E22253">
            <w:pPr>
              <w:jc w:val="center"/>
              <w:rPr>
                <w:sz w:val="22"/>
                <w:szCs w:val="22"/>
              </w:rPr>
            </w:pPr>
            <w:r w:rsidRPr="002B34D3">
              <w:rPr>
                <w:sz w:val="22"/>
                <w:szCs w:val="22"/>
              </w:rPr>
              <w:t>2</w:t>
            </w:r>
          </w:p>
        </w:tc>
        <w:tc>
          <w:tcPr>
            <w:tcW w:w="581"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2B34D3" w:rsidRDefault="004A1736" w:rsidP="00E22253">
            <w:pPr>
              <w:jc w:val="center"/>
              <w:rPr>
                <w:sz w:val="22"/>
                <w:szCs w:val="22"/>
              </w:rPr>
            </w:pPr>
            <w:r w:rsidRPr="002B34D3">
              <w:rPr>
                <w:sz w:val="22"/>
                <w:szCs w:val="22"/>
              </w:rPr>
              <w:t>3</w:t>
            </w:r>
          </w:p>
        </w:tc>
        <w:tc>
          <w:tcPr>
            <w:tcW w:w="442"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2B34D3" w:rsidRDefault="004A1736" w:rsidP="00E22253">
            <w:pPr>
              <w:jc w:val="center"/>
              <w:rPr>
                <w:sz w:val="22"/>
                <w:szCs w:val="22"/>
              </w:rPr>
            </w:pPr>
            <w:r w:rsidRPr="002B34D3">
              <w:rPr>
                <w:sz w:val="22"/>
                <w:szCs w:val="22"/>
              </w:rPr>
              <w:t>4</w:t>
            </w: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2B34D3" w:rsidRDefault="004A1736" w:rsidP="00E22253">
            <w:pPr>
              <w:jc w:val="center"/>
              <w:rPr>
                <w:sz w:val="22"/>
                <w:szCs w:val="22"/>
              </w:rPr>
            </w:pPr>
            <w:r w:rsidRPr="002B34D3">
              <w:rPr>
                <w:sz w:val="22"/>
                <w:szCs w:val="22"/>
              </w:rPr>
              <w:t>5</w:t>
            </w:r>
          </w:p>
        </w:tc>
        <w:tc>
          <w:tcPr>
            <w:tcW w:w="882" w:type="pct"/>
            <w:tcBorders>
              <w:top w:val="single" w:sz="4" w:space="0" w:color="auto"/>
              <w:left w:val="single" w:sz="4" w:space="0" w:color="auto"/>
              <w:bottom w:val="single" w:sz="4" w:space="0" w:color="auto"/>
              <w:right w:val="single" w:sz="4" w:space="0" w:color="auto"/>
            </w:tcBorders>
          </w:tcPr>
          <w:p w14:paraId="2C521B82" w14:textId="77777777" w:rsidR="004A1736" w:rsidRPr="002B34D3" w:rsidRDefault="004A1736" w:rsidP="00E22253">
            <w:pPr>
              <w:jc w:val="center"/>
              <w:rPr>
                <w:sz w:val="20"/>
                <w:szCs w:val="20"/>
              </w:rPr>
            </w:pPr>
            <w:r w:rsidRPr="002B34D3">
              <w:rPr>
                <w:sz w:val="20"/>
                <w:szCs w:val="20"/>
              </w:rPr>
              <w:t>6</w:t>
            </w:r>
          </w:p>
        </w:tc>
        <w:tc>
          <w:tcPr>
            <w:tcW w:w="31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2B34D3" w:rsidRDefault="004A1736" w:rsidP="00E22253">
            <w:pPr>
              <w:jc w:val="center"/>
              <w:rPr>
                <w:sz w:val="20"/>
                <w:szCs w:val="20"/>
              </w:rPr>
            </w:pPr>
            <w:r w:rsidRPr="002B34D3">
              <w:rPr>
                <w:sz w:val="20"/>
                <w:szCs w:val="20"/>
              </w:rPr>
              <w:t>7</w:t>
            </w:r>
          </w:p>
        </w:tc>
      </w:tr>
      <w:tr w:rsidR="008D748D" w:rsidRPr="002B34D3" w14:paraId="08F86638" w14:textId="77777777" w:rsidTr="008D748D">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tcPr>
          <w:p w14:paraId="7E6BCF30" w14:textId="25134E0B" w:rsidR="008D748D" w:rsidRPr="002B34D3" w:rsidRDefault="007F37C6" w:rsidP="007F37C6">
            <w:pPr>
              <w:rPr>
                <w:sz w:val="20"/>
                <w:szCs w:val="20"/>
              </w:rPr>
            </w:pPr>
            <w:r w:rsidRPr="002B34D3">
              <w:rPr>
                <w:sz w:val="20"/>
                <w:szCs w:val="20"/>
              </w:rPr>
              <w:t>1</w:t>
            </w:r>
            <w:r w:rsidRPr="002B34D3">
              <w:rPr>
                <w:sz w:val="20"/>
                <w:szCs w:val="20"/>
              </w:rPr>
              <w:tab/>
              <w:t xml:space="preserve">LOT. 1 LOT de medii  pentru determinarea Listeria monocytogenes. </w:t>
            </w:r>
            <w:r w:rsidRPr="002B34D3">
              <w:rPr>
                <w:sz w:val="20"/>
                <w:szCs w:val="20"/>
              </w:rPr>
              <w:t xml:space="preserve"> </w:t>
            </w:r>
            <w:r w:rsidRPr="002B34D3">
              <w:rPr>
                <w:sz w:val="20"/>
                <w:szCs w:val="20"/>
              </w:rPr>
              <w:t>Se va achizitiona tot  impreuna de la acelasi producator.</w:t>
            </w:r>
          </w:p>
        </w:tc>
      </w:tr>
      <w:tr w:rsidR="001E3092" w:rsidRPr="002B34D3" w14:paraId="7FCF496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C761689" w14:textId="3643D562" w:rsidR="001E3092" w:rsidRPr="002B34D3" w:rsidRDefault="001E3092" w:rsidP="001E3092">
            <w:pPr>
              <w:pStyle w:val="a3"/>
              <w:snapToGrid w:val="0"/>
              <w:rPr>
                <w:rFonts w:ascii="Times New Roman" w:hAnsi="Times New Roman"/>
                <w:sz w:val="22"/>
                <w:szCs w:val="22"/>
                <w:lang w:val="ro-RO"/>
              </w:rPr>
            </w:pPr>
            <w:r w:rsidRPr="002B34D3">
              <w:rPr>
                <w:b/>
                <w:bCs/>
                <w:sz w:val="18"/>
                <w:szCs w:val="18"/>
                <w:lang w:val="ro-RO" w:eastAsia="ru-RU"/>
              </w:rPr>
              <w:t xml:space="preserve">LOT. 1.1 </w:t>
            </w:r>
            <w:r w:rsidRPr="002B34D3">
              <w:rPr>
                <w:sz w:val="18"/>
                <w:szCs w:val="18"/>
                <w:lang w:val="ro-RO"/>
              </w:rPr>
              <w:t xml:space="preserve">Mediu semi FRAZER pentru selecția primară cu suplimente de la același producător : supliment selectiv pentru mediul semi Frazer </w:t>
            </w:r>
            <w:r w:rsidRPr="002B34D3">
              <w:rPr>
                <w:i/>
                <w:iCs/>
                <w:sz w:val="18"/>
                <w:szCs w:val="18"/>
                <w:lang w:val="ro-RO"/>
              </w:rPr>
              <w:t>(LÎPA)</w:t>
            </w:r>
          </w:p>
        </w:tc>
        <w:tc>
          <w:tcPr>
            <w:tcW w:w="532" w:type="pct"/>
            <w:tcBorders>
              <w:top w:val="single" w:sz="4" w:space="0" w:color="auto"/>
              <w:left w:val="single" w:sz="4" w:space="0" w:color="auto"/>
              <w:bottom w:val="single" w:sz="4" w:space="0" w:color="auto"/>
              <w:right w:val="nil"/>
            </w:tcBorders>
          </w:tcPr>
          <w:p w14:paraId="194B5559" w14:textId="41419255"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15E70F"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4E1F57" w14:textId="77777777" w:rsidR="001E3092" w:rsidRPr="002B34D3" w:rsidRDefault="001E3092" w:rsidP="001E3092">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595BFEAC"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 peptonă de carne (tesut animal digerat peptic) 5,0g; tripton[(cazeină digerat peptic 5,0g, extract de drojdii 5,0g, clorură de sodiu 20,0g, fosfat disodic dihidrat 12,0g, fosfat monopotasic 1,35g, esculina 1,0g </w:t>
            </w:r>
          </w:p>
          <w:p w14:paraId="3945EBF2"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Borcan de max 500g  </w:t>
            </w:r>
          </w:p>
          <w:p w14:paraId="4A796620"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Supliment selectiv pentru mediul Frazer Feric ammonium citrate 112,5mg, nalidixic acid 2,25 mg, acriflavine 2,8125 mg. Cutii a câte 10 flacoane.</w:t>
            </w:r>
          </w:p>
          <w:p w14:paraId="2E4FB0D8"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NOTĂ: cantitatea de supliment trebuie sa corespundă cu cantitatea mediului de bază solicitată </w:t>
            </w:r>
          </w:p>
          <w:p w14:paraId="4240126E"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Prepararea mediului la 121 </w:t>
            </w:r>
            <w:r w:rsidRPr="002B34D3">
              <w:rPr>
                <w:rFonts w:ascii="Times New Roman" w:hAnsi="Times New Roman"/>
                <w:sz w:val="22"/>
                <w:szCs w:val="22"/>
                <w:vertAlign w:val="superscript"/>
                <w:lang w:val="ro-RO"/>
              </w:rPr>
              <w:t>0</w:t>
            </w:r>
            <w:r w:rsidRPr="002B34D3">
              <w:rPr>
                <w:rFonts w:ascii="Times New Roman" w:hAnsi="Times New Roman"/>
                <w:sz w:val="22"/>
                <w:szCs w:val="22"/>
                <w:lang w:val="ro-RO"/>
              </w:rPr>
              <w:t xml:space="preserve"> C 15 minute</w:t>
            </w:r>
          </w:p>
          <w:p w14:paraId="11150DDF" w14:textId="2F0FD623" w:rsidR="001E3092" w:rsidRPr="002B34D3" w:rsidRDefault="001E3092" w:rsidP="001E3092">
            <w:pPr>
              <w:rPr>
                <w:sz w:val="22"/>
                <w:szCs w:val="22"/>
              </w:rPr>
            </w:pPr>
            <w:r w:rsidRPr="002B34D3">
              <w:rPr>
                <w:sz w:val="22"/>
                <w:szCs w:val="22"/>
              </w:rPr>
              <w:t>Conditii de pastrare a  mediului de baza deshidratat 15-30 °C. 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6FC1DF81"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A83A3E" w14:textId="77777777" w:rsidR="001E3092" w:rsidRPr="002B34D3" w:rsidRDefault="001E3092" w:rsidP="001E3092">
            <w:pPr>
              <w:rPr>
                <w:sz w:val="20"/>
                <w:szCs w:val="20"/>
              </w:rPr>
            </w:pPr>
          </w:p>
        </w:tc>
      </w:tr>
      <w:tr w:rsidR="001E3092" w:rsidRPr="002B34D3" w14:paraId="0C37DCD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74EBD511" w14:textId="635DE68B" w:rsidR="001E3092" w:rsidRPr="002B34D3" w:rsidRDefault="001E3092" w:rsidP="001E3092">
            <w:pPr>
              <w:rPr>
                <w:b/>
                <w:sz w:val="22"/>
                <w:szCs w:val="22"/>
              </w:rPr>
            </w:pPr>
            <w:r w:rsidRPr="002B34D3">
              <w:rPr>
                <w:b/>
                <w:bCs/>
                <w:sz w:val="18"/>
                <w:szCs w:val="18"/>
                <w:lang w:eastAsia="ru-RU"/>
              </w:rPr>
              <w:lastRenderedPageBreak/>
              <w:t xml:space="preserve">LOT. 1.2 </w:t>
            </w:r>
            <w:r w:rsidRPr="002B34D3">
              <w:rPr>
                <w:sz w:val="18"/>
                <w:szCs w:val="18"/>
              </w:rPr>
              <w:t xml:space="preserve">Mediu FRAZER pentru selecția secundară  cu suplimente de la același producător : supliment selectiv pentru mediul Frazer </w:t>
            </w:r>
            <w:r w:rsidRPr="002B34D3">
              <w:rPr>
                <w:i/>
                <w:iCs/>
                <w:sz w:val="18"/>
                <w:szCs w:val="18"/>
              </w:rPr>
              <w:t>(LÎPA)</w:t>
            </w:r>
          </w:p>
        </w:tc>
        <w:tc>
          <w:tcPr>
            <w:tcW w:w="532" w:type="pct"/>
            <w:tcBorders>
              <w:top w:val="single" w:sz="4" w:space="0" w:color="auto"/>
              <w:left w:val="single" w:sz="4" w:space="0" w:color="auto"/>
              <w:bottom w:val="single" w:sz="4" w:space="0" w:color="auto"/>
              <w:right w:val="nil"/>
            </w:tcBorders>
          </w:tcPr>
          <w:p w14:paraId="1659D0AF" w14:textId="42D7528C"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EA78572"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B71EE9" w14:textId="77777777" w:rsidR="001E3092" w:rsidRPr="002B34D3" w:rsidRDefault="001E3092" w:rsidP="001E3092">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0D96BDD5" w14:textId="77777777" w:rsidR="001E3092" w:rsidRPr="002B34D3" w:rsidRDefault="001E3092" w:rsidP="001E3092">
            <w:pPr>
              <w:rPr>
                <w:color w:val="000000"/>
                <w:sz w:val="22"/>
                <w:szCs w:val="22"/>
              </w:rPr>
            </w:pPr>
            <w:r w:rsidRPr="002B34D3">
              <w:rPr>
                <w:color w:val="000000"/>
                <w:sz w:val="22"/>
                <w:szCs w:val="22"/>
              </w:rPr>
              <w:t>Compozitia: peptonă de carne (ţesut animal digerat peptic) 5,0g, triptonă (cazeină digerat peptic) 5,0g, extract de carne 5,0g, extract de drojdii 5,0g, clorură de sodiu 20,0g, fosfat disodic dihidrat 12,0g, fosfat monopotasic 1,35 g, esculina 1,0 g</w:t>
            </w:r>
          </w:p>
          <w:p w14:paraId="6AFD41EF" w14:textId="77777777" w:rsidR="001E3092" w:rsidRPr="002B34D3" w:rsidRDefault="001E3092" w:rsidP="001E3092">
            <w:pPr>
              <w:rPr>
                <w:color w:val="000000"/>
                <w:sz w:val="22"/>
                <w:szCs w:val="22"/>
              </w:rPr>
            </w:pPr>
            <w:r w:rsidRPr="002B34D3">
              <w:rPr>
                <w:color w:val="000000"/>
                <w:sz w:val="22"/>
                <w:szCs w:val="22"/>
              </w:rPr>
              <w:t>Borcan de max 500g</w:t>
            </w:r>
            <w:r w:rsidRPr="002B34D3">
              <w:rPr>
                <w:color w:val="000000"/>
                <w:sz w:val="22"/>
                <w:szCs w:val="22"/>
              </w:rPr>
              <w:br/>
              <w:t>Supliment selectiv pentru mediul Frazer</w:t>
            </w:r>
            <w:r w:rsidRPr="002B34D3">
              <w:rPr>
                <w:color w:val="000000"/>
                <w:sz w:val="22"/>
                <w:szCs w:val="22"/>
              </w:rPr>
              <w:br/>
              <w:t>Ferric ammonium citrate 250mg, nalidixic acid 10mg, acriflavine 12,5mg</w:t>
            </w:r>
            <w:r w:rsidRPr="002B34D3">
              <w:rPr>
                <w:color w:val="000000"/>
                <w:sz w:val="22"/>
                <w:szCs w:val="22"/>
              </w:rPr>
              <w:br/>
              <w:t>NOTA: Cantitatea de supliment trebuie sa corespunda cu cantitatea mediului baza</w:t>
            </w:r>
          </w:p>
          <w:p w14:paraId="10D75873" w14:textId="77777777" w:rsidR="001E3092" w:rsidRPr="002B34D3" w:rsidRDefault="001E3092" w:rsidP="001E3092">
            <w:pPr>
              <w:rPr>
                <w:color w:val="000000"/>
                <w:sz w:val="22"/>
                <w:szCs w:val="22"/>
              </w:rPr>
            </w:pPr>
            <w:r w:rsidRPr="002B34D3">
              <w:rPr>
                <w:color w:val="000000"/>
                <w:sz w:val="22"/>
                <w:szCs w:val="22"/>
              </w:rPr>
              <w:t xml:space="preserve">Sterilizarea in autoclav la 121 </w:t>
            </w:r>
            <w:r w:rsidRPr="002B34D3">
              <w:rPr>
                <w:color w:val="000000"/>
                <w:sz w:val="22"/>
                <w:szCs w:val="22"/>
                <w:vertAlign w:val="superscript"/>
              </w:rPr>
              <w:t>0</w:t>
            </w:r>
            <w:r w:rsidRPr="002B34D3">
              <w:rPr>
                <w:color w:val="000000"/>
                <w:sz w:val="22"/>
                <w:szCs w:val="22"/>
              </w:rPr>
              <w:t xml:space="preserve"> C 15 minute</w:t>
            </w:r>
          </w:p>
          <w:p w14:paraId="3068F989" w14:textId="77777777" w:rsidR="001E3092" w:rsidRPr="002B34D3" w:rsidRDefault="001E3092" w:rsidP="001E3092">
            <w:pPr>
              <w:rPr>
                <w:color w:val="000000"/>
                <w:sz w:val="22"/>
                <w:szCs w:val="22"/>
              </w:rPr>
            </w:pPr>
            <w:r w:rsidRPr="002B34D3">
              <w:rPr>
                <w:color w:val="000000"/>
                <w:sz w:val="22"/>
                <w:szCs w:val="22"/>
              </w:rPr>
              <w:t>Conditii de pastrare a  mediului de baza deshidratat 15-30 °C</w:t>
            </w:r>
          </w:p>
          <w:p w14:paraId="2FA019DC" w14:textId="4639DABB" w:rsidR="001E3092" w:rsidRPr="002B34D3" w:rsidRDefault="001E3092" w:rsidP="001E3092">
            <w:pPr>
              <w:rPr>
                <w:sz w:val="22"/>
                <w:szCs w:val="22"/>
              </w:rPr>
            </w:pPr>
            <w:r w:rsidRPr="002B34D3">
              <w:rPr>
                <w:color w:val="000000"/>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2C0CEAF5"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9E9146" w14:textId="77777777" w:rsidR="001E3092" w:rsidRPr="002B34D3" w:rsidRDefault="001E3092" w:rsidP="001E3092">
            <w:pPr>
              <w:rPr>
                <w:sz w:val="20"/>
                <w:szCs w:val="20"/>
              </w:rPr>
            </w:pPr>
          </w:p>
        </w:tc>
      </w:tr>
      <w:tr w:rsidR="001E3092" w:rsidRPr="002B34D3" w14:paraId="57B40800"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CC44590" w14:textId="24624973" w:rsidR="001E3092" w:rsidRPr="002B34D3" w:rsidRDefault="001E3092" w:rsidP="001E3092">
            <w:pPr>
              <w:rPr>
                <w:b/>
                <w:sz w:val="22"/>
                <w:szCs w:val="22"/>
              </w:rPr>
            </w:pPr>
            <w:r w:rsidRPr="002B34D3">
              <w:rPr>
                <w:b/>
                <w:bCs/>
                <w:sz w:val="18"/>
                <w:szCs w:val="18"/>
                <w:lang w:eastAsia="ru-RU"/>
              </w:rPr>
              <w:t xml:space="preserve">LOT. 1.3 </w:t>
            </w:r>
            <w:r w:rsidRPr="002B34D3">
              <w:rPr>
                <w:color w:val="000000"/>
                <w:sz w:val="18"/>
                <w:szCs w:val="18"/>
              </w:rPr>
              <w:t xml:space="preserve">Agar Oxford de bază (Oxford agar) cu supliment de la același producător: supliment selectiv pentru Listeria cu formula de oxford </w:t>
            </w:r>
            <w:r w:rsidRPr="002B34D3">
              <w:rPr>
                <w:i/>
                <w:iCs/>
                <w:sz w:val="18"/>
                <w:szCs w:val="18"/>
              </w:rPr>
              <w:t>(LÎPA)</w:t>
            </w:r>
          </w:p>
        </w:tc>
        <w:tc>
          <w:tcPr>
            <w:tcW w:w="532" w:type="pct"/>
            <w:tcBorders>
              <w:top w:val="single" w:sz="4" w:space="0" w:color="auto"/>
              <w:left w:val="single" w:sz="4" w:space="0" w:color="auto"/>
              <w:bottom w:val="single" w:sz="4" w:space="0" w:color="auto"/>
              <w:right w:val="nil"/>
            </w:tcBorders>
          </w:tcPr>
          <w:p w14:paraId="50AD6E4B" w14:textId="6D6A8704"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6D09F1"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231C18" w14:textId="77777777" w:rsidR="001E3092" w:rsidRPr="002B34D3" w:rsidRDefault="001E3092" w:rsidP="001E3092">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3489093B"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Columbia agar cu singe base 39g; Aesculin 1,0 g, Feric amoniu citrate 0,5g, Lithiu hloride 15g.  Borcan de max 500g</w:t>
            </w:r>
          </w:p>
          <w:p w14:paraId="0833F959"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Supliment selectiv pentru Listeria cu formula de oxford: Cicloheximid 200,0mg, colistin sulfate 10mg, acriflavin 2,5mg, cefotetan 1,0mg, fosfomicin 5mg. </w:t>
            </w:r>
          </w:p>
          <w:p w14:paraId="4CF187CC"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68F38D5A"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Sterilizarea in autoclav la 121 </w:t>
            </w:r>
            <w:r w:rsidRPr="002B34D3">
              <w:rPr>
                <w:rFonts w:ascii="Times New Roman" w:hAnsi="Times New Roman"/>
                <w:sz w:val="22"/>
                <w:szCs w:val="22"/>
                <w:vertAlign w:val="superscript"/>
                <w:lang w:val="ro-RO"/>
              </w:rPr>
              <w:t xml:space="preserve">0 </w:t>
            </w:r>
            <w:r w:rsidRPr="002B34D3">
              <w:rPr>
                <w:rFonts w:ascii="Times New Roman" w:hAnsi="Times New Roman"/>
                <w:sz w:val="22"/>
                <w:szCs w:val="22"/>
                <w:lang w:val="ro-RO"/>
              </w:rPr>
              <w:t>C 15 minute</w:t>
            </w:r>
          </w:p>
          <w:p w14:paraId="62829347"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5D791EA8" w14:textId="465905FA" w:rsidR="001E3092" w:rsidRPr="002B34D3" w:rsidRDefault="001E3092" w:rsidP="001E3092">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0A99FC9C"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7C9D86" w14:textId="77777777" w:rsidR="001E3092" w:rsidRPr="002B34D3" w:rsidRDefault="001E3092" w:rsidP="001E3092">
            <w:pPr>
              <w:rPr>
                <w:sz w:val="20"/>
                <w:szCs w:val="20"/>
              </w:rPr>
            </w:pPr>
          </w:p>
        </w:tc>
      </w:tr>
      <w:tr w:rsidR="001E3092" w:rsidRPr="002B34D3" w14:paraId="4CE5EE7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99D1540" w14:textId="69A88A48" w:rsidR="001E3092" w:rsidRPr="002B34D3" w:rsidRDefault="001E3092" w:rsidP="001E3092">
            <w:pPr>
              <w:rPr>
                <w:b/>
                <w:sz w:val="22"/>
                <w:szCs w:val="22"/>
              </w:rPr>
            </w:pPr>
            <w:r w:rsidRPr="002B34D3">
              <w:rPr>
                <w:b/>
                <w:bCs/>
                <w:sz w:val="18"/>
                <w:szCs w:val="18"/>
                <w:lang w:eastAsia="ru-RU"/>
              </w:rPr>
              <w:t xml:space="preserve">LOT. 1.4 </w:t>
            </w:r>
            <w:r w:rsidRPr="002B34D3">
              <w:rPr>
                <w:color w:val="000000"/>
                <w:sz w:val="18"/>
                <w:szCs w:val="18"/>
              </w:rPr>
              <w:t>Agar ALOA mediu de bază  cu supliment de la același producător:</w:t>
            </w:r>
            <w:r w:rsidRPr="002B34D3">
              <w:rPr>
                <w:i/>
                <w:iCs/>
                <w:color w:val="000000"/>
                <w:sz w:val="18"/>
                <w:szCs w:val="18"/>
              </w:rPr>
              <w:t xml:space="preserve"> supliment </w:t>
            </w:r>
            <w:r w:rsidRPr="002B34D3">
              <w:rPr>
                <w:i/>
                <w:iCs/>
                <w:sz w:val="18"/>
                <w:szCs w:val="18"/>
              </w:rPr>
              <w:t>selectiv de  (ISO) + supliment diferențial  (ISO) (LÎPA)</w:t>
            </w:r>
          </w:p>
        </w:tc>
        <w:tc>
          <w:tcPr>
            <w:tcW w:w="532" w:type="pct"/>
            <w:tcBorders>
              <w:top w:val="single" w:sz="4" w:space="0" w:color="auto"/>
              <w:left w:val="single" w:sz="4" w:space="0" w:color="auto"/>
              <w:bottom w:val="single" w:sz="4" w:space="0" w:color="auto"/>
              <w:right w:val="nil"/>
            </w:tcBorders>
          </w:tcPr>
          <w:p w14:paraId="3A44E5CF" w14:textId="3D07B9A8"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030FA77"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05468C" w14:textId="77777777" w:rsidR="001E3092" w:rsidRPr="002B34D3" w:rsidRDefault="001E3092" w:rsidP="001E3092">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604712F9"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ţesuturi animale18,0g, digest enzimatic de caseină 6,0g, extract de drojdii 10,0g, piruvat de sodiu  2,0g, glucoză 2,0g, magnesium glicerofosfat 1,0g, magnesium sulfat (dihidratat) 0,5g, clorură de sodiu 5,0g, clorură de litiu 10g, fosfat disodic dihidrat 12 g, 5-bromo-4clor-3-indolil-β-D-glucopiranosid 0,05 g, agar 12-18 g. Borcan de max 500g</w:t>
            </w:r>
          </w:p>
          <w:p w14:paraId="21AFBB6B"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Supliment selectiv de OCLA (ISO) : Nalidixic acid 10mg, polimixin B 38,350 IU, amphotericin 5mg, ceftazidime 10 mg. Cutii a cite 10 flacoane</w:t>
            </w:r>
          </w:p>
          <w:p w14:paraId="6DB5ACFE"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Supliment diferential de OCLA (ISO): L-α-phosphatidylinositol solutie de 20ml. Cutii a cite 10 flacoane</w:t>
            </w:r>
          </w:p>
          <w:p w14:paraId="6DBA8428"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Prepararea mediului la 121 </w:t>
            </w:r>
            <w:r w:rsidRPr="002B34D3">
              <w:rPr>
                <w:rFonts w:ascii="Times New Roman" w:hAnsi="Times New Roman"/>
                <w:sz w:val="22"/>
                <w:szCs w:val="22"/>
                <w:vertAlign w:val="superscript"/>
                <w:lang w:val="ro-RO"/>
              </w:rPr>
              <w:t>0</w:t>
            </w:r>
            <w:r w:rsidRPr="002B34D3">
              <w:rPr>
                <w:rFonts w:ascii="Times New Roman" w:hAnsi="Times New Roman"/>
                <w:sz w:val="22"/>
                <w:szCs w:val="22"/>
                <w:lang w:val="ro-RO"/>
              </w:rPr>
              <w:t xml:space="preserve"> C 15 minute</w:t>
            </w:r>
          </w:p>
          <w:p w14:paraId="600803DF" w14:textId="276CE459" w:rsidR="001E3092" w:rsidRPr="002B34D3" w:rsidRDefault="001E3092" w:rsidP="001E3092">
            <w:pPr>
              <w:rPr>
                <w:sz w:val="22"/>
                <w:szCs w:val="22"/>
              </w:rPr>
            </w:pPr>
            <w:r w:rsidRPr="002B34D3">
              <w:rPr>
                <w:sz w:val="22"/>
                <w:szCs w:val="22"/>
              </w:rPr>
              <w:t>NOTĂ: cantitatea de supliment trebuie sa corespundă cu cantitatea mediului de bază solicitată</w:t>
            </w:r>
          </w:p>
        </w:tc>
        <w:tc>
          <w:tcPr>
            <w:tcW w:w="882" w:type="pct"/>
            <w:tcBorders>
              <w:top w:val="single" w:sz="4" w:space="0" w:color="auto"/>
              <w:left w:val="single" w:sz="4" w:space="0" w:color="auto"/>
              <w:bottom w:val="single" w:sz="4" w:space="0" w:color="auto"/>
              <w:right w:val="single" w:sz="4" w:space="0" w:color="auto"/>
            </w:tcBorders>
          </w:tcPr>
          <w:p w14:paraId="2E896897"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7E35E1" w14:textId="77777777" w:rsidR="001E3092" w:rsidRPr="002B34D3" w:rsidRDefault="001E3092" w:rsidP="001E3092">
            <w:pPr>
              <w:rPr>
                <w:sz w:val="20"/>
                <w:szCs w:val="20"/>
              </w:rPr>
            </w:pPr>
          </w:p>
        </w:tc>
      </w:tr>
      <w:tr w:rsidR="001E3092" w:rsidRPr="002B34D3" w14:paraId="20D724DE" w14:textId="77777777" w:rsidTr="00FE10DB">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vAlign w:val="center"/>
          </w:tcPr>
          <w:p w14:paraId="09DA901B" w14:textId="74E984FE" w:rsidR="001E3092" w:rsidRPr="002B34D3" w:rsidRDefault="001E3092" w:rsidP="001E3092">
            <w:pPr>
              <w:rPr>
                <w:sz w:val="20"/>
                <w:szCs w:val="20"/>
              </w:rPr>
            </w:pPr>
            <w:r w:rsidRPr="002B34D3">
              <w:rPr>
                <w:sz w:val="20"/>
                <w:szCs w:val="20"/>
              </w:rPr>
              <w:t>LOT. 2 LOT de medii  pentru determinarea Salmonella. Se va achizitiona tot impreuna de la acelasi producator.</w:t>
            </w:r>
          </w:p>
        </w:tc>
      </w:tr>
      <w:tr w:rsidR="001E3092" w:rsidRPr="002B34D3" w14:paraId="04D1AEA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956CA80" w14:textId="0E02B200" w:rsidR="001E3092" w:rsidRPr="002B34D3" w:rsidRDefault="001E3092" w:rsidP="001E3092">
            <w:pPr>
              <w:rPr>
                <w:b/>
                <w:sz w:val="22"/>
                <w:szCs w:val="22"/>
              </w:rPr>
            </w:pPr>
            <w:r w:rsidRPr="002B34D3">
              <w:rPr>
                <w:b/>
                <w:bCs/>
                <w:sz w:val="22"/>
                <w:szCs w:val="22"/>
                <w:lang w:eastAsia="ru-RU"/>
              </w:rPr>
              <w:t xml:space="preserve">LOT. 2.1 </w:t>
            </w:r>
            <w:r w:rsidRPr="002B34D3">
              <w:rPr>
                <w:sz w:val="22"/>
                <w:szCs w:val="22"/>
              </w:rPr>
              <w:t xml:space="preserve">Apă peptonată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1A35270" w14:textId="77777777"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19E6689"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4D05310"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765BB7BE"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 digest enzimatic de ţesuturi animale 10g, clorură de sodiu 5,0g, disodiu hidrogen fosfat dodecahidrat (Na2HPO4x12H2O) 9,0 g, potasium dihidrogen fosfat(KH2PO4) 1,5g </w:t>
            </w:r>
          </w:p>
          <w:p w14:paraId="37A4EDC8"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Sterilizarea in autoclav la 121 </w:t>
            </w:r>
            <w:r w:rsidRPr="002B34D3">
              <w:rPr>
                <w:rFonts w:ascii="Times New Roman" w:hAnsi="Times New Roman"/>
                <w:sz w:val="22"/>
                <w:szCs w:val="22"/>
                <w:vertAlign w:val="superscript"/>
                <w:lang w:val="ro-RO"/>
              </w:rPr>
              <w:t>0</w:t>
            </w:r>
            <w:r w:rsidRPr="002B34D3">
              <w:rPr>
                <w:rFonts w:ascii="Times New Roman" w:hAnsi="Times New Roman"/>
                <w:sz w:val="22"/>
                <w:szCs w:val="22"/>
                <w:lang w:val="ro-RO"/>
              </w:rPr>
              <w:t xml:space="preserve"> C 15 minute</w:t>
            </w:r>
          </w:p>
          <w:p w14:paraId="1C2B2882" w14:textId="4D42F1F0" w:rsidR="001E3092" w:rsidRPr="002B34D3" w:rsidRDefault="001E3092" w:rsidP="001E3092">
            <w:pPr>
              <w:rPr>
                <w:sz w:val="22"/>
                <w:szCs w:val="22"/>
              </w:rPr>
            </w:pPr>
            <w:r w:rsidRPr="002B34D3">
              <w:rPr>
                <w:sz w:val="22"/>
                <w:szCs w:val="22"/>
              </w:rPr>
              <w:t xml:space="preserve"> 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3EBDB7C0"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3F2741" w14:textId="77777777" w:rsidR="001E3092" w:rsidRPr="002B34D3" w:rsidRDefault="001E3092" w:rsidP="001E3092">
            <w:pPr>
              <w:rPr>
                <w:sz w:val="20"/>
                <w:szCs w:val="20"/>
              </w:rPr>
            </w:pPr>
          </w:p>
        </w:tc>
      </w:tr>
      <w:tr w:rsidR="001E3092" w:rsidRPr="002B34D3" w14:paraId="679A542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B04AAD2" w14:textId="187368F1" w:rsidR="001E3092" w:rsidRPr="002B34D3" w:rsidRDefault="001E3092" w:rsidP="001E3092">
            <w:pPr>
              <w:rPr>
                <w:b/>
                <w:sz w:val="22"/>
                <w:szCs w:val="22"/>
              </w:rPr>
            </w:pPr>
            <w:r w:rsidRPr="002B34D3">
              <w:rPr>
                <w:b/>
                <w:bCs/>
                <w:sz w:val="22"/>
                <w:szCs w:val="22"/>
                <w:lang w:eastAsia="ru-RU"/>
              </w:rPr>
              <w:t xml:space="preserve">LOT. 2.2 </w:t>
            </w:r>
            <w:r w:rsidRPr="002B34D3">
              <w:rPr>
                <w:sz w:val="22"/>
                <w:szCs w:val="22"/>
              </w:rPr>
              <w:t xml:space="preserve">Mediu Muller-Kaufmann tetrationat cu novobiocin  cu suplimente de la acelasi producator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1D19F26A" w14:textId="77777777"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7581DC"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20394FC"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1C486DB0"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Extract de carne 4,3g, digest enzimatic de cazeina 8,6g, clorură de sodiu 2,6g, calcium carbonat (CaCO3) 38,7g, sodium tiosulfat pentahidrate (Na2S2O3x5H2O) 47,8g, Ox bila 4,78g, verde de brilliant 9,6mg.</w:t>
            </w:r>
          </w:p>
          <w:p w14:paraId="21A4C930"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Supliment 1 – solutie de novobiocina</w:t>
            </w:r>
          </w:p>
          <w:p w14:paraId="49C6FE85"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Novobiocin : novobiocin 10mg. Cutii a cite 10 flacoane.</w:t>
            </w:r>
          </w:p>
          <w:p w14:paraId="721F041D"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2AEDB789"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40F537A8" w14:textId="7CA6C4EE" w:rsidR="001E3092" w:rsidRPr="002B34D3" w:rsidRDefault="001E3092" w:rsidP="001E3092">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1A6509F7"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3C0BB8" w14:textId="77777777" w:rsidR="001E3092" w:rsidRPr="002B34D3" w:rsidRDefault="001E3092" w:rsidP="001E3092">
            <w:pPr>
              <w:rPr>
                <w:sz w:val="20"/>
                <w:szCs w:val="20"/>
              </w:rPr>
            </w:pPr>
          </w:p>
        </w:tc>
      </w:tr>
      <w:tr w:rsidR="001E3092" w:rsidRPr="002B34D3" w14:paraId="1FE9547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E8DAF35" w14:textId="77777777" w:rsidR="001E3092" w:rsidRPr="002B34D3" w:rsidRDefault="001E3092" w:rsidP="001E3092">
            <w:pPr>
              <w:tabs>
                <w:tab w:val="left" w:pos="1080"/>
              </w:tabs>
              <w:rPr>
                <w:sz w:val="22"/>
                <w:szCs w:val="22"/>
              </w:rPr>
            </w:pPr>
            <w:r w:rsidRPr="002B34D3">
              <w:rPr>
                <w:b/>
                <w:bCs/>
                <w:sz w:val="22"/>
                <w:szCs w:val="22"/>
                <w:lang w:eastAsia="ru-RU"/>
              </w:rPr>
              <w:t xml:space="preserve">LOT. 2.3 </w:t>
            </w:r>
            <w:r w:rsidRPr="002B34D3">
              <w:rPr>
                <w:sz w:val="22"/>
                <w:szCs w:val="22"/>
              </w:rPr>
              <w:t xml:space="preserve">Mediul Rappaport-Vasiliadis cu soia  </w:t>
            </w:r>
            <w:r w:rsidRPr="002B34D3">
              <w:rPr>
                <w:i/>
                <w:iCs/>
                <w:sz w:val="22"/>
                <w:szCs w:val="22"/>
              </w:rPr>
              <w:t>(LÎPA)</w:t>
            </w:r>
          </w:p>
          <w:p w14:paraId="269B52DB" w14:textId="650F5D01" w:rsidR="001E3092" w:rsidRPr="002B34D3" w:rsidRDefault="001E3092" w:rsidP="001E3092">
            <w:pPr>
              <w:rPr>
                <w:b/>
                <w:sz w:val="22"/>
                <w:szCs w:val="22"/>
              </w:rPr>
            </w:pPr>
          </w:p>
        </w:tc>
        <w:tc>
          <w:tcPr>
            <w:tcW w:w="532" w:type="pct"/>
            <w:tcBorders>
              <w:top w:val="single" w:sz="4" w:space="0" w:color="auto"/>
              <w:left w:val="single" w:sz="4" w:space="0" w:color="auto"/>
              <w:bottom w:val="single" w:sz="4" w:space="0" w:color="auto"/>
              <w:right w:val="nil"/>
            </w:tcBorders>
          </w:tcPr>
          <w:p w14:paraId="2FC66A9C" w14:textId="6F279FBC"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F4AE59"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D177B4"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24DDC736"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 digest enzimatic de soia 4,5g, clorură de sodiu 7,2g, potasiu dihidrogen fosfat (KH2PO4)1,44g, dipotasiu hidrogen fosfat (K2HPO4) 0,2g,  magnesiu hlorid hexahidrat (MgCl2x6H2O) 28,6g, verde malahit oxalat 0,036g </w:t>
            </w:r>
          </w:p>
          <w:p w14:paraId="6B303A0E"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Conditii de pastrare a  mediului de baza deshidratat 15-30 °C</w:t>
            </w:r>
          </w:p>
          <w:p w14:paraId="00EA1966" w14:textId="34302A51" w:rsidR="001E3092" w:rsidRPr="002B34D3" w:rsidRDefault="001E3092" w:rsidP="001E3092">
            <w:pPr>
              <w:rPr>
                <w:sz w:val="22"/>
                <w:szCs w:val="22"/>
              </w:rPr>
            </w:pPr>
            <w:r w:rsidRPr="002B34D3">
              <w:rPr>
                <w:sz w:val="22"/>
                <w:szCs w:val="22"/>
              </w:rPr>
              <w:t xml:space="preserve">Sterilizarea in autoclav la 115 </w:t>
            </w:r>
            <w:r w:rsidRPr="002B34D3">
              <w:rPr>
                <w:sz w:val="22"/>
                <w:szCs w:val="22"/>
                <w:vertAlign w:val="superscript"/>
              </w:rPr>
              <w:t>0</w:t>
            </w:r>
            <w:r w:rsidRPr="002B34D3">
              <w:rPr>
                <w:sz w:val="22"/>
                <w:szCs w:val="22"/>
              </w:rPr>
              <w:t xml:space="preserve"> C 15 minute</w:t>
            </w:r>
          </w:p>
        </w:tc>
        <w:tc>
          <w:tcPr>
            <w:tcW w:w="882" w:type="pct"/>
            <w:tcBorders>
              <w:top w:val="single" w:sz="4" w:space="0" w:color="auto"/>
              <w:left w:val="single" w:sz="4" w:space="0" w:color="auto"/>
              <w:bottom w:val="single" w:sz="4" w:space="0" w:color="auto"/>
              <w:right w:val="single" w:sz="4" w:space="0" w:color="auto"/>
            </w:tcBorders>
          </w:tcPr>
          <w:p w14:paraId="2FDD0BD6"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E1BE9E8" w14:textId="77777777" w:rsidR="001E3092" w:rsidRPr="002B34D3" w:rsidRDefault="001E3092" w:rsidP="001E3092">
            <w:pPr>
              <w:rPr>
                <w:sz w:val="20"/>
                <w:szCs w:val="20"/>
              </w:rPr>
            </w:pPr>
          </w:p>
        </w:tc>
      </w:tr>
      <w:tr w:rsidR="001E3092" w:rsidRPr="002B34D3" w14:paraId="78ED5EF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C874CEF" w14:textId="77777777" w:rsidR="001E3092" w:rsidRPr="002B34D3" w:rsidRDefault="001E3092" w:rsidP="001E3092">
            <w:pPr>
              <w:tabs>
                <w:tab w:val="left" w:pos="1080"/>
              </w:tabs>
              <w:rPr>
                <w:sz w:val="22"/>
                <w:szCs w:val="22"/>
              </w:rPr>
            </w:pPr>
            <w:r w:rsidRPr="002B34D3">
              <w:rPr>
                <w:b/>
                <w:bCs/>
                <w:sz w:val="22"/>
                <w:szCs w:val="22"/>
                <w:lang w:eastAsia="ru-RU"/>
              </w:rPr>
              <w:t xml:space="preserve">LOT. 2.4 </w:t>
            </w:r>
            <w:r w:rsidRPr="002B34D3">
              <w:rPr>
                <w:sz w:val="22"/>
                <w:szCs w:val="22"/>
              </w:rPr>
              <w:t xml:space="preserve">Bismut sulfit agar </w:t>
            </w:r>
            <w:r w:rsidRPr="002B34D3">
              <w:rPr>
                <w:i/>
                <w:iCs/>
                <w:sz w:val="22"/>
                <w:szCs w:val="22"/>
              </w:rPr>
              <w:t>(LÎPA)</w:t>
            </w:r>
          </w:p>
          <w:p w14:paraId="025754D7" w14:textId="73AB7D59" w:rsidR="001E3092" w:rsidRPr="002B34D3" w:rsidRDefault="001E3092" w:rsidP="001E3092">
            <w:pPr>
              <w:rPr>
                <w:b/>
                <w:sz w:val="22"/>
                <w:szCs w:val="22"/>
              </w:rPr>
            </w:pPr>
          </w:p>
        </w:tc>
        <w:tc>
          <w:tcPr>
            <w:tcW w:w="532" w:type="pct"/>
            <w:tcBorders>
              <w:top w:val="single" w:sz="4" w:space="0" w:color="auto"/>
              <w:left w:val="single" w:sz="4" w:space="0" w:color="auto"/>
              <w:bottom w:val="single" w:sz="4" w:space="0" w:color="auto"/>
              <w:right w:val="nil"/>
            </w:tcBorders>
          </w:tcPr>
          <w:p w14:paraId="6B5E7F17" w14:textId="63DEBB97"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3E7E09"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F75E03C"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36D42963"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 pepton 5g, , extract beef 5,0g,  glucoză 5g, fosfat bisodic 4g, sulfat feros 0,3g, indicator sulfit de bismut 8g, verde de brilliant 0,016g, agar-agar 12-18g. </w:t>
            </w:r>
          </w:p>
          <w:p w14:paraId="04448B24"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Borcan de  max   500g</w:t>
            </w:r>
          </w:p>
          <w:p w14:paraId="16F17C29" w14:textId="549AA531" w:rsidR="001E3092" w:rsidRPr="002B34D3" w:rsidRDefault="001E3092" w:rsidP="001E3092">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4934F5D4"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C7A40E" w14:textId="77777777" w:rsidR="001E3092" w:rsidRPr="002B34D3" w:rsidRDefault="001E3092" w:rsidP="001E3092">
            <w:pPr>
              <w:rPr>
                <w:sz w:val="20"/>
                <w:szCs w:val="20"/>
              </w:rPr>
            </w:pPr>
          </w:p>
        </w:tc>
      </w:tr>
      <w:tr w:rsidR="001E3092" w:rsidRPr="002B34D3" w14:paraId="2908F41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D9F4E02" w14:textId="77777777" w:rsidR="001E3092" w:rsidRPr="002B34D3" w:rsidRDefault="001E3092" w:rsidP="001E3092">
            <w:pPr>
              <w:tabs>
                <w:tab w:val="left" w:pos="1080"/>
              </w:tabs>
              <w:rPr>
                <w:sz w:val="22"/>
                <w:szCs w:val="22"/>
              </w:rPr>
            </w:pPr>
            <w:r w:rsidRPr="002B34D3">
              <w:rPr>
                <w:b/>
                <w:bCs/>
                <w:sz w:val="22"/>
                <w:szCs w:val="22"/>
                <w:lang w:eastAsia="ru-RU"/>
              </w:rPr>
              <w:t xml:space="preserve">LOT. 2.5 </w:t>
            </w:r>
            <w:r w:rsidRPr="002B34D3">
              <w:rPr>
                <w:sz w:val="22"/>
                <w:szCs w:val="22"/>
              </w:rPr>
              <w:t xml:space="preserve">Mediu cu xiloza, lizin decarboxiloza </w:t>
            </w:r>
          </w:p>
          <w:p w14:paraId="53806CC1" w14:textId="77777777" w:rsidR="001E3092" w:rsidRPr="002B34D3" w:rsidRDefault="001E3092" w:rsidP="001E3092">
            <w:pPr>
              <w:tabs>
                <w:tab w:val="left" w:pos="1080"/>
              </w:tabs>
              <w:rPr>
                <w:sz w:val="22"/>
                <w:szCs w:val="22"/>
              </w:rPr>
            </w:pPr>
            <w:r w:rsidRPr="002B34D3">
              <w:rPr>
                <w:sz w:val="22"/>
                <w:szCs w:val="22"/>
              </w:rPr>
              <w:t xml:space="preserve">( XLD agar) </w:t>
            </w:r>
            <w:r w:rsidRPr="002B34D3">
              <w:rPr>
                <w:i/>
                <w:iCs/>
                <w:sz w:val="22"/>
                <w:szCs w:val="22"/>
              </w:rPr>
              <w:t>(LÎPA)</w:t>
            </w:r>
          </w:p>
          <w:p w14:paraId="5828FE4E" w14:textId="0BE08278" w:rsidR="001E3092" w:rsidRPr="002B34D3" w:rsidRDefault="001E3092" w:rsidP="001E3092">
            <w:pPr>
              <w:rPr>
                <w:b/>
                <w:sz w:val="22"/>
                <w:szCs w:val="22"/>
              </w:rPr>
            </w:pPr>
          </w:p>
        </w:tc>
        <w:tc>
          <w:tcPr>
            <w:tcW w:w="532" w:type="pct"/>
            <w:tcBorders>
              <w:top w:val="single" w:sz="4" w:space="0" w:color="auto"/>
              <w:left w:val="single" w:sz="4" w:space="0" w:color="auto"/>
              <w:bottom w:val="single" w:sz="4" w:space="0" w:color="auto"/>
              <w:right w:val="nil"/>
            </w:tcBorders>
          </w:tcPr>
          <w:p w14:paraId="37B0EA07" w14:textId="1864C607"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90ED368"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0ED7C"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4BC01CB8"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 extract de drojdii 3g, clorură de sodiu 5g, xiloză 3,75g, lactoză 7,5g, zaharoză 7,5g, l-lisina hidrohlorid 5g, sodiu </w:t>
            </w:r>
            <w:r w:rsidRPr="002B34D3">
              <w:rPr>
                <w:rFonts w:ascii="Times New Roman" w:hAnsi="Times New Roman"/>
                <w:sz w:val="22"/>
                <w:szCs w:val="22"/>
                <w:lang w:val="ro-RO"/>
              </w:rPr>
              <w:tab/>
              <w:t>tiosulfat 6,8g, citrat de amoniu iron (III) 0,8g, rosu de fenol 0,08g, sodiu deoxicolat 1g , agar 9-18g.</w:t>
            </w:r>
          </w:p>
          <w:p w14:paraId="241AA978"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Sterilizarea in autoclav la 121 </w:t>
            </w:r>
            <w:r w:rsidRPr="002B34D3">
              <w:rPr>
                <w:rFonts w:ascii="Times New Roman" w:hAnsi="Times New Roman"/>
                <w:sz w:val="22"/>
                <w:szCs w:val="22"/>
                <w:vertAlign w:val="superscript"/>
                <w:lang w:val="ro-RO"/>
              </w:rPr>
              <w:t>0</w:t>
            </w:r>
            <w:r w:rsidRPr="002B34D3">
              <w:rPr>
                <w:rFonts w:ascii="Times New Roman" w:hAnsi="Times New Roman"/>
                <w:sz w:val="22"/>
                <w:szCs w:val="22"/>
                <w:lang w:val="ro-RO"/>
              </w:rPr>
              <w:t xml:space="preserve"> C 15 minute</w:t>
            </w:r>
          </w:p>
          <w:p w14:paraId="2DE42647"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Borcan de max 500g.</w:t>
            </w:r>
          </w:p>
          <w:p w14:paraId="3A00C2DE" w14:textId="249D48C9" w:rsidR="001E3092" w:rsidRPr="002B34D3" w:rsidRDefault="001E3092" w:rsidP="001E3092">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4A4092F1"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520EA7" w14:textId="77777777" w:rsidR="001E3092" w:rsidRPr="002B34D3" w:rsidRDefault="001E3092" w:rsidP="001E3092">
            <w:pPr>
              <w:rPr>
                <w:sz w:val="20"/>
                <w:szCs w:val="20"/>
              </w:rPr>
            </w:pPr>
          </w:p>
        </w:tc>
      </w:tr>
      <w:tr w:rsidR="001E3092" w:rsidRPr="002B34D3" w14:paraId="27B23EE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F8B95A6" w14:textId="00D913A4" w:rsidR="001E3092" w:rsidRPr="002B34D3" w:rsidRDefault="001E3092" w:rsidP="001E3092">
            <w:pPr>
              <w:rPr>
                <w:b/>
                <w:sz w:val="22"/>
                <w:szCs w:val="22"/>
              </w:rPr>
            </w:pPr>
            <w:r w:rsidRPr="002B34D3">
              <w:rPr>
                <w:b/>
                <w:bCs/>
                <w:sz w:val="22"/>
                <w:szCs w:val="22"/>
                <w:lang w:eastAsia="ru-RU"/>
              </w:rPr>
              <w:t xml:space="preserve">LOT. 2.6 </w:t>
            </w:r>
            <w:r w:rsidRPr="002B34D3">
              <w:rPr>
                <w:sz w:val="22"/>
                <w:szCs w:val="22"/>
              </w:rPr>
              <w:t xml:space="preserve">Agar hromogenic pentru identificare a speciilor de Salmonella cu supliment de la acelasi producator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8F8F106" w14:textId="77777777"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143466C"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F195DF"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40FE1C70"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inhibigen mix 14g, chromogenic mix 25 g, agar 15g. Borcan de max 500g</w:t>
            </w:r>
          </w:p>
          <w:p w14:paraId="6F95D139"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Supliment:</w:t>
            </w:r>
          </w:p>
          <w:p w14:paraId="61885E0F"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Novobiocin 5 mg, cefsulodin 12 mg</w:t>
            </w:r>
          </w:p>
          <w:p w14:paraId="478D4415"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1179C348"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Sterilizarea in autoclav la 121</w:t>
            </w:r>
            <w:r w:rsidRPr="002B34D3">
              <w:rPr>
                <w:rFonts w:ascii="Times New Roman" w:hAnsi="Times New Roman"/>
                <w:sz w:val="22"/>
                <w:szCs w:val="22"/>
                <w:vertAlign w:val="superscript"/>
                <w:lang w:val="ro-RO"/>
              </w:rPr>
              <w:t xml:space="preserve"> 0</w:t>
            </w:r>
            <w:r w:rsidRPr="002B34D3">
              <w:rPr>
                <w:rFonts w:ascii="Times New Roman" w:hAnsi="Times New Roman"/>
                <w:sz w:val="22"/>
                <w:szCs w:val="22"/>
                <w:lang w:val="ro-RO"/>
              </w:rPr>
              <w:t xml:space="preserve"> C 15 minute</w:t>
            </w:r>
          </w:p>
          <w:p w14:paraId="074558FB"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3592D299" w14:textId="0A735507" w:rsidR="001E3092" w:rsidRPr="002B34D3" w:rsidRDefault="001E3092" w:rsidP="001E3092">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5CA5FE17"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7118F45" w14:textId="77777777" w:rsidR="001E3092" w:rsidRPr="002B34D3" w:rsidRDefault="001E3092" w:rsidP="001E3092">
            <w:pPr>
              <w:rPr>
                <w:sz w:val="20"/>
                <w:szCs w:val="20"/>
              </w:rPr>
            </w:pPr>
          </w:p>
        </w:tc>
      </w:tr>
      <w:tr w:rsidR="001E3092" w:rsidRPr="002B34D3" w14:paraId="671AF7D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867B3D0" w14:textId="22D320CB" w:rsidR="001E3092" w:rsidRPr="002B34D3" w:rsidRDefault="001E3092" w:rsidP="001E3092">
            <w:pPr>
              <w:rPr>
                <w:b/>
                <w:sz w:val="22"/>
                <w:szCs w:val="22"/>
              </w:rPr>
            </w:pPr>
            <w:r w:rsidRPr="002B34D3">
              <w:rPr>
                <w:b/>
                <w:bCs/>
                <w:sz w:val="22"/>
                <w:szCs w:val="22"/>
                <w:lang w:eastAsia="ru-RU"/>
              </w:rPr>
              <w:t xml:space="preserve">LOT. 2.7 </w:t>
            </w:r>
            <w:r w:rsidRPr="002B34D3">
              <w:rPr>
                <w:sz w:val="22"/>
                <w:szCs w:val="22"/>
              </w:rPr>
              <w:t xml:space="preserve">Agar trizaharat </w:t>
            </w:r>
            <w:r w:rsidRPr="002B34D3">
              <w:rPr>
                <w:i/>
                <w:iCs/>
                <w:sz w:val="22"/>
                <w:szCs w:val="22"/>
              </w:rPr>
              <w:t>(LÎPA)</w:t>
            </w:r>
            <w:r w:rsidRPr="002B34D3">
              <w:rPr>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7D6A12FE" w14:textId="77777777"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6791B5"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4DBB46"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059197BB"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extract de carne 3,0g, extract de drojdii 3,0g, pepton 20,0g, clorură de sodiu 5,0g, lactoză 10,0g, sucroză10,0g, glucoză 1,0g, iron (III) citrat 0,3g, sodium tiosulfat 0,3g, rosu de fenol  0,024g, agar 9-18 g.</w:t>
            </w:r>
          </w:p>
          <w:p w14:paraId="3D769E86"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Sterilizarea in autoclav la 121 </w:t>
            </w:r>
            <w:r w:rsidRPr="002B34D3">
              <w:rPr>
                <w:rFonts w:ascii="Times New Roman" w:hAnsi="Times New Roman"/>
                <w:sz w:val="22"/>
                <w:szCs w:val="22"/>
                <w:vertAlign w:val="superscript"/>
                <w:lang w:val="ro-RO"/>
              </w:rPr>
              <w:t>0</w:t>
            </w:r>
            <w:r w:rsidRPr="002B34D3">
              <w:rPr>
                <w:rFonts w:ascii="Times New Roman" w:hAnsi="Times New Roman"/>
                <w:sz w:val="22"/>
                <w:szCs w:val="22"/>
                <w:lang w:val="ro-RO"/>
              </w:rPr>
              <w:t xml:space="preserve"> C 15 minute</w:t>
            </w:r>
          </w:p>
          <w:p w14:paraId="5866B488" w14:textId="0AAC605C" w:rsidR="001E3092" w:rsidRPr="002B34D3" w:rsidRDefault="001E3092" w:rsidP="001E3092">
            <w:pPr>
              <w:rPr>
                <w:sz w:val="22"/>
                <w:szCs w:val="22"/>
              </w:rPr>
            </w:pPr>
            <w:r w:rsidRPr="002B34D3">
              <w:rPr>
                <w:sz w:val="22"/>
                <w:szCs w:val="22"/>
              </w:rPr>
              <w:t xml:space="preserve"> Borcan de max 500g</w:t>
            </w:r>
          </w:p>
        </w:tc>
        <w:tc>
          <w:tcPr>
            <w:tcW w:w="882" w:type="pct"/>
            <w:tcBorders>
              <w:top w:val="single" w:sz="4" w:space="0" w:color="auto"/>
              <w:left w:val="single" w:sz="4" w:space="0" w:color="auto"/>
              <w:bottom w:val="single" w:sz="4" w:space="0" w:color="auto"/>
              <w:right w:val="single" w:sz="4" w:space="0" w:color="auto"/>
            </w:tcBorders>
          </w:tcPr>
          <w:p w14:paraId="7728AAA2"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6F1E6" w14:textId="77777777" w:rsidR="001E3092" w:rsidRPr="002B34D3" w:rsidRDefault="001E3092" w:rsidP="001E3092">
            <w:pPr>
              <w:rPr>
                <w:sz w:val="20"/>
                <w:szCs w:val="20"/>
              </w:rPr>
            </w:pPr>
          </w:p>
        </w:tc>
      </w:tr>
      <w:tr w:rsidR="001E3092" w:rsidRPr="002B34D3" w14:paraId="6AF856D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89DD7A7" w14:textId="77777777" w:rsidR="001E3092" w:rsidRPr="002B34D3" w:rsidRDefault="001E3092" w:rsidP="001E3092">
            <w:pPr>
              <w:shd w:val="clear" w:color="auto" w:fill="FFFFFF" w:themeFill="background1"/>
              <w:spacing w:before="120"/>
              <w:rPr>
                <w:b/>
                <w:bCs/>
                <w:sz w:val="22"/>
                <w:szCs w:val="22"/>
                <w:lang w:eastAsia="ru-RU"/>
              </w:rPr>
            </w:pPr>
            <w:r w:rsidRPr="002B34D3">
              <w:rPr>
                <w:b/>
                <w:bCs/>
                <w:sz w:val="22"/>
                <w:szCs w:val="22"/>
                <w:lang w:eastAsia="ru-RU"/>
              </w:rPr>
              <w:t xml:space="preserve">LOT. 2.8  </w:t>
            </w:r>
          </w:p>
          <w:p w14:paraId="7A66E0B8" w14:textId="77777777" w:rsidR="001E3092" w:rsidRPr="002B34D3" w:rsidRDefault="001E3092" w:rsidP="001E3092">
            <w:pPr>
              <w:tabs>
                <w:tab w:val="left" w:pos="1080"/>
              </w:tabs>
              <w:rPr>
                <w:sz w:val="22"/>
                <w:szCs w:val="22"/>
              </w:rPr>
            </w:pPr>
            <w:r w:rsidRPr="002B34D3">
              <w:rPr>
                <w:sz w:val="22"/>
                <w:szCs w:val="22"/>
              </w:rPr>
              <w:t xml:space="preserve">Urea agar </w:t>
            </w:r>
            <w:r w:rsidRPr="002B34D3">
              <w:rPr>
                <w:i/>
                <w:iCs/>
                <w:sz w:val="22"/>
                <w:szCs w:val="22"/>
              </w:rPr>
              <w:t>(LÎPA)</w:t>
            </w:r>
          </w:p>
          <w:p w14:paraId="7B58DDC6" w14:textId="4CE2D856" w:rsidR="001E3092" w:rsidRPr="002B34D3" w:rsidRDefault="001E3092" w:rsidP="001E3092">
            <w:pPr>
              <w:rPr>
                <w:b/>
                <w:sz w:val="22"/>
                <w:szCs w:val="22"/>
              </w:rPr>
            </w:pPr>
          </w:p>
        </w:tc>
        <w:tc>
          <w:tcPr>
            <w:tcW w:w="532" w:type="pct"/>
            <w:tcBorders>
              <w:top w:val="single" w:sz="4" w:space="0" w:color="auto"/>
              <w:left w:val="single" w:sz="4" w:space="0" w:color="auto"/>
              <w:bottom w:val="single" w:sz="4" w:space="0" w:color="auto"/>
              <w:right w:val="nil"/>
            </w:tcBorders>
          </w:tcPr>
          <w:p w14:paraId="1B40F2E3" w14:textId="2296062E"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5B2AEFB"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EF95B8"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11F96F8F"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pepton 1,0g, glucoza 1,0g, clorură de sodiu 5,0g, potassium dihydrogen fosfat (KH2PO4) 2,0g, fenol rosu 0,012g, agar 9-18g. Borcan de max 500g,</w:t>
            </w:r>
          </w:p>
          <w:p w14:paraId="29397507"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împreună cu supliment</w:t>
            </w:r>
          </w:p>
          <w:p w14:paraId="1C4B4A3D"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Supliment: </w:t>
            </w:r>
          </w:p>
          <w:p w14:paraId="0F6BBE96"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Urea solution – 40%</w:t>
            </w:r>
          </w:p>
          <w:p w14:paraId="337B2B5A"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173AF1A4"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4C4F9912" w14:textId="4B54E12A" w:rsidR="001E3092" w:rsidRPr="002B34D3" w:rsidRDefault="001E3092" w:rsidP="001E3092">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24B03097"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44DDA9" w14:textId="77777777" w:rsidR="001E3092" w:rsidRPr="002B34D3" w:rsidRDefault="001E3092" w:rsidP="001E3092">
            <w:pPr>
              <w:rPr>
                <w:sz w:val="20"/>
                <w:szCs w:val="20"/>
              </w:rPr>
            </w:pPr>
          </w:p>
        </w:tc>
      </w:tr>
      <w:tr w:rsidR="001E3092" w:rsidRPr="002B34D3" w14:paraId="696D1D4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881B665" w14:textId="57C7DA22" w:rsidR="001E3092" w:rsidRPr="002B34D3" w:rsidRDefault="001E3092" w:rsidP="001E3092">
            <w:pPr>
              <w:rPr>
                <w:b/>
                <w:sz w:val="22"/>
                <w:szCs w:val="22"/>
              </w:rPr>
            </w:pPr>
            <w:r w:rsidRPr="002B34D3">
              <w:rPr>
                <w:b/>
                <w:bCs/>
                <w:sz w:val="22"/>
                <w:szCs w:val="22"/>
                <w:lang w:eastAsia="ru-RU"/>
              </w:rPr>
              <w:t xml:space="preserve">LOT. 2.9 </w:t>
            </w:r>
            <w:r w:rsidRPr="002B34D3">
              <w:rPr>
                <w:sz w:val="22"/>
                <w:szCs w:val="22"/>
              </w:rPr>
              <w:t xml:space="preserve">Mediu pentru identificarea salmonelei L-Lisine decarboxylation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33EFA63" w14:textId="7B425600" w:rsidR="001E3092" w:rsidRPr="002B34D3" w:rsidRDefault="001E3092" w:rsidP="001E3092">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2187C8F" w14:textId="77777777" w:rsidR="001E3092" w:rsidRPr="002B34D3" w:rsidRDefault="001E3092" w:rsidP="001E3092">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6F568F" w14:textId="77777777" w:rsidR="001E3092" w:rsidRPr="002B34D3" w:rsidRDefault="001E3092" w:rsidP="001E3092">
            <w:pPr>
              <w:rPr>
                <w:sz w:val="22"/>
                <w:szCs w:val="22"/>
              </w:rPr>
            </w:pPr>
          </w:p>
        </w:tc>
        <w:tc>
          <w:tcPr>
            <w:tcW w:w="1378" w:type="pct"/>
            <w:gridSpan w:val="2"/>
            <w:tcBorders>
              <w:top w:val="single" w:sz="4" w:space="0" w:color="auto"/>
              <w:bottom w:val="single" w:sz="4" w:space="0" w:color="auto"/>
            </w:tcBorders>
          </w:tcPr>
          <w:p w14:paraId="124EF821"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Compozitia: l-lysine monohydrohloride 5,0g, extract de drojdi 3,0g, glucoză 1,0g, bromcresol purpur  0,015g</w:t>
            </w:r>
          </w:p>
          <w:p w14:paraId="7A91C4BB" w14:textId="77777777" w:rsidR="001E3092" w:rsidRPr="002B34D3" w:rsidRDefault="001E3092" w:rsidP="001E3092">
            <w:pPr>
              <w:pStyle w:val="a3"/>
              <w:snapToGrid w:val="0"/>
              <w:rPr>
                <w:rFonts w:ascii="Times New Roman" w:hAnsi="Times New Roman"/>
                <w:sz w:val="22"/>
                <w:szCs w:val="22"/>
                <w:lang w:val="ro-RO"/>
              </w:rPr>
            </w:pPr>
            <w:r w:rsidRPr="002B34D3">
              <w:rPr>
                <w:rFonts w:ascii="Times New Roman" w:hAnsi="Times New Roman"/>
                <w:sz w:val="22"/>
                <w:szCs w:val="22"/>
                <w:lang w:val="ro-RO"/>
              </w:rPr>
              <w:t>Borcan de max 500g</w:t>
            </w:r>
          </w:p>
          <w:p w14:paraId="2A589945" w14:textId="4535235C" w:rsidR="001E3092" w:rsidRPr="002B34D3" w:rsidRDefault="001E3092" w:rsidP="001E3092">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3FCC66F" w14:textId="77777777" w:rsidR="001E3092" w:rsidRPr="002B34D3" w:rsidRDefault="001E3092" w:rsidP="001E309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55460D" w14:textId="77777777" w:rsidR="001E3092" w:rsidRPr="002B34D3" w:rsidRDefault="001E3092" w:rsidP="001E3092">
            <w:pPr>
              <w:rPr>
                <w:sz w:val="20"/>
                <w:szCs w:val="20"/>
              </w:rPr>
            </w:pPr>
          </w:p>
        </w:tc>
      </w:tr>
      <w:tr w:rsidR="002E715A" w:rsidRPr="002B34D3" w14:paraId="4F7719D0"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7F65010" w14:textId="29082025" w:rsidR="002E715A" w:rsidRPr="002B34D3" w:rsidRDefault="002E715A" w:rsidP="002E715A">
            <w:pPr>
              <w:rPr>
                <w:b/>
                <w:sz w:val="22"/>
                <w:szCs w:val="22"/>
              </w:rPr>
            </w:pPr>
            <w:r w:rsidRPr="002B34D3">
              <w:rPr>
                <w:b/>
                <w:bCs/>
                <w:sz w:val="22"/>
                <w:szCs w:val="22"/>
                <w:lang w:eastAsia="ru-RU"/>
              </w:rPr>
              <w:t xml:space="preserve">LOT. 3 </w:t>
            </w:r>
            <w:r w:rsidRPr="002B34D3">
              <w:rPr>
                <w:sz w:val="22"/>
                <w:szCs w:val="22"/>
              </w:rPr>
              <w:t xml:space="preserve">Agar bacteriological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F6A5C64" w14:textId="1FB9112E"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E67355B"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76B368"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2CCD8455" w14:textId="2E0CAA39" w:rsidR="002E715A" w:rsidRPr="002B34D3" w:rsidRDefault="002E715A" w:rsidP="002E715A">
            <w:pPr>
              <w:rPr>
                <w:sz w:val="22"/>
                <w:szCs w:val="22"/>
              </w:rPr>
            </w:pPr>
            <w:r w:rsidRPr="002B34D3">
              <w:rPr>
                <w:sz w:val="22"/>
                <w:szCs w:val="22"/>
              </w:rPr>
              <w:t>Borcan de  max   500g</w:t>
            </w:r>
            <w:r w:rsidRPr="002B34D3">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635A8BC4"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B0C4B5" w14:textId="77777777" w:rsidR="002E715A" w:rsidRPr="002B34D3" w:rsidRDefault="002E715A" w:rsidP="002E715A">
            <w:pPr>
              <w:rPr>
                <w:sz w:val="20"/>
                <w:szCs w:val="20"/>
              </w:rPr>
            </w:pPr>
          </w:p>
        </w:tc>
      </w:tr>
      <w:tr w:rsidR="002E715A" w:rsidRPr="002B34D3" w14:paraId="4B15CEE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7C60475" w14:textId="77777777" w:rsidR="002E715A" w:rsidRPr="002B34D3" w:rsidRDefault="002E715A" w:rsidP="002E715A">
            <w:pPr>
              <w:tabs>
                <w:tab w:val="left" w:pos="1080"/>
              </w:tabs>
              <w:rPr>
                <w:sz w:val="22"/>
                <w:szCs w:val="22"/>
              </w:rPr>
            </w:pPr>
            <w:r w:rsidRPr="002B34D3">
              <w:rPr>
                <w:b/>
                <w:bCs/>
                <w:sz w:val="22"/>
                <w:szCs w:val="22"/>
                <w:lang w:eastAsia="ru-RU"/>
              </w:rPr>
              <w:t xml:space="preserve">LOT. 4 </w:t>
            </w:r>
            <w:r w:rsidRPr="002B34D3">
              <w:rPr>
                <w:sz w:val="22"/>
                <w:szCs w:val="22"/>
              </w:rPr>
              <w:t xml:space="preserve">Infuzie creier-inimă </w:t>
            </w:r>
            <w:r w:rsidRPr="002B34D3">
              <w:rPr>
                <w:i/>
                <w:iCs/>
                <w:sz w:val="22"/>
                <w:szCs w:val="22"/>
              </w:rPr>
              <w:t>(LÎPA)</w:t>
            </w:r>
          </w:p>
          <w:p w14:paraId="601D241A" w14:textId="379456F2" w:rsidR="002E715A" w:rsidRPr="002B34D3" w:rsidRDefault="002E715A" w:rsidP="002E715A">
            <w:pPr>
              <w:rPr>
                <w:b/>
                <w:sz w:val="22"/>
                <w:szCs w:val="22"/>
              </w:rPr>
            </w:pPr>
          </w:p>
        </w:tc>
        <w:tc>
          <w:tcPr>
            <w:tcW w:w="532" w:type="pct"/>
            <w:tcBorders>
              <w:top w:val="single" w:sz="4" w:space="0" w:color="auto"/>
              <w:left w:val="single" w:sz="4" w:space="0" w:color="auto"/>
              <w:bottom w:val="single" w:sz="4" w:space="0" w:color="auto"/>
              <w:right w:val="nil"/>
            </w:tcBorders>
          </w:tcPr>
          <w:p w14:paraId="58FEDD40" w14:textId="6AE56CE2"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7AB7FE"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F159A6"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36EB1996"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ţesuturi animale 10g, infuzie deshidratată de creier de viţel 12,5g, infuzie deshidratată de inimă de vită 5,0 g, glucoză 2,0 g, clorură de sodiu 5,0 g, fosfat disodic, anhidru (Na2HPO4) 2,5 g</w:t>
            </w:r>
          </w:p>
          <w:p w14:paraId="744150E7"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Borcan de  max   500g  </w:t>
            </w:r>
          </w:p>
          <w:p w14:paraId="70090EFE" w14:textId="08C99DB7"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6911060"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62DEE25" w14:textId="77777777" w:rsidR="002E715A" w:rsidRPr="002B34D3" w:rsidRDefault="002E715A" w:rsidP="002E715A">
            <w:pPr>
              <w:rPr>
                <w:sz w:val="20"/>
                <w:szCs w:val="20"/>
              </w:rPr>
            </w:pPr>
          </w:p>
        </w:tc>
      </w:tr>
      <w:tr w:rsidR="002E715A" w:rsidRPr="002B34D3" w14:paraId="0D3EF4E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2A5CE40" w14:textId="77777777" w:rsidR="002E715A" w:rsidRPr="002B34D3" w:rsidRDefault="002E715A" w:rsidP="002E715A">
            <w:pPr>
              <w:pStyle w:val="a8"/>
              <w:rPr>
                <w:sz w:val="22"/>
                <w:szCs w:val="22"/>
              </w:rPr>
            </w:pPr>
            <w:r w:rsidRPr="002B34D3">
              <w:rPr>
                <w:b/>
                <w:bCs/>
                <w:sz w:val="22"/>
                <w:szCs w:val="22"/>
                <w:lang w:eastAsia="ru-RU"/>
              </w:rPr>
              <w:t xml:space="preserve">LOT. 5 </w:t>
            </w:r>
            <w:r w:rsidRPr="002B34D3">
              <w:rPr>
                <w:sz w:val="22"/>
                <w:szCs w:val="22"/>
              </w:rPr>
              <w:t>mCCd agar</w:t>
            </w:r>
          </w:p>
          <w:p w14:paraId="23B585C0" w14:textId="6DE64D9B" w:rsidR="002E715A" w:rsidRPr="002B34D3" w:rsidRDefault="002E715A" w:rsidP="002E715A">
            <w:pPr>
              <w:rPr>
                <w:b/>
                <w:sz w:val="22"/>
                <w:szCs w:val="22"/>
              </w:rPr>
            </w:pPr>
            <w:r w:rsidRPr="002B34D3">
              <w:rPr>
                <w:sz w:val="22"/>
                <w:szCs w:val="22"/>
              </w:rPr>
              <w:t xml:space="preserve"> (ISO 10272-2:2018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5D8D086"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C459E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B8E53B"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39B42942"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Meat extract   10.0g, Enzymatic digest of animal tissues  10.0g, sodium chloride 5.0g, activated charcoal 4.0g, enzymatic digest of casein 3.0g, sodium deoxycholate 1.0g, Iron (II) sulfate hydrate 0.25g, sodium pyruvate 0.25g, agar 8-18g.Borcan de  max   500g .</w:t>
            </w:r>
          </w:p>
          <w:p w14:paraId="4F9F9028"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Suplimente:Cefperazone sodium salt  0.032 g</w:t>
            </w:r>
          </w:p>
          <w:p w14:paraId="376A3DCD"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Amphotericin  0.01g</w:t>
            </w:r>
          </w:p>
          <w:p w14:paraId="01D1B13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6487AF31"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Sterilizarea in autoclav la 121 </w:t>
            </w:r>
            <w:r w:rsidRPr="002B34D3">
              <w:rPr>
                <w:rFonts w:ascii="Times New Roman" w:hAnsi="Times New Roman"/>
                <w:sz w:val="22"/>
                <w:szCs w:val="22"/>
                <w:vertAlign w:val="superscript"/>
                <w:lang w:val="ro-RO"/>
              </w:rPr>
              <w:t>0</w:t>
            </w:r>
            <w:r w:rsidRPr="002B34D3">
              <w:rPr>
                <w:rFonts w:ascii="Times New Roman" w:hAnsi="Times New Roman"/>
                <w:sz w:val="22"/>
                <w:szCs w:val="22"/>
                <w:lang w:val="ro-RO"/>
              </w:rPr>
              <w:t xml:space="preserve"> C 15 minute</w:t>
            </w:r>
          </w:p>
          <w:p w14:paraId="4458D77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4C3ECFC4" w14:textId="1F4E2FCB" w:rsidR="002E715A" w:rsidRPr="002B34D3" w:rsidRDefault="002E715A" w:rsidP="002E715A">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20B5690C"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A8BB8D7" w14:textId="77777777" w:rsidR="002E715A" w:rsidRPr="002B34D3" w:rsidRDefault="002E715A" w:rsidP="002E715A">
            <w:pPr>
              <w:rPr>
                <w:sz w:val="20"/>
                <w:szCs w:val="20"/>
              </w:rPr>
            </w:pPr>
          </w:p>
        </w:tc>
      </w:tr>
      <w:tr w:rsidR="002E715A" w:rsidRPr="002B34D3" w14:paraId="7E5FD3E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73C23C7" w14:textId="77777777" w:rsidR="002E715A" w:rsidRPr="002B34D3" w:rsidRDefault="002E715A" w:rsidP="002E715A">
            <w:pPr>
              <w:tabs>
                <w:tab w:val="left" w:pos="1080"/>
              </w:tabs>
              <w:rPr>
                <w:sz w:val="22"/>
                <w:szCs w:val="22"/>
              </w:rPr>
            </w:pPr>
            <w:r w:rsidRPr="002B34D3">
              <w:rPr>
                <w:b/>
                <w:bCs/>
                <w:sz w:val="22"/>
                <w:szCs w:val="22"/>
                <w:lang w:eastAsia="ru-RU"/>
              </w:rPr>
              <w:t xml:space="preserve">LOT. 6 </w:t>
            </w:r>
            <w:r w:rsidRPr="002B34D3">
              <w:rPr>
                <w:sz w:val="22"/>
                <w:szCs w:val="22"/>
              </w:rPr>
              <w:t xml:space="preserve">Bulion Lauril Tryptosa </w:t>
            </w:r>
            <w:r w:rsidRPr="002B34D3">
              <w:rPr>
                <w:i/>
                <w:iCs/>
                <w:sz w:val="22"/>
                <w:szCs w:val="22"/>
              </w:rPr>
              <w:t>(LÎPA)</w:t>
            </w:r>
          </w:p>
          <w:p w14:paraId="18550942" w14:textId="338990BB" w:rsidR="002E715A" w:rsidRPr="002B34D3" w:rsidRDefault="002E715A" w:rsidP="002E715A">
            <w:pPr>
              <w:rPr>
                <w:sz w:val="22"/>
                <w:szCs w:val="22"/>
              </w:rPr>
            </w:pPr>
          </w:p>
        </w:tc>
        <w:tc>
          <w:tcPr>
            <w:tcW w:w="532" w:type="pct"/>
            <w:tcBorders>
              <w:top w:val="single" w:sz="4" w:space="0" w:color="auto"/>
              <w:left w:val="single" w:sz="4" w:space="0" w:color="auto"/>
              <w:bottom w:val="single" w:sz="4" w:space="0" w:color="auto"/>
              <w:right w:val="single" w:sz="4" w:space="0" w:color="auto"/>
            </w:tcBorders>
            <w:vAlign w:val="center"/>
          </w:tcPr>
          <w:p w14:paraId="1150DE8E"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769C3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52DCE3"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58C507F"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triptosa 20,0 g; lactoză 5,0 g; clorura de sodiu 5,0 g; Di-potassium hydrogen fosfat 2,75g; Potassium dihidrogen fosfat 2,75 g; sodium lauril sulfat 0,1g.</w:t>
            </w:r>
          </w:p>
          <w:p w14:paraId="58F0EF8B" w14:textId="42F8D222" w:rsidR="002E715A" w:rsidRPr="002B34D3" w:rsidRDefault="002E715A" w:rsidP="002E715A">
            <w:pPr>
              <w:rPr>
                <w:sz w:val="22"/>
                <w:szCs w:val="22"/>
              </w:rPr>
            </w:pPr>
            <w:r w:rsidRPr="002B34D3">
              <w:rPr>
                <w:sz w:val="22"/>
                <w:szCs w:val="22"/>
              </w:rPr>
              <w:t xml:space="preserve">Borcan de  max   500g  </w:t>
            </w:r>
          </w:p>
        </w:tc>
        <w:tc>
          <w:tcPr>
            <w:tcW w:w="882" w:type="pct"/>
            <w:tcBorders>
              <w:top w:val="single" w:sz="4" w:space="0" w:color="auto"/>
              <w:left w:val="single" w:sz="4" w:space="0" w:color="auto"/>
              <w:bottom w:val="single" w:sz="4" w:space="0" w:color="auto"/>
              <w:right w:val="single" w:sz="4" w:space="0" w:color="auto"/>
            </w:tcBorders>
          </w:tcPr>
          <w:p w14:paraId="2E2283BC"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248DC6" w14:textId="77777777" w:rsidR="002E715A" w:rsidRPr="002B34D3" w:rsidRDefault="002E715A" w:rsidP="002E715A">
            <w:pPr>
              <w:rPr>
                <w:sz w:val="20"/>
                <w:szCs w:val="20"/>
              </w:rPr>
            </w:pPr>
          </w:p>
        </w:tc>
      </w:tr>
      <w:tr w:rsidR="002E715A" w:rsidRPr="002B34D3" w14:paraId="756EB0E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62D0F65" w14:textId="1935557F" w:rsidR="002E715A" w:rsidRPr="002B34D3" w:rsidRDefault="002E715A" w:rsidP="002E715A">
            <w:pPr>
              <w:rPr>
                <w:b/>
                <w:sz w:val="22"/>
                <w:szCs w:val="22"/>
              </w:rPr>
            </w:pPr>
            <w:r w:rsidRPr="002B34D3">
              <w:rPr>
                <w:b/>
                <w:bCs/>
                <w:sz w:val="22"/>
                <w:szCs w:val="22"/>
                <w:lang w:eastAsia="ru-RU"/>
              </w:rPr>
              <w:t xml:space="preserve">LOT. 7 </w:t>
            </w:r>
            <w:r w:rsidRPr="002B34D3">
              <w:rPr>
                <w:sz w:val="22"/>
                <w:szCs w:val="22"/>
              </w:rPr>
              <w:t xml:space="preserve">Bulion Brilliant Green Bile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09B4529D"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5D1F7FF"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23DCDC"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5EA22C74"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cazeină 10,0 g; lactoză 10,0 g; Ox-Bile (pirified)- 20,0 g; verde brilliant-0,0133 g.</w:t>
            </w:r>
          </w:p>
          <w:p w14:paraId="0E9050A2"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Borcan de  max   500g  </w:t>
            </w:r>
          </w:p>
          <w:p w14:paraId="51DCBAFD" w14:textId="51721F4E"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1BFE584D"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78E3407" w14:textId="77777777" w:rsidR="002E715A" w:rsidRPr="002B34D3" w:rsidRDefault="002E715A" w:rsidP="002E715A">
            <w:pPr>
              <w:rPr>
                <w:sz w:val="20"/>
                <w:szCs w:val="20"/>
              </w:rPr>
            </w:pPr>
          </w:p>
        </w:tc>
      </w:tr>
      <w:tr w:rsidR="002E715A" w:rsidRPr="002B34D3" w14:paraId="430524C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66799964" w14:textId="2E1DB890" w:rsidR="002E715A" w:rsidRPr="002B34D3" w:rsidRDefault="002E715A" w:rsidP="002E715A">
            <w:pPr>
              <w:rPr>
                <w:b/>
                <w:sz w:val="22"/>
                <w:szCs w:val="22"/>
              </w:rPr>
            </w:pPr>
            <w:r w:rsidRPr="002B34D3">
              <w:rPr>
                <w:b/>
                <w:bCs/>
                <w:sz w:val="22"/>
                <w:szCs w:val="22"/>
                <w:lang w:eastAsia="ru-RU"/>
              </w:rPr>
              <w:t xml:space="preserve">LOT. 8 </w:t>
            </w:r>
            <w:r w:rsidRPr="002B34D3">
              <w:rPr>
                <w:sz w:val="22"/>
                <w:szCs w:val="22"/>
              </w:rPr>
              <w:t xml:space="preserve">Violet red bile lactose agar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61FE7D4C"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B19C2FE"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A8A2E"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2227E5FA"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pepton 7,0 g; extract de drojdii 3,0 g; sodium chloride 5,0 g; bile salts mixture 1,500 g; lactose10 g; neutral red 0.03 g; crystal violet 0.002 g; agar 15 g.</w:t>
            </w:r>
          </w:p>
          <w:p w14:paraId="6FAE7E36"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Borcan de  max   500g  </w:t>
            </w:r>
          </w:p>
          <w:p w14:paraId="7A73BC95" w14:textId="142CC805"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451690F9"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DC46937" w14:textId="77777777" w:rsidR="002E715A" w:rsidRPr="002B34D3" w:rsidRDefault="002E715A" w:rsidP="002E715A">
            <w:pPr>
              <w:rPr>
                <w:sz w:val="20"/>
                <w:szCs w:val="20"/>
              </w:rPr>
            </w:pPr>
          </w:p>
        </w:tc>
      </w:tr>
      <w:tr w:rsidR="002E715A" w:rsidRPr="002B34D3" w14:paraId="625B8D5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53E3478" w14:textId="77777777" w:rsidR="002E715A" w:rsidRPr="002B34D3" w:rsidRDefault="002E715A" w:rsidP="002E715A">
            <w:pPr>
              <w:tabs>
                <w:tab w:val="left" w:pos="1080"/>
              </w:tabs>
              <w:rPr>
                <w:sz w:val="22"/>
                <w:szCs w:val="22"/>
              </w:rPr>
            </w:pPr>
            <w:r w:rsidRPr="002B34D3">
              <w:rPr>
                <w:b/>
                <w:bCs/>
                <w:sz w:val="22"/>
                <w:szCs w:val="22"/>
                <w:lang w:eastAsia="ru-RU"/>
              </w:rPr>
              <w:t xml:space="preserve">LOT. 9 </w:t>
            </w:r>
            <w:r w:rsidRPr="002B34D3">
              <w:rPr>
                <w:sz w:val="22"/>
                <w:szCs w:val="22"/>
              </w:rPr>
              <w:t xml:space="preserve">Mediu cu tripton bilă glucuronat (TBX agar) </w:t>
            </w:r>
            <w:r w:rsidRPr="002B34D3">
              <w:rPr>
                <w:i/>
                <w:iCs/>
                <w:sz w:val="22"/>
                <w:szCs w:val="22"/>
              </w:rPr>
              <w:t>(LÎPA)</w:t>
            </w:r>
          </w:p>
          <w:p w14:paraId="28560B5B" w14:textId="328C5348" w:rsidR="002E715A" w:rsidRPr="002B34D3" w:rsidRDefault="002E715A" w:rsidP="002E715A">
            <w:pPr>
              <w:rPr>
                <w:b/>
                <w:sz w:val="22"/>
                <w:szCs w:val="22"/>
              </w:rPr>
            </w:pPr>
          </w:p>
        </w:tc>
        <w:tc>
          <w:tcPr>
            <w:tcW w:w="532" w:type="pct"/>
            <w:tcBorders>
              <w:top w:val="single" w:sz="4" w:space="0" w:color="auto"/>
              <w:left w:val="single" w:sz="4" w:space="0" w:color="auto"/>
              <w:bottom w:val="single" w:sz="4" w:space="0" w:color="auto"/>
              <w:right w:val="single" w:sz="4" w:space="0" w:color="auto"/>
            </w:tcBorders>
            <w:vAlign w:val="center"/>
          </w:tcPr>
          <w:p w14:paraId="07FE6280"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158411"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786986"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5021899"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 digest enzimatic de cazeina 20g, bila de sare nr.3 -1,5g, 5-bromo-4-chloro-3-indolyl  β-D-acid glucuronic 144µmol, dimetilsulfoxid </w:t>
            </w:r>
          </w:p>
          <w:p w14:paraId="0C766294"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(DMSO) 3ml, agar 9-18 g.</w:t>
            </w:r>
          </w:p>
          <w:p w14:paraId="34B075B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Borcan de  max   500g  </w:t>
            </w:r>
          </w:p>
          <w:p w14:paraId="5775225A" w14:textId="70A014C3"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43B3CD62"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DAF7A6" w14:textId="77777777" w:rsidR="002E715A" w:rsidRPr="002B34D3" w:rsidRDefault="002E715A" w:rsidP="002E715A">
            <w:pPr>
              <w:rPr>
                <w:sz w:val="20"/>
                <w:szCs w:val="20"/>
              </w:rPr>
            </w:pPr>
          </w:p>
        </w:tc>
      </w:tr>
      <w:tr w:rsidR="002E715A" w:rsidRPr="002B34D3" w14:paraId="13F84D0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CD99188" w14:textId="7E6FB65B" w:rsidR="002E715A" w:rsidRPr="002B34D3" w:rsidRDefault="002E715A" w:rsidP="002E715A">
            <w:pPr>
              <w:rPr>
                <w:b/>
                <w:sz w:val="22"/>
                <w:szCs w:val="22"/>
              </w:rPr>
            </w:pPr>
            <w:r w:rsidRPr="002B34D3">
              <w:rPr>
                <w:b/>
                <w:bCs/>
                <w:sz w:val="22"/>
                <w:szCs w:val="22"/>
                <w:lang w:eastAsia="ru-RU"/>
              </w:rPr>
              <w:t xml:space="preserve">LOT. 10 </w:t>
            </w:r>
            <w:r w:rsidRPr="002B34D3">
              <w:rPr>
                <w:sz w:val="22"/>
                <w:szCs w:val="22"/>
              </w:rPr>
              <w:t xml:space="preserve">Pepton bacteriological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21B0F164"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C293AC9"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C0DFFF"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48497AA5"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Pepton</w:t>
            </w:r>
          </w:p>
          <w:p w14:paraId="45F2E4E2"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Borcan de  max   500g  </w:t>
            </w:r>
          </w:p>
          <w:p w14:paraId="265E3592" w14:textId="12437CE2"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0739E64D"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44DDA8" w14:textId="77777777" w:rsidR="002E715A" w:rsidRPr="002B34D3" w:rsidRDefault="002E715A" w:rsidP="002E715A">
            <w:pPr>
              <w:rPr>
                <w:sz w:val="20"/>
                <w:szCs w:val="20"/>
              </w:rPr>
            </w:pPr>
          </w:p>
        </w:tc>
      </w:tr>
      <w:tr w:rsidR="002E715A" w:rsidRPr="002B34D3" w14:paraId="2187FC8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AF2A085" w14:textId="1EB3CE4D" w:rsidR="002E715A" w:rsidRPr="002B34D3" w:rsidRDefault="002E715A" w:rsidP="002E715A">
            <w:pPr>
              <w:rPr>
                <w:b/>
                <w:sz w:val="22"/>
                <w:szCs w:val="22"/>
              </w:rPr>
            </w:pPr>
            <w:r w:rsidRPr="002B34D3">
              <w:rPr>
                <w:b/>
                <w:bCs/>
                <w:sz w:val="22"/>
                <w:szCs w:val="22"/>
                <w:lang w:eastAsia="ru-RU"/>
              </w:rPr>
              <w:t xml:space="preserve">LOT. 11 </w:t>
            </w:r>
            <w:r w:rsidRPr="002B34D3">
              <w:rPr>
                <w:sz w:val="22"/>
                <w:szCs w:val="22"/>
              </w:rPr>
              <w:t xml:space="preserve">Bulion pentru utilizarea hidraților de carbon (L-ramnoza și D-xiloza)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3904CD2F"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84046C4"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4E773A5"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421AA838"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Mediu de bază compozitie:proteoză peptonă-10,0 g; extract de carne-1,0 g; clorură de sodiu-5,0 g; purpur de bromcrezol-0,02 g;</w:t>
            </w:r>
          </w:p>
          <w:p w14:paraId="13B43614"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max 0,5 kg</w:t>
            </w:r>
          </w:p>
          <w:p w14:paraId="5E4C3B62" w14:textId="038B468E" w:rsidR="002E715A" w:rsidRPr="002B34D3" w:rsidRDefault="002E715A" w:rsidP="002E715A">
            <w:pPr>
              <w:rPr>
                <w:sz w:val="22"/>
                <w:szCs w:val="22"/>
              </w:rPr>
            </w:pPr>
            <w:r w:rsidRPr="002B34D3">
              <w:rPr>
                <w:sz w:val="22"/>
                <w:szCs w:val="22"/>
              </w:rPr>
              <w:t>Condiții de păstrare a mediului deshidratat 150 -300 C</w:t>
            </w:r>
          </w:p>
        </w:tc>
        <w:tc>
          <w:tcPr>
            <w:tcW w:w="882" w:type="pct"/>
            <w:tcBorders>
              <w:top w:val="single" w:sz="4" w:space="0" w:color="auto"/>
              <w:left w:val="single" w:sz="4" w:space="0" w:color="auto"/>
              <w:bottom w:val="single" w:sz="4" w:space="0" w:color="auto"/>
              <w:right w:val="single" w:sz="4" w:space="0" w:color="auto"/>
            </w:tcBorders>
          </w:tcPr>
          <w:p w14:paraId="2D8F1284"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4C62BB7" w14:textId="77777777" w:rsidR="002E715A" w:rsidRPr="002B34D3" w:rsidRDefault="002E715A" w:rsidP="002E715A">
            <w:pPr>
              <w:rPr>
                <w:sz w:val="20"/>
                <w:szCs w:val="20"/>
              </w:rPr>
            </w:pPr>
          </w:p>
        </w:tc>
      </w:tr>
      <w:tr w:rsidR="002E715A" w:rsidRPr="002B34D3" w14:paraId="5EE1014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59B36B7" w14:textId="72FE2295" w:rsidR="002E715A" w:rsidRPr="002B34D3" w:rsidRDefault="002E715A" w:rsidP="002E715A">
            <w:pPr>
              <w:rPr>
                <w:b/>
                <w:sz w:val="22"/>
                <w:szCs w:val="22"/>
              </w:rPr>
            </w:pPr>
            <w:r w:rsidRPr="002B34D3">
              <w:rPr>
                <w:b/>
                <w:bCs/>
                <w:sz w:val="22"/>
                <w:szCs w:val="22"/>
                <w:lang w:eastAsia="ru-RU"/>
              </w:rPr>
              <w:t xml:space="preserve">LOT. 12 </w:t>
            </w:r>
            <w:r w:rsidRPr="002B34D3">
              <w:rPr>
                <w:sz w:val="22"/>
                <w:szCs w:val="22"/>
              </w:rPr>
              <w:t xml:space="preserve">L-Rham12za-disc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3E8EE5E5"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164CC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8B0AF5"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11E6C49"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L-Rhamnoza-disc. Flacon cite 50 discuri imbibate cu L-Rhamnoza</w:t>
            </w:r>
          </w:p>
          <w:p w14:paraId="7E305575" w14:textId="572CF6EC" w:rsidR="002E715A" w:rsidRPr="002B34D3" w:rsidRDefault="002E715A" w:rsidP="002E715A">
            <w:pPr>
              <w:rPr>
                <w:sz w:val="22"/>
                <w:szCs w:val="22"/>
              </w:rPr>
            </w:pPr>
            <w:r w:rsidRPr="002B34D3">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1F4B5E78"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73E9E7" w14:textId="77777777" w:rsidR="002E715A" w:rsidRPr="002B34D3" w:rsidRDefault="002E715A" w:rsidP="002E715A">
            <w:pPr>
              <w:rPr>
                <w:sz w:val="20"/>
                <w:szCs w:val="20"/>
              </w:rPr>
            </w:pPr>
          </w:p>
        </w:tc>
      </w:tr>
      <w:tr w:rsidR="002E715A" w:rsidRPr="002B34D3" w14:paraId="723C6EE1" w14:textId="77777777" w:rsidTr="00863107">
        <w:trPr>
          <w:gridAfter w:val="1"/>
          <w:wAfter w:w="22" w:type="pct"/>
          <w:trHeight w:val="828"/>
        </w:trPr>
        <w:tc>
          <w:tcPr>
            <w:tcW w:w="846" w:type="pct"/>
            <w:gridSpan w:val="2"/>
            <w:tcBorders>
              <w:top w:val="single" w:sz="4" w:space="0" w:color="auto"/>
              <w:left w:val="single" w:sz="4" w:space="0" w:color="auto"/>
              <w:bottom w:val="single" w:sz="4" w:space="0" w:color="auto"/>
            </w:tcBorders>
          </w:tcPr>
          <w:p w14:paraId="1C517C7C" w14:textId="1A819A54" w:rsidR="002E715A" w:rsidRPr="002B34D3" w:rsidRDefault="002E715A" w:rsidP="002E715A">
            <w:pPr>
              <w:rPr>
                <w:b/>
                <w:sz w:val="22"/>
                <w:szCs w:val="22"/>
              </w:rPr>
            </w:pPr>
            <w:r w:rsidRPr="002B34D3">
              <w:rPr>
                <w:b/>
                <w:bCs/>
                <w:sz w:val="22"/>
                <w:szCs w:val="22"/>
                <w:lang w:eastAsia="ru-RU"/>
              </w:rPr>
              <w:t xml:space="preserve">LOT. 13 </w:t>
            </w:r>
            <w:r w:rsidRPr="002B34D3">
              <w:rPr>
                <w:sz w:val="22"/>
                <w:szCs w:val="22"/>
              </w:rPr>
              <w:t xml:space="preserve">D-Xyloza-disc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7D216AEC"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60FE3B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9E8578"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7309A3BB"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D-Xyloza-disc. Flacon cite 50 discuri imbibate cu D-Xyloza</w:t>
            </w:r>
          </w:p>
          <w:p w14:paraId="1E731EB8" w14:textId="53DB41A1" w:rsidR="002E715A" w:rsidRPr="002B34D3" w:rsidRDefault="002E715A" w:rsidP="002E715A">
            <w:pPr>
              <w:rPr>
                <w:sz w:val="22"/>
                <w:szCs w:val="22"/>
              </w:rPr>
            </w:pPr>
            <w:r w:rsidRPr="002B34D3">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416E2F51"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1A124A" w14:textId="77777777" w:rsidR="002E715A" w:rsidRPr="002B34D3" w:rsidRDefault="002E715A" w:rsidP="002E715A">
            <w:pPr>
              <w:rPr>
                <w:sz w:val="20"/>
                <w:szCs w:val="20"/>
              </w:rPr>
            </w:pPr>
          </w:p>
        </w:tc>
      </w:tr>
      <w:tr w:rsidR="002E715A" w:rsidRPr="002B34D3" w14:paraId="05AE1A79"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B7686D8" w14:textId="790A4714" w:rsidR="002E715A" w:rsidRPr="002B34D3" w:rsidRDefault="002E715A" w:rsidP="002E715A">
            <w:pPr>
              <w:rPr>
                <w:b/>
                <w:sz w:val="22"/>
                <w:szCs w:val="22"/>
              </w:rPr>
            </w:pPr>
            <w:r w:rsidRPr="002B34D3">
              <w:rPr>
                <w:b/>
                <w:bCs/>
                <w:sz w:val="22"/>
                <w:szCs w:val="22"/>
                <w:lang w:eastAsia="ru-RU"/>
              </w:rPr>
              <w:t xml:space="preserve">LOT. 14 </w:t>
            </w:r>
            <w:r w:rsidRPr="002B34D3">
              <w:rPr>
                <w:sz w:val="22"/>
                <w:szCs w:val="22"/>
              </w:rPr>
              <w:t xml:space="preserve">Iodin iodid solution pentru mediu Mediu Muller-Kaufmann tetrationat cu novobiocin ISO 6579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2D1FD8F9" w14:textId="77777777" w:rsidR="002E715A" w:rsidRPr="002B34D3" w:rsidRDefault="002E715A" w:rsidP="002E715A">
            <w:pPr>
              <w:ind w:firstLine="598"/>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9D38D64"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E4135E"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D71B1B4"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Supliment  – solutie de iodin iodid  pentru mediu Mediu Muller-Kaufmann tetrationat cu novobiocin,  ISO 6579</w:t>
            </w:r>
          </w:p>
          <w:p w14:paraId="2DBB15AB"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1flacon = 50 ml; </w:t>
            </w:r>
          </w:p>
          <w:p w14:paraId="7D3AFB56"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Componenta: Iod 10 g</w:t>
            </w:r>
          </w:p>
          <w:p w14:paraId="5AC9179D"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Iodid de potasiu 25 g</w:t>
            </w:r>
          </w:p>
          <w:p w14:paraId="6F9BC829"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Apă 100 ml</w:t>
            </w:r>
          </w:p>
          <w:p w14:paraId="5FC7AF0D" w14:textId="465ABCD6" w:rsidR="002E715A" w:rsidRPr="002B34D3" w:rsidRDefault="002E715A" w:rsidP="002E715A">
            <w:pPr>
              <w:rPr>
                <w:sz w:val="22"/>
                <w:szCs w:val="22"/>
              </w:rPr>
            </w:pPr>
            <w:r w:rsidRPr="002B34D3">
              <w:rPr>
                <w:sz w:val="22"/>
                <w:szCs w:val="22"/>
              </w:rPr>
              <w:t>1 bucata=1flacon</w:t>
            </w:r>
          </w:p>
        </w:tc>
        <w:tc>
          <w:tcPr>
            <w:tcW w:w="882" w:type="pct"/>
            <w:tcBorders>
              <w:top w:val="single" w:sz="4" w:space="0" w:color="auto"/>
              <w:left w:val="single" w:sz="4" w:space="0" w:color="auto"/>
              <w:bottom w:val="single" w:sz="4" w:space="0" w:color="auto"/>
              <w:right w:val="single" w:sz="4" w:space="0" w:color="auto"/>
            </w:tcBorders>
          </w:tcPr>
          <w:p w14:paraId="0A935E84"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29DAACB" w14:textId="77777777" w:rsidR="002E715A" w:rsidRPr="002B34D3" w:rsidRDefault="002E715A" w:rsidP="002E715A">
            <w:pPr>
              <w:rPr>
                <w:sz w:val="20"/>
                <w:szCs w:val="20"/>
              </w:rPr>
            </w:pPr>
          </w:p>
        </w:tc>
      </w:tr>
      <w:tr w:rsidR="002E715A" w:rsidRPr="002B34D3" w14:paraId="62B5B20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A55BDCF" w14:textId="77777777" w:rsidR="002E715A" w:rsidRPr="002B34D3" w:rsidRDefault="002E715A" w:rsidP="002E715A">
            <w:pPr>
              <w:tabs>
                <w:tab w:val="left" w:pos="1080"/>
              </w:tabs>
              <w:rPr>
                <w:sz w:val="22"/>
                <w:szCs w:val="22"/>
              </w:rPr>
            </w:pPr>
            <w:r w:rsidRPr="002B34D3">
              <w:rPr>
                <w:b/>
                <w:bCs/>
                <w:sz w:val="22"/>
                <w:szCs w:val="22"/>
                <w:lang w:eastAsia="ru-RU"/>
              </w:rPr>
              <w:t xml:space="preserve">LOT. 15 </w:t>
            </w:r>
            <w:r w:rsidRPr="002B34D3">
              <w:rPr>
                <w:sz w:val="22"/>
                <w:szCs w:val="22"/>
              </w:rPr>
              <w:t>tripuri cu reactiv pentru reactie oxidaza</w:t>
            </w:r>
          </w:p>
          <w:p w14:paraId="6F0DCF90" w14:textId="665F6545" w:rsidR="002E715A" w:rsidRPr="002B34D3" w:rsidRDefault="002E715A" w:rsidP="002E715A">
            <w:pPr>
              <w:rPr>
                <w:b/>
                <w:sz w:val="22"/>
                <w:szCs w:val="22"/>
              </w:rPr>
            </w:pPr>
            <w:r w:rsidRPr="002B34D3">
              <w:rPr>
                <w:sz w:val="22"/>
                <w:szCs w:val="22"/>
              </w:rPr>
              <w:t xml:space="preserve">Compozitia: N,N,N,N,-tetrametil-fenilendiamina dihidroclorica-1,0g.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7FE0CA95"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C8BF52"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609D1B"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220B45F8"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Stripuri cu reactiv pentru reactie oxidaza. Cutie cite max </w:t>
            </w:r>
          </w:p>
          <w:p w14:paraId="258807F9"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100 stripuri</w:t>
            </w:r>
          </w:p>
          <w:p w14:paraId="6EA69CDE"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N,N,N,N,-tetrametil-fenilendiamina dihidroclorica-1,0g.</w:t>
            </w:r>
          </w:p>
          <w:p w14:paraId="1A77F971" w14:textId="08DCE072" w:rsidR="002E715A" w:rsidRPr="002B34D3" w:rsidRDefault="002E715A" w:rsidP="002E715A">
            <w:pPr>
              <w:rPr>
                <w:sz w:val="22"/>
                <w:szCs w:val="22"/>
              </w:rPr>
            </w:pPr>
            <w:r w:rsidRPr="002B34D3">
              <w:rPr>
                <w:sz w:val="22"/>
                <w:szCs w:val="22"/>
              </w:rPr>
              <w:t>1 ambalaj=1cutie</w:t>
            </w:r>
          </w:p>
        </w:tc>
        <w:tc>
          <w:tcPr>
            <w:tcW w:w="882" w:type="pct"/>
            <w:tcBorders>
              <w:top w:val="single" w:sz="4" w:space="0" w:color="auto"/>
              <w:left w:val="single" w:sz="4" w:space="0" w:color="auto"/>
              <w:bottom w:val="single" w:sz="4" w:space="0" w:color="auto"/>
              <w:right w:val="single" w:sz="4" w:space="0" w:color="auto"/>
            </w:tcBorders>
          </w:tcPr>
          <w:p w14:paraId="07A9155B"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CA50B76" w14:textId="77777777" w:rsidR="002E715A" w:rsidRPr="002B34D3" w:rsidRDefault="002E715A" w:rsidP="002E715A">
            <w:pPr>
              <w:rPr>
                <w:sz w:val="20"/>
                <w:szCs w:val="20"/>
              </w:rPr>
            </w:pPr>
          </w:p>
        </w:tc>
      </w:tr>
      <w:tr w:rsidR="002E715A" w:rsidRPr="002B34D3" w14:paraId="7E9ED20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4BCF54F" w14:textId="77777777" w:rsidR="002E715A" w:rsidRPr="002B34D3" w:rsidRDefault="002E715A" w:rsidP="002E715A">
            <w:pPr>
              <w:tabs>
                <w:tab w:val="left" w:pos="1080"/>
              </w:tabs>
              <w:rPr>
                <w:sz w:val="22"/>
                <w:szCs w:val="22"/>
              </w:rPr>
            </w:pPr>
            <w:r w:rsidRPr="002B34D3">
              <w:rPr>
                <w:b/>
                <w:bCs/>
                <w:sz w:val="22"/>
                <w:szCs w:val="22"/>
                <w:lang w:eastAsia="ru-RU"/>
              </w:rPr>
              <w:t xml:space="preserve">LOT. 16 </w:t>
            </w:r>
            <w:r w:rsidRPr="002B34D3">
              <w:rPr>
                <w:sz w:val="22"/>
                <w:szCs w:val="22"/>
              </w:rPr>
              <w:t xml:space="preserve">Swarm agar media-Sven Gard </w:t>
            </w:r>
            <w:r w:rsidRPr="002B34D3">
              <w:rPr>
                <w:i/>
                <w:iCs/>
                <w:sz w:val="22"/>
                <w:szCs w:val="22"/>
              </w:rPr>
              <w:t>(LÎPA)</w:t>
            </w:r>
          </w:p>
          <w:p w14:paraId="6ECC7C6D" w14:textId="0C3E8B21" w:rsidR="002E715A" w:rsidRPr="002B34D3" w:rsidRDefault="002E715A" w:rsidP="002E715A">
            <w:pPr>
              <w:rPr>
                <w:b/>
                <w:sz w:val="22"/>
                <w:szCs w:val="22"/>
              </w:rPr>
            </w:pPr>
          </w:p>
        </w:tc>
        <w:tc>
          <w:tcPr>
            <w:tcW w:w="532" w:type="pct"/>
            <w:tcBorders>
              <w:top w:val="single" w:sz="4" w:space="0" w:color="auto"/>
              <w:left w:val="single" w:sz="4" w:space="0" w:color="auto"/>
              <w:bottom w:val="single" w:sz="4" w:space="0" w:color="auto"/>
              <w:right w:val="single" w:sz="4" w:space="0" w:color="auto"/>
            </w:tcBorders>
            <w:vAlign w:val="center"/>
          </w:tcPr>
          <w:p w14:paraId="35CE61CD"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98AC738"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098FB3"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C9B2931"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Swarm agar media-Sven Gard</w:t>
            </w:r>
          </w:p>
          <w:p w14:paraId="078803FD"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extract de carne-5,0g, extract de drogdii-1,0g, tripto-casein bullion cu soia-30,0g, glucoza-1,0g, sodium desoxycolat-0,35g, agar-5-9g.</w:t>
            </w:r>
          </w:p>
          <w:p w14:paraId="080DA375"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de max 500g</w:t>
            </w:r>
          </w:p>
          <w:p w14:paraId="45DAB67F" w14:textId="0E4468DE"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7297F256"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A38C307" w14:textId="77777777" w:rsidR="002E715A" w:rsidRPr="002B34D3" w:rsidRDefault="002E715A" w:rsidP="002E715A">
            <w:pPr>
              <w:rPr>
                <w:sz w:val="20"/>
                <w:szCs w:val="20"/>
              </w:rPr>
            </w:pPr>
          </w:p>
        </w:tc>
      </w:tr>
      <w:tr w:rsidR="002E715A" w:rsidRPr="002B34D3" w14:paraId="0641C51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E87DCF1" w14:textId="101BD176" w:rsidR="002E715A" w:rsidRPr="002B34D3" w:rsidRDefault="002E715A" w:rsidP="002E715A">
            <w:pPr>
              <w:rPr>
                <w:b/>
                <w:sz w:val="22"/>
                <w:szCs w:val="22"/>
              </w:rPr>
            </w:pPr>
            <w:r w:rsidRPr="002B34D3">
              <w:rPr>
                <w:b/>
                <w:bCs/>
                <w:sz w:val="22"/>
                <w:szCs w:val="22"/>
                <w:lang w:eastAsia="ru-RU"/>
              </w:rPr>
              <w:t xml:space="preserve">LOT. 17 </w:t>
            </w:r>
            <w:r w:rsidRPr="002B34D3">
              <w:rPr>
                <w:sz w:val="22"/>
                <w:szCs w:val="22"/>
              </w:rPr>
              <w:t xml:space="preserve">MRS medium (de Man, Rogosa and Sharpe) </w:t>
            </w:r>
            <w:r w:rsidRPr="002B34D3">
              <w:rPr>
                <w:i/>
                <w:iCs/>
                <w:sz w:val="22"/>
                <w:szCs w:val="22"/>
              </w:rPr>
              <w:t>(LÎPA)</w:t>
            </w:r>
            <w:r w:rsidRPr="002B34D3">
              <w:rPr>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2D33C844"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696B3D1"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D2DF8"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33596327" w14:textId="7177CA50" w:rsidR="002E715A" w:rsidRPr="002B34D3" w:rsidRDefault="002E715A" w:rsidP="002E715A">
            <w:pPr>
              <w:rPr>
                <w:sz w:val="22"/>
                <w:szCs w:val="22"/>
              </w:rPr>
            </w:pPr>
            <w:r w:rsidRPr="002B34D3">
              <w:rPr>
                <w:sz w:val="22"/>
                <w:szCs w:val="22"/>
              </w:rPr>
              <w:t>Compozitia: enzimatic digest of casein 10,0 g;   extract de carne 10,0 g; extract de drojdi 4,0 g; triammonium citrate [(NH4)3C6H5O7 ] 2,0 g; sodium acetate (CH3COONa) 5,0 g; magnesium sulfate heptahydrate (MgSO4 ·7H2O) 0,2 g; manganese sulfate tetrahydrate (MnSO4 ·4H2O) 0,05 g; dipotassium hydrogen phosphate (K2HPO4 ) 2,0 g; glucose (C6H12O6 ) 20,0 g; polyoxyethylenesorbitan monooleate (Tween 80) 1,08 g; agar 12 g to 18 g</w:t>
            </w:r>
          </w:p>
        </w:tc>
        <w:tc>
          <w:tcPr>
            <w:tcW w:w="882" w:type="pct"/>
            <w:tcBorders>
              <w:top w:val="single" w:sz="4" w:space="0" w:color="auto"/>
              <w:left w:val="single" w:sz="4" w:space="0" w:color="auto"/>
              <w:bottom w:val="single" w:sz="4" w:space="0" w:color="auto"/>
              <w:right w:val="single" w:sz="4" w:space="0" w:color="auto"/>
            </w:tcBorders>
          </w:tcPr>
          <w:p w14:paraId="073DA3C4"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2C04C73" w14:textId="77777777" w:rsidR="002E715A" w:rsidRPr="002B34D3" w:rsidRDefault="002E715A" w:rsidP="002E715A">
            <w:pPr>
              <w:rPr>
                <w:sz w:val="20"/>
                <w:szCs w:val="20"/>
              </w:rPr>
            </w:pPr>
          </w:p>
        </w:tc>
      </w:tr>
      <w:tr w:rsidR="002E715A" w:rsidRPr="002B34D3" w14:paraId="4ECB67C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122FA5C" w14:textId="327D3F55" w:rsidR="002E715A" w:rsidRPr="002B34D3" w:rsidRDefault="002E715A" w:rsidP="002E715A">
            <w:pPr>
              <w:rPr>
                <w:b/>
                <w:bCs/>
                <w:sz w:val="22"/>
                <w:szCs w:val="22"/>
                <w:lang w:eastAsia="ru-RU"/>
              </w:rPr>
            </w:pPr>
            <w:r w:rsidRPr="002B34D3">
              <w:rPr>
                <w:b/>
                <w:bCs/>
                <w:sz w:val="22"/>
                <w:szCs w:val="22"/>
                <w:lang w:eastAsia="ru-RU"/>
              </w:rPr>
              <w:t xml:space="preserve">LOT. 18 </w:t>
            </w:r>
            <w:r w:rsidRPr="002B34D3">
              <w:rPr>
                <w:sz w:val="22"/>
                <w:szCs w:val="22"/>
              </w:rPr>
              <w:t xml:space="preserve">Tryptone soya yeast extract agar (TSYEA) </w:t>
            </w:r>
            <w:r w:rsidRPr="002B34D3">
              <w:rPr>
                <w:i/>
                <w:iCs/>
                <w:sz w:val="22"/>
                <w:szCs w:val="22"/>
              </w:rPr>
              <w:t>(LÎPA)</w:t>
            </w:r>
            <w:r w:rsidRPr="002B34D3">
              <w:rPr>
                <w:sz w:val="22"/>
                <w:szCs w:val="22"/>
              </w:rPr>
              <w:tab/>
            </w:r>
          </w:p>
        </w:tc>
        <w:tc>
          <w:tcPr>
            <w:tcW w:w="532" w:type="pct"/>
            <w:tcBorders>
              <w:top w:val="single" w:sz="4" w:space="0" w:color="auto"/>
              <w:left w:val="single" w:sz="4" w:space="0" w:color="auto"/>
              <w:bottom w:val="single" w:sz="4" w:space="0" w:color="auto"/>
              <w:right w:val="single" w:sz="4" w:space="0" w:color="auto"/>
            </w:tcBorders>
            <w:vAlign w:val="center"/>
          </w:tcPr>
          <w:p w14:paraId="75EB734F"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B3A05F"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1C5452"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B994BB6"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enzimatic digest de caseina 17g, papaic digest de soyabean meal 3g, extract de drojdii 6g, glucoza 2,5g,  dipotassium hydrogen fosfat 2,5g, agar 12-18g.</w:t>
            </w:r>
          </w:p>
          <w:p w14:paraId="62FA4747"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de max 500g</w:t>
            </w:r>
          </w:p>
          <w:p w14:paraId="0BDBB8A4" w14:textId="368D578B"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07471FC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E9BEC77" w14:textId="77777777" w:rsidR="002E715A" w:rsidRPr="002B34D3" w:rsidRDefault="002E715A" w:rsidP="002E715A">
            <w:pPr>
              <w:rPr>
                <w:sz w:val="20"/>
                <w:szCs w:val="20"/>
              </w:rPr>
            </w:pPr>
          </w:p>
        </w:tc>
      </w:tr>
      <w:tr w:rsidR="002E715A" w:rsidRPr="002B34D3" w14:paraId="1E3A851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68C50372" w14:textId="16CAE985" w:rsidR="002E715A" w:rsidRPr="002B34D3" w:rsidRDefault="002E715A" w:rsidP="002E715A">
            <w:pPr>
              <w:rPr>
                <w:b/>
                <w:sz w:val="22"/>
                <w:szCs w:val="22"/>
              </w:rPr>
            </w:pPr>
            <w:r w:rsidRPr="002B34D3">
              <w:rPr>
                <w:b/>
                <w:bCs/>
                <w:sz w:val="22"/>
                <w:szCs w:val="22"/>
                <w:lang w:eastAsia="ru-RU"/>
              </w:rPr>
              <w:t xml:space="preserve">LOT. 19 </w:t>
            </w:r>
            <w:r w:rsidRPr="002B34D3">
              <w:rPr>
                <w:sz w:val="22"/>
                <w:szCs w:val="22"/>
              </w:rPr>
              <w:t xml:space="preserve">Glycerol HI-LR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69222D4A"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F3059E8"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5F3F1"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676446C9"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1,2,3-Propanetriol, Glycerin, Propane-1,2,3-triol</w:t>
            </w:r>
          </w:p>
          <w:p w14:paraId="0CFC7E51" w14:textId="77777777" w:rsidR="002E715A" w:rsidRPr="002B34D3" w:rsidRDefault="002E715A" w:rsidP="002E715A">
            <w:pPr>
              <w:rPr>
                <w:sz w:val="22"/>
                <w:szCs w:val="22"/>
              </w:rPr>
            </w:pPr>
            <w:r w:rsidRPr="002B34D3">
              <w:rPr>
                <w:sz w:val="22"/>
                <w:szCs w:val="22"/>
              </w:rPr>
              <w:t xml:space="preserve">Flacon cite 1 L </w:t>
            </w:r>
          </w:p>
          <w:p w14:paraId="4D868F1D" w14:textId="77777777" w:rsidR="002E715A" w:rsidRPr="002B34D3" w:rsidRDefault="002E715A" w:rsidP="002E715A">
            <w:pPr>
              <w:rPr>
                <w:sz w:val="22"/>
                <w:szCs w:val="22"/>
              </w:rPr>
            </w:pPr>
            <w:r w:rsidRPr="002B34D3">
              <w:rPr>
                <w:sz w:val="22"/>
                <w:szCs w:val="22"/>
              </w:rPr>
              <w:t>1 bucata=1flacon</w:t>
            </w:r>
          </w:p>
          <w:p w14:paraId="629C5C82" w14:textId="62456DF6" w:rsidR="002E715A" w:rsidRPr="002B34D3" w:rsidRDefault="002E715A" w:rsidP="002E715A">
            <w:pPr>
              <w:rPr>
                <w:sz w:val="22"/>
                <w:szCs w:val="22"/>
              </w:rPr>
            </w:pPr>
          </w:p>
        </w:tc>
        <w:tc>
          <w:tcPr>
            <w:tcW w:w="882" w:type="pct"/>
            <w:tcBorders>
              <w:top w:val="single" w:sz="4" w:space="0" w:color="auto"/>
              <w:left w:val="single" w:sz="4" w:space="0" w:color="auto"/>
              <w:bottom w:val="single" w:sz="4" w:space="0" w:color="auto"/>
              <w:right w:val="single" w:sz="4" w:space="0" w:color="auto"/>
            </w:tcBorders>
          </w:tcPr>
          <w:p w14:paraId="2395E003"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7BFA570" w14:textId="77777777" w:rsidR="002E715A" w:rsidRPr="002B34D3" w:rsidRDefault="002E715A" w:rsidP="002E715A">
            <w:pPr>
              <w:rPr>
                <w:sz w:val="20"/>
                <w:szCs w:val="20"/>
              </w:rPr>
            </w:pPr>
          </w:p>
        </w:tc>
      </w:tr>
      <w:tr w:rsidR="002E715A" w:rsidRPr="002B34D3" w14:paraId="22413559"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60FACAD" w14:textId="016D6392" w:rsidR="002E715A" w:rsidRPr="002B34D3" w:rsidRDefault="002E715A" w:rsidP="002E715A">
            <w:pPr>
              <w:rPr>
                <w:b/>
                <w:sz w:val="22"/>
                <w:szCs w:val="22"/>
              </w:rPr>
            </w:pPr>
            <w:r w:rsidRPr="002B34D3">
              <w:rPr>
                <w:b/>
                <w:bCs/>
                <w:sz w:val="22"/>
                <w:szCs w:val="22"/>
                <w:lang w:eastAsia="ru-RU"/>
              </w:rPr>
              <w:t xml:space="preserve">LOT. 20 </w:t>
            </w:r>
            <w:r w:rsidRPr="002B34D3">
              <w:rPr>
                <w:sz w:val="22"/>
                <w:szCs w:val="22"/>
              </w:rPr>
              <w:t xml:space="preserve">Mediu Dichloran-rose bengal chloramphenicol agar (DRBC)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626037F8"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501E1B"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9FB2B2"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3E2D336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Compozitie :Dichloran-rose bengal chloramphenicol agar (DRBC)</w:t>
            </w:r>
          </w:p>
          <w:p w14:paraId="67192D5C"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Compozitia:enzimatic digest of animal and plant tissues 5,0 g; D-Glucose (C6H12O6) 10,0 g; potassium dihydrogenphosphate (KH2PO4) 1,0 g; magnesium sulfate (MgSO4 · H2O) 0,5 g; dichloran (2,6-dichloro-4-nitroaniline) 0,002 g; rose bengal 0,025 g; Agar 12 g to 15 g; chloramphenicol 0,1 g.</w:t>
            </w:r>
          </w:p>
          <w:p w14:paraId="4BEE1ECD"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max 500 g</w:t>
            </w:r>
          </w:p>
          <w:p w14:paraId="55973C0B" w14:textId="09208C65"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5E7429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F39252" w14:textId="77777777" w:rsidR="002E715A" w:rsidRPr="002B34D3" w:rsidRDefault="002E715A" w:rsidP="002E715A">
            <w:pPr>
              <w:rPr>
                <w:sz w:val="20"/>
                <w:szCs w:val="20"/>
              </w:rPr>
            </w:pPr>
          </w:p>
        </w:tc>
      </w:tr>
      <w:tr w:rsidR="002E715A" w:rsidRPr="002B34D3" w14:paraId="20E1C3E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AA85DD7" w14:textId="5C9179C1" w:rsidR="002E715A" w:rsidRPr="002B34D3" w:rsidRDefault="002E715A" w:rsidP="002E715A">
            <w:pPr>
              <w:rPr>
                <w:b/>
                <w:sz w:val="22"/>
                <w:szCs w:val="22"/>
              </w:rPr>
            </w:pPr>
            <w:r w:rsidRPr="002B34D3">
              <w:rPr>
                <w:b/>
                <w:bCs/>
                <w:sz w:val="22"/>
                <w:szCs w:val="22"/>
                <w:lang w:eastAsia="ru-RU"/>
              </w:rPr>
              <w:t xml:space="preserve">LOT. 21 </w:t>
            </w:r>
            <w:r w:rsidRPr="002B34D3">
              <w:rPr>
                <w:sz w:val="22"/>
                <w:szCs w:val="22"/>
              </w:rPr>
              <w:t xml:space="preserve">Mediu Dichloran 18 % (mass concentration) glycerol agar (DG18)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vAlign w:val="center"/>
          </w:tcPr>
          <w:p w14:paraId="6824D805"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802CA1"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3CFD26"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40B6C41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casein enzimatic digest 5,0; g D-Glucose (C6H12O6) 10,0 g; potassium dihydrogenphosphate (KH2PO4) 1,0 g; magnesium sulfate (MgSO4 · H2O) 0,5 g; dichloran (2,6-dichloro-4-nitroaniline) 0,002 g; glycerol anhydrous 220 g; agar 12 g to 15g; chloramphenicol 0,1 g.</w:t>
            </w:r>
          </w:p>
          <w:p w14:paraId="3E8CEE62"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max 500 g</w:t>
            </w:r>
          </w:p>
          <w:p w14:paraId="76C85A6A" w14:textId="3FA20B81" w:rsidR="002E715A" w:rsidRPr="002B34D3" w:rsidRDefault="002E715A" w:rsidP="002E715A">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7F419CE0"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2C2DB2" w14:textId="77777777" w:rsidR="002E715A" w:rsidRPr="002B34D3" w:rsidRDefault="002E715A" w:rsidP="002E715A">
            <w:pPr>
              <w:rPr>
                <w:sz w:val="20"/>
                <w:szCs w:val="20"/>
              </w:rPr>
            </w:pPr>
          </w:p>
        </w:tc>
      </w:tr>
      <w:tr w:rsidR="002E715A" w:rsidRPr="002B34D3" w14:paraId="01482729"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0265921" w14:textId="53F8D747" w:rsidR="002E715A" w:rsidRPr="002B34D3" w:rsidRDefault="002E715A" w:rsidP="002E715A">
            <w:pPr>
              <w:rPr>
                <w:b/>
                <w:sz w:val="22"/>
                <w:szCs w:val="22"/>
              </w:rPr>
            </w:pPr>
            <w:r w:rsidRPr="002B34D3">
              <w:rPr>
                <w:b/>
                <w:bCs/>
                <w:sz w:val="22"/>
                <w:szCs w:val="22"/>
                <w:lang w:eastAsia="ru-RU"/>
              </w:rPr>
              <w:t xml:space="preserve">LOT. 22 </w:t>
            </w:r>
            <w:r w:rsidRPr="002B34D3">
              <w:rPr>
                <w:sz w:val="22"/>
                <w:szCs w:val="22"/>
                <w:lang w:eastAsia="ar-SA"/>
              </w:rPr>
              <w:t xml:space="preserve">Egg yolk emulsion cu telurit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2A360E66" w14:textId="5ECE06BB"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6D3168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3163A"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46A02EE7" w14:textId="77777777" w:rsidR="002E715A" w:rsidRPr="002B34D3" w:rsidRDefault="002E715A" w:rsidP="002E715A">
            <w:pPr>
              <w:rPr>
                <w:sz w:val="22"/>
                <w:szCs w:val="22"/>
                <w:lang w:eastAsia="ar-SA"/>
              </w:rPr>
            </w:pPr>
            <w:r w:rsidRPr="002B34D3">
              <w:rPr>
                <w:sz w:val="22"/>
                <w:szCs w:val="22"/>
                <w:lang w:eastAsia="ar-SA"/>
              </w:rPr>
              <w:t>Flacon cite 100 ml</w:t>
            </w:r>
          </w:p>
          <w:p w14:paraId="46486DEF" w14:textId="0A3421FF" w:rsidR="002E715A" w:rsidRPr="002B34D3" w:rsidRDefault="002E715A" w:rsidP="002E715A">
            <w:pPr>
              <w:rPr>
                <w:sz w:val="22"/>
                <w:szCs w:val="22"/>
              </w:rPr>
            </w:pPr>
            <w:r w:rsidRPr="002B34D3">
              <w:rPr>
                <w:sz w:val="22"/>
                <w:szCs w:val="22"/>
                <w:lang w:eastAsia="ar-SA"/>
              </w:rPr>
              <w:t>1 bucata=1 flacon</w:t>
            </w:r>
          </w:p>
        </w:tc>
        <w:tc>
          <w:tcPr>
            <w:tcW w:w="882" w:type="pct"/>
            <w:tcBorders>
              <w:top w:val="single" w:sz="4" w:space="0" w:color="auto"/>
              <w:left w:val="single" w:sz="4" w:space="0" w:color="auto"/>
              <w:bottom w:val="single" w:sz="4" w:space="0" w:color="auto"/>
              <w:right w:val="single" w:sz="4" w:space="0" w:color="auto"/>
            </w:tcBorders>
          </w:tcPr>
          <w:p w14:paraId="63AE52D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AE282D" w14:textId="77777777" w:rsidR="002E715A" w:rsidRPr="002B34D3" w:rsidRDefault="002E715A" w:rsidP="002E715A">
            <w:pPr>
              <w:rPr>
                <w:sz w:val="20"/>
                <w:szCs w:val="20"/>
              </w:rPr>
            </w:pPr>
          </w:p>
        </w:tc>
      </w:tr>
      <w:tr w:rsidR="002E715A" w:rsidRPr="002B34D3" w14:paraId="371CFA7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812F715" w14:textId="0C678EE5" w:rsidR="002E715A" w:rsidRPr="002B34D3" w:rsidRDefault="002E715A" w:rsidP="002E715A">
            <w:pPr>
              <w:rPr>
                <w:b/>
                <w:sz w:val="22"/>
                <w:szCs w:val="22"/>
              </w:rPr>
            </w:pPr>
            <w:r w:rsidRPr="002B34D3">
              <w:rPr>
                <w:b/>
                <w:bCs/>
                <w:sz w:val="22"/>
                <w:szCs w:val="22"/>
                <w:lang w:eastAsia="ru-RU"/>
              </w:rPr>
              <w:t xml:space="preserve">LOT. 23 </w:t>
            </w:r>
            <w:r w:rsidRPr="002B34D3">
              <w:rPr>
                <w:sz w:val="22"/>
                <w:szCs w:val="22"/>
                <w:lang w:eastAsia="ar-SA"/>
              </w:rPr>
              <w:t xml:space="preserve">Plasma de iepure liofilizata  (detectia coagulazei stafilococice)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1A9DBA66" w14:textId="5D9577CC"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0048ADC"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94FEF6A"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0D08F175"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Plasma de iepure liofilizata.</w:t>
            </w:r>
          </w:p>
          <w:p w14:paraId="2B23C35D"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Cutie a cite 6 flacoane</w:t>
            </w:r>
          </w:p>
          <w:p w14:paraId="160A808F"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Conditii de pastrare a suplimentelor:2-8 °C</w:t>
            </w:r>
          </w:p>
          <w:p w14:paraId="4AA09903" w14:textId="2BF2A326" w:rsidR="002E715A" w:rsidRPr="002B34D3" w:rsidRDefault="002E715A" w:rsidP="002E715A">
            <w:pPr>
              <w:rPr>
                <w:sz w:val="22"/>
                <w:szCs w:val="22"/>
              </w:rPr>
            </w:pPr>
            <w:r w:rsidRPr="002B34D3">
              <w:rPr>
                <w:sz w:val="22"/>
                <w:szCs w:val="22"/>
                <w:lang w:eastAsia="ar-SA"/>
              </w:rPr>
              <w:t>1 ambalaj=1cutie</w:t>
            </w:r>
          </w:p>
        </w:tc>
        <w:tc>
          <w:tcPr>
            <w:tcW w:w="882" w:type="pct"/>
            <w:tcBorders>
              <w:top w:val="single" w:sz="4" w:space="0" w:color="auto"/>
              <w:left w:val="single" w:sz="4" w:space="0" w:color="auto"/>
              <w:bottom w:val="single" w:sz="4" w:space="0" w:color="auto"/>
              <w:right w:val="single" w:sz="4" w:space="0" w:color="auto"/>
            </w:tcBorders>
          </w:tcPr>
          <w:p w14:paraId="0E1AEA53"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99C2AA6" w14:textId="77777777" w:rsidR="002E715A" w:rsidRPr="002B34D3" w:rsidRDefault="002E715A" w:rsidP="002E715A">
            <w:pPr>
              <w:rPr>
                <w:sz w:val="20"/>
                <w:szCs w:val="20"/>
              </w:rPr>
            </w:pPr>
          </w:p>
        </w:tc>
      </w:tr>
      <w:tr w:rsidR="002E715A" w:rsidRPr="002B34D3" w14:paraId="604C130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6DC2ABF5" w14:textId="7BE1A155" w:rsidR="002E715A" w:rsidRPr="002B34D3" w:rsidRDefault="002E715A" w:rsidP="002E715A">
            <w:pPr>
              <w:rPr>
                <w:b/>
                <w:sz w:val="22"/>
                <w:szCs w:val="22"/>
              </w:rPr>
            </w:pPr>
            <w:r w:rsidRPr="002B34D3">
              <w:rPr>
                <w:b/>
                <w:bCs/>
                <w:sz w:val="22"/>
                <w:szCs w:val="22"/>
                <w:lang w:eastAsia="ru-RU"/>
              </w:rPr>
              <w:t xml:space="preserve">LOT. 24 </w:t>
            </w:r>
            <w:r w:rsidRPr="002B34D3">
              <w:rPr>
                <w:sz w:val="22"/>
                <w:szCs w:val="22"/>
              </w:rPr>
              <w:t xml:space="preserve">Bulion modificat Giolitti şi Cantoni cu suplimente de la acelasi producator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604BBD54" w14:textId="4411F619"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4AB2BF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C169A8"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1669C14C"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500 g</w:t>
            </w:r>
          </w:p>
          <w:p w14:paraId="722947F0"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cazeină 20,0 g; extract de carne 10,0 g; extract de drojdie 10,0 g; clorură de litiu 10,0 g; manitol 40,0 g; clorură de sodiu 10,0 g;  glicină 2,4 g; purivat de sodiu 6,0 g; polioxietilen sorbitan mono-aleat (Tween 80)</w:t>
            </w:r>
          </w:p>
          <w:p w14:paraId="34B9BF65"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Supliment de telurit de potasiu 1%</w:t>
            </w:r>
          </w:p>
          <w:p w14:paraId="54F04D3F"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Supliment polioxietilen sorbitan mono-aleat (Tween 80)  - polysorbate 80, 10%.</w:t>
            </w:r>
          </w:p>
          <w:p w14:paraId="21D055A3"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NOTA: Cantitatea de supliment trebuie sa corespunda cu cantitatea mediului baza solicitata.</w:t>
            </w:r>
          </w:p>
          <w:p w14:paraId="50720955"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Conditii de pastrare a  mediului de baza deshidratat 15-30 °C</w:t>
            </w:r>
          </w:p>
          <w:p w14:paraId="27FF3936" w14:textId="41DCE7C8" w:rsidR="002E715A" w:rsidRPr="002B34D3" w:rsidRDefault="002E715A" w:rsidP="002E715A">
            <w:pPr>
              <w:rPr>
                <w:sz w:val="22"/>
                <w:szCs w:val="22"/>
              </w:rPr>
            </w:pPr>
            <w:r w:rsidRPr="002B34D3">
              <w:rPr>
                <w:sz w:val="22"/>
                <w:szCs w:val="22"/>
                <w:lang w:eastAsia="ar-SA"/>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054284AB"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E84280" w14:textId="77777777" w:rsidR="002E715A" w:rsidRPr="002B34D3" w:rsidRDefault="002E715A" w:rsidP="002E715A">
            <w:pPr>
              <w:rPr>
                <w:sz w:val="20"/>
                <w:szCs w:val="20"/>
              </w:rPr>
            </w:pPr>
          </w:p>
        </w:tc>
      </w:tr>
      <w:tr w:rsidR="002E715A" w:rsidRPr="002B34D3" w14:paraId="3895727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61839870" w14:textId="19F73849" w:rsidR="002E715A" w:rsidRPr="002B34D3" w:rsidRDefault="002E715A" w:rsidP="002E715A">
            <w:pPr>
              <w:rPr>
                <w:b/>
                <w:sz w:val="22"/>
                <w:szCs w:val="22"/>
              </w:rPr>
            </w:pPr>
            <w:r w:rsidRPr="002B34D3">
              <w:rPr>
                <w:b/>
                <w:bCs/>
                <w:sz w:val="22"/>
                <w:szCs w:val="22"/>
                <w:lang w:eastAsia="ru-RU"/>
              </w:rPr>
              <w:t xml:space="preserve">LOT. 25 </w:t>
            </w:r>
            <w:r w:rsidRPr="002B34D3">
              <w:rPr>
                <w:sz w:val="22"/>
                <w:szCs w:val="22"/>
              </w:rPr>
              <w:t xml:space="preserve">Mediu agar Baid-Parker cu suplimente de la acelasi producator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107BDBCE" w14:textId="719BCED0"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AC1C83"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CED403"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52B4BEB1"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pancreatic al caseinei 10g, extract de drojdii 1g, extract de carne 5 g, purivat de sodiu 10g, L-glicină 12g, clorura de litiu- 5g, agar 12-20g.</w:t>
            </w:r>
          </w:p>
          <w:p w14:paraId="7B0480BC"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Borcan de max 500g</w:t>
            </w:r>
          </w:p>
          <w:p w14:paraId="76CBB6D6"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Supliment  emulsie cu continut de  oua concentrație aproximativ 20% și telurit (K2TeO3)-1,0g . Flacon a cite 100 ml.</w:t>
            </w:r>
          </w:p>
          <w:p w14:paraId="00322A67"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1F91723C"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14A84BD6" w14:textId="29D81FD9" w:rsidR="002E715A" w:rsidRPr="002B34D3" w:rsidRDefault="002E715A" w:rsidP="002E715A">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177214EE"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E99AD2E" w14:textId="77777777" w:rsidR="002E715A" w:rsidRPr="002B34D3" w:rsidRDefault="002E715A" w:rsidP="002E715A">
            <w:pPr>
              <w:rPr>
                <w:sz w:val="20"/>
                <w:szCs w:val="20"/>
              </w:rPr>
            </w:pPr>
          </w:p>
        </w:tc>
      </w:tr>
      <w:tr w:rsidR="002E715A" w:rsidRPr="002B34D3" w14:paraId="636875E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5854EDE9" w14:textId="3C370C7B" w:rsidR="002E715A" w:rsidRPr="002B34D3" w:rsidRDefault="002E715A" w:rsidP="002E715A">
            <w:pPr>
              <w:rPr>
                <w:b/>
                <w:sz w:val="22"/>
                <w:szCs w:val="22"/>
              </w:rPr>
            </w:pPr>
            <w:r w:rsidRPr="002B34D3">
              <w:rPr>
                <w:b/>
                <w:bCs/>
                <w:sz w:val="22"/>
                <w:szCs w:val="22"/>
                <w:lang w:eastAsia="ru-RU"/>
              </w:rPr>
              <w:t xml:space="preserve">LOT. 26 </w:t>
            </w:r>
            <w:r w:rsidRPr="002B34D3">
              <w:rPr>
                <w:sz w:val="22"/>
                <w:szCs w:val="22"/>
                <w:lang w:eastAsia="ar-SA"/>
              </w:rPr>
              <w:t xml:space="preserve">Supliment telurit 1% pentru mediul Gioliti cantoni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4D37E3B4" w14:textId="3D1FDE3C"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2744FB"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18E5429"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634A8499"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Flacon cite 10 ml</w:t>
            </w:r>
          </w:p>
          <w:p w14:paraId="6C3F6FD9" w14:textId="3CCDC756" w:rsidR="002E715A" w:rsidRPr="002B34D3" w:rsidRDefault="002E715A" w:rsidP="002E715A">
            <w:pPr>
              <w:rPr>
                <w:sz w:val="22"/>
                <w:szCs w:val="22"/>
              </w:rPr>
            </w:pPr>
            <w:r w:rsidRPr="002B34D3">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58B2D88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2AC22F" w14:textId="77777777" w:rsidR="002E715A" w:rsidRPr="002B34D3" w:rsidRDefault="002E715A" w:rsidP="002E715A">
            <w:pPr>
              <w:rPr>
                <w:sz w:val="20"/>
                <w:szCs w:val="20"/>
              </w:rPr>
            </w:pPr>
          </w:p>
        </w:tc>
      </w:tr>
      <w:tr w:rsidR="002E715A" w:rsidRPr="002B34D3" w14:paraId="03DC165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7AF4A3B6" w14:textId="26E69ADC" w:rsidR="002E715A" w:rsidRPr="002B34D3" w:rsidRDefault="002E715A" w:rsidP="002E715A">
            <w:pPr>
              <w:rPr>
                <w:b/>
                <w:sz w:val="22"/>
                <w:szCs w:val="22"/>
              </w:rPr>
            </w:pPr>
            <w:r w:rsidRPr="002B34D3">
              <w:rPr>
                <w:b/>
                <w:bCs/>
                <w:sz w:val="22"/>
                <w:szCs w:val="22"/>
                <w:lang w:eastAsia="ru-RU"/>
              </w:rPr>
              <w:t xml:space="preserve">LOT. 27 </w:t>
            </w:r>
            <w:r w:rsidRPr="002B34D3">
              <w:rPr>
                <w:sz w:val="22"/>
                <w:szCs w:val="22"/>
              </w:rPr>
              <w:t xml:space="preserve">Set Lacticyte somatic counter test pentru determinarea numarului celulelor somatice Set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163974A1"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53C138A"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C660CF"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3D64FB58"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Set contine: Lacticyte test cartridges  tip X4-100 buc, fiecare ambalat individual, fiole cu colorant liofilizat -400 buc, vârfuri pentru pipete-800 buc</w:t>
            </w:r>
            <w:r w:rsidRPr="002B34D3">
              <w:rPr>
                <w:rFonts w:ascii="Times New Roman" w:hAnsi="Times New Roman"/>
                <w:sz w:val="22"/>
                <w:szCs w:val="22"/>
                <w:lang w:val="ro-RO"/>
              </w:rPr>
              <w:tab/>
            </w:r>
          </w:p>
          <w:p w14:paraId="417CD092" w14:textId="660B3549" w:rsidR="002E715A" w:rsidRPr="002B34D3" w:rsidRDefault="002E715A" w:rsidP="002E715A">
            <w:pPr>
              <w:rPr>
                <w:sz w:val="22"/>
                <w:szCs w:val="22"/>
              </w:rPr>
            </w:pPr>
            <w:r w:rsidRPr="002B34D3">
              <w:rPr>
                <w:sz w:val="22"/>
                <w:szCs w:val="22"/>
              </w:rPr>
              <w:t>1complet=1set</w:t>
            </w:r>
            <w:r w:rsidRPr="002B34D3">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6C5A560A"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A3B824" w14:textId="77777777" w:rsidR="002E715A" w:rsidRPr="002B34D3" w:rsidRDefault="002E715A" w:rsidP="002E715A">
            <w:pPr>
              <w:rPr>
                <w:sz w:val="20"/>
                <w:szCs w:val="20"/>
              </w:rPr>
            </w:pPr>
          </w:p>
        </w:tc>
      </w:tr>
      <w:tr w:rsidR="002E715A" w:rsidRPr="002B34D3" w14:paraId="15241B9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2D510814" w14:textId="77CFAB08" w:rsidR="002E715A" w:rsidRPr="002B34D3" w:rsidRDefault="002E715A" w:rsidP="002E715A">
            <w:pPr>
              <w:rPr>
                <w:b/>
                <w:sz w:val="22"/>
                <w:szCs w:val="22"/>
              </w:rPr>
            </w:pPr>
            <w:r w:rsidRPr="002B34D3">
              <w:rPr>
                <w:b/>
                <w:bCs/>
                <w:sz w:val="22"/>
                <w:szCs w:val="22"/>
                <w:lang w:eastAsia="ru-RU"/>
              </w:rPr>
              <w:t xml:space="preserve">LOT. 28 </w:t>
            </w:r>
            <w:r w:rsidRPr="002B34D3">
              <w:rPr>
                <w:sz w:val="22"/>
                <w:szCs w:val="22"/>
              </w:rPr>
              <w:t xml:space="preserve">Set de 5 Standarde cu numarul celulelor somatice iofilizat (Liofilized long-term cell count standards)Set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18AFBB43"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AFC492"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14D699"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570814F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Set trebuie sa contina 5 standarde cu numarul cunoscut de celule somatice(Liofilized long-term cell count standards</w:t>
            </w:r>
          </w:p>
          <w:p w14:paraId="6C18898A"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Set SCC1-SCC5)</w:t>
            </w:r>
          </w:p>
          <w:p w14:paraId="0C79A951" w14:textId="0461561E" w:rsidR="002E715A" w:rsidRPr="002B34D3" w:rsidRDefault="002E715A" w:rsidP="002E715A">
            <w:pPr>
              <w:rPr>
                <w:sz w:val="22"/>
                <w:szCs w:val="22"/>
              </w:rPr>
            </w:pPr>
            <w:r w:rsidRPr="002B34D3">
              <w:rPr>
                <w:sz w:val="22"/>
                <w:szCs w:val="22"/>
              </w:rPr>
              <w:t>1complet=1set</w:t>
            </w:r>
            <w:r w:rsidRPr="002B34D3">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3261341C"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18EC0A" w14:textId="77777777" w:rsidR="002E715A" w:rsidRPr="002B34D3" w:rsidRDefault="002E715A" w:rsidP="002E715A">
            <w:pPr>
              <w:rPr>
                <w:sz w:val="20"/>
                <w:szCs w:val="20"/>
              </w:rPr>
            </w:pPr>
          </w:p>
        </w:tc>
      </w:tr>
      <w:tr w:rsidR="002E715A" w:rsidRPr="002B34D3" w14:paraId="17AFD8D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25444A07" w14:textId="74E14C30" w:rsidR="002E715A" w:rsidRPr="002B34D3" w:rsidRDefault="002E715A" w:rsidP="002E715A">
            <w:pPr>
              <w:rPr>
                <w:b/>
                <w:sz w:val="22"/>
                <w:szCs w:val="22"/>
              </w:rPr>
            </w:pPr>
            <w:r w:rsidRPr="002B34D3">
              <w:rPr>
                <w:b/>
                <w:bCs/>
                <w:sz w:val="22"/>
                <w:szCs w:val="22"/>
                <w:lang w:eastAsia="ru-RU"/>
              </w:rPr>
              <w:t xml:space="preserve">LOT. 29 </w:t>
            </w:r>
            <w:r w:rsidRPr="002B34D3">
              <w:rPr>
                <w:sz w:val="22"/>
                <w:szCs w:val="22"/>
              </w:rPr>
              <w:t>Set rapid pentru detectarea salmonella spp.</w:t>
            </w:r>
            <w:r w:rsidRPr="002B34D3">
              <w:rPr>
                <w:i/>
                <w:iCs/>
                <w:sz w:val="22"/>
                <w:szCs w:val="22"/>
              </w:rPr>
              <w:t xml:space="preserve"> (LÎPA)</w:t>
            </w:r>
          </w:p>
        </w:tc>
        <w:tc>
          <w:tcPr>
            <w:tcW w:w="532" w:type="pct"/>
            <w:tcBorders>
              <w:top w:val="single" w:sz="4" w:space="0" w:color="auto"/>
              <w:left w:val="single" w:sz="4" w:space="0" w:color="auto"/>
              <w:bottom w:val="single" w:sz="4" w:space="0" w:color="auto"/>
              <w:right w:val="single" w:sz="4" w:space="0" w:color="auto"/>
            </w:tcBorders>
          </w:tcPr>
          <w:p w14:paraId="47D8A8E9"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DD4DF97"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9281BE"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25316E6E"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Set contine:</w:t>
            </w:r>
          </w:p>
          <w:p w14:paraId="746627E8"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1. Salmonella Enrichment mediu, gata pentru utilizare. Compozitia: Peptone 10.00 g - Sodium chloride 5.0g - Phosphate buffer 5.06 g. Cutia cite 500 g. Pentru 360 seturi – 4 cutii. </w:t>
            </w:r>
          </w:p>
          <w:p w14:paraId="0E15E718"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Supliment: IRIS Salmonella supplement – Tablets, ambalat cutie cite 120 tablets. . Pentru 360 flacoane - 360 tablets.</w:t>
            </w:r>
          </w:p>
          <w:p w14:paraId="794F4846"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2. IRIS Salmonella agar, medium gata pentru utilizare, Compozitia: Peptone -10.0 g; Yeast extract -5.0 g;</w:t>
            </w:r>
          </w:p>
          <w:p w14:paraId="7194AD59"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Sodium chloride-5.0 g; Phosphate buffer-7.0 g; Selective agents -10.2 g; Chromogenic mixture- 1.0 g; Bacteriological agar-16.0 g; Opacifying agents 6.5 g; pH of the ready-to-use medium at 25°C: 7.0 ± 0.2. Ambalat in cutie Cutia cite 500 g. Pentru 360 seturi – 1 cutie. </w:t>
            </w:r>
          </w:p>
          <w:p w14:paraId="6FCB1C5A"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3. CONFIRM' Salmonella -</w:t>
            </w:r>
          </w:p>
          <w:p w14:paraId="5E0B8D9F"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Latex agglutination kit , ambalat in cutie cite 100 de teste.</w:t>
            </w:r>
          </w:p>
          <w:p w14:paraId="7C45005F"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Pentru 360 seturi – 200 buc.</w:t>
            </w:r>
          </w:p>
          <w:p w14:paraId="71882059" w14:textId="7E2C4720" w:rsidR="002E715A" w:rsidRPr="002B34D3" w:rsidRDefault="002E715A" w:rsidP="002E715A">
            <w:pPr>
              <w:rPr>
                <w:sz w:val="22"/>
                <w:szCs w:val="22"/>
              </w:rPr>
            </w:pPr>
            <w:r w:rsidRPr="002B34D3">
              <w:rPr>
                <w:sz w:val="22"/>
                <w:szCs w:val="22"/>
              </w:rPr>
              <w:t>Setul sa fie certificat si validat ISO 16140-2. 1complet=1set</w:t>
            </w:r>
            <w:r w:rsidRPr="002B34D3">
              <w:rPr>
                <w:color w:val="FF0000"/>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0E4DFDBB"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0BAB19" w14:textId="77777777" w:rsidR="002E715A" w:rsidRPr="002B34D3" w:rsidRDefault="002E715A" w:rsidP="002E715A">
            <w:pPr>
              <w:rPr>
                <w:sz w:val="20"/>
                <w:szCs w:val="20"/>
              </w:rPr>
            </w:pPr>
          </w:p>
        </w:tc>
      </w:tr>
      <w:tr w:rsidR="002E715A" w:rsidRPr="002B34D3" w14:paraId="6316A12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501D91A2" w14:textId="0234B811" w:rsidR="002E715A" w:rsidRPr="002B34D3" w:rsidRDefault="002E715A" w:rsidP="002E715A">
            <w:pPr>
              <w:rPr>
                <w:b/>
                <w:sz w:val="22"/>
                <w:szCs w:val="22"/>
              </w:rPr>
            </w:pPr>
            <w:r w:rsidRPr="002B34D3">
              <w:rPr>
                <w:b/>
                <w:bCs/>
                <w:sz w:val="22"/>
                <w:szCs w:val="22"/>
                <w:lang w:eastAsia="ru-RU"/>
              </w:rPr>
              <w:t xml:space="preserve">LOT. 30 </w:t>
            </w:r>
            <w:r w:rsidRPr="002B34D3">
              <w:rPr>
                <w:sz w:val="22"/>
                <w:szCs w:val="22"/>
              </w:rPr>
              <w:t xml:space="preserve">Solutie fiziologica pentru prepararea suspensiei bacteriene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1968C72D"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3ADBC39"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ABD5D"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03B19854"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Cutie cite 100 de tuburi cu capac a cite 9 ml. Tub continutul: Sodium Chloride 8.5.</w:t>
            </w:r>
          </w:p>
          <w:p w14:paraId="4F2D922D"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Final pH 7.0 ± 0.2 at 25°C</w:t>
            </w:r>
          </w:p>
          <w:p w14:paraId="6BDF466A" w14:textId="224DA303" w:rsidR="002E715A" w:rsidRPr="002B34D3" w:rsidRDefault="002E715A" w:rsidP="002E715A">
            <w:pPr>
              <w:rPr>
                <w:sz w:val="22"/>
                <w:szCs w:val="22"/>
              </w:rPr>
            </w:pPr>
            <w:r w:rsidRPr="002B34D3">
              <w:rPr>
                <w:sz w:val="22"/>
                <w:szCs w:val="22"/>
              </w:rPr>
              <w:t>1 ambalaj=1cutie</w:t>
            </w:r>
          </w:p>
        </w:tc>
        <w:tc>
          <w:tcPr>
            <w:tcW w:w="882" w:type="pct"/>
            <w:tcBorders>
              <w:top w:val="single" w:sz="4" w:space="0" w:color="auto"/>
              <w:left w:val="single" w:sz="4" w:space="0" w:color="auto"/>
              <w:bottom w:val="single" w:sz="4" w:space="0" w:color="auto"/>
              <w:right w:val="single" w:sz="4" w:space="0" w:color="auto"/>
            </w:tcBorders>
          </w:tcPr>
          <w:p w14:paraId="6F9D4219"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FDA101" w14:textId="77777777" w:rsidR="002E715A" w:rsidRPr="002B34D3" w:rsidRDefault="002E715A" w:rsidP="002E715A">
            <w:pPr>
              <w:rPr>
                <w:sz w:val="20"/>
                <w:szCs w:val="20"/>
              </w:rPr>
            </w:pPr>
          </w:p>
        </w:tc>
      </w:tr>
      <w:tr w:rsidR="002E715A" w:rsidRPr="002B34D3" w14:paraId="1C934B3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7631C78F" w14:textId="3B860392" w:rsidR="002E715A" w:rsidRPr="002B34D3" w:rsidRDefault="002E715A" w:rsidP="002E715A">
            <w:pPr>
              <w:rPr>
                <w:b/>
                <w:sz w:val="22"/>
                <w:szCs w:val="22"/>
              </w:rPr>
            </w:pPr>
            <w:r w:rsidRPr="002B34D3">
              <w:rPr>
                <w:b/>
                <w:bCs/>
                <w:sz w:val="22"/>
                <w:szCs w:val="22"/>
                <w:lang w:eastAsia="ru-RU"/>
              </w:rPr>
              <w:t xml:space="preserve">LOT. 31 </w:t>
            </w:r>
            <w:r w:rsidRPr="002B34D3">
              <w:rPr>
                <w:sz w:val="22"/>
                <w:szCs w:val="22"/>
              </w:rPr>
              <w:t xml:space="preserve">Set McFarland Standard (1,2,3,4)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6EC1AA17"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6A718FD"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376534A"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17737BB1"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Set de Standard de turbiditate McFarland latex echivalent 1,2,3,4, pentru masurarea suspensiei bacteriene, tub 16x100 mm, cite 8 ml.</w:t>
            </w:r>
          </w:p>
          <w:p w14:paraId="445CE15C"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Suspensiile de standard trebuie sa fie în fiolele originale, sigilate.</w:t>
            </w:r>
          </w:p>
          <w:p w14:paraId="0D660C43" w14:textId="3A3E58C5" w:rsidR="002E715A" w:rsidRPr="002B34D3" w:rsidRDefault="002E715A" w:rsidP="002E715A">
            <w:pPr>
              <w:rPr>
                <w:sz w:val="22"/>
                <w:szCs w:val="22"/>
              </w:rPr>
            </w:pPr>
            <w:r w:rsidRPr="002B34D3">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1EF119AB"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7278DC" w14:textId="77777777" w:rsidR="002E715A" w:rsidRPr="002B34D3" w:rsidRDefault="002E715A" w:rsidP="002E715A">
            <w:pPr>
              <w:rPr>
                <w:sz w:val="20"/>
                <w:szCs w:val="20"/>
              </w:rPr>
            </w:pPr>
          </w:p>
        </w:tc>
      </w:tr>
      <w:tr w:rsidR="002E715A" w:rsidRPr="002B34D3" w14:paraId="55B9928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59B86447" w14:textId="1F43D601" w:rsidR="002E715A" w:rsidRPr="002B34D3" w:rsidRDefault="002E715A" w:rsidP="002E715A">
            <w:pPr>
              <w:rPr>
                <w:b/>
                <w:sz w:val="22"/>
                <w:szCs w:val="22"/>
              </w:rPr>
            </w:pPr>
            <w:r w:rsidRPr="002B34D3">
              <w:rPr>
                <w:b/>
                <w:bCs/>
                <w:sz w:val="22"/>
                <w:szCs w:val="22"/>
                <w:lang w:eastAsia="ru-RU"/>
              </w:rPr>
              <w:t xml:space="preserve">LOT. 32 </w:t>
            </w:r>
            <w:r w:rsidRPr="002B34D3">
              <w:rPr>
                <w:sz w:val="22"/>
                <w:szCs w:val="22"/>
                <w:lang w:eastAsia="ar-SA"/>
              </w:rPr>
              <w:t xml:space="preserve">Gazpachete pentru Campylobacter  </w:t>
            </w:r>
            <w:r w:rsidRPr="002B34D3">
              <w:rPr>
                <w:i/>
                <w:iCs/>
                <w:sz w:val="22"/>
                <w:szCs w:val="22"/>
              </w:rPr>
              <w:t xml:space="preserve">(LÎPA) </w:t>
            </w:r>
          </w:p>
        </w:tc>
        <w:tc>
          <w:tcPr>
            <w:tcW w:w="532" w:type="pct"/>
            <w:tcBorders>
              <w:top w:val="single" w:sz="4" w:space="0" w:color="auto"/>
              <w:left w:val="single" w:sz="4" w:space="0" w:color="auto"/>
              <w:bottom w:val="single" w:sz="4" w:space="0" w:color="auto"/>
              <w:right w:val="single" w:sz="4" w:space="0" w:color="auto"/>
            </w:tcBorders>
          </w:tcPr>
          <w:p w14:paraId="11EBCA98"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DC7D1AF"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C3DD5A"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04E048F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gazpachete pentru producerea mediului  microaerofil (0.5% O2, 10% CO2 in 30 min) pentru Campylobacter – pentru 300 de incarcari</w:t>
            </w:r>
          </w:p>
          <w:p w14:paraId="2B5B3B6A"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(Set 10-20 pacet,  1 pacet/2,5 litr,</w:t>
            </w:r>
          </w:p>
          <w:p w14:paraId="160F70B5" w14:textId="660320A1" w:rsidR="002E715A" w:rsidRPr="002B34D3" w:rsidRDefault="002E715A" w:rsidP="002E715A">
            <w:pPr>
              <w:rPr>
                <w:sz w:val="22"/>
                <w:szCs w:val="22"/>
              </w:rPr>
            </w:pPr>
            <w:r w:rsidRPr="002B34D3">
              <w:rPr>
                <w:sz w:val="22"/>
                <w:szCs w:val="22"/>
                <w:lang w:eastAsia="ar-SA"/>
              </w:rPr>
              <w:t>1 complet=1 set</w:t>
            </w:r>
            <w:r w:rsidRPr="002B34D3">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69638D45"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B2F6EC7" w14:textId="77777777" w:rsidR="002E715A" w:rsidRPr="002B34D3" w:rsidRDefault="002E715A" w:rsidP="002E715A">
            <w:pPr>
              <w:rPr>
                <w:sz w:val="20"/>
                <w:szCs w:val="20"/>
              </w:rPr>
            </w:pPr>
          </w:p>
        </w:tc>
      </w:tr>
      <w:tr w:rsidR="002E715A" w:rsidRPr="002B34D3" w14:paraId="057A89A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B37DEEC" w14:textId="0875A64E" w:rsidR="002E715A" w:rsidRPr="002B34D3" w:rsidRDefault="002E715A" w:rsidP="002E715A">
            <w:pPr>
              <w:rPr>
                <w:b/>
                <w:sz w:val="22"/>
                <w:szCs w:val="22"/>
              </w:rPr>
            </w:pPr>
            <w:r w:rsidRPr="002B34D3">
              <w:rPr>
                <w:b/>
                <w:bCs/>
                <w:sz w:val="22"/>
                <w:szCs w:val="22"/>
                <w:lang w:eastAsia="ru-RU"/>
              </w:rPr>
              <w:t xml:space="preserve">LOT. 33 </w:t>
            </w:r>
            <w:r w:rsidRPr="002B34D3">
              <w:rPr>
                <w:sz w:val="22"/>
                <w:szCs w:val="22"/>
              </w:rPr>
              <w:t xml:space="preserve">Anaero Gen 2,5L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396FEA50"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57CCC17"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AE5DB4"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2107B980"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gazpachete pentru producerea anaerobiozei (Set 10-20 pacet,  1 pacet/2,5 litr,</w:t>
            </w:r>
          </w:p>
          <w:p w14:paraId="40642463" w14:textId="77777777" w:rsidR="002E715A" w:rsidRPr="002B34D3" w:rsidRDefault="002E715A" w:rsidP="002E715A">
            <w:pPr>
              <w:pStyle w:val="a3"/>
              <w:snapToGrid w:val="0"/>
              <w:rPr>
                <w:rFonts w:ascii="Times New Roman" w:hAnsi="Times New Roman"/>
                <w:sz w:val="22"/>
                <w:szCs w:val="22"/>
                <w:lang w:val="ro-RO"/>
              </w:rPr>
            </w:pPr>
            <w:r w:rsidRPr="002B34D3">
              <w:rPr>
                <w:rFonts w:ascii="Times New Roman" w:hAnsi="Times New Roman"/>
                <w:sz w:val="22"/>
                <w:szCs w:val="22"/>
                <w:lang w:val="ro-RO"/>
              </w:rPr>
              <w:t>*AN0025A Anaerogen 2.5L N10</w:t>
            </w:r>
          </w:p>
          <w:p w14:paraId="0F4DA9F2" w14:textId="5CD4CF57" w:rsidR="002E715A" w:rsidRPr="002B34D3" w:rsidRDefault="002E715A" w:rsidP="002E715A">
            <w:pPr>
              <w:rPr>
                <w:sz w:val="22"/>
                <w:szCs w:val="22"/>
              </w:rPr>
            </w:pPr>
            <w:r w:rsidRPr="002B34D3">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317D5D97"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7C37EF" w14:textId="77777777" w:rsidR="002E715A" w:rsidRPr="002B34D3" w:rsidRDefault="002E715A" w:rsidP="002E715A">
            <w:pPr>
              <w:rPr>
                <w:sz w:val="20"/>
                <w:szCs w:val="20"/>
              </w:rPr>
            </w:pPr>
          </w:p>
        </w:tc>
      </w:tr>
      <w:tr w:rsidR="002E715A" w:rsidRPr="002B34D3" w14:paraId="6EDF231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8FF2CCC" w14:textId="2479ABD2" w:rsidR="002E715A" w:rsidRPr="002B34D3" w:rsidRDefault="002E715A" w:rsidP="002E715A">
            <w:pPr>
              <w:rPr>
                <w:b/>
                <w:sz w:val="22"/>
                <w:szCs w:val="22"/>
              </w:rPr>
            </w:pPr>
            <w:r w:rsidRPr="002B34D3">
              <w:rPr>
                <w:b/>
                <w:bCs/>
                <w:sz w:val="22"/>
                <w:szCs w:val="22"/>
                <w:lang w:eastAsia="ru-RU"/>
              </w:rPr>
              <w:t xml:space="preserve">LOT. 34 </w:t>
            </w:r>
            <w:r w:rsidRPr="002B34D3">
              <w:rPr>
                <w:sz w:val="22"/>
                <w:szCs w:val="22"/>
              </w:rPr>
              <w:t>Indicator chimic pentru controlul sterilizarii cu abur la 121</w:t>
            </w:r>
            <w:r w:rsidRPr="002B34D3">
              <w:rPr>
                <w:sz w:val="22"/>
                <w:szCs w:val="22"/>
                <w:vertAlign w:val="superscript"/>
              </w:rPr>
              <w:t>0</w:t>
            </w:r>
            <w:r w:rsidRPr="002B34D3">
              <w:rPr>
                <w:sz w:val="22"/>
                <w:szCs w:val="22"/>
              </w:rPr>
              <w:t xml:space="preserve"> C / 15 min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00666E3F"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A01C15"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62507C"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6B233397"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Indicator chimic pentru controlul sterilizarii cu abur la 121</w:t>
            </w:r>
            <w:r w:rsidRPr="002B34D3">
              <w:rPr>
                <w:rFonts w:ascii="Times New Roman" w:hAnsi="Times New Roman"/>
                <w:sz w:val="22"/>
                <w:szCs w:val="22"/>
                <w:vertAlign w:val="superscript"/>
                <w:lang w:val="ro-RO" w:eastAsia="ar-SA"/>
              </w:rPr>
              <w:t>0</w:t>
            </w:r>
            <w:r w:rsidRPr="002B34D3">
              <w:rPr>
                <w:rFonts w:ascii="Times New Roman" w:hAnsi="Times New Roman"/>
                <w:sz w:val="22"/>
                <w:szCs w:val="22"/>
                <w:lang w:val="ro-RO" w:eastAsia="ar-SA"/>
              </w:rPr>
              <w:t xml:space="preserve"> C / 15 min</w:t>
            </w:r>
          </w:p>
          <w:p w14:paraId="407F12C7"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Set a cite 1000 buc.</w:t>
            </w:r>
          </w:p>
          <w:p w14:paraId="7FB67AD6" w14:textId="66003DEC" w:rsidR="002E715A" w:rsidRPr="002B34D3" w:rsidRDefault="002E715A" w:rsidP="002E715A">
            <w:pPr>
              <w:rPr>
                <w:sz w:val="22"/>
                <w:szCs w:val="22"/>
              </w:rPr>
            </w:pPr>
            <w:r w:rsidRPr="002B34D3">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16936320"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F4E6E03" w14:textId="77777777" w:rsidR="002E715A" w:rsidRPr="002B34D3" w:rsidRDefault="002E715A" w:rsidP="002E715A">
            <w:pPr>
              <w:rPr>
                <w:sz w:val="20"/>
                <w:szCs w:val="20"/>
              </w:rPr>
            </w:pPr>
          </w:p>
        </w:tc>
      </w:tr>
      <w:tr w:rsidR="002E715A" w:rsidRPr="002B34D3" w14:paraId="1EA6A3B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0151CD1A" w14:textId="6AC15494" w:rsidR="002E715A" w:rsidRPr="002B34D3" w:rsidRDefault="002E715A" w:rsidP="002E715A">
            <w:pPr>
              <w:rPr>
                <w:b/>
                <w:sz w:val="22"/>
                <w:szCs w:val="22"/>
              </w:rPr>
            </w:pPr>
            <w:r w:rsidRPr="002B34D3">
              <w:rPr>
                <w:b/>
                <w:bCs/>
                <w:sz w:val="22"/>
                <w:szCs w:val="22"/>
                <w:lang w:eastAsia="ru-RU"/>
              </w:rPr>
              <w:t xml:space="preserve">LOT. 35 </w:t>
            </w:r>
            <w:r w:rsidRPr="002B34D3">
              <w:rPr>
                <w:sz w:val="22"/>
                <w:szCs w:val="22"/>
              </w:rPr>
              <w:t>Indicator chimic pentru controlul sterilizarii cu abur la 121</w:t>
            </w:r>
            <w:r w:rsidRPr="002B34D3">
              <w:rPr>
                <w:sz w:val="22"/>
                <w:szCs w:val="22"/>
                <w:vertAlign w:val="superscript"/>
              </w:rPr>
              <w:t>0</w:t>
            </w:r>
            <w:r w:rsidRPr="002B34D3">
              <w:rPr>
                <w:sz w:val="22"/>
                <w:szCs w:val="22"/>
              </w:rPr>
              <w:t xml:space="preserve"> C / 20 min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3A360449"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4F33F2"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A889E8A"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32547A93"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Indicator chimic pentru controlul sterilizarii cu abur la 121</w:t>
            </w:r>
            <w:r w:rsidRPr="002B34D3">
              <w:rPr>
                <w:rFonts w:ascii="Times New Roman" w:hAnsi="Times New Roman"/>
                <w:sz w:val="22"/>
                <w:szCs w:val="22"/>
                <w:vertAlign w:val="superscript"/>
                <w:lang w:val="ro-RO" w:eastAsia="ar-SA"/>
              </w:rPr>
              <w:t>0</w:t>
            </w:r>
            <w:r w:rsidRPr="002B34D3">
              <w:rPr>
                <w:rFonts w:ascii="Times New Roman" w:hAnsi="Times New Roman"/>
                <w:sz w:val="22"/>
                <w:szCs w:val="22"/>
                <w:lang w:val="ro-RO" w:eastAsia="ar-SA"/>
              </w:rPr>
              <w:t xml:space="preserve"> C / 20 min</w:t>
            </w:r>
          </w:p>
          <w:p w14:paraId="6DEF2C32"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Set a cite 1000 buc.</w:t>
            </w:r>
          </w:p>
          <w:p w14:paraId="3636BC85" w14:textId="0B7F6F5B" w:rsidR="002E715A" w:rsidRPr="002B34D3" w:rsidRDefault="002E715A" w:rsidP="002E715A">
            <w:pPr>
              <w:rPr>
                <w:sz w:val="22"/>
                <w:szCs w:val="22"/>
              </w:rPr>
            </w:pPr>
            <w:r w:rsidRPr="002B34D3">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6CEB107B"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E43A8B" w14:textId="77777777" w:rsidR="002E715A" w:rsidRPr="002B34D3" w:rsidRDefault="002E715A" w:rsidP="002E715A">
            <w:pPr>
              <w:rPr>
                <w:sz w:val="20"/>
                <w:szCs w:val="20"/>
              </w:rPr>
            </w:pPr>
          </w:p>
        </w:tc>
      </w:tr>
      <w:tr w:rsidR="002E715A" w:rsidRPr="002B34D3" w14:paraId="39CDE19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CDFA6B9" w14:textId="15D6A1F0" w:rsidR="002E715A" w:rsidRPr="002B34D3" w:rsidRDefault="002E715A" w:rsidP="002E715A">
            <w:pPr>
              <w:rPr>
                <w:b/>
                <w:sz w:val="22"/>
                <w:szCs w:val="22"/>
              </w:rPr>
            </w:pPr>
            <w:r w:rsidRPr="002B34D3">
              <w:rPr>
                <w:b/>
                <w:bCs/>
                <w:sz w:val="22"/>
                <w:szCs w:val="22"/>
                <w:lang w:eastAsia="ru-RU"/>
              </w:rPr>
              <w:t xml:space="preserve">LOT. 36 </w:t>
            </w:r>
            <w:r w:rsidRPr="002B34D3">
              <w:rPr>
                <w:sz w:val="22"/>
                <w:szCs w:val="22"/>
              </w:rPr>
              <w:t>Indicator chimic pentru controlul sterilizarii cu abur la 132</w:t>
            </w:r>
            <w:r w:rsidRPr="002B34D3">
              <w:rPr>
                <w:sz w:val="22"/>
                <w:szCs w:val="22"/>
                <w:vertAlign w:val="superscript"/>
              </w:rPr>
              <w:t>0</w:t>
            </w:r>
            <w:r w:rsidRPr="002B34D3">
              <w:rPr>
                <w:sz w:val="22"/>
                <w:szCs w:val="22"/>
              </w:rPr>
              <w:t xml:space="preserve"> C / 20 min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4B0BD116"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F611694"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AC0095"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32DFACD5"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Indicator chimic pentru controlul sterilizarii cu abur la 132</w:t>
            </w:r>
            <w:r w:rsidRPr="002B34D3">
              <w:rPr>
                <w:rFonts w:ascii="Times New Roman" w:hAnsi="Times New Roman"/>
                <w:sz w:val="22"/>
                <w:szCs w:val="22"/>
                <w:vertAlign w:val="superscript"/>
                <w:lang w:val="ro-RO" w:eastAsia="ar-SA"/>
              </w:rPr>
              <w:t>0</w:t>
            </w:r>
            <w:r w:rsidRPr="002B34D3">
              <w:rPr>
                <w:rFonts w:ascii="Times New Roman" w:hAnsi="Times New Roman"/>
                <w:sz w:val="22"/>
                <w:szCs w:val="22"/>
                <w:lang w:val="ro-RO" w:eastAsia="ar-SA"/>
              </w:rPr>
              <w:t xml:space="preserve"> C / 20 min</w:t>
            </w:r>
          </w:p>
          <w:p w14:paraId="49F638C0"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Set a cite 1000 buc.</w:t>
            </w:r>
          </w:p>
          <w:p w14:paraId="639F45A5" w14:textId="05EC01A2" w:rsidR="002E715A" w:rsidRPr="002B34D3" w:rsidRDefault="002E715A" w:rsidP="002E715A">
            <w:pPr>
              <w:rPr>
                <w:sz w:val="22"/>
                <w:szCs w:val="22"/>
              </w:rPr>
            </w:pPr>
            <w:r w:rsidRPr="002B34D3">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703FABE5"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B2720B" w14:textId="77777777" w:rsidR="002E715A" w:rsidRPr="002B34D3" w:rsidRDefault="002E715A" w:rsidP="002E715A">
            <w:pPr>
              <w:rPr>
                <w:sz w:val="20"/>
                <w:szCs w:val="20"/>
              </w:rPr>
            </w:pPr>
          </w:p>
        </w:tc>
      </w:tr>
      <w:tr w:rsidR="002E715A" w:rsidRPr="002B34D3" w14:paraId="7D962D4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2A5456A4" w14:textId="660F2470" w:rsidR="002E715A" w:rsidRPr="002B34D3" w:rsidRDefault="002E715A" w:rsidP="002E715A">
            <w:pPr>
              <w:rPr>
                <w:b/>
                <w:sz w:val="22"/>
                <w:szCs w:val="22"/>
              </w:rPr>
            </w:pPr>
            <w:r w:rsidRPr="002B34D3">
              <w:rPr>
                <w:b/>
                <w:bCs/>
                <w:sz w:val="22"/>
                <w:szCs w:val="22"/>
                <w:lang w:eastAsia="ru-RU"/>
              </w:rPr>
              <w:t xml:space="preserve">LOT. 37 </w:t>
            </w:r>
            <w:r w:rsidRPr="002B34D3">
              <w:rPr>
                <w:sz w:val="22"/>
                <w:szCs w:val="22"/>
              </w:rPr>
              <w:t>Indicator chimic pentru controlul sterilizarii cu aer la 180</w:t>
            </w:r>
            <w:r w:rsidRPr="002B34D3">
              <w:rPr>
                <w:sz w:val="22"/>
                <w:szCs w:val="22"/>
                <w:vertAlign w:val="superscript"/>
              </w:rPr>
              <w:t>0</w:t>
            </w:r>
            <w:r w:rsidRPr="002B34D3">
              <w:rPr>
                <w:sz w:val="22"/>
                <w:szCs w:val="22"/>
              </w:rPr>
              <w:t xml:space="preserve"> C / 60 min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008CA3EE"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E79867A"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28C5D3"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4A075C33"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Indicator chimic pentru controlul sterilizarii cu aer la 180</w:t>
            </w:r>
            <w:r w:rsidRPr="002B34D3">
              <w:rPr>
                <w:rFonts w:ascii="Times New Roman" w:hAnsi="Times New Roman"/>
                <w:sz w:val="22"/>
                <w:szCs w:val="22"/>
                <w:vertAlign w:val="superscript"/>
                <w:lang w:val="ro-RO" w:eastAsia="ar-SA"/>
              </w:rPr>
              <w:t>0</w:t>
            </w:r>
            <w:r w:rsidRPr="002B34D3">
              <w:rPr>
                <w:rFonts w:ascii="Times New Roman" w:hAnsi="Times New Roman"/>
                <w:sz w:val="22"/>
                <w:szCs w:val="22"/>
                <w:lang w:val="ro-RO" w:eastAsia="ar-SA"/>
              </w:rPr>
              <w:t xml:space="preserve"> C / 60 min</w:t>
            </w:r>
          </w:p>
          <w:p w14:paraId="1768DAC9"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Set a cite 1000 buc.</w:t>
            </w:r>
          </w:p>
          <w:p w14:paraId="4239E3EA" w14:textId="2C9E04B9" w:rsidR="002E715A" w:rsidRPr="002B34D3" w:rsidRDefault="002E715A" w:rsidP="002E715A">
            <w:pPr>
              <w:rPr>
                <w:sz w:val="22"/>
                <w:szCs w:val="22"/>
              </w:rPr>
            </w:pPr>
            <w:r w:rsidRPr="002B34D3">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41E9694D"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7996AD" w14:textId="77777777" w:rsidR="002E715A" w:rsidRPr="002B34D3" w:rsidRDefault="002E715A" w:rsidP="002E715A">
            <w:pPr>
              <w:rPr>
                <w:sz w:val="20"/>
                <w:szCs w:val="20"/>
              </w:rPr>
            </w:pPr>
          </w:p>
        </w:tc>
      </w:tr>
      <w:tr w:rsidR="002E715A" w:rsidRPr="002B34D3" w14:paraId="29A1E68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05550DF7" w14:textId="6DF5DBFD" w:rsidR="002E715A" w:rsidRPr="002B34D3" w:rsidRDefault="002E715A" w:rsidP="002E715A">
            <w:pPr>
              <w:rPr>
                <w:b/>
                <w:sz w:val="22"/>
                <w:szCs w:val="22"/>
              </w:rPr>
            </w:pPr>
            <w:r w:rsidRPr="002B34D3">
              <w:rPr>
                <w:b/>
                <w:bCs/>
                <w:sz w:val="22"/>
                <w:szCs w:val="22"/>
                <w:lang w:eastAsia="ru-RU"/>
              </w:rPr>
              <w:t xml:space="preserve">LOT. 38 </w:t>
            </w:r>
            <w:r w:rsidRPr="002B34D3">
              <w:rPr>
                <w:sz w:val="22"/>
                <w:szCs w:val="22"/>
              </w:rPr>
              <w:t xml:space="preserve">Indicator  biologic pentru controlul sterilizarii autoclavului (stripuri cu spori Bacillus stearothermophillus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2B055D53"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DA1385"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2B8B0A"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4527ED6C"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Indicator  biologic pentru controlul sterilizarii autoclavului - stripuri cu spori Bacillus stearothermophillus.</w:t>
            </w:r>
          </w:p>
          <w:p w14:paraId="27CC1543" w14:textId="77777777" w:rsidR="002E715A" w:rsidRPr="002B34D3" w:rsidRDefault="002E715A" w:rsidP="002E715A">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Flacon minim 25 stripuri.</w:t>
            </w:r>
          </w:p>
          <w:p w14:paraId="2581E18A" w14:textId="5B587AB0" w:rsidR="002E715A" w:rsidRPr="002B34D3" w:rsidRDefault="002E715A" w:rsidP="002E715A">
            <w:pPr>
              <w:rPr>
                <w:sz w:val="22"/>
                <w:szCs w:val="22"/>
              </w:rPr>
            </w:pPr>
            <w:r w:rsidRPr="002B34D3">
              <w:rPr>
                <w:sz w:val="22"/>
                <w:szCs w:val="22"/>
                <w:lang w:eastAsia="ar-SA"/>
              </w:rPr>
              <w:t>1 bucata=1 flacon</w:t>
            </w:r>
          </w:p>
        </w:tc>
        <w:tc>
          <w:tcPr>
            <w:tcW w:w="882" w:type="pct"/>
            <w:tcBorders>
              <w:top w:val="single" w:sz="4" w:space="0" w:color="auto"/>
              <w:left w:val="single" w:sz="4" w:space="0" w:color="auto"/>
              <w:bottom w:val="single" w:sz="4" w:space="0" w:color="auto"/>
              <w:right w:val="single" w:sz="4" w:space="0" w:color="auto"/>
            </w:tcBorders>
          </w:tcPr>
          <w:p w14:paraId="02B63BFC"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427E5A6" w14:textId="77777777" w:rsidR="002E715A" w:rsidRPr="002B34D3" w:rsidRDefault="002E715A" w:rsidP="002E715A">
            <w:pPr>
              <w:rPr>
                <w:sz w:val="20"/>
                <w:szCs w:val="20"/>
              </w:rPr>
            </w:pPr>
          </w:p>
        </w:tc>
      </w:tr>
      <w:tr w:rsidR="002E715A" w:rsidRPr="002B34D3" w14:paraId="1376567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3149B22" w14:textId="0C056A0E" w:rsidR="002E715A" w:rsidRPr="002B34D3" w:rsidRDefault="002E715A" w:rsidP="002E715A">
            <w:pPr>
              <w:rPr>
                <w:b/>
                <w:sz w:val="22"/>
                <w:szCs w:val="22"/>
              </w:rPr>
            </w:pPr>
            <w:r w:rsidRPr="002B34D3">
              <w:rPr>
                <w:b/>
                <w:bCs/>
                <w:sz w:val="22"/>
                <w:szCs w:val="22"/>
                <w:lang w:eastAsia="ru-RU"/>
              </w:rPr>
              <w:t xml:space="preserve">LOT. 39 </w:t>
            </w:r>
            <w:r w:rsidRPr="002B34D3">
              <w:rPr>
                <w:sz w:val="22"/>
                <w:szCs w:val="22"/>
                <w:lang w:eastAsia="ar-SA"/>
              </w:rPr>
              <w:t xml:space="preserve">Acid clorhidric   HCl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08905101"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804B3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D13048"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7335E457" w14:textId="6C67997C" w:rsidR="002E715A" w:rsidRPr="002B34D3" w:rsidRDefault="002E715A" w:rsidP="002E715A">
            <w:pPr>
              <w:rPr>
                <w:sz w:val="22"/>
                <w:szCs w:val="22"/>
              </w:rPr>
            </w:pPr>
            <w:r w:rsidRPr="002B34D3">
              <w:rPr>
                <w:sz w:val="22"/>
                <w:szCs w:val="22"/>
                <w:lang w:eastAsia="ar-SA"/>
              </w:rPr>
              <w:t>Ch.p.a, ambalat cutii de sticla</w:t>
            </w:r>
          </w:p>
        </w:tc>
        <w:tc>
          <w:tcPr>
            <w:tcW w:w="882" w:type="pct"/>
            <w:tcBorders>
              <w:top w:val="single" w:sz="4" w:space="0" w:color="auto"/>
              <w:left w:val="single" w:sz="4" w:space="0" w:color="auto"/>
              <w:bottom w:val="single" w:sz="4" w:space="0" w:color="auto"/>
              <w:right w:val="single" w:sz="4" w:space="0" w:color="auto"/>
            </w:tcBorders>
          </w:tcPr>
          <w:p w14:paraId="7585C18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5F70C7" w14:textId="77777777" w:rsidR="002E715A" w:rsidRPr="002B34D3" w:rsidRDefault="002E715A" w:rsidP="002E715A">
            <w:pPr>
              <w:rPr>
                <w:sz w:val="20"/>
                <w:szCs w:val="20"/>
              </w:rPr>
            </w:pPr>
          </w:p>
        </w:tc>
      </w:tr>
      <w:tr w:rsidR="002E715A" w:rsidRPr="002B34D3" w14:paraId="500200F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DDEDFDA" w14:textId="46C2595A" w:rsidR="002E715A" w:rsidRPr="002B34D3" w:rsidRDefault="002E715A" w:rsidP="002E715A">
            <w:pPr>
              <w:rPr>
                <w:b/>
                <w:sz w:val="22"/>
                <w:szCs w:val="22"/>
              </w:rPr>
            </w:pPr>
            <w:r w:rsidRPr="002B34D3">
              <w:rPr>
                <w:b/>
                <w:bCs/>
                <w:sz w:val="22"/>
                <w:szCs w:val="22"/>
                <w:lang w:eastAsia="ru-RU"/>
              </w:rPr>
              <w:t xml:space="preserve">LOT. 40 </w:t>
            </w:r>
            <w:r w:rsidRPr="002B34D3">
              <w:rPr>
                <w:sz w:val="22"/>
                <w:szCs w:val="22"/>
                <w:lang w:eastAsia="ar-SA"/>
              </w:rPr>
              <w:t>Sulfit de sodiu Na</w:t>
            </w:r>
            <w:r w:rsidRPr="002B34D3">
              <w:rPr>
                <w:sz w:val="22"/>
                <w:szCs w:val="22"/>
                <w:vertAlign w:val="subscript"/>
                <w:lang w:eastAsia="ar-SA"/>
              </w:rPr>
              <w:t>2</w:t>
            </w:r>
            <w:r w:rsidRPr="002B34D3">
              <w:rPr>
                <w:sz w:val="22"/>
                <w:szCs w:val="22"/>
                <w:lang w:eastAsia="ar-SA"/>
              </w:rPr>
              <w:t>SO</w:t>
            </w:r>
            <w:r w:rsidRPr="002B34D3">
              <w:rPr>
                <w:sz w:val="22"/>
                <w:szCs w:val="22"/>
                <w:vertAlign w:val="subscript"/>
                <w:lang w:eastAsia="ar-SA"/>
              </w:rPr>
              <w:t xml:space="preserve">3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2A3E8DE1"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CD5C8DB"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874469"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tcBorders>
          </w:tcPr>
          <w:p w14:paraId="10585B98" w14:textId="5D782B4C"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28BE9BFB"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72A3C8" w14:textId="77777777" w:rsidR="002E715A" w:rsidRPr="002B34D3" w:rsidRDefault="002E715A" w:rsidP="002E715A">
            <w:pPr>
              <w:rPr>
                <w:sz w:val="20"/>
                <w:szCs w:val="20"/>
              </w:rPr>
            </w:pPr>
          </w:p>
        </w:tc>
      </w:tr>
      <w:tr w:rsidR="002E715A" w:rsidRPr="002B34D3" w14:paraId="1484D35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7EB6D8C" w14:textId="28EAA95D" w:rsidR="002E715A" w:rsidRPr="002B34D3" w:rsidRDefault="002E715A" w:rsidP="002E715A">
            <w:pPr>
              <w:rPr>
                <w:b/>
                <w:sz w:val="22"/>
                <w:szCs w:val="22"/>
              </w:rPr>
            </w:pPr>
            <w:r w:rsidRPr="002B34D3">
              <w:rPr>
                <w:b/>
                <w:bCs/>
                <w:sz w:val="22"/>
                <w:szCs w:val="22"/>
                <w:lang w:eastAsia="ru-RU"/>
              </w:rPr>
              <w:t xml:space="preserve">LOT. 41 </w:t>
            </w:r>
            <w:r w:rsidRPr="002B34D3">
              <w:rPr>
                <w:sz w:val="22"/>
                <w:szCs w:val="22"/>
                <w:lang w:eastAsia="ar-SA"/>
              </w:rPr>
              <w:t xml:space="preserve">Clorura de fier FeCl3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DD69D0E"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D53EC0A"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932030"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5246A222" w14:textId="6621E92F"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7AC6E43D"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2EFBF6" w14:textId="77777777" w:rsidR="002E715A" w:rsidRPr="002B34D3" w:rsidRDefault="002E715A" w:rsidP="002E715A">
            <w:pPr>
              <w:rPr>
                <w:sz w:val="20"/>
                <w:szCs w:val="20"/>
              </w:rPr>
            </w:pPr>
          </w:p>
        </w:tc>
      </w:tr>
      <w:tr w:rsidR="002E715A" w:rsidRPr="002B34D3" w14:paraId="6FD70EB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6ABF184" w14:textId="4D701C31" w:rsidR="002E715A" w:rsidRPr="002B34D3" w:rsidRDefault="002E715A" w:rsidP="002E715A">
            <w:pPr>
              <w:rPr>
                <w:b/>
                <w:sz w:val="22"/>
                <w:szCs w:val="22"/>
              </w:rPr>
            </w:pPr>
            <w:r w:rsidRPr="002B34D3">
              <w:rPr>
                <w:b/>
                <w:bCs/>
                <w:sz w:val="22"/>
                <w:szCs w:val="22"/>
                <w:lang w:eastAsia="ru-RU"/>
              </w:rPr>
              <w:t xml:space="preserve">LOT. 42 </w:t>
            </w:r>
            <w:r w:rsidRPr="002B34D3">
              <w:rPr>
                <w:sz w:val="22"/>
                <w:szCs w:val="22"/>
                <w:lang w:eastAsia="ar-SA"/>
              </w:rPr>
              <w:t>Apa oxigenata (peroxid de hidrogen)  H</w:t>
            </w:r>
            <w:r w:rsidRPr="002B34D3">
              <w:rPr>
                <w:sz w:val="22"/>
                <w:szCs w:val="22"/>
                <w:vertAlign w:val="subscript"/>
                <w:lang w:eastAsia="ar-SA"/>
              </w:rPr>
              <w:t>2</w:t>
            </w:r>
            <w:r w:rsidRPr="002B34D3">
              <w:rPr>
                <w:sz w:val="22"/>
                <w:szCs w:val="22"/>
                <w:lang w:eastAsia="ar-SA"/>
              </w:rPr>
              <w:t>O</w:t>
            </w:r>
            <w:r w:rsidRPr="002B34D3">
              <w:rPr>
                <w:sz w:val="22"/>
                <w:szCs w:val="22"/>
                <w:vertAlign w:val="subscript"/>
                <w:lang w:eastAsia="ar-SA"/>
              </w:rPr>
              <w:t>2</w:t>
            </w:r>
            <w:r w:rsidRPr="002B34D3">
              <w:rPr>
                <w:sz w:val="22"/>
                <w:szCs w:val="22"/>
                <w:lang w:eastAsia="ar-SA"/>
              </w:rPr>
              <w:t xml:space="preserve">   33-35 %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D5D310A"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2F2F8B"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3F91FB"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DD023A6" w14:textId="3DFBA377"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54F46C7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F33222" w14:textId="77777777" w:rsidR="002E715A" w:rsidRPr="002B34D3" w:rsidRDefault="002E715A" w:rsidP="002E715A">
            <w:pPr>
              <w:rPr>
                <w:sz w:val="20"/>
                <w:szCs w:val="20"/>
              </w:rPr>
            </w:pPr>
          </w:p>
        </w:tc>
      </w:tr>
      <w:tr w:rsidR="002E715A" w:rsidRPr="002B34D3" w14:paraId="54FDC3F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85BECC1" w14:textId="60F6619C" w:rsidR="002E715A" w:rsidRPr="002B34D3" w:rsidRDefault="002E715A" w:rsidP="002E715A">
            <w:pPr>
              <w:rPr>
                <w:b/>
                <w:sz w:val="22"/>
                <w:szCs w:val="22"/>
              </w:rPr>
            </w:pPr>
            <w:r w:rsidRPr="002B34D3">
              <w:rPr>
                <w:b/>
                <w:bCs/>
                <w:sz w:val="22"/>
                <w:szCs w:val="22"/>
                <w:lang w:eastAsia="ru-RU"/>
              </w:rPr>
              <w:t xml:space="preserve">LOT. 43 </w:t>
            </w:r>
            <w:r w:rsidRPr="002B34D3">
              <w:rPr>
                <w:sz w:val="22"/>
                <w:szCs w:val="22"/>
                <w:lang w:eastAsia="ar-SA"/>
              </w:rPr>
              <w:t xml:space="preserve">Clorura de sodiu NaCl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6996682D"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A276BCD"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5F6F10"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19349F9E" w14:textId="79BADB94"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12DC2BF8"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8F8C15" w14:textId="77777777" w:rsidR="002E715A" w:rsidRPr="002B34D3" w:rsidRDefault="002E715A" w:rsidP="002E715A">
            <w:pPr>
              <w:rPr>
                <w:sz w:val="20"/>
                <w:szCs w:val="20"/>
              </w:rPr>
            </w:pPr>
          </w:p>
        </w:tc>
      </w:tr>
      <w:tr w:rsidR="002E715A" w:rsidRPr="002B34D3" w14:paraId="05A52E6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652C4E0" w14:textId="670B8765" w:rsidR="002E715A" w:rsidRPr="002B34D3" w:rsidRDefault="002E715A" w:rsidP="002E715A">
            <w:pPr>
              <w:rPr>
                <w:b/>
                <w:sz w:val="22"/>
                <w:szCs w:val="22"/>
              </w:rPr>
            </w:pPr>
            <w:r w:rsidRPr="002B34D3">
              <w:rPr>
                <w:b/>
                <w:bCs/>
                <w:sz w:val="22"/>
                <w:szCs w:val="22"/>
                <w:lang w:eastAsia="ru-RU"/>
              </w:rPr>
              <w:t xml:space="preserve">LOT. 44 </w:t>
            </w:r>
            <w:r w:rsidRPr="002B34D3">
              <w:rPr>
                <w:sz w:val="22"/>
                <w:szCs w:val="22"/>
                <w:lang w:eastAsia="ar-SA"/>
              </w:rPr>
              <w:t xml:space="preserve">Clorura de potasiu KCl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5057946C"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AE5E546"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9999CD"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4FAE327A" w14:textId="1086A452"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68D34676"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431C66" w14:textId="77777777" w:rsidR="002E715A" w:rsidRPr="002B34D3" w:rsidRDefault="002E715A" w:rsidP="002E715A">
            <w:pPr>
              <w:rPr>
                <w:sz w:val="20"/>
                <w:szCs w:val="20"/>
              </w:rPr>
            </w:pPr>
          </w:p>
        </w:tc>
      </w:tr>
      <w:tr w:rsidR="002E715A" w:rsidRPr="002B34D3" w14:paraId="50B2062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CF0F0FE" w14:textId="405612D8" w:rsidR="002E715A" w:rsidRPr="002B34D3" w:rsidRDefault="002E715A" w:rsidP="002E715A">
            <w:pPr>
              <w:rPr>
                <w:b/>
                <w:sz w:val="22"/>
                <w:szCs w:val="22"/>
              </w:rPr>
            </w:pPr>
            <w:r w:rsidRPr="002B34D3">
              <w:rPr>
                <w:b/>
                <w:bCs/>
                <w:sz w:val="22"/>
                <w:szCs w:val="22"/>
                <w:lang w:eastAsia="ru-RU"/>
              </w:rPr>
              <w:t xml:space="preserve">LOT. 45 </w:t>
            </w:r>
            <w:r w:rsidRPr="002B34D3">
              <w:rPr>
                <w:sz w:val="22"/>
                <w:szCs w:val="22"/>
                <w:lang w:eastAsia="ru-RU"/>
              </w:rPr>
              <w:t xml:space="preserve">Hidrogenofosfst dipotasic K2HPO4 </w:t>
            </w:r>
            <w:r w:rsidRPr="002B34D3">
              <w:rPr>
                <w:i/>
                <w:iCs/>
                <w:sz w:val="22"/>
                <w:szCs w:val="22"/>
              </w:rPr>
              <w:t>(LÎPA)</w:t>
            </w:r>
            <w:r w:rsidRPr="002B34D3">
              <w:rPr>
                <w:b/>
                <w:bCs/>
                <w:sz w:val="22"/>
                <w:szCs w:val="22"/>
                <w:lang w:eastAsia="ru-RU"/>
              </w:rPr>
              <w:tab/>
            </w:r>
          </w:p>
        </w:tc>
        <w:tc>
          <w:tcPr>
            <w:tcW w:w="532" w:type="pct"/>
            <w:tcBorders>
              <w:top w:val="single" w:sz="4" w:space="0" w:color="auto"/>
              <w:left w:val="single" w:sz="4" w:space="0" w:color="auto"/>
              <w:bottom w:val="single" w:sz="4" w:space="0" w:color="auto"/>
              <w:right w:val="single" w:sz="4" w:space="0" w:color="auto"/>
            </w:tcBorders>
          </w:tcPr>
          <w:p w14:paraId="325A0B21"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369B613"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7ABC83"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049EBD9E" w14:textId="185A9277"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58DD0993"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C52891" w14:textId="77777777" w:rsidR="002E715A" w:rsidRPr="002B34D3" w:rsidRDefault="002E715A" w:rsidP="002E715A">
            <w:pPr>
              <w:rPr>
                <w:sz w:val="20"/>
                <w:szCs w:val="20"/>
              </w:rPr>
            </w:pPr>
          </w:p>
        </w:tc>
      </w:tr>
      <w:tr w:rsidR="002E715A" w:rsidRPr="002B34D3" w14:paraId="7AC1B67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11DCA8D" w14:textId="77777777" w:rsidR="002E715A" w:rsidRPr="002B34D3" w:rsidRDefault="002E715A" w:rsidP="002E715A">
            <w:pPr>
              <w:rPr>
                <w:kern w:val="2"/>
                <w:sz w:val="22"/>
                <w:szCs w:val="22"/>
                <w:lang w:eastAsia="ru-MD"/>
              </w:rPr>
            </w:pPr>
            <w:r w:rsidRPr="002B34D3">
              <w:rPr>
                <w:b/>
                <w:bCs/>
                <w:sz w:val="22"/>
                <w:szCs w:val="22"/>
                <w:lang w:eastAsia="ru-RU"/>
              </w:rPr>
              <w:t xml:space="preserve">LOT. 46 </w:t>
            </w:r>
            <w:r w:rsidRPr="002B34D3">
              <w:rPr>
                <w:sz w:val="22"/>
                <w:szCs w:val="22"/>
                <w:lang w:eastAsia="ru-MD"/>
              </w:rPr>
              <w:t xml:space="preserve">Solutii bufer gata de utilizare </w:t>
            </w:r>
          </w:p>
          <w:p w14:paraId="7FE173A1" w14:textId="2EF05426" w:rsidR="002E715A" w:rsidRPr="002B34D3" w:rsidRDefault="002E715A" w:rsidP="002E715A">
            <w:pPr>
              <w:rPr>
                <w:b/>
                <w:sz w:val="22"/>
                <w:szCs w:val="22"/>
              </w:rPr>
            </w:pPr>
            <w:r w:rsidRPr="002B34D3">
              <w:rPr>
                <w:sz w:val="22"/>
                <w:szCs w:val="22"/>
                <w:lang w:eastAsia="ru-MD"/>
              </w:rPr>
              <w:t xml:space="preserve">pH -4,0 ± 0,01    cu certificat trasabil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071DE54C"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F24730"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A1C738"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right w:val="nil"/>
            </w:tcBorders>
          </w:tcPr>
          <w:p w14:paraId="65B1AD4E" w14:textId="77777777" w:rsidR="002E715A" w:rsidRPr="002B34D3" w:rsidRDefault="002E715A" w:rsidP="002E715A">
            <w:pPr>
              <w:rPr>
                <w:sz w:val="22"/>
                <w:szCs w:val="22"/>
                <w:lang w:eastAsia="ru-MD"/>
              </w:rPr>
            </w:pPr>
            <w:r w:rsidRPr="002B34D3">
              <w:rPr>
                <w:sz w:val="22"/>
                <w:szCs w:val="22"/>
                <w:lang w:eastAsia="ru-MD"/>
              </w:rPr>
              <w:t>pH -4,0 ± 0,01  ( 20 ºC) solutie colorata/ incolora ambalaj original , cu certificat trasabil la SI, 1 flacon de 1,0 L</w:t>
            </w:r>
          </w:p>
          <w:p w14:paraId="1E646D76" w14:textId="3EAD5F2B" w:rsidR="002E715A" w:rsidRPr="002B34D3" w:rsidRDefault="002E715A" w:rsidP="002E715A">
            <w:pPr>
              <w:rPr>
                <w:sz w:val="22"/>
                <w:szCs w:val="22"/>
              </w:rPr>
            </w:pPr>
          </w:p>
        </w:tc>
        <w:tc>
          <w:tcPr>
            <w:tcW w:w="882" w:type="pct"/>
            <w:tcBorders>
              <w:top w:val="single" w:sz="4" w:space="0" w:color="auto"/>
              <w:left w:val="single" w:sz="4" w:space="0" w:color="auto"/>
              <w:bottom w:val="single" w:sz="4" w:space="0" w:color="auto"/>
              <w:right w:val="single" w:sz="4" w:space="0" w:color="auto"/>
            </w:tcBorders>
          </w:tcPr>
          <w:p w14:paraId="0DC8119A"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57EA3B" w14:textId="77777777" w:rsidR="002E715A" w:rsidRPr="002B34D3" w:rsidRDefault="002E715A" w:rsidP="002E715A">
            <w:pPr>
              <w:rPr>
                <w:sz w:val="20"/>
                <w:szCs w:val="20"/>
              </w:rPr>
            </w:pPr>
          </w:p>
        </w:tc>
      </w:tr>
      <w:tr w:rsidR="002E715A" w:rsidRPr="002B34D3" w14:paraId="27D4799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4D8EFE0" w14:textId="77777777" w:rsidR="002E715A" w:rsidRPr="002B34D3" w:rsidRDefault="002E715A" w:rsidP="002E715A">
            <w:pPr>
              <w:rPr>
                <w:kern w:val="2"/>
                <w:sz w:val="22"/>
                <w:szCs w:val="22"/>
                <w:lang w:eastAsia="ru-MD"/>
              </w:rPr>
            </w:pPr>
            <w:r w:rsidRPr="002B34D3">
              <w:rPr>
                <w:b/>
                <w:bCs/>
                <w:sz w:val="22"/>
                <w:szCs w:val="22"/>
                <w:lang w:eastAsia="ru-RU"/>
              </w:rPr>
              <w:t xml:space="preserve">LOT. 47 </w:t>
            </w:r>
            <w:r w:rsidRPr="002B34D3">
              <w:rPr>
                <w:sz w:val="22"/>
                <w:szCs w:val="22"/>
                <w:lang w:eastAsia="ru-MD"/>
              </w:rPr>
              <w:t xml:space="preserve">Solutii bufer gata de utilizare </w:t>
            </w:r>
          </w:p>
          <w:p w14:paraId="7482F08A" w14:textId="21773573" w:rsidR="002E715A" w:rsidRPr="002B34D3" w:rsidRDefault="002E715A" w:rsidP="002E715A">
            <w:pPr>
              <w:rPr>
                <w:b/>
                <w:sz w:val="22"/>
                <w:szCs w:val="22"/>
              </w:rPr>
            </w:pPr>
            <w:r w:rsidRPr="002B34D3">
              <w:rPr>
                <w:sz w:val="22"/>
                <w:szCs w:val="22"/>
                <w:lang w:eastAsia="ru-MD"/>
              </w:rPr>
              <w:t xml:space="preserve">pH 7,0 ± 0,01 cu certificat trasabil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E52C635"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8AC4A2"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A64B79" w14:textId="77777777" w:rsidR="002E715A" w:rsidRPr="002B34D3" w:rsidRDefault="002E715A" w:rsidP="002E715A">
            <w:pPr>
              <w:rPr>
                <w:sz w:val="22"/>
                <w:szCs w:val="22"/>
              </w:rPr>
            </w:pPr>
          </w:p>
        </w:tc>
        <w:tc>
          <w:tcPr>
            <w:tcW w:w="1378" w:type="pct"/>
            <w:gridSpan w:val="2"/>
            <w:tcBorders>
              <w:top w:val="single" w:sz="4" w:space="0" w:color="auto"/>
              <w:left w:val="single" w:sz="4" w:space="0" w:color="auto"/>
              <w:bottom w:val="single" w:sz="4" w:space="0" w:color="auto"/>
              <w:right w:val="nil"/>
            </w:tcBorders>
          </w:tcPr>
          <w:p w14:paraId="7CAA4BE0" w14:textId="6C526D83" w:rsidR="002E715A" w:rsidRPr="002B34D3" w:rsidRDefault="002E715A" w:rsidP="002E715A">
            <w:pPr>
              <w:rPr>
                <w:sz w:val="22"/>
                <w:szCs w:val="22"/>
              </w:rPr>
            </w:pPr>
            <w:r w:rsidRPr="002B34D3">
              <w:rPr>
                <w:sz w:val="22"/>
                <w:szCs w:val="22"/>
                <w:lang w:eastAsia="ru-MD"/>
              </w:rPr>
              <w:t>pH -7,0 ± 0,01  ( 20 ºC) solutie colorata/ incolora ambalaj original,cu certificat trasabil la SI, 1 flacon de 1,0 L</w:t>
            </w:r>
          </w:p>
        </w:tc>
        <w:tc>
          <w:tcPr>
            <w:tcW w:w="882" w:type="pct"/>
            <w:tcBorders>
              <w:top w:val="single" w:sz="4" w:space="0" w:color="auto"/>
              <w:left w:val="single" w:sz="4" w:space="0" w:color="auto"/>
              <w:bottom w:val="single" w:sz="4" w:space="0" w:color="auto"/>
              <w:right w:val="single" w:sz="4" w:space="0" w:color="auto"/>
            </w:tcBorders>
          </w:tcPr>
          <w:p w14:paraId="2C2DD85F"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D2820F" w14:textId="77777777" w:rsidR="002E715A" w:rsidRPr="002B34D3" w:rsidRDefault="002E715A" w:rsidP="002E715A">
            <w:pPr>
              <w:rPr>
                <w:sz w:val="20"/>
                <w:szCs w:val="20"/>
              </w:rPr>
            </w:pPr>
          </w:p>
        </w:tc>
      </w:tr>
      <w:tr w:rsidR="002E715A" w:rsidRPr="002B34D3" w14:paraId="4321A280"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D48ED9F" w14:textId="754A44C8" w:rsidR="002E715A" w:rsidRPr="002B34D3" w:rsidRDefault="002E715A" w:rsidP="002E715A">
            <w:pPr>
              <w:rPr>
                <w:b/>
                <w:sz w:val="22"/>
                <w:szCs w:val="22"/>
              </w:rPr>
            </w:pPr>
            <w:r w:rsidRPr="002B34D3">
              <w:rPr>
                <w:b/>
                <w:bCs/>
                <w:sz w:val="22"/>
                <w:szCs w:val="22"/>
                <w:lang w:eastAsia="ru-RU"/>
              </w:rPr>
              <w:t xml:space="preserve">LOT. 48 </w:t>
            </w:r>
            <w:r w:rsidRPr="002B34D3">
              <w:rPr>
                <w:sz w:val="22"/>
                <w:szCs w:val="22"/>
                <w:lang w:eastAsia="ar-SA"/>
              </w:rPr>
              <w:t xml:space="preserve">Vazelina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1D0B1D9"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E439772"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159A13"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21C4A472" w14:textId="3140352C" w:rsidR="002E715A" w:rsidRPr="002B34D3" w:rsidRDefault="002E715A" w:rsidP="002E715A">
            <w:pPr>
              <w:rPr>
                <w:sz w:val="22"/>
                <w:szCs w:val="22"/>
              </w:rPr>
            </w:pPr>
            <w:r w:rsidRPr="002B34D3">
              <w:rPr>
                <w:sz w:val="22"/>
                <w:szCs w:val="22"/>
                <w:lang w:eastAsia="ar-SA"/>
              </w:rPr>
              <w:t>Ch.p.a, ambalat cutii de sticla</w:t>
            </w:r>
          </w:p>
        </w:tc>
        <w:tc>
          <w:tcPr>
            <w:tcW w:w="882" w:type="pct"/>
            <w:tcBorders>
              <w:top w:val="single" w:sz="4" w:space="0" w:color="auto"/>
              <w:left w:val="single" w:sz="4" w:space="0" w:color="auto"/>
              <w:bottom w:val="single" w:sz="4" w:space="0" w:color="auto"/>
              <w:right w:val="single" w:sz="4" w:space="0" w:color="auto"/>
            </w:tcBorders>
          </w:tcPr>
          <w:p w14:paraId="0FE55F37"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2847D" w14:textId="77777777" w:rsidR="002E715A" w:rsidRPr="002B34D3" w:rsidRDefault="002E715A" w:rsidP="002E715A">
            <w:pPr>
              <w:rPr>
                <w:sz w:val="20"/>
                <w:szCs w:val="20"/>
              </w:rPr>
            </w:pPr>
          </w:p>
        </w:tc>
      </w:tr>
      <w:tr w:rsidR="002E715A" w:rsidRPr="002B34D3" w14:paraId="7A8D873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C63E256" w14:textId="3D3D9BDA" w:rsidR="002E715A" w:rsidRPr="002B34D3" w:rsidRDefault="002E715A" w:rsidP="002E715A">
            <w:pPr>
              <w:rPr>
                <w:b/>
                <w:sz w:val="22"/>
                <w:szCs w:val="22"/>
              </w:rPr>
            </w:pPr>
            <w:r w:rsidRPr="002B34D3">
              <w:rPr>
                <w:b/>
                <w:bCs/>
                <w:sz w:val="22"/>
                <w:szCs w:val="22"/>
                <w:lang w:eastAsia="ru-RU"/>
              </w:rPr>
              <w:t xml:space="preserve">LOT. 49 </w:t>
            </w:r>
            <w:r w:rsidRPr="002B34D3">
              <w:rPr>
                <w:rFonts w:eastAsia="SimSun"/>
                <w:sz w:val="22"/>
                <w:szCs w:val="22"/>
              </w:rPr>
              <w:t xml:space="preserve">Ulei mineral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EEEF548"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0447E55"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AF5F0A"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58DDEC81" w14:textId="0744B91F" w:rsidR="002E715A" w:rsidRPr="002B34D3" w:rsidRDefault="002E715A" w:rsidP="002E715A">
            <w:pPr>
              <w:rPr>
                <w:sz w:val="22"/>
                <w:szCs w:val="22"/>
              </w:rPr>
            </w:pPr>
            <w:r w:rsidRPr="002B34D3">
              <w:rPr>
                <w:sz w:val="22"/>
                <w:szCs w:val="22"/>
                <w:lang w:eastAsia="ar-SA"/>
              </w:rPr>
              <w:t>Ch.p.a, ambalat cutii de sticla</w:t>
            </w:r>
          </w:p>
        </w:tc>
        <w:tc>
          <w:tcPr>
            <w:tcW w:w="882" w:type="pct"/>
            <w:tcBorders>
              <w:top w:val="single" w:sz="4" w:space="0" w:color="auto"/>
              <w:left w:val="single" w:sz="4" w:space="0" w:color="auto"/>
              <w:bottom w:val="single" w:sz="4" w:space="0" w:color="auto"/>
              <w:right w:val="single" w:sz="4" w:space="0" w:color="auto"/>
            </w:tcBorders>
          </w:tcPr>
          <w:p w14:paraId="54C70407"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1F26159" w14:textId="77777777" w:rsidR="002E715A" w:rsidRPr="002B34D3" w:rsidRDefault="002E715A" w:rsidP="002E715A">
            <w:pPr>
              <w:rPr>
                <w:sz w:val="20"/>
                <w:szCs w:val="20"/>
              </w:rPr>
            </w:pPr>
          </w:p>
        </w:tc>
      </w:tr>
      <w:tr w:rsidR="002E715A" w:rsidRPr="002B34D3" w14:paraId="01D272E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28A55BA" w14:textId="7F90C2F2" w:rsidR="002E715A" w:rsidRPr="002B34D3" w:rsidRDefault="002E715A" w:rsidP="002E715A">
            <w:pPr>
              <w:rPr>
                <w:b/>
                <w:sz w:val="22"/>
                <w:szCs w:val="22"/>
              </w:rPr>
            </w:pPr>
            <w:r w:rsidRPr="002B34D3">
              <w:rPr>
                <w:b/>
                <w:bCs/>
                <w:sz w:val="22"/>
                <w:szCs w:val="22"/>
                <w:lang w:eastAsia="ru-RU"/>
              </w:rPr>
              <w:t xml:space="preserve">LOT. 50  </w:t>
            </w:r>
            <w:r w:rsidRPr="002B34D3">
              <w:rPr>
                <w:sz w:val="22"/>
                <w:szCs w:val="22"/>
                <w:lang w:eastAsia="ar-SA"/>
              </w:rPr>
              <w:t xml:space="preserve">Hidroxid de sodiu NaOH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0079252" w14:textId="77777777" w:rsidR="002E715A" w:rsidRPr="002B34D3" w:rsidRDefault="002E715A" w:rsidP="002E715A">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D850DC9" w14:textId="77777777" w:rsidR="002E715A" w:rsidRPr="002B34D3" w:rsidRDefault="002E715A" w:rsidP="002E715A">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6EA21F" w14:textId="77777777" w:rsidR="002E715A" w:rsidRPr="002B34D3" w:rsidRDefault="002E715A" w:rsidP="002E715A">
            <w:pPr>
              <w:rPr>
                <w:sz w:val="22"/>
                <w:szCs w:val="22"/>
              </w:rPr>
            </w:pPr>
          </w:p>
        </w:tc>
        <w:tc>
          <w:tcPr>
            <w:tcW w:w="1378" w:type="pct"/>
            <w:gridSpan w:val="2"/>
            <w:tcBorders>
              <w:top w:val="single" w:sz="4" w:space="0" w:color="auto"/>
              <w:bottom w:val="single" w:sz="4" w:space="0" w:color="auto"/>
            </w:tcBorders>
          </w:tcPr>
          <w:p w14:paraId="034E71C2" w14:textId="727E8F75" w:rsidR="002E715A" w:rsidRPr="002B34D3" w:rsidRDefault="002E715A" w:rsidP="002E715A">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736EC191" w14:textId="77777777" w:rsidR="002E715A" w:rsidRPr="002B34D3" w:rsidRDefault="002E715A" w:rsidP="002E715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04CA51" w14:textId="77777777" w:rsidR="002E715A" w:rsidRPr="002B34D3" w:rsidRDefault="002E715A" w:rsidP="002E715A">
            <w:pPr>
              <w:rPr>
                <w:sz w:val="20"/>
                <w:szCs w:val="20"/>
              </w:rPr>
            </w:pPr>
          </w:p>
        </w:tc>
      </w:tr>
      <w:tr w:rsidR="00F260DE" w:rsidRPr="002B34D3" w14:paraId="0D844C4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018EA392" w14:textId="6F93CC6D" w:rsidR="00F260DE" w:rsidRPr="002B34D3" w:rsidRDefault="00F260DE" w:rsidP="00F260DE">
            <w:pPr>
              <w:rPr>
                <w:b/>
                <w:sz w:val="22"/>
                <w:szCs w:val="22"/>
              </w:rPr>
            </w:pPr>
            <w:r w:rsidRPr="002B34D3">
              <w:rPr>
                <w:b/>
                <w:bCs/>
                <w:sz w:val="22"/>
                <w:szCs w:val="22"/>
                <w:lang w:eastAsia="ru-RU"/>
              </w:rPr>
              <w:t xml:space="preserve">LOT. 51 </w:t>
            </w:r>
            <w:r w:rsidRPr="002B34D3">
              <w:rPr>
                <w:color w:val="000000"/>
                <w:sz w:val="22"/>
                <w:szCs w:val="22"/>
              </w:rPr>
              <w:t xml:space="preserve">Glucoza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5825CC7D"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D22CDF1"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436AEB"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tcBorders>
          </w:tcPr>
          <w:p w14:paraId="6469A770" w14:textId="1BE49E00" w:rsidR="00F260DE" w:rsidRPr="002B34D3" w:rsidRDefault="00F260DE" w:rsidP="00F260DE">
            <w:pPr>
              <w:rPr>
                <w:sz w:val="22"/>
                <w:szCs w:val="22"/>
              </w:rPr>
            </w:pPr>
            <w:r w:rsidRPr="002B34D3">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44496D7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F88E9F" w14:textId="77777777" w:rsidR="00F260DE" w:rsidRPr="002B34D3" w:rsidRDefault="00F260DE" w:rsidP="00F260DE">
            <w:pPr>
              <w:rPr>
                <w:sz w:val="20"/>
                <w:szCs w:val="20"/>
              </w:rPr>
            </w:pPr>
          </w:p>
        </w:tc>
      </w:tr>
      <w:tr w:rsidR="00F260DE" w:rsidRPr="002B34D3" w14:paraId="43109D8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676FB473" w14:textId="14165E06" w:rsidR="00F260DE" w:rsidRPr="002B34D3" w:rsidRDefault="00F260DE" w:rsidP="00F260DE">
            <w:pPr>
              <w:rPr>
                <w:b/>
                <w:sz w:val="22"/>
                <w:szCs w:val="22"/>
              </w:rPr>
            </w:pPr>
            <w:r w:rsidRPr="002B34D3">
              <w:rPr>
                <w:b/>
                <w:bCs/>
                <w:sz w:val="22"/>
                <w:szCs w:val="22"/>
                <w:lang w:eastAsia="ru-RU"/>
              </w:rPr>
              <w:t xml:space="preserve">LOT. 52 </w:t>
            </w:r>
            <w:r w:rsidRPr="002B34D3">
              <w:rPr>
                <w:color w:val="000000"/>
                <w:sz w:val="22"/>
                <w:szCs w:val="22"/>
              </w:rPr>
              <w:t xml:space="preserve">Cloramina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436A83BB"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4C829C"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3B872B"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tcBorders>
          </w:tcPr>
          <w:p w14:paraId="38BD570F" w14:textId="2C8E33A1" w:rsidR="00F260DE" w:rsidRPr="002B34D3" w:rsidRDefault="00F260DE" w:rsidP="00F260DE">
            <w:pPr>
              <w:pStyle w:val="a8"/>
              <w:rPr>
                <w:sz w:val="22"/>
                <w:szCs w:val="22"/>
              </w:rPr>
            </w:pPr>
            <w:r w:rsidRPr="002B34D3">
              <w:rPr>
                <w:sz w:val="22"/>
                <w:szCs w:val="22"/>
                <w:lang w:eastAsia="ar-SA"/>
              </w:rPr>
              <w:t>ambalat cutii de plastic</w:t>
            </w:r>
          </w:p>
        </w:tc>
        <w:tc>
          <w:tcPr>
            <w:tcW w:w="882" w:type="pct"/>
            <w:tcBorders>
              <w:top w:val="single" w:sz="4" w:space="0" w:color="auto"/>
              <w:left w:val="single" w:sz="4" w:space="0" w:color="auto"/>
              <w:bottom w:val="single" w:sz="4" w:space="0" w:color="auto"/>
              <w:right w:val="single" w:sz="4" w:space="0" w:color="auto"/>
            </w:tcBorders>
          </w:tcPr>
          <w:p w14:paraId="52C1BD81"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FDCA5" w14:textId="77777777" w:rsidR="00F260DE" w:rsidRPr="002B34D3" w:rsidRDefault="00F260DE" w:rsidP="00F260DE">
            <w:pPr>
              <w:rPr>
                <w:sz w:val="20"/>
                <w:szCs w:val="20"/>
              </w:rPr>
            </w:pPr>
          </w:p>
        </w:tc>
      </w:tr>
      <w:tr w:rsidR="00F260DE" w:rsidRPr="002B34D3" w14:paraId="0B419C2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6F7819FC" w14:textId="3921B95D" w:rsidR="00F260DE" w:rsidRPr="002B34D3" w:rsidRDefault="00F260DE" w:rsidP="00F260DE">
            <w:pPr>
              <w:rPr>
                <w:b/>
                <w:sz w:val="22"/>
                <w:szCs w:val="22"/>
              </w:rPr>
            </w:pPr>
            <w:r w:rsidRPr="002B34D3">
              <w:rPr>
                <w:b/>
                <w:bCs/>
                <w:sz w:val="22"/>
                <w:szCs w:val="22"/>
                <w:lang w:eastAsia="ru-RU"/>
              </w:rPr>
              <w:t xml:space="preserve">LOT. 53 </w:t>
            </w:r>
            <w:r w:rsidRPr="002B34D3">
              <w:rPr>
                <w:sz w:val="22"/>
                <w:szCs w:val="22"/>
              </w:rPr>
              <w:t xml:space="preserve">Set pentru vopsirea pe gram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6D89BF7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8845B2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A9D649"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tcBorders>
          </w:tcPr>
          <w:p w14:paraId="665F61DB"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Violet cristal, soluție de iod, safranin 0,5% , soluție de decolorare  </w:t>
            </w:r>
          </w:p>
          <w:p w14:paraId="568E96AB" w14:textId="7439FB80" w:rsidR="00F260DE" w:rsidRPr="002B34D3" w:rsidRDefault="00F260DE" w:rsidP="00F260DE">
            <w:pPr>
              <w:pStyle w:val="a8"/>
              <w:rPr>
                <w:sz w:val="22"/>
                <w:szCs w:val="22"/>
              </w:rPr>
            </w:pPr>
            <w:r w:rsidRPr="002B34D3">
              <w:rPr>
                <w:sz w:val="22"/>
                <w:szCs w:val="22"/>
              </w:rPr>
              <w:t xml:space="preserve">1 complet=1 set                                                                                                                          </w:t>
            </w:r>
          </w:p>
        </w:tc>
        <w:tc>
          <w:tcPr>
            <w:tcW w:w="882" w:type="pct"/>
            <w:tcBorders>
              <w:top w:val="single" w:sz="4" w:space="0" w:color="auto"/>
              <w:left w:val="single" w:sz="4" w:space="0" w:color="auto"/>
              <w:bottom w:val="single" w:sz="4" w:space="0" w:color="auto"/>
              <w:right w:val="single" w:sz="4" w:space="0" w:color="auto"/>
            </w:tcBorders>
          </w:tcPr>
          <w:p w14:paraId="37370A65"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968A39" w14:textId="77777777" w:rsidR="00F260DE" w:rsidRPr="002B34D3" w:rsidRDefault="00F260DE" w:rsidP="00F260DE">
            <w:pPr>
              <w:rPr>
                <w:sz w:val="20"/>
                <w:szCs w:val="20"/>
              </w:rPr>
            </w:pPr>
          </w:p>
        </w:tc>
      </w:tr>
      <w:tr w:rsidR="00F260DE" w:rsidRPr="002B34D3" w14:paraId="375B4B3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6F0F5548" w14:textId="5DD0EC91" w:rsidR="00F260DE" w:rsidRPr="002B34D3" w:rsidRDefault="00F260DE" w:rsidP="00F260DE">
            <w:pPr>
              <w:rPr>
                <w:b/>
                <w:sz w:val="22"/>
                <w:szCs w:val="22"/>
              </w:rPr>
            </w:pPr>
            <w:r w:rsidRPr="002B34D3">
              <w:rPr>
                <w:b/>
                <w:bCs/>
                <w:sz w:val="22"/>
                <w:szCs w:val="22"/>
                <w:lang w:eastAsia="ru-RU"/>
              </w:rPr>
              <w:t xml:space="preserve">LOT. 54 </w:t>
            </w:r>
            <w:r w:rsidRPr="002B34D3">
              <w:rPr>
                <w:sz w:val="22"/>
                <w:szCs w:val="22"/>
              </w:rPr>
              <w:t xml:space="preserve">Alcool etilic </w:t>
            </w:r>
            <w:r w:rsidRPr="002B34D3">
              <w:rPr>
                <w:i/>
                <w:iCs/>
                <w:sz w:val="22"/>
                <w:szCs w:val="22"/>
              </w:rPr>
              <w:t>(LÎPA)</w:t>
            </w:r>
          </w:p>
        </w:tc>
        <w:tc>
          <w:tcPr>
            <w:tcW w:w="532" w:type="pct"/>
            <w:tcBorders>
              <w:top w:val="single" w:sz="4" w:space="0" w:color="auto"/>
              <w:left w:val="single" w:sz="4" w:space="0" w:color="auto"/>
              <w:bottom w:val="single" w:sz="4" w:space="0" w:color="auto"/>
              <w:right w:val="single" w:sz="4" w:space="0" w:color="auto"/>
            </w:tcBorders>
          </w:tcPr>
          <w:p w14:paraId="3A47AD4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AD076CE"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6AA523"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tcBorders>
          </w:tcPr>
          <w:p w14:paraId="484E038F" w14:textId="6F7261BF" w:rsidR="00F260DE" w:rsidRPr="002B34D3" w:rsidRDefault="00F260DE" w:rsidP="00F260DE">
            <w:pPr>
              <w:rPr>
                <w:sz w:val="22"/>
                <w:szCs w:val="22"/>
              </w:rPr>
            </w:pPr>
            <w:r w:rsidRPr="002B34D3">
              <w:rPr>
                <w:bCs/>
                <w:sz w:val="22"/>
                <w:szCs w:val="22"/>
                <w:lang w:eastAsia="ar-SA"/>
              </w:rPr>
              <w:t>Ambalaj original, conc 96 %</w:t>
            </w:r>
          </w:p>
        </w:tc>
        <w:tc>
          <w:tcPr>
            <w:tcW w:w="882" w:type="pct"/>
            <w:tcBorders>
              <w:top w:val="single" w:sz="4" w:space="0" w:color="auto"/>
              <w:left w:val="single" w:sz="4" w:space="0" w:color="auto"/>
              <w:bottom w:val="single" w:sz="4" w:space="0" w:color="auto"/>
              <w:right w:val="single" w:sz="4" w:space="0" w:color="auto"/>
            </w:tcBorders>
          </w:tcPr>
          <w:p w14:paraId="73EB689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18CC1D" w14:textId="77777777" w:rsidR="00F260DE" w:rsidRPr="002B34D3" w:rsidRDefault="00F260DE" w:rsidP="00F260DE">
            <w:pPr>
              <w:rPr>
                <w:sz w:val="20"/>
                <w:szCs w:val="20"/>
              </w:rPr>
            </w:pPr>
          </w:p>
        </w:tc>
      </w:tr>
      <w:tr w:rsidR="00F260DE" w:rsidRPr="002B34D3" w14:paraId="29561F79"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31050F7" w14:textId="77777777" w:rsidR="00F260DE" w:rsidRPr="002B34D3" w:rsidRDefault="00F260DE" w:rsidP="00F260DE">
            <w:pPr>
              <w:tabs>
                <w:tab w:val="left" w:pos="1080"/>
              </w:tabs>
              <w:rPr>
                <w:rFonts w:eastAsia="Calibri"/>
                <w:sz w:val="22"/>
                <w:szCs w:val="22"/>
              </w:rPr>
            </w:pPr>
            <w:r w:rsidRPr="002B34D3">
              <w:rPr>
                <w:b/>
                <w:bCs/>
                <w:sz w:val="22"/>
                <w:szCs w:val="22"/>
                <w:lang w:eastAsia="ru-RU"/>
              </w:rPr>
              <w:t xml:space="preserve">LOT. 55 </w:t>
            </w:r>
            <w:r w:rsidRPr="002B34D3">
              <w:rPr>
                <w:sz w:val="22"/>
                <w:szCs w:val="22"/>
              </w:rPr>
              <w:t xml:space="preserve">Nutritiv Agar </w:t>
            </w:r>
            <w:r w:rsidRPr="002B34D3">
              <w:rPr>
                <w:i/>
                <w:iCs/>
                <w:sz w:val="22"/>
                <w:szCs w:val="22"/>
              </w:rPr>
              <w:t>(LÎPA)</w:t>
            </w:r>
          </w:p>
          <w:p w14:paraId="128BBDAF" w14:textId="7F64E982" w:rsidR="00F260DE" w:rsidRPr="002B34D3" w:rsidRDefault="00F260DE" w:rsidP="00F260DE">
            <w:pPr>
              <w:rPr>
                <w:b/>
                <w:sz w:val="22"/>
                <w:szCs w:val="22"/>
              </w:rPr>
            </w:pPr>
          </w:p>
        </w:tc>
        <w:tc>
          <w:tcPr>
            <w:tcW w:w="532" w:type="pct"/>
            <w:tcBorders>
              <w:top w:val="single" w:sz="4" w:space="0" w:color="auto"/>
              <w:left w:val="single" w:sz="4" w:space="0" w:color="auto"/>
              <w:bottom w:val="single" w:sz="4" w:space="0" w:color="auto"/>
              <w:right w:val="single" w:sz="4" w:space="0" w:color="auto"/>
            </w:tcBorders>
          </w:tcPr>
          <w:p w14:paraId="15F89DB2"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C6753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B26EE"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tcBorders>
          </w:tcPr>
          <w:p w14:paraId="121CCD28"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Extract de carne -3,0g; peptona 5,0 g,  Clorura de sodiu -5,0g; </w:t>
            </w:r>
          </w:p>
          <w:p w14:paraId="75F7393E"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agar-9-18 g;</w:t>
            </w:r>
          </w:p>
          <w:p w14:paraId="1261469D" w14:textId="285BE4D4" w:rsidR="00F260DE" w:rsidRPr="002B34D3" w:rsidRDefault="00F260DE" w:rsidP="00F260DE">
            <w:pPr>
              <w:rPr>
                <w:sz w:val="22"/>
                <w:szCs w:val="22"/>
              </w:rPr>
            </w:pPr>
            <w:r w:rsidRPr="002B34D3">
              <w:rPr>
                <w:sz w:val="22"/>
                <w:szCs w:val="22"/>
              </w:rPr>
              <w:t>Condiții de păstrare a mediului deshidratat 15</w:t>
            </w:r>
            <w:r w:rsidRPr="002B34D3">
              <w:rPr>
                <w:sz w:val="22"/>
                <w:szCs w:val="22"/>
                <w:vertAlign w:val="superscript"/>
              </w:rPr>
              <w:t>0</w:t>
            </w:r>
            <w:r w:rsidRPr="002B34D3">
              <w:rPr>
                <w:sz w:val="22"/>
                <w:szCs w:val="22"/>
              </w:rPr>
              <w:t xml:space="preserve"> -30</w:t>
            </w:r>
            <w:r w:rsidRPr="002B34D3">
              <w:rPr>
                <w:sz w:val="22"/>
                <w:szCs w:val="22"/>
                <w:vertAlign w:val="superscript"/>
              </w:rPr>
              <w:t>0</w:t>
            </w:r>
            <w:r w:rsidRPr="002B34D3">
              <w:rPr>
                <w:sz w:val="22"/>
                <w:szCs w:val="22"/>
              </w:rPr>
              <w:t xml:space="preserve"> C</w:t>
            </w:r>
          </w:p>
        </w:tc>
        <w:tc>
          <w:tcPr>
            <w:tcW w:w="882" w:type="pct"/>
            <w:tcBorders>
              <w:top w:val="single" w:sz="4" w:space="0" w:color="auto"/>
              <w:left w:val="single" w:sz="4" w:space="0" w:color="auto"/>
              <w:bottom w:val="single" w:sz="4" w:space="0" w:color="auto"/>
              <w:right w:val="single" w:sz="4" w:space="0" w:color="auto"/>
            </w:tcBorders>
          </w:tcPr>
          <w:p w14:paraId="38DEB9D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8B7D63" w14:textId="77777777" w:rsidR="00F260DE" w:rsidRPr="002B34D3" w:rsidRDefault="00F260DE" w:rsidP="00F260DE">
            <w:pPr>
              <w:rPr>
                <w:sz w:val="20"/>
                <w:szCs w:val="20"/>
              </w:rPr>
            </w:pPr>
          </w:p>
        </w:tc>
      </w:tr>
      <w:tr w:rsidR="00F260DE" w:rsidRPr="002B34D3" w14:paraId="141D5FB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CA9B771" w14:textId="13FEE8DA" w:rsidR="00F260DE" w:rsidRPr="002B34D3" w:rsidRDefault="00F260DE" w:rsidP="00F260DE">
            <w:pPr>
              <w:rPr>
                <w:b/>
                <w:sz w:val="22"/>
                <w:szCs w:val="22"/>
              </w:rPr>
            </w:pPr>
            <w:r w:rsidRPr="002B34D3">
              <w:rPr>
                <w:b/>
                <w:bCs/>
                <w:sz w:val="22"/>
                <w:szCs w:val="22"/>
                <w:lang w:eastAsia="ru-RU"/>
              </w:rPr>
              <w:t xml:space="preserve">LOT. 56 </w:t>
            </w:r>
            <w:r w:rsidRPr="002B34D3">
              <w:rPr>
                <w:sz w:val="22"/>
                <w:szCs w:val="22"/>
              </w:rPr>
              <w:t xml:space="preserve">Peptone Water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5EF5CC5"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AC6A8A4"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406276"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686662AB"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Compozitie: Peptic digest of animal tissue -10,00; sodium chloride-5,00;</w:t>
            </w:r>
          </w:p>
          <w:p w14:paraId="3AE4292A"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Borcan max 500 g.</w:t>
            </w:r>
          </w:p>
          <w:p w14:paraId="0B0E1C44" w14:textId="5E0C1170" w:rsidR="00F260DE" w:rsidRPr="002B34D3" w:rsidRDefault="00F260DE" w:rsidP="00F260DE">
            <w:pPr>
              <w:rPr>
                <w:sz w:val="22"/>
                <w:szCs w:val="22"/>
              </w:rPr>
            </w:pPr>
            <w:r w:rsidRPr="002B34D3">
              <w:rPr>
                <w:sz w:val="22"/>
                <w:szCs w:val="22"/>
              </w:rPr>
              <w:t>Condiții de păstrare  a amediului deshidratat 150 -300 C</w:t>
            </w:r>
          </w:p>
        </w:tc>
        <w:tc>
          <w:tcPr>
            <w:tcW w:w="882" w:type="pct"/>
            <w:tcBorders>
              <w:top w:val="single" w:sz="4" w:space="0" w:color="auto"/>
              <w:left w:val="single" w:sz="4" w:space="0" w:color="auto"/>
              <w:bottom w:val="single" w:sz="4" w:space="0" w:color="auto"/>
              <w:right w:val="single" w:sz="4" w:space="0" w:color="auto"/>
            </w:tcBorders>
          </w:tcPr>
          <w:p w14:paraId="375F168C"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F0DB64" w14:textId="77777777" w:rsidR="00F260DE" w:rsidRPr="002B34D3" w:rsidRDefault="00F260DE" w:rsidP="00F260DE">
            <w:pPr>
              <w:rPr>
                <w:sz w:val="20"/>
                <w:szCs w:val="20"/>
              </w:rPr>
            </w:pPr>
          </w:p>
        </w:tc>
      </w:tr>
      <w:tr w:rsidR="00F260DE" w:rsidRPr="002B34D3" w14:paraId="5059253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5ED1DBC" w14:textId="3537B3DC" w:rsidR="00F260DE" w:rsidRPr="002B34D3" w:rsidRDefault="00F260DE" w:rsidP="00F260DE">
            <w:pPr>
              <w:rPr>
                <w:b/>
                <w:sz w:val="22"/>
                <w:szCs w:val="22"/>
              </w:rPr>
            </w:pPr>
            <w:r w:rsidRPr="002B34D3">
              <w:rPr>
                <w:b/>
                <w:bCs/>
                <w:sz w:val="22"/>
                <w:szCs w:val="22"/>
                <w:lang w:eastAsia="ru-RU"/>
              </w:rPr>
              <w:t xml:space="preserve">LOT. 57 </w:t>
            </w:r>
            <w:r w:rsidRPr="002B34D3">
              <w:rPr>
                <w:sz w:val="22"/>
                <w:szCs w:val="22"/>
              </w:rPr>
              <w:t xml:space="preserve">Maximum Recovery Diluent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49A889E"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77EEA4"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F0AC9DE"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1005E615"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Compozitie: Peptic digest of animal tissue -10,00; sodium chloride-5,00;</w:t>
            </w:r>
          </w:p>
          <w:p w14:paraId="4D5878CA"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Borcan max 500 g.</w:t>
            </w:r>
          </w:p>
          <w:p w14:paraId="1BEF1DA5" w14:textId="561EA9F5" w:rsidR="00F260DE" w:rsidRPr="002B34D3" w:rsidRDefault="00F260DE" w:rsidP="00F260DE">
            <w:pPr>
              <w:rPr>
                <w:sz w:val="22"/>
                <w:szCs w:val="22"/>
              </w:rPr>
            </w:pPr>
            <w:r w:rsidRPr="002B34D3">
              <w:rPr>
                <w:sz w:val="22"/>
                <w:szCs w:val="22"/>
              </w:rPr>
              <w:t>Condiții de păstrare  a amediului deshidratat 150 -300 C</w:t>
            </w:r>
          </w:p>
        </w:tc>
        <w:tc>
          <w:tcPr>
            <w:tcW w:w="882" w:type="pct"/>
            <w:tcBorders>
              <w:top w:val="single" w:sz="4" w:space="0" w:color="auto"/>
              <w:left w:val="single" w:sz="4" w:space="0" w:color="auto"/>
              <w:bottom w:val="single" w:sz="4" w:space="0" w:color="auto"/>
              <w:right w:val="single" w:sz="4" w:space="0" w:color="auto"/>
            </w:tcBorders>
          </w:tcPr>
          <w:p w14:paraId="3F510E2B"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996F8C" w14:textId="77777777" w:rsidR="00F260DE" w:rsidRPr="002B34D3" w:rsidRDefault="00F260DE" w:rsidP="00F260DE">
            <w:pPr>
              <w:rPr>
                <w:sz w:val="20"/>
                <w:szCs w:val="20"/>
              </w:rPr>
            </w:pPr>
          </w:p>
        </w:tc>
      </w:tr>
      <w:tr w:rsidR="00F260DE" w:rsidRPr="002B34D3" w14:paraId="05DD24A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6F5F3F9" w14:textId="34FBCF65" w:rsidR="00F260DE" w:rsidRPr="002B34D3" w:rsidRDefault="00F260DE" w:rsidP="00F260DE">
            <w:pPr>
              <w:rPr>
                <w:b/>
                <w:sz w:val="22"/>
                <w:szCs w:val="22"/>
              </w:rPr>
            </w:pPr>
            <w:r w:rsidRPr="002B34D3">
              <w:rPr>
                <w:b/>
                <w:bCs/>
                <w:sz w:val="22"/>
                <w:szCs w:val="22"/>
                <w:lang w:eastAsia="ru-RU"/>
              </w:rPr>
              <w:t xml:space="preserve">LOT. 58 </w:t>
            </w:r>
            <w:r w:rsidRPr="002B34D3">
              <w:rPr>
                <w:sz w:val="22"/>
                <w:szCs w:val="22"/>
              </w:rPr>
              <w:t xml:space="preserve">Tryptone soya bullion (TSB)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49D3907"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EA18368"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3AF9A8"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716B0E44"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caseina-1,0g, clorura de sodiu-8,5g.</w:t>
            </w:r>
          </w:p>
          <w:p w14:paraId="528889CE" w14:textId="330F46FB" w:rsidR="00F260DE" w:rsidRPr="002B34D3" w:rsidRDefault="00F260DE" w:rsidP="00F260DE">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5B1B93A1"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BFB61A0" w14:textId="77777777" w:rsidR="00F260DE" w:rsidRPr="002B34D3" w:rsidRDefault="00F260DE" w:rsidP="00F260DE">
            <w:pPr>
              <w:rPr>
                <w:sz w:val="20"/>
                <w:szCs w:val="20"/>
              </w:rPr>
            </w:pPr>
          </w:p>
        </w:tc>
      </w:tr>
      <w:tr w:rsidR="00F260DE" w:rsidRPr="002B34D3" w14:paraId="5DDF97B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FD4A365" w14:textId="3B5032AE" w:rsidR="00F260DE" w:rsidRPr="002B34D3" w:rsidRDefault="00F260DE" w:rsidP="00F260DE">
            <w:pPr>
              <w:rPr>
                <w:b/>
                <w:sz w:val="22"/>
                <w:szCs w:val="22"/>
              </w:rPr>
            </w:pPr>
            <w:r w:rsidRPr="002B34D3">
              <w:rPr>
                <w:b/>
                <w:bCs/>
                <w:sz w:val="22"/>
                <w:szCs w:val="22"/>
                <w:lang w:eastAsia="ru-RU"/>
              </w:rPr>
              <w:t xml:space="preserve">LOT. 59 </w:t>
            </w:r>
            <w:r w:rsidRPr="002B34D3">
              <w:rPr>
                <w:sz w:val="22"/>
                <w:szCs w:val="22"/>
              </w:rPr>
              <w:t xml:space="preserve">Tryptone soya agar (TSA)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6B8D030D"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BBAEDC1"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3FCB78"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6C22E3D2"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Compoziție : Digest pancreatic de caseină-15,0g, digest pancreatic de soia bean -5,0g, clorură de sodiu – 5,0g, agar-15,0g.</w:t>
            </w:r>
          </w:p>
          <w:p w14:paraId="118AEAED"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Borcan max 500g,</w:t>
            </w:r>
          </w:p>
          <w:p w14:paraId="436DA9F0" w14:textId="19632E7D" w:rsidR="00F260DE" w:rsidRPr="002B34D3" w:rsidRDefault="00F260DE" w:rsidP="00F260DE">
            <w:pPr>
              <w:rPr>
                <w:sz w:val="22"/>
                <w:szCs w:val="22"/>
              </w:rPr>
            </w:pPr>
            <w:r w:rsidRPr="002B34D3">
              <w:rPr>
                <w:sz w:val="22"/>
                <w:szCs w:val="22"/>
              </w:rPr>
              <w:t>Condiții de păstrare a mediului deshidratat 150 -300 °C</w:t>
            </w:r>
          </w:p>
        </w:tc>
        <w:tc>
          <w:tcPr>
            <w:tcW w:w="882" w:type="pct"/>
            <w:tcBorders>
              <w:top w:val="single" w:sz="4" w:space="0" w:color="auto"/>
              <w:left w:val="single" w:sz="4" w:space="0" w:color="auto"/>
              <w:bottom w:val="single" w:sz="4" w:space="0" w:color="auto"/>
              <w:right w:val="single" w:sz="4" w:space="0" w:color="auto"/>
            </w:tcBorders>
          </w:tcPr>
          <w:p w14:paraId="611D3307"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3B8163" w14:textId="77777777" w:rsidR="00F260DE" w:rsidRPr="002B34D3" w:rsidRDefault="00F260DE" w:rsidP="00F260DE">
            <w:pPr>
              <w:rPr>
                <w:sz w:val="20"/>
                <w:szCs w:val="20"/>
              </w:rPr>
            </w:pPr>
          </w:p>
        </w:tc>
      </w:tr>
      <w:tr w:rsidR="00F260DE" w:rsidRPr="002B34D3" w14:paraId="6109309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65CD39A0" w14:textId="0EB500A6" w:rsidR="00F260DE" w:rsidRPr="002B34D3" w:rsidRDefault="00F260DE" w:rsidP="00F260DE">
            <w:pPr>
              <w:rPr>
                <w:b/>
                <w:sz w:val="22"/>
                <w:szCs w:val="22"/>
              </w:rPr>
            </w:pPr>
            <w:r w:rsidRPr="002B34D3">
              <w:rPr>
                <w:b/>
                <w:bCs/>
                <w:sz w:val="22"/>
                <w:szCs w:val="22"/>
                <w:lang w:eastAsia="ru-RU"/>
              </w:rPr>
              <w:t xml:space="preserve">LOT. 60 </w:t>
            </w:r>
            <w:r w:rsidRPr="002B34D3">
              <w:rPr>
                <w:sz w:val="22"/>
                <w:szCs w:val="22"/>
              </w:rPr>
              <w:t xml:space="preserve">Agar pentru mobilitate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D2894A8"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DBA93A"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DF7F8C0"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0CFB2138"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Compozitie: Peptonă de caseină- 20,0g ; peptonă de carne-6,1 g; Agar-3,5 g;</w:t>
            </w:r>
          </w:p>
          <w:p w14:paraId="3D0EC00E" w14:textId="1936107A" w:rsidR="00F260DE" w:rsidRPr="002B34D3" w:rsidRDefault="00F260DE" w:rsidP="00F260DE">
            <w:pPr>
              <w:rPr>
                <w:sz w:val="22"/>
                <w:szCs w:val="22"/>
              </w:rPr>
            </w:pPr>
            <w:r w:rsidRPr="002B34D3">
              <w:rPr>
                <w:sz w:val="22"/>
                <w:szCs w:val="22"/>
              </w:rPr>
              <w:t>Condiții de păstrare 150 -300 °C</w:t>
            </w:r>
          </w:p>
        </w:tc>
        <w:tc>
          <w:tcPr>
            <w:tcW w:w="882" w:type="pct"/>
            <w:tcBorders>
              <w:top w:val="single" w:sz="4" w:space="0" w:color="auto"/>
              <w:left w:val="single" w:sz="4" w:space="0" w:color="auto"/>
              <w:bottom w:val="single" w:sz="4" w:space="0" w:color="auto"/>
              <w:right w:val="single" w:sz="4" w:space="0" w:color="auto"/>
            </w:tcBorders>
          </w:tcPr>
          <w:p w14:paraId="79EABEE9"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AAEB14" w14:textId="77777777" w:rsidR="00F260DE" w:rsidRPr="002B34D3" w:rsidRDefault="00F260DE" w:rsidP="00F260DE">
            <w:pPr>
              <w:rPr>
                <w:sz w:val="20"/>
                <w:szCs w:val="20"/>
              </w:rPr>
            </w:pPr>
          </w:p>
        </w:tc>
      </w:tr>
      <w:tr w:rsidR="00F260DE" w:rsidRPr="002B34D3" w14:paraId="7E47119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89AC26A" w14:textId="50E6A610" w:rsidR="00F260DE" w:rsidRPr="002B34D3" w:rsidRDefault="00F260DE" w:rsidP="00F260DE">
            <w:pPr>
              <w:rPr>
                <w:b/>
                <w:sz w:val="22"/>
                <w:szCs w:val="22"/>
              </w:rPr>
            </w:pPr>
            <w:r w:rsidRPr="002B34D3">
              <w:rPr>
                <w:b/>
                <w:bCs/>
                <w:sz w:val="22"/>
                <w:szCs w:val="22"/>
                <w:lang w:eastAsia="ru-RU"/>
              </w:rPr>
              <w:t xml:space="preserve">LOT. 61 </w:t>
            </w:r>
            <w:r w:rsidRPr="002B34D3">
              <w:rPr>
                <w:sz w:val="22"/>
                <w:szCs w:val="22"/>
              </w:rPr>
              <w:t xml:space="preserve">TSYEB Broth (Tryptone soy yeast extract broth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4212C02"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A217DA"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79D8D8"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4A22D576"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Compoziție: Casein peptone-17 , yeast extract -6,0 , sodium cloride – 5,0 , soy peptone-3,0, dipotassium phosphate-2,5, D-glucose-2,5</w:t>
            </w:r>
          </w:p>
          <w:p w14:paraId="2D80975C" w14:textId="3563F219" w:rsidR="00F260DE" w:rsidRPr="002B34D3" w:rsidRDefault="00F260DE" w:rsidP="00F260DE">
            <w:pPr>
              <w:rPr>
                <w:sz w:val="22"/>
                <w:szCs w:val="22"/>
              </w:rPr>
            </w:pPr>
            <w:r w:rsidRPr="002B34D3">
              <w:rPr>
                <w:sz w:val="22"/>
                <w:szCs w:val="22"/>
              </w:rPr>
              <w:t>Condiții de păstrare a mediului deshidratat 15</w:t>
            </w:r>
            <w:r w:rsidRPr="002B34D3">
              <w:rPr>
                <w:sz w:val="22"/>
                <w:szCs w:val="22"/>
                <w:vertAlign w:val="superscript"/>
              </w:rPr>
              <w:t>0</w:t>
            </w:r>
            <w:r w:rsidRPr="002B34D3">
              <w:rPr>
                <w:sz w:val="22"/>
                <w:szCs w:val="22"/>
              </w:rPr>
              <w:t xml:space="preserve"> -30</w:t>
            </w:r>
            <w:r w:rsidRPr="002B34D3">
              <w:rPr>
                <w:sz w:val="22"/>
                <w:szCs w:val="22"/>
                <w:vertAlign w:val="superscript"/>
              </w:rPr>
              <w:t>0</w:t>
            </w:r>
            <w:r w:rsidRPr="002B34D3">
              <w:rPr>
                <w:sz w:val="22"/>
                <w:szCs w:val="22"/>
              </w:rPr>
              <w:t xml:space="preserve"> °C</w:t>
            </w:r>
          </w:p>
        </w:tc>
        <w:tc>
          <w:tcPr>
            <w:tcW w:w="882" w:type="pct"/>
            <w:tcBorders>
              <w:top w:val="single" w:sz="4" w:space="0" w:color="auto"/>
              <w:left w:val="single" w:sz="4" w:space="0" w:color="auto"/>
              <w:bottom w:val="single" w:sz="4" w:space="0" w:color="auto"/>
              <w:right w:val="single" w:sz="4" w:space="0" w:color="auto"/>
            </w:tcBorders>
          </w:tcPr>
          <w:p w14:paraId="393B6370"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6629050" w14:textId="77777777" w:rsidR="00F260DE" w:rsidRPr="002B34D3" w:rsidRDefault="00F260DE" w:rsidP="00F260DE">
            <w:pPr>
              <w:rPr>
                <w:sz w:val="20"/>
                <w:szCs w:val="20"/>
              </w:rPr>
            </w:pPr>
          </w:p>
        </w:tc>
      </w:tr>
      <w:tr w:rsidR="00F260DE" w:rsidRPr="002B34D3" w14:paraId="5006B56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77BE252" w14:textId="3B7D91C6" w:rsidR="00F260DE" w:rsidRPr="002B34D3" w:rsidRDefault="00F260DE" w:rsidP="00F260DE">
            <w:pPr>
              <w:rPr>
                <w:b/>
                <w:sz w:val="22"/>
                <w:szCs w:val="22"/>
              </w:rPr>
            </w:pPr>
            <w:r w:rsidRPr="002B34D3">
              <w:rPr>
                <w:b/>
                <w:bCs/>
                <w:sz w:val="22"/>
                <w:szCs w:val="22"/>
                <w:lang w:eastAsia="ru-RU"/>
              </w:rPr>
              <w:t xml:space="preserve">LOT. 62 </w:t>
            </w:r>
            <w:r w:rsidRPr="002B34D3">
              <w:rPr>
                <w:sz w:val="22"/>
                <w:szCs w:val="22"/>
              </w:rPr>
              <w:t>Nutrient broth</w:t>
            </w:r>
          </w:p>
        </w:tc>
        <w:tc>
          <w:tcPr>
            <w:tcW w:w="532" w:type="pct"/>
            <w:tcBorders>
              <w:top w:val="single" w:sz="4" w:space="0" w:color="auto"/>
              <w:left w:val="single" w:sz="4" w:space="0" w:color="auto"/>
              <w:bottom w:val="single" w:sz="4" w:space="0" w:color="auto"/>
              <w:right w:val="nil"/>
            </w:tcBorders>
          </w:tcPr>
          <w:p w14:paraId="36A62A73"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FB73C45"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8FE946"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52F503D6" w14:textId="564B87F1" w:rsidR="00F260DE" w:rsidRPr="002B34D3" w:rsidRDefault="00F260DE" w:rsidP="00F260DE">
            <w:pPr>
              <w:rPr>
                <w:sz w:val="22"/>
                <w:szCs w:val="22"/>
              </w:rPr>
            </w:pPr>
            <w:r w:rsidRPr="002B34D3">
              <w:rPr>
                <w:sz w:val="22"/>
                <w:szCs w:val="22"/>
              </w:rPr>
              <w:t>Compoziție: Peptone 5g,  sodium cloride 5g, beef extract 1,5g, yeast extract 1,5g.</w:t>
            </w:r>
          </w:p>
        </w:tc>
        <w:tc>
          <w:tcPr>
            <w:tcW w:w="882" w:type="pct"/>
            <w:tcBorders>
              <w:top w:val="single" w:sz="4" w:space="0" w:color="auto"/>
              <w:left w:val="single" w:sz="4" w:space="0" w:color="auto"/>
              <w:bottom w:val="single" w:sz="4" w:space="0" w:color="auto"/>
              <w:right w:val="single" w:sz="4" w:space="0" w:color="auto"/>
            </w:tcBorders>
          </w:tcPr>
          <w:p w14:paraId="1CA107AE"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B05701" w14:textId="77777777" w:rsidR="00F260DE" w:rsidRPr="002B34D3" w:rsidRDefault="00F260DE" w:rsidP="00F260DE">
            <w:pPr>
              <w:rPr>
                <w:sz w:val="20"/>
                <w:szCs w:val="20"/>
              </w:rPr>
            </w:pPr>
          </w:p>
        </w:tc>
      </w:tr>
      <w:tr w:rsidR="00F260DE" w:rsidRPr="002B34D3" w14:paraId="6888BD9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C6AFE4D" w14:textId="5B4E2A3A" w:rsidR="00F260DE" w:rsidRPr="002B34D3" w:rsidRDefault="00F260DE" w:rsidP="00F260DE">
            <w:pPr>
              <w:rPr>
                <w:b/>
                <w:sz w:val="22"/>
                <w:szCs w:val="22"/>
              </w:rPr>
            </w:pPr>
            <w:r w:rsidRPr="002B34D3">
              <w:rPr>
                <w:b/>
                <w:bCs/>
                <w:sz w:val="22"/>
                <w:szCs w:val="22"/>
                <w:lang w:eastAsia="ru-RU"/>
              </w:rPr>
              <w:t xml:space="preserve">LOT. 63 </w:t>
            </w:r>
            <w:r w:rsidRPr="002B34D3">
              <w:rPr>
                <w:rFonts w:eastAsia="Lucida Sans Unicode"/>
                <w:noProof w:val="0"/>
                <w:kern w:val="1"/>
                <w:sz w:val="22"/>
                <w:szCs w:val="22"/>
              </w:rPr>
              <w:t xml:space="preserve">Anaerobic indicator  (N100)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FAA9270"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C08A95"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E91634E"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2AAB00BE"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Anaerobic indicator  (resazurin)  cutie cite 100 buc</w:t>
            </w:r>
            <w:r w:rsidRPr="002B34D3">
              <w:rPr>
                <w:rFonts w:ascii="Times New Roman" w:hAnsi="Times New Roman"/>
                <w:sz w:val="22"/>
                <w:szCs w:val="22"/>
                <w:lang w:val="ro-RO"/>
              </w:rPr>
              <w:tab/>
            </w:r>
          </w:p>
          <w:p w14:paraId="7A9B4D79" w14:textId="7D484AD7" w:rsidR="00F260DE" w:rsidRPr="002B34D3" w:rsidRDefault="00F260DE" w:rsidP="00F260DE">
            <w:pPr>
              <w:rPr>
                <w:sz w:val="22"/>
                <w:szCs w:val="22"/>
              </w:rPr>
            </w:pPr>
            <w:r w:rsidRPr="002B34D3">
              <w:rPr>
                <w:sz w:val="22"/>
                <w:szCs w:val="22"/>
              </w:rPr>
              <w:t>1 ambalaj=1 cutie</w:t>
            </w:r>
          </w:p>
        </w:tc>
        <w:tc>
          <w:tcPr>
            <w:tcW w:w="882" w:type="pct"/>
            <w:tcBorders>
              <w:top w:val="single" w:sz="4" w:space="0" w:color="auto"/>
              <w:left w:val="single" w:sz="4" w:space="0" w:color="auto"/>
              <w:bottom w:val="single" w:sz="4" w:space="0" w:color="auto"/>
              <w:right w:val="single" w:sz="4" w:space="0" w:color="auto"/>
            </w:tcBorders>
          </w:tcPr>
          <w:p w14:paraId="32F80641"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14C9A5" w14:textId="77777777" w:rsidR="00F260DE" w:rsidRPr="002B34D3" w:rsidRDefault="00F260DE" w:rsidP="00F260DE">
            <w:pPr>
              <w:rPr>
                <w:sz w:val="20"/>
                <w:szCs w:val="20"/>
              </w:rPr>
            </w:pPr>
          </w:p>
        </w:tc>
      </w:tr>
      <w:tr w:rsidR="00F260DE" w:rsidRPr="002B34D3" w14:paraId="179EE4C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2B57288" w14:textId="60B6CFFB" w:rsidR="00F260DE" w:rsidRPr="002B34D3" w:rsidRDefault="00F260DE" w:rsidP="00F260DE">
            <w:pPr>
              <w:rPr>
                <w:b/>
                <w:sz w:val="22"/>
                <w:szCs w:val="22"/>
              </w:rPr>
            </w:pPr>
            <w:r w:rsidRPr="002B34D3">
              <w:rPr>
                <w:b/>
                <w:bCs/>
                <w:sz w:val="22"/>
                <w:szCs w:val="22"/>
                <w:lang w:eastAsia="ru-RU"/>
              </w:rPr>
              <w:t xml:space="preserve">LOT. 64 </w:t>
            </w:r>
            <w:r w:rsidRPr="002B34D3">
              <w:rPr>
                <w:sz w:val="22"/>
                <w:szCs w:val="22"/>
              </w:rPr>
              <w:t xml:space="preserve">Cooked M Medium (R.C. Medium)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5F77B49"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2417BFC"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3E2B90"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596C27CB"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Compoziție: infuzie de inima de bovina - 454g, proeazopepton -20,0g, glucoză- 2,0g, clorura de natriu 5,0g. </w:t>
            </w:r>
          </w:p>
          <w:p w14:paraId="253F832B"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Borcan max 500g,</w:t>
            </w:r>
          </w:p>
          <w:p w14:paraId="6D1A3C47" w14:textId="1097DC18" w:rsidR="00F260DE" w:rsidRPr="002B34D3" w:rsidRDefault="00F260DE" w:rsidP="00F260DE">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287717F"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19D8CC" w14:textId="77777777" w:rsidR="00F260DE" w:rsidRPr="002B34D3" w:rsidRDefault="00F260DE" w:rsidP="00F260DE">
            <w:pPr>
              <w:rPr>
                <w:sz w:val="20"/>
                <w:szCs w:val="20"/>
              </w:rPr>
            </w:pPr>
          </w:p>
        </w:tc>
      </w:tr>
      <w:tr w:rsidR="00F260DE" w:rsidRPr="002B34D3" w14:paraId="11C6081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5BB5187" w14:textId="6055B303" w:rsidR="00F260DE" w:rsidRPr="002B34D3" w:rsidRDefault="00F260DE" w:rsidP="00F260DE">
            <w:pPr>
              <w:rPr>
                <w:b/>
                <w:sz w:val="22"/>
                <w:szCs w:val="22"/>
              </w:rPr>
            </w:pPr>
            <w:r w:rsidRPr="002B34D3">
              <w:rPr>
                <w:b/>
                <w:bCs/>
                <w:sz w:val="22"/>
                <w:szCs w:val="22"/>
                <w:lang w:eastAsia="ru-RU"/>
              </w:rPr>
              <w:t xml:space="preserve">LOT. 65 </w:t>
            </w:r>
            <w:r w:rsidRPr="002B34D3">
              <w:rPr>
                <w:sz w:val="22"/>
                <w:szCs w:val="22"/>
              </w:rPr>
              <w:t xml:space="preserve">Agar cu geloza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E337A77"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7EDF99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8C6E24"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296A50F1" w14:textId="2CE34589" w:rsidR="00F260DE" w:rsidRPr="002B34D3" w:rsidRDefault="00F260DE" w:rsidP="00F260DE">
            <w:pPr>
              <w:rPr>
                <w:sz w:val="22"/>
                <w:szCs w:val="22"/>
              </w:rPr>
            </w:pPr>
            <w:r w:rsidRPr="002B34D3">
              <w:rPr>
                <w:sz w:val="22"/>
                <w:szCs w:val="22"/>
              </w:rPr>
              <w:t>Peptone-6,0g; extract de drojdii-3,0g;agar 10-20,0g.</w:t>
            </w:r>
          </w:p>
        </w:tc>
        <w:tc>
          <w:tcPr>
            <w:tcW w:w="882" w:type="pct"/>
            <w:tcBorders>
              <w:top w:val="single" w:sz="4" w:space="0" w:color="auto"/>
              <w:left w:val="single" w:sz="4" w:space="0" w:color="auto"/>
              <w:bottom w:val="single" w:sz="4" w:space="0" w:color="auto"/>
              <w:right w:val="single" w:sz="4" w:space="0" w:color="auto"/>
            </w:tcBorders>
          </w:tcPr>
          <w:p w14:paraId="6EAFFCAC"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7D4B7E" w14:textId="77777777" w:rsidR="00F260DE" w:rsidRPr="002B34D3" w:rsidRDefault="00F260DE" w:rsidP="00F260DE">
            <w:pPr>
              <w:rPr>
                <w:sz w:val="20"/>
                <w:szCs w:val="20"/>
              </w:rPr>
            </w:pPr>
          </w:p>
        </w:tc>
      </w:tr>
      <w:tr w:rsidR="00F260DE" w:rsidRPr="002B34D3" w14:paraId="47C49F9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5319380" w14:textId="52C16A55" w:rsidR="00F260DE" w:rsidRPr="002B34D3" w:rsidRDefault="00F260DE" w:rsidP="00F260DE">
            <w:pPr>
              <w:rPr>
                <w:b/>
                <w:sz w:val="22"/>
                <w:szCs w:val="22"/>
              </w:rPr>
            </w:pPr>
            <w:r w:rsidRPr="002B34D3">
              <w:rPr>
                <w:b/>
                <w:bCs/>
                <w:sz w:val="22"/>
                <w:szCs w:val="22"/>
                <w:lang w:eastAsia="ru-RU"/>
              </w:rPr>
              <w:t xml:space="preserve">LOT. 66 </w:t>
            </w:r>
            <w:r w:rsidRPr="002B34D3">
              <w:rPr>
                <w:bCs/>
                <w:color w:val="000000"/>
                <w:kern w:val="2"/>
                <w:sz w:val="22"/>
                <w:szCs w:val="22"/>
                <w:lang w:eastAsia="ru-MD"/>
              </w:rPr>
              <w:t>Cutii Petri</w:t>
            </w:r>
          </w:p>
        </w:tc>
        <w:tc>
          <w:tcPr>
            <w:tcW w:w="532" w:type="pct"/>
            <w:tcBorders>
              <w:top w:val="single" w:sz="4" w:space="0" w:color="auto"/>
              <w:left w:val="single" w:sz="4" w:space="0" w:color="auto"/>
              <w:bottom w:val="single" w:sz="4" w:space="0" w:color="auto"/>
              <w:right w:val="nil"/>
            </w:tcBorders>
          </w:tcPr>
          <w:p w14:paraId="09F48F56"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62B9735"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54923C"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47AFAAA" w14:textId="25EF50D1" w:rsidR="00F260DE" w:rsidRPr="002B34D3" w:rsidRDefault="00F260DE" w:rsidP="00F260DE">
            <w:pPr>
              <w:rPr>
                <w:sz w:val="22"/>
                <w:szCs w:val="22"/>
              </w:rPr>
            </w:pPr>
            <w:r w:rsidRPr="002B34D3">
              <w:rPr>
                <w:bCs/>
                <w:color w:val="000000"/>
                <w:sz w:val="22"/>
                <w:szCs w:val="22"/>
              </w:rPr>
              <w:t>Material polistiren sterile, autoclavabile, diametru 150mm</w:t>
            </w:r>
          </w:p>
        </w:tc>
        <w:tc>
          <w:tcPr>
            <w:tcW w:w="882" w:type="pct"/>
            <w:tcBorders>
              <w:top w:val="single" w:sz="4" w:space="0" w:color="auto"/>
              <w:left w:val="single" w:sz="4" w:space="0" w:color="auto"/>
              <w:bottom w:val="single" w:sz="4" w:space="0" w:color="auto"/>
              <w:right w:val="single" w:sz="4" w:space="0" w:color="auto"/>
            </w:tcBorders>
          </w:tcPr>
          <w:p w14:paraId="6CEF10B0"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603456" w14:textId="77777777" w:rsidR="00F260DE" w:rsidRPr="002B34D3" w:rsidRDefault="00F260DE" w:rsidP="00F260DE">
            <w:pPr>
              <w:rPr>
                <w:sz w:val="20"/>
                <w:szCs w:val="20"/>
              </w:rPr>
            </w:pPr>
          </w:p>
        </w:tc>
      </w:tr>
      <w:tr w:rsidR="00F260DE" w:rsidRPr="002B34D3" w14:paraId="7935AA7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D2AF6E3" w14:textId="61191C76" w:rsidR="00F260DE" w:rsidRPr="002B34D3" w:rsidRDefault="00F260DE" w:rsidP="00F260DE">
            <w:pPr>
              <w:rPr>
                <w:b/>
                <w:sz w:val="22"/>
                <w:szCs w:val="22"/>
              </w:rPr>
            </w:pPr>
            <w:r w:rsidRPr="002B34D3">
              <w:rPr>
                <w:b/>
                <w:bCs/>
                <w:sz w:val="22"/>
                <w:szCs w:val="22"/>
                <w:lang w:eastAsia="ru-RU"/>
              </w:rPr>
              <w:t xml:space="preserve">LOT. 67 </w:t>
            </w:r>
            <w:r w:rsidRPr="002B34D3">
              <w:rPr>
                <w:bCs/>
                <w:color w:val="000000"/>
                <w:kern w:val="2"/>
                <w:sz w:val="22"/>
                <w:szCs w:val="22"/>
                <w:lang w:eastAsia="ru-MD"/>
              </w:rPr>
              <w:t xml:space="preserve">Pipete sterile microbiologice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44E418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93584F4"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3A7076"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68FC36AB" w14:textId="77777777" w:rsidR="00F260DE" w:rsidRPr="002B34D3" w:rsidRDefault="00F260DE" w:rsidP="00F260DE">
            <w:pPr>
              <w:pStyle w:val="a3"/>
              <w:snapToGrid w:val="0"/>
              <w:rPr>
                <w:rFonts w:ascii="Times New Roman" w:hAnsi="Times New Roman"/>
                <w:bCs/>
                <w:color w:val="000000"/>
                <w:sz w:val="22"/>
                <w:szCs w:val="22"/>
                <w:lang w:val="ro-RO"/>
              </w:rPr>
            </w:pPr>
            <w:r w:rsidRPr="002B34D3">
              <w:rPr>
                <w:rFonts w:ascii="Times New Roman" w:hAnsi="Times New Roman"/>
                <w:bCs/>
                <w:color w:val="000000"/>
                <w:sz w:val="22"/>
                <w:szCs w:val="22"/>
                <w:lang w:val="ro-RO"/>
              </w:rPr>
              <w:t>Pipete sterile de unica folosinta gradate; Capacitate 10 ml</w:t>
            </w:r>
          </w:p>
          <w:p w14:paraId="2ECA28AC" w14:textId="77777777" w:rsidR="00F260DE" w:rsidRPr="002B34D3" w:rsidRDefault="00F260DE" w:rsidP="00F260DE">
            <w:pPr>
              <w:pStyle w:val="a3"/>
              <w:snapToGrid w:val="0"/>
              <w:rPr>
                <w:rFonts w:ascii="Times New Roman" w:hAnsi="Times New Roman"/>
                <w:bCs/>
                <w:color w:val="000000"/>
                <w:sz w:val="22"/>
                <w:szCs w:val="22"/>
                <w:lang w:val="ro-RO"/>
              </w:rPr>
            </w:pPr>
            <w:r w:rsidRPr="002B34D3">
              <w:rPr>
                <w:rFonts w:ascii="Times New Roman" w:hAnsi="Times New Roman"/>
                <w:bCs/>
                <w:color w:val="000000"/>
                <w:sz w:val="22"/>
                <w:szCs w:val="22"/>
                <w:lang w:val="ro-RO"/>
              </w:rPr>
              <w:t>Acuratețe ±0,05 ml</w:t>
            </w:r>
          </w:p>
          <w:p w14:paraId="1C870D34" w14:textId="77777777" w:rsidR="00F260DE" w:rsidRPr="002B34D3" w:rsidRDefault="00F260DE" w:rsidP="00F260DE">
            <w:pPr>
              <w:pStyle w:val="a3"/>
              <w:snapToGrid w:val="0"/>
              <w:rPr>
                <w:rFonts w:ascii="Times New Roman" w:hAnsi="Times New Roman"/>
                <w:bCs/>
                <w:color w:val="000000"/>
                <w:sz w:val="22"/>
                <w:szCs w:val="22"/>
                <w:lang w:val="ro-RO"/>
              </w:rPr>
            </w:pPr>
            <w:r w:rsidRPr="002B34D3">
              <w:rPr>
                <w:rFonts w:ascii="Times New Roman" w:hAnsi="Times New Roman"/>
                <w:bCs/>
                <w:color w:val="000000"/>
                <w:sz w:val="22"/>
                <w:szCs w:val="22"/>
                <w:lang w:val="ro-RO"/>
              </w:rPr>
              <w:t>Gradație 0,1 ml</w:t>
            </w:r>
          </w:p>
          <w:p w14:paraId="5DF94751" w14:textId="041238A5" w:rsidR="00F260DE" w:rsidRPr="002B34D3" w:rsidRDefault="00F260DE" w:rsidP="00F260DE">
            <w:pPr>
              <w:rPr>
                <w:sz w:val="22"/>
                <w:szCs w:val="22"/>
              </w:rPr>
            </w:pPr>
            <w:r w:rsidRPr="002B34D3">
              <w:rPr>
                <w:bCs/>
                <w:color w:val="000000"/>
                <w:sz w:val="22"/>
                <w:szCs w:val="22"/>
              </w:rPr>
              <w:t>Sterile, ambalate a cite max 20 buc</w:t>
            </w:r>
          </w:p>
        </w:tc>
        <w:tc>
          <w:tcPr>
            <w:tcW w:w="882" w:type="pct"/>
            <w:tcBorders>
              <w:top w:val="single" w:sz="4" w:space="0" w:color="auto"/>
              <w:left w:val="single" w:sz="4" w:space="0" w:color="auto"/>
              <w:bottom w:val="single" w:sz="4" w:space="0" w:color="auto"/>
              <w:right w:val="single" w:sz="4" w:space="0" w:color="auto"/>
            </w:tcBorders>
          </w:tcPr>
          <w:p w14:paraId="3F31D05C"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131C68" w14:textId="77777777" w:rsidR="00F260DE" w:rsidRPr="002B34D3" w:rsidRDefault="00F260DE" w:rsidP="00F260DE">
            <w:pPr>
              <w:rPr>
                <w:sz w:val="20"/>
                <w:szCs w:val="20"/>
              </w:rPr>
            </w:pPr>
          </w:p>
        </w:tc>
      </w:tr>
      <w:tr w:rsidR="00F260DE" w:rsidRPr="002B34D3" w14:paraId="5D54F47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AD91AE8" w14:textId="1B65D60D" w:rsidR="00F260DE" w:rsidRPr="002B34D3" w:rsidRDefault="00F260DE" w:rsidP="00F260DE">
            <w:pPr>
              <w:rPr>
                <w:b/>
                <w:sz w:val="22"/>
                <w:szCs w:val="22"/>
              </w:rPr>
            </w:pPr>
            <w:r w:rsidRPr="002B34D3">
              <w:rPr>
                <w:b/>
                <w:bCs/>
                <w:sz w:val="22"/>
                <w:szCs w:val="22"/>
                <w:lang w:eastAsia="ru-RU"/>
              </w:rPr>
              <w:t xml:space="preserve">LOT. 68 </w:t>
            </w:r>
            <w:r w:rsidRPr="002B34D3">
              <w:rPr>
                <w:bCs/>
                <w:color w:val="000000"/>
                <w:kern w:val="2"/>
                <w:sz w:val="22"/>
                <w:szCs w:val="22"/>
                <w:lang w:eastAsia="ru-MD"/>
              </w:rPr>
              <w:t xml:space="preserve">Pipete sterile microbiologice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5E9E603"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929CF9D"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0EA1A9"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4A13C09F" w14:textId="77777777" w:rsidR="00F260DE" w:rsidRPr="002B34D3" w:rsidRDefault="00F260DE" w:rsidP="00F260DE">
            <w:pPr>
              <w:pStyle w:val="a3"/>
              <w:snapToGrid w:val="0"/>
              <w:rPr>
                <w:rFonts w:ascii="Times New Roman" w:hAnsi="Times New Roman"/>
                <w:bCs/>
                <w:color w:val="000000"/>
                <w:sz w:val="22"/>
                <w:szCs w:val="22"/>
                <w:lang w:val="ro-RO"/>
              </w:rPr>
            </w:pPr>
            <w:r w:rsidRPr="002B34D3">
              <w:rPr>
                <w:rFonts w:ascii="Times New Roman" w:hAnsi="Times New Roman"/>
                <w:bCs/>
                <w:color w:val="000000"/>
                <w:sz w:val="22"/>
                <w:szCs w:val="22"/>
                <w:lang w:val="ro-RO"/>
              </w:rPr>
              <w:t>Pipete sterile de unica folosinta gradate; Capacitate 1 ml</w:t>
            </w:r>
          </w:p>
          <w:p w14:paraId="72D173D1" w14:textId="77777777" w:rsidR="00F260DE" w:rsidRPr="002B34D3" w:rsidRDefault="00F260DE" w:rsidP="00F260DE">
            <w:pPr>
              <w:pStyle w:val="a3"/>
              <w:snapToGrid w:val="0"/>
              <w:rPr>
                <w:rFonts w:ascii="Times New Roman" w:hAnsi="Times New Roman"/>
                <w:bCs/>
                <w:color w:val="000000"/>
                <w:sz w:val="22"/>
                <w:szCs w:val="22"/>
                <w:lang w:val="ro-RO"/>
              </w:rPr>
            </w:pPr>
            <w:r w:rsidRPr="002B34D3">
              <w:rPr>
                <w:rFonts w:ascii="Times New Roman" w:hAnsi="Times New Roman"/>
                <w:bCs/>
                <w:color w:val="000000"/>
                <w:sz w:val="22"/>
                <w:szCs w:val="22"/>
                <w:lang w:val="ro-RO"/>
              </w:rPr>
              <w:t>Acuratețe ±0,008 ml</w:t>
            </w:r>
          </w:p>
          <w:p w14:paraId="685513E2" w14:textId="77777777" w:rsidR="00F260DE" w:rsidRPr="002B34D3" w:rsidRDefault="00F260DE" w:rsidP="00F260DE">
            <w:pPr>
              <w:pStyle w:val="a3"/>
              <w:snapToGrid w:val="0"/>
              <w:rPr>
                <w:rFonts w:ascii="Times New Roman" w:hAnsi="Times New Roman"/>
                <w:bCs/>
                <w:color w:val="000000"/>
                <w:sz w:val="22"/>
                <w:szCs w:val="22"/>
                <w:lang w:val="ro-RO"/>
              </w:rPr>
            </w:pPr>
            <w:r w:rsidRPr="002B34D3">
              <w:rPr>
                <w:rFonts w:ascii="Times New Roman" w:hAnsi="Times New Roman"/>
                <w:bCs/>
                <w:color w:val="000000"/>
                <w:sz w:val="22"/>
                <w:szCs w:val="22"/>
                <w:lang w:val="ro-RO"/>
              </w:rPr>
              <w:t>Gradație 0,01 ml</w:t>
            </w:r>
          </w:p>
          <w:p w14:paraId="205CB241" w14:textId="22E8A1CA" w:rsidR="00F260DE" w:rsidRPr="002B34D3" w:rsidRDefault="00F260DE" w:rsidP="00F260DE">
            <w:pPr>
              <w:rPr>
                <w:sz w:val="22"/>
                <w:szCs w:val="22"/>
              </w:rPr>
            </w:pPr>
            <w:r w:rsidRPr="002B34D3">
              <w:rPr>
                <w:bCs/>
                <w:color w:val="000000"/>
                <w:sz w:val="22"/>
                <w:szCs w:val="22"/>
              </w:rPr>
              <w:t>Sterile, ambalate individual</w:t>
            </w:r>
          </w:p>
        </w:tc>
        <w:tc>
          <w:tcPr>
            <w:tcW w:w="882" w:type="pct"/>
            <w:tcBorders>
              <w:top w:val="single" w:sz="4" w:space="0" w:color="auto"/>
              <w:left w:val="single" w:sz="4" w:space="0" w:color="auto"/>
              <w:bottom w:val="single" w:sz="4" w:space="0" w:color="auto"/>
              <w:right w:val="single" w:sz="4" w:space="0" w:color="auto"/>
            </w:tcBorders>
          </w:tcPr>
          <w:p w14:paraId="1F2F23A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76C448" w14:textId="77777777" w:rsidR="00F260DE" w:rsidRPr="002B34D3" w:rsidRDefault="00F260DE" w:rsidP="00F260DE">
            <w:pPr>
              <w:rPr>
                <w:sz w:val="20"/>
                <w:szCs w:val="20"/>
              </w:rPr>
            </w:pPr>
          </w:p>
        </w:tc>
      </w:tr>
      <w:tr w:rsidR="00F260DE" w:rsidRPr="002B34D3" w14:paraId="24418BE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F33723E" w14:textId="2CD17BE1" w:rsidR="00F260DE" w:rsidRPr="002B34D3" w:rsidRDefault="00F260DE" w:rsidP="00F260DE">
            <w:pPr>
              <w:rPr>
                <w:b/>
                <w:sz w:val="22"/>
                <w:szCs w:val="22"/>
              </w:rPr>
            </w:pPr>
            <w:r w:rsidRPr="002B34D3">
              <w:rPr>
                <w:b/>
                <w:bCs/>
                <w:sz w:val="22"/>
                <w:szCs w:val="22"/>
                <w:lang w:eastAsia="ru-RU"/>
              </w:rPr>
              <w:t xml:space="preserve">LOT. 69 </w:t>
            </w:r>
            <w:r w:rsidRPr="002B34D3">
              <w:rPr>
                <w:bCs/>
                <w:color w:val="000000"/>
                <w:kern w:val="2"/>
                <w:sz w:val="22"/>
                <w:szCs w:val="22"/>
                <w:lang w:eastAsia="ru-MD"/>
              </w:rPr>
              <w:t xml:space="preserve">Anse sterile microbiologice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3B2756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04F2286"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EC3F4E"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204557E6" w14:textId="5193904F" w:rsidR="00F260DE" w:rsidRPr="002B34D3" w:rsidRDefault="00F260DE" w:rsidP="00F260DE">
            <w:pPr>
              <w:rPr>
                <w:sz w:val="22"/>
                <w:szCs w:val="22"/>
              </w:rPr>
            </w:pPr>
            <w:r w:rsidRPr="002B34D3">
              <w:rPr>
                <w:bCs/>
                <w:color w:val="000000"/>
                <w:sz w:val="22"/>
                <w:szCs w:val="22"/>
              </w:rPr>
              <w:t>Material: polisterol, capacitate 10 microlitri</w:t>
            </w:r>
          </w:p>
        </w:tc>
        <w:tc>
          <w:tcPr>
            <w:tcW w:w="882" w:type="pct"/>
            <w:tcBorders>
              <w:top w:val="single" w:sz="4" w:space="0" w:color="auto"/>
              <w:left w:val="single" w:sz="4" w:space="0" w:color="auto"/>
              <w:bottom w:val="single" w:sz="4" w:space="0" w:color="auto"/>
              <w:right w:val="single" w:sz="4" w:space="0" w:color="auto"/>
            </w:tcBorders>
          </w:tcPr>
          <w:p w14:paraId="1F49CDC0"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670541" w14:textId="77777777" w:rsidR="00F260DE" w:rsidRPr="002B34D3" w:rsidRDefault="00F260DE" w:rsidP="00F260DE">
            <w:pPr>
              <w:rPr>
                <w:sz w:val="20"/>
                <w:szCs w:val="20"/>
              </w:rPr>
            </w:pPr>
          </w:p>
        </w:tc>
      </w:tr>
      <w:tr w:rsidR="00F260DE" w:rsidRPr="002B34D3" w14:paraId="5F9FBA9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1A09EA5" w14:textId="7B8A2154" w:rsidR="00F260DE" w:rsidRPr="002B34D3" w:rsidRDefault="00F260DE" w:rsidP="00F260DE">
            <w:pPr>
              <w:rPr>
                <w:b/>
                <w:sz w:val="22"/>
                <w:szCs w:val="22"/>
              </w:rPr>
            </w:pPr>
            <w:r w:rsidRPr="002B34D3">
              <w:rPr>
                <w:b/>
                <w:bCs/>
                <w:sz w:val="22"/>
                <w:szCs w:val="22"/>
                <w:lang w:eastAsia="ru-RU"/>
              </w:rPr>
              <w:t xml:space="preserve">LOT. 70 </w:t>
            </w:r>
            <w:r w:rsidRPr="002B34D3">
              <w:rPr>
                <w:bCs/>
                <w:color w:val="000000"/>
                <w:kern w:val="2"/>
                <w:sz w:val="22"/>
                <w:szCs w:val="22"/>
                <w:lang w:eastAsia="ru-MD"/>
              </w:rPr>
              <w:t xml:space="preserve">Anse sterile microbiologice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9F2DA3D"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AB15C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6F3A6F"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021B341" w14:textId="2513FCF2" w:rsidR="00F260DE" w:rsidRPr="002B34D3" w:rsidRDefault="00F260DE" w:rsidP="00F260DE">
            <w:pPr>
              <w:rPr>
                <w:sz w:val="22"/>
                <w:szCs w:val="22"/>
              </w:rPr>
            </w:pPr>
            <w:r w:rsidRPr="002B34D3">
              <w:rPr>
                <w:bCs/>
                <w:color w:val="000000"/>
                <w:sz w:val="22"/>
                <w:szCs w:val="22"/>
              </w:rPr>
              <w:t>Material: polisterol, capacitate 1 microlitru</w:t>
            </w:r>
          </w:p>
        </w:tc>
        <w:tc>
          <w:tcPr>
            <w:tcW w:w="882" w:type="pct"/>
            <w:tcBorders>
              <w:top w:val="single" w:sz="4" w:space="0" w:color="auto"/>
              <w:left w:val="single" w:sz="4" w:space="0" w:color="auto"/>
              <w:bottom w:val="single" w:sz="4" w:space="0" w:color="auto"/>
              <w:right w:val="single" w:sz="4" w:space="0" w:color="auto"/>
            </w:tcBorders>
          </w:tcPr>
          <w:p w14:paraId="17E69311"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3A4AD79" w14:textId="77777777" w:rsidR="00F260DE" w:rsidRPr="002B34D3" w:rsidRDefault="00F260DE" w:rsidP="00F260DE">
            <w:pPr>
              <w:rPr>
                <w:sz w:val="20"/>
                <w:szCs w:val="20"/>
              </w:rPr>
            </w:pPr>
          </w:p>
        </w:tc>
      </w:tr>
      <w:tr w:rsidR="00F260DE" w:rsidRPr="002B34D3" w14:paraId="4D058B7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DC5550C" w14:textId="7D2D955D" w:rsidR="00F260DE" w:rsidRPr="002B34D3" w:rsidRDefault="00F260DE" w:rsidP="00F260DE">
            <w:pPr>
              <w:rPr>
                <w:b/>
                <w:sz w:val="22"/>
                <w:szCs w:val="22"/>
              </w:rPr>
            </w:pPr>
            <w:r w:rsidRPr="002B34D3">
              <w:rPr>
                <w:b/>
                <w:bCs/>
                <w:sz w:val="22"/>
                <w:szCs w:val="22"/>
                <w:lang w:eastAsia="ru-RU"/>
              </w:rPr>
              <w:t xml:space="preserve">LOT. 71 </w:t>
            </w:r>
            <w:r w:rsidRPr="002B34D3">
              <w:rPr>
                <w:bCs/>
                <w:color w:val="000000"/>
                <w:kern w:val="2"/>
                <w:sz w:val="22"/>
                <w:szCs w:val="22"/>
                <w:lang w:eastAsia="ru-MD"/>
              </w:rPr>
              <w:t xml:space="preserve">Cutii Petri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665C7750"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45A1C9F"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08AA19"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7724C9C" w14:textId="0ADB8604" w:rsidR="00F260DE" w:rsidRPr="002B34D3" w:rsidRDefault="00F260DE" w:rsidP="00F260DE">
            <w:pPr>
              <w:rPr>
                <w:sz w:val="22"/>
                <w:szCs w:val="22"/>
              </w:rPr>
            </w:pPr>
            <w:r w:rsidRPr="002B34D3">
              <w:rPr>
                <w:bCs/>
                <w:color w:val="000000"/>
                <w:sz w:val="22"/>
                <w:szCs w:val="22"/>
              </w:rPr>
              <w:t>Material polistiren sterile, autoclavabile, diametru 90mm</w:t>
            </w:r>
          </w:p>
        </w:tc>
        <w:tc>
          <w:tcPr>
            <w:tcW w:w="882" w:type="pct"/>
            <w:tcBorders>
              <w:top w:val="single" w:sz="4" w:space="0" w:color="auto"/>
              <w:left w:val="single" w:sz="4" w:space="0" w:color="auto"/>
              <w:bottom w:val="single" w:sz="4" w:space="0" w:color="auto"/>
              <w:right w:val="single" w:sz="4" w:space="0" w:color="auto"/>
            </w:tcBorders>
          </w:tcPr>
          <w:p w14:paraId="36F1DA1C"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492B0D" w14:textId="77777777" w:rsidR="00F260DE" w:rsidRPr="002B34D3" w:rsidRDefault="00F260DE" w:rsidP="00F260DE">
            <w:pPr>
              <w:rPr>
                <w:sz w:val="20"/>
                <w:szCs w:val="20"/>
              </w:rPr>
            </w:pPr>
          </w:p>
        </w:tc>
      </w:tr>
      <w:tr w:rsidR="00F260DE" w:rsidRPr="002B34D3" w14:paraId="0A3166A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68C4CDF7" w14:textId="58C808BF" w:rsidR="00F260DE" w:rsidRPr="002B34D3" w:rsidRDefault="00F260DE" w:rsidP="00F260DE">
            <w:pPr>
              <w:rPr>
                <w:b/>
                <w:sz w:val="22"/>
                <w:szCs w:val="22"/>
              </w:rPr>
            </w:pPr>
            <w:r w:rsidRPr="002B34D3">
              <w:rPr>
                <w:b/>
                <w:bCs/>
                <w:sz w:val="22"/>
                <w:szCs w:val="22"/>
                <w:lang w:eastAsia="ru-RU"/>
              </w:rPr>
              <w:t xml:space="preserve">LOT. 72 </w:t>
            </w:r>
            <w:r w:rsidRPr="002B34D3">
              <w:rPr>
                <w:sz w:val="22"/>
                <w:szCs w:val="22"/>
              </w:rPr>
              <w:t xml:space="preserve">Saci p/u deșeuri autoclavabile 50 l, rezistent 134ᵒ C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611E663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44B5AE"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FAC2A7"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530A76D4" w14:textId="22B1007A" w:rsidR="00F260DE" w:rsidRPr="002B34D3" w:rsidRDefault="00F260DE" w:rsidP="00F260DE">
            <w:pPr>
              <w:rPr>
                <w:sz w:val="22"/>
                <w:szCs w:val="22"/>
              </w:rPr>
            </w:pPr>
            <w:r w:rsidRPr="002B34D3">
              <w:rPr>
                <w:sz w:val="22"/>
                <w:szCs w:val="22"/>
              </w:rPr>
              <w:t>p/u autoclav,pericol biologic 560 x 750 mm , rezistent 134 °C</w:t>
            </w:r>
          </w:p>
        </w:tc>
        <w:tc>
          <w:tcPr>
            <w:tcW w:w="882" w:type="pct"/>
            <w:tcBorders>
              <w:top w:val="single" w:sz="4" w:space="0" w:color="auto"/>
              <w:left w:val="single" w:sz="4" w:space="0" w:color="auto"/>
              <w:bottom w:val="single" w:sz="4" w:space="0" w:color="auto"/>
              <w:right w:val="single" w:sz="4" w:space="0" w:color="auto"/>
            </w:tcBorders>
          </w:tcPr>
          <w:p w14:paraId="537D8E16"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C0D17D" w14:textId="77777777" w:rsidR="00F260DE" w:rsidRPr="002B34D3" w:rsidRDefault="00F260DE" w:rsidP="00F260DE">
            <w:pPr>
              <w:rPr>
                <w:sz w:val="20"/>
                <w:szCs w:val="20"/>
              </w:rPr>
            </w:pPr>
          </w:p>
        </w:tc>
      </w:tr>
      <w:tr w:rsidR="00F260DE" w:rsidRPr="002B34D3" w14:paraId="1FC9591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43CD284" w14:textId="0D0459E3" w:rsidR="00F260DE" w:rsidRPr="002B34D3" w:rsidRDefault="00F260DE" w:rsidP="00F260DE">
            <w:pPr>
              <w:rPr>
                <w:b/>
                <w:sz w:val="22"/>
                <w:szCs w:val="22"/>
              </w:rPr>
            </w:pPr>
            <w:r w:rsidRPr="002B34D3">
              <w:rPr>
                <w:b/>
                <w:bCs/>
                <w:sz w:val="22"/>
                <w:szCs w:val="22"/>
                <w:lang w:eastAsia="ru-RU"/>
              </w:rPr>
              <w:t xml:space="preserve">LOT. 73 </w:t>
            </w:r>
            <w:r w:rsidRPr="002B34D3">
              <w:rPr>
                <w:sz w:val="22"/>
                <w:szCs w:val="22"/>
              </w:rPr>
              <w:t xml:space="preserve">Mediu de agar MYP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C64D95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3F37C3B"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F1CD28"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7B6C048F"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Extract de carne -1,0g; peptone-10,0g; D-Manitol-10,0g; clorura de sodiu-10,0g; Rosu de fenol-0,025g; agar 12-18g. (conform ISO 7932)</w:t>
            </w:r>
          </w:p>
          <w:p w14:paraId="79F7E3A6"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Supliment 1:sulfat de polimixina B 10</w:t>
            </w:r>
            <w:r w:rsidRPr="002B34D3">
              <w:rPr>
                <w:rFonts w:ascii="Times New Roman" w:hAnsi="Times New Roman"/>
                <w:sz w:val="22"/>
                <w:szCs w:val="22"/>
                <w:vertAlign w:val="superscript"/>
                <w:lang w:val="ro-RO"/>
              </w:rPr>
              <w:t>6</w:t>
            </w:r>
            <w:r w:rsidRPr="002B34D3">
              <w:rPr>
                <w:rFonts w:ascii="Times New Roman" w:hAnsi="Times New Roman"/>
                <w:sz w:val="22"/>
                <w:szCs w:val="22"/>
                <w:lang w:val="ro-RO"/>
              </w:rPr>
              <w:t xml:space="preserve"> U.I.</w:t>
            </w:r>
          </w:p>
          <w:p w14:paraId="35E54154"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Supliment 2: emulsie de galbenus de oua. 74Flacon cite 100 ml.</w:t>
            </w:r>
          </w:p>
          <w:p w14:paraId="37080E41"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solicitata.</w:t>
            </w:r>
          </w:p>
          <w:p w14:paraId="4B17AC2E"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5D585CAF" w14:textId="66352F02" w:rsidR="00F260DE" w:rsidRPr="002B34D3" w:rsidRDefault="00F260DE" w:rsidP="00F260DE">
            <w:pPr>
              <w:rPr>
                <w:sz w:val="22"/>
                <w:szCs w:val="22"/>
              </w:rPr>
            </w:pPr>
            <w:r w:rsidRPr="002B34D3">
              <w:rPr>
                <w:sz w:val="22"/>
                <w:szCs w:val="22"/>
              </w:rPr>
              <w:t>Conditii de pastrare a suplimentelor:2-8 °C   (conform ISO 7932)</w:t>
            </w:r>
          </w:p>
        </w:tc>
        <w:tc>
          <w:tcPr>
            <w:tcW w:w="882" w:type="pct"/>
            <w:tcBorders>
              <w:top w:val="single" w:sz="4" w:space="0" w:color="auto"/>
              <w:left w:val="single" w:sz="4" w:space="0" w:color="auto"/>
              <w:bottom w:val="single" w:sz="4" w:space="0" w:color="auto"/>
              <w:right w:val="single" w:sz="4" w:space="0" w:color="auto"/>
            </w:tcBorders>
          </w:tcPr>
          <w:p w14:paraId="21E887A8"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A908F3" w14:textId="77777777" w:rsidR="00F260DE" w:rsidRPr="002B34D3" w:rsidRDefault="00F260DE" w:rsidP="00F260DE">
            <w:pPr>
              <w:rPr>
                <w:sz w:val="20"/>
                <w:szCs w:val="20"/>
              </w:rPr>
            </w:pPr>
          </w:p>
        </w:tc>
      </w:tr>
      <w:tr w:rsidR="00F260DE" w:rsidRPr="002B34D3" w14:paraId="731A8AF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44780CD" w14:textId="7AF90C6A" w:rsidR="00F260DE" w:rsidRPr="002B34D3" w:rsidRDefault="00F260DE" w:rsidP="00F260DE">
            <w:pPr>
              <w:rPr>
                <w:b/>
                <w:sz w:val="22"/>
                <w:szCs w:val="22"/>
              </w:rPr>
            </w:pPr>
            <w:r w:rsidRPr="002B34D3">
              <w:rPr>
                <w:b/>
                <w:bCs/>
                <w:sz w:val="22"/>
                <w:szCs w:val="22"/>
                <w:lang w:eastAsia="ru-RU"/>
              </w:rPr>
              <w:t xml:space="preserve">LOT. 74 </w:t>
            </w:r>
            <w:r w:rsidRPr="002B34D3">
              <w:rPr>
                <w:sz w:val="22"/>
                <w:szCs w:val="22"/>
              </w:rPr>
              <w:t xml:space="preserve">Cefotaxime Selective Supplement (1mg/L)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6252291"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AC1CAD"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D4C009"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215958D0"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Cutie cu 10 fl</w:t>
            </w:r>
          </w:p>
          <w:p w14:paraId="7BB0EB6A"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Compoziție:</w:t>
            </w:r>
          </w:p>
          <w:p w14:paraId="4D444921"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 xml:space="preserve"> Shelf Life (days)730 days</w:t>
            </w:r>
          </w:p>
          <w:p w14:paraId="4FB64823"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Storage Temp (°C)</w:t>
            </w:r>
            <w:r w:rsidRPr="002B34D3">
              <w:rPr>
                <w:rFonts w:cs="Times New Roman"/>
                <w:sz w:val="22"/>
                <w:szCs w:val="22"/>
                <w:lang w:val="ro-RO"/>
              </w:rPr>
              <w:tab/>
              <w:t>2-8°C</w:t>
            </w:r>
          </w:p>
          <w:p w14:paraId="1EFA35B1"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Dehydrated Medium Appearance</w:t>
            </w:r>
            <w:r w:rsidRPr="002B34D3">
              <w:rPr>
                <w:rFonts w:cs="Times New Roman"/>
                <w:sz w:val="22"/>
                <w:szCs w:val="22"/>
                <w:lang w:val="ro-RO"/>
              </w:rPr>
              <w:tab/>
            </w:r>
          </w:p>
          <w:p w14:paraId="7FEA8C02"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Solid Pellet</w:t>
            </w:r>
          </w:p>
          <w:p w14:paraId="640A1838"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Dehydrated Medium Colour White</w:t>
            </w:r>
          </w:p>
          <w:p w14:paraId="725000F8"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Solubility Description Soluble</w:t>
            </w:r>
          </w:p>
          <w:p w14:paraId="02422821"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Recommended IncubationMust be stored at 2-8°C</w:t>
            </w:r>
          </w:p>
          <w:p w14:paraId="3F0A1B2F"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Cefotaxime sodium salt stock solution prepared in bi-distilled water , antibiotic powder</w:t>
            </w:r>
          </w:p>
          <w:p w14:paraId="01C19F77" w14:textId="77777777" w:rsidR="00F260DE" w:rsidRPr="002B34D3" w:rsidRDefault="00F260DE" w:rsidP="00F260DE">
            <w:pPr>
              <w:pStyle w:val="TableContents"/>
              <w:rPr>
                <w:rFonts w:cs="Times New Roman"/>
                <w:sz w:val="22"/>
                <w:szCs w:val="22"/>
                <w:lang w:val="ro-RO"/>
              </w:rPr>
            </w:pPr>
            <w:r w:rsidRPr="002B34D3">
              <w:rPr>
                <w:rFonts w:cs="Times New Roman"/>
                <w:sz w:val="22"/>
                <w:szCs w:val="22"/>
                <w:lang w:val="ro-RO"/>
              </w:rPr>
              <w:t>Unitatea de măsură se consideră o bucată</w:t>
            </w:r>
          </w:p>
          <w:p w14:paraId="3ED7F309" w14:textId="7C0F43FC" w:rsidR="00F260DE" w:rsidRPr="002B34D3" w:rsidRDefault="00F260DE" w:rsidP="00F260DE">
            <w:pPr>
              <w:rPr>
                <w:sz w:val="22"/>
                <w:szCs w:val="22"/>
              </w:rPr>
            </w:pPr>
            <w:r w:rsidRPr="002B34D3">
              <w:rPr>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7D936AF8"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7BAFF8" w14:textId="77777777" w:rsidR="00F260DE" w:rsidRPr="002B34D3" w:rsidRDefault="00F260DE" w:rsidP="00F260DE">
            <w:pPr>
              <w:rPr>
                <w:sz w:val="20"/>
                <w:szCs w:val="20"/>
              </w:rPr>
            </w:pPr>
          </w:p>
        </w:tc>
      </w:tr>
      <w:tr w:rsidR="00F260DE" w:rsidRPr="002B34D3" w14:paraId="6751194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C513530" w14:textId="3F5E2C21" w:rsidR="00F260DE" w:rsidRPr="002B34D3" w:rsidRDefault="00F260DE" w:rsidP="00F260DE">
            <w:pPr>
              <w:rPr>
                <w:b/>
                <w:sz w:val="22"/>
                <w:szCs w:val="22"/>
              </w:rPr>
            </w:pPr>
            <w:r w:rsidRPr="002B34D3">
              <w:rPr>
                <w:b/>
                <w:bCs/>
                <w:sz w:val="22"/>
                <w:szCs w:val="22"/>
                <w:lang w:eastAsia="ru-RU"/>
              </w:rPr>
              <w:t xml:space="preserve">LOT. 75 </w:t>
            </w:r>
            <w:r w:rsidRPr="002B34D3">
              <w:rPr>
                <w:sz w:val="22"/>
                <w:szCs w:val="22"/>
              </w:rPr>
              <w:t xml:space="preserve">MacConkey agar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272532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ED8591"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29E990"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70B01DBF" w14:textId="77777777" w:rsidR="00F260DE" w:rsidRPr="002B34D3" w:rsidRDefault="00F260DE" w:rsidP="00F260DE">
            <w:pPr>
              <w:snapToGrid w:val="0"/>
              <w:rPr>
                <w:sz w:val="22"/>
                <w:szCs w:val="22"/>
              </w:rPr>
            </w:pPr>
            <w:r w:rsidRPr="002B34D3">
              <w:rPr>
                <w:sz w:val="22"/>
                <w:szCs w:val="22"/>
              </w:rPr>
              <w:t>Compozitia: Pancreatic Digest of Gelatine 17.0g; Peptones (meat and casein) 3.0 g; Lactose 10.0 g; Bile salts No. 3 1.5,  Sodium chloride 5.0 g; Neutral red 0.03 g;Crystal violet 0.001 g; Agar 13.5 g.</w:t>
            </w:r>
          </w:p>
          <w:p w14:paraId="7FF203A3" w14:textId="2F721B41" w:rsidR="00F260DE" w:rsidRPr="002B34D3" w:rsidRDefault="00F260DE" w:rsidP="00F260DE">
            <w:pPr>
              <w:rPr>
                <w:sz w:val="22"/>
                <w:szCs w:val="22"/>
              </w:rPr>
            </w:pPr>
            <w:r w:rsidRPr="002B34D3">
              <w:rPr>
                <w:sz w:val="22"/>
                <w:szCs w:val="22"/>
              </w:rPr>
              <w:t xml:space="preserve">Borcan 500g  </w:t>
            </w:r>
          </w:p>
        </w:tc>
        <w:tc>
          <w:tcPr>
            <w:tcW w:w="882" w:type="pct"/>
            <w:tcBorders>
              <w:top w:val="single" w:sz="4" w:space="0" w:color="auto"/>
              <w:left w:val="single" w:sz="4" w:space="0" w:color="auto"/>
              <w:bottom w:val="single" w:sz="4" w:space="0" w:color="auto"/>
              <w:right w:val="single" w:sz="4" w:space="0" w:color="auto"/>
            </w:tcBorders>
          </w:tcPr>
          <w:p w14:paraId="02828B9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532C233" w14:textId="77777777" w:rsidR="00F260DE" w:rsidRPr="002B34D3" w:rsidRDefault="00F260DE" w:rsidP="00F260DE">
            <w:pPr>
              <w:rPr>
                <w:sz w:val="20"/>
                <w:szCs w:val="20"/>
              </w:rPr>
            </w:pPr>
          </w:p>
        </w:tc>
      </w:tr>
      <w:tr w:rsidR="00F260DE" w:rsidRPr="002B34D3" w14:paraId="4C9066E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D42FE0D" w14:textId="1ACFBDF0" w:rsidR="00F260DE" w:rsidRPr="002B34D3" w:rsidRDefault="00F260DE" w:rsidP="00F260DE">
            <w:pPr>
              <w:rPr>
                <w:b/>
                <w:sz w:val="22"/>
                <w:szCs w:val="22"/>
              </w:rPr>
            </w:pPr>
            <w:r w:rsidRPr="002B34D3">
              <w:rPr>
                <w:b/>
                <w:bCs/>
                <w:sz w:val="22"/>
                <w:szCs w:val="22"/>
                <w:lang w:eastAsia="ru-RU"/>
              </w:rPr>
              <w:t xml:space="preserve">LOT. 76 </w:t>
            </w:r>
            <w:r w:rsidRPr="002B34D3">
              <w:rPr>
                <w:sz w:val="22"/>
                <w:szCs w:val="22"/>
              </w:rPr>
              <w:t xml:space="preserve">E. coli-Coliforms Chromogenic Agar Base (BOE)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E1902F9"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940AE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7266D3"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478C519F" w14:textId="77777777" w:rsidR="00F260DE" w:rsidRPr="002B34D3" w:rsidRDefault="00F260DE" w:rsidP="00F260DE">
            <w:pPr>
              <w:suppressLineNumbers/>
              <w:autoSpaceDN w:val="0"/>
              <w:rPr>
                <w:rFonts w:eastAsia="Andale Sans UI"/>
                <w:kern w:val="3"/>
                <w:sz w:val="22"/>
                <w:szCs w:val="22"/>
                <w:lang w:eastAsia="ja-JP" w:bidi="fa-IR"/>
              </w:rPr>
            </w:pPr>
            <w:r w:rsidRPr="002B34D3">
              <w:rPr>
                <w:rFonts w:eastAsia="Andale Sans UI"/>
                <w:kern w:val="3"/>
                <w:sz w:val="22"/>
                <w:szCs w:val="22"/>
                <w:lang w:eastAsia="ja-JP" w:bidi="fa-IR"/>
              </w:rPr>
              <w:t>Compozitia: bacteriological agar</w:t>
            </w:r>
            <w:r w:rsidRPr="002B34D3">
              <w:rPr>
                <w:rFonts w:eastAsia="Andale Sans UI"/>
                <w:kern w:val="3"/>
                <w:sz w:val="22"/>
                <w:szCs w:val="22"/>
                <w:lang w:eastAsia="ja-JP" w:bidi="fa-IR"/>
              </w:rPr>
              <w:tab/>
              <w:t>10 g, casein peptone 3g, sodium chloride 5 g, sodium dihidrogenphosphate 2.2g, sodium pyruvate 1g,</w:t>
            </w:r>
          </w:p>
          <w:p w14:paraId="6D2425C3" w14:textId="77777777" w:rsidR="00F260DE" w:rsidRPr="002B34D3" w:rsidRDefault="00F260DE" w:rsidP="00F260DE">
            <w:pPr>
              <w:suppressLineNumbers/>
              <w:autoSpaceDN w:val="0"/>
              <w:rPr>
                <w:rFonts w:eastAsia="Andale Sans UI"/>
                <w:kern w:val="3"/>
                <w:sz w:val="22"/>
                <w:szCs w:val="22"/>
                <w:lang w:eastAsia="ja-JP" w:bidi="fa-IR"/>
              </w:rPr>
            </w:pPr>
            <w:r w:rsidRPr="002B34D3">
              <w:rPr>
                <w:rFonts w:eastAsia="Andale Sans UI"/>
                <w:kern w:val="3"/>
                <w:sz w:val="22"/>
                <w:szCs w:val="22"/>
                <w:lang w:eastAsia="ja-JP" w:bidi="fa-IR"/>
              </w:rPr>
              <w:t>sorbitol 1g, tryptophan 1g, Di-sodium hydrogen phosphate 2.7g, Salmon GAL 0.2</w:t>
            </w:r>
            <w:r w:rsidRPr="002B34D3">
              <w:rPr>
                <w:rFonts w:eastAsia="Andale Sans UI"/>
                <w:kern w:val="3"/>
                <w:sz w:val="22"/>
                <w:szCs w:val="22"/>
                <w:lang w:eastAsia="ja-JP" w:bidi="fa-IR"/>
              </w:rPr>
              <w:tab/>
              <w:t>, X-Glucuronide</w:t>
            </w:r>
            <w:r w:rsidRPr="002B34D3">
              <w:rPr>
                <w:rFonts w:eastAsia="Andale Sans UI"/>
                <w:kern w:val="3"/>
                <w:sz w:val="22"/>
                <w:szCs w:val="22"/>
                <w:lang w:eastAsia="ja-JP" w:bidi="fa-IR"/>
              </w:rPr>
              <w:tab/>
              <w:t>0.2g, Tergitol 7 0.15g,</w:t>
            </w:r>
          </w:p>
          <w:p w14:paraId="41DFADFB" w14:textId="1EC9A45A" w:rsidR="00F260DE" w:rsidRPr="002B34D3" w:rsidRDefault="00F260DE" w:rsidP="00F260DE">
            <w:pPr>
              <w:rPr>
                <w:sz w:val="22"/>
                <w:szCs w:val="22"/>
              </w:rPr>
            </w:pPr>
            <w:r w:rsidRPr="002B34D3">
              <w:rPr>
                <w:rFonts w:eastAsia="Andale Sans UI"/>
                <w:bCs/>
                <w:kern w:val="3"/>
                <w:sz w:val="22"/>
                <w:szCs w:val="22"/>
                <w:lang w:eastAsia="ja-JP" w:bidi="fa-IR"/>
              </w:rPr>
              <w:t>Borcan de max 500 g</w:t>
            </w:r>
          </w:p>
        </w:tc>
        <w:tc>
          <w:tcPr>
            <w:tcW w:w="882" w:type="pct"/>
            <w:tcBorders>
              <w:top w:val="single" w:sz="4" w:space="0" w:color="auto"/>
              <w:left w:val="single" w:sz="4" w:space="0" w:color="auto"/>
              <w:bottom w:val="single" w:sz="4" w:space="0" w:color="auto"/>
              <w:right w:val="single" w:sz="4" w:space="0" w:color="auto"/>
            </w:tcBorders>
          </w:tcPr>
          <w:p w14:paraId="3D223D4B"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596282E" w14:textId="77777777" w:rsidR="00F260DE" w:rsidRPr="002B34D3" w:rsidRDefault="00F260DE" w:rsidP="00F260DE">
            <w:pPr>
              <w:rPr>
                <w:sz w:val="20"/>
                <w:szCs w:val="20"/>
              </w:rPr>
            </w:pPr>
          </w:p>
        </w:tc>
      </w:tr>
      <w:tr w:rsidR="00F260DE" w:rsidRPr="002B34D3" w14:paraId="0716E3C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AC92906" w14:textId="2EB672C3" w:rsidR="00F260DE" w:rsidRPr="002B34D3" w:rsidRDefault="00F260DE" w:rsidP="00F260DE">
            <w:pPr>
              <w:rPr>
                <w:b/>
                <w:sz w:val="22"/>
                <w:szCs w:val="22"/>
              </w:rPr>
            </w:pPr>
            <w:r w:rsidRPr="002B34D3">
              <w:rPr>
                <w:b/>
                <w:bCs/>
                <w:sz w:val="22"/>
                <w:szCs w:val="22"/>
                <w:lang w:eastAsia="ru-RU"/>
              </w:rPr>
              <w:t xml:space="preserve">LOT. 77 </w:t>
            </w:r>
            <w:r w:rsidRPr="002B34D3">
              <w:rPr>
                <w:sz w:val="22"/>
                <w:szCs w:val="22"/>
              </w:rPr>
              <w:t xml:space="preserve">E. coli-Coliforms Supplement (BOE)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237BB58"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F1B1BF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0C1238"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8B2C393" w14:textId="77777777" w:rsidR="00F260DE" w:rsidRPr="002B34D3" w:rsidRDefault="00F260DE" w:rsidP="00F260DE">
            <w:pPr>
              <w:suppressLineNumbers/>
              <w:autoSpaceDN w:val="0"/>
              <w:rPr>
                <w:rFonts w:eastAsia="Andale Sans UI"/>
                <w:kern w:val="3"/>
                <w:sz w:val="22"/>
                <w:szCs w:val="22"/>
                <w:lang w:eastAsia="ja-JP" w:bidi="fa-IR"/>
              </w:rPr>
            </w:pPr>
            <w:r w:rsidRPr="002B34D3">
              <w:rPr>
                <w:rFonts w:eastAsia="Andale Sans UI"/>
                <w:kern w:val="3"/>
                <w:sz w:val="22"/>
                <w:szCs w:val="22"/>
                <w:lang w:eastAsia="ja-JP" w:bidi="fa-IR"/>
              </w:rPr>
              <w:t>Compozitia: Cefsulodina....0,0025g, Vancomicina..0,0025</w:t>
            </w:r>
          </w:p>
          <w:p w14:paraId="3D059EB1" w14:textId="77777777" w:rsidR="00F260DE" w:rsidRPr="002B34D3" w:rsidRDefault="00F260DE" w:rsidP="00F260DE">
            <w:pPr>
              <w:pStyle w:val="a3"/>
              <w:snapToGrid w:val="0"/>
              <w:rPr>
                <w:rFonts w:ascii="Times New Roman" w:eastAsia="Andale Sans UI" w:hAnsi="Times New Roman"/>
                <w:kern w:val="3"/>
                <w:sz w:val="22"/>
                <w:szCs w:val="22"/>
                <w:lang w:val="ro-RO" w:eastAsia="ja-JP" w:bidi="fa-IR"/>
              </w:rPr>
            </w:pPr>
            <w:r w:rsidRPr="002B34D3">
              <w:rPr>
                <w:rFonts w:ascii="Times New Roman" w:eastAsia="Andale Sans UI" w:hAnsi="Times New Roman"/>
                <w:kern w:val="3"/>
                <w:sz w:val="22"/>
                <w:szCs w:val="22"/>
                <w:lang w:val="ro-RO" w:eastAsia="ja-JP" w:bidi="fa-IR"/>
              </w:rPr>
              <w:t>Cutie- 10</w:t>
            </w:r>
            <w:r w:rsidRPr="002B34D3">
              <w:rPr>
                <w:rFonts w:ascii="Times New Roman" w:hAnsi="Times New Roman"/>
                <w:color w:val="9E9E9E"/>
                <w:sz w:val="22"/>
                <w:szCs w:val="22"/>
                <w:shd w:val="clear" w:color="auto" w:fill="FFFFFF"/>
                <w:lang w:val="ro-RO"/>
              </w:rPr>
              <w:t xml:space="preserve"> </w:t>
            </w:r>
            <w:r w:rsidRPr="002B34D3">
              <w:rPr>
                <w:rFonts w:ascii="Times New Roman" w:eastAsia="Andale Sans UI" w:hAnsi="Times New Roman"/>
                <w:kern w:val="3"/>
                <w:sz w:val="22"/>
                <w:szCs w:val="22"/>
                <w:lang w:val="ro-RO" w:eastAsia="ja-JP" w:bidi="fa-IR"/>
              </w:rPr>
              <w:t>viole</w:t>
            </w:r>
          </w:p>
          <w:p w14:paraId="2023B920" w14:textId="1BA5C04C" w:rsidR="00F260DE" w:rsidRPr="002B34D3" w:rsidRDefault="00F260DE" w:rsidP="00F260DE">
            <w:pPr>
              <w:rPr>
                <w:sz w:val="22"/>
                <w:szCs w:val="22"/>
              </w:rPr>
            </w:pPr>
            <w:r w:rsidRPr="002B34D3">
              <w:rPr>
                <w:sz w:val="22"/>
                <w:szCs w:val="22"/>
                <w:lang w:eastAsia="ar-SA"/>
              </w:rPr>
              <w:t>1 ambalaj =1 cutie</w:t>
            </w:r>
          </w:p>
        </w:tc>
        <w:tc>
          <w:tcPr>
            <w:tcW w:w="882" w:type="pct"/>
            <w:tcBorders>
              <w:top w:val="single" w:sz="4" w:space="0" w:color="auto"/>
              <w:left w:val="single" w:sz="4" w:space="0" w:color="auto"/>
              <w:bottom w:val="single" w:sz="4" w:space="0" w:color="auto"/>
              <w:right w:val="single" w:sz="4" w:space="0" w:color="auto"/>
            </w:tcBorders>
          </w:tcPr>
          <w:p w14:paraId="1581BEBE"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D7F48C1" w14:textId="77777777" w:rsidR="00F260DE" w:rsidRPr="002B34D3" w:rsidRDefault="00F260DE" w:rsidP="00F260DE">
            <w:pPr>
              <w:rPr>
                <w:sz w:val="20"/>
                <w:szCs w:val="20"/>
              </w:rPr>
            </w:pPr>
          </w:p>
        </w:tc>
      </w:tr>
      <w:tr w:rsidR="00F260DE" w:rsidRPr="002B34D3" w14:paraId="10B9163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85D5CC3" w14:textId="77777777" w:rsidR="00F260DE" w:rsidRPr="002B34D3" w:rsidRDefault="00F260DE" w:rsidP="00F260DE">
            <w:pPr>
              <w:rPr>
                <w:sz w:val="22"/>
                <w:szCs w:val="22"/>
              </w:rPr>
            </w:pPr>
            <w:r w:rsidRPr="002B34D3">
              <w:rPr>
                <w:b/>
                <w:bCs/>
                <w:sz w:val="22"/>
                <w:szCs w:val="22"/>
                <w:lang w:eastAsia="ru-RU"/>
              </w:rPr>
              <w:t xml:space="preserve">LOT. 78 </w:t>
            </w:r>
            <w:r w:rsidRPr="002B34D3">
              <w:rPr>
                <w:sz w:val="22"/>
                <w:szCs w:val="22"/>
              </w:rPr>
              <w:t xml:space="preserve">Glucoza OF medium </w:t>
            </w:r>
            <w:r w:rsidRPr="002B34D3">
              <w:rPr>
                <w:i/>
                <w:iCs/>
                <w:sz w:val="22"/>
                <w:szCs w:val="22"/>
              </w:rPr>
              <w:t>(LÎPA)</w:t>
            </w:r>
          </w:p>
          <w:p w14:paraId="142C8CE7" w14:textId="7BA6C0FC" w:rsidR="00F260DE" w:rsidRPr="002B34D3" w:rsidRDefault="00F260DE" w:rsidP="00F260DE">
            <w:pPr>
              <w:rPr>
                <w:b/>
                <w:sz w:val="22"/>
                <w:szCs w:val="22"/>
              </w:rPr>
            </w:pPr>
          </w:p>
        </w:tc>
        <w:tc>
          <w:tcPr>
            <w:tcW w:w="532" w:type="pct"/>
            <w:tcBorders>
              <w:top w:val="single" w:sz="4" w:space="0" w:color="auto"/>
              <w:left w:val="single" w:sz="4" w:space="0" w:color="auto"/>
              <w:bottom w:val="single" w:sz="4" w:space="0" w:color="auto"/>
              <w:right w:val="nil"/>
            </w:tcBorders>
          </w:tcPr>
          <w:p w14:paraId="0C264453"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317E5CA"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D754B8"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40CEEED6"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Compoziție: Glucoza OF medium</w:t>
            </w:r>
          </w:p>
          <w:p w14:paraId="5DAD6FAB"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cazeină 2,0 g, dipotassium hydrogen phosphate 0,3 g, glucoză 10g, clorură de sodiu 5g, bromtimol albastru 0,08g, agar 3-4 g.</w:t>
            </w:r>
          </w:p>
          <w:p w14:paraId="7DD9E49E" w14:textId="61A1CA7C" w:rsidR="00F260DE" w:rsidRPr="002B34D3" w:rsidRDefault="00F260DE" w:rsidP="00F260DE">
            <w:pPr>
              <w:rPr>
                <w:sz w:val="22"/>
                <w:szCs w:val="22"/>
              </w:rPr>
            </w:pPr>
            <w:r w:rsidRPr="002B34D3">
              <w:rPr>
                <w:sz w:val="22"/>
                <w:szCs w:val="22"/>
              </w:rPr>
              <w:t>Borcan de max 500g.</w:t>
            </w:r>
          </w:p>
        </w:tc>
        <w:tc>
          <w:tcPr>
            <w:tcW w:w="882" w:type="pct"/>
            <w:tcBorders>
              <w:top w:val="single" w:sz="4" w:space="0" w:color="auto"/>
              <w:left w:val="single" w:sz="4" w:space="0" w:color="auto"/>
              <w:bottom w:val="single" w:sz="4" w:space="0" w:color="auto"/>
              <w:right w:val="single" w:sz="4" w:space="0" w:color="auto"/>
            </w:tcBorders>
          </w:tcPr>
          <w:p w14:paraId="2B24701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FEC20F5" w14:textId="77777777" w:rsidR="00F260DE" w:rsidRPr="002B34D3" w:rsidRDefault="00F260DE" w:rsidP="00F260DE">
            <w:pPr>
              <w:rPr>
                <w:sz w:val="20"/>
                <w:szCs w:val="20"/>
              </w:rPr>
            </w:pPr>
          </w:p>
        </w:tc>
      </w:tr>
      <w:tr w:rsidR="00F260DE" w:rsidRPr="002B34D3" w14:paraId="14A1C94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7972E0E" w14:textId="20BC67FA" w:rsidR="00F260DE" w:rsidRPr="002B34D3" w:rsidRDefault="00F260DE" w:rsidP="00F260DE">
            <w:pPr>
              <w:rPr>
                <w:b/>
                <w:sz w:val="22"/>
                <w:szCs w:val="22"/>
              </w:rPr>
            </w:pPr>
            <w:r w:rsidRPr="002B34D3">
              <w:rPr>
                <w:b/>
                <w:bCs/>
                <w:sz w:val="22"/>
                <w:szCs w:val="22"/>
                <w:lang w:eastAsia="ru-RU"/>
              </w:rPr>
              <w:t xml:space="preserve">LOT. 79 </w:t>
            </w:r>
            <w:r w:rsidRPr="002B34D3">
              <w:rPr>
                <w:sz w:val="22"/>
                <w:szCs w:val="22"/>
              </w:rPr>
              <w:t xml:space="preserve">Agar rosu de violet cu bila glucoza( VRBG agar)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6DCE8748"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28B7D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216F1F"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16E1EF4F"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Compozitia: digest enzimatic de ţesuturi animale 7g, extract de drojdii 3g, bila sare - 1,5g, glucoză 10g, clorură de sodiu 5g, rosu neutral 0,03g, violet cristal  0,002g, agar 9-18 g.</w:t>
            </w:r>
          </w:p>
          <w:p w14:paraId="74A671A1"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Borcan de max 500g</w:t>
            </w:r>
          </w:p>
          <w:p w14:paraId="7DB0E50E" w14:textId="306215B7" w:rsidR="00F260DE" w:rsidRPr="002B34D3" w:rsidRDefault="00F260DE" w:rsidP="00F260DE">
            <w:pPr>
              <w:rPr>
                <w:sz w:val="22"/>
                <w:szCs w:val="22"/>
              </w:rPr>
            </w:pPr>
            <w:r w:rsidRPr="002B34D3">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06504067"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C35BB3" w14:textId="77777777" w:rsidR="00F260DE" w:rsidRPr="002B34D3" w:rsidRDefault="00F260DE" w:rsidP="00F260DE">
            <w:pPr>
              <w:rPr>
                <w:sz w:val="20"/>
                <w:szCs w:val="20"/>
              </w:rPr>
            </w:pPr>
          </w:p>
        </w:tc>
      </w:tr>
      <w:tr w:rsidR="00F260DE" w:rsidRPr="002B34D3" w14:paraId="1967E8D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DB38E2C" w14:textId="76EDB211" w:rsidR="00F260DE" w:rsidRPr="002B34D3" w:rsidRDefault="00F260DE" w:rsidP="00F260DE">
            <w:pPr>
              <w:rPr>
                <w:b/>
                <w:sz w:val="22"/>
                <w:szCs w:val="22"/>
              </w:rPr>
            </w:pPr>
            <w:r w:rsidRPr="002B34D3">
              <w:rPr>
                <w:b/>
                <w:bCs/>
                <w:sz w:val="22"/>
                <w:szCs w:val="22"/>
                <w:lang w:eastAsia="ru-RU"/>
              </w:rPr>
              <w:t xml:space="preserve">LOT. 80 </w:t>
            </w:r>
            <w:r w:rsidRPr="002B34D3">
              <w:rPr>
                <w:sz w:val="22"/>
                <w:szCs w:val="22"/>
              </w:rPr>
              <w:t xml:space="preserve">Selenit cystein medium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C61FE9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6716B3C"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2B97FD"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DE7DA6F"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Compozitia: pepton  5g, lactoza 4 g, disodium hydrogen fosfat 10 g, sodium hydrogen selenit 4 g.</w:t>
            </w:r>
          </w:p>
          <w:p w14:paraId="02B39CB6"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Supliment: L-Cystine 0,1 g, sodium hydroxide solution (NAOH) 15 ml, steril water 85 ml (pentru 1 l de mediu). </w:t>
            </w:r>
          </w:p>
          <w:p w14:paraId="3F8F9110"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NOTA: Cantitatea de supliment trebuie sa corespunda cu cantitatea mediului baza solicitata.</w:t>
            </w:r>
          </w:p>
          <w:p w14:paraId="01BCED55"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pastrare a  mediului de baza deshidratat 15-30 °C</w:t>
            </w:r>
          </w:p>
          <w:p w14:paraId="6B72B1C7" w14:textId="47E98A2E" w:rsidR="00F260DE" w:rsidRPr="002B34D3" w:rsidRDefault="00F260DE" w:rsidP="00F260DE">
            <w:pPr>
              <w:rPr>
                <w:sz w:val="22"/>
                <w:szCs w:val="22"/>
              </w:rPr>
            </w:pPr>
            <w:r w:rsidRPr="002B34D3">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2A1B1C93"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2401DA" w14:textId="77777777" w:rsidR="00F260DE" w:rsidRPr="002B34D3" w:rsidRDefault="00F260DE" w:rsidP="00F260DE">
            <w:pPr>
              <w:rPr>
                <w:sz w:val="20"/>
                <w:szCs w:val="20"/>
              </w:rPr>
            </w:pPr>
          </w:p>
        </w:tc>
      </w:tr>
      <w:tr w:rsidR="00F260DE" w:rsidRPr="002B34D3" w14:paraId="00FE64E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A41BE57" w14:textId="77777777" w:rsidR="00F260DE" w:rsidRPr="002B34D3" w:rsidRDefault="00F260DE" w:rsidP="00F260DE">
            <w:pPr>
              <w:rPr>
                <w:sz w:val="22"/>
                <w:szCs w:val="22"/>
              </w:rPr>
            </w:pPr>
            <w:r w:rsidRPr="002B34D3">
              <w:rPr>
                <w:b/>
                <w:bCs/>
                <w:sz w:val="22"/>
                <w:szCs w:val="22"/>
                <w:lang w:eastAsia="ru-RU"/>
              </w:rPr>
              <w:t xml:space="preserve">LOT. 81 </w:t>
            </w:r>
            <w:r w:rsidRPr="002B34D3">
              <w:rPr>
                <w:sz w:val="22"/>
                <w:szCs w:val="22"/>
              </w:rPr>
              <w:t>CFC agar pentru Pseudomonas spp+ suplimente  in cantitatea necesare pentru aceasta cantitatea de mediu</w:t>
            </w:r>
          </w:p>
          <w:p w14:paraId="425CD953" w14:textId="272FEC38" w:rsidR="00F260DE" w:rsidRPr="002B34D3" w:rsidRDefault="00F260DE" w:rsidP="00F260DE">
            <w:pPr>
              <w:rPr>
                <w:b/>
                <w:sz w:val="22"/>
                <w:szCs w:val="22"/>
              </w:rPr>
            </w:pPr>
            <w:r w:rsidRPr="002B34D3">
              <w:rPr>
                <w:sz w:val="22"/>
                <w:szCs w:val="22"/>
              </w:rPr>
              <w:t xml:space="preserve">(ISO 13720)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F0A0EB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E40402"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7AA61B"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6566D84F"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Compozitia:gelatin peptone-16,0g, Cazein hydrolizate-10,0g, Potassium sulfat( K2SO4)-10g, Magnesium chlorid MgCl2 1,4g, agar 12g-18g </w:t>
            </w:r>
          </w:p>
          <w:p w14:paraId="35853820"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 xml:space="preserve"> Suplimente: Hexadecyltrimetiyl ammonium bromide (cetrimide) 0,1 g, Fuzidat de natriu 0,1g, Cefalotin de natriu 0,1g</w:t>
            </w:r>
          </w:p>
          <w:p w14:paraId="52C6ECE7"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NOTA: Cantitatea de supliment trebuie sa corespunda cu cantitatea mediului baza Conditii de pastrare a mediului de baza deshidratat 15-30 0C Conditii de pastrare a suplimentelor:2-80C</w:t>
            </w:r>
          </w:p>
          <w:p w14:paraId="347B4C7C"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Certificat de conformitate</w:t>
            </w:r>
          </w:p>
          <w:p w14:paraId="79320078"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Conditii de preparare-autoclavarea 1210C 15 min</w:t>
            </w:r>
          </w:p>
          <w:p w14:paraId="61432A6E" w14:textId="0E48EA1E" w:rsidR="00F260DE" w:rsidRPr="002B34D3" w:rsidRDefault="00F260DE" w:rsidP="00F260DE">
            <w:pPr>
              <w:rPr>
                <w:sz w:val="22"/>
                <w:szCs w:val="22"/>
              </w:rPr>
            </w:pPr>
            <w:r w:rsidRPr="002B34D3">
              <w:rPr>
                <w:sz w:val="22"/>
                <w:szCs w:val="22"/>
              </w:rPr>
              <w:t>Termen de valabilitate minin 2/3 din termenul total</w:t>
            </w:r>
          </w:p>
        </w:tc>
        <w:tc>
          <w:tcPr>
            <w:tcW w:w="882" w:type="pct"/>
            <w:tcBorders>
              <w:top w:val="single" w:sz="4" w:space="0" w:color="auto"/>
              <w:left w:val="single" w:sz="4" w:space="0" w:color="auto"/>
              <w:bottom w:val="single" w:sz="4" w:space="0" w:color="auto"/>
              <w:right w:val="single" w:sz="4" w:space="0" w:color="auto"/>
            </w:tcBorders>
          </w:tcPr>
          <w:p w14:paraId="68BFA8E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BEC7A9" w14:textId="77777777" w:rsidR="00F260DE" w:rsidRPr="002B34D3" w:rsidRDefault="00F260DE" w:rsidP="00F260DE">
            <w:pPr>
              <w:rPr>
                <w:sz w:val="20"/>
                <w:szCs w:val="20"/>
              </w:rPr>
            </w:pPr>
          </w:p>
        </w:tc>
      </w:tr>
      <w:tr w:rsidR="00F260DE" w:rsidRPr="002B34D3" w14:paraId="7A27D0E4"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485E74C" w14:textId="77777777" w:rsidR="00F260DE" w:rsidRPr="002B34D3" w:rsidRDefault="00F260DE" w:rsidP="00F260DE">
            <w:pPr>
              <w:tabs>
                <w:tab w:val="left" w:pos="1080"/>
              </w:tabs>
              <w:rPr>
                <w:kern w:val="2"/>
                <w:sz w:val="22"/>
                <w:szCs w:val="22"/>
                <w:lang w:eastAsia="ru-MD"/>
              </w:rPr>
            </w:pPr>
            <w:r w:rsidRPr="002B34D3">
              <w:rPr>
                <w:b/>
                <w:bCs/>
                <w:sz w:val="22"/>
                <w:szCs w:val="22"/>
                <w:lang w:eastAsia="ru-RU"/>
              </w:rPr>
              <w:t xml:space="preserve">LOT. 82 </w:t>
            </w:r>
            <w:r w:rsidRPr="002B34D3">
              <w:rPr>
                <w:kern w:val="2"/>
                <w:sz w:val="22"/>
                <w:szCs w:val="22"/>
                <w:lang w:eastAsia="ru-MD"/>
              </w:rPr>
              <w:t>Biochemical test Listeria  (20 teste biochimice)</w:t>
            </w:r>
          </w:p>
          <w:p w14:paraId="3A71C8D6" w14:textId="50074F56" w:rsidR="00F260DE" w:rsidRPr="002B34D3" w:rsidRDefault="00F260DE" w:rsidP="00F260DE">
            <w:pPr>
              <w:rPr>
                <w:b/>
                <w:sz w:val="22"/>
                <w:szCs w:val="22"/>
              </w:rPr>
            </w:pPr>
            <w:r w:rsidRPr="002B34D3">
              <w:rPr>
                <w:kern w:val="2"/>
                <w:sz w:val="22"/>
                <w:szCs w:val="22"/>
                <w:lang w:eastAsia="ru-MD"/>
              </w:rPr>
              <w:t xml:space="preserve">Cu programa electronică (identificarea)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A328832"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9FABEC"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935AB1"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1E4A3161"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Set biochemical Listeria:11 zaharilor pentru determinarea Listeria spp.:</w:t>
            </w:r>
            <w:r w:rsidRPr="002B34D3">
              <w:rPr>
                <w:sz w:val="22"/>
                <w:szCs w:val="22"/>
              </w:rPr>
              <w:t xml:space="preserve"> E</w:t>
            </w:r>
            <w:r w:rsidRPr="002B34D3">
              <w:rPr>
                <w:kern w:val="2"/>
                <w:sz w:val="22"/>
                <w:szCs w:val="22"/>
                <w:lang w:eastAsia="ru-MD"/>
              </w:rPr>
              <w:t>sculina, Manitol, Xiloza, Arabitol, Riboza, Ramnoza, Trehaloza, Tagatoza, Hemoliza. Set a cite 20 de teste</w:t>
            </w:r>
          </w:p>
          <w:p w14:paraId="1F551DB9" w14:textId="77777777" w:rsidR="00F260DE" w:rsidRPr="002B34D3" w:rsidRDefault="00F260DE" w:rsidP="00F260DE">
            <w:pPr>
              <w:pStyle w:val="a3"/>
              <w:snapToGrid w:val="0"/>
              <w:rPr>
                <w:rFonts w:ascii="Times New Roman" w:hAnsi="Times New Roman"/>
                <w:kern w:val="2"/>
                <w:sz w:val="22"/>
                <w:szCs w:val="22"/>
                <w:lang w:val="ro-RO" w:eastAsia="ru-MD"/>
              </w:rPr>
            </w:pPr>
            <w:r w:rsidRPr="002B34D3">
              <w:rPr>
                <w:rFonts w:ascii="Times New Roman" w:hAnsi="Times New Roman"/>
                <w:kern w:val="2"/>
                <w:sz w:val="22"/>
                <w:szCs w:val="22"/>
                <w:lang w:val="ro-RO" w:eastAsia="ru-MD"/>
              </w:rPr>
              <w:t>Certificat de conformitate</w:t>
            </w:r>
          </w:p>
          <w:p w14:paraId="0F0B2FF7" w14:textId="1F6200A0" w:rsidR="00F260DE" w:rsidRPr="002B34D3" w:rsidRDefault="00F260DE" w:rsidP="00F260DE">
            <w:pPr>
              <w:rPr>
                <w:sz w:val="22"/>
                <w:szCs w:val="22"/>
              </w:rPr>
            </w:pPr>
            <w:r w:rsidRPr="002B34D3">
              <w:rPr>
                <w:kern w:val="2"/>
                <w:sz w:val="22"/>
                <w:szCs w:val="22"/>
                <w:lang w:eastAsia="ru-MD"/>
              </w:rPr>
              <w:t>1 complet=1set</w:t>
            </w:r>
          </w:p>
        </w:tc>
        <w:tc>
          <w:tcPr>
            <w:tcW w:w="882" w:type="pct"/>
            <w:tcBorders>
              <w:top w:val="single" w:sz="4" w:space="0" w:color="auto"/>
              <w:left w:val="single" w:sz="4" w:space="0" w:color="auto"/>
              <w:bottom w:val="single" w:sz="4" w:space="0" w:color="auto"/>
              <w:right w:val="single" w:sz="4" w:space="0" w:color="auto"/>
            </w:tcBorders>
          </w:tcPr>
          <w:p w14:paraId="3B3BCD5B"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041DF80" w14:textId="77777777" w:rsidR="00F260DE" w:rsidRPr="002B34D3" w:rsidRDefault="00F260DE" w:rsidP="00F260DE">
            <w:pPr>
              <w:rPr>
                <w:sz w:val="20"/>
                <w:szCs w:val="20"/>
              </w:rPr>
            </w:pPr>
          </w:p>
        </w:tc>
      </w:tr>
      <w:tr w:rsidR="00F260DE" w:rsidRPr="002B34D3" w14:paraId="198E417E"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37B727B" w14:textId="77777777" w:rsidR="00F260DE" w:rsidRPr="002B34D3" w:rsidRDefault="00F260DE" w:rsidP="00F260DE">
            <w:pPr>
              <w:tabs>
                <w:tab w:val="left" w:pos="1080"/>
              </w:tabs>
              <w:rPr>
                <w:kern w:val="2"/>
                <w:sz w:val="22"/>
                <w:szCs w:val="22"/>
                <w:lang w:eastAsia="ru-MD"/>
              </w:rPr>
            </w:pPr>
            <w:r w:rsidRPr="002B34D3">
              <w:rPr>
                <w:b/>
                <w:bCs/>
                <w:sz w:val="22"/>
                <w:szCs w:val="22"/>
                <w:lang w:eastAsia="ru-RU"/>
              </w:rPr>
              <w:t xml:space="preserve">LOT. 83 </w:t>
            </w:r>
            <w:r w:rsidRPr="002B34D3">
              <w:rPr>
                <w:kern w:val="2"/>
                <w:sz w:val="22"/>
                <w:szCs w:val="22"/>
                <w:lang w:eastAsia="ru-MD"/>
              </w:rPr>
              <w:t>Biochemical test Salmonella spp.</w:t>
            </w:r>
          </w:p>
          <w:p w14:paraId="71E3A329" w14:textId="77777777" w:rsidR="00F260DE" w:rsidRPr="002B34D3" w:rsidRDefault="00F260DE" w:rsidP="00F260DE">
            <w:pPr>
              <w:tabs>
                <w:tab w:val="left" w:pos="1080"/>
              </w:tabs>
              <w:rPr>
                <w:kern w:val="2"/>
                <w:sz w:val="22"/>
                <w:szCs w:val="22"/>
                <w:lang w:eastAsia="ru-MD"/>
              </w:rPr>
            </w:pPr>
            <w:r w:rsidRPr="002B34D3">
              <w:rPr>
                <w:kern w:val="2"/>
                <w:sz w:val="22"/>
                <w:szCs w:val="22"/>
                <w:lang w:eastAsia="ru-MD"/>
              </w:rPr>
              <w:t>(60 teste biochimice) identificări</w:t>
            </w:r>
          </w:p>
          <w:p w14:paraId="6485BF27" w14:textId="44F74ADD" w:rsidR="00F260DE" w:rsidRPr="002B34D3" w:rsidRDefault="00F260DE" w:rsidP="00F260DE">
            <w:pPr>
              <w:rPr>
                <w:b/>
                <w:sz w:val="22"/>
                <w:szCs w:val="22"/>
              </w:rPr>
            </w:pPr>
            <w:r w:rsidRPr="002B34D3">
              <w:rPr>
                <w:kern w:val="2"/>
                <w:sz w:val="22"/>
                <w:szCs w:val="22"/>
                <w:lang w:eastAsia="ru-MD"/>
              </w:rPr>
              <w:t xml:space="preserve">Cu programa electronică(identificarea)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A031AD9"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29F54F"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B4C8EB"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0DBEB95E"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Microbact Gram-negative system pentru identificarea microorganismelor din familia Enterobacteriaceae: Lysine, Ornithine, H</w:t>
            </w:r>
            <w:r w:rsidRPr="002B34D3">
              <w:rPr>
                <w:kern w:val="2"/>
                <w:sz w:val="22"/>
                <w:szCs w:val="22"/>
                <w:vertAlign w:val="subscript"/>
                <w:lang w:eastAsia="ru-MD"/>
              </w:rPr>
              <w:t>2</w:t>
            </w:r>
            <w:r w:rsidRPr="002B34D3">
              <w:rPr>
                <w:kern w:val="2"/>
                <w:sz w:val="22"/>
                <w:szCs w:val="22"/>
                <w:lang w:eastAsia="ru-MD"/>
              </w:rPr>
              <w:t>S, Glucose, Mannitol, Xyloza, ONPG, indole, Ureaze, V-P, Citrate, TDA. Set cite 60 de teste</w:t>
            </w:r>
          </w:p>
          <w:p w14:paraId="68DA0A50"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Software -  FOC</w:t>
            </w:r>
          </w:p>
          <w:p w14:paraId="0A8CA475" w14:textId="0FCA7DA0" w:rsidR="00F260DE" w:rsidRPr="002B34D3" w:rsidRDefault="00F260DE" w:rsidP="00F260DE">
            <w:pPr>
              <w:rPr>
                <w:sz w:val="22"/>
                <w:szCs w:val="22"/>
              </w:rPr>
            </w:pPr>
            <w:r w:rsidRPr="002B34D3">
              <w:rPr>
                <w:kern w:val="2"/>
                <w:sz w:val="22"/>
                <w:szCs w:val="22"/>
                <w:lang w:eastAsia="ru-MD"/>
              </w:rPr>
              <w:t xml:space="preserve"> Reagent Set: 6x10 ml: Indole Reagent , VPI Reagent, VPII Reagent , TDA Reagent , NIT A Reagent, NIT B Reagent  1 complet=1set</w:t>
            </w:r>
          </w:p>
        </w:tc>
        <w:tc>
          <w:tcPr>
            <w:tcW w:w="882" w:type="pct"/>
            <w:tcBorders>
              <w:top w:val="single" w:sz="4" w:space="0" w:color="auto"/>
              <w:left w:val="single" w:sz="4" w:space="0" w:color="auto"/>
              <w:bottom w:val="single" w:sz="4" w:space="0" w:color="auto"/>
              <w:right w:val="single" w:sz="4" w:space="0" w:color="auto"/>
            </w:tcBorders>
          </w:tcPr>
          <w:p w14:paraId="508DE21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8428E" w14:textId="77777777" w:rsidR="00F260DE" w:rsidRPr="002B34D3" w:rsidRDefault="00F260DE" w:rsidP="00F260DE">
            <w:pPr>
              <w:rPr>
                <w:sz w:val="20"/>
                <w:szCs w:val="20"/>
              </w:rPr>
            </w:pPr>
          </w:p>
        </w:tc>
      </w:tr>
      <w:tr w:rsidR="00F260DE" w:rsidRPr="002B34D3" w14:paraId="244DD89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CFB61A7" w14:textId="5DFFDA92" w:rsidR="00F260DE" w:rsidRPr="002B34D3" w:rsidRDefault="00F260DE" w:rsidP="00F260DE">
            <w:pPr>
              <w:rPr>
                <w:b/>
                <w:sz w:val="22"/>
                <w:szCs w:val="22"/>
              </w:rPr>
            </w:pPr>
            <w:r w:rsidRPr="002B34D3">
              <w:rPr>
                <w:b/>
                <w:bCs/>
                <w:sz w:val="22"/>
                <w:szCs w:val="22"/>
                <w:lang w:eastAsia="ru-RU"/>
              </w:rPr>
              <w:t xml:space="preserve">LOT. 84 </w:t>
            </w:r>
            <w:r w:rsidRPr="002B34D3">
              <w:rPr>
                <w:kern w:val="2"/>
                <w:sz w:val="22"/>
                <w:szCs w:val="22"/>
                <w:lang w:eastAsia="ru-MD"/>
              </w:rPr>
              <w:t xml:space="preserve">Gel concentrate pentru prelucrarea boxelor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2DE14E5"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CD444C5"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F2085"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66421F71"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SM SR EN ISO 7218</w:t>
            </w:r>
          </w:p>
          <w:p w14:paraId="11BD145C"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Gel</w:t>
            </w:r>
            <w:r w:rsidRPr="002B34D3">
              <w:rPr>
                <w:sz w:val="22"/>
                <w:szCs w:val="22"/>
              </w:rPr>
              <w:t xml:space="preserve"> </w:t>
            </w:r>
            <w:r w:rsidRPr="002B34D3">
              <w:rPr>
                <w:kern w:val="2"/>
                <w:sz w:val="22"/>
                <w:szCs w:val="22"/>
                <w:lang w:eastAsia="ru-MD"/>
              </w:rPr>
              <w:t>prelucrarea boxelor. Active ingredients: 3,76 g N-(3-Aminopropyl)-N-dodecylpropane-1,3-diamine, 3,39 g Poly(oxy-1,2-ethanediyl), .alpha.-[2-(dide cylmethylammonio)ethyl]- .omega.-hydroxy-, propanoate (salt), 0,75 g 2-aminoethanol. Borcan a cite 5 L</w:t>
            </w:r>
          </w:p>
          <w:p w14:paraId="2A6F57F9" w14:textId="1DC2CCE3" w:rsidR="00F260DE" w:rsidRPr="002B34D3" w:rsidRDefault="00F260DE" w:rsidP="00F260DE">
            <w:pPr>
              <w:rPr>
                <w:sz w:val="22"/>
                <w:szCs w:val="22"/>
              </w:rPr>
            </w:pPr>
            <w:r w:rsidRPr="002B34D3">
              <w:rPr>
                <w:kern w:val="2"/>
                <w:sz w:val="22"/>
                <w:szCs w:val="22"/>
                <w:lang w:eastAsia="ru-MD"/>
              </w:rPr>
              <w:t>Certificat de conformitate</w:t>
            </w:r>
          </w:p>
        </w:tc>
        <w:tc>
          <w:tcPr>
            <w:tcW w:w="882" w:type="pct"/>
            <w:tcBorders>
              <w:top w:val="single" w:sz="4" w:space="0" w:color="auto"/>
              <w:left w:val="single" w:sz="4" w:space="0" w:color="auto"/>
              <w:bottom w:val="single" w:sz="4" w:space="0" w:color="auto"/>
              <w:right w:val="single" w:sz="4" w:space="0" w:color="auto"/>
            </w:tcBorders>
          </w:tcPr>
          <w:p w14:paraId="0C8EB424"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9A183E5" w14:textId="77777777" w:rsidR="00F260DE" w:rsidRPr="002B34D3" w:rsidRDefault="00F260DE" w:rsidP="00F260DE">
            <w:pPr>
              <w:rPr>
                <w:sz w:val="20"/>
                <w:szCs w:val="20"/>
              </w:rPr>
            </w:pPr>
          </w:p>
        </w:tc>
      </w:tr>
      <w:tr w:rsidR="00F260DE" w:rsidRPr="002B34D3" w14:paraId="70AABC99"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97AB7A6" w14:textId="3B710E86" w:rsidR="00F260DE" w:rsidRPr="002B34D3" w:rsidRDefault="00F260DE" w:rsidP="00F260DE">
            <w:pPr>
              <w:rPr>
                <w:b/>
                <w:sz w:val="22"/>
                <w:szCs w:val="22"/>
              </w:rPr>
            </w:pPr>
            <w:r w:rsidRPr="002B34D3">
              <w:rPr>
                <w:b/>
                <w:bCs/>
                <w:sz w:val="22"/>
                <w:szCs w:val="22"/>
                <w:lang w:eastAsia="ru-RU"/>
              </w:rPr>
              <w:t xml:space="preserve">LOT. 85 </w:t>
            </w:r>
            <w:r w:rsidRPr="002B34D3">
              <w:rPr>
                <w:kern w:val="2"/>
                <w:sz w:val="22"/>
                <w:szCs w:val="22"/>
                <w:lang w:eastAsia="ru-MD"/>
              </w:rPr>
              <w:t xml:space="preserve">Pastille pentru prelucrarea pardoselei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3E44E3E"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89A92C9"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E294C"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553AF489"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SM SR EN ISO 7218 Pastille pentru  prelucrarea pentru pardoselei</w:t>
            </w:r>
          </w:p>
          <w:p w14:paraId="51C3FDF7"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Active ingidients: clor, pastile (dezinfectant)</w:t>
            </w:r>
          </w:p>
          <w:p w14:paraId="66F2D088"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Certificat de conformitate</w:t>
            </w:r>
          </w:p>
          <w:p w14:paraId="0C36EF84" w14:textId="77777777" w:rsidR="00F260DE" w:rsidRPr="002B34D3" w:rsidRDefault="00F260DE" w:rsidP="00F260DE">
            <w:pPr>
              <w:pStyle w:val="a3"/>
              <w:snapToGrid w:val="0"/>
              <w:rPr>
                <w:rFonts w:ascii="Times New Roman" w:hAnsi="Times New Roman"/>
                <w:kern w:val="2"/>
                <w:sz w:val="22"/>
                <w:szCs w:val="22"/>
                <w:lang w:val="ro-RO" w:eastAsia="ru-MD"/>
              </w:rPr>
            </w:pPr>
            <w:r w:rsidRPr="002B34D3">
              <w:rPr>
                <w:rFonts w:ascii="Times New Roman" w:hAnsi="Times New Roman"/>
                <w:kern w:val="2"/>
                <w:sz w:val="22"/>
                <w:szCs w:val="22"/>
                <w:lang w:val="ro-RO" w:eastAsia="ru-MD"/>
              </w:rPr>
              <w:t>Cutie cite 100 pastile</w:t>
            </w:r>
          </w:p>
          <w:p w14:paraId="1D832141" w14:textId="328F42F7" w:rsidR="00F260DE" w:rsidRPr="002B34D3" w:rsidRDefault="00F260DE" w:rsidP="00F260DE">
            <w:pPr>
              <w:rPr>
                <w:sz w:val="22"/>
                <w:szCs w:val="22"/>
              </w:rPr>
            </w:pPr>
            <w:r w:rsidRPr="002B34D3">
              <w:rPr>
                <w:sz w:val="22"/>
                <w:szCs w:val="22"/>
                <w:lang w:eastAsia="ar-SA"/>
              </w:rPr>
              <w:t>1 ambalaj =1 cutie</w:t>
            </w:r>
          </w:p>
        </w:tc>
        <w:tc>
          <w:tcPr>
            <w:tcW w:w="882" w:type="pct"/>
            <w:tcBorders>
              <w:top w:val="single" w:sz="4" w:space="0" w:color="auto"/>
              <w:left w:val="single" w:sz="4" w:space="0" w:color="auto"/>
              <w:bottom w:val="single" w:sz="4" w:space="0" w:color="auto"/>
              <w:right w:val="single" w:sz="4" w:space="0" w:color="auto"/>
            </w:tcBorders>
          </w:tcPr>
          <w:p w14:paraId="4A9F6985"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9FE1EA" w14:textId="77777777" w:rsidR="00F260DE" w:rsidRPr="002B34D3" w:rsidRDefault="00F260DE" w:rsidP="00F260DE">
            <w:pPr>
              <w:rPr>
                <w:sz w:val="20"/>
                <w:szCs w:val="20"/>
              </w:rPr>
            </w:pPr>
          </w:p>
        </w:tc>
      </w:tr>
      <w:tr w:rsidR="00F260DE" w:rsidRPr="002B34D3" w14:paraId="4354224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61123DAE" w14:textId="7B46EB57" w:rsidR="00F260DE" w:rsidRPr="002B34D3" w:rsidRDefault="00F260DE" w:rsidP="00F260DE">
            <w:pPr>
              <w:rPr>
                <w:b/>
                <w:sz w:val="22"/>
                <w:szCs w:val="22"/>
              </w:rPr>
            </w:pPr>
            <w:r w:rsidRPr="002B34D3">
              <w:rPr>
                <w:b/>
                <w:bCs/>
                <w:sz w:val="22"/>
                <w:szCs w:val="22"/>
                <w:lang w:eastAsia="ru-RU"/>
              </w:rPr>
              <w:t xml:space="preserve">LOT. 86 </w:t>
            </w:r>
            <w:r w:rsidRPr="002B34D3">
              <w:rPr>
                <w:kern w:val="2"/>
                <w:sz w:val="22"/>
                <w:szCs w:val="22"/>
                <w:lang w:eastAsia="ru-MD"/>
              </w:rPr>
              <w:t xml:space="preserve">KIT pentru colorarea spori (B.cereus)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3D51F0B"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214B2DF"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1F18F6"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D08D76C"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SM SR EN ISO 7232</w:t>
            </w:r>
          </w:p>
          <w:p w14:paraId="070D6A44" w14:textId="173D0DF9" w:rsidR="00F260DE" w:rsidRPr="002B34D3" w:rsidRDefault="00F260DE" w:rsidP="00F260DE">
            <w:pPr>
              <w:rPr>
                <w:sz w:val="22"/>
                <w:szCs w:val="22"/>
              </w:rPr>
            </w:pPr>
            <w:r w:rsidRPr="002B34D3">
              <w:rPr>
                <w:kern w:val="2"/>
                <w:sz w:val="22"/>
                <w:szCs w:val="22"/>
                <w:lang w:eastAsia="ru-MD"/>
              </w:rPr>
              <w:t>Certificat de conformitate</w:t>
            </w:r>
          </w:p>
        </w:tc>
        <w:tc>
          <w:tcPr>
            <w:tcW w:w="882" w:type="pct"/>
            <w:tcBorders>
              <w:top w:val="single" w:sz="4" w:space="0" w:color="auto"/>
              <w:left w:val="single" w:sz="4" w:space="0" w:color="auto"/>
              <w:bottom w:val="single" w:sz="4" w:space="0" w:color="auto"/>
              <w:right w:val="single" w:sz="4" w:space="0" w:color="auto"/>
            </w:tcBorders>
          </w:tcPr>
          <w:p w14:paraId="28B25E77"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DDEB1B4" w14:textId="77777777" w:rsidR="00F260DE" w:rsidRPr="002B34D3" w:rsidRDefault="00F260DE" w:rsidP="00F260DE">
            <w:pPr>
              <w:rPr>
                <w:sz w:val="20"/>
                <w:szCs w:val="20"/>
              </w:rPr>
            </w:pPr>
          </w:p>
        </w:tc>
      </w:tr>
      <w:tr w:rsidR="00F260DE" w:rsidRPr="002B34D3" w14:paraId="2C740E1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DB2E59E" w14:textId="6ABF5F71" w:rsidR="00F260DE" w:rsidRPr="002B34D3" w:rsidRDefault="00F260DE" w:rsidP="00F260DE">
            <w:pPr>
              <w:rPr>
                <w:b/>
                <w:sz w:val="22"/>
                <w:szCs w:val="22"/>
              </w:rPr>
            </w:pPr>
            <w:r w:rsidRPr="002B34D3">
              <w:rPr>
                <w:b/>
                <w:bCs/>
                <w:sz w:val="22"/>
                <w:szCs w:val="22"/>
                <w:lang w:eastAsia="ru-RU"/>
              </w:rPr>
              <w:t xml:space="preserve">LOT. 87 </w:t>
            </w:r>
            <w:r w:rsidRPr="002B34D3">
              <w:rPr>
                <w:kern w:val="2"/>
                <w:sz w:val="22"/>
                <w:szCs w:val="22"/>
                <w:lang w:eastAsia="ru-MD"/>
              </w:rPr>
              <w:t xml:space="preserve">Sabouraud Chloramfenicol agar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31F953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DAD6A3B"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0D112D4"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1C4DC4BA"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 xml:space="preserve">Compozitie: tryptone 5,0 g; peptone 5,0 g, glucose 40 g, chloramphenicol 0,050 g, agar 15 g. </w:t>
            </w:r>
          </w:p>
          <w:p w14:paraId="6E80E10B"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Borcan max 500 g.</w:t>
            </w:r>
          </w:p>
          <w:p w14:paraId="61465C27"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Sterilizarea in autoclav la 121 0 C 15 minute.</w:t>
            </w:r>
          </w:p>
          <w:p w14:paraId="7FCC2E19" w14:textId="634A396E" w:rsidR="00F260DE" w:rsidRPr="002B34D3" w:rsidRDefault="00F260DE" w:rsidP="00F260DE">
            <w:pPr>
              <w:rPr>
                <w:sz w:val="22"/>
                <w:szCs w:val="22"/>
              </w:rPr>
            </w:pPr>
            <w:r w:rsidRPr="002B34D3">
              <w:rPr>
                <w:kern w:val="2"/>
                <w:sz w:val="22"/>
                <w:szCs w:val="22"/>
                <w:lang w:eastAsia="ru-MD"/>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5711622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F0442B" w14:textId="77777777" w:rsidR="00F260DE" w:rsidRPr="002B34D3" w:rsidRDefault="00F260DE" w:rsidP="00F260DE">
            <w:pPr>
              <w:rPr>
                <w:sz w:val="20"/>
                <w:szCs w:val="20"/>
              </w:rPr>
            </w:pPr>
          </w:p>
        </w:tc>
      </w:tr>
      <w:tr w:rsidR="00F260DE" w:rsidRPr="002B34D3" w14:paraId="71F1685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B4CAA51" w14:textId="4ABD4F30" w:rsidR="00F260DE" w:rsidRPr="002B34D3" w:rsidRDefault="00F260DE" w:rsidP="00F260DE">
            <w:pPr>
              <w:rPr>
                <w:b/>
                <w:sz w:val="22"/>
                <w:szCs w:val="22"/>
              </w:rPr>
            </w:pPr>
            <w:r w:rsidRPr="002B34D3">
              <w:rPr>
                <w:b/>
                <w:bCs/>
                <w:sz w:val="22"/>
                <w:szCs w:val="22"/>
                <w:lang w:eastAsia="ru-RU"/>
              </w:rPr>
              <w:t xml:space="preserve">LOT. 88 </w:t>
            </w:r>
            <w:r w:rsidRPr="002B34D3">
              <w:rPr>
                <w:kern w:val="2"/>
                <w:sz w:val="22"/>
                <w:szCs w:val="22"/>
                <w:lang w:eastAsia="ru-MD"/>
              </w:rPr>
              <w:t xml:space="preserve">Sabouraud dextrose Bulion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72EE734"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688071"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1464FD"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318A1511"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 xml:space="preserve">Compozitie: tryptone 5,0 g; peptone 5,0 g, dextrose 20 g </w:t>
            </w:r>
          </w:p>
          <w:p w14:paraId="1956FA6E"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Borcan max 500 g.</w:t>
            </w:r>
          </w:p>
          <w:p w14:paraId="38D20BDA"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Sterilizarea in autoclav la 121 °C 15 minute.</w:t>
            </w:r>
          </w:p>
          <w:p w14:paraId="72731426" w14:textId="6D1D8561" w:rsidR="00F260DE" w:rsidRPr="002B34D3" w:rsidRDefault="00F260DE" w:rsidP="00F260DE">
            <w:pPr>
              <w:rPr>
                <w:sz w:val="22"/>
                <w:szCs w:val="22"/>
              </w:rPr>
            </w:pPr>
            <w:r w:rsidRPr="002B34D3">
              <w:rPr>
                <w:kern w:val="2"/>
                <w:sz w:val="22"/>
                <w:szCs w:val="22"/>
                <w:lang w:eastAsia="ru-MD"/>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43D8F8A1"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C71805" w14:textId="77777777" w:rsidR="00F260DE" w:rsidRPr="002B34D3" w:rsidRDefault="00F260DE" w:rsidP="00F260DE">
            <w:pPr>
              <w:rPr>
                <w:sz w:val="20"/>
                <w:szCs w:val="20"/>
              </w:rPr>
            </w:pPr>
          </w:p>
        </w:tc>
      </w:tr>
      <w:tr w:rsidR="00F260DE" w:rsidRPr="002B34D3" w14:paraId="5647D5C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53D64AB" w14:textId="5B93B5CF" w:rsidR="00F260DE" w:rsidRPr="002B34D3" w:rsidRDefault="00F260DE" w:rsidP="00F260DE">
            <w:pPr>
              <w:rPr>
                <w:b/>
                <w:sz w:val="22"/>
                <w:szCs w:val="22"/>
              </w:rPr>
            </w:pPr>
            <w:r w:rsidRPr="002B34D3">
              <w:rPr>
                <w:b/>
                <w:bCs/>
                <w:sz w:val="22"/>
                <w:szCs w:val="22"/>
                <w:lang w:eastAsia="ru-RU"/>
              </w:rPr>
              <w:t xml:space="preserve">LOT. 89 </w:t>
            </w:r>
            <w:r w:rsidRPr="002B34D3">
              <w:rPr>
                <w:kern w:val="2"/>
                <w:sz w:val="22"/>
                <w:szCs w:val="22"/>
                <w:lang w:eastAsia="ru-MD"/>
              </w:rPr>
              <w:t xml:space="preserve">Ecocid C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F4BC678"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09B4FA"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7083F4"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2092DC9E"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Dezinfectant sub formă de pulbere granule, de culoare roz-gri,</w:t>
            </w:r>
          </w:p>
          <w:p w14:paraId="3D264EF9"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Compozitie:1 g de peroximonosulfat de potasiu(sare triplă) conține 500 mg. Substanțe auxiliare: surfactant (sulfonați de dodecilbenzen sodic), acizi organici, sisteme tampon anorganice (clorură de sodiu, polifosfat de sodiu), colorant, parfum citrus</w:t>
            </w:r>
          </w:p>
          <w:p w14:paraId="01B07B6E" w14:textId="77777777" w:rsidR="00F260DE" w:rsidRPr="002B34D3" w:rsidRDefault="00F260DE" w:rsidP="00F260DE">
            <w:pPr>
              <w:pStyle w:val="a3"/>
              <w:snapToGrid w:val="0"/>
              <w:rPr>
                <w:rFonts w:ascii="Times New Roman" w:hAnsi="Times New Roman"/>
                <w:kern w:val="2"/>
                <w:sz w:val="22"/>
                <w:szCs w:val="22"/>
                <w:lang w:val="ro-RO" w:eastAsia="ru-MD"/>
              </w:rPr>
            </w:pPr>
            <w:r w:rsidRPr="002B34D3">
              <w:rPr>
                <w:rFonts w:ascii="Times New Roman" w:hAnsi="Times New Roman"/>
                <w:kern w:val="2"/>
                <w:sz w:val="22"/>
                <w:szCs w:val="22"/>
                <w:lang w:val="ro-RO" w:eastAsia="ru-MD"/>
              </w:rPr>
              <w:t>Cutie a cite 2,5 kg</w:t>
            </w:r>
          </w:p>
          <w:p w14:paraId="7B831D20" w14:textId="6A7BDDAF" w:rsidR="00F260DE" w:rsidRPr="002B34D3" w:rsidRDefault="00F260DE" w:rsidP="00F260DE">
            <w:pPr>
              <w:rPr>
                <w:sz w:val="22"/>
                <w:szCs w:val="22"/>
              </w:rPr>
            </w:pPr>
            <w:r w:rsidRPr="002B34D3">
              <w:rPr>
                <w:sz w:val="22"/>
                <w:szCs w:val="22"/>
                <w:lang w:eastAsia="ar-SA"/>
              </w:rPr>
              <w:t>1 ambalaj =1 cutie</w:t>
            </w:r>
          </w:p>
        </w:tc>
        <w:tc>
          <w:tcPr>
            <w:tcW w:w="882" w:type="pct"/>
            <w:tcBorders>
              <w:top w:val="single" w:sz="4" w:space="0" w:color="auto"/>
              <w:left w:val="single" w:sz="4" w:space="0" w:color="auto"/>
              <w:bottom w:val="single" w:sz="4" w:space="0" w:color="auto"/>
              <w:right w:val="single" w:sz="4" w:space="0" w:color="auto"/>
            </w:tcBorders>
          </w:tcPr>
          <w:p w14:paraId="70014DA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0C272D" w14:textId="77777777" w:rsidR="00F260DE" w:rsidRPr="002B34D3" w:rsidRDefault="00F260DE" w:rsidP="00F260DE">
            <w:pPr>
              <w:rPr>
                <w:sz w:val="20"/>
                <w:szCs w:val="20"/>
              </w:rPr>
            </w:pPr>
          </w:p>
        </w:tc>
      </w:tr>
      <w:tr w:rsidR="00F260DE" w:rsidRPr="002B34D3" w14:paraId="553F07A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1CE0BA1D" w14:textId="4CB2AA14" w:rsidR="00F260DE" w:rsidRPr="002B34D3" w:rsidRDefault="00F260DE" w:rsidP="00F260DE">
            <w:pPr>
              <w:rPr>
                <w:b/>
                <w:sz w:val="22"/>
                <w:szCs w:val="22"/>
              </w:rPr>
            </w:pPr>
            <w:r w:rsidRPr="002B34D3">
              <w:rPr>
                <w:b/>
                <w:bCs/>
                <w:sz w:val="22"/>
                <w:szCs w:val="22"/>
                <w:lang w:eastAsia="ru-RU"/>
              </w:rPr>
              <w:t xml:space="preserve">LOT. 90 </w:t>
            </w:r>
            <w:r w:rsidRPr="002B34D3">
              <w:rPr>
                <w:kern w:val="2"/>
                <w:sz w:val="22"/>
                <w:szCs w:val="22"/>
                <w:lang w:eastAsia="ru-MD"/>
              </w:rPr>
              <w:t>Casolete de inox</w:t>
            </w:r>
            <w:r w:rsidRPr="002B34D3">
              <w:rPr>
                <w:sz w:val="22"/>
                <w:szCs w:val="22"/>
              </w:rPr>
              <w:t xml:space="preserve"> </w:t>
            </w:r>
            <w:r w:rsidRPr="002B34D3">
              <w:rPr>
                <w:kern w:val="2"/>
                <w:sz w:val="22"/>
                <w:szCs w:val="22"/>
                <w:lang w:eastAsia="ru-MD"/>
              </w:rPr>
              <w:t xml:space="preserve">pentru autoclavă și sterilizator cu aer cald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450B250"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6D5A7B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8FECAC"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2CF481A8" w14:textId="77777777" w:rsidR="00F260DE" w:rsidRPr="002B34D3" w:rsidRDefault="00F260DE" w:rsidP="00F260DE">
            <w:pPr>
              <w:suppressLineNumbers/>
              <w:snapToGrid w:val="0"/>
              <w:rPr>
                <w:kern w:val="2"/>
                <w:sz w:val="22"/>
                <w:szCs w:val="22"/>
                <w:lang w:eastAsia="ru-MD"/>
              </w:rPr>
            </w:pPr>
            <w:r w:rsidRPr="002B34D3">
              <w:rPr>
                <w:kern w:val="2"/>
                <w:sz w:val="22"/>
                <w:szCs w:val="22"/>
                <w:lang w:eastAsia="ru-MD"/>
              </w:rPr>
              <w:t>Casolete de inox pentru autoclavă și sterilizator cu aer cald. Recipiente cilindrice utilizate pentru sterilizarea materialelor de pansament (comprese de tifon sau bumbac etc.) într-un sterilizator cu abur (autoclavă) sau cu aer cald și pentru menținerea lor „sterile”. Dimensiuni:</w:t>
            </w:r>
          </w:p>
          <w:p w14:paraId="7577707A" w14:textId="3B1ED6E9" w:rsidR="00F260DE" w:rsidRPr="002B34D3" w:rsidRDefault="00F260DE" w:rsidP="00F260DE">
            <w:pPr>
              <w:rPr>
                <w:sz w:val="22"/>
                <w:szCs w:val="22"/>
              </w:rPr>
            </w:pPr>
            <w:r w:rsidRPr="002B34D3">
              <w:rPr>
                <w:kern w:val="2"/>
                <w:sz w:val="22"/>
                <w:szCs w:val="22"/>
                <w:lang w:eastAsia="ru-MD"/>
              </w:rPr>
              <w:t>Diametru 340 cm, inaltimea 180 mm</w:t>
            </w:r>
          </w:p>
        </w:tc>
        <w:tc>
          <w:tcPr>
            <w:tcW w:w="882" w:type="pct"/>
            <w:tcBorders>
              <w:top w:val="single" w:sz="4" w:space="0" w:color="auto"/>
              <w:left w:val="single" w:sz="4" w:space="0" w:color="auto"/>
              <w:bottom w:val="single" w:sz="4" w:space="0" w:color="auto"/>
              <w:right w:val="single" w:sz="4" w:space="0" w:color="auto"/>
            </w:tcBorders>
          </w:tcPr>
          <w:p w14:paraId="0222EB0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9F95B5" w14:textId="77777777" w:rsidR="00F260DE" w:rsidRPr="002B34D3" w:rsidRDefault="00F260DE" w:rsidP="00F260DE">
            <w:pPr>
              <w:rPr>
                <w:sz w:val="20"/>
                <w:szCs w:val="20"/>
              </w:rPr>
            </w:pPr>
          </w:p>
        </w:tc>
      </w:tr>
      <w:tr w:rsidR="00F260DE" w:rsidRPr="002B34D3" w14:paraId="2866457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6E14E29C" w14:textId="7D339FF9" w:rsidR="00F260DE" w:rsidRPr="002B34D3" w:rsidRDefault="00F260DE" w:rsidP="00F260DE">
            <w:pPr>
              <w:rPr>
                <w:b/>
                <w:sz w:val="22"/>
                <w:szCs w:val="22"/>
              </w:rPr>
            </w:pPr>
            <w:r w:rsidRPr="002B34D3">
              <w:rPr>
                <w:b/>
                <w:bCs/>
                <w:sz w:val="22"/>
                <w:szCs w:val="22"/>
                <w:lang w:eastAsia="ru-RU"/>
              </w:rPr>
              <w:t xml:space="preserve">LOT. 91 </w:t>
            </w:r>
            <w:r w:rsidRPr="002B34D3">
              <w:rPr>
                <w:sz w:val="22"/>
                <w:szCs w:val="22"/>
              </w:rPr>
              <w:t xml:space="preserve">Cultura de referinta liofilizata Escherichia Coli WDCM 00012 or 00013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246782E"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47D39C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31E628E"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5A9C367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35E19725"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2A703737"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1FB7C492" w14:textId="2E030B7A"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7FCC67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757A51D" w14:textId="77777777" w:rsidR="00F260DE" w:rsidRPr="002B34D3" w:rsidRDefault="00F260DE" w:rsidP="00F260DE">
            <w:pPr>
              <w:rPr>
                <w:sz w:val="20"/>
                <w:szCs w:val="20"/>
              </w:rPr>
            </w:pPr>
          </w:p>
        </w:tc>
      </w:tr>
      <w:tr w:rsidR="00F260DE" w:rsidRPr="002B34D3" w14:paraId="4435123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08D0413" w14:textId="77777777" w:rsidR="00F260DE" w:rsidRPr="002B34D3" w:rsidRDefault="00F260DE" w:rsidP="00F260DE">
            <w:pPr>
              <w:tabs>
                <w:tab w:val="left" w:pos="1080"/>
              </w:tabs>
              <w:rPr>
                <w:color w:val="000000"/>
                <w:sz w:val="22"/>
                <w:szCs w:val="22"/>
              </w:rPr>
            </w:pPr>
            <w:r w:rsidRPr="002B34D3">
              <w:rPr>
                <w:b/>
                <w:bCs/>
                <w:sz w:val="22"/>
                <w:szCs w:val="22"/>
                <w:lang w:eastAsia="ru-RU"/>
              </w:rPr>
              <w:t xml:space="preserve">LOT. 92 </w:t>
            </w:r>
            <w:r w:rsidRPr="002B34D3">
              <w:rPr>
                <w:sz w:val="22"/>
                <w:szCs w:val="22"/>
              </w:rPr>
              <w:t xml:space="preserve">Cultura de referinta liofilizata Salmonella </w:t>
            </w:r>
            <w:r w:rsidRPr="002B34D3">
              <w:rPr>
                <w:color w:val="000000"/>
                <w:sz w:val="22"/>
                <w:szCs w:val="22"/>
              </w:rPr>
              <w:t>Typhimurium</w:t>
            </w:r>
          </w:p>
          <w:p w14:paraId="7683D0B3" w14:textId="7CE2270A" w:rsidR="00F260DE" w:rsidRPr="002B34D3" w:rsidRDefault="00F260DE" w:rsidP="00F260DE">
            <w:pPr>
              <w:rPr>
                <w:b/>
                <w:sz w:val="22"/>
                <w:szCs w:val="22"/>
              </w:rPr>
            </w:pPr>
            <w:r w:rsidRPr="002B34D3">
              <w:rPr>
                <w:sz w:val="22"/>
                <w:szCs w:val="22"/>
              </w:rPr>
              <w:t xml:space="preserve">WDCM 00031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9EA6780"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09178BB"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D198F8"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45DC20A3"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fiola cu microorganism liofilizat, cu puritatea &lt;0,1% total ufc/fiola, recuperarea  &gt; 1000ufc </w:t>
            </w:r>
          </w:p>
          <w:p w14:paraId="28DCD479"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3ACFF5D5"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5EE61F75" w14:textId="5716B7FB"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D51C2A4"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4A4E014" w14:textId="77777777" w:rsidR="00F260DE" w:rsidRPr="002B34D3" w:rsidRDefault="00F260DE" w:rsidP="00F260DE">
            <w:pPr>
              <w:rPr>
                <w:sz w:val="20"/>
                <w:szCs w:val="20"/>
              </w:rPr>
            </w:pPr>
          </w:p>
        </w:tc>
      </w:tr>
      <w:tr w:rsidR="00F260DE" w:rsidRPr="002B34D3" w14:paraId="7A34ED7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4308B59A" w14:textId="0B00982E" w:rsidR="00F260DE" w:rsidRPr="002B34D3" w:rsidRDefault="00F260DE" w:rsidP="00F260DE">
            <w:pPr>
              <w:rPr>
                <w:b/>
                <w:sz w:val="22"/>
                <w:szCs w:val="22"/>
              </w:rPr>
            </w:pPr>
            <w:r w:rsidRPr="002B34D3">
              <w:rPr>
                <w:b/>
                <w:bCs/>
                <w:sz w:val="22"/>
                <w:szCs w:val="22"/>
                <w:lang w:eastAsia="ru-RU"/>
              </w:rPr>
              <w:t xml:space="preserve">LOT. 93 </w:t>
            </w:r>
            <w:r w:rsidRPr="002B34D3">
              <w:rPr>
                <w:sz w:val="22"/>
                <w:szCs w:val="22"/>
              </w:rPr>
              <w:t>Cultura de referinta liofilizata Salmonella A</w:t>
            </w:r>
            <w:r w:rsidRPr="002B34D3">
              <w:rPr>
                <w:color w:val="000000"/>
                <w:sz w:val="22"/>
                <w:szCs w:val="22"/>
              </w:rPr>
              <w:t xml:space="preserve">baetuba </w:t>
            </w:r>
            <w:r w:rsidRPr="002B34D3">
              <w:rPr>
                <w:sz w:val="22"/>
                <w:szCs w:val="22"/>
              </w:rPr>
              <w:t xml:space="preserve">ATCC® 35640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02BA4D2"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55ED7E4"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8D2A3C"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1D9CFC97"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fiola cu microorganism liofilizat, cu puritatea &lt;0,1% total ufc/fiola, recuperarea  &gt; 1000ufc </w:t>
            </w:r>
          </w:p>
          <w:p w14:paraId="2A92EF9E"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61FF542B"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C9A028E" w14:textId="1B4CD24F"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B60FBB9"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A5B59C" w14:textId="77777777" w:rsidR="00F260DE" w:rsidRPr="002B34D3" w:rsidRDefault="00F260DE" w:rsidP="00F260DE">
            <w:pPr>
              <w:rPr>
                <w:sz w:val="20"/>
                <w:szCs w:val="20"/>
              </w:rPr>
            </w:pPr>
          </w:p>
        </w:tc>
      </w:tr>
      <w:tr w:rsidR="00F260DE" w:rsidRPr="002B34D3" w14:paraId="40356219"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7A575DC5" w14:textId="30DAE5C4" w:rsidR="00F260DE" w:rsidRPr="002B34D3" w:rsidRDefault="00F260DE" w:rsidP="00F260DE">
            <w:pPr>
              <w:rPr>
                <w:b/>
                <w:sz w:val="22"/>
                <w:szCs w:val="22"/>
              </w:rPr>
            </w:pPr>
            <w:r w:rsidRPr="002B34D3">
              <w:rPr>
                <w:b/>
                <w:bCs/>
                <w:sz w:val="22"/>
                <w:szCs w:val="22"/>
                <w:lang w:eastAsia="ru-RU"/>
              </w:rPr>
              <w:t xml:space="preserve">LOT. 94 </w:t>
            </w:r>
            <w:r w:rsidRPr="002B34D3">
              <w:rPr>
                <w:sz w:val="22"/>
                <w:szCs w:val="22"/>
              </w:rPr>
              <w:t xml:space="preserve">Cultura de referinta liofilizata Salmonella </w:t>
            </w:r>
            <w:r w:rsidRPr="002B34D3">
              <w:rPr>
                <w:color w:val="000000"/>
                <w:sz w:val="22"/>
                <w:szCs w:val="22"/>
              </w:rPr>
              <w:t xml:space="preserve">Enteritidis </w:t>
            </w:r>
            <w:r w:rsidRPr="002B34D3">
              <w:rPr>
                <w:sz w:val="22"/>
                <w:szCs w:val="22"/>
              </w:rPr>
              <w:t xml:space="preserve">WDCM 00030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4B53BA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7BEAE38"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2E5C6F"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6D2CEE9F"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fiola cu microorganism liofilizat, cu puritatea &lt;0,1% total ufc/fiola, recuperarea  &gt; 1000ufc </w:t>
            </w:r>
          </w:p>
          <w:p w14:paraId="6FCB465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645760AF"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29CC9BD" w14:textId="07250001"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3F45971"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17E83E" w14:textId="77777777" w:rsidR="00F260DE" w:rsidRPr="002B34D3" w:rsidRDefault="00F260DE" w:rsidP="00F260DE">
            <w:pPr>
              <w:rPr>
                <w:sz w:val="20"/>
                <w:szCs w:val="20"/>
              </w:rPr>
            </w:pPr>
          </w:p>
        </w:tc>
      </w:tr>
      <w:tr w:rsidR="00F260DE" w:rsidRPr="002B34D3" w14:paraId="36F6D280"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5B012F2C" w14:textId="58AD6DDD" w:rsidR="00F260DE" w:rsidRPr="002B34D3" w:rsidRDefault="00F260DE" w:rsidP="00F260DE">
            <w:pPr>
              <w:rPr>
                <w:b/>
                <w:sz w:val="22"/>
                <w:szCs w:val="22"/>
              </w:rPr>
            </w:pPr>
            <w:r w:rsidRPr="002B34D3">
              <w:rPr>
                <w:b/>
                <w:bCs/>
                <w:sz w:val="22"/>
                <w:szCs w:val="22"/>
                <w:lang w:eastAsia="ru-RU"/>
              </w:rPr>
              <w:t xml:space="preserve">LOT. 95 </w:t>
            </w:r>
            <w:r w:rsidRPr="002B34D3">
              <w:rPr>
                <w:sz w:val="22"/>
                <w:szCs w:val="22"/>
              </w:rPr>
              <w:t xml:space="preserve">Cultura de referinta liofilizata Staphylococcus Aureus  WDCM 00034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77B9FD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CB115A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97F012"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317DE574"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45D86ABB"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1A836EB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0FE1C4EC" w14:textId="3F3C043B"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34C583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E21972" w14:textId="77777777" w:rsidR="00F260DE" w:rsidRPr="002B34D3" w:rsidRDefault="00F260DE" w:rsidP="00F260DE">
            <w:pPr>
              <w:rPr>
                <w:sz w:val="20"/>
                <w:szCs w:val="20"/>
              </w:rPr>
            </w:pPr>
          </w:p>
        </w:tc>
      </w:tr>
      <w:tr w:rsidR="00F260DE" w:rsidRPr="002B34D3" w14:paraId="2D82AF0A"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35F65929" w14:textId="105C9313" w:rsidR="00F260DE" w:rsidRPr="002B34D3" w:rsidRDefault="00F260DE" w:rsidP="00F260DE">
            <w:pPr>
              <w:rPr>
                <w:b/>
                <w:sz w:val="22"/>
                <w:szCs w:val="22"/>
              </w:rPr>
            </w:pPr>
            <w:r w:rsidRPr="002B34D3">
              <w:rPr>
                <w:b/>
                <w:bCs/>
                <w:sz w:val="22"/>
                <w:szCs w:val="22"/>
                <w:lang w:eastAsia="ru-RU"/>
              </w:rPr>
              <w:t xml:space="preserve">LOT. 96 </w:t>
            </w:r>
            <w:r w:rsidRPr="002B34D3">
              <w:rPr>
                <w:sz w:val="22"/>
                <w:szCs w:val="22"/>
              </w:rPr>
              <w:t xml:space="preserve">Cultura de referinta liofilizata Staphylococcus Epidermidis WDCM 00036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6C75083"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7688A8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0974E30"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7C7B0E6B"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17E5078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485F564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379F458E" w14:textId="0C7CF7FF"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743C2250"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D4D13" w14:textId="77777777" w:rsidR="00F260DE" w:rsidRPr="002B34D3" w:rsidRDefault="00F260DE" w:rsidP="00F260DE">
            <w:pPr>
              <w:rPr>
                <w:sz w:val="20"/>
                <w:szCs w:val="20"/>
              </w:rPr>
            </w:pPr>
          </w:p>
        </w:tc>
      </w:tr>
      <w:tr w:rsidR="00F260DE" w:rsidRPr="002B34D3" w14:paraId="3526960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0981E402" w14:textId="4A8306EF" w:rsidR="00F260DE" w:rsidRPr="002B34D3" w:rsidRDefault="00F260DE" w:rsidP="00F260DE">
            <w:pPr>
              <w:rPr>
                <w:b/>
                <w:sz w:val="22"/>
                <w:szCs w:val="22"/>
              </w:rPr>
            </w:pPr>
            <w:r w:rsidRPr="002B34D3">
              <w:rPr>
                <w:b/>
                <w:bCs/>
                <w:sz w:val="22"/>
                <w:szCs w:val="22"/>
                <w:lang w:eastAsia="ru-RU"/>
              </w:rPr>
              <w:t xml:space="preserve">LOT. 97 </w:t>
            </w:r>
            <w:r w:rsidRPr="002B34D3">
              <w:rPr>
                <w:sz w:val="22"/>
                <w:szCs w:val="22"/>
              </w:rPr>
              <w:t xml:space="preserve">Cultura de referinta liofilizata Pseudomonas Aeruginosa WDCM 00025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714DE3E"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69ECF3B"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80FB0E"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3142B932"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67C7788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6A687457"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602BFBC9" w14:textId="44441382"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2673499"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C599E9C" w14:textId="77777777" w:rsidR="00F260DE" w:rsidRPr="002B34D3" w:rsidRDefault="00F260DE" w:rsidP="00F260DE">
            <w:pPr>
              <w:rPr>
                <w:sz w:val="20"/>
                <w:szCs w:val="20"/>
              </w:rPr>
            </w:pPr>
          </w:p>
        </w:tc>
      </w:tr>
      <w:tr w:rsidR="00F260DE" w:rsidRPr="002B34D3" w14:paraId="4A81931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tcBorders>
          </w:tcPr>
          <w:p w14:paraId="2456255F" w14:textId="1FADE029" w:rsidR="00F260DE" w:rsidRPr="002B34D3" w:rsidRDefault="00F260DE" w:rsidP="00F260DE">
            <w:pPr>
              <w:rPr>
                <w:b/>
                <w:sz w:val="22"/>
                <w:szCs w:val="22"/>
              </w:rPr>
            </w:pPr>
            <w:r w:rsidRPr="002B34D3">
              <w:rPr>
                <w:b/>
                <w:bCs/>
                <w:sz w:val="22"/>
                <w:szCs w:val="22"/>
                <w:lang w:eastAsia="ru-RU"/>
              </w:rPr>
              <w:t xml:space="preserve">LOT. 98 </w:t>
            </w:r>
            <w:r w:rsidRPr="002B34D3">
              <w:rPr>
                <w:color w:val="000000"/>
                <w:sz w:val="22"/>
                <w:szCs w:val="22"/>
              </w:rPr>
              <w:t xml:space="preserve">Cultura de referinta liofilizata Enterococcus Faecalis </w:t>
            </w:r>
            <w:r w:rsidRPr="002B34D3">
              <w:rPr>
                <w:sz w:val="22"/>
                <w:szCs w:val="22"/>
              </w:rPr>
              <w:t xml:space="preserve">WDCM 00009 or WDCM 00087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7E4620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F91D9C6"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5C46FE"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02AD3D45"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4B1427C7"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5F46E179"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341C2B62" w14:textId="3D44CA2E"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7B90F6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19133EB" w14:textId="77777777" w:rsidR="00F260DE" w:rsidRPr="002B34D3" w:rsidRDefault="00F260DE" w:rsidP="00F260DE">
            <w:pPr>
              <w:rPr>
                <w:sz w:val="20"/>
                <w:szCs w:val="20"/>
              </w:rPr>
            </w:pPr>
          </w:p>
        </w:tc>
      </w:tr>
      <w:tr w:rsidR="00F260DE" w:rsidRPr="002B34D3" w14:paraId="1E14E40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67F5AA15" w14:textId="6C7D367F" w:rsidR="00F260DE" w:rsidRPr="002B34D3" w:rsidRDefault="00F260DE" w:rsidP="00F260DE">
            <w:pPr>
              <w:rPr>
                <w:b/>
                <w:sz w:val="22"/>
                <w:szCs w:val="22"/>
              </w:rPr>
            </w:pPr>
            <w:r w:rsidRPr="002B34D3">
              <w:rPr>
                <w:b/>
                <w:bCs/>
                <w:sz w:val="22"/>
                <w:szCs w:val="22"/>
                <w:lang w:eastAsia="ru-RU"/>
              </w:rPr>
              <w:t xml:space="preserve">LOT. 99 </w:t>
            </w:r>
            <w:r w:rsidRPr="002B34D3">
              <w:rPr>
                <w:sz w:val="22"/>
                <w:szCs w:val="22"/>
              </w:rPr>
              <w:t xml:space="preserve">Cultura de referinta liofilizata Clostridium perfringens WDCM 00007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68ACCB5"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5DC16DE"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6617B2"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130D1DC8"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793C37A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1630E6A1"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2A7C15B" w14:textId="6D0C6ED9"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28B1BB05"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5606524" w14:textId="77777777" w:rsidR="00F260DE" w:rsidRPr="002B34D3" w:rsidRDefault="00F260DE" w:rsidP="00F260DE">
            <w:pPr>
              <w:rPr>
                <w:sz w:val="20"/>
                <w:szCs w:val="20"/>
              </w:rPr>
            </w:pPr>
          </w:p>
        </w:tc>
      </w:tr>
      <w:tr w:rsidR="00F260DE" w:rsidRPr="002B34D3" w14:paraId="25BB1DB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227BD09C" w14:textId="1AA0896B" w:rsidR="00F260DE" w:rsidRPr="002B34D3" w:rsidRDefault="00F260DE" w:rsidP="00F260DE">
            <w:pPr>
              <w:rPr>
                <w:b/>
                <w:sz w:val="22"/>
                <w:szCs w:val="22"/>
              </w:rPr>
            </w:pPr>
            <w:r w:rsidRPr="002B34D3">
              <w:rPr>
                <w:b/>
                <w:bCs/>
                <w:sz w:val="22"/>
                <w:szCs w:val="22"/>
                <w:lang w:eastAsia="ru-RU"/>
              </w:rPr>
              <w:t xml:space="preserve">LOT. 100 </w:t>
            </w:r>
            <w:r w:rsidRPr="002B34D3">
              <w:rPr>
                <w:sz w:val="22"/>
                <w:szCs w:val="22"/>
              </w:rPr>
              <w:t xml:space="preserve">Cultura de referinta liofilizata Listeria Monocytogenes WDCM 00021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2FEA6C6"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E50B2F2"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EDF6E2"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11057C29"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1A78F827"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2DD4C00B"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5C252E84" w14:textId="55D83199"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97665E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F401A" w14:textId="77777777" w:rsidR="00F260DE" w:rsidRPr="002B34D3" w:rsidRDefault="00F260DE" w:rsidP="00F260DE">
            <w:pPr>
              <w:rPr>
                <w:sz w:val="20"/>
                <w:szCs w:val="20"/>
              </w:rPr>
            </w:pPr>
          </w:p>
        </w:tc>
      </w:tr>
      <w:tr w:rsidR="00F260DE" w:rsidRPr="002B34D3" w14:paraId="75D0082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66F70C3" w14:textId="1BC49B46" w:rsidR="00F260DE" w:rsidRPr="002B34D3" w:rsidRDefault="00F260DE" w:rsidP="00F260DE">
            <w:pPr>
              <w:rPr>
                <w:b/>
                <w:sz w:val="22"/>
                <w:szCs w:val="22"/>
              </w:rPr>
            </w:pPr>
            <w:r w:rsidRPr="002B34D3">
              <w:rPr>
                <w:b/>
                <w:bCs/>
                <w:sz w:val="22"/>
                <w:szCs w:val="22"/>
                <w:lang w:eastAsia="ru-RU"/>
              </w:rPr>
              <w:t xml:space="preserve">LOT. 101 </w:t>
            </w:r>
            <w:r w:rsidRPr="002B34D3">
              <w:rPr>
                <w:sz w:val="22"/>
                <w:szCs w:val="22"/>
              </w:rPr>
              <w:t xml:space="preserve">Cultura de referinta liofilizata  Listeria Ivanovii WDCM 00018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C45B1AB"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BDDC3E"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B6F850"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61F39EF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5A2712A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2804244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0460DAF9" w14:textId="41EFAE4D"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2BD47FE"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7FA455" w14:textId="77777777" w:rsidR="00F260DE" w:rsidRPr="002B34D3" w:rsidRDefault="00F260DE" w:rsidP="00F260DE">
            <w:pPr>
              <w:rPr>
                <w:sz w:val="20"/>
                <w:szCs w:val="20"/>
              </w:rPr>
            </w:pPr>
          </w:p>
        </w:tc>
      </w:tr>
      <w:tr w:rsidR="00F260DE" w:rsidRPr="002B34D3" w14:paraId="069180EB"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8D68223" w14:textId="60859841" w:rsidR="00F260DE" w:rsidRPr="002B34D3" w:rsidRDefault="00F260DE" w:rsidP="00F260DE">
            <w:pPr>
              <w:rPr>
                <w:b/>
                <w:sz w:val="22"/>
                <w:szCs w:val="22"/>
              </w:rPr>
            </w:pPr>
            <w:r w:rsidRPr="002B34D3">
              <w:rPr>
                <w:b/>
                <w:bCs/>
                <w:sz w:val="22"/>
                <w:szCs w:val="22"/>
                <w:lang w:eastAsia="ru-RU"/>
              </w:rPr>
              <w:t xml:space="preserve">LOT. 102 </w:t>
            </w:r>
            <w:r w:rsidRPr="002B34D3">
              <w:rPr>
                <w:sz w:val="22"/>
                <w:szCs w:val="22"/>
              </w:rPr>
              <w:t xml:space="preserve">Cultura de referinta liofilizata Listeria Innocua WDCM 00017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684B56B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D4BDC04"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445E3E"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22FE8DE6"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1A9686C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1BBE1C93"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23E053BB" w14:textId="675AEC6C"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FF8F34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9A4D3A" w14:textId="77777777" w:rsidR="00F260DE" w:rsidRPr="002B34D3" w:rsidRDefault="00F260DE" w:rsidP="00F260DE">
            <w:pPr>
              <w:rPr>
                <w:sz w:val="20"/>
                <w:szCs w:val="20"/>
              </w:rPr>
            </w:pPr>
          </w:p>
        </w:tc>
      </w:tr>
      <w:tr w:rsidR="00F260DE" w:rsidRPr="002B34D3" w14:paraId="1B586A0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70B587E" w14:textId="002EEEED" w:rsidR="00F260DE" w:rsidRPr="002B34D3" w:rsidRDefault="00F260DE" w:rsidP="00F260DE">
            <w:pPr>
              <w:rPr>
                <w:b/>
                <w:sz w:val="22"/>
                <w:szCs w:val="22"/>
              </w:rPr>
            </w:pPr>
            <w:r w:rsidRPr="002B34D3">
              <w:rPr>
                <w:b/>
                <w:bCs/>
                <w:sz w:val="22"/>
                <w:szCs w:val="22"/>
                <w:lang w:eastAsia="ru-RU"/>
              </w:rPr>
              <w:t xml:space="preserve">LOT. 103 </w:t>
            </w:r>
            <w:r w:rsidRPr="002B34D3">
              <w:rPr>
                <w:sz w:val="22"/>
                <w:szCs w:val="22"/>
              </w:rPr>
              <w:t xml:space="preserve">Cultura de referinta liofilizata Rhodococcus Equi  WDCM 0028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94E9831"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7314F0A"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B21829"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262CCDD8"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1FE18C7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2AD5B500"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5055BB74" w14:textId="638D94B1"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40533D3"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A1E198" w14:textId="77777777" w:rsidR="00F260DE" w:rsidRPr="002B34D3" w:rsidRDefault="00F260DE" w:rsidP="00F260DE">
            <w:pPr>
              <w:rPr>
                <w:sz w:val="20"/>
                <w:szCs w:val="20"/>
              </w:rPr>
            </w:pPr>
          </w:p>
        </w:tc>
      </w:tr>
      <w:tr w:rsidR="00F260DE" w:rsidRPr="002B34D3" w14:paraId="6B84608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7061D6B" w14:textId="2390B07F" w:rsidR="00F260DE" w:rsidRPr="002B34D3" w:rsidRDefault="00F260DE" w:rsidP="00F260DE">
            <w:pPr>
              <w:rPr>
                <w:b/>
                <w:sz w:val="22"/>
                <w:szCs w:val="22"/>
              </w:rPr>
            </w:pPr>
            <w:r w:rsidRPr="002B34D3">
              <w:rPr>
                <w:b/>
                <w:bCs/>
                <w:sz w:val="22"/>
                <w:szCs w:val="22"/>
                <w:lang w:eastAsia="ru-RU"/>
              </w:rPr>
              <w:t xml:space="preserve">LOT. 104 </w:t>
            </w:r>
            <w:r w:rsidRPr="002B34D3">
              <w:rPr>
                <w:sz w:val="22"/>
                <w:szCs w:val="22"/>
              </w:rPr>
              <w:t xml:space="preserve">Cultura de referinta liofilizata Bacillus Subtilis subsp. Spizizeni WDCM 00003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60A33EC0"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1AB4462"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6B4E60"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498E466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722EEFA5"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0DAC892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9AA8C91" w14:textId="2F173D1E"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EDF92C2"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0DEE87" w14:textId="77777777" w:rsidR="00F260DE" w:rsidRPr="002B34D3" w:rsidRDefault="00F260DE" w:rsidP="00F260DE">
            <w:pPr>
              <w:rPr>
                <w:sz w:val="20"/>
                <w:szCs w:val="20"/>
              </w:rPr>
            </w:pPr>
          </w:p>
        </w:tc>
      </w:tr>
      <w:tr w:rsidR="00F260DE" w:rsidRPr="002B34D3" w14:paraId="5D02103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5078BAD8" w14:textId="00CFCD09" w:rsidR="00F260DE" w:rsidRPr="002B34D3" w:rsidRDefault="00F260DE" w:rsidP="00F260DE">
            <w:pPr>
              <w:rPr>
                <w:b/>
                <w:sz w:val="22"/>
                <w:szCs w:val="22"/>
              </w:rPr>
            </w:pPr>
            <w:r w:rsidRPr="002B34D3">
              <w:rPr>
                <w:b/>
                <w:bCs/>
                <w:sz w:val="22"/>
                <w:szCs w:val="22"/>
                <w:lang w:eastAsia="ru-RU"/>
              </w:rPr>
              <w:t xml:space="preserve">LOT. 105 </w:t>
            </w:r>
            <w:r w:rsidRPr="002B34D3">
              <w:rPr>
                <w:sz w:val="22"/>
                <w:szCs w:val="22"/>
              </w:rPr>
              <w:t xml:space="preserve">Cultura de referinta liofilizata Bacillus Cereus WDCM 00001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2A4D519"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88FF7BF"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6204828"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29908376"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rPr>
              <w:t xml:space="preserve"> </w:t>
            </w:r>
            <w:r w:rsidRPr="002B34D3">
              <w:rPr>
                <w:rFonts w:ascii="Times New Roman" w:hAnsi="Times New Roman"/>
                <w:sz w:val="22"/>
                <w:szCs w:val="22"/>
                <w:lang w:val="ro-RO" w:eastAsia="ar-SA"/>
              </w:rPr>
              <w:t>fiola cu microorganism liofilizat, cu puritatea &lt;0,1% total ufc/fiola, recuperarea  &gt; 1000ufc</w:t>
            </w:r>
          </w:p>
          <w:p w14:paraId="28101E5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0D6976C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2F7D0458" w14:textId="21FDA0F5"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A1C6754"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EB4E6AB" w14:textId="77777777" w:rsidR="00F260DE" w:rsidRPr="002B34D3" w:rsidRDefault="00F260DE" w:rsidP="00F260DE">
            <w:pPr>
              <w:rPr>
                <w:sz w:val="20"/>
                <w:szCs w:val="20"/>
              </w:rPr>
            </w:pPr>
          </w:p>
        </w:tc>
      </w:tr>
      <w:tr w:rsidR="00F260DE" w:rsidRPr="002B34D3" w14:paraId="36BEA28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3346BD0" w14:textId="3EF98C6A" w:rsidR="00F260DE" w:rsidRPr="002B34D3" w:rsidRDefault="00F260DE" w:rsidP="00F260DE">
            <w:pPr>
              <w:rPr>
                <w:b/>
                <w:sz w:val="22"/>
                <w:szCs w:val="22"/>
              </w:rPr>
            </w:pPr>
            <w:r w:rsidRPr="002B34D3">
              <w:rPr>
                <w:b/>
                <w:bCs/>
                <w:sz w:val="22"/>
                <w:szCs w:val="22"/>
                <w:lang w:eastAsia="ru-RU"/>
              </w:rPr>
              <w:t xml:space="preserve">LOT. 106 </w:t>
            </w:r>
            <w:r w:rsidRPr="002B34D3">
              <w:rPr>
                <w:sz w:val="22"/>
                <w:szCs w:val="22"/>
              </w:rPr>
              <w:t xml:space="preserve">Cultura de referinta liofilizata Candida Albicans WDCM 00054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D18EAFE"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FC09B6"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0D5346"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1A149E7D"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2410DFD4"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3667874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1407B32" w14:textId="3CBCAE24"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51C3140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E4AC9C" w14:textId="77777777" w:rsidR="00F260DE" w:rsidRPr="002B34D3" w:rsidRDefault="00F260DE" w:rsidP="00F260DE">
            <w:pPr>
              <w:rPr>
                <w:sz w:val="20"/>
                <w:szCs w:val="20"/>
              </w:rPr>
            </w:pPr>
          </w:p>
        </w:tc>
      </w:tr>
      <w:tr w:rsidR="00F260DE" w:rsidRPr="002B34D3" w14:paraId="1BE7D2AF"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A6D13CB" w14:textId="068C968E" w:rsidR="00F260DE" w:rsidRPr="002B34D3" w:rsidRDefault="00F260DE" w:rsidP="00F260DE">
            <w:pPr>
              <w:rPr>
                <w:b/>
                <w:sz w:val="22"/>
                <w:szCs w:val="22"/>
              </w:rPr>
            </w:pPr>
            <w:r w:rsidRPr="002B34D3">
              <w:rPr>
                <w:b/>
                <w:bCs/>
                <w:sz w:val="22"/>
                <w:szCs w:val="22"/>
                <w:lang w:eastAsia="ru-RU"/>
              </w:rPr>
              <w:t xml:space="preserve">LOT. 107 </w:t>
            </w:r>
            <w:r w:rsidRPr="002B34D3">
              <w:rPr>
                <w:sz w:val="22"/>
                <w:szCs w:val="22"/>
              </w:rPr>
              <w:t xml:space="preserve">Cultura de referinta liofilizata Aspergilius Restrictus WDCM 00183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59D1FE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DE7E06"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95651F"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2D7179A4"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755444E4"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3CE3E77F"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67555843" w14:textId="0E34D8F8"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5027E1DF"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11188E" w14:textId="77777777" w:rsidR="00F260DE" w:rsidRPr="002B34D3" w:rsidRDefault="00F260DE" w:rsidP="00F260DE">
            <w:pPr>
              <w:rPr>
                <w:sz w:val="20"/>
                <w:szCs w:val="20"/>
              </w:rPr>
            </w:pPr>
          </w:p>
        </w:tc>
      </w:tr>
      <w:tr w:rsidR="00F260DE" w:rsidRPr="002B34D3" w14:paraId="3D5C1290"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278A47E9" w14:textId="5A786E92" w:rsidR="00F260DE" w:rsidRPr="002B34D3" w:rsidRDefault="00F260DE" w:rsidP="00F260DE">
            <w:pPr>
              <w:rPr>
                <w:b/>
                <w:sz w:val="22"/>
                <w:szCs w:val="22"/>
              </w:rPr>
            </w:pPr>
            <w:r w:rsidRPr="002B34D3">
              <w:rPr>
                <w:b/>
                <w:bCs/>
                <w:sz w:val="22"/>
                <w:szCs w:val="22"/>
                <w:lang w:eastAsia="ru-RU"/>
              </w:rPr>
              <w:t xml:space="preserve">LOT. 108 </w:t>
            </w:r>
            <w:r w:rsidRPr="002B34D3">
              <w:rPr>
                <w:sz w:val="22"/>
                <w:szCs w:val="22"/>
              </w:rPr>
              <w:t xml:space="preserve">Cultura de referinta liofilizata Lactobacillus Sakei   WDCM 00015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7EF5824B"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B94707B"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ABF4A0"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1C744FCD"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fiola cu microorganism liofilizat, cu puritatea &lt;0,1% total ufc/fiola, recuperarea  &gt; 1000ufc</w:t>
            </w:r>
          </w:p>
          <w:p w14:paraId="35263DA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1718ACEE"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7D48513" w14:textId="28AED7D7"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2F0219EC"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A93B7C" w14:textId="77777777" w:rsidR="00F260DE" w:rsidRPr="002B34D3" w:rsidRDefault="00F260DE" w:rsidP="00F260DE">
            <w:pPr>
              <w:rPr>
                <w:sz w:val="20"/>
                <w:szCs w:val="20"/>
              </w:rPr>
            </w:pPr>
          </w:p>
        </w:tc>
      </w:tr>
      <w:tr w:rsidR="00F260DE" w:rsidRPr="002B34D3" w14:paraId="2633FDA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040E460" w14:textId="5936BE97" w:rsidR="00F260DE" w:rsidRPr="002B34D3" w:rsidRDefault="00F260DE" w:rsidP="00F260DE">
            <w:pPr>
              <w:rPr>
                <w:b/>
                <w:sz w:val="22"/>
                <w:szCs w:val="22"/>
              </w:rPr>
            </w:pPr>
            <w:r w:rsidRPr="002B34D3">
              <w:rPr>
                <w:b/>
                <w:bCs/>
                <w:sz w:val="22"/>
                <w:szCs w:val="22"/>
                <w:lang w:eastAsia="ru-RU"/>
              </w:rPr>
              <w:t xml:space="preserve">LOT. 109 </w:t>
            </w:r>
            <w:r w:rsidRPr="002B34D3">
              <w:rPr>
                <w:sz w:val="22"/>
                <w:szCs w:val="22"/>
              </w:rPr>
              <w:t xml:space="preserve">Cultura de referinta liofilizata Saccharomyces Cerevisiae WDCM 00058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485E3F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87FB5C"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C2D6D4"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569B217B"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18604560"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4052379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3B87E1F" w14:textId="2D2C3D4E"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7CB55D0"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EA7CB6E" w14:textId="77777777" w:rsidR="00F260DE" w:rsidRPr="002B34D3" w:rsidRDefault="00F260DE" w:rsidP="00F260DE">
            <w:pPr>
              <w:rPr>
                <w:sz w:val="20"/>
                <w:szCs w:val="20"/>
              </w:rPr>
            </w:pPr>
          </w:p>
        </w:tc>
      </w:tr>
      <w:tr w:rsidR="00F260DE" w:rsidRPr="002B34D3" w14:paraId="7AC2DBB5"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396961B" w14:textId="243A81BF" w:rsidR="00F260DE" w:rsidRPr="002B34D3" w:rsidRDefault="00F260DE" w:rsidP="00F260DE">
            <w:pPr>
              <w:rPr>
                <w:b/>
                <w:sz w:val="22"/>
                <w:szCs w:val="22"/>
              </w:rPr>
            </w:pPr>
            <w:r w:rsidRPr="002B34D3">
              <w:rPr>
                <w:b/>
                <w:bCs/>
                <w:sz w:val="22"/>
                <w:szCs w:val="22"/>
                <w:lang w:eastAsia="ru-RU"/>
              </w:rPr>
              <w:t xml:space="preserve">LOT. 110 </w:t>
            </w:r>
            <w:r w:rsidRPr="002B34D3">
              <w:rPr>
                <w:sz w:val="22"/>
                <w:szCs w:val="22"/>
              </w:rPr>
              <w:t xml:space="preserve">Cultura de referinta liofilizata Eurotium Rubrum WDCM 00184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33096A9E"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4BFCF4"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33D00A"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1538A6D1"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39644C5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57D2343F"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47C100B3" w14:textId="362B3206"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5244B09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0384BDB" w14:textId="77777777" w:rsidR="00F260DE" w:rsidRPr="002B34D3" w:rsidRDefault="00F260DE" w:rsidP="00F260DE">
            <w:pPr>
              <w:rPr>
                <w:sz w:val="20"/>
                <w:szCs w:val="20"/>
              </w:rPr>
            </w:pPr>
          </w:p>
        </w:tc>
      </w:tr>
      <w:tr w:rsidR="00F260DE" w:rsidRPr="002B34D3" w14:paraId="42321EB6"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2073B614" w14:textId="73903C86" w:rsidR="00F260DE" w:rsidRPr="002B34D3" w:rsidRDefault="00F260DE" w:rsidP="00F260DE">
            <w:pPr>
              <w:rPr>
                <w:b/>
                <w:sz w:val="22"/>
                <w:szCs w:val="22"/>
              </w:rPr>
            </w:pPr>
            <w:r w:rsidRPr="002B34D3">
              <w:rPr>
                <w:b/>
                <w:bCs/>
                <w:sz w:val="22"/>
                <w:szCs w:val="22"/>
                <w:lang w:eastAsia="ru-RU"/>
              </w:rPr>
              <w:t xml:space="preserve">LOT. 111 </w:t>
            </w:r>
            <w:r w:rsidRPr="002B34D3">
              <w:rPr>
                <w:sz w:val="22"/>
                <w:szCs w:val="22"/>
              </w:rPr>
              <w:t xml:space="preserve">Cultura de referinta liofilizata Wallemia Sebi WDCM 00182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21CD28B"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6C5D79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ECA56F"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single" w:sz="4" w:space="0" w:color="auto"/>
            </w:tcBorders>
          </w:tcPr>
          <w:p w14:paraId="322AE18E"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321BC21A"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6DF23E27"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7934440" w14:textId="01474ECA"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7AE3C8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556C8D" w14:textId="77777777" w:rsidR="00F260DE" w:rsidRPr="002B34D3" w:rsidRDefault="00F260DE" w:rsidP="00F260DE">
            <w:pPr>
              <w:rPr>
                <w:sz w:val="20"/>
                <w:szCs w:val="20"/>
              </w:rPr>
            </w:pPr>
          </w:p>
        </w:tc>
      </w:tr>
      <w:tr w:rsidR="00F260DE" w:rsidRPr="002B34D3" w14:paraId="14B5293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17D0FC85" w14:textId="7F6ECD19" w:rsidR="00F260DE" w:rsidRPr="002B34D3" w:rsidRDefault="00F260DE" w:rsidP="00F260DE">
            <w:pPr>
              <w:rPr>
                <w:b/>
                <w:sz w:val="22"/>
                <w:szCs w:val="22"/>
              </w:rPr>
            </w:pPr>
            <w:r w:rsidRPr="002B34D3">
              <w:rPr>
                <w:b/>
                <w:bCs/>
                <w:sz w:val="22"/>
                <w:szCs w:val="22"/>
                <w:lang w:eastAsia="ru-RU"/>
              </w:rPr>
              <w:t xml:space="preserve">LOT. 112 </w:t>
            </w:r>
            <w:r w:rsidRPr="002B34D3">
              <w:rPr>
                <w:sz w:val="22"/>
                <w:szCs w:val="22"/>
              </w:rPr>
              <w:t xml:space="preserve">Cultura de referinta liofilizata, Campylobacter jejuni WDCM 00156 or WDCM 00005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77429F8"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E7AFD0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4947D6"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nil"/>
            </w:tcBorders>
          </w:tcPr>
          <w:p w14:paraId="27A64F29"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Cultura de referinta liofilizata, Campylobacter jejuni WDCM 00156, fiola cu microorganism liofilizat, cu puritatea &lt;0,1% total ufc/fiola, recuperarea  &gt; 1000ufc</w:t>
            </w:r>
          </w:p>
          <w:p w14:paraId="32379F14"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1ADE96A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1955BE3A" w14:textId="684722DB"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96F769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42619B6" w14:textId="77777777" w:rsidR="00F260DE" w:rsidRPr="002B34D3" w:rsidRDefault="00F260DE" w:rsidP="00F260DE">
            <w:pPr>
              <w:rPr>
                <w:sz w:val="20"/>
                <w:szCs w:val="20"/>
              </w:rPr>
            </w:pPr>
          </w:p>
        </w:tc>
      </w:tr>
      <w:tr w:rsidR="00F260DE" w:rsidRPr="002B34D3" w14:paraId="75E03AC1"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70C2E68A" w14:textId="58BF31FD" w:rsidR="00F260DE" w:rsidRPr="002B34D3" w:rsidRDefault="00F260DE" w:rsidP="00F260DE">
            <w:pPr>
              <w:rPr>
                <w:b/>
                <w:sz w:val="22"/>
                <w:szCs w:val="22"/>
              </w:rPr>
            </w:pPr>
            <w:r w:rsidRPr="002B34D3">
              <w:rPr>
                <w:b/>
                <w:bCs/>
                <w:sz w:val="22"/>
                <w:szCs w:val="22"/>
                <w:lang w:eastAsia="ru-RU"/>
              </w:rPr>
              <w:t xml:space="preserve">LOT. 113 </w:t>
            </w:r>
            <w:r w:rsidRPr="002B34D3">
              <w:rPr>
                <w:sz w:val="22"/>
                <w:szCs w:val="22"/>
              </w:rPr>
              <w:t xml:space="preserve">Cultura de referinta liofilizata , Campylobacter coli WDCM 00004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013409C"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A2598A"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51FE2A"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nil"/>
            </w:tcBorders>
          </w:tcPr>
          <w:p w14:paraId="0C111001"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Cultura de referinta liofilizata , Campylobacter coli WDCM 00004, fiola cu microorganism liofilizat, cu puritatea &lt;0,1% total ufc/fiola, recuperarea  &gt; 1000ufc</w:t>
            </w:r>
          </w:p>
          <w:p w14:paraId="059FA978"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59350F6C"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5C90829F" w14:textId="639D903A"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2EF00726"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94EFA2C" w14:textId="77777777" w:rsidR="00F260DE" w:rsidRPr="002B34D3" w:rsidRDefault="00F260DE" w:rsidP="00F260DE">
            <w:pPr>
              <w:rPr>
                <w:sz w:val="20"/>
                <w:szCs w:val="20"/>
              </w:rPr>
            </w:pPr>
          </w:p>
        </w:tc>
      </w:tr>
      <w:tr w:rsidR="00F260DE" w:rsidRPr="002B34D3" w14:paraId="61D696BD"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363AF6F9" w14:textId="39EDA521" w:rsidR="00F260DE" w:rsidRPr="002B34D3" w:rsidRDefault="00F260DE" w:rsidP="00F260DE">
            <w:pPr>
              <w:rPr>
                <w:b/>
                <w:sz w:val="22"/>
                <w:szCs w:val="22"/>
              </w:rPr>
            </w:pPr>
            <w:r w:rsidRPr="002B34D3">
              <w:rPr>
                <w:b/>
                <w:bCs/>
                <w:sz w:val="22"/>
                <w:szCs w:val="22"/>
                <w:lang w:eastAsia="ru-RU"/>
              </w:rPr>
              <w:t xml:space="preserve">LOT. 114 </w:t>
            </w:r>
            <w:r w:rsidRPr="002B34D3">
              <w:rPr>
                <w:color w:val="000000"/>
                <w:sz w:val="22"/>
                <w:szCs w:val="22"/>
              </w:rPr>
              <w:t xml:space="preserve">Pseudomonas WDCM 00115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F2187D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4655E0F"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D63134"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nil"/>
            </w:tcBorders>
          </w:tcPr>
          <w:p w14:paraId="2EB2F3C9"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223F436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7008C683"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272A63DF" w14:textId="1BB48D79"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20461C88"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C161ED" w14:textId="77777777" w:rsidR="00F260DE" w:rsidRPr="002B34D3" w:rsidRDefault="00F260DE" w:rsidP="00F260DE">
            <w:pPr>
              <w:rPr>
                <w:sz w:val="20"/>
                <w:szCs w:val="20"/>
              </w:rPr>
            </w:pPr>
          </w:p>
        </w:tc>
      </w:tr>
      <w:tr w:rsidR="00F260DE" w:rsidRPr="002B34D3" w14:paraId="1A7ED767"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0061C21B" w14:textId="6CE4C43E" w:rsidR="00F260DE" w:rsidRPr="002B34D3" w:rsidRDefault="00F260DE" w:rsidP="00F260DE">
            <w:pPr>
              <w:rPr>
                <w:b/>
                <w:sz w:val="22"/>
                <w:szCs w:val="22"/>
              </w:rPr>
            </w:pPr>
            <w:r w:rsidRPr="002B34D3">
              <w:rPr>
                <w:b/>
                <w:bCs/>
                <w:sz w:val="22"/>
                <w:szCs w:val="22"/>
                <w:lang w:eastAsia="ru-RU"/>
              </w:rPr>
              <w:t xml:space="preserve">LOT. 115 </w:t>
            </w:r>
            <w:r w:rsidRPr="002B34D3">
              <w:rPr>
                <w:color w:val="000000"/>
                <w:sz w:val="22"/>
                <w:szCs w:val="22"/>
              </w:rPr>
              <w:t xml:space="preserve">Pseudomonas WCDM 00116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4160396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8836F0"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BB04E5C" w14:textId="77777777" w:rsidR="00F260DE" w:rsidRPr="002B34D3" w:rsidRDefault="00F260DE" w:rsidP="00F260DE">
            <w:pPr>
              <w:rPr>
                <w:sz w:val="22"/>
                <w:szCs w:val="22"/>
              </w:rPr>
            </w:pPr>
          </w:p>
        </w:tc>
        <w:tc>
          <w:tcPr>
            <w:tcW w:w="1378" w:type="pct"/>
            <w:gridSpan w:val="2"/>
            <w:tcBorders>
              <w:top w:val="single" w:sz="4" w:space="0" w:color="auto"/>
              <w:left w:val="single" w:sz="4" w:space="0" w:color="000000"/>
              <w:bottom w:val="single" w:sz="4" w:space="0" w:color="auto"/>
              <w:right w:val="nil"/>
            </w:tcBorders>
          </w:tcPr>
          <w:p w14:paraId="78A4146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fiola cu microorganism liofilizat, cu puritatea &lt;0,1% total ufc/fiola, recuperarea  &gt; 1000ufc</w:t>
            </w:r>
          </w:p>
          <w:p w14:paraId="49B07FA6"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 xml:space="preserve">Tub contine 2 fiole </w:t>
            </w:r>
          </w:p>
          <w:p w14:paraId="131DEC6F"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5BAE999" w14:textId="7E040BBA" w:rsidR="00F260DE" w:rsidRPr="002B34D3" w:rsidRDefault="00F260DE" w:rsidP="00F260DE">
            <w:pPr>
              <w:rPr>
                <w:sz w:val="22"/>
                <w:szCs w:val="22"/>
              </w:rPr>
            </w:pPr>
            <w:r w:rsidRPr="002B34D3">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EA08C0B"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294669" w14:textId="77777777" w:rsidR="00F260DE" w:rsidRPr="002B34D3" w:rsidRDefault="00F260DE" w:rsidP="00F260DE">
            <w:pPr>
              <w:rPr>
                <w:sz w:val="20"/>
                <w:szCs w:val="20"/>
              </w:rPr>
            </w:pPr>
          </w:p>
        </w:tc>
      </w:tr>
      <w:tr w:rsidR="00F260DE" w:rsidRPr="002B34D3" w14:paraId="62EC84F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vAlign w:val="center"/>
          </w:tcPr>
          <w:p w14:paraId="0F1A592C" w14:textId="1F4975E3" w:rsidR="00F260DE" w:rsidRPr="002B34D3" w:rsidRDefault="00F260DE" w:rsidP="00F260DE">
            <w:pPr>
              <w:rPr>
                <w:b/>
                <w:sz w:val="22"/>
                <w:szCs w:val="22"/>
              </w:rPr>
            </w:pPr>
            <w:r w:rsidRPr="002B34D3">
              <w:rPr>
                <w:b/>
                <w:bCs/>
                <w:sz w:val="22"/>
                <w:szCs w:val="22"/>
                <w:lang w:eastAsia="ru-RU"/>
              </w:rPr>
              <w:t xml:space="preserve">LOT. 116 </w:t>
            </w:r>
            <w:r w:rsidRPr="002B34D3">
              <w:rPr>
                <w:sz w:val="22"/>
                <w:szCs w:val="22"/>
              </w:rPr>
              <w:t xml:space="preserve">Antiser diagnostic pentru salmonella  OMC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00DB9CCB"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41AC6E1"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4C62E2"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7C42E19E"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flacon 1 ml, minim 50 de teste, gata pentru utilizare</w:t>
            </w:r>
          </w:p>
          <w:p w14:paraId="2CD65EC3"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177A3F78" w14:textId="36FE3C20" w:rsidR="00F260DE" w:rsidRPr="002B34D3" w:rsidRDefault="00F260DE" w:rsidP="00F260DE">
            <w:pPr>
              <w:rPr>
                <w:sz w:val="22"/>
                <w:szCs w:val="22"/>
              </w:rPr>
            </w:pPr>
            <w:r w:rsidRPr="002B34D3">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47E19E1D"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7BA16C" w14:textId="77777777" w:rsidR="00F260DE" w:rsidRPr="002B34D3" w:rsidRDefault="00F260DE" w:rsidP="00F260DE">
            <w:pPr>
              <w:rPr>
                <w:sz w:val="20"/>
                <w:szCs w:val="20"/>
              </w:rPr>
            </w:pPr>
          </w:p>
        </w:tc>
      </w:tr>
      <w:tr w:rsidR="00F260DE" w:rsidRPr="002B34D3" w14:paraId="3214A768"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vAlign w:val="center"/>
          </w:tcPr>
          <w:p w14:paraId="26B53A84" w14:textId="603C4693" w:rsidR="00F260DE" w:rsidRPr="002B34D3" w:rsidRDefault="00F260DE" w:rsidP="00F260DE">
            <w:pPr>
              <w:rPr>
                <w:b/>
                <w:sz w:val="22"/>
                <w:szCs w:val="22"/>
              </w:rPr>
            </w:pPr>
            <w:r w:rsidRPr="002B34D3">
              <w:rPr>
                <w:b/>
                <w:bCs/>
                <w:sz w:val="22"/>
                <w:szCs w:val="22"/>
                <w:lang w:eastAsia="ru-RU"/>
              </w:rPr>
              <w:t xml:space="preserve">LOT. 117 </w:t>
            </w:r>
            <w:r w:rsidRPr="002B34D3">
              <w:rPr>
                <w:sz w:val="22"/>
                <w:szCs w:val="22"/>
              </w:rPr>
              <w:t xml:space="preserve">Antiser diagnostic pentru salmonella  O:11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1192A46F"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1BAFEEE"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D2CAAD"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525576EF"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flacon 1 ml, minim 50 de teste, gata pentru utilizare</w:t>
            </w:r>
          </w:p>
          <w:p w14:paraId="33C08A76"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5AB61CFF" w14:textId="7C8CB053" w:rsidR="00F260DE" w:rsidRPr="002B34D3" w:rsidRDefault="00F260DE" w:rsidP="00F260DE">
            <w:pPr>
              <w:rPr>
                <w:sz w:val="22"/>
                <w:szCs w:val="22"/>
              </w:rPr>
            </w:pPr>
            <w:r w:rsidRPr="002B34D3">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17834DC9"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4BE81F" w14:textId="77777777" w:rsidR="00F260DE" w:rsidRPr="002B34D3" w:rsidRDefault="00F260DE" w:rsidP="00F260DE">
            <w:pPr>
              <w:rPr>
                <w:sz w:val="20"/>
                <w:szCs w:val="20"/>
              </w:rPr>
            </w:pPr>
          </w:p>
        </w:tc>
      </w:tr>
      <w:tr w:rsidR="00F260DE" w:rsidRPr="002B34D3" w14:paraId="11A4374C"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vAlign w:val="center"/>
          </w:tcPr>
          <w:p w14:paraId="5D6718D2" w14:textId="036C6FB0" w:rsidR="00F260DE" w:rsidRPr="002B34D3" w:rsidRDefault="00F260DE" w:rsidP="00F260DE">
            <w:pPr>
              <w:rPr>
                <w:b/>
                <w:sz w:val="22"/>
                <w:szCs w:val="22"/>
              </w:rPr>
            </w:pPr>
            <w:r w:rsidRPr="002B34D3">
              <w:rPr>
                <w:b/>
                <w:bCs/>
                <w:sz w:val="22"/>
                <w:szCs w:val="22"/>
                <w:lang w:eastAsia="ru-RU"/>
              </w:rPr>
              <w:t xml:space="preserve">LOT. 118 </w:t>
            </w:r>
            <w:r w:rsidRPr="002B34D3">
              <w:rPr>
                <w:sz w:val="22"/>
                <w:szCs w:val="22"/>
              </w:rPr>
              <w:t xml:space="preserve">Antiser diagnostic pentru salmonella  O:4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7301A89"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B76E956"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E273D7"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C5549BA"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flacon 3 ml, minim 150 de teste, gata pentru utilizare</w:t>
            </w:r>
          </w:p>
          <w:p w14:paraId="2EFA3BDD"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4982D2A6" w14:textId="50D75836" w:rsidR="00F260DE" w:rsidRPr="002B34D3" w:rsidRDefault="00F260DE" w:rsidP="00F260DE">
            <w:pPr>
              <w:rPr>
                <w:sz w:val="22"/>
                <w:szCs w:val="22"/>
              </w:rPr>
            </w:pPr>
            <w:r w:rsidRPr="002B34D3">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3AD81873"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2ECE12" w14:textId="77777777" w:rsidR="00F260DE" w:rsidRPr="002B34D3" w:rsidRDefault="00F260DE" w:rsidP="00F260DE">
            <w:pPr>
              <w:rPr>
                <w:sz w:val="20"/>
                <w:szCs w:val="20"/>
              </w:rPr>
            </w:pPr>
          </w:p>
        </w:tc>
      </w:tr>
      <w:tr w:rsidR="00F260DE" w:rsidRPr="002B34D3" w14:paraId="2CA7F115" w14:textId="77777777" w:rsidTr="002056DB">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vAlign w:val="center"/>
          </w:tcPr>
          <w:p w14:paraId="7706B0AD" w14:textId="72057732" w:rsidR="00F260DE" w:rsidRPr="002B34D3" w:rsidRDefault="00F260DE" w:rsidP="00F260DE">
            <w:pPr>
              <w:rPr>
                <w:b/>
                <w:sz w:val="22"/>
                <w:szCs w:val="22"/>
              </w:rPr>
            </w:pPr>
            <w:r w:rsidRPr="002B34D3">
              <w:rPr>
                <w:b/>
                <w:bCs/>
                <w:sz w:val="22"/>
                <w:szCs w:val="22"/>
                <w:lang w:eastAsia="ru-RU"/>
              </w:rPr>
              <w:t xml:space="preserve">LOT. 119 </w:t>
            </w:r>
            <w:r w:rsidRPr="002B34D3">
              <w:rPr>
                <w:sz w:val="22"/>
                <w:szCs w:val="22"/>
              </w:rPr>
              <w:t xml:space="preserve">Antiser diagnostic pentru salmonella H:r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56B4CD2A"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12FA8E2"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C6EE421"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70600208"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flacon 3 ml, minim 50 de teste, gata pentru utilizare</w:t>
            </w:r>
          </w:p>
          <w:p w14:paraId="2E3AD4C2"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5532B3E8" w14:textId="2200E707" w:rsidR="00F260DE" w:rsidRPr="002B34D3" w:rsidRDefault="00F260DE" w:rsidP="00F260DE">
            <w:pPr>
              <w:rPr>
                <w:sz w:val="22"/>
                <w:szCs w:val="22"/>
              </w:rPr>
            </w:pPr>
            <w:r w:rsidRPr="002B34D3">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152CB708"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F766906" w14:textId="77777777" w:rsidR="00F260DE" w:rsidRPr="002B34D3" w:rsidRDefault="00F260DE" w:rsidP="00F260DE">
            <w:pPr>
              <w:rPr>
                <w:sz w:val="20"/>
                <w:szCs w:val="20"/>
              </w:rPr>
            </w:pPr>
          </w:p>
        </w:tc>
      </w:tr>
      <w:tr w:rsidR="00F260DE" w:rsidRPr="002B34D3" w14:paraId="390D49C3"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vAlign w:val="center"/>
          </w:tcPr>
          <w:p w14:paraId="41D88DAB" w14:textId="56BAA536" w:rsidR="00F260DE" w:rsidRPr="002B34D3" w:rsidRDefault="00F260DE" w:rsidP="00F260DE">
            <w:pPr>
              <w:rPr>
                <w:b/>
                <w:sz w:val="22"/>
                <w:szCs w:val="22"/>
              </w:rPr>
            </w:pPr>
            <w:r w:rsidRPr="002B34D3">
              <w:rPr>
                <w:b/>
                <w:bCs/>
                <w:sz w:val="22"/>
                <w:szCs w:val="22"/>
                <w:lang w:eastAsia="ru-RU"/>
              </w:rPr>
              <w:t xml:space="preserve">LOT. 120 </w:t>
            </w:r>
            <w:r w:rsidRPr="002B34D3">
              <w:rPr>
                <w:sz w:val="22"/>
                <w:szCs w:val="22"/>
              </w:rPr>
              <w:t xml:space="preserve">Antiser diagnostic pentru salmonella  O:15 </w:t>
            </w:r>
            <w:r w:rsidRPr="002B34D3">
              <w:rPr>
                <w:i/>
                <w:iCs/>
                <w:sz w:val="22"/>
                <w:szCs w:val="22"/>
              </w:rPr>
              <w:t>(LÎPA)</w:t>
            </w:r>
          </w:p>
        </w:tc>
        <w:tc>
          <w:tcPr>
            <w:tcW w:w="532" w:type="pct"/>
            <w:tcBorders>
              <w:top w:val="single" w:sz="4" w:space="0" w:color="auto"/>
              <w:left w:val="single" w:sz="4" w:space="0" w:color="auto"/>
              <w:bottom w:val="single" w:sz="4" w:space="0" w:color="auto"/>
              <w:right w:val="nil"/>
            </w:tcBorders>
          </w:tcPr>
          <w:p w14:paraId="2BBFA733"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27E0D57"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2BD30" w14:textId="77777777" w:rsidR="00F260DE" w:rsidRPr="002B34D3" w:rsidRDefault="00F260DE" w:rsidP="00F260DE">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17ABB523" w14:textId="77777777" w:rsidR="00F260DE" w:rsidRPr="002B34D3" w:rsidRDefault="00F260DE" w:rsidP="00F260DE">
            <w:pPr>
              <w:pStyle w:val="a3"/>
              <w:snapToGrid w:val="0"/>
              <w:rPr>
                <w:rFonts w:ascii="Times New Roman" w:hAnsi="Times New Roman"/>
                <w:sz w:val="22"/>
                <w:szCs w:val="22"/>
                <w:lang w:val="ro-RO"/>
              </w:rPr>
            </w:pPr>
            <w:r w:rsidRPr="002B34D3">
              <w:rPr>
                <w:rFonts w:ascii="Times New Roman" w:hAnsi="Times New Roman"/>
                <w:sz w:val="22"/>
                <w:szCs w:val="22"/>
                <w:lang w:val="ro-RO"/>
              </w:rPr>
              <w:t>flacon 1 ml, minim 50 de teste, gata pentru utilizare</w:t>
            </w:r>
          </w:p>
          <w:p w14:paraId="3150BF08" w14:textId="77777777" w:rsidR="00F260DE" w:rsidRPr="002B34D3" w:rsidRDefault="00F260DE" w:rsidP="00F260DE">
            <w:pPr>
              <w:pStyle w:val="a3"/>
              <w:snapToGrid w:val="0"/>
              <w:rPr>
                <w:rFonts w:ascii="Times New Roman" w:hAnsi="Times New Roman"/>
                <w:sz w:val="22"/>
                <w:szCs w:val="22"/>
                <w:lang w:val="ro-RO" w:eastAsia="ar-SA"/>
              </w:rPr>
            </w:pPr>
            <w:r w:rsidRPr="002B34D3">
              <w:rPr>
                <w:rFonts w:ascii="Times New Roman" w:hAnsi="Times New Roman"/>
                <w:sz w:val="22"/>
                <w:szCs w:val="22"/>
                <w:lang w:val="ro-RO" w:eastAsia="ar-SA"/>
              </w:rPr>
              <w:t>Unitatea de măsură se consideră o bucată</w:t>
            </w:r>
          </w:p>
          <w:p w14:paraId="77B0BA91" w14:textId="01BD5C0B" w:rsidR="00F260DE" w:rsidRPr="002B34D3" w:rsidRDefault="00F260DE" w:rsidP="00F260DE">
            <w:pPr>
              <w:rPr>
                <w:sz w:val="22"/>
                <w:szCs w:val="22"/>
              </w:rPr>
            </w:pPr>
            <w:r w:rsidRPr="002B34D3">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51F24E9A"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7BE4296" w14:textId="77777777" w:rsidR="00F260DE" w:rsidRPr="002B34D3" w:rsidRDefault="00F260DE" w:rsidP="00F260DE">
            <w:pPr>
              <w:rPr>
                <w:sz w:val="20"/>
                <w:szCs w:val="20"/>
              </w:rPr>
            </w:pPr>
          </w:p>
        </w:tc>
      </w:tr>
      <w:tr w:rsidR="00F260DE" w:rsidRPr="002B34D3" w14:paraId="537D3BD2" w14:textId="77777777" w:rsidTr="00863107">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tcPr>
          <w:p w14:paraId="41EAFE37" w14:textId="237D204C" w:rsidR="00F260DE" w:rsidRPr="002B34D3" w:rsidRDefault="00F260DE" w:rsidP="00F260DE">
            <w:pPr>
              <w:rPr>
                <w:b/>
                <w:sz w:val="22"/>
                <w:szCs w:val="22"/>
              </w:rPr>
            </w:pPr>
          </w:p>
        </w:tc>
        <w:tc>
          <w:tcPr>
            <w:tcW w:w="532" w:type="pct"/>
            <w:tcBorders>
              <w:top w:val="single" w:sz="4" w:space="0" w:color="auto"/>
              <w:left w:val="single" w:sz="2" w:space="0" w:color="000000"/>
              <w:bottom w:val="single" w:sz="2" w:space="0" w:color="000000"/>
              <w:right w:val="nil"/>
            </w:tcBorders>
          </w:tcPr>
          <w:p w14:paraId="6F27532D" w14:textId="77777777" w:rsidR="00F260DE" w:rsidRPr="002B34D3" w:rsidRDefault="00F260DE" w:rsidP="00F260DE">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2AEE553" w14:textId="77777777" w:rsidR="00F260DE" w:rsidRPr="002B34D3" w:rsidRDefault="00F260DE" w:rsidP="00F260DE">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AA08449" w14:textId="77777777" w:rsidR="00F260DE" w:rsidRPr="002B34D3" w:rsidRDefault="00F260DE" w:rsidP="00F260DE">
            <w:pPr>
              <w:rPr>
                <w:sz w:val="22"/>
                <w:szCs w:val="22"/>
              </w:rPr>
            </w:pPr>
          </w:p>
        </w:tc>
        <w:tc>
          <w:tcPr>
            <w:tcW w:w="1378" w:type="pct"/>
            <w:gridSpan w:val="2"/>
            <w:tcBorders>
              <w:top w:val="single" w:sz="4" w:space="0" w:color="auto"/>
              <w:bottom w:val="single" w:sz="4" w:space="0" w:color="auto"/>
            </w:tcBorders>
          </w:tcPr>
          <w:p w14:paraId="1AFFA3E9" w14:textId="6BA7E806" w:rsidR="00F260DE" w:rsidRPr="002B34D3" w:rsidRDefault="00F260DE" w:rsidP="00F260DE">
            <w:pPr>
              <w:rPr>
                <w:sz w:val="22"/>
                <w:szCs w:val="22"/>
              </w:rPr>
            </w:pPr>
          </w:p>
        </w:tc>
        <w:tc>
          <w:tcPr>
            <w:tcW w:w="882" w:type="pct"/>
            <w:tcBorders>
              <w:top w:val="single" w:sz="4" w:space="0" w:color="auto"/>
              <w:left w:val="single" w:sz="4" w:space="0" w:color="auto"/>
              <w:bottom w:val="single" w:sz="4" w:space="0" w:color="auto"/>
              <w:right w:val="single" w:sz="4" w:space="0" w:color="auto"/>
            </w:tcBorders>
          </w:tcPr>
          <w:p w14:paraId="5C3FEEBF"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B6EBB5" w14:textId="77777777" w:rsidR="00F260DE" w:rsidRPr="002B34D3" w:rsidRDefault="00F260DE" w:rsidP="00F260DE">
            <w:pPr>
              <w:rPr>
                <w:sz w:val="20"/>
                <w:szCs w:val="20"/>
              </w:rPr>
            </w:pPr>
          </w:p>
        </w:tc>
      </w:tr>
      <w:tr w:rsidR="00F260DE" w:rsidRPr="002B34D3" w14:paraId="344D0755" w14:textId="77777777" w:rsidTr="0001680A">
        <w:trPr>
          <w:gridAfter w:val="1"/>
          <w:wAfter w:w="22" w:type="pct"/>
          <w:trHeight w:val="397"/>
        </w:trPr>
        <w:tc>
          <w:tcPr>
            <w:tcW w:w="846"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F260DE" w:rsidRPr="002B34D3" w:rsidRDefault="00F260DE" w:rsidP="00F260DE">
            <w:pPr>
              <w:rPr>
                <w:b/>
                <w:sz w:val="20"/>
                <w:szCs w:val="20"/>
              </w:rPr>
            </w:pPr>
            <w:r w:rsidRPr="002B34D3">
              <w:rPr>
                <w:b/>
                <w:sz w:val="20"/>
                <w:szCs w:val="20"/>
              </w:rPr>
              <w:t>TOTAL</w:t>
            </w:r>
          </w:p>
        </w:tc>
        <w:tc>
          <w:tcPr>
            <w:tcW w:w="532" w:type="pct"/>
            <w:tcBorders>
              <w:top w:val="single" w:sz="4" w:space="0" w:color="auto"/>
              <w:left w:val="single" w:sz="4" w:space="0" w:color="auto"/>
              <w:bottom w:val="single" w:sz="4" w:space="0" w:color="auto"/>
              <w:right w:val="single" w:sz="4" w:space="0" w:color="auto"/>
            </w:tcBorders>
            <w:vAlign w:val="center"/>
          </w:tcPr>
          <w:p w14:paraId="6ABD4CE6" w14:textId="77777777" w:rsidR="00F260DE" w:rsidRPr="002B34D3" w:rsidRDefault="00F260DE" w:rsidP="00F260DE">
            <w:pPr>
              <w:rPr>
                <w:sz w:val="20"/>
                <w:szCs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7B3BFDE0" w14:textId="77777777" w:rsidR="00F260DE" w:rsidRPr="002B34D3" w:rsidRDefault="00F260DE" w:rsidP="00F260DE">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78770E9" w14:textId="77777777" w:rsidR="00F260DE" w:rsidRPr="002B34D3" w:rsidRDefault="00F260DE" w:rsidP="00F260DE">
            <w:pPr>
              <w:rPr>
                <w:sz w:val="20"/>
                <w:szCs w:val="20"/>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F260DE" w:rsidRPr="002B34D3" w:rsidRDefault="00F260DE" w:rsidP="00F260DE">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4BA972EC" w14:textId="77777777" w:rsidR="00F260DE" w:rsidRPr="002B34D3" w:rsidRDefault="00F260DE" w:rsidP="00F260DE">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AAAA1E" w14:textId="77777777" w:rsidR="00F260DE" w:rsidRPr="002B34D3" w:rsidRDefault="00F260DE" w:rsidP="00F260DE">
            <w:pPr>
              <w:rPr>
                <w:sz w:val="20"/>
                <w:szCs w:val="20"/>
              </w:rPr>
            </w:pPr>
          </w:p>
        </w:tc>
      </w:tr>
      <w:tr w:rsidR="00F260DE" w:rsidRPr="002B34D3" w14:paraId="20B31147" w14:textId="77777777" w:rsidTr="008573BC">
        <w:trPr>
          <w:trHeight w:val="397"/>
        </w:trPr>
        <w:tc>
          <w:tcPr>
            <w:tcW w:w="5000" w:type="pct"/>
            <w:gridSpan w:val="10"/>
            <w:tcBorders>
              <w:top w:val="single" w:sz="4" w:space="0" w:color="auto"/>
            </w:tcBorders>
            <w:vAlign w:val="center"/>
          </w:tcPr>
          <w:p w14:paraId="0A1F17D5" w14:textId="77777777" w:rsidR="00F260DE" w:rsidRPr="002B34D3" w:rsidRDefault="00F260DE" w:rsidP="00F260DE">
            <w:pPr>
              <w:tabs>
                <w:tab w:val="left" w:pos="6120"/>
              </w:tabs>
              <w:rPr>
                <w:rFonts w:asciiTheme="minorHAnsi" w:hAnsiTheme="minorHAnsi" w:cstheme="minorHAnsi"/>
                <w:sz w:val="22"/>
                <w:szCs w:val="22"/>
              </w:rPr>
            </w:pPr>
          </w:p>
          <w:p w14:paraId="282444C7" w14:textId="5D31B093" w:rsidR="00F260DE" w:rsidRPr="002B34D3" w:rsidRDefault="00F260DE" w:rsidP="00F260DE">
            <w:pPr>
              <w:rPr>
                <w:rFonts w:asciiTheme="minorHAnsi" w:hAnsiTheme="minorHAnsi" w:cstheme="minorHAnsi"/>
                <w:sz w:val="22"/>
                <w:szCs w:val="22"/>
              </w:rPr>
            </w:pPr>
            <w:r w:rsidRPr="002B34D3">
              <w:rPr>
                <w:rFonts w:asciiTheme="minorHAnsi" w:hAnsiTheme="minorHAnsi" w:cstheme="minorHAnsi"/>
                <w:sz w:val="22"/>
                <w:szCs w:val="22"/>
              </w:rPr>
              <w:t>Semnat:_______________ Numele, Prenumele:_____________________________ În calitate de: ________________</w:t>
            </w:r>
          </w:p>
          <w:p w14:paraId="126F496F" w14:textId="77777777" w:rsidR="00F260DE" w:rsidRPr="002B34D3" w:rsidRDefault="00F260DE" w:rsidP="00F260DE">
            <w:pPr>
              <w:rPr>
                <w:rFonts w:asciiTheme="minorHAnsi" w:hAnsiTheme="minorHAnsi" w:cstheme="minorHAnsi"/>
                <w:bCs/>
                <w:iCs/>
                <w:sz w:val="22"/>
                <w:szCs w:val="22"/>
              </w:rPr>
            </w:pPr>
            <w:r w:rsidRPr="002B34D3">
              <w:rPr>
                <w:rFonts w:asciiTheme="minorHAnsi" w:hAnsiTheme="minorHAnsi" w:cstheme="minorHAnsi"/>
                <w:bCs/>
                <w:iCs/>
                <w:sz w:val="22"/>
                <w:szCs w:val="22"/>
              </w:rPr>
              <w:t>Ofertantul: _______________________ Adresa: __________________________</w:t>
            </w:r>
          </w:p>
          <w:tbl>
            <w:tblPr>
              <w:tblW w:w="1561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F260DE" w:rsidRPr="002B34D3" w14:paraId="61ECE8D3" w14:textId="77777777" w:rsidTr="00BF0AEE">
              <w:trPr>
                <w:gridAfter w:val="2"/>
                <w:wAfter w:w="276" w:type="dxa"/>
                <w:trHeight w:val="697"/>
              </w:trPr>
              <w:tc>
                <w:tcPr>
                  <w:tcW w:w="14646" w:type="dxa"/>
                  <w:gridSpan w:val="17"/>
                  <w:vAlign w:val="center"/>
                </w:tcPr>
                <w:p w14:paraId="5EC2C2C2" w14:textId="77777777" w:rsidR="00F260DE" w:rsidRPr="002B34D3" w:rsidRDefault="00F260DE" w:rsidP="00F260DE">
                  <w:pPr>
                    <w:framePr w:hSpace="180" w:wrap="around" w:vAnchor="page" w:hAnchor="margin" w:y="347"/>
                    <w:rPr>
                      <w:noProof w:val="0"/>
                      <w:sz w:val="22"/>
                      <w:szCs w:val="22"/>
                    </w:rPr>
                  </w:pPr>
                </w:p>
                <w:p w14:paraId="3D81AF24" w14:textId="77777777" w:rsidR="00F260DE" w:rsidRPr="002B34D3" w:rsidRDefault="00F260DE" w:rsidP="00F260DE">
                  <w:pPr>
                    <w:framePr w:hSpace="180" w:wrap="around" w:vAnchor="page" w:hAnchor="margin" w:y="347"/>
                    <w:rPr>
                      <w:noProof w:val="0"/>
                      <w:sz w:val="22"/>
                      <w:szCs w:val="22"/>
                    </w:rPr>
                  </w:pPr>
                </w:p>
                <w:p w14:paraId="138345FC" w14:textId="77777777" w:rsidR="00F260DE" w:rsidRPr="002B34D3" w:rsidRDefault="00F260DE" w:rsidP="00F260DE">
                  <w:pPr>
                    <w:framePr w:hSpace="180" w:wrap="around" w:vAnchor="page" w:hAnchor="margin" w:y="347"/>
                    <w:rPr>
                      <w:noProof w:val="0"/>
                      <w:sz w:val="22"/>
                      <w:szCs w:val="22"/>
                    </w:rPr>
                  </w:pPr>
                </w:p>
                <w:p w14:paraId="52E99CC4" w14:textId="491A7C42" w:rsidR="00F260DE" w:rsidRPr="002B34D3" w:rsidRDefault="00F260DE" w:rsidP="00F260DE">
                  <w:pPr>
                    <w:framePr w:hSpace="180" w:wrap="around" w:vAnchor="page" w:hAnchor="margin" w:y="347"/>
                    <w:ind w:right="-103"/>
                    <w:jc w:val="right"/>
                    <w:rPr>
                      <w:noProof w:val="0"/>
                      <w:sz w:val="22"/>
                      <w:szCs w:val="22"/>
                    </w:rPr>
                  </w:pPr>
                  <w:r w:rsidRPr="002B34D3">
                    <w:rPr>
                      <w:noProof w:val="0"/>
                      <w:sz w:val="22"/>
                      <w:szCs w:val="22"/>
                    </w:rPr>
                    <w:t xml:space="preserve">          Anexa nr.23</w:t>
                  </w:r>
                </w:p>
                <w:p w14:paraId="672FE27E" w14:textId="646A62AE" w:rsidR="00F260DE" w:rsidRPr="002B34D3" w:rsidRDefault="00F260DE" w:rsidP="00F260DE">
                  <w:pPr>
                    <w:framePr w:hSpace="180" w:wrap="around" w:vAnchor="page" w:hAnchor="margin" w:y="347"/>
                    <w:jc w:val="right"/>
                    <w:rPr>
                      <w:noProof w:val="0"/>
                      <w:sz w:val="22"/>
                      <w:szCs w:val="22"/>
                    </w:rPr>
                  </w:pPr>
                  <w:r w:rsidRPr="002B34D3">
                    <w:rPr>
                      <w:noProof w:val="0"/>
                      <w:sz w:val="22"/>
                      <w:szCs w:val="22"/>
                    </w:rPr>
                    <w:t xml:space="preserve">         la Documentația standard nr.115</w:t>
                  </w:r>
                </w:p>
                <w:p w14:paraId="3310F888" w14:textId="3F208752" w:rsidR="00F260DE" w:rsidRPr="002B34D3" w:rsidRDefault="00F260DE" w:rsidP="00F260DE">
                  <w:pPr>
                    <w:framePr w:hSpace="180" w:wrap="around" w:vAnchor="page" w:hAnchor="margin" w:y="347"/>
                    <w:jc w:val="right"/>
                    <w:rPr>
                      <w:noProof w:val="0"/>
                      <w:sz w:val="22"/>
                      <w:szCs w:val="22"/>
                    </w:rPr>
                  </w:pPr>
                  <w:r w:rsidRPr="002B34D3">
                    <w:rPr>
                      <w:noProof w:val="0"/>
                      <w:sz w:val="22"/>
                      <w:szCs w:val="22"/>
                    </w:rPr>
                    <w:t>din “ 15 ” septembrie  2021</w:t>
                  </w:r>
                </w:p>
                <w:p w14:paraId="0910EF32" w14:textId="2F853794" w:rsidR="00F260DE" w:rsidRPr="002B34D3" w:rsidRDefault="00F260DE" w:rsidP="00F260DE">
                  <w:pPr>
                    <w:pStyle w:val="2"/>
                    <w:framePr w:hSpace="180" w:wrap="around" w:vAnchor="page" w:hAnchor="margin" w:y="347"/>
                    <w:rPr>
                      <w:rFonts w:ascii="Times New Roman" w:hAnsi="Times New Roman" w:cs="Times New Roman"/>
                      <w:noProof w:val="0"/>
                      <w:sz w:val="22"/>
                      <w:szCs w:val="22"/>
                    </w:rPr>
                  </w:pPr>
                  <w:r w:rsidRPr="002B34D3">
                    <w:rPr>
                      <w:rFonts w:ascii="Times New Roman" w:hAnsi="Times New Roman" w:cs="Times New Roman"/>
                      <w:noProof w:val="0"/>
                      <w:sz w:val="22"/>
                      <w:szCs w:val="22"/>
                    </w:rPr>
                    <w:t>Specificații de preț</w:t>
                  </w:r>
                </w:p>
              </w:tc>
              <w:tc>
                <w:tcPr>
                  <w:tcW w:w="693" w:type="dxa"/>
                </w:tcPr>
                <w:p w14:paraId="3E5534E1" w14:textId="77777777" w:rsidR="00F260DE" w:rsidRPr="002B34D3" w:rsidRDefault="00F260DE" w:rsidP="00F260DE">
                  <w:pPr>
                    <w:pStyle w:val="2"/>
                    <w:framePr w:hSpace="180" w:wrap="around" w:vAnchor="page" w:hAnchor="margin" w:y="347"/>
                    <w:jc w:val="right"/>
                    <w:rPr>
                      <w:rFonts w:asciiTheme="minorHAnsi" w:hAnsiTheme="minorHAnsi" w:cstheme="minorHAnsi"/>
                      <w:b w:val="0"/>
                      <w:sz w:val="22"/>
                      <w:szCs w:val="22"/>
                    </w:rPr>
                  </w:pPr>
                </w:p>
                <w:p w14:paraId="2B2213CA" w14:textId="77777777" w:rsidR="00F260DE" w:rsidRPr="002B34D3" w:rsidRDefault="00F260DE" w:rsidP="00F260DE">
                  <w:pPr>
                    <w:framePr w:hSpace="180" w:wrap="around" w:vAnchor="page" w:hAnchor="margin" w:y="347"/>
                    <w:rPr>
                      <w:rFonts w:asciiTheme="minorHAnsi" w:hAnsiTheme="minorHAnsi" w:cstheme="minorHAnsi"/>
                      <w:sz w:val="22"/>
                      <w:szCs w:val="22"/>
                    </w:rPr>
                  </w:pPr>
                </w:p>
                <w:p w14:paraId="69B50E27" w14:textId="2AE4AC18" w:rsidR="00F260DE" w:rsidRPr="002B34D3" w:rsidRDefault="00F260DE" w:rsidP="00F260DE">
                  <w:pPr>
                    <w:framePr w:hSpace="180" w:wrap="around" w:vAnchor="page" w:hAnchor="margin" w:y="347"/>
                    <w:rPr>
                      <w:rFonts w:asciiTheme="minorHAnsi" w:hAnsiTheme="minorHAnsi" w:cstheme="minorHAnsi"/>
                      <w:sz w:val="22"/>
                      <w:szCs w:val="22"/>
                    </w:rPr>
                  </w:pPr>
                </w:p>
              </w:tc>
            </w:tr>
            <w:tr w:rsidR="00F260DE" w:rsidRPr="002B34D3" w14:paraId="5F8CE219" w14:textId="77777777" w:rsidTr="00BF0AEE">
              <w:trPr>
                <w:gridAfter w:val="2"/>
                <w:wAfter w:w="276" w:type="dxa"/>
              </w:trPr>
              <w:tc>
                <w:tcPr>
                  <w:tcW w:w="14646" w:type="dxa"/>
                  <w:gridSpan w:val="17"/>
                  <w:tcBorders>
                    <w:bottom w:val="single" w:sz="4" w:space="0" w:color="auto"/>
                  </w:tcBorders>
                </w:tcPr>
                <w:p w14:paraId="58ACCDC1" w14:textId="77777777" w:rsidR="00F260DE" w:rsidRPr="002B34D3" w:rsidRDefault="00F260DE" w:rsidP="00F260DE">
                  <w:pPr>
                    <w:framePr w:hSpace="180" w:wrap="around" w:vAnchor="page" w:hAnchor="margin" w:y="347"/>
                    <w:jc w:val="both"/>
                    <w:rPr>
                      <w:sz w:val="22"/>
                      <w:szCs w:val="22"/>
                    </w:rPr>
                  </w:pPr>
                  <w:r w:rsidRPr="002B34D3">
                    <w:rPr>
                      <w:i/>
                      <w:iCs/>
                      <w:sz w:val="22"/>
                      <w:szCs w:val="22"/>
                    </w:rPr>
                    <w:t>[Acest tabel va fi completat de către ofertant în coloanele 5,6,7,8 și 11 la necesitate, iar de către autoritatea contractantă – în coloanele 1,2,3,4,9,10]</w:t>
                  </w:r>
                </w:p>
                <w:p w14:paraId="785E3C8D" w14:textId="77777777" w:rsidR="00F260DE" w:rsidRPr="002B34D3" w:rsidRDefault="00F260DE" w:rsidP="00F260DE">
                  <w:pPr>
                    <w:framePr w:hSpace="180" w:wrap="around" w:vAnchor="page" w:hAnchor="margin" w:y="347"/>
                    <w:jc w:val="center"/>
                    <w:rPr>
                      <w:sz w:val="22"/>
                      <w:szCs w:val="22"/>
                    </w:rPr>
                  </w:pPr>
                </w:p>
              </w:tc>
              <w:tc>
                <w:tcPr>
                  <w:tcW w:w="693" w:type="dxa"/>
                  <w:tcBorders>
                    <w:bottom w:val="single" w:sz="4" w:space="0" w:color="auto"/>
                  </w:tcBorders>
                </w:tcPr>
                <w:p w14:paraId="5245EC73" w14:textId="77777777" w:rsidR="00F260DE" w:rsidRPr="002B34D3" w:rsidRDefault="00F260DE" w:rsidP="00F260DE">
                  <w:pPr>
                    <w:framePr w:hSpace="180" w:wrap="around" w:vAnchor="page" w:hAnchor="margin" w:y="347"/>
                    <w:jc w:val="both"/>
                    <w:rPr>
                      <w:rFonts w:asciiTheme="minorHAnsi" w:hAnsiTheme="minorHAnsi" w:cstheme="minorHAnsi"/>
                      <w:i/>
                      <w:iCs/>
                      <w:sz w:val="22"/>
                      <w:szCs w:val="22"/>
                    </w:rPr>
                  </w:pPr>
                </w:p>
              </w:tc>
            </w:tr>
            <w:tr w:rsidR="00F260DE" w:rsidRPr="002B34D3" w14:paraId="3A7FB04C" w14:textId="77777777" w:rsidTr="00BF0AEE">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ACACF9F" w14:textId="77777777" w:rsidR="00F260DE" w:rsidRPr="002B34D3" w:rsidRDefault="00F260DE" w:rsidP="00F260DE">
                  <w:pPr>
                    <w:framePr w:hSpace="180" w:wrap="around" w:vAnchor="page" w:hAnchor="margin" w:y="347"/>
                    <w:rPr>
                      <w:sz w:val="22"/>
                      <w:szCs w:val="22"/>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F260DE" w:rsidRPr="002B34D3" w:rsidRDefault="00F260DE" w:rsidP="00F260DE">
                  <w:pPr>
                    <w:framePr w:hSpace="180" w:wrap="around" w:vAnchor="page" w:hAnchor="margin" w:y="347"/>
                    <w:rPr>
                      <w:sz w:val="22"/>
                      <w:szCs w:val="22"/>
                    </w:rPr>
                  </w:pPr>
                  <w:r w:rsidRPr="002B34D3">
                    <w:rPr>
                      <w:sz w:val="22"/>
                      <w:szCs w:val="22"/>
                    </w:rPr>
                    <w:t xml:space="preserve">Numărul  procedurii de achiziție  </w:t>
                  </w:r>
                </w:p>
              </w:tc>
            </w:tr>
            <w:tr w:rsidR="00F260DE" w:rsidRPr="002B34D3" w14:paraId="7FCF02A7" w14:textId="77777777" w:rsidTr="00BF0AEE">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4F9B17DE" w14:textId="77777777" w:rsidR="00F260DE" w:rsidRPr="002B34D3" w:rsidRDefault="00F260DE" w:rsidP="00F260DE">
                  <w:pPr>
                    <w:framePr w:hSpace="180" w:wrap="around" w:vAnchor="page" w:hAnchor="margin" w:y="347"/>
                    <w:rPr>
                      <w:sz w:val="22"/>
                      <w:szCs w:val="22"/>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0BEF8BB3" w14:textId="48158F84" w:rsidR="00F260DE" w:rsidRPr="002B34D3" w:rsidRDefault="00F260DE" w:rsidP="00F260DE">
                  <w:pPr>
                    <w:framePr w:hSpace="180" w:wrap="around" w:vAnchor="page" w:hAnchor="margin" w:y="347"/>
                    <w:rPr>
                      <w:sz w:val="22"/>
                      <w:szCs w:val="22"/>
                    </w:rPr>
                  </w:pPr>
                  <w:r w:rsidRPr="002B34D3">
                    <w:rPr>
                      <w:sz w:val="22"/>
                      <w:szCs w:val="22"/>
                    </w:rPr>
                    <w:t>Obiectul de achiziției :</w:t>
                  </w:r>
                  <w:r w:rsidRPr="002B34D3">
                    <w:rPr>
                      <w:b/>
                      <w:noProof w:val="0"/>
                      <w:sz w:val="22"/>
                      <w:szCs w:val="22"/>
                      <w:lang w:eastAsia="ru-RU"/>
                    </w:rPr>
                    <w:t xml:space="preserve">  </w:t>
                  </w:r>
                  <w:r w:rsidRPr="002B34D3">
                    <w:rPr>
                      <w:sz w:val="22"/>
                      <w:szCs w:val="22"/>
                    </w:rPr>
                    <w:t xml:space="preserve"> </w:t>
                  </w:r>
                  <w:r w:rsidRPr="002B34D3">
                    <w:rPr>
                      <w:b/>
                      <w:bCs/>
                    </w:rPr>
                    <w:t xml:space="preserve"> MARTORILOR, MEDIILOR ȘI SUPLIMENTELOR PENTRU LABORATOR</w:t>
                  </w:r>
                </w:p>
              </w:tc>
            </w:tr>
            <w:tr w:rsidR="00F260DE" w:rsidRPr="002B34D3" w14:paraId="504EBBFE" w14:textId="77777777" w:rsidTr="00BF0AEE">
              <w:trPr>
                <w:trHeight w:val="567"/>
              </w:trPr>
              <w:tc>
                <w:tcPr>
                  <w:tcW w:w="11665" w:type="dxa"/>
                  <w:gridSpan w:val="13"/>
                </w:tcPr>
                <w:p w14:paraId="43A5BC73" w14:textId="77777777" w:rsidR="00F260DE" w:rsidRPr="002B34D3" w:rsidRDefault="00F260DE" w:rsidP="00F260DE">
                  <w:pPr>
                    <w:framePr w:hSpace="180" w:wrap="around" w:vAnchor="page" w:hAnchor="margin" w:y="347"/>
                    <w:rPr>
                      <w:sz w:val="22"/>
                      <w:szCs w:val="22"/>
                    </w:rPr>
                  </w:pPr>
                </w:p>
              </w:tc>
              <w:tc>
                <w:tcPr>
                  <w:tcW w:w="2919" w:type="dxa"/>
                  <w:gridSpan w:val="3"/>
                </w:tcPr>
                <w:p w14:paraId="483B6450" w14:textId="77777777" w:rsidR="00F260DE" w:rsidRPr="002B34D3" w:rsidRDefault="00F260DE" w:rsidP="00F260DE">
                  <w:pPr>
                    <w:framePr w:hSpace="180" w:wrap="around" w:vAnchor="page" w:hAnchor="margin" w:y="347"/>
                    <w:rPr>
                      <w:sz w:val="22"/>
                      <w:szCs w:val="22"/>
                    </w:rPr>
                  </w:pPr>
                </w:p>
              </w:tc>
              <w:tc>
                <w:tcPr>
                  <w:tcW w:w="1031" w:type="dxa"/>
                  <w:gridSpan w:val="4"/>
                </w:tcPr>
                <w:p w14:paraId="2984376B" w14:textId="77777777" w:rsidR="00F260DE" w:rsidRPr="002B34D3" w:rsidRDefault="00F260DE" w:rsidP="00F260DE">
                  <w:pPr>
                    <w:framePr w:hSpace="180" w:wrap="around" w:vAnchor="page" w:hAnchor="margin" w:y="347"/>
                    <w:rPr>
                      <w:sz w:val="22"/>
                      <w:szCs w:val="22"/>
                    </w:rPr>
                  </w:pPr>
                </w:p>
              </w:tc>
            </w:tr>
            <w:tr w:rsidR="00F260DE" w:rsidRPr="002B34D3" w14:paraId="5A90B4B6" w14:textId="77777777" w:rsidTr="00BF0AEE">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778EDAFC" w14:textId="77777777" w:rsidR="00F260DE" w:rsidRPr="002B34D3" w:rsidRDefault="00F260DE" w:rsidP="00F260DE">
                  <w:pPr>
                    <w:framePr w:hSpace="180" w:wrap="around" w:vAnchor="page" w:hAnchor="margin" w:y="347"/>
                    <w:jc w:val="center"/>
                    <w:rPr>
                      <w:b/>
                      <w:sz w:val="22"/>
                      <w:szCs w:val="22"/>
                    </w:rPr>
                  </w:pPr>
                  <w:r w:rsidRPr="002B34D3">
                    <w:rPr>
                      <w:b/>
                      <w:sz w:val="22"/>
                      <w:szCs w:val="22"/>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3E73DBF9" w14:textId="77777777" w:rsidR="00F260DE" w:rsidRPr="002B34D3" w:rsidRDefault="00F260DE" w:rsidP="00F260DE">
                  <w:pPr>
                    <w:framePr w:hSpace="180" w:wrap="around" w:vAnchor="page" w:hAnchor="margin" w:y="347"/>
                    <w:jc w:val="center"/>
                    <w:rPr>
                      <w:b/>
                      <w:sz w:val="22"/>
                      <w:szCs w:val="22"/>
                    </w:rPr>
                  </w:pPr>
                  <w:r w:rsidRPr="002B34D3">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F260DE" w:rsidRPr="002B34D3" w:rsidRDefault="00F260DE" w:rsidP="00F260DE">
                  <w:pPr>
                    <w:framePr w:hSpace="180" w:wrap="around" w:vAnchor="page" w:hAnchor="margin" w:y="347"/>
                    <w:jc w:val="center"/>
                    <w:rPr>
                      <w:b/>
                      <w:sz w:val="22"/>
                      <w:szCs w:val="22"/>
                    </w:rPr>
                  </w:pPr>
                  <w:r w:rsidRPr="002B34D3">
                    <w:rPr>
                      <w:b/>
                      <w:sz w:val="22"/>
                      <w:szCs w:val="22"/>
                    </w:rPr>
                    <w:t>Unitatea de măsură</w:t>
                  </w:r>
                </w:p>
              </w:tc>
              <w:tc>
                <w:tcPr>
                  <w:tcW w:w="855" w:type="dxa"/>
                  <w:tcBorders>
                    <w:top w:val="single" w:sz="4" w:space="0" w:color="auto"/>
                    <w:left w:val="single" w:sz="4" w:space="0" w:color="auto"/>
                    <w:right w:val="single" w:sz="4" w:space="0" w:color="auto"/>
                  </w:tcBorders>
                </w:tcPr>
                <w:p w14:paraId="66F3D61B" w14:textId="77777777" w:rsidR="00F260DE" w:rsidRPr="002B34D3" w:rsidRDefault="00F260DE" w:rsidP="00F260DE">
                  <w:pPr>
                    <w:framePr w:hSpace="180" w:wrap="around" w:vAnchor="page" w:hAnchor="margin" w:y="347"/>
                    <w:jc w:val="center"/>
                    <w:rPr>
                      <w:b/>
                      <w:sz w:val="22"/>
                      <w:szCs w:val="22"/>
                    </w:rPr>
                  </w:pPr>
                  <w:r w:rsidRPr="002B34D3">
                    <w:rPr>
                      <w:b/>
                      <w:sz w:val="22"/>
                      <w:szCs w:val="22"/>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F260DE" w:rsidRPr="002B34D3" w:rsidRDefault="00F260DE" w:rsidP="00F260DE">
                  <w:pPr>
                    <w:framePr w:hSpace="180" w:wrap="around" w:vAnchor="page" w:hAnchor="margin" w:y="347"/>
                    <w:jc w:val="center"/>
                    <w:rPr>
                      <w:b/>
                      <w:sz w:val="22"/>
                      <w:szCs w:val="22"/>
                    </w:rPr>
                  </w:pPr>
                  <w:r w:rsidRPr="002B34D3">
                    <w:rPr>
                      <w:b/>
                      <w:sz w:val="22"/>
                      <w:szCs w:val="22"/>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7810D974" w14:textId="77777777" w:rsidR="00F260DE" w:rsidRPr="002B34D3" w:rsidRDefault="00F260DE" w:rsidP="00F260DE">
                  <w:pPr>
                    <w:framePr w:hSpace="180" w:wrap="around" w:vAnchor="page" w:hAnchor="margin" w:y="347"/>
                    <w:jc w:val="center"/>
                    <w:rPr>
                      <w:b/>
                      <w:sz w:val="22"/>
                      <w:szCs w:val="22"/>
                    </w:rPr>
                  </w:pPr>
                  <w:r w:rsidRPr="002B34D3">
                    <w:rPr>
                      <w:b/>
                      <w:sz w:val="22"/>
                      <w:szCs w:val="22"/>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F260DE" w:rsidRPr="002B34D3" w:rsidRDefault="00F260DE" w:rsidP="00F260DE">
                  <w:pPr>
                    <w:framePr w:hSpace="180" w:wrap="around" w:vAnchor="page" w:hAnchor="margin" w:y="347"/>
                    <w:jc w:val="center"/>
                    <w:rPr>
                      <w:b/>
                      <w:sz w:val="22"/>
                      <w:szCs w:val="22"/>
                    </w:rPr>
                  </w:pPr>
                  <w:r w:rsidRPr="002B34D3">
                    <w:rPr>
                      <w:b/>
                      <w:sz w:val="22"/>
                      <w:szCs w:val="22"/>
                    </w:rPr>
                    <w:t>Suma</w:t>
                  </w:r>
                </w:p>
                <w:p w14:paraId="14AEB641" w14:textId="77777777" w:rsidR="00F260DE" w:rsidRPr="002B34D3" w:rsidRDefault="00F260DE" w:rsidP="00F260DE">
                  <w:pPr>
                    <w:framePr w:hSpace="180" w:wrap="around" w:vAnchor="page" w:hAnchor="margin" w:y="347"/>
                    <w:jc w:val="center"/>
                    <w:rPr>
                      <w:b/>
                      <w:sz w:val="22"/>
                      <w:szCs w:val="22"/>
                    </w:rPr>
                  </w:pPr>
                  <w:r w:rsidRPr="002B34D3">
                    <w:rPr>
                      <w:b/>
                      <w:sz w:val="22"/>
                      <w:szCs w:val="22"/>
                    </w:rPr>
                    <w:t>fără</w:t>
                  </w:r>
                </w:p>
                <w:p w14:paraId="0D928760" w14:textId="77777777" w:rsidR="00F260DE" w:rsidRPr="002B34D3" w:rsidRDefault="00F260DE" w:rsidP="00F260DE">
                  <w:pPr>
                    <w:framePr w:hSpace="180" w:wrap="around" w:vAnchor="page" w:hAnchor="margin" w:y="347"/>
                    <w:jc w:val="center"/>
                    <w:rPr>
                      <w:b/>
                      <w:sz w:val="22"/>
                      <w:szCs w:val="22"/>
                    </w:rPr>
                  </w:pPr>
                  <w:r w:rsidRPr="002B34D3">
                    <w:rPr>
                      <w:b/>
                      <w:sz w:val="22"/>
                      <w:szCs w:val="22"/>
                    </w:rPr>
                    <w:t>TVA</w:t>
                  </w:r>
                </w:p>
              </w:tc>
              <w:tc>
                <w:tcPr>
                  <w:tcW w:w="918" w:type="dxa"/>
                  <w:tcBorders>
                    <w:top w:val="single" w:sz="4" w:space="0" w:color="auto"/>
                    <w:left w:val="single" w:sz="4" w:space="0" w:color="auto"/>
                    <w:bottom w:val="single" w:sz="4" w:space="0" w:color="auto"/>
                    <w:right w:val="single" w:sz="4" w:space="0" w:color="auto"/>
                  </w:tcBorders>
                </w:tcPr>
                <w:p w14:paraId="49602459" w14:textId="77777777" w:rsidR="00F260DE" w:rsidRPr="002B34D3" w:rsidRDefault="00F260DE" w:rsidP="00F260DE">
                  <w:pPr>
                    <w:framePr w:hSpace="180" w:wrap="around" w:vAnchor="page" w:hAnchor="margin" w:y="347"/>
                    <w:jc w:val="center"/>
                    <w:rPr>
                      <w:b/>
                      <w:sz w:val="22"/>
                      <w:szCs w:val="22"/>
                    </w:rPr>
                  </w:pPr>
                  <w:r w:rsidRPr="002B34D3">
                    <w:rPr>
                      <w:b/>
                      <w:sz w:val="22"/>
                      <w:szCs w:val="22"/>
                    </w:rPr>
                    <w:t>Suma</w:t>
                  </w:r>
                </w:p>
                <w:p w14:paraId="085F4633" w14:textId="77777777" w:rsidR="00F260DE" w:rsidRPr="002B34D3" w:rsidRDefault="00F260DE" w:rsidP="00F260DE">
                  <w:pPr>
                    <w:framePr w:hSpace="180" w:wrap="around" w:vAnchor="page" w:hAnchor="margin" w:y="347"/>
                    <w:jc w:val="center"/>
                    <w:rPr>
                      <w:b/>
                      <w:sz w:val="22"/>
                      <w:szCs w:val="22"/>
                    </w:rPr>
                  </w:pPr>
                  <w:r w:rsidRPr="002B34D3">
                    <w:rPr>
                      <w:b/>
                      <w:sz w:val="22"/>
                      <w:szCs w:val="22"/>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4A14BA2A" w14:textId="77777777" w:rsidR="00F260DE" w:rsidRPr="002B34D3" w:rsidRDefault="00F260DE" w:rsidP="00F260DE">
                  <w:pPr>
                    <w:framePr w:hSpace="180" w:wrap="around" w:vAnchor="page" w:hAnchor="margin" w:y="347"/>
                    <w:jc w:val="center"/>
                    <w:rPr>
                      <w:b/>
                      <w:sz w:val="22"/>
                      <w:szCs w:val="22"/>
                    </w:rPr>
                  </w:pPr>
                  <w:r w:rsidRPr="002B34D3">
                    <w:rPr>
                      <w:b/>
                      <w:sz w:val="22"/>
                      <w:szCs w:val="22"/>
                    </w:rPr>
                    <w:t xml:space="preserve">Termenul de </w:t>
                  </w:r>
                </w:p>
                <w:p w14:paraId="1836BA79" w14:textId="77777777" w:rsidR="00F260DE" w:rsidRPr="002B34D3" w:rsidRDefault="00F260DE" w:rsidP="00F260DE">
                  <w:pPr>
                    <w:framePr w:hSpace="180" w:wrap="around" w:vAnchor="page" w:hAnchor="margin" w:y="347"/>
                    <w:jc w:val="center"/>
                    <w:rPr>
                      <w:b/>
                      <w:sz w:val="22"/>
                      <w:szCs w:val="22"/>
                    </w:rPr>
                  </w:pPr>
                  <w:r w:rsidRPr="002B34D3">
                    <w:rPr>
                      <w:b/>
                      <w:sz w:val="22"/>
                      <w:szCs w:val="22"/>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069C65F0" w14:textId="77777777" w:rsidR="00F260DE" w:rsidRPr="002B34D3" w:rsidRDefault="00F260DE" w:rsidP="00F260DE">
                  <w:pPr>
                    <w:framePr w:hSpace="180" w:wrap="around" w:vAnchor="page" w:hAnchor="margin" w:y="347"/>
                    <w:rPr>
                      <w:b/>
                      <w:sz w:val="22"/>
                      <w:szCs w:val="22"/>
                    </w:rPr>
                  </w:pPr>
                  <w:r w:rsidRPr="002B34D3">
                    <w:rPr>
                      <w:b/>
                      <w:sz w:val="22"/>
                      <w:szCs w:val="22"/>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38FF6195" w14:textId="77777777" w:rsidR="00F260DE" w:rsidRPr="002B34D3" w:rsidRDefault="00F260DE" w:rsidP="00F260DE">
                  <w:pPr>
                    <w:framePr w:hSpace="180" w:wrap="around" w:vAnchor="page" w:hAnchor="margin" w:y="347"/>
                    <w:jc w:val="center"/>
                    <w:rPr>
                      <w:b/>
                      <w:sz w:val="22"/>
                      <w:szCs w:val="22"/>
                    </w:rPr>
                  </w:pPr>
                  <w:r w:rsidRPr="002B34D3">
                    <w:rPr>
                      <w:b/>
                      <w:sz w:val="22"/>
                      <w:szCs w:val="22"/>
                    </w:rPr>
                    <w:t>Discount</w:t>
                  </w:r>
                </w:p>
                <w:p w14:paraId="384F7037" w14:textId="77777777" w:rsidR="00F260DE" w:rsidRPr="002B34D3" w:rsidRDefault="00F260DE" w:rsidP="00F260DE">
                  <w:pPr>
                    <w:framePr w:hSpace="180" w:wrap="around" w:vAnchor="page" w:hAnchor="margin" w:y="347"/>
                    <w:jc w:val="center"/>
                    <w:rPr>
                      <w:b/>
                      <w:sz w:val="22"/>
                      <w:szCs w:val="22"/>
                    </w:rPr>
                  </w:pPr>
                  <w:r w:rsidRPr="002B34D3">
                    <w:rPr>
                      <w:b/>
                      <w:sz w:val="22"/>
                      <w:szCs w:val="22"/>
                    </w:rPr>
                    <w:t>%</w:t>
                  </w:r>
                </w:p>
              </w:tc>
            </w:tr>
            <w:tr w:rsidR="00F260DE" w:rsidRPr="002B34D3" w14:paraId="1C57F3B4" w14:textId="77777777" w:rsidTr="002B34D3">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7C7195F0" w14:textId="77777777" w:rsidR="00F260DE" w:rsidRPr="002B34D3" w:rsidRDefault="00F260DE" w:rsidP="00F260DE">
                  <w:pPr>
                    <w:framePr w:hSpace="180" w:wrap="around" w:vAnchor="page" w:hAnchor="margin" w:y="347"/>
                    <w:jc w:val="center"/>
                    <w:rPr>
                      <w:sz w:val="22"/>
                      <w:szCs w:val="22"/>
                    </w:rPr>
                  </w:pPr>
                  <w:r w:rsidRPr="002B34D3">
                    <w:rPr>
                      <w:sz w:val="22"/>
                      <w:szCs w:val="22"/>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F260DE" w:rsidRPr="002B34D3" w:rsidRDefault="00F260DE" w:rsidP="00F260DE">
                  <w:pPr>
                    <w:framePr w:hSpace="180" w:wrap="around" w:vAnchor="page" w:hAnchor="margin" w:y="347"/>
                    <w:jc w:val="center"/>
                    <w:rPr>
                      <w:sz w:val="22"/>
                      <w:szCs w:val="22"/>
                    </w:rPr>
                  </w:pPr>
                  <w:r w:rsidRPr="002B34D3">
                    <w:rPr>
                      <w:sz w:val="22"/>
                      <w:szCs w:val="22"/>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F260DE" w:rsidRPr="002B34D3" w:rsidRDefault="00F260DE" w:rsidP="00F260DE">
                  <w:pPr>
                    <w:framePr w:hSpace="180" w:wrap="around" w:vAnchor="page" w:hAnchor="margin" w:y="347"/>
                    <w:jc w:val="center"/>
                    <w:rPr>
                      <w:sz w:val="22"/>
                      <w:szCs w:val="22"/>
                    </w:rPr>
                  </w:pPr>
                  <w:r w:rsidRPr="002B34D3">
                    <w:rPr>
                      <w:sz w:val="22"/>
                      <w:szCs w:val="22"/>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F260DE" w:rsidRPr="002B34D3" w:rsidRDefault="00F260DE" w:rsidP="00F260DE">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F260DE" w:rsidRPr="002B34D3" w:rsidRDefault="00F260DE" w:rsidP="00F260DE">
                  <w:pPr>
                    <w:framePr w:hSpace="180" w:wrap="around" w:vAnchor="page" w:hAnchor="margin" w:y="347"/>
                    <w:jc w:val="center"/>
                    <w:rPr>
                      <w:sz w:val="22"/>
                      <w:szCs w:val="22"/>
                    </w:rPr>
                  </w:pPr>
                  <w:r w:rsidRPr="002B34D3">
                    <w:rPr>
                      <w:sz w:val="22"/>
                      <w:szCs w:val="22"/>
                    </w:rPr>
                    <w:t>5</w:t>
                  </w:r>
                </w:p>
              </w:tc>
              <w:tc>
                <w:tcPr>
                  <w:tcW w:w="988" w:type="dxa"/>
                  <w:tcBorders>
                    <w:top w:val="single" w:sz="4" w:space="0" w:color="auto"/>
                    <w:left w:val="single" w:sz="4" w:space="0" w:color="auto"/>
                    <w:bottom w:val="single" w:sz="4" w:space="0" w:color="auto"/>
                    <w:right w:val="single" w:sz="4" w:space="0" w:color="auto"/>
                  </w:tcBorders>
                  <w:vAlign w:val="center"/>
                </w:tcPr>
                <w:p w14:paraId="3B5E2484" w14:textId="77777777" w:rsidR="00F260DE" w:rsidRPr="002B34D3" w:rsidRDefault="00F260DE" w:rsidP="00F260DE">
                  <w:pPr>
                    <w:framePr w:hSpace="180" w:wrap="around" w:vAnchor="page" w:hAnchor="margin" w:y="347"/>
                    <w:jc w:val="center"/>
                    <w:rPr>
                      <w:sz w:val="22"/>
                      <w:szCs w:val="22"/>
                    </w:rPr>
                  </w:pPr>
                  <w:r w:rsidRPr="002B34D3">
                    <w:rPr>
                      <w:sz w:val="22"/>
                      <w:szCs w:val="22"/>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F260DE" w:rsidRPr="002B34D3" w:rsidRDefault="00F260DE" w:rsidP="00F260DE">
                  <w:pPr>
                    <w:framePr w:hSpace="180" w:wrap="around" w:vAnchor="page" w:hAnchor="margin" w:y="347"/>
                    <w:jc w:val="center"/>
                    <w:rPr>
                      <w:sz w:val="22"/>
                      <w:szCs w:val="22"/>
                    </w:rPr>
                  </w:pPr>
                  <w:r w:rsidRPr="002B34D3">
                    <w:rPr>
                      <w:sz w:val="22"/>
                      <w:szCs w:val="22"/>
                    </w:rPr>
                    <w:t>7</w:t>
                  </w:r>
                </w:p>
              </w:tc>
              <w:tc>
                <w:tcPr>
                  <w:tcW w:w="918" w:type="dxa"/>
                  <w:tcBorders>
                    <w:top w:val="single" w:sz="4" w:space="0" w:color="auto"/>
                    <w:left w:val="single" w:sz="4" w:space="0" w:color="auto"/>
                    <w:bottom w:val="single" w:sz="4" w:space="0" w:color="auto"/>
                    <w:right w:val="single" w:sz="4" w:space="0" w:color="auto"/>
                  </w:tcBorders>
                  <w:vAlign w:val="center"/>
                </w:tcPr>
                <w:p w14:paraId="448FDF44" w14:textId="77777777" w:rsidR="00F260DE" w:rsidRPr="002B34D3" w:rsidRDefault="00F260DE" w:rsidP="00F260DE">
                  <w:pPr>
                    <w:framePr w:hSpace="180" w:wrap="around" w:vAnchor="page" w:hAnchor="margin" w:y="347"/>
                    <w:jc w:val="center"/>
                    <w:rPr>
                      <w:sz w:val="22"/>
                      <w:szCs w:val="22"/>
                    </w:rPr>
                  </w:pPr>
                  <w:r w:rsidRPr="002B34D3">
                    <w:rPr>
                      <w:sz w:val="22"/>
                      <w:szCs w:val="22"/>
                    </w:rPr>
                    <w:t>8</w:t>
                  </w:r>
                </w:p>
              </w:tc>
              <w:tc>
                <w:tcPr>
                  <w:tcW w:w="1429" w:type="dxa"/>
                  <w:gridSpan w:val="2"/>
                  <w:tcBorders>
                    <w:top w:val="single" w:sz="4" w:space="0" w:color="auto"/>
                    <w:left w:val="single" w:sz="4" w:space="0" w:color="auto"/>
                    <w:bottom w:val="single" w:sz="4" w:space="0" w:color="auto"/>
                    <w:right w:val="single" w:sz="4" w:space="0" w:color="auto"/>
                  </w:tcBorders>
                </w:tcPr>
                <w:p w14:paraId="5E751808" w14:textId="77777777" w:rsidR="00F260DE" w:rsidRPr="002B34D3" w:rsidRDefault="00F260DE" w:rsidP="00F260DE">
                  <w:pPr>
                    <w:framePr w:hSpace="180" w:wrap="around" w:vAnchor="page" w:hAnchor="margin" w:y="347"/>
                    <w:jc w:val="center"/>
                    <w:rPr>
                      <w:sz w:val="22"/>
                      <w:szCs w:val="22"/>
                    </w:rPr>
                  </w:pPr>
                  <w:r w:rsidRPr="002B34D3">
                    <w:rPr>
                      <w:sz w:val="22"/>
                      <w:szCs w:val="22"/>
                    </w:rPr>
                    <w:t>9</w:t>
                  </w:r>
                </w:p>
              </w:tc>
              <w:tc>
                <w:tcPr>
                  <w:tcW w:w="3118" w:type="dxa"/>
                  <w:gridSpan w:val="3"/>
                  <w:tcBorders>
                    <w:top w:val="single" w:sz="4" w:space="0" w:color="auto"/>
                    <w:left w:val="single" w:sz="4" w:space="0" w:color="auto"/>
                    <w:bottom w:val="single" w:sz="4" w:space="0" w:color="auto"/>
                    <w:right w:val="single" w:sz="4" w:space="0" w:color="auto"/>
                  </w:tcBorders>
                </w:tcPr>
                <w:p w14:paraId="4D27CD10" w14:textId="77777777" w:rsidR="00F260DE" w:rsidRPr="002B34D3" w:rsidRDefault="00F260DE" w:rsidP="00F260DE">
                  <w:pPr>
                    <w:framePr w:hSpace="180" w:wrap="around" w:vAnchor="page" w:hAnchor="margin" w:y="347"/>
                    <w:jc w:val="center"/>
                    <w:rPr>
                      <w:sz w:val="22"/>
                      <w:szCs w:val="22"/>
                    </w:rPr>
                  </w:pPr>
                  <w:r w:rsidRPr="002B34D3">
                    <w:rPr>
                      <w:sz w:val="22"/>
                      <w:szCs w:val="22"/>
                    </w:rPr>
                    <w:t>10</w:t>
                  </w:r>
                </w:p>
              </w:tc>
              <w:tc>
                <w:tcPr>
                  <w:tcW w:w="1005" w:type="dxa"/>
                  <w:gridSpan w:val="4"/>
                  <w:tcBorders>
                    <w:top w:val="single" w:sz="4" w:space="0" w:color="auto"/>
                    <w:left w:val="single" w:sz="4" w:space="0" w:color="auto"/>
                    <w:bottom w:val="single" w:sz="4" w:space="0" w:color="auto"/>
                    <w:right w:val="single" w:sz="4" w:space="0" w:color="auto"/>
                  </w:tcBorders>
                </w:tcPr>
                <w:p w14:paraId="0AF2B6B5" w14:textId="77777777" w:rsidR="00F260DE" w:rsidRPr="002B34D3" w:rsidRDefault="00F260DE" w:rsidP="00F260DE">
                  <w:pPr>
                    <w:framePr w:hSpace="180" w:wrap="around" w:vAnchor="page" w:hAnchor="margin" w:y="347"/>
                    <w:jc w:val="center"/>
                    <w:rPr>
                      <w:sz w:val="22"/>
                      <w:szCs w:val="22"/>
                    </w:rPr>
                  </w:pPr>
                  <w:r w:rsidRPr="002B34D3">
                    <w:rPr>
                      <w:sz w:val="22"/>
                      <w:szCs w:val="22"/>
                    </w:rPr>
                    <w:t>11</w:t>
                  </w:r>
                </w:p>
              </w:tc>
            </w:tr>
            <w:tr w:rsidR="00863107" w:rsidRPr="002B34D3" w14:paraId="5C1C544C" w14:textId="77777777" w:rsidTr="001B69ED">
              <w:trPr>
                <w:gridAfter w:val="2"/>
                <w:wAfter w:w="276" w:type="dxa"/>
                <w:trHeight w:val="397"/>
              </w:trPr>
              <w:tc>
                <w:tcPr>
                  <w:tcW w:w="15339" w:type="dxa"/>
                  <w:gridSpan w:val="18"/>
                  <w:tcBorders>
                    <w:top w:val="single" w:sz="4" w:space="0" w:color="auto"/>
                    <w:left w:val="single" w:sz="4" w:space="0" w:color="auto"/>
                    <w:bottom w:val="single" w:sz="4" w:space="0" w:color="auto"/>
                    <w:right w:val="single" w:sz="4" w:space="0" w:color="auto"/>
                  </w:tcBorders>
                </w:tcPr>
                <w:p w14:paraId="6C09BC95" w14:textId="77777777" w:rsidR="007208D4" w:rsidRPr="002B34D3" w:rsidRDefault="007208D4" w:rsidP="007208D4">
                  <w:pPr>
                    <w:pStyle w:val="a8"/>
                    <w:framePr w:hSpace="180" w:wrap="around" w:vAnchor="page" w:hAnchor="margin" w:y="347"/>
                    <w:rPr>
                      <w:b/>
                      <w:bCs/>
                      <w:sz w:val="22"/>
                      <w:szCs w:val="22"/>
                    </w:rPr>
                  </w:pPr>
                  <w:r w:rsidRPr="002B34D3">
                    <w:rPr>
                      <w:b/>
                      <w:bCs/>
                      <w:sz w:val="22"/>
                      <w:szCs w:val="22"/>
                      <w:lang w:eastAsia="ru-RU"/>
                    </w:rPr>
                    <w:t xml:space="preserve">LOT. 1 </w:t>
                  </w:r>
                  <w:r w:rsidRPr="002B34D3">
                    <w:rPr>
                      <w:b/>
                      <w:bCs/>
                      <w:sz w:val="22"/>
                      <w:szCs w:val="22"/>
                    </w:rPr>
                    <w:t xml:space="preserve">LOT de medii  pentru determinarea Listeria monocytogenes. </w:t>
                  </w:r>
                </w:p>
                <w:p w14:paraId="0653E8F3" w14:textId="4C94856E" w:rsidR="00863107" w:rsidRPr="002B34D3" w:rsidRDefault="007208D4" w:rsidP="007208D4">
                  <w:pPr>
                    <w:framePr w:hSpace="180" w:wrap="around" w:vAnchor="page" w:hAnchor="margin" w:y="347"/>
                    <w:rPr>
                      <w:sz w:val="22"/>
                      <w:szCs w:val="22"/>
                    </w:rPr>
                  </w:pPr>
                  <w:r w:rsidRPr="002B34D3">
                    <w:rPr>
                      <w:b/>
                      <w:bCs/>
                      <w:sz w:val="22"/>
                      <w:szCs w:val="22"/>
                    </w:rPr>
                    <w:t>Se va achizitiona tot  impreuna de la acelasi producator.</w:t>
                  </w:r>
                </w:p>
              </w:tc>
            </w:tr>
            <w:tr w:rsidR="007208D4" w:rsidRPr="002B34D3" w14:paraId="27958135" w14:textId="77777777" w:rsidTr="00220E1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DAC3E9" w14:textId="477B4051" w:rsidR="007208D4" w:rsidRPr="002B34D3" w:rsidRDefault="007208D4" w:rsidP="007208D4">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49AAA2B" w14:textId="5E5F32B3" w:rsidR="007208D4" w:rsidRPr="002B34D3" w:rsidRDefault="007208D4" w:rsidP="007208D4">
                  <w:pPr>
                    <w:pStyle w:val="a3"/>
                    <w:framePr w:hSpace="180" w:wrap="around" w:vAnchor="page" w:hAnchor="margin" w:y="347"/>
                    <w:snapToGrid w:val="0"/>
                    <w:rPr>
                      <w:rFonts w:ascii="Times New Roman" w:hAnsi="Times New Roman"/>
                      <w:sz w:val="22"/>
                      <w:szCs w:val="22"/>
                      <w:lang w:val="ro-RO"/>
                    </w:rPr>
                  </w:pPr>
                  <w:r w:rsidRPr="002B34D3">
                    <w:rPr>
                      <w:b/>
                      <w:bCs/>
                      <w:sz w:val="18"/>
                      <w:szCs w:val="18"/>
                      <w:lang w:val="ro-RO" w:eastAsia="ru-RU"/>
                    </w:rPr>
                    <w:t xml:space="preserve">LOT. 1.1 </w:t>
                  </w:r>
                  <w:r w:rsidRPr="002B34D3">
                    <w:rPr>
                      <w:sz w:val="18"/>
                      <w:szCs w:val="18"/>
                      <w:lang w:val="ro-RO"/>
                    </w:rPr>
                    <w:t xml:space="preserve">Mediu semi FRAZER pentru selecția primară cu suplimente de la același producător : supliment selectiv pentru mediul semi Frazer </w:t>
                  </w:r>
                  <w:r w:rsidRPr="002B34D3">
                    <w:rPr>
                      <w:i/>
                      <w:iCs/>
                      <w:sz w:val="18"/>
                      <w:szCs w:val="18"/>
                      <w:lang w:val="ro-RO"/>
                    </w:rPr>
                    <w:t>(LÎPA)</w:t>
                  </w:r>
                </w:p>
              </w:tc>
              <w:tc>
                <w:tcPr>
                  <w:tcW w:w="950" w:type="dxa"/>
                  <w:tcBorders>
                    <w:top w:val="single" w:sz="4" w:space="0" w:color="auto"/>
                    <w:left w:val="single" w:sz="4" w:space="0" w:color="auto"/>
                    <w:bottom w:val="single" w:sz="4" w:space="0" w:color="auto"/>
                    <w:right w:val="single" w:sz="4" w:space="0" w:color="auto"/>
                  </w:tcBorders>
                </w:tcPr>
                <w:p w14:paraId="6C7F1C5E" w14:textId="0528DD9D" w:rsidR="007208D4" w:rsidRPr="002B34D3" w:rsidRDefault="007208D4" w:rsidP="007208D4">
                  <w:pPr>
                    <w:framePr w:hSpace="180" w:wrap="around" w:vAnchor="page" w:hAnchor="margin" w:y="347"/>
                    <w:jc w:val="center"/>
                    <w:rPr>
                      <w:sz w:val="22"/>
                      <w:szCs w:val="22"/>
                    </w:rPr>
                  </w:pPr>
                  <w:r w:rsidRPr="002B34D3">
                    <w:rPr>
                      <w:sz w:val="22"/>
                      <w:szCs w:val="22"/>
                      <w:lang w:eastAsia="ru-RU"/>
                    </w:rPr>
                    <w:t>Kilogram</w:t>
                  </w:r>
                </w:p>
              </w:tc>
              <w:tc>
                <w:tcPr>
                  <w:tcW w:w="855" w:type="dxa"/>
                  <w:tcBorders>
                    <w:top w:val="single" w:sz="4" w:space="0" w:color="auto"/>
                    <w:left w:val="single" w:sz="4" w:space="0" w:color="auto"/>
                    <w:bottom w:val="single" w:sz="4" w:space="0" w:color="auto"/>
                    <w:right w:val="single" w:sz="4" w:space="0" w:color="auto"/>
                  </w:tcBorders>
                </w:tcPr>
                <w:p w14:paraId="63703FF4" w14:textId="0BCA88AF" w:rsidR="007208D4" w:rsidRPr="002B34D3" w:rsidRDefault="007208D4" w:rsidP="007208D4">
                  <w:pPr>
                    <w:framePr w:hSpace="180" w:wrap="around" w:vAnchor="page" w:hAnchor="margin" w:y="347"/>
                    <w:jc w:val="center"/>
                    <w:rPr>
                      <w:sz w:val="22"/>
                      <w:szCs w:val="22"/>
                    </w:rPr>
                  </w:pPr>
                  <w:r w:rsidRPr="002B34D3">
                    <w:rPr>
                      <w:bCs/>
                      <w:sz w:val="22"/>
                      <w:szCs w:val="22"/>
                    </w:rPr>
                    <w:t>83</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7208D4" w:rsidRPr="002B34D3" w:rsidRDefault="007208D4" w:rsidP="007208D4">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450BAE8" w14:textId="77777777" w:rsidR="007208D4" w:rsidRPr="002B34D3" w:rsidRDefault="007208D4" w:rsidP="007208D4">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7208D4" w:rsidRPr="002B34D3" w:rsidRDefault="007208D4" w:rsidP="007208D4">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11E1493" w14:textId="77777777" w:rsidR="007208D4" w:rsidRPr="002B34D3" w:rsidRDefault="007208D4" w:rsidP="007208D4">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42E100" w14:textId="0C8EF975" w:rsidR="007208D4" w:rsidRPr="002B34D3" w:rsidRDefault="007208D4" w:rsidP="007208D4">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6BE8767" w14:textId="4484290D" w:rsidR="007208D4" w:rsidRPr="002B34D3" w:rsidRDefault="007208D4" w:rsidP="007208D4">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5D626B" w14:textId="77777777" w:rsidR="007208D4" w:rsidRPr="002B34D3" w:rsidRDefault="007208D4" w:rsidP="007208D4">
                  <w:pPr>
                    <w:framePr w:hSpace="180" w:wrap="around" w:vAnchor="page" w:hAnchor="margin" w:y="347"/>
                    <w:rPr>
                      <w:sz w:val="22"/>
                      <w:szCs w:val="22"/>
                    </w:rPr>
                  </w:pPr>
                </w:p>
              </w:tc>
            </w:tr>
            <w:tr w:rsidR="007208D4" w:rsidRPr="002B34D3" w14:paraId="0792EABE"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8A9C08" w14:textId="73EA6156" w:rsidR="007208D4" w:rsidRPr="002B34D3" w:rsidRDefault="007208D4" w:rsidP="007208D4">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D6BA751" w14:textId="01A51030" w:rsidR="007208D4" w:rsidRPr="002B34D3" w:rsidRDefault="007208D4" w:rsidP="007208D4">
                  <w:pPr>
                    <w:pStyle w:val="a3"/>
                    <w:framePr w:hSpace="180" w:wrap="around" w:vAnchor="page" w:hAnchor="margin" w:y="347"/>
                    <w:snapToGrid w:val="0"/>
                    <w:rPr>
                      <w:rFonts w:ascii="Times New Roman" w:hAnsi="Times New Roman"/>
                      <w:b/>
                      <w:sz w:val="22"/>
                      <w:szCs w:val="22"/>
                      <w:lang w:val="ro-RO"/>
                    </w:rPr>
                  </w:pPr>
                  <w:r w:rsidRPr="002B34D3">
                    <w:rPr>
                      <w:b/>
                      <w:bCs/>
                      <w:sz w:val="18"/>
                      <w:szCs w:val="18"/>
                      <w:lang w:val="ro-RO" w:eastAsia="ru-RU"/>
                    </w:rPr>
                    <w:t xml:space="preserve">LOT. 1.2 </w:t>
                  </w:r>
                  <w:r w:rsidRPr="002B34D3">
                    <w:rPr>
                      <w:sz w:val="18"/>
                      <w:szCs w:val="18"/>
                      <w:lang w:val="ro-RO"/>
                    </w:rPr>
                    <w:t xml:space="preserve">Mediu FRAZER pentru selecția secundară  cu suplimente de la același producător : supliment selectiv pentru mediul Frazer </w:t>
                  </w:r>
                  <w:r w:rsidRPr="002B34D3">
                    <w:rPr>
                      <w:i/>
                      <w:iCs/>
                      <w:sz w:val="18"/>
                      <w:szCs w:val="18"/>
                      <w:lang w:val="ro-RO"/>
                    </w:rPr>
                    <w:t>(LÎPA)</w:t>
                  </w:r>
                </w:p>
              </w:tc>
              <w:tc>
                <w:tcPr>
                  <w:tcW w:w="950" w:type="dxa"/>
                  <w:tcBorders>
                    <w:top w:val="single" w:sz="4" w:space="0" w:color="auto"/>
                    <w:left w:val="single" w:sz="4" w:space="0" w:color="auto"/>
                    <w:bottom w:val="single" w:sz="4" w:space="0" w:color="auto"/>
                    <w:right w:val="single" w:sz="4" w:space="0" w:color="auto"/>
                  </w:tcBorders>
                </w:tcPr>
                <w:p w14:paraId="25FED36D" w14:textId="346AC34D" w:rsidR="007208D4" w:rsidRPr="002B34D3" w:rsidRDefault="007208D4" w:rsidP="007208D4">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bottom w:val="single" w:sz="4" w:space="0" w:color="auto"/>
                  </w:tcBorders>
                </w:tcPr>
                <w:p w14:paraId="3C01BFF5" w14:textId="7ED32DD9" w:rsidR="007208D4" w:rsidRPr="002B34D3" w:rsidRDefault="007208D4" w:rsidP="007208D4">
                  <w:pPr>
                    <w:framePr w:hSpace="180" w:wrap="around" w:vAnchor="page" w:hAnchor="margin" w:y="347"/>
                    <w:jc w:val="center"/>
                    <w:rPr>
                      <w:sz w:val="22"/>
                      <w:szCs w:val="22"/>
                    </w:rPr>
                  </w:pPr>
                  <w:r w:rsidRPr="002B34D3">
                    <w:rPr>
                      <w:bCs/>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7208D4" w:rsidRPr="002B34D3" w:rsidRDefault="007208D4" w:rsidP="007208D4">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A2839D" w14:textId="77777777" w:rsidR="007208D4" w:rsidRPr="002B34D3" w:rsidRDefault="007208D4" w:rsidP="007208D4">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7208D4" w:rsidRPr="002B34D3" w:rsidRDefault="007208D4" w:rsidP="007208D4">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9F0D70" w14:textId="77777777" w:rsidR="007208D4" w:rsidRPr="002B34D3" w:rsidRDefault="007208D4" w:rsidP="007208D4">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21ACAD8" w14:textId="228F28EE" w:rsidR="007208D4" w:rsidRPr="002B34D3" w:rsidRDefault="007208D4" w:rsidP="007208D4">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E4AFAB" w14:textId="1D27BE74" w:rsidR="007208D4" w:rsidRPr="002B34D3" w:rsidRDefault="007208D4" w:rsidP="007208D4">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3D583" w14:textId="77777777" w:rsidR="007208D4" w:rsidRPr="002B34D3" w:rsidRDefault="007208D4" w:rsidP="007208D4">
                  <w:pPr>
                    <w:framePr w:hSpace="180" w:wrap="around" w:vAnchor="page" w:hAnchor="margin" w:y="347"/>
                    <w:rPr>
                      <w:sz w:val="22"/>
                      <w:szCs w:val="22"/>
                    </w:rPr>
                  </w:pPr>
                </w:p>
              </w:tc>
            </w:tr>
            <w:tr w:rsidR="007208D4" w:rsidRPr="002B34D3" w14:paraId="3977222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4440EF" w14:textId="0692D11D" w:rsidR="007208D4" w:rsidRPr="002B34D3" w:rsidRDefault="007208D4" w:rsidP="007208D4">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DB507B" w14:textId="496CF75D" w:rsidR="007208D4" w:rsidRPr="002B34D3" w:rsidRDefault="007208D4" w:rsidP="007208D4">
                  <w:pPr>
                    <w:framePr w:hSpace="180" w:wrap="around" w:vAnchor="page" w:hAnchor="margin" w:y="347"/>
                    <w:rPr>
                      <w:b/>
                      <w:sz w:val="22"/>
                      <w:szCs w:val="22"/>
                    </w:rPr>
                  </w:pPr>
                  <w:r w:rsidRPr="002B34D3">
                    <w:rPr>
                      <w:b/>
                      <w:bCs/>
                      <w:sz w:val="18"/>
                      <w:szCs w:val="18"/>
                      <w:lang w:eastAsia="ru-RU"/>
                    </w:rPr>
                    <w:t xml:space="preserve">LOT. 1.3 </w:t>
                  </w:r>
                  <w:r w:rsidRPr="002B34D3">
                    <w:rPr>
                      <w:color w:val="000000"/>
                      <w:sz w:val="18"/>
                      <w:szCs w:val="18"/>
                    </w:rPr>
                    <w:t xml:space="preserve">Agar Oxford de bază (Oxford agar) cu supliment de la același producător: supliment selectiv pentru Listeria cu formula de oxford </w:t>
                  </w:r>
                  <w:r w:rsidRPr="002B34D3">
                    <w:rPr>
                      <w:i/>
                      <w:iCs/>
                      <w:sz w:val="18"/>
                      <w:szCs w:val="18"/>
                    </w:rPr>
                    <w:t>(LÎPA)</w:t>
                  </w:r>
                </w:p>
              </w:tc>
              <w:tc>
                <w:tcPr>
                  <w:tcW w:w="950" w:type="dxa"/>
                  <w:tcBorders>
                    <w:top w:val="single" w:sz="4" w:space="0" w:color="auto"/>
                    <w:left w:val="single" w:sz="4" w:space="0" w:color="auto"/>
                    <w:bottom w:val="single" w:sz="4" w:space="0" w:color="auto"/>
                    <w:right w:val="single" w:sz="4" w:space="0" w:color="auto"/>
                  </w:tcBorders>
                </w:tcPr>
                <w:p w14:paraId="6CAB35FA" w14:textId="745A7C9B" w:rsidR="007208D4" w:rsidRPr="002B34D3" w:rsidRDefault="007208D4" w:rsidP="007208D4">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bottom w:val="single" w:sz="4" w:space="0" w:color="auto"/>
                  </w:tcBorders>
                </w:tcPr>
                <w:p w14:paraId="7F42B9F8" w14:textId="4E6B2DA2" w:rsidR="007208D4" w:rsidRPr="002B34D3" w:rsidRDefault="007208D4" w:rsidP="007208D4">
                  <w:pPr>
                    <w:framePr w:hSpace="180" w:wrap="around" w:vAnchor="page" w:hAnchor="margin" w:y="347"/>
                    <w:jc w:val="center"/>
                    <w:rPr>
                      <w:sz w:val="22"/>
                      <w:szCs w:val="22"/>
                    </w:rPr>
                  </w:pPr>
                  <w:r w:rsidRPr="002B34D3">
                    <w:rPr>
                      <w:bCs/>
                      <w:sz w:val="22"/>
                      <w:szCs w:val="22"/>
                    </w:rPr>
                    <w:t>10,5</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7208D4" w:rsidRPr="002B34D3" w:rsidRDefault="007208D4" w:rsidP="007208D4">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0B718B1" w14:textId="77777777" w:rsidR="007208D4" w:rsidRPr="002B34D3" w:rsidRDefault="007208D4" w:rsidP="007208D4">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7208D4" w:rsidRPr="002B34D3" w:rsidRDefault="007208D4" w:rsidP="007208D4">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F7F8F49" w14:textId="77777777" w:rsidR="007208D4" w:rsidRPr="002B34D3" w:rsidRDefault="007208D4" w:rsidP="007208D4">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1C7F21" w14:textId="6921ED81" w:rsidR="007208D4" w:rsidRPr="002B34D3" w:rsidRDefault="007208D4" w:rsidP="007208D4">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5B2F6" w14:textId="18C21CBE" w:rsidR="007208D4" w:rsidRPr="002B34D3" w:rsidRDefault="007208D4" w:rsidP="007208D4">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EF5405" w14:textId="77777777" w:rsidR="007208D4" w:rsidRPr="002B34D3" w:rsidRDefault="007208D4" w:rsidP="007208D4">
                  <w:pPr>
                    <w:framePr w:hSpace="180" w:wrap="around" w:vAnchor="page" w:hAnchor="margin" w:y="347"/>
                    <w:rPr>
                      <w:sz w:val="22"/>
                      <w:szCs w:val="22"/>
                    </w:rPr>
                  </w:pPr>
                </w:p>
              </w:tc>
            </w:tr>
            <w:tr w:rsidR="007208D4" w:rsidRPr="002B34D3" w14:paraId="745999E2" w14:textId="77777777" w:rsidTr="00220E1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65FFF2" w14:textId="00C28C47" w:rsidR="007208D4" w:rsidRPr="002B34D3" w:rsidRDefault="007208D4" w:rsidP="007208D4">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C06DC0D" w14:textId="428C2CE6" w:rsidR="007208D4" w:rsidRPr="002B34D3" w:rsidRDefault="007208D4" w:rsidP="007208D4">
                  <w:pPr>
                    <w:framePr w:hSpace="180" w:wrap="around" w:vAnchor="page" w:hAnchor="margin" w:y="347"/>
                    <w:rPr>
                      <w:b/>
                      <w:sz w:val="22"/>
                      <w:szCs w:val="22"/>
                    </w:rPr>
                  </w:pPr>
                  <w:r w:rsidRPr="002B34D3">
                    <w:rPr>
                      <w:b/>
                      <w:bCs/>
                      <w:sz w:val="18"/>
                      <w:szCs w:val="18"/>
                      <w:lang w:eastAsia="ru-RU"/>
                    </w:rPr>
                    <w:t xml:space="preserve">LOT. 1.4 </w:t>
                  </w:r>
                  <w:r w:rsidRPr="002B34D3">
                    <w:rPr>
                      <w:color w:val="000000"/>
                      <w:sz w:val="18"/>
                      <w:szCs w:val="18"/>
                    </w:rPr>
                    <w:t>Agar ALOA mediu de bază  cu supliment de la același producător:</w:t>
                  </w:r>
                  <w:r w:rsidRPr="002B34D3">
                    <w:rPr>
                      <w:i/>
                      <w:iCs/>
                      <w:color w:val="000000"/>
                      <w:sz w:val="18"/>
                      <w:szCs w:val="18"/>
                    </w:rPr>
                    <w:t xml:space="preserve"> supliment </w:t>
                  </w:r>
                  <w:r w:rsidRPr="002B34D3">
                    <w:rPr>
                      <w:i/>
                      <w:iCs/>
                      <w:sz w:val="18"/>
                      <w:szCs w:val="18"/>
                    </w:rPr>
                    <w:t>selectiv de  (ISO) + supliment diferențial  (ISO) (LÎPA)</w:t>
                  </w:r>
                </w:p>
              </w:tc>
              <w:tc>
                <w:tcPr>
                  <w:tcW w:w="950" w:type="dxa"/>
                  <w:tcBorders>
                    <w:top w:val="single" w:sz="4" w:space="0" w:color="auto"/>
                    <w:left w:val="single" w:sz="4" w:space="0" w:color="auto"/>
                    <w:bottom w:val="single" w:sz="4" w:space="0" w:color="auto"/>
                    <w:right w:val="single" w:sz="4" w:space="0" w:color="auto"/>
                  </w:tcBorders>
                </w:tcPr>
                <w:p w14:paraId="4E3496FE" w14:textId="16A35ABC" w:rsidR="007208D4" w:rsidRPr="002B34D3" w:rsidRDefault="007208D4" w:rsidP="007208D4">
                  <w:pPr>
                    <w:framePr w:hSpace="180" w:wrap="around" w:vAnchor="page" w:hAnchor="margin" w:y="347"/>
                    <w:jc w:val="center"/>
                    <w:rPr>
                      <w:sz w:val="22"/>
                      <w:szCs w:val="22"/>
                    </w:rPr>
                  </w:pPr>
                  <w:r w:rsidRPr="002B34D3">
                    <w:rPr>
                      <w:sz w:val="22"/>
                      <w:szCs w:val="22"/>
                      <w:lang w:eastAsia="ru-RU"/>
                    </w:rPr>
                    <w:t>Kilogram</w:t>
                  </w:r>
                </w:p>
              </w:tc>
              <w:tc>
                <w:tcPr>
                  <w:tcW w:w="855" w:type="dxa"/>
                  <w:tcBorders>
                    <w:top w:val="single" w:sz="4" w:space="0" w:color="auto"/>
                    <w:left w:val="single" w:sz="4" w:space="0" w:color="auto"/>
                    <w:bottom w:val="single" w:sz="4" w:space="0" w:color="auto"/>
                    <w:right w:val="single" w:sz="4" w:space="0" w:color="auto"/>
                  </w:tcBorders>
                </w:tcPr>
                <w:p w14:paraId="529177EC" w14:textId="13DCA1CF" w:rsidR="007208D4" w:rsidRPr="002B34D3" w:rsidRDefault="007208D4" w:rsidP="007208D4">
                  <w:pPr>
                    <w:framePr w:hSpace="180" w:wrap="around" w:vAnchor="page" w:hAnchor="margin" w:y="347"/>
                    <w:jc w:val="center"/>
                    <w:rPr>
                      <w:sz w:val="22"/>
                      <w:szCs w:val="22"/>
                    </w:rPr>
                  </w:pPr>
                  <w:r w:rsidRPr="002B34D3">
                    <w:rPr>
                      <w:bCs/>
                      <w:sz w:val="22"/>
                      <w:szCs w:val="22"/>
                    </w:rPr>
                    <w:t>19,5</w:t>
                  </w: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7208D4" w:rsidRPr="002B34D3" w:rsidRDefault="007208D4" w:rsidP="007208D4">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688FB93" w14:textId="77777777" w:rsidR="007208D4" w:rsidRPr="002B34D3" w:rsidRDefault="007208D4" w:rsidP="007208D4">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7208D4" w:rsidRPr="002B34D3" w:rsidRDefault="007208D4" w:rsidP="007208D4">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9F7C3B" w14:textId="77777777" w:rsidR="007208D4" w:rsidRPr="002B34D3" w:rsidRDefault="007208D4" w:rsidP="007208D4">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5CEE36A" w14:textId="280C0D45" w:rsidR="007208D4" w:rsidRPr="002B34D3" w:rsidRDefault="007208D4" w:rsidP="007208D4">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F70557" w14:textId="69D56C21" w:rsidR="007208D4" w:rsidRPr="002B34D3" w:rsidRDefault="007208D4" w:rsidP="007208D4">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94BE69" w14:textId="77777777" w:rsidR="007208D4" w:rsidRPr="002B34D3" w:rsidRDefault="007208D4" w:rsidP="007208D4">
                  <w:pPr>
                    <w:framePr w:hSpace="180" w:wrap="around" w:vAnchor="page" w:hAnchor="margin" w:y="347"/>
                    <w:rPr>
                      <w:sz w:val="22"/>
                      <w:szCs w:val="22"/>
                    </w:rPr>
                  </w:pPr>
                </w:p>
              </w:tc>
            </w:tr>
            <w:tr w:rsidR="0018311F" w:rsidRPr="002B34D3" w14:paraId="201FEC97" w14:textId="77777777" w:rsidTr="002B34D3">
              <w:trPr>
                <w:gridAfter w:val="2"/>
                <w:wAfter w:w="276" w:type="dxa"/>
                <w:trHeight w:val="597"/>
              </w:trPr>
              <w:tc>
                <w:tcPr>
                  <w:tcW w:w="15339" w:type="dxa"/>
                  <w:gridSpan w:val="18"/>
                  <w:tcBorders>
                    <w:top w:val="single" w:sz="4" w:space="0" w:color="auto"/>
                    <w:left w:val="single" w:sz="4" w:space="0" w:color="auto"/>
                    <w:bottom w:val="single" w:sz="4" w:space="0" w:color="auto"/>
                    <w:right w:val="single" w:sz="4" w:space="0" w:color="auto"/>
                  </w:tcBorders>
                </w:tcPr>
                <w:p w14:paraId="64C9787B" w14:textId="19D4EF1D" w:rsidR="0018311F" w:rsidRPr="002B34D3" w:rsidRDefault="009144A0" w:rsidP="007208D4">
                  <w:pPr>
                    <w:framePr w:hSpace="180" w:wrap="around" w:vAnchor="page" w:hAnchor="margin" w:y="347"/>
                    <w:rPr>
                      <w:sz w:val="22"/>
                      <w:szCs w:val="22"/>
                    </w:rPr>
                  </w:pPr>
                  <w:r w:rsidRPr="002B34D3">
                    <w:rPr>
                      <w:b/>
                      <w:bCs/>
                      <w:sz w:val="22"/>
                      <w:szCs w:val="22"/>
                      <w:lang w:eastAsia="ru-RU"/>
                    </w:rPr>
                    <w:t xml:space="preserve">LOT. 2 </w:t>
                  </w:r>
                  <w:r w:rsidRPr="002B34D3">
                    <w:rPr>
                      <w:b/>
                      <w:bCs/>
                      <w:sz w:val="22"/>
                      <w:szCs w:val="22"/>
                    </w:rPr>
                    <w:t>LOT de medii  pentru determinarea Salmonella. Se va achizitiona tot impreuna de la acelasi producator.</w:t>
                  </w:r>
                </w:p>
              </w:tc>
            </w:tr>
            <w:tr w:rsidR="009144A0" w:rsidRPr="002B34D3" w14:paraId="76948F8E" w14:textId="77777777" w:rsidTr="002B34D3">
              <w:trPr>
                <w:gridAfter w:val="2"/>
                <w:wAfter w:w="276" w:type="dxa"/>
                <w:trHeight w:val="747"/>
              </w:trPr>
              <w:tc>
                <w:tcPr>
                  <w:tcW w:w="1255" w:type="dxa"/>
                  <w:tcBorders>
                    <w:top w:val="single" w:sz="4" w:space="0" w:color="auto"/>
                    <w:left w:val="single" w:sz="4" w:space="0" w:color="auto"/>
                    <w:bottom w:val="single" w:sz="4" w:space="0" w:color="auto"/>
                    <w:right w:val="single" w:sz="4" w:space="0" w:color="auto"/>
                  </w:tcBorders>
                </w:tcPr>
                <w:p w14:paraId="4F8DD604" w14:textId="311D2171"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733C73A" w14:textId="4598C644" w:rsidR="009144A0" w:rsidRPr="002B34D3" w:rsidRDefault="009144A0" w:rsidP="009144A0">
                  <w:pPr>
                    <w:framePr w:hSpace="180" w:wrap="around" w:vAnchor="page" w:hAnchor="margin" w:y="347"/>
                    <w:rPr>
                      <w:b/>
                      <w:sz w:val="22"/>
                      <w:szCs w:val="22"/>
                    </w:rPr>
                  </w:pPr>
                  <w:r w:rsidRPr="002B34D3">
                    <w:rPr>
                      <w:b/>
                      <w:bCs/>
                      <w:sz w:val="22"/>
                      <w:szCs w:val="22"/>
                      <w:lang w:eastAsia="ru-RU"/>
                    </w:rPr>
                    <w:t xml:space="preserve">LOT. 2.1 </w:t>
                  </w:r>
                  <w:r w:rsidRPr="002B34D3">
                    <w:rPr>
                      <w:sz w:val="22"/>
                      <w:szCs w:val="22"/>
                    </w:rPr>
                    <w:t xml:space="preserve">Apă peptonată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86ECE45" w14:textId="10FAECDB"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DEBEA82" w14:textId="055D5259" w:rsidR="009144A0" w:rsidRPr="002B34D3" w:rsidRDefault="009144A0" w:rsidP="009144A0">
                  <w:pPr>
                    <w:framePr w:hSpace="180" w:wrap="around" w:vAnchor="page" w:hAnchor="margin" w:y="347"/>
                    <w:jc w:val="center"/>
                    <w:rPr>
                      <w:sz w:val="22"/>
                      <w:szCs w:val="22"/>
                    </w:rPr>
                  </w:pPr>
                  <w:r w:rsidRPr="002B34D3">
                    <w:rPr>
                      <w:bCs/>
                      <w:sz w:val="22"/>
                      <w:szCs w:val="22"/>
                    </w:rPr>
                    <w:t>35</w:t>
                  </w: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187C79"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5AE7141"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4BBA5D" w14:textId="12861729"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3954BB" w14:textId="66160B39"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27466B1" w14:textId="77777777" w:rsidR="009144A0" w:rsidRPr="002B34D3" w:rsidRDefault="009144A0" w:rsidP="009144A0">
                  <w:pPr>
                    <w:framePr w:hSpace="180" w:wrap="around" w:vAnchor="page" w:hAnchor="margin" w:y="347"/>
                    <w:rPr>
                      <w:sz w:val="22"/>
                      <w:szCs w:val="22"/>
                    </w:rPr>
                  </w:pPr>
                </w:p>
              </w:tc>
            </w:tr>
            <w:tr w:rsidR="009144A0" w:rsidRPr="002B34D3" w14:paraId="76144C2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C543325" w14:textId="682CCA11"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53AF653" w14:textId="1950CEB0" w:rsidR="009144A0" w:rsidRPr="002B34D3" w:rsidRDefault="009144A0" w:rsidP="009144A0">
                  <w:pPr>
                    <w:framePr w:hSpace="180" w:wrap="around" w:vAnchor="page" w:hAnchor="margin" w:y="347"/>
                    <w:rPr>
                      <w:b/>
                      <w:sz w:val="22"/>
                      <w:szCs w:val="22"/>
                    </w:rPr>
                  </w:pPr>
                  <w:r w:rsidRPr="002B34D3">
                    <w:rPr>
                      <w:b/>
                      <w:bCs/>
                      <w:sz w:val="22"/>
                      <w:szCs w:val="22"/>
                      <w:lang w:eastAsia="ru-RU"/>
                    </w:rPr>
                    <w:t xml:space="preserve">LOT. 2.2 </w:t>
                  </w:r>
                  <w:r w:rsidRPr="002B34D3">
                    <w:rPr>
                      <w:sz w:val="22"/>
                      <w:szCs w:val="22"/>
                    </w:rPr>
                    <w:t xml:space="preserve">Mediu Muller-Kaufmann tetrationat cu novobiocin  cu suplimente de la acelasi producator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2088680" w14:textId="4C15E79D"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C1CA6C1" w14:textId="7F635C48" w:rsidR="009144A0" w:rsidRPr="002B34D3" w:rsidRDefault="009144A0" w:rsidP="009144A0">
                  <w:pPr>
                    <w:framePr w:hSpace="180" w:wrap="around" w:vAnchor="page" w:hAnchor="margin" w:y="347"/>
                    <w:jc w:val="center"/>
                    <w:rPr>
                      <w:sz w:val="22"/>
                      <w:szCs w:val="22"/>
                    </w:rPr>
                  </w:pPr>
                  <w:r w:rsidRPr="002B34D3">
                    <w:rPr>
                      <w:bCs/>
                      <w:sz w:val="22"/>
                      <w:szCs w:val="22"/>
                    </w:rPr>
                    <w:t>5,5</w:t>
                  </w: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FB0E8EC"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D32FFA"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D1E669E" w14:textId="7209E0E0"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37B9C" w14:textId="76B979DF"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BA0310" w14:textId="77777777" w:rsidR="009144A0" w:rsidRPr="002B34D3" w:rsidRDefault="009144A0" w:rsidP="009144A0">
                  <w:pPr>
                    <w:framePr w:hSpace="180" w:wrap="around" w:vAnchor="page" w:hAnchor="margin" w:y="347"/>
                    <w:rPr>
                      <w:sz w:val="22"/>
                      <w:szCs w:val="22"/>
                    </w:rPr>
                  </w:pPr>
                </w:p>
              </w:tc>
            </w:tr>
            <w:tr w:rsidR="009144A0" w:rsidRPr="002B34D3" w14:paraId="4ACCFF2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BAA873" w14:textId="21D825BA"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C2C15E0" w14:textId="77777777" w:rsidR="009144A0" w:rsidRPr="002B34D3" w:rsidRDefault="009144A0" w:rsidP="009144A0">
                  <w:pPr>
                    <w:tabs>
                      <w:tab w:val="left" w:pos="1080"/>
                    </w:tabs>
                    <w:rPr>
                      <w:sz w:val="22"/>
                      <w:szCs w:val="22"/>
                    </w:rPr>
                  </w:pPr>
                  <w:r w:rsidRPr="002B34D3">
                    <w:rPr>
                      <w:b/>
                      <w:bCs/>
                      <w:sz w:val="22"/>
                      <w:szCs w:val="22"/>
                      <w:lang w:eastAsia="ru-RU"/>
                    </w:rPr>
                    <w:t xml:space="preserve">LOT. 2.3 </w:t>
                  </w:r>
                  <w:r w:rsidRPr="002B34D3">
                    <w:rPr>
                      <w:sz w:val="22"/>
                      <w:szCs w:val="22"/>
                    </w:rPr>
                    <w:t xml:space="preserve">Mediul Rappaport-Vasiliadis cu soia  </w:t>
                  </w:r>
                  <w:r w:rsidRPr="002B34D3">
                    <w:rPr>
                      <w:i/>
                      <w:iCs/>
                      <w:sz w:val="22"/>
                      <w:szCs w:val="22"/>
                    </w:rPr>
                    <w:t>(LÎPA)</w:t>
                  </w:r>
                </w:p>
                <w:p w14:paraId="7A344836" w14:textId="4BF9A8B2" w:rsidR="009144A0" w:rsidRPr="002B34D3" w:rsidRDefault="009144A0" w:rsidP="009144A0">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42C34A29" w14:textId="42503340"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900DB30" w14:textId="19CB0847" w:rsidR="009144A0" w:rsidRPr="002B34D3" w:rsidRDefault="009144A0" w:rsidP="009144A0">
                  <w:pPr>
                    <w:framePr w:hSpace="180" w:wrap="around" w:vAnchor="page" w:hAnchor="margin" w:y="347"/>
                    <w:jc w:val="center"/>
                    <w:rPr>
                      <w:sz w:val="22"/>
                      <w:szCs w:val="22"/>
                    </w:rPr>
                  </w:pPr>
                  <w:r w:rsidRPr="002B34D3">
                    <w:rPr>
                      <w:bCs/>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10E5A78B"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5593093"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F792AE0"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2E2F2E" w14:textId="5969A470"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D4A498" w14:textId="44855CFE"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BB2D7D" w14:textId="77777777" w:rsidR="009144A0" w:rsidRPr="002B34D3" w:rsidRDefault="009144A0" w:rsidP="009144A0">
                  <w:pPr>
                    <w:framePr w:hSpace="180" w:wrap="around" w:vAnchor="page" w:hAnchor="margin" w:y="347"/>
                    <w:rPr>
                      <w:sz w:val="22"/>
                      <w:szCs w:val="22"/>
                    </w:rPr>
                  </w:pPr>
                </w:p>
              </w:tc>
            </w:tr>
            <w:tr w:rsidR="009144A0" w:rsidRPr="002B34D3" w14:paraId="2F61BB7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56681C5" w14:textId="1D094018"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6ECAA52" w14:textId="77777777" w:rsidR="009144A0" w:rsidRPr="002B34D3" w:rsidRDefault="009144A0" w:rsidP="009144A0">
                  <w:pPr>
                    <w:tabs>
                      <w:tab w:val="left" w:pos="1080"/>
                    </w:tabs>
                    <w:rPr>
                      <w:sz w:val="22"/>
                      <w:szCs w:val="22"/>
                    </w:rPr>
                  </w:pPr>
                  <w:r w:rsidRPr="002B34D3">
                    <w:rPr>
                      <w:b/>
                      <w:bCs/>
                      <w:sz w:val="22"/>
                      <w:szCs w:val="22"/>
                      <w:lang w:eastAsia="ru-RU"/>
                    </w:rPr>
                    <w:t xml:space="preserve">LOT. 2.4 </w:t>
                  </w:r>
                  <w:r w:rsidRPr="002B34D3">
                    <w:rPr>
                      <w:sz w:val="22"/>
                      <w:szCs w:val="22"/>
                    </w:rPr>
                    <w:t xml:space="preserve">Bismut sulfit agar </w:t>
                  </w:r>
                  <w:r w:rsidRPr="002B34D3">
                    <w:rPr>
                      <w:i/>
                      <w:iCs/>
                      <w:sz w:val="22"/>
                      <w:szCs w:val="22"/>
                    </w:rPr>
                    <w:t>(LÎPA)</w:t>
                  </w:r>
                </w:p>
                <w:p w14:paraId="1CB51A92" w14:textId="4D85867B" w:rsidR="009144A0" w:rsidRPr="002B34D3" w:rsidRDefault="009144A0" w:rsidP="009144A0">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6AC9028B" w14:textId="404EB7D9"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C736E7B" w14:textId="26EFD22E" w:rsidR="009144A0" w:rsidRPr="002B34D3" w:rsidRDefault="009144A0" w:rsidP="009144A0">
                  <w:pPr>
                    <w:pStyle w:val="a3"/>
                    <w:framePr w:hSpace="180" w:wrap="around" w:vAnchor="page" w:hAnchor="margin" w:y="347"/>
                    <w:snapToGrid w:val="0"/>
                    <w:jc w:val="center"/>
                    <w:rPr>
                      <w:rFonts w:ascii="Times New Roman" w:hAnsi="Times New Roman"/>
                      <w:sz w:val="22"/>
                      <w:szCs w:val="22"/>
                      <w:lang w:val="ro-RO"/>
                    </w:rPr>
                  </w:pPr>
                  <w:r w:rsidRPr="002B34D3">
                    <w:rPr>
                      <w:bCs/>
                      <w:sz w:val="22"/>
                      <w:szCs w:val="22"/>
                      <w:lang w:val="ro-RO"/>
                    </w:rPr>
                    <w:t xml:space="preserve">0,5 </w:t>
                  </w:r>
                </w:p>
              </w:tc>
              <w:tc>
                <w:tcPr>
                  <w:tcW w:w="1113" w:type="dxa"/>
                  <w:tcBorders>
                    <w:top w:val="single" w:sz="4" w:space="0" w:color="auto"/>
                    <w:left w:val="single" w:sz="4" w:space="0" w:color="auto"/>
                    <w:bottom w:val="single" w:sz="4" w:space="0" w:color="auto"/>
                    <w:right w:val="single" w:sz="4" w:space="0" w:color="auto"/>
                  </w:tcBorders>
                  <w:vAlign w:val="center"/>
                </w:tcPr>
                <w:p w14:paraId="33623263"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933C14D"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18635E"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97E837" w14:textId="6C5231E8"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B46A4F" w14:textId="4B4D5537"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B5F3ADC" w14:textId="77777777" w:rsidR="009144A0" w:rsidRPr="002B34D3" w:rsidRDefault="009144A0" w:rsidP="009144A0">
                  <w:pPr>
                    <w:framePr w:hSpace="180" w:wrap="around" w:vAnchor="page" w:hAnchor="margin" w:y="347"/>
                    <w:rPr>
                      <w:sz w:val="22"/>
                      <w:szCs w:val="22"/>
                    </w:rPr>
                  </w:pPr>
                </w:p>
              </w:tc>
            </w:tr>
            <w:tr w:rsidR="009144A0" w:rsidRPr="002B34D3" w14:paraId="5B70933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610717" w14:textId="595EFA16"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BAD13DB" w14:textId="77777777" w:rsidR="009144A0" w:rsidRPr="002B34D3" w:rsidRDefault="009144A0" w:rsidP="009144A0">
                  <w:pPr>
                    <w:tabs>
                      <w:tab w:val="left" w:pos="1080"/>
                    </w:tabs>
                    <w:rPr>
                      <w:sz w:val="22"/>
                      <w:szCs w:val="22"/>
                    </w:rPr>
                  </w:pPr>
                  <w:r w:rsidRPr="002B34D3">
                    <w:rPr>
                      <w:b/>
                      <w:bCs/>
                      <w:sz w:val="22"/>
                      <w:szCs w:val="22"/>
                      <w:lang w:eastAsia="ru-RU"/>
                    </w:rPr>
                    <w:t xml:space="preserve">LOT. 2.5 </w:t>
                  </w:r>
                  <w:r w:rsidRPr="002B34D3">
                    <w:rPr>
                      <w:sz w:val="22"/>
                      <w:szCs w:val="22"/>
                    </w:rPr>
                    <w:t xml:space="preserve">Mediu cu xiloza, lizin decarboxiloza </w:t>
                  </w:r>
                </w:p>
                <w:p w14:paraId="29DF87AF" w14:textId="77777777" w:rsidR="009144A0" w:rsidRPr="002B34D3" w:rsidRDefault="009144A0" w:rsidP="009144A0">
                  <w:pPr>
                    <w:tabs>
                      <w:tab w:val="left" w:pos="1080"/>
                    </w:tabs>
                    <w:rPr>
                      <w:sz w:val="22"/>
                      <w:szCs w:val="22"/>
                    </w:rPr>
                  </w:pPr>
                  <w:r w:rsidRPr="002B34D3">
                    <w:rPr>
                      <w:sz w:val="22"/>
                      <w:szCs w:val="22"/>
                    </w:rPr>
                    <w:t xml:space="preserve">( XLD agar) </w:t>
                  </w:r>
                  <w:r w:rsidRPr="002B34D3">
                    <w:rPr>
                      <w:i/>
                      <w:iCs/>
                      <w:sz w:val="22"/>
                      <w:szCs w:val="22"/>
                    </w:rPr>
                    <w:t>(LÎPA)</w:t>
                  </w:r>
                </w:p>
                <w:p w14:paraId="65BE1960" w14:textId="23E87CFE" w:rsidR="009144A0" w:rsidRPr="002B34D3" w:rsidRDefault="009144A0" w:rsidP="009144A0">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48E068DE" w14:textId="7F651737"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6423E330" w14:textId="6438A698" w:rsidR="009144A0" w:rsidRPr="002B34D3" w:rsidRDefault="009144A0" w:rsidP="009144A0">
                  <w:pPr>
                    <w:pStyle w:val="a3"/>
                    <w:framePr w:hSpace="180" w:wrap="around" w:vAnchor="page" w:hAnchor="margin" w:y="347"/>
                    <w:snapToGrid w:val="0"/>
                    <w:jc w:val="center"/>
                    <w:rPr>
                      <w:rFonts w:ascii="Times New Roman" w:hAnsi="Times New Roman"/>
                      <w:sz w:val="22"/>
                      <w:szCs w:val="22"/>
                      <w:lang w:val="ro-RO"/>
                    </w:rPr>
                  </w:pPr>
                  <w:r w:rsidRPr="002B34D3">
                    <w:rPr>
                      <w:bCs/>
                      <w:sz w:val="22"/>
                      <w:szCs w:val="22"/>
                      <w:lang w:val="ro-RO"/>
                    </w:rPr>
                    <w:t>20</w:t>
                  </w:r>
                </w:p>
              </w:tc>
              <w:tc>
                <w:tcPr>
                  <w:tcW w:w="1113" w:type="dxa"/>
                  <w:tcBorders>
                    <w:top w:val="single" w:sz="4" w:space="0" w:color="auto"/>
                    <w:left w:val="single" w:sz="4" w:space="0" w:color="auto"/>
                    <w:bottom w:val="single" w:sz="4" w:space="0" w:color="auto"/>
                    <w:right w:val="single" w:sz="4" w:space="0" w:color="auto"/>
                  </w:tcBorders>
                  <w:vAlign w:val="center"/>
                </w:tcPr>
                <w:p w14:paraId="4FCFA0C6"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579AD4"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DAC183"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1FA13CE" w14:textId="066BC62B"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6AFCA" w14:textId="70CAE9C2"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2285B7" w14:textId="77777777" w:rsidR="009144A0" w:rsidRPr="002B34D3" w:rsidRDefault="009144A0" w:rsidP="009144A0">
                  <w:pPr>
                    <w:framePr w:hSpace="180" w:wrap="around" w:vAnchor="page" w:hAnchor="margin" w:y="347"/>
                    <w:rPr>
                      <w:sz w:val="22"/>
                      <w:szCs w:val="22"/>
                    </w:rPr>
                  </w:pPr>
                </w:p>
              </w:tc>
            </w:tr>
            <w:tr w:rsidR="009144A0" w:rsidRPr="002B34D3" w14:paraId="6E36EA8C"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CBF495" w14:textId="6C5BFABF"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45E2A59" w14:textId="1FAF4FF3" w:rsidR="009144A0" w:rsidRPr="002B34D3" w:rsidRDefault="009144A0" w:rsidP="009144A0">
                  <w:pPr>
                    <w:framePr w:hSpace="180" w:wrap="around" w:vAnchor="page" w:hAnchor="margin" w:y="347"/>
                    <w:rPr>
                      <w:b/>
                      <w:sz w:val="22"/>
                      <w:szCs w:val="22"/>
                    </w:rPr>
                  </w:pPr>
                  <w:r w:rsidRPr="002B34D3">
                    <w:rPr>
                      <w:b/>
                      <w:bCs/>
                      <w:sz w:val="22"/>
                      <w:szCs w:val="22"/>
                      <w:lang w:eastAsia="ru-RU"/>
                    </w:rPr>
                    <w:t xml:space="preserve">LOT. 2.6 </w:t>
                  </w:r>
                  <w:r w:rsidRPr="002B34D3">
                    <w:rPr>
                      <w:sz w:val="22"/>
                      <w:szCs w:val="22"/>
                    </w:rPr>
                    <w:t xml:space="preserve">Agar hromogenic pentru identificare a speciilor de Salmonella cu supliment de la acelasi producator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B8B6309" w14:textId="239AD9BF"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D632DC7" w14:textId="06A03E45" w:rsidR="009144A0" w:rsidRPr="002B34D3" w:rsidRDefault="009144A0" w:rsidP="009144A0">
                  <w:pPr>
                    <w:framePr w:hSpace="180" w:wrap="around" w:vAnchor="page" w:hAnchor="margin" w:y="347"/>
                    <w:shd w:val="clear" w:color="auto" w:fill="FFFFFF" w:themeFill="background1"/>
                    <w:spacing w:before="120"/>
                    <w:jc w:val="center"/>
                    <w:rPr>
                      <w:b/>
                      <w:sz w:val="22"/>
                      <w:szCs w:val="22"/>
                    </w:rPr>
                  </w:pPr>
                  <w:r w:rsidRPr="002B34D3">
                    <w:rPr>
                      <w:bCs/>
                      <w:sz w:val="22"/>
                      <w:szCs w:val="22"/>
                    </w:rPr>
                    <w:t>15</w:t>
                  </w:r>
                </w:p>
              </w:tc>
              <w:tc>
                <w:tcPr>
                  <w:tcW w:w="1113" w:type="dxa"/>
                  <w:tcBorders>
                    <w:top w:val="single" w:sz="4" w:space="0" w:color="auto"/>
                    <w:left w:val="single" w:sz="4" w:space="0" w:color="auto"/>
                    <w:bottom w:val="single" w:sz="4" w:space="0" w:color="auto"/>
                    <w:right w:val="single" w:sz="4" w:space="0" w:color="auto"/>
                  </w:tcBorders>
                  <w:vAlign w:val="center"/>
                </w:tcPr>
                <w:p w14:paraId="40E01F82"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258D7F"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842CB6"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A841671" w14:textId="20C4FB6F"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5DAF24" w14:textId="33769BF5"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D14B380" w14:textId="77777777" w:rsidR="009144A0" w:rsidRPr="002B34D3" w:rsidRDefault="009144A0" w:rsidP="009144A0">
                  <w:pPr>
                    <w:framePr w:hSpace="180" w:wrap="around" w:vAnchor="page" w:hAnchor="margin" w:y="347"/>
                    <w:rPr>
                      <w:sz w:val="22"/>
                      <w:szCs w:val="22"/>
                    </w:rPr>
                  </w:pPr>
                </w:p>
              </w:tc>
            </w:tr>
            <w:tr w:rsidR="009144A0" w:rsidRPr="002B34D3" w14:paraId="34DA48B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BD0EDC7" w14:textId="4C81944A"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0E509B1" w14:textId="2222AFB4" w:rsidR="009144A0" w:rsidRPr="002B34D3" w:rsidRDefault="009144A0" w:rsidP="009144A0">
                  <w:pPr>
                    <w:framePr w:hSpace="180" w:wrap="around" w:vAnchor="page" w:hAnchor="margin" w:y="347"/>
                    <w:rPr>
                      <w:b/>
                      <w:sz w:val="22"/>
                      <w:szCs w:val="22"/>
                    </w:rPr>
                  </w:pPr>
                  <w:r w:rsidRPr="002B34D3">
                    <w:rPr>
                      <w:b/>
                      <w:bCs/>
                      <w:sz w:val="22"/>
                      <w:szCs w:val="22"/>
                      <w:lang w:eastAsia="ru-RU"/>
                    </w:rPr>
                    <w:t xml:space="preserve">LOT. 2.7 </w:t>
                  </w:r>
                  <w:r w:rsidRPr="002B34D3">
                    <w:rPr>
                      <w:sz w:val="22"/>
                      <w:szCs w:val="22"/>
                    </w:rPr>
                    <w:t xml:space="preserve">Agar trizaharat </w:t>
                  </w:r>
                  <w:r w:rsidRPr="002B34D3">
                    <w:rPr>
                      <w:i/>
                      <w:iCs/>
                      <w:sz w:val="22"/>
                      <w:szCs w:val="22"/>
                    </w:rPr>
                    <w:t>(LÎPA)</w:t>
                  </w:r>
                  <w:r w:rsidRPr="002B34D3">
                    <w:rPr>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6DB18345" w14:textId="27BB578C"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E05E235" w14:textId="591A5074" w:rsidR="009144A0" w:rsidRPr="002B34D3" w:rsidRDefault="009144A0" w:rsidP="009144A0">
                  <w:pPr>
                    <w:framePr w:hSpace="180" w:wrap="around" w:vAnchor="page" w:hAnchor="margin" w:y="347"/>
                    <w:jc w:val="center"/>
                    <w:rPr>
                      <w:sz w:val="22"/>
                      <w:szCs w:val="22"/>
                    </w:rPr>
                  </w:pPr>
                  <w:r w:rsidRPr="002B34D3">
                    <w:rPr>
                      <w:bCs/>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52C3DF19"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F52A5BD"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9EA64D8"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4FC3B6" w14:textId="3F159F5E"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13DB3C" w14:textId="6849CFCE"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CE5688" w14:textId="77777777" w:rsidR="009144A0" w:rsidRPr="002B34D3" w:rsidRDefault="009144A0" w:rsidP="009144A0">
                  <w:pPr>
                    <w:framePr w:hSpace="180" w:wrap="around" w:vAnchor="page" w:hAnchor="margin" w:y="347"/>
                    <w:rPr>
                      <w:sz w:val="22"/>
                      <w:szCs w:val="22"/>
                    </w:rPr>
                  </w:pPr>
                </w:p>
              </w:tc>
            </w:tr>
            <w:tr w:rsidR="009144A0" w:rsidRPr="002B34D3" w14:paraId="7F83FDE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C85F76E" w14:textId="618D4DA0"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E7EB04" w14:textId="77777777" w:rsidR="009144A0" w:rsidRPr="002B34D3" w:rsidRDefault="009144A0" w:rsidP="009144A0">
                  <w:pPr>
                    <w:shd w:val="clear" w:color="auto" w:fill="FFFFFF" w:themeFill="background1"/>
                    <w:spacing w:before="120"/>
                    <w:rPr>
                      <w:b/>
                      <w:bCs/>
                      <w:sz w:val="22"/>
                      <w:szCs w:val="22"/>
                      <w:lang w:eastAsia="ru-RU"/>
                    </w:rPr>
                  </w:pPr>
                  <w:r w:rsidRPr="002B34D3">
                    <w:rPr>
                      <w:b/>
                      <w:bCs/>
                      <w:sz w:val="22"/>
                      <w:szCs w:val="22"/>
                      <w:lang w:eastAsia="ru-RU"/>
                    </w:rPr>
                    <w:t xml:space="preserve">LOT. 2.8  </w:t>
                  </w:r>
                </w:p>
                <w:p w14:paraId="502F9D8B" w14:textId="77777777" w:rsidR="009144A0" w:rsidRPr="002B34D3" w:rsidRDefault="009144A0" w:rsidP="009144A0">
                  <w:pPr>
                    <w:tabs>
                      <w:tab w:val="left" w:pos="1080"/>
                    </w:tabs>
                    <w:rPr>
                      <w:sz w:val="22"/>
                      <w:szCs w:val="22"/>
                    </w:rPr>
                  </w:pPr>
                  <w:r w:rsidRPr="002B34D3">
                    <w:rPr>
                      <w:sz w:val="22"/>
                      <w:szCs w:val="22"/>
                    </w:rPr>
                    <w:t xml:space="preserve">Urea agar </w:t>
                  </w:r>
                  <w:r w:rsidRPr="002B34D3">
                    <w:rPr>
                      <w:i/>
                      <w:iCs/>
                      <w:sz w:val="22"/>
                      <w:szCs w:val="22"/>
                    </w:rPr>
                    <w:t>(LÎPA)</w:t>
                  </w:r>
                </w:p>
                <w:p w14:paraId="6A7230F1" w14:textId="7EB4C11A" w:rsidR="009144A0" w:rsidRPr="002B34D3" w:rsidRDefault="009144A0" w:rsidP="009144A0">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39CC82AA" w14:textId="4DBBB3F6"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75BD89EC" w14:textId="34F3D5BC" w:rsidR="009144A0" w:rsidRPr="002B34D3" w:rsidRDefault="009144A0" w:rsidP="009144A0">
                  <w:pPr>
                    <w:framePr w:hSpace="180" w:wrap="around" w:vAnchor="page" w:hAnchor="margin" w:y="347"/>
                    <w:jc w:val="center"/>
                    <w:rPr>
                      <w:sz w:val="22"/>
                      <w:szCs w:val="22"/>
                    </w:rPr>
                  </w:pPr>
                  <w:r w:rsidRPr="002B34D3">
                    <w:rPr>
                      <w:bCs/>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03611E98"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FDF6A6F"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52AA86C"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08BE983" w14:textId="0F7F8BDE"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28A1BDC" w14:textId="72B60ED0"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75B9586" w14:textId="77777777" w:rsidR="009144A0" w:rsidRPr="002B34D3" w:rsidRDefault="009144A0" w:rsidP="009144A0">
                  <w:pPr>
                    <w:framePr w:hSpace="180" w:wrap="around" w:vAnchor="page" w:hAnchor="margin" w:y="347"/>
                    <w:rPr>
                      <w:sz w:val="22"/>
                      <w:szCs w:val="22"/>
                    </w:rPr>
                  </w:pPr>
                </w:p>
              </w:tc>
            </w:tr>
            <w:tr w:rsidR="009144A0" w:rsidRPr="002B34D3" w14:paraId="2021CCF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E42E61" w14:textId="095B6052" w:rsidR="009144A0" w:rsidRPr="002B34D3" w:rsidRDefault="009144A0" w:rsidP="009144A0">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DD42BF5" w14:textId="118AE729" w:rsidR="009144A0" w:rsidRPr="002B34D3" w:rsidRDefault="009144A0" w:rsidP="009144A0">
                  <w:pPr>
                    <w:framePr w:hSpace="180" w:wrap="around" w:vAnchor="page" w:hAnchor="margin" w:y="347"/>
                    <w:rPr>
                      <w:b/>
                      <w:sz w:val="22"/>
                      <w:szCs w:val="22"/>
                    </w:rPr>
                  </w:pPr>
                  <w:r w:rsidRPr="002B34D3">
                    <w:rPr>
                      <w:b/>
                      <w:bCs/>
                      <w:sz w:val="22"/>
                      <w:szCs w:val="22"/>
                      <w:lang w:eastAsia="ru-RU"/>
                    </w:rPr>
                    <w:t xml:space="preserve">LOT. 2.9 </w:t>
                  </w:r>
                  <w:r w:rsidRPr="002B34D3">
                    <w:rPr>
                      <w:sz w:val="22"/>
                      <w:szCs w:val="22"/>
                    </w:rPr>
                    <w:t xml:space="preserve">Mediu pentru identificarea salmonelei L-Lisine decarboxylation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FA74559" w14:textId="18D2BA4F" w:rsidR="009144A0" w:rsidRPr="002B34D3" w:rsidRDefault="009144A0" w:rsidP="009144A0">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F1C3E2C" w14:textId="674214D4" w:rsidR="009144A0" w:rsidRPr="002B34D3" w:rsidRDefault="009144A0" w:rsidP="009144A0">
                  <w:pPr>
                    <w:framePr w:hSpace="180" w:wrap="around" w:vAnchor="page" w:hAnchor="margin" w:y="347"/>
                    <w:jc w:val="center"/>
                    <w:rPr>
                      <w:sz w:val="22"/>
                      <w:szCs w:val="22"/>
                    </w:rPr>
                  </w:pPr>
                  <w:r w:rsidRPr="002B34D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598A0BD4" w14:textId="77777777" w:rsidR="009144A0" w:rsidRPr="002B34D3" w:rsidRDefault="009144A0" w:rsidP="009144A0">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FF4A8CC" w14:textId="77777777" w:rsidR="009144A0" w:rsidRPr="002B34D3" w:rsidRDefault="009144A0" w:rsidP="009144A0">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9144A0" w:rsidRPr="002B34D3" w:rsidRDefault="009144A0" w:rsidP="009144A0">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FC90DB" w14:textId="77777777" w:rsidR="009144A0" w:rsidRPr="002B34D3" w:rsidRDefault="009144A0" w:rsidP="009144A0">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4E267B" w14:textId="561BA686" w:rsidR="009144A0" w:rsidRPr="002B34D3" w:rsidRDefault="009144A0" w:rsidP="009144A0">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271F84" w14:textId="4D6340DD" w:rsidR="009144A0" w:rsidRPr="002B34D3" w:rsidRDefault="009144A0" w:rsidP="009144A0">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F0D4D5" w14:textId="77777777" w:rsidR="009144A0" w:rsidRPr="002B34D3" w:rsidRDefault="009144A0" w:rsidP="009144A0">
                  <w:pPr>
                    <w:framePr w:hSpace="180" w:wrap="around" w:vAnchor="page" w:hAnchor="margin" w:y="347"/>
                    <w:rPr>
                      <w:sz w:val="22"/>
                      <w:szCs w:val="22"/>
                    </w:rPr>
                  </w:pPr>
                </w:p>
              </w:tc>
            </w:tr>
            <w:tr w:rsidR="00574563" w:rsidRPr="002B34D3" w14:paraId="7759BB4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9568CE" w14:textId="445EA744"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0E27A4F" w14:textId="7E43A4C1"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3 </w:t>
                  </w:r>
                  <w:r w:rsidRPr="002B34D3">
                    <w:rPr>
                      <w:sz w:val="22"/>
                      <w:szCs w:val="22"/>
                    </w:rPr>
                    <w:t xml:space="preserve">Agar bacteriological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7B7AE982" w14:textId="04148424"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55D2500" w14:textId="221E0EA7" w:rsidR="00574563" w:rsidRPr="002B34D3" w:rsidRDefault="00574563" w:rsidP="00574563">
                  <w:pPr>
                    <w:framePr w:hSpace="180" w:wrap="around" w:vAnchor="page" w:hAnchor="margin" w:y="347"/>
                    <w:jc w:val="center"/>
                    <w:rPr>
                      <w:sz w:val="22"/>
                      <w:szCs w:val="22"/>
                    </w:rPr>
                  </w:pPr>
                  <w:r w:rsidRPr="002B34D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16145BE"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BBD7493"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7B5C03"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185B422" w14:textId="378F18EC"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5C5C68" w14:textId="73BC4F80"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51FCBD" w14:textId="77777777" w:rsidR="00574563" w:rsidRPr="002B34D3" w:rsidRDefault="00574563" w:rsidP="00574563">
                  <w:pPr>
                    <w:framePr w:hSpace="180" w:wrap="around" w:vAnchor="page" w:hAnchor="margin" w:y="347"/>
                    <w:rPr>
                      <w:sz w:val="22"/>
                      <w:szCs w:val="22"/>
                    </w:rPr>
                  </w:pPr>
                </w:p>
              </w:tc>
            </w:tr>
            <w:tr w:rsidR="00574563" w:rsidRPr="002B34D3" w14:paraId="39CD0E9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C57C7E" w14:textId="7624F1A2"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256D34F" w14:textId="77777777" w:rsidR="00574563" w:rsidRPr="002B34D3" w:rsidRDefault="00574563" w:rsidP="00574563">
                  <w:pPr>
                    <w:tabs>
                      <w:tab w:val="left" w:pos="1080"/>
                    </w:tabs>
                    <w:rPr>
                      <w:sz w:val="22"/>
                      <w:szCs w:val="22"/>
                    </w:rPr>
                  </w:pPr>
                  <w:r w:rsidRPr="002B34D3">
                    <w:rPr>
                      <w:b/>
                      <w:bCs/>
                      <w:sz w:val="22"/>
                      <w:szCs w:val="22"/>
                      <w:lang w:eastAsia="ru-RU"/>
                    </w:rPr>
                    <w:t xml:space="preserve">LOT. 4 </w:t>
                  </w:r>
                  <w:r w:rsidRPr="002B34D3">
                    <w:rPr>
                      <w:sz w:val="22"/>
                      <w:szCs w:val="22"/>
                    </w:rPr>
                    <w:t xml:space="preserve">Infuzie creier-inimă </w:t>
                  </w:r>
                  <w:r w:rsidRPr="002B34D3">
                    <w:rPr>
                      <w:i/>
                      <w:iCs/>
                      <w:sz w:val="22"/>
                      <w:szCs w:val="22"/>
                    </w:rPr>
                    <w:t>(LÎPA)</w:t>
                  </w:r>
                </w:p>
                <w:p w14:paraId="1845B3C2" w14:textId="1A92F70B" w:rsidR="00574563" w:rsidRPr="002B34D3" w:rsidRDefault="00574563" w:rsidP="00574563">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450DE5FA" w14:textId="57F53020"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13C931E" w14:textId="74441ED4" w:rsidR="00574563" w:rsidRPr="002B34D3" w:rsidRDefault="00574563" w:rsidP="00574563">
                  <w:pPr>
                    <w:framePr w:hSpace="180" w:wrap="around" w:vAnchor="page" w:hAnchor="margin" w:y="347"/>
                    <w:jc w:val="center"/>
                    <w:rPr>
                      <w:sz w:val="22"/>
                      <w:szCs w:val="22"/>
                    </w:rPr>
                  </w:pPr>
                  <w:r w:rsidRPr="002B34D3">
                    <w:rPr>
                      <w:bCs/>
                      <w:sz w:val="22"/>
                      <w:szCs w:val="22"/>
                    </w:rPr>
                    <w:t>3,5</w:t>
                  </w:r>
                </w:p>
              </w:tc>
              <w:tc>
                <w:tcPr>
                  <w:tcW w:w="1113" w:type="dxa"/>
                  <w:tcBorders>
                    <w:top w:val="single" w:sz="4" w:space="0" w:color="auto"/>
                    <w:left w:val="single" w:sz="4" w:space="0" w:color="auto"/>
                    <w:bottom w:val="single" w:sz="4" w:space="0" w:color="auto"/>
                    <w:right w:val="single" w:sz="4" w:space="0" w:color="auto"/>
                  </w:tcBorders>
                  <w:vAlign w:val="center"/>
                </w:tcPr>
                <w:p w14:paraId="4BE4C3E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3D8018"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4E92DA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088FFAA" w14:textId="4E5BBDA9"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C4E5BD" w14:textId="1A42CCF3"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AE5A5B" w14:textId="77777777" w:rsidR="00574563" w:rsidRPr="002B34D3" w:rsidRDefault="00574563" w:rsidP="00574563">
                  <w:pPr>
                    <w:framePr w:hSpace="180" w:wrap="around" w:vAnchor="page" w:hAnchor="margin" w:y="347"/>
                    <w:rPr>
                      <w:sz w:val="22"/>
                      <w:szCs w:val="22"/>
                    </w:rPr>
                  </w:pPr>
                </w:p>
              </w:tc>
            </w:tr>
            <w:tr w:rsidR="00574563" w:rsidRPr="002B34D3" w14:paraId="4A495F6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AA6387" w14:textId="745FAEBD"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5BF6F17" w14:textId="77777777" w:rsidR="00574563" w:rsidRPr="002B34D3" w:rsidRDefault="00574563" w:rsidP="00574563">
                  <w:pPr>
                    <w:pStyle w:val="a8"/>
                    <w:rPr>
                      <w:sz w:val="22"/>
                      <w:szCs w:val="22"/>
                    </w:rPr>
                  </w:pPr>
                  <w:r w:rsidRPr="002B34D3">
                    <w:rPr>
                      <w:b/>
                      <w:bCs/>
                      <w:sz w:val="22"/>
                      <w:szCs w:val="22"/>
                      <w:lang w:eastAsia="ru-RU"/>
                    </w:rPr>
                    <w:t xml:space="preserve">LOT. 5 </w:t>
                  </w:r>
                  <w:r w:rsidRPr="002B34D3">
                    <w:rPr>
                      <w:sz w:val="22"/>
                      <w:szCs w:val="22"/>
                    </w:rPr>
                    <w:t>mCCd agar</w:t>
                  </w:r>
                </w:p>
                <w:p w14:paraId="7DB904FC" w14:textId="6C158485" w:rsidR="00574563" w:rsidRPr="002B34D3" w:rsidRDefault="00574563" w:rsidP="00574563">
                  <w:pPr>
                    <w:framePr w:hSpace="180" w:wrap="around" w:vAnchor="page" w:hAnchor="margin" w:y="347"/>
                    <w:rPr>
                      <w:sz w:val="22"/>
                      <w:szCs w:val="22"/>
                    </w:rPr>
                  </w:pPr>
                  <w:r w:rsidRPr="002B34D3">
                    <w:rPr>
                      <w:sz w:val="22"/>
                      <w:szCs w:val="22"/>
                    </w:rPr>
                    <w:t xml:space="preserve"> (ISO 10272-2:2018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E013AAC" w14:textId="1089C0E1"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034AD87" w14:textId="0FB93435" w:rsidR="00574563" w:rsidRPr="002B34D3" w:rsidRDefault="00574563" w:rsidP="00574563">
                  <w:pPr>
                    <w:framePr w:hSpace="180" w:wrap="around" w:vAnchor="page" w:hAnchor="margin" w:y="347"/>
                    <w:jc w:val="center"/>
                    <w:rPr>
                      <w:sz w:val="22"/>
                      <w:szCs w:val="22"/>
                    </w:rPr>
                  </w:pPr>
                  <w:r w:rsidRPr="002B34D3">
                    <w:rPr>
                      <w:bCs/>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0FF1F41B"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2E5E0A"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2C371D8"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EF345D4" w14:textId="69A225E5"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CAD877" w14:textId="0FBD4C0A"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DF3036" w14:textId="77777777" w:rsidR="00574563" w:rsidRPr="002B34D3" w:rsidRDefault="00574563" w:rsidP="00574563">
                  <w:pPr>
                    <w:framePr w:hSpace="180" w:wrap="around" w:vAnchor="page" w:hAnchor="margin" w:y="347"/>
                    <w:rPr>
                      <w:sz w:val="22"/>
                      <w:szCs w:val="22"/>
                    </w:rPr>
                  </w:pPr>
                </w:p>
              </w:tc>
            </w:tr>
            <w:tr w:rsidR="00574563" w:rsidRPr="002B34D3" w14:paraId="4CB05D04"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6CF681" w14:textId="4F149F22"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29B8EF" w14:textId="77777777" w:rsidR="00574563" w:rsidRPr="002B34D3" w:rsidRDefault="00574563" w:rsidP="00574563">
                  <w:pPr>
                    <w:tabs>
                      <w:tab w:val="left" w:pos="1080"/>
                    </w:tabs>
                    <w:rPr>
                      <w:sz w:val="22"/>
                      <w:szCs w:val="22"/>
                    </w:rPr>
                  </w:pPr>
                  <w:r w:rsidRPr="002B34D3">
                    <w:rPr>
                      <w:b/>
                      <w:bCs/>
                      <w:sz w:val="22"/>
                      <w:szCs w:val="22"/>
                      <w:lang w:eastAsia="ru-RU"/>
                    </w:rPr>
                    <w:t xml:space="preserve">LOT. 6 </w:t>
                  </w:r>
                  <w:r w:rsidRPr="002B34D3">
                    <w:rPr>
                      <w:sz w:val="22"/>
                      <w:szCs w:val="22"/>
                    </w:rPr>
                    <w:t xml:space="preserve">Bulion Lauril Tryptosa </w:t>
                  </w:r>
                  <w:r w:rsidRPr="002B34D3">
                    <w:rPr>
                      <w:i/>
                      <w:iCs/>
                      <w:sz w:val="22"/>
                      <w:szCs w:val="22"/>
                    </w:rPr>
                    <w:t>(LÎPA)</w:t>
                  </w:r>
                </w:p>
                <w:p w14:paraId="4239AA39" w14:textId="55AC8AF4" w:rsidR="00574563" w:rsidRPr="002B34D3" w:rsidRDefault="00574563" w:rsidP="00574563">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3944342F" w14:textId="0CA8A403"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0892C2FF" w14:textId="3CA8ABE1" w:rsidR="00574563" w:rsidRPr="002B34D3" w:rsidRDefault="00574563" w:rsidP="00574563">
                  <w:pPr>
                    <w:framePr w:hSpace="180" w:wrap="around" w:vAnchor="page" w:hAnchor="margin" w:y="347"/>
                    <w:jc w:val="center"/>
                    <w:rPr>
                      <w:sz w:val="22"/>
                      <w:szCs w:val="22"/>
                    </w:rPr>
                  </w:pPr>
                  <w:r w:rsidRPr="002B34D3">
                    <w:rPr>
                      <w:bCs/>
                      <w:sz w:val="22"/>
                      <w:szCs w:val="22"/>
                    </w:rPr>
                    <w:t xml:space="preserve">2 </w:t>
                  </w:r>
                </w:p>
              </w:tc>
              <w:tc>
                <w:tcPr>
                  <w:tcW w:w="1113" w:type="dxa"/>
                  <w:tcBorders>
                    <w:top w:val="single" w:sz="4" w:space="0" w:color="auto"/>
                    <w:left w:val="single" w:sz="4" w:space="0" w:color="auto"/>
                    <w:bottom w:val="single" w:sz="4" w:space="0" w:color="auto"/>
                    <w:right w:val="single" w:sz="4" w:space="0" w:color="auto"/>
                  </w:tcBorders>
                  <w:vAlign w:val="center"/>
                </w:tcPr>
                <w:p w14:paraId="014F74E7"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044613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9E110D"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00F43E" w14:textId="3CDF28D2"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A6C42C" w14:textId="6C1AD33A"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C070B4" w14:textId="77777777" w:rsidR="00574563" w:rsidRPr="002B34D3" w:rsidRDefault="00574563" w:rsidP="00574563">
                  <w:pPr>
                    <w:framePr w:hSpace="180" w:wrap="around" w:vAnchor="page" w:hAnchor="margin" w:y="347"/>
                    <w:rPr>
                      <w:sz w:val="22"/>
                      <w:szCs w:val="22"/>
                    </w:rPr>
                  </w:pPr>
                </w:p>
              </w:tc>
            </w:tr>
            <w:tr w:rsidR="00574563" w:rsidRPr="002B34D3" w14:paraId="53B5BF0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D01FCA" w14:textId="2DD6B7B2"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3605D6D" w14:textId="21520327"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7 </w:t>
                  </w:r>
                  <w:r w:rsidRPr="002B34D3">
                    <w:rPr>
                      <w:sz w:val="22"/>
                      <w:szCs w:val="22"/>
                    </w:rPr>
                    <w:t xml:space="preserve">Bulion Brilliant Green Bile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2ECFEA8" w14:textId="624FC0B0"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8F247A0" w14:textId="28A011C1" w:rsidR="00574563" w:rsidRPr="002B34D3" w:rsidRDefault="00574563" w:rsidP="00574563">
                  <w:pPr>
                    <w:framePr w:hSpace="180" w:wrap="around" w:vAnchor="page" w:hAnchor="margin" w:y="347"/>
                    <w:jc w:val="center"/>
                    <w:rPr>
                      <w:sz w:val="22"/>
                      <w:szCs w:val="22"/>
                    </w:rPr>
                  </w:pPr>
                  <w:r w:rsidRPr="002B34D3">
                    <w:rPr>
                      <w:bCs/>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11B2A1BD"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F3969F"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77E5ED"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9F6AD1E" w14:textId="77777777" w:rsidR="00574563" w:rsidRPr="002B34D3" w:rsidRDefault="00574563" w:rsidP="00574563">
                  <w:pPr>
                    <w:framePr w:hSpace="180" w:wrap="around" w:vAnchor="page" w:hAnchor="margin" w:y="347"/>
                    <w:rPr>
                      <w:sz w:val="22"/>
                      <w:szCs w:val="22"/>
                    </w:rPr>
                  </w:pPr>
                  <w:r w:rsidRPr="002B34D3">
                    <w:rPr>
                      <w:sz w:val="22"/>
                      <w:szCs w:val="22"/>
                    </w:rPr>
                    <w:t xml:space="preserve">Conform </w:t>
                  </w:r>
                </w:p>
                <w:p w14:paraId="68BC9813" w14:textId="275C09BA" w:rsidR="00574563" w:rsidRPr="002B34D3" w:rsidRDefault="00574563" w:rsidP="00574563">
                  <w:pPr>
                    <w:framePr w:hSpace="180" w:wrap="around" w:vAnchor="page" w:hAnchor="margin" w:y="347"/>
                    <w:rPr>
                      <w:sz w:val="22"/>
                      <w:szCs w:val="22"/>
                    </w:rPr>
                  </w:pPr>
                  <w:r w:rsidRPr="002B34D3">
                    <w:rPr>
                      <w:sz w:val="22"/>
                      <w:szCs w:val="22"/>
                    </w:rPr>
                    <w:t>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230F15" w14:textId="5C264FBB"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066DF9" w14:textId="77777777" w:rsidR="00574563" w:rsidRPr="002B34D3" w:rsidRDefault="00574563" w:rsidP="00574563">
                  <w:pPr>
                    <w:framePr w:hSpace="180" w:wrap="around" w:vAnchor="page" w:hAnchor="margin" w:y="347"/>
                    <w:rPr>
                      <w:sz w:val="22"/>
                      <w:szCs w:val="22"/>
                    </w:rPr>
                  </w:pPr>
                </w:p>
              </w:tc>
            </w:tr>
            <w:tr w:rsidR="00574563" w:rsidRPr="002B34D3" w14:paraId="306DE4C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DE64B2" w14:textId="1FD5EF95"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AC9E85F" w14:textId="6D54F221"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8 </w:t>
                  </w:r>
                  <w:r w:rsidRPr="002B34D3">
                    <w:rPr>
                      <w:sz w:val="22"/>
                      <w:szCs w:val="22"/>
                    </w:rPr>
                    <w:t xml:space="preserve">Violet red bile lactose agar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7EE42E3E" w14:textId="6ED9D55F"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12CF0766" w14:textId="35DB813E" w:rsidR="00574563" w:rsidRPr="002B34D3" w:rsidRDefault="00574563" w:rsidP="00574563">
                  <w:pPr>
                    <w:framePr w:hSpace="180" w:wrap="around" w:vAnchor="page" w:hAnchor="margin" w:y="347"/>
                    <w:jc w:val="center"/>
                    <w:rPr>
                      <w:sz w:val="22"/>
                      <w:szCs w:val="22"/>
                    </w:rPr>
                  </w:pPr>
                  <w:r w:rsidRPr="002B34D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B5B85BC"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26412E"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C99C7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F845BBF" w14:textId="6F7553EB"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3C0720D" w14:textId="44CD95EB"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E41107" w14:textId="77777777" w:rsidR="00574563" w:rsidRPr="002B34D3" w:rsidRDefault="00574563" w:rsidP="00574563">
                  <w:pPr>
                    <w:framePr w:hSpace="180" w:wrap="around" w:vAnchor="page" w:hAnchor="margin" w:y="347"/>
                    <w:rPr>
                      <w:sz w:val="22"/>
                      <w:szCs w:val="22"/>
                    </w:rPr>
                  </w:pPr>
                </w:p>
              </w:tc>
            </w:tr>
            <w:tr w:rsidR="00574563" w:rsidRPr="002B34D3" w14:paraId="569C290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B20E9" w14:textId="40F9F85F"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0BA2DFA" w14:textId="77777777" w:rsidR="00574563" w:rsidRPr="002B34D3" w:rsidRDefault="00574563" w:rsidP="00574563">
                  <w:pPr>
                    <w:tabs>
                      <w:tab w:val="left" w:pos="1080"/>
                    </w:tabs>
                    <w:rPr>
                      <w:sz w:val="22"/>
                      <w:szCs w:val="22"/>
                    </w:rPr>
                  </w:pPr>
                  <w:r w:rsidRPr="002B34D3">
                    <w:rPr>
                      <w:b/>
                      <w:bCs/>
                      <w:sz w:val="22"/>
                      <w:szCs w:val="22"/>
                      <w:lang w:eastAsia="ru-RU"/>
                    </w:rPr>
                    <w:t xml:space="preserve">LOT. 9 </w:t>
                  </w:r>
                  <w:r w:rsidRPr="002B34D3">
                    <w:rPr>
                      <w:sz w:val="22"/>
                      <w:szCs w:val="22"/>
                    </w:rPr>
                    <w:t xml:space="preserve">Mediu cu tripton bilă glucuronat (TBX agar) </w:t>
                  </w:r>
                  <w:r w:rsidRPr="002B34D3">
                    <w:rPr>
                      <w:i/>
                      <w:iCs/>
                      <w:sz w:val="22"/>
                      <w:szCs w:val="22"/>
                    </w:rPr>
                    <w:t>(LÎPA)</w:t>
                  </w:r>
                </w:p>
                <w:p w14:paraId="054A5175" w14:textId="70E33E9B" w:rsidR="00574563" w:rsidRPr="002B34D3" w:rsidRDefault="00574563" w:rsidP="00574563">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0F239B92" w14:textId="1182A504"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6413EE01" w14:textId="5C015215" w:rsidR="00574563" w:rsidRPr="002B34D3" w:rsidRDefault="00574563" w:rsidP="00574563">
                  <w:pPr>
                    <w:framePr w:hSpace="180" w:wrap="around" w:vAnchor="page" w:hAnchor="margin" w:y="347"/>
                    <w:jc w:val="center"/>
                    <w:rPr>
                      <w:sz w:val="22"/>
                      <w:szCs w:val="22"/>
                    </w:rPr>
                  </w:pPr>
                  <w:r w:rsidRPr="002B34D3">
                    <w:rPr>
                      <w:bCs/>
                      <w:sz w:val="22"/>
                      <w:szCs w:val="22"/>
                    </w:rPr>
                    <w:t>13</w:t>
                  </w:r>
                </w:p>
              </w:tc>
              <w:tc>
                <w:tcPr>
                  <w:tcW w:w="1113" w:type="dxa"/>
                  <w:tcBorders>
                    <w:top w:val="single" w:sz="4" w:space="0" w:color="auto"/>
                    <w:left w:val="single" w:sz="4" w:space="0" w:color="auto"/>
                    <w:bottom w:val="single" w:sz="4" w:space="0" w:color="auto"/>
                    <w:right w:val="single" w:sz="4" w:space="0" w:color="auto"/>
                  </w:tcBorders>
                  <w:vAlign w:val="center"/>
                </w:tcPr>
                <w:p w14:paraId="6B9E7E84"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A688C35"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93D0FF"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C58700" w14:textId="32EDF6E0"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D8E5F6" w14:textId="1DFD422C"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FAFBD7" w14:textId="77777777" w:rsidR="00574563" w:rsidRPr="002B34D3" w:rsidRDefault="00574563" w:rsidP="00574563">
                  <w:pPr>
                    <w:framePr w:hSpace="180" w:wrap="around" w:vAnchor="page" w:hAnchor="margin" w:y="347"/>
                    <w:rPr>
                      <w:sz w:val="22"/>
                      <w:szCs w:val="22"/>
                    </w:rPr>
                  </w:pPr>
                </w:p>
              </w:tc>
            </w:tr>
            <w:tr w:rsidR="00574563" w:rsidRPr="002B34D3" w14:paraId="3360489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8DD435" w14:textId="39B6E258"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412B4A5" w14:textId="38162755"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10 </w:t>
                  </w:r>
                  <w:r w:rsidRPr="002B34D3">
                    <w:rPr>
                      <w:sz w:val="22"/>
                      <w:szCs w:val="22"/>
                    </w:rPr>
                    <w:t xml:space="preserve">Pepton bacteriological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CA8EB0C" w14:textId="44EFA7CB"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174DDB51" w14:textId="3904EE43" w:rsidR="00574563" w:rsidRPr="002B34D3" w:rsidRDefault="00574563" w:rsidP="00574563">
                  <w:pPr>
                    <w:framePr w:hSpace="180" w:wrap="around" w:vAnchor="page" w:hAnchor="margin" w:y="347"/>
                    <w:jc w:val="center"/>
                    <w:rPr>
                      <w:sz w:val="22"/>
                      <w:szCs w:val="22"/>
                    </w:rPr>
                  </w:pPr>
                  <w:r w:rsidRPr="002B34D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20E36F7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391009"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C7CB12"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0C62085" w14:textId="103A7A58"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DA63E2" w14:textId="17E057BF"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36BF93" w14:textId="77777777" w:rsidR="00574563" w:rsidRPr="002B34D3" w:rsidRDefault="00574563" w:rsidP="00574563">
                  <w:pPr>
                    <w:framePr w:hSpace="180" w:wrap="around" w:vAnchor="page" w:hAnchor="margin" w:y="347"/>
                    <w:rPr>
                      <w:sz w:val="22"/>
                      <w:szCs w:val="22"/>
                    </w:rPr>
                  </w:pPr>
                </w:p>
              </w:tc>
            </w:tr>
            <w:tr w:rsidR="00574563" w:rsidRPr="002B34D3" w14:paraId="32EBF11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476C8D6" w14:textId="0D35602D"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C0360A1" w14:textId="53B75E09"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11 </w:t>
                  </w:r>
                  <w:r w:rsidRPr="002B34D3">
                    <w:rPr>
                      <w:sz w:val="22"/>
                      <w:szCs w:val="22"/>
                    </w:rPr>
                    <w:t xml:space="preserve">Bulion pentru utilizarea hidraților de carbon (L-ramnoza și D-xiloza)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89EE4BF" w14:textId="3C9F683F"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2BA2836" w14:textId="4A6EFEB8" w:rsidR="00574563" w:rsidRPr="002B34D3" w:rsidRDefault="00574563" w:rsidP="00574563">
                  <w:pPr>
                    <w:framePr w:hSpace="180" w:wrap="around" w:vAnchor="page" w:hAnchor="margin" w:y="347"/>
                    <w:jc w:val="center"/>
                    <w:rPr>
                      <w:sz w:val="22"/>
                      <w:szCs w:val="22"/>
                    </w:rPr>
                  </w:pPr>
                  <w:r w:rsidRPr="002B34D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AA57BA1"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984AB6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96018C5"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6A2EFEC" w14:textId="3E4104E9"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DAFD99" w14:textId="1492F1FD"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33FD570" w14:textId="77777777" w:rsidR="00574563" w:rsidRPr="002B34D3" w:rsidRDefault="00574563" w:rsidP="00574563">
                  <w:pPr>
                    <w:framePr w:hSpace="180" w:wrap="around" w:vAnchor="page" w:hAnchor="margin" w:y="347"/>
                    <w:rPr>
                      <w:sz w:val="22"/>
                      <w:szCs w:val="22"/>
                    </w:rPr>
                  </w:pPr>
                </w:p>
              </w:tc>
            </w:tr>
            <w:tr w:rsidR="00574563" w:rsidRPr="002B34D3" w14:paraId="2815BA4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FF37C" w14:textId="1F2EBDC6"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E4CAFD1" w14:textId="5F33221B"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12 </w:t>
                  </w:r>
                  <w:r w:rsidRPr="002B34D3">
                    <w:rPr>
                      <w:sz w:val="22"/>
                      <w:szCs w:val="22"/>
                    </w:rPr>
                    <w:t xml:space="preserve">L-Rham12za-disc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F01C19D" w14:textId="47B04318"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16D71F6" w14:textId="500ACF07" w:rsidR="00574563" w:rsidRPr="002B34D3" w:rsidRDefault="00574563" w:rsidP="00574563">
                  <w:pPr>
                    <w:framePr w:hSpace="180" w:wrap="around" w:vAnchor="page" w:hAnchor="margin" w:y="347"/>
                    <w:jc w:val="center"/>
                    <w:rPr>
                      <w:sz w:val="22"/>
                      <w:szCs w:val="22"/>
                    </w:rPr>
                  </w:pPr>
                  <w:r w:rsidRPr="002B34D3">
                    <w:rPr>
                      <w:bCs/>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7EB9C09B"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1EFD22"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67D2EA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73430A" w14:textId="26C4C795"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DF9AF7" w14:textId="645A21D8"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48E8BF" w14:textId="77777777" w:rsidR="00574563" w:rsidRPr="002B34D3" w:rsidRDefault="00574563" w:rsidP="00574563">
                  <w:pPr>
                    <w:framePr w:hSpace="180" w:wrap="around" w:vAnchor="page" w:hAnchor="margin" w:y="347"/>
                    <w:rPr>
                      <w:sz w:val="22"/>
                      <w:szCs w:val="22"/>
                    </w:rPr>
                  </w:pPr>
                </w:p>
              </w:tc>
            </w:tr>
            <w:tr w:rsidR="00574563" w:rsidRPr="002B34D3" w14:paraId="0694E43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F4ADA6" w14:textId="49B51B2E"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AB6958B" w14:textId="43E0932B"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13 </w:t>
                  </w:r>
                  <w:r w:rsidRPr="002B34D3">
                    <w:rPr>
                      <w:sz w:val="22"/>
                      <w:szCs w:val="22"/>
                    </w:rPr>
                    <w:t xml:space="preserve">D-Xyloza-disc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993BFF9" w14:textId="197AC233"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438A26E" w14:textId="1578CF62" w:rsidR="00574563" w:rsidRPr="002B34D3" w:rsidRDefault="00574563" w:rsidP="00574563">
                  <w:pPr>
                    <w:framePr w:hSpace="180" w:wrap="around" w:vAnchor="page" w:hAnchor="margin" w:y="347"/>
                    <w:jc w:val="center"/>
                    <w:rPr>
                      <w:sz w:val="22"/>
                      <w:szCs w:val="22"/>
                    </w:rPr>
                  </w:pPr>
                  <w:r w:rsidRPr="002B34D3">
                    <w:rPr>
                      <w:bCs/>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5BBC09C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7D13EB6"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067BCE"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C847FB" w14:textId="5A97D2E0"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7E403A" w14:textId="70D13861"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72B4F4" w14:textId="77777777" w:rsidR="00574563" w:rsidRPr="002B34D3" w:rsidRDefault="00574563" w:rsidP="00574563">
                  <w:pPr>
                    <w:framePr w:hSpace="180" w:wrap="around" w:vAnchor="page" w:hAnchor="margin" w:y="347"/>
                    <w:rPr>
                      <w:sz w:val="22"/>
                      <w:szCs w:val="22"/>
                    </w:rPr>
                  </w:pPr>
                </w:p>
              </w:tc>
            </w:tr>
            <w:tr w:rsidR="00574563" w:rsidRPr="002B34D3" w14:paraId="3D2D5F9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970AA2" w14:textId="56B8A68F"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07FADF0" w14:textId="04DAB27D"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14 </w:t>
                  </w:r>
                  <w:r w:rsidRPr="002B34D3">
                    <w:rPr>
                      <w:sz w:val="22"/>
                      <w:szCs w:val="22"/>
                    </w:rPr>
                    <w:t xml:space="preserve">Iodin iodid solution pentru mediu Mediu Muller-Kaufmann tetrationat cu novobiocin ISO 6579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D4095CB" w14:textId="54FE2686"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1BF8323" w14:textId="3518B69A" w:rsidR="00574563" w:rsidRPr="002B34D3" w:rsidRDefault="00574563" w:rsidP="00574563">
                  <w:pPr>
                    <w:framePr w:hSpace="180" w:wrap="around" w:vAnchor="page" w:hAnchor="margin" w:y="347"/>
                    <w:jc w:val="center"/>
                    <w:rPr>
                      <w:sz w:val="22"/>
                      <w:szCs w:val="22"/>
                    </w:rPr>
                  </w:pPr>
                  <w:r w:rsidRPr="002B34D3">
                    <w:rPr>
                      <w:bCs/>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B1688E3"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8E6EFE"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03B07D"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7967D02" w14:textId="466D757E"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468825" w14:textId="256CC412"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1EC26" w14:textId="77777777" w:rsidR="00574563" w:rsidRPr="002B34D3" w:rsidRDefault="00574563" w:rsidP="00574563">
                  <w:pPr>
                    <w:framePr w:hSpace="180" w:wrap="around" w:vAnchor="page" w:hAnchor="margin" w:y="347"/>
                    <w:rPr>
                      <w:sz w:val="22"/>
                      <w:szCs w:val="22"/>
                    </w:rPr>
                  </w:pPr>
                </w:p>
              </w:tc>
            </w:tr>
            <w:tr w:rsidR="00574563" w:rsidRPr="002B34D3" w14:paraId="0D3E12C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E5A165" w14:textId="1021F635"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1EF14F1" w14:textId="77777777" w:rsidR="00574563" w:rsidRPr="002B34D3" w:rsidRDefault="00574563" w:rsidP="00574563">
                  <w:pPr>
                    <w:tabs>
                      <w:tab w:val="left" w:pos="1080"/>
                    </w:tabs>
                    <w:rPr>
                      <w:sz w:val="22"/>
                      <w:szCs w:val="22"/>
                    </w:rPr>
                  </w:pPr>
                  <w:r w:rsidRPr="002B34D3">
                    <w:rPr>
                      <w:b/>
                      <w:bCs/>
                      <w:sz w:val="22"/>
                      <w:szCs w:val="22"/>
                      <w:lang w:eastAsia="ru-RU"/>
                    </w:rPr>
                    <w:t xml:space="preserve">LOT. 15 </w:t>
                  </w:r>
                  <w:r w:rsidRPr="002B34D3">
                    <w:rPr>
                      <w:sz w:val="22"/>
                      <w:szCs w:val="22"/>
                    </w:rPr>
                    <w:t>tripuri cu reactiv pentru reactie oxidaza</w:t>
                  </w:r>
                </w:p>
                <w:p w14:paraId="5E6D6838" w14:textId="4C03122E" w:rsidR="00574563" w:rsidRPr="002B34D3" w:rsidRDefault="00574563" w:rsidP="00574563">
                  <w:pPr>
                    <w:framePr w:hSpace="180" w:wrap="around" w:vAnchor="page" w:hAnchor="margin" w:y="347"/>
                    <w:rPr>
                      <w:b/>
                      <w:sz w:val="22"/>
                      <w:szCs w:val="22"/>
                    </w:rPr>
                  </w:pPr>
                  <w:r w:rsidRPr="002B34D3">
                    <w:rPr>
                      <w:sz w:val="22"/>
                      <w:szCs w:val="22"/>
                    </w:rPr>
                    <w:t xml:space="preserve">Compozitia: N,N,N,N,-tetrametil-fenilendiamina dihidroclorica-1,0g.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64425F4" w14:textId="2CDD4422" w:rsidR="00574563" w:rsidRPr="002B34D3" w:rsidRDefault="00574563" w:rsidP="00574563">
                  <w:pPr>
                    <w:framePr w:hSpace="180" w:wrap="around" w:vAnchor="page" w:hAnchor="margin" w:y="347"/>
                    <w:jc w:val="center"/>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1F70D3EA" w14:textId="3F8B9987" w:rsidR="00574563" w:rsidRPr="002B34D3" w:rsidRDefault="00574563" w:rsidP="00574563">
                  <w:pPr>
                    <w:framePr w:hSpace="180" w:wrap="around" w:vAnchor="page" w:hAnchor="margin" w:y="347"/>
                    <w:jc w:val="center"/>
                    <w:rPr>
                      <w:sz w:val="22"/>
                      <w:szCs w:val="22"/>
                    </w:rPr>
                  </w:pPr>
                  <w:r w:rsidRPr="002B34D3">
                    <w:rPr>
                      <w:bCs/>
                      <w:sz w:val="22"/>
                      <w:szCs w:val="22"/>
                    </w:rPr>
                    <w:t>40</w:t>
                  </w:r>
                </w:p>
              </w:tc>
              <w:tc>
                <w:tcPr>
                  <w:tcW w:w="1113" w:type="dxa"/>
                  <w:tcBorders>
                    <w:top w:val="single" w:sz="4" w:space="0" w:color="auto"/>
                    <w:left w:val="single" w:sz="4" w:space="0" w:color="auto"/>
                    <w:bottom w:val="single" w:sz="4" w:space="0" w:color="auto"/>
                    <w:right w:val="single" w:sz="4" w:space="0" w:color="auto"/>
                  </w:tcBorders>
                  <w:vAlign w:val="center"/>
                </w:tcPr>
                <w:p w14:paraId="467E7C6B"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77E87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1EF885"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B3102EC"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49F446" w14:textId="14378842"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2CE16B" w14:textId="58AAB07E"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D0A45C" w14:textId="77777777" w:rsidR="00574563" w:rsidRPr="002B34D3" w:rsidRDefault="00574563" w:rsidP="00574563">
                  <w:pPr>
                    <w:framePr w:hSpace="180" w:wrap="around" w:vAnchor="page" w:hAnchor="margin" w:y="347"/>
                    <w:rPr>
                      <w:sz w:val="22"/>
                      <w:szCs w:val="22"/>
                    </w:rPr>
                  </w:pPr>
                </w:p>
              </w:tc>
            </w:tr>
            <w:tr w:rsidR="00574563" w:rsidRPr="002B34D3" w14:paraId="094F868C"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379476" w14:textId="698DAD54"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B3F4ED2" w14:textId="77777777" w:rsidR="00574563" w:rsidRPr="002B34D3" w:rsidRDefault="00574563" w:rsidP="00574563">
                  <w:pPr>
                    <w:tabs>
                      <w:tab w:val="left" w:pos="1080"/>
                    </w:tabs>
                    <w:rPr>
                      <w:sz w:val="22"/>
                      <w:szCs w:val="22"/>
                    </w:rPr>
                  </w:pPr>
                  <w:r w:rsidRPr="002B34D3">
                    <w:rPr>
                      <w:b/>
                      <w:bCs/>
                      <w:sz w:val="22"/>
                      <w:szCs w:val="22"/>
                      <w:lang w:eastAsia="ru-RU"/>
                    </w:rPr>
                    <w:t xml:space="preserve">LOT. 16 </w:t>
                  </w:r>
                  <w:r w:rsidRPr="002B34D3">
                    <w:rPr>
                      <w:sz w:val="22"/>
                      <w:szCs w:val="22"/>
                    </w:rPr>
                    <w:t xml:space="preserve">Swarm agar media-Sven Gard </w:t>
                  </w:r>
                  <w:r w:rsidRPr="002B34D3">
                    <w:rPr>
                      <w:i/>
                      <w:iCs/>
                      <w:sz w:val="22"/>
                      <w:szCs w:val="22"/>
                    </w:rPr>
                    <w:t>(LÎPA)</w:t>
                  </w:r>
                </w:p>
                <w:p w14:paraId="744749B5" w14:textId="6A7BFF37" w:rsidR="00574563" w:rsidRPr="002B34D3" w:rsidRDefault="00574563" w:rsidP="00574563">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6DE39299" w14:textId="46BFD04A"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E7BDC83" w14:textId="47A6866B" w:rsidR="00574563" w:rsidRPr="002B34D3" w:rsidRDefault="00574563" w:rsidP="00574563">
                  <w:pPr>
                    <w:framePr w:hSpace="180" w:wrap="around" w:vAnchor="page" w:hAnchor="margin" w:y="347"/>
                    <w:jc w:val="center"/>
                    <w:rPr>
                      <w:sz w:val="22"/>
                      <w:szCs w:val="22"/>
                    </w:rPr>
                  </w:pPr>
                  <w:r w:rsidRPr="002B34D3">
                    <w:rPr>
                      <w:bCs/>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00C75AD8"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F4CE5B"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759A4C"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AAD3778" w14:textId="28926CA6"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35B29E" w14:textId="2741B654"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11F777" w14:textId="77777777" w:rsidR="00574563" w:rsidRPr="002B34D3" w:rsidRDefault="00574563" w:rsidP="00574563">
                  <w:pPr>
                    <w:framePr w:hSpace="180" w:wrap="around" w:vAnchor="page" w:hAnchor="margin" w:y="347"/>
                    <w:rPr>
                      <w:sz w:val="22"/>
                      <w:szCs w:val="22"/>
                    </w:rPr>
                  </w:pPr>
                </w:p>
              </w:tc>
            </w:tr>
            <w:tr w:rsidR="00574563" w:rsidRPr="002B34D3" w14:paraId="24D0228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6E0EAA" w14:textId="5A7F810C"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335822D" w14:textId="6886A2D1"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17 </w:t>
                  </w:r>
                  <w:r w:rsidRPr="002B34D3">
                    <w:rPr>
                      <w:sz w:val="22"/>
                      <w:szCs w:val="22"/>
                    </w:rPr>
                    <w:t xml:space="preserve">MRS medium (de Man, Rogosa and Sharpe) </w:t>
                  </w:r>
                  <w:r w:rsidRPr="002B34D3">
                    <w:rPr>
                      <w:i/>
                      <w:iCs/>
                      <w:sz w:val="22"/>
                      <w:szCs w:val="22"/>
                    </w:rPr>
                    <w:t>(LÎPA)</w:t>
                  </w:r>
                  <w:r w:rsidRPr="002B34D3">
                    <w:rPr>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14:paraId="26CFB9D6" w14:textId="102116A0"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0A191725" w14:textId="606DC4C6" w:rsidR="00574563" w:rsidRPr="002B34D3" w:rsidRDefault="00574563" w:rsidP="00574563">
                  <w:pPr>
                    <w:framePr w:hSpace="180" w:wrap="around" w:vAnchor="page" w:hAnchor="margin" w:y="347"/>
                    <w:jc w:val="center"/>
                    <w:rPr>
                      <w:sz w:val="22"/>
                      <w:szCs w:val="22"/>
                    </w:rPr>
                  </w:pPr>
                  <w:r w:rsidRPr="002B34D3">
                    <w:rPr>
                      <w:bCs/>
                      <w:sz w:val="22"/>
                      <w:szCs w:val="22"/>
                    </w:rPr>
                    <w:t>3,5</w:t>
                  </w:r>
                </w:p>
              </w:tc>
              <w:tc>
                <w:tcPr>
                  <w:tcW w:w="1113" w:type="dxa"/>
                  <w:tcBorders>
                    <w:top w:val="single" w:sz="4" w:space="0" w:color="auto"/>
                    <w:left w:val="single" w:sz="4" w:space="0" w:color="auto"/>
                    <w:bottom w:val="single" w:sz="4" w:space="0" w:color="auto"/>
                    <w:right w:val="single" w:sz="4" w:space="0" w:color="auto"/>
                  </w:tcBorders>
                  <w:vAlign w:val="center"/>
                </w:tcPr>
                <w:p w14:paraId="7F999618"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22004A4"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ECBAB9"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C4069F" w14:textId="16C00187"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3F038A" w14:textId="1EFC8537"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778FB0" w14:textId="77777777" w:rsidR="00574563" w:rsidRPr="002B34D3" w:rsidRDefault="00574563" w:rsidP="00574563">
                  <w:pPr>
                    <w:framePr w:hSpace="180" w:wrap="around" w:vAnchor="page" w:hAnchor="margin" w:y="347"/>
                    <w:rPr>
                      <w:sz w:val="22"/>
                      <w:szCs w:val="22"/>
                    </w:rPr>
                  </w:pPr>
                </w:p>
              </w:tc>
            </w:tr>
            <w:tr w:rsidR="00574563" w:rsidRPr="002B34D3" w14:paraId="19965AC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D610E8" w14:textId="6E22D929"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05386FF" w14:textId="49F1F60D"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18 </w:t>
                  </w:r>
                  <w:r w:rsidRPr="002B34D3">
                    <w:rPr>
                      <w:sz w:val="22"/>
                      <w:szCs w:val="22"/>
                    </w:rPr>
                    <w:t xml:space="preserve">Tryptone soya yeast extract agar (TSYEA) </w:t>
                  </w:r>
                  <w:r w:rsidRPr="002B34D3">
                    <w:rPr>
                      <w:i/>
                      <w:iCs/>
                      <w:sz w:val="22"/>
                      <w:szCs w:val="22"/>
                    </w:rPr>
                    <w:t>(LÎPA)</w:t>
                  </w:r>
                  <w:r w:rsidRPr="002B34D3">
                    <w:rPr>
                      <w:sz w:val="22"/>
                      <w:szCs w:val="22"/>
                    </w:rPr>
                    <w:tab/>
                  </w:r>
                </w:p>
              </w:tc>
              <w:tc>
                <w:tcPr>
                  <w:tcW w:w="950" w:type="dxa"/>
                  <w:tcBorders>
                    <w:top w:val="single" w:sz="4" w:space="0" w:color="auto"/>
                    <w:left w:val="single" w:sz="4" w:space="0" w:color="auto"/>
                    <w:bottom w:val="single" w:sz="4" w:space="0" w:color="auto"/>
                    <w:right w:val="single" w:sz="4" w:space="0" w:color="auto"/>
                  </w:tcBorders>
                </w:tcPr>
                <w:p w14:paraId="0F6EC213" w14:textId="627929D0"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271819C9" w14:textId="5D45E947" w:rsidR="00574563" w:rsidRPr="002B34D3" w:rsidRDefault="00574563" w:rsidP="00574563">
                  <w:pPr>
                    <w:framePr w:hSpace="180" w:wrap="around" w:vAnchor="page" w:hAnchor="margin" w:y="347"/>
                    <w:jc w:val="center"/>
                    <w:rPr>
                      <w:sz w:val="22"/>
                      <w:szCs w:val="22"/>
                    </w:rPr>
                  </w:pPr>
                  <w:r w:rsidRPr="002B34D3">
                    <w:rPr>
                      <w:bCs/>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62A2076A"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034DB6"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DC6F88"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AFA972" w14:textId="354AE61A"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30460B2" w14:textId="588F5A82" w:rsidR="00574563" w:rsidRPr="002B34D3" w:rsidRDefault="00574563" w:rsidP="00574563">
                  <w:pPr>
                    <w:framePr w:hSpace="180" w:wrap="around" w:vAnchor="page" w:hAnchor="margin" w:y="347"/>
                    <w:rPr>
                      <w:b/>
                      <w:bCs/>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FE3DD2" w14:textId="77777777" w:rsidR="00574563" w:rsidRPr="002B34D3" w:rsidRDefault="00574563" w:rsidP="00574563">
                  <w:pPr>
                    <w:framePr w:hSpace="180" w:wrap="around" w:vAnchor="page" w:hAnchor="margin" w:y="347"/>
                    <w:rPr>
                      <w:sz w:val="22"/>
                      <w:szCs w:val="22"/>
                    </w:rPr>
                  </w:pPr>
                </w:p>
              </w:tc>
            </w:tr>
            <w:tr w:rsidR="00574563" w:rsidRPr="002B34D3" w14:paraId="23EC06B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BEAB8E" w14:textId="5E132507"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EC8351D" w14:textId="1F806E63"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19 </w:t>
                  </w:r>
                  <w:r w:rsidRPr="002B34D3">
                    <w:rPr>
                      <w:sz w:val="22"/>
                      <w:szCs w:val="22"/>
                    </w:rPr>
                    <w:t xml:space="preserve">Glycerol HI-LR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1AA5ACD" w14:textId="1D179493"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F6A25F6" w14:textId="2CAB7F41" w:rsidR="00574563" w:rsidRPr="002B34D3" w:rsidRDefault="00574563" w:rsidP="00574563">
                  <w:pPr>
                    <w:framePr w:hSpace="180" w:wrap="around" w:vAnchor="page" w:hAnchor="margin" w:y="347"/>
                    <w:jc w:val="center"/>
                    <w:rPr>
                      <w:sz w:val="22"/>
                      <w:szCs w:val="22"/>
                    </w:rPr>
                  </w:pPr>
                  <w:r w:rsidRPr="002B34D3">
                    <w:rPr>
                      <w:bCs/>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63F571D"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6FDC594"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91BAFF"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1BFA89E"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B4A964" w14:textId="6E375E42"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D31BB2" w14:textId="75A4F4C8"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DA689D" w14:textId="77777777" w:rsidR="00574563" w:rsidRPr="002B34D3" w:rsidRDefault="00574563" w:rsidP="00574563">
                  <w:pPr>
                    <w:framePr w:hSpace="180" w:wrap="around" w:vAnchor="page" w:hAnchor="margin" w:y="347"/>
                    <w:rPr>
                      <w:sz w:val="22"/>
                      <w:szCs w:val="22"/>
                    </w:rPr>
                  </w:pPr>
                </w:p>
              </w:tc>
            </w:tr>
            <w:tr w:rsidR="00574563" w:rsidRPr="002B34D3" w14:paraId="64AC68A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0CA2605" w14:textId="4A3DAEC3"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621669B" w14:textId="3B6659FD"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20 </w:t>
                  </w:r>
                  <w:r w:rsidRPr="002B34D3">
                    <w:rPr>
                      <w:sz w:val="22"/>
                      <w:szCs w:val="22"/>
                    </w:rPr>
                    <w:t xml:space="preserve">Mediu Dichloran-rose bengal chloramphenicol agar (DRBC)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A6A2B83" w14:textId="60970F02"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6142D50" w14:textId="1E27A03D" w:rsidR="00574563" w:rsidRPr="002B34D3" w:rsidRDefault="00574563" w:rsidP="00574563">
                  <w:pPr>
                    <w:framePr w:hSpace="180" w:wrap="around" w:vAnchor="page" w:hAnchor="margin" w:y="347"/>
                    <w:jc w:val="center"/>
                    <w:rPr>
                      <w:sz w:val="22"/>
                      <w:szCs w:val="22"/>
                    </w:rPr>
                  </w:pPr>
                  <w:r w:rsidRPr="002B34D3">
                    <w:rPr>
                      <w:bCs/>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3F1B1F0B"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82BFB1"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00A2D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74257D"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ACF1143" w14:textId="5D27F4BF"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D623E9" w14:textId="544F9EE1"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2C830D" w14:textId="77777777" w:rsidR="00574563" w:rsidRPr="002B34D3" w:rsidRDefault="00574563" w:rsidP="00574563">
                  <w:pPr>
                    <w:framePr w:hSpace="180" w:wrap="around" w:vAnchor="page" w:hAnchor="margin" w:y="347"/>
                    <w:rPr>
                      <w:sz w:val="22"/>
                      <w:szCs w:val="22"/>
                    </w:rPr>
                  </w:pPr>
                </w:p>
              </w:tc>
            </w:tr>
            <w:tr w:rsidR="00574563" w:rsidRPr="002B34D3" w14:paraId="1A79A41C"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37D431" w14:textId="713AF5D6"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9D42981" w14:textId="7DF5FCFD"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21 </w:t>
                  </w:r>
                  <w:r w:rsidRPr="002B34D3">
                    <w:rPr>
                      <w:sz w:val="22"/>
                      <w:szCs w:val="22"/>
                    </w:rPr>
                    <w:t xml:space="preserve">Mediu Dichloran 18 % (mass concentration) glycerol agar (DG18)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B48FB34" w14:textId="60F765A0"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29D9BC5B" w14:textId="0E02A4BD" w:rsidR="00574563" w:rsidRPr="002B34D3" w:rsidRDefault="00574563" w:rsidP="00574563">
                  <w:pPr>
                    <w:framePr w:hSpace="180" w:wrap="around" w:vAnchor="page" w:hAnchor="margin" w:y="347"/>
                    <w:jc w:val="center"/>
                    <w:rPr>
                      <w:sz w:val="22"/>
                      <w:szCs w:val="22"/>
                    </w:rPr>
                  </w:pPr>
                  <w:r w:rsidRPr="002B34D3">
                    <w:rPr>
                      <w:bCs/>
                      <w:sz w:val="22"/>
                      <w:szCs w:val="22"/>
                    </w:rPr>
                    <w:t>3,5</w:t>
                  </w:r>
                </w:p>
              </w:tc>
              <w:tc>
                <w:tcPr>
                  <w:tcW w:w="1113" w:type="dxa"/>
                  <w:tcBorders>
                    <w:top w:val="single" w:sz="4" w:space="0" w:color="auto"/>
                    <w:left w:val="single" w:sz="4" w:space="0" w:color="auto"/>
                    <w:bottom w:val="single" w:sz="4" w:space="0" w:color="auto"/>
                    <w:right w:val="single" w:sz="4" w:space="0" w:color="auto"/>
                  </w:tcBorders>
                  <w:vAlign w:val="center"/>
                </w:tcPr>
                <w:p w14:paraId="211BA6F5"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E0CBD0"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F7B6F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33EC3D"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AFAC251" w14:textId="60E53D71"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FD7551" w14:textId="0D8F1241"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8A80BD" w14:textId="77777777" w:rsidR="00574563" w:rsidRPr="002B34D3" w:rsidRDefault="00574563" w:rsidP="00574563">
                  <w:pPr>
                    <w:framePr w:hSpace="180" w:wrap="around" w:vAnchor="page" w:hAnchor="margin" w:y="347"/>
                    <w:rPr>
                      <w:sz w:val="22"/>
                      <w:szCs w:val="22"/>
                    </w:rPr>
                  </w:pPr>
                </w:p>
              </w:tc>
            </w:tr>
            <w:tr w:rsidR="00574563" w:rsidRPr="002B34D3" w14:paraId="3A4C456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998AA8" w14:textId="16769292"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869299E" w14:textId="5DE1AF72"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22 </w:t>
                  </w:r>
                  <w:r w:rsidRPr="002B34D3">
                    <w:rPr>
                      <w:sz w:val="22"/>
                      <w:szCs w:val="22"/>
                      <w:lang w:eastAsia="ar-SA"/>
                    </w:rPr>
                    <w:t xml:space="preserve">Egg yolk emulsion cu telurit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56E8364" w14:textId="3614A266"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BB369DF" w14:textId="50A6F1CE" w:rsidR="00574563" w:rsidRPr="002B34D3" w:rsidRDefault="00574563" w:rsidP="00574563">
                  <w:pPr>
                    <w:framePr w:hSpace="180" w:wrap="around" w:vAnchor="page" w:hAnchor="margin" w:y="347"/>
                    <w:jc w:val="center"/>
                    <w:rPr>
                      <w:sz w:val="22"/>
                      <w:szCs w:val="22"/>
                    </w:rPr>
                  </w:pPr>
                  <w:r w:rsidRPr="002B34D3">
                    <w:rPr>
                      <w:bCs/>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CF161FC"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348CF72"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4B2C84"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DF7B792"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4A1A01" w14:textId="55731422"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D47A84" w14:textId="44BC0C66"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6D185B" w14:textId="77777777" w:rsidR="00574563" w:rsidRPr="002B34D3" w:rsidRDefault="00574563" w:rsidP="00574563">
                  <w:pPr>
                    <w:framePr w:hSpace="180" w:wrap="around" w:vAnchor="page" w:hAnchor="margin" w:y="347"/>
                    <w:rPr>
                      <w:sz w:val="22"/>
                      <w:szCs w:val="22"/>
                    </w:rPr>
                  </w:pPr>
                </w:p>
              </w:tc>
            </w:tr>
            <w:tr w:rsidR="00574563" w:rsidRPr="002B34D3" w14:paraId="0E358FD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0E90DA" w14:textId="2F974201"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8D7C347" w14:textId="58CBF5DB"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23 </w:t>
                  </w:r>
                  <w:r w:rsidRPr="002B34D3">
                    <w:rPr>
                      <w:sz w:val="22"/>
                      <w:szCs w:val="22"/>
                      <w:lang w:eastAsia="ar-SA"/>
                    </w:rPr>
                    <w:t xml:space="preserve">Plasma de iepure liofilizata  (detectia coagulazei stafilococice)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86B4A98" w14:textId="23A3B611" w:rsidR="00574563" w:rsidRPr="002B34D3" w:rsidRDefault="00574563" w:rsidP="00574563">
                  <w:pPr>
                    <w:framePr w:hSpace="180" w:wrap="around" w:vAnchor="page" w:hAnchor="margin" w:y="347"/>
                    <w:jc w:val="center"/>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37196DDB" w14:textId="5A8C660B" w:rsidR="00574563" w:rsidRPr="002B34D3" w:rsidRDefault="00574563" w:rsidP="00574563">
                  <w:pPr>
                    <w:framePr w:hSpace="180" w:wrap="around" w:vAnchor="page" w:hAnchor="margin" w:y="347"/>
                    <w:jc w:val="center"/>
                    <w:rPr>
                      <w:sz w:val="22"/>
                      <w:szCs w:val="22"/>
                    </w:rPr>
                  </w:pPr>
                  <w:r w:rsidRPr="002B34D3">
                    <w:rPr>
                      <w:bCs/>
                      <w:sz w:val="22"/>
                      <w:szCs w:val="22"/>
                    </w:rPr>
                    <w:t>40</w:t>
                  </w:r>
                </w:p>
              </w:tc>
              <w:tc>
                <w:tcPr>
                  <w:tcW w:w="1113" w:type="dxa"/>
                  <w:tcBorders>
                    <w:top w:val="single" w:sz="4" w:space="0" w:color="auto"/>
                    <w:left w:val="single" w:sz="4" w:space="0" w:color="auto"/>
                    <w:bottom w:val="single" w:sz="4" w:space="0" w:color="auto"/>
                    <w:right w:val="single" w:sz="4" w:space="0" w:color="auto"/>
                  </w:tcBorders>
                  <w:vAlign w:val="center"/>
                </w:tcPr>
                <w:p w14:paraId="65982CB8"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F87799"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10D982"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D754184"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65F575E" w14:textId="3AD82E66"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A79900" w14:textId="7D347526"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A5658D" w14:textId="77777777" w:rsidR="00574563" w:rsidRPr="002B34D3" w:rsidRDefault="00574563" w:rsidP="00574563">
                  <w:pPr>
                    <w:framePr w:hSpace="180" w:wrap="around" w:vAnchor="page" w:hAnchor="margin" w:y="347"/>
                    <w:rPr>
                      <w:sz w:val="22"/>
                      <w:szCs w:val="22"/>
                    </w:rPr>
                  </w:pPr>
                </w:p>
              </w:tc>
            </w:tr>
            <w:tr w:rsidR="00574563" w:rsidRPr="002B34D3" w14:paraId="35679F5E"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DB043E" w14:textId="573392DB"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83E84A7" w14:textId="7095B3BF"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24 </w:t>
                  </w:r>
                  <w:r w:rsidRPr="002B34D3">
                    <w:rPr>
                      <w:sz w:val="22"/>
                      <w:szCs w:val="22"/>
                    </w:rPr>
                    <w:t xml:space="preserve">Bulion modificat Giolitti şi Cantoni cu suplimente de la acelasi producator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173FB78" w14:textId="3A1D9E93"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19830DA7" w14:textId="1D592E5E" w:rsidR="00574563" w:rsidRPr="002B34D3" w:rsidRDefault="00574563" w:rsidP="00574563">
                  <w:pPr>
                    <w:framePr w:hSpace="180" w:wrap="around" w:vAnchor="page" w:hAnchor="margin" w:y="347"/>
                    <w:jc w:val="center"/>
                    <w:rPr>
                      <w:sz w:val="22"/>
                      <w:szCs w:val="22"/>
                    </w:rPr>
                  </w:pPr>
                  <w:r w:rsidRPr="002B34D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53AF7817"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9EDB95"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5A92B6"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BB10B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7CB943" w14:textId="1278D4ED"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BFA16" w14:textId="607F39AD"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15E10D" w14:textId="77777777" w:rsidR="00574563" w:rsidRPr="002B34D3" w:rsidRDefault="00574563" w:rsidP="00574563">
                  <w:pPr>
                    <w:framePr w:hSpace="180" w:wrap="around" w:vAnchor="page" w:hAnchor="margin" w:y="347"/>
                    <w:rPr>
                      <w:sz w:val="22"/>
                      <w:szCs w:val="22"/>
                    </w:rPr>
                  </w:pPr>
                </w:p>
              </w:tc>
            </w:tr>
            <w:tr w:rsidR="00574563" w:rsidRPr="002B34D3" w14:paraId="66208F0A"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359BC6D" w14:textId="01549223"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9E954A" w14:textId="2476EEDB"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25 </w:t>
                  </w:r>
                  <w:r w:rsidRPr="002B34D3">
                    <w:rPr>
                      <w:sz w:val="22"/>
                      <w:szCs w:val="22"/>
                    </w:rPr>
                    <w:t xml:space="preserve">Mediu agar Baid-Parker cu suplimente de la acelasi producator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2D1FCBE" w14:textId="01B60C7F"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CD9DC17" w14:textId="400A274F" w:rsidR="00574563" w:rsidRPr="002B34D3" w:rsidRDefault="00574563" w:rsidP="00574563">
                  <w:pPr>
                    <w:framePr w:hSpace="180" w:wrap="around" w:vAnchor="page" w:hAnchor="margin" w:y="347"/>
                    <w:jc w:val="center"/>
                    <w:rPr>
                      <w:sz w:val="22"/>
                      <w:szCs w:val="22"/>
                    </w:rPr>
                  </w:pPr>
                  <w:r w:rsidRPr="002B34D3">
                    <w:rPr>
                      <w:bCs/>
                      <w:sz w:val="22"/>
                      <w:szCs w:val="22"/>
                    </w:rPr>
                    <w:t>13,5</w:t>
                  </w:r>
                </w:p>
              </w:tc>
              <w:tc>
                <w:tcPr>
                  <w:tcW w:w="1113" w:type="dxa"/>
                  <w:tcBorders>
                    <w:top w:val="single" w:sz="4" w:space="0" w:color="auto"/>
                    <w:left w:val="single" w:sz="4" w:space="0" w:color="auto"/>
                    <w:bottom w:val="single" w:sz="4" w:space="0" w:color="auto"/>
                    <w:right w:val="single" w:sz="4" w:space="0" w:color="auto"/>
                  </w:tcBorders>
                  <w:vAlign w:val="center"/>
                </w:tcPr>
                <w:p w14:paraId="2CDD3ABE"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E236370"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AA669"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BF0B79"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27E836" w14:textId="408D41B8"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0455DA" w14:textId="0BD479E4"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5E7E51" w14:textId="77777777" w:rsidR="00574563" w:rsidRPr="002B34D3" w:rsidRDefault="00574563" w:rsidP="00574563">
                  <w:pPr>
                    <w:framePr w:hSpace="180" w:wrap="around" w:vAnchor="page" w:hAnchor="margin" w:y="347"/>
                    <w:rPr>
                      <w:sz w:val="22"/>
                      <w:szCs w:val="22"/>
                    </w:rPr>
                  </w:pPr>
                </w:p>
              </w:tc>
            </w:tr>
            <w:tr w:rsidR="00574563" w:rsidRPr="002B34D3" w14:paraId="1CC289E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1C5385" w14:textId="6092E89D"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BBCC378" w14:textId="7EF2BF33"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26 </w:t>
                  </w:r>
                  <w:r w:rsidRPr="002B34D3">
                    <w:rPr>
                      <w:sz w:val="22"/>
                      <w:szCs w:val="22"/>
                      <w:lang w:eastAsia="ar-SA"/>
                    </w:rPr>
                    <w:t xml:space="preserve">Supliment telurit 1% pentru mediul Gioliti cantoni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3A3CE9A" w14:textId="419E0482"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E39B51A" w14:textId="661FC82A" w:rsidR="00574563" w:rsidRPr="002B34D3" w:rsidRDefault="00574563" w:rsidP="00574563">
                  <w:pPr>
                    <w:framePr w:hSpace="180" w:wrap="around" w:vAnchor="page" w:hAnchor="margin" w:y="347"/>
                    <w:jc w:val="center"/>
                    <w:rPr>
                      <w:sz w:val="22"/>
                      <w:szCs w:val="22"/>
                    </w:rPr>
                  </w:pPr>
                  <w:r w:rsidRPr="002B34D3">
                    <w:rPr>
                      <w:bCs/>
                      <w:sz w:val="22"/>
                      <w:szCs w:val="22"/>
                    </w:rPr>
                    <w:t>30</w:t>
                  </w:r>
                </w:p>
              </w:tc>
              <w:tc>
                <w:tcPr>
                  <w:tcW w:w="1113" w:type="dxa"/>
                  <w:tcBorders>
                    <w:top w:val="single" w:sz="4" w:space="0" w:color="auto"/>
                    <w:left w:val="single" w:sz="4" w:space="0" w:color="auto"/>
                    <w:bottom w:val="single" w:sz="4" w:space="0" w:color="auto"/>
                    <w:right w:val="single" w:sz="4" w:space="0" w:color="auto"/>
                  </w:tcBorders>
                  <w:vAlign w:val="center"/>
                </w:tcPr>
                <w:p w14:paraId="56E5610A"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C8981F"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80AECA"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BE207A"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F0986E" w14:textId="061EFD79"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146F9B" w14:textId="7154E3B6"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90A5742" w14:textId="77777777" w:rsidR="00574563" w:rsidRPr="002B34D3" w:rsidRDefault="00574563" w:rsidP="00574563">
                  <w:pPr>
                    <w:framePr w:hSpace="180" w:wrap="around" w:vAnchor="page" w:hAnchor="margin" w:y="347"/>
                    <w:rPr>
                      <w:sz w:val="22"/>
                      <w:szCs w:val="22"/>
                    </w:rPr>
                  </w:pPr>
                </w:p>
              </w:tc>
            </w:tr>
            <w:tr w:rsidR="00574563" w:rsidRPr="002B34D3" w14:paraId="54C9177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30E709" w14:textId="6C4EE466"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1C4418" w14:textId="299D0189"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27 </w:t>
                  </w:r>
                  <w:r w:rsidRPr="002B34D3">
                    <w:rPr>
                      <w:sz w:val="22"/>
                      <w:szCs w:val="22"/>
                    </w:rPr>
                    <w:t xml:space="preserve">Set Lacticyte somatic counter test pentru determinarea numarului celulelor somatice Set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86D486E" w14:textId="0750AE94"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6380532A" w14:textId="3D461405" w:rsidR="00574563" w:rsidRPr="002B34D3" w:rsidRDefault="00574563" w:rsidP="00574563">
                  <w:pPr>
                    <w:framePr w:hSpace="180" w:wrap="around" w:vAnchor="page" w:hAnchor="margin" w:y="347"/>
                    <w:jc w:val="center"/>
                    <w:rPr>
                      <w:sz w:val="22"/>
                      <w:szCs w:val="22"/>
                    </w:rPr>
                  </w:pPr>
                  <w:r w:rsidRPr="002B34D3">
                    <w:rPr>
                      <w:bCs/>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4D035CBB"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09500C"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50953B"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79CD1B"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BE4206" w14:textId="6DEEC553"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F7C960" w14:textId="60B0ACAF"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F568FB" w14:textId="77777777" w:rsidR="00574563" w:rsidRPr="002B34D3" w:rsidRDefault="00574563" w:rsidP="00574563">
                  <w:pPr>
                    <w:framePr w:hSpace="180" w:wrap="around" w:vAnchor="page" w:hAnchor="margin" w:y="347"/>
                    <w:rPr>
                      <w:sz w:val="22"/>
                      <w:szCs w:val="22"/>
                    </w:rPr>
                  </w:pPr>
                </w:p>
              </w:tc>
            </w:tr>
            <w:tr w:rsidR="00574563" w:rsidRPr="002B34D3" w14:paraId="696DEEC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95DF23" w14:textId="447ADCC2"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D9E1051" w14:textId="3873C941"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28 </w:t>
                  </w:r>
                  <w:r w:rsidRPr="002B34D3">
                    <w:rPr>
                      <w:sz w:val="22"/>
                      <w:szCs w:val="22"/>
                    </w:rPr>
                    <w:t xml:space="preserve">Set de 5 Standarde cu numarul celulelor somatice iofilizat (Liofilized long-term cell count standards)Set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3E4BBA9" w14:textId="4CFCA717"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18FFF9C5" w14:textId="13A30D74" w:rsidR="00574563" w:rsidRPr="002B34D3" w:rsidRDefault="00574563" w:rsidP="00574563">
                  <w:pPr>
                    <w:framePr w:hSpace="180" w:wrap="around" w:vAnchor="page" w:hAnchor="margin" w:y="347"/>
                    <w:jc w:val="center"/>
                    <w:rPr>
                      <w:sz w:val="22"/>
                      <w:szCs w:val="22"/>
                    </w:rPr>
                  </w:pPr>
                  <w:r w:rsidRPr="002B34D3">
                    <w:rPr>
                      <w:bCs/>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2F1DB6F6"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00BE48"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908B81"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14481F1"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39EF96" w14:textId="7C14EE18"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5A94335" w14:textId="74DDA13E"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840984" w14:textId="77777777" w:rsidR="00574563" w:rsidRPr="002B34D3" w:rsidRDefault="00574563" w:rsidP="00574563">
                  <w:pPr>
                    <w:framePr w:hSpace="180" w:wrap="around" w:vAnchor="page" w:hAnchor="margin" w:y="347"/>
                    <w:rPr>
                      <w:sz w:val="22"/>
                      <w:szCs w:val="22"/>
                    </w:rPr>
                  </w:pPr>
                </w:p>
              </w:tc>
            </w:tr>
            <w:tr w:rsidR="00574563" w:rsidRPr="002B34D3" w14:paraId="5906635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6F5D95" w14:textId="7147C46C"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065E391" w14:textId="694766A8" w:rsidR="00574563" w:rsidRPr="002B34D3" w:rsidRDefault="00574563" w:rsidP="00574563">
                  <w:pPr>
                    <w:framePr w:hSpace="180" w:wrap="around" w:vAnchor="page" w:hAnchor="margin" w:y="347"/>
                    <w:rPr>
                      <w:sz w:val="22"/>
                      <w:szCs w:val="22"/>
                    </w:rPr>
                  </w:pPr>
                  <w:r w:rsidRPr="002B34D3">
                    <w:rPr>
                      <w:b/>
                      <w:bCs/>
                      <w:sz w:val="22"/>
                      <w:szCs w:val="22"/>
                      <w:lang w:eastAsia="ru-RU"/>
                    </w:rPr>
                    <w:t xml:space="preserve">LOT. 29 </w:t>
                  </w:r>
                  <w:r w:rsidRPr="002B34D3">
                    <w:rPr>
                      <w:sz w:val="22"/>
                      <w:szCs w:val="22"/>
                    </w:rPr>
                    <w:t>Set rapid pentru detectarea salmonella spp.</w:t>
                  </w:r>
                  <w:r w:rsidRPr="002B34D3">
                    <w:rPr>
                      <w:i/>
                      <w:iCs/>
                      <w:sz w:val="22"/>
                      <w:szCs w:val="22"/>
                    </w:rPr>
                    <w:t xml:space="preserve"> (LÎPA)</w:t>
                  </w:r>
                </w:p>
              </w:tc>
              <w:tc>
                <w:tcPr>
                  <w:tcW w:w="950" w:type="dxa"/>
                  <w:tcBorders>
                    <w:top w:val="single" w:sz="4" w:space="0" w:color="auto"/>
                    <w:left w:val="single" w:sz="4" w:space="0" w:color="auto"/>
                    <w:bottom w:val="single" w:sz="4" w:space="0" w:color="auto"/>
                    <w:right w:val="single" w:sz="4" w:space="0" w:color="auto"/>
                  </w:tcBorders>
                </w:tcPr>
                <w:p w14:paraId="5FD7DB42" w14:textId="733A2BF2"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77036BE9" w14:textId="19B4D8DB" w:rsidR="00574563" w:rsidRPr="002B34D3" w:rsidRDefault="00574563" w:rsidP="00574563">
                  <w:pPr>
                    <w:framePr w:hSpace="180" w:wrap="around" w:vAnchor="page" w:hAnchor="margin" w:y="347"/>
                    <w:jc w:val="center"/>
                    <w:rPr>
                      <w:sz w:val="22"/>
                      <w:szCs w:val="22"/>
                    </w:rPr>
                  </w:pPr>
                  <w:r w:rsidRPr="002B34D3">
                    <w:rPr>
                      <w:bCs/>
                      <w:sz w:val="22"/>
                      <w:szCs w:val="22"/>
                    </w:rPr>
                    <w:t>720</w:t>
                  </w:r>
                </w:p>
              </w:tc>
              <w:tc>
                <w:tcPr>
                  <w:tcW w:w="1113" w:type="dxa"/>
                  <w:tcBorders>
                    <w:top w:val="single" w:sz="4" w:space="0" w:color="auto"/>
                    <w:left w:val="single" w:sz="4" w:space="0" w:color="auto"/>
                    <w:bottom w:val="single" w:sz="4" w:space="0" w:color="auto"/>
                    <w:right w:val="single" w:sz="4" w:space="0" w:color="auto"/>
                  </w:tcBorders>
                  <w:vAlign w:val="center"/>
                </w:tcPr>
                <w:p w14:paraId="594FB850"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25EB9D7"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0C52B5"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ECDCF48"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95DBB8" w14:textId="49FF131E"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1ADE29" w14:textId="757FC866"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C9AD33" w14:textId="77777777" w:rsidR="00574563" w:rsidRPr="002B34D3" w:rsidRDefault="00574563" w:rsidP="00574563">
                  <w:pPr>
                    <w:framePr w:hSpace="180" w:wrap="around" w:vAnchor="page" w:hAnchor="margin" w:y="347"/>
                    <w:rPr>
                      <w:sz w:val="22"/>
                      <w:szCs w:val="22"/>
                    </w:rPr>
                  </w:pPr>
                </w:p>
              </w:tc>
            </w:tr>
            <w:tr w:rsidR="00574563" w:rsidRPr="002B34D3" w14:paraId="0F2B4C7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1E6E20" w14:textId="49EFF970"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B73BA2F" w14:textId="16411A27"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30 </w:t>
                  </w:r>
                  <w:r w:rsidRPr="002B34D3">
                    <w:rPr>
                      <w:sz w:val="22"/>
                      <w:szCs w:val="22"/>
                    </w:rPr>
                    <w:t xml:space="preserve">Solutie fiziologica pentru prepararea suspensiei bacteriene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1BA80E2" w14:textId="5A950330" w:rsidR="00574563" w:rsidRPr="002B34D3" w:rsidRDefault="00574563" w:rsidP="00574563">
                  <w:pPr>
                    <w:framePr w:hSpace="180" w:wrap="around" w:vAnchor="page" w:hAnchor="margin" w:y="347"/>
                    <w:jc w:val="center"/>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6AEF0F7A" w14:textId="21A82B0C" w:rsidR="00574563" w:rsidRPr="002B34D3" w:rsidRDefault="00574563" w:rsidP="00574563">
                  <w:pPr>
                    <w:framePr w:hSpace="180" w:wrap="around" w:vAnchor="page" w:hAnchor="margin" w:y="347"/>
                    <w:jc w:val="center"/>
                    <w:rPr>
                      <w:sz w:val="22"/>
                      <w:szCs w:val="22"/>
                    </w:rPr>
                  </w:pPr>
                  <w:r w:rsidRPr="002B34D3">
                    <w:rPr>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7031B00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D3C2038"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ACC60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D36EC63"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1781FB" w14:textId="598D3E3D"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E2694D" w14:textId="3D99831B"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EE9733" w14:textId="77777777" w:rsidR="00574563" w:rsidRPr="002B34D3" w:rsidRDefault="00574563" w:rsidP="00574563">
                  <w:pPr>
                    <w:framePr w:hSpace="180" w:wrap="around" w:vAnchor="page" w:hAnchor="margin" w:y="347"/>
                    <w:rPr>
                      <w:sz w:val="22"/>
                      <w:szCs w:val="22"/>
                    </w:rPr>
                  </w:pPr>
                </w:p>
              </w:tc>
            </w:tr>
            <w:tr w:rsidR="00574563" w:rsidRPr="002B34D3" w14:paraId="449129C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21D311" w14:textId="4B882055" w:rsidR="00574563" w:rsidRPr="002B34D3" w:rsidRDefault="00574563" w:rsidP="00574563">
                  <w:pPr>
                    <w:framePr w:hSpace="180" w:wrap="around" w:vAnchor="page" w:hAnchor="margin" w:y="347"/>
                    <w:rPr>
                      <w:noProof w:val="0"/>
                      <w:color w:val="000000"/>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BAAF87C" w14:textId="404D46D4"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31 </w:t>
                  </w:r>
                  <w:r w:rsidRPr="002B34D3">
                    <w:rPr>
                      <w:sz w:val="22"/>
                      <w:szCs w:val="22"/>
                    </w:rPr>
                    <w:t xml:space="preserve">Set McFarland Standard (1,2,3,4)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90B878F" w14:textId="6FA306B5"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2A5C62F9" w14:textId="5C4549D5" w:rsidR="00574563" w:rsidRPr="002B34D3" w:rsidRDefault="00574563" w:rsidP="0057456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54DC51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39007D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8A555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F8E351"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3565CF" w14:textId="1A9989EC"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8F5F56" w14:textId="45476E6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49355D" w14:textId="77777777" w:rsidR="00574563" w:rsidRPr="002B34D3" w:rsidRDefault="00574563" w:rsidP="00574563">
                  <w:pPr>
                    <w:framePr w:hSpace="180" w:wrap="around" w:vAnchor="page" w:hAnchor="margin" w:y="347"/>
                    <w:rPr>
                      <w:sz w:val="22"/>
                      <w:szCs w:val="22"/>
                    </w:rPr>
                  </w:pPr>
                </w:p>
              </w:tc>
            </w:tr>
            <w:tr w:rsidR="00574563" w:rsidRPr="002B34D3" w14:paraId="1AA4151A"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82CE80" w14:textId="692E68C9"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C38C0D1" w14:textId="3476E340"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32 </w:t>
                  </w:r>
                  <w:r w:rsidRPr="002B34D3">
                    <w:rPr>
                      <w:sz w:val="22"/>
                      <w:szCs w:val="22"/>
                      <w:lang w:eastAsia="ar-SA"/>
                    </w:rPr>
                    <w:t xml:space="preserve">Gazpachete pentru Campylobacter  </w:t>
                  </w:r>
                  <w:r w:rsidRPr="002B34D3">
                    <w:rPr>
                      <w:i/>
                      <w:iCs/>
                      <w:sz w:val="22"/>
                      <w:szCs w:val="22"/>
                    </w:rPr>
                    <w:t xml:space="preserve">(LÎPA) </w:t>
                  </w:r>
                </w:p>
              </w:tc>
              <w:tc>
                <w:tcPr>
                  <w:tcW w:w="950" w:type="dxa"/>
                  <w:tcBorders>
                    <w:top w:val="single" w:sz="4" w:space="0" w:color="auto"/>
                    <w:left w:val="single" w:sz="4" w:space="0" w:color="auto"/>
                    <w:bottom w:val="single" w:sz="4" w:space="0" w:color="auto"/>
                    <w:right w:val="single" w:sz="4" w:space="0" w:color="auto"/>
                  </w:tcBorders>
                </w:tcPr>
                <w:p w14:paraId="5849F43B" w14:textId="4FF8EE3C"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1BD8416D" w14:textId="77777777" w:rsidR="00574563" w:rsidRPr="002B34D3" w:rsidRDefault="00574563" w:rsidP="00574563">
                  <w:pPr>
                    <w:pStyle w:val="a3"/>
                    <w:snapToGrid w:val="0"/>
                    <w:jc w:val="center"/>
                    <w:rPr>
                      <w:rFonts w:ascii="Times New Roman" w:hAnsi="Times New Roman"/>
                      <w:sz w:val="22"/>
                      <w:szCs w:val="22"/>
                      <w:lang w:val="ro-RO" w:eastAsia="ar-SA"/>
                    </w:rPr>
                  </w:pPr>
                  <w:r w:rsidRPr="002B34D3">
                    <w:rPr>
                      <w:rFonts w:ascii="Times New Roman" w:hAnsi="Times New Roman"/>
                      <w:sz w:val="22"/>
                      <w:szCs w:val="22"/>
                      <w:lang w:val="ro-RO" w:eastAsia="ar-SA"/>
                    </w:rPr>
                    <w:t>20</w:t>
                  </w:r>
                </w:p>
                <w:p w14:paraId="282B6143" w14:textId="24D0BCCF" w:rsidR="00574563" w:rsidRPr="002B34D3" w:rsidRDefault="00574563" w:rsidP="00574563">
                  <w:pPr>
                    <w:framePr w:hSpace="180" w:wrap="around" w:vAnchor="page" w:hAnchor="margin" w:y="347"/>
                    <w:jc w:val="center"/>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233F1B69"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0B5D57"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B4AB1E2"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B971FD7" w14:textId="298B620C"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AD54CB" w14:textId="7DB027C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79AD9D8" w14:textId="77777777" w:rsidR="00574563" w:rsidRPr="002B34D3" w:rsidRDefault="00574563" w:rsidP="00574563">
                  <w:pPr>
                    <w:framePr w:hSpace="180" w:wrap="around" w:vAnchor="page" w:hAnchor="margin" w:y="347"/>
                    <w:rPr>
                      <w:sz w:val="22"/>
                      <w:szCs w:val="22"/>
                    </w:rPr>
                  </w:pPr>
                </w:p>
              </w:tc>
            </w:tr>
            <w:tr w:rsidR="00574563" w:rsidRPr="002B34D3" w14:paraId="3C1B3FC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CA53EC" w14:textId="5252ACF7"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4025788" w14:textId="48C26CAD"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33 </w:t>
                  </w:r>
                  <w:r w:rsidRPr="002B34D3">
                    <w:rPr>
                      <w:sz w:val="22"/>
                      <w:szCs w:val="22"/>
                    </w:rPr>
                    <w:t xml:space="preserve">Anaero Gen 2,5L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8E4CB3C" w14:textId="65D006BB"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4C557392" w14:textId="789F249F" w:rsidR="00574563" w:rsidRPr="002B34D3" w:rsidRDefault="00574563" w:rsidP="00574563">
                  <w:pPr>
                    <w:framePr w:hSpace="180" w:wrap="around" w:vAnchor="page" w:hAnchor="margin" w:y="347"/>
                    <w:jc w:val="center"/>
                    <w:rPr>
                      <w:sz w:val="22"/>
                      <w:szCs w:val="22"/>
                    </w:rPr>
                  </w:pPr>
                  <w:r w:rsidRPr="002B34D3">
                    <w:rPr>
                      <w:sz w:val="22"/>
                      <w:szCs w:val="22"/>
                    </w:rPr>
                    <w:t>19</w:t>
                  </w:r>
                </w:p>
              </w:tc>
              <w:tc>
                <w:tcPr>
                  <w:tcW w:w="1113" w:type="dxa"/>
                  <w:tcBorders>
                    <w:top w:val="single" w:sz="4" w:space="0" w:color="auto"/>
                    <w:left w:val="single" w:sz="4" w:space="0" w:color="auto"/>
                    <w:bottom w:val="single" w:sz="4" w:space="0" w:color="auto"/>
                    <w:right w:val="single" w:sz="4" w:space="0" w:color="auto"/>
                  </w:tcBorders>
                  <w:vAlign w:val="center"/>
                </w:tcPr>
                <w:p w14:paraId="053F796A"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F219505"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1A62615"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0FCDC4" w14:textId="3E002B48"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55C5BF" w14:textId="136317A0"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901FA8" w14:textId="77777777" w:rsidR="00574563" w:rsidRPr="002B34D3" w:rsidRDefault="00574563" w:rsidP="00574563">
                  <w:pPr>
                    <w:framePr w:hSpace="180" w:wrap="around" w:vAnchor="page" w:hAnchor="margin" w:y="347"/>
                    <w:rPr>
                      <w:sz w:val="22"/>
                      <w:szCs w:val="22"/>
                    </w:rPr>
                  </w:pPr>
                </w:p>
              </w:tc>
            </w:tr>
            <w:tr w:rsidR="00574563" w:rsidRPr="002B34D3" w14:paraId="6A3C796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C69B324" w14:textId="0C4CEF29"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E0A58B8" w14:textId="7E7FB40F"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34 </w:t>
                  </w:r>
                  <w:r w:rsidRPr="002B34D3">
                    <w:rPr>
                      <w:sz w:val="22"/>
                      <w:szCs w:val="22"/>
                    </w:rPr>
                    <w:t>Indicator chimic pentru controlul sterilizarii cu abur la 121</w:t>
                  </w:r>
                  <w:r w:rsidRPr="002B34D3">
                    <w:rPr>
                      <w:sz w:val="22"/>
                      <w:szCs w:val="22"/>
                      <w:vertAlign w:val="superscript"/>
                    </w:rPr>
                    <w:t>0</w:t>
                  </w:r>
                  <w:r w:rsidRPr="002B34D3">
                    <w:rPr>
                      <w:sz w:val="22"/>
                      <w:szCs w:val="22"/>
                    </w:rPr>
                    <w:t xml:space="preserve"> C / 15 min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DFA99BB" w14:textId="042B9E30"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186038EF" w14:textId="77777777" w:rsidR="00574563" w:rsidRPr="002B34D3" w:rsidRDefault="00574563" w:rsidP="00574563">
                  <w:pPr>
                    <w:pStyle w:val="a3"/>
                    <w:snapToGrid w:val="0"/>
                    <w:jc w:val="center"/>
                    <w:rPr>
                      <w:rFonts w:ascii="Times New Roman" w:hAnsi="Times New Roman"/>
                      <w:sz w:val="22"/>
                      <w:szCs w:val="22"/>
                      <w:lang w:val="ro-RO" w:eastAsia="ar-SA"/>
                    </w:rPr>
                  </w:pPr>
                </w:p>
                <w:p w14:paraId="41E883C2" w14:textId="3E74E3B8" w:rsidR="00574563" w:rsidRPr="002B34D3" w:rsidRDefault="00574563" w:rsidP="00574563">
                  <w:pPr>
                    <w:framePr w:hSpace="180" w:wrap="around" w:vAnchor="page" w:hAnchor="margin" w:y="347"/>
                    <w:jc w:val="center"/>
                    <w:rPr>
                      <w:sz w:val="22"/>
                      <w:szCs w:val="22"/>
                    </w:rPr>
                  </w:pPr>
                  <w:r w:rsidRPr="002B34D3">
                    <w:rPr>
                      <w:sz w:val="22"/>
                      <w:szCs w:val="22"/>
                      <w:lang w:eastAsia="ar-SA"/>
                    </w:rPr>
                    <w:t>7</w:t>
                  </w:r>
                </w:p>
              </w:tc>
              <w:tc>
                <w:tcPr>
                  <w:tcW w:w="1113" w:type="dxa"/>
                  <w:tcBorders>
                    <w:top w:val="single" w:sz="4" w:space="0" w:color="auto"/>
                    <w:left w:val="single" w:sz="4" w:space="0" w:color="auto"/>
                    <w:bottom w:val="single" w:sz="4" w:space="0" w:color="auto"/>
                    <w:right w:val="single" w:sz="4" w:space="0" w:color="auto"/>
                  </w:tcBorders>
                  <w:vAlign w:val="center"/>
                </w:tcPr>
                <w:p w14:paraId="101387D1"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84E0456"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2CBE059"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6A94F7" w14:textId="54F9438B"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E1B161" w14:textId="53AA7665"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5EB46D" w14:textId="77777777" w:rsidR="00574563" w:rsidRPr="002B34D3" w:rsidRDefault="00574563" w:rsidP="00574563">
                  <w:pPr>
                    <w:framePr w:hSpace="180" w:wrap="around" w:vAnchor="page" w:hAnchor="margin" w:y="347"/>
                    <w:rPr>
                      <w:sz w:val="22"/>
                      <w:szCs w:val="22"/>
                    </w:rPr>
                  </w:pPr>
                </w:p>
              </w:tc>
            </w:tr>
            <w:tr w:rsidR="00574563" w:rsidRPr="002B34D3" w14:paraId="4F79EB8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0B8E3D" w14:textId="2550DAD8"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F5C77C1" w14:textId="29E85182"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35 </w:t>
                  </w:r>
                  <w:r w:rsidRPr="002B34D3">
                    <w:rPr>
                      <w:sz w:val="22"/>
                      <w:szCs w:val="22"/>
                    </w:rPr>
                    <w:t>Indicator chimic pentru controlul sterilizarii cu abur la 121</w:t>
                  </w:r>
                  <w:r w:rsidRPr="002B34D3">
                    <w:rPr>
                      <w:sz w:val="22"/>
                      <w:szCs w:val="22"/>
                      <w:vertAlign w:val="superscript"/>
                    </w:rPr>
                    <w:t>0</w:t>
                  </w:r>
                  <w:r w:rsidRPr="002B34D3">
                    <w:rPr>
                      <w:sz w:val="22"/>
                      <w:szCs w:val="22"/>
                    </w:rPr>
                    <w:t xml:space="preserve"> C / 20 min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96AE66E" w14:textId="508BB52D"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6516D018" w14:textId="1AB26E18" w:rsidR="00574563" w:rsidRPr="002B34D3" w:rsidRDefault="00574563" w:rsidP="00574563">
                  <w:pPr>
                    <w:framePr w:hSpace="180" w:wrap="around" w:vAnchor="page" w:hAnchor="margin" w:y="347"/>
                    <w:jc w:val="center"/>
                    <w:rPr>
                      <w:sz w:val="22"/>
                      <w:szCs w:val="22"/>
                    </w:rPr>
                  </w:pPr>
                  <w:r w:rsidRPr="002B34D3">
                    <w:rPr>
                      <w:sz w:val="22"/>
                      <w:szCs w:val="22"/>
                      <w:lang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373A0328"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97F896"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8E8204"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1EA965" w14:textId="79A11C2F"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556EA4" w14:textId="07BACF7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3827972" w14:textId="77777777" w:rsidR="00574563" w:rsidRPr="002B34D3" w:rsidRDefault="00574563" w:rsidP="00574563">
                  <w:pPr>
                    <w:framePr w:hSpace="180" w:wrap="around" w:vAnchor="page" w:hAnchor="margin" w:y="347"/>
                    <w:rPr>
                      <w:sz w:val="22"/>
                      <w:szCs w:val="22"/>
                    </w:rPr>
                  </w:pPr>
                </w:p>
              </w:tc>
            </w:tr>
            <w:tr w:rsidR="00574563" w:rsidRPr="002B34D3" w14:paraId="58DA2DC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34D36BE" w14:textId="4A365407"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439E04E" w14:textId="21426B0F" w:rsidR="00574563" w:rsidRPr="002B34D3" w:rsidRDefault="00574563" w:rsidP="00574563">
                  <w:pPr>
                    <w:pStyle w:val="a3"/>
                    <w:framePr w:hSpace="180" w:wrap="around" w:vAnchor="page" w:hAnchor="margin" w:y="347"/>
                    <w:snapToGrid w:val="0"/>
                    <w:rPr>
                      <w:rFonts w:ascii="Times New Roman" w:hAnsi="Times New Roman"/>
                      <w:color w:val="000000"/>
                      <w:sz w:val="22"/>
                      <w:szCs w:val="22"/>
                      <w:lang w:val="ro-RO"/>
                    </w:rPr>
                  </w:pPr>
                  <w:r w:rsidRPr="002B34D3">
                    <w:rPr>
                      <w:b/>
                      <w:bCs/>
                      <w:sz w:val="22"/>
                      <w:szCs w:val="22"/>
                      <w:lang w:val="ro-RO" w:eastAsia="ru-RU"/>
                    </w:rPr>
                    <w:t xml:space="preserve">LOT. 36 </w:t>
                  </w:r>
                  <w:r w:rsidRPr="002B34D3">
                    <w:rPr>
                      <w:sz w:val="22"/>
                      <w:szCs w:val="22"/>
                      <w:lang w:val="ro-RO"/>
                    </w:rPr>
                    <w:t>Indicator chimic pentru controlul sterilizarii cu abur la 132</w:t>
                  </w:r>
                  <w:r w:rsidRPr="002B34D3">
                    <w:rPr>
                      <w:sz w:val="22"/>
                      <w:szCs w:val="22"/>
                      <w:vertAlign w:val="superscript"/>
                      <w:lang w:val="ro-RO"/>
                    </w:rPr>
                    <w:t>0</w:t>
                  </w:r>
                  <w:r w:rsidRPr="002B34D3">
                    <w:rPr>
                      <w:sz w:val="22"/>
                      <w:szCs w:val="22"/>
                      <w:lang w:val="ro-RO"/>
                    </w:rPr>
                    <w:t xml:space="preserve"> C / 20 min </w:t>
                  </w:r>
                  <w:r w:rsidRPr="002B34D3">
                    <w:rPr>
                      <w:i/>
                      <w:iCs/>
                      <w:sz w:val="22"/>
                      <w:szCs w:val="22"/>
                      <w:lang w:val="ro-RO"/>
                    </w:rPr>
                    <w:t>(LÎPA)</w:t>
                  </w:r>
                </w:p>
              </w:tc>
              <w:tc>
                <w:tcPr>
                  <w:tcW w:w="950" w:type="dxa"/>
                  <w:tcBorders>
                    <w:top w:val="single" w:sz="4" w:space="0" w:color="auto"/>
                    <w:left w:val="single" w:sz="4" w:space="0" w:color="auto"/>
                    <w:bottom w:val="single" w:sz="4" w:space="0" w:color="auto"/>
                    <w:right w:val="single" w:sz="4" w:space="0" w:color="auto"/>
                  </w:tcBorders>
                </w:tcPr>
                <w:p w14:paraId="0B5EDC8B" w14:textId="0C11E21D"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513F698E" w14:textId="251C26D6" w:rsidR="00574563" w:rsidRPr="002B34D3" w:rsidRDefault="00574563" w:rsidP="00574563">
                  <w:pPr>
                    <w:framePr w:hSpace="180" w:wrap="around" w:vAnchor="page" w:hAnchor="margin" w:y="347"/>
                    <w:jc w:val="center"/>
                    <w:rPr>
                      <w:sz w:val="22"/>
                      <w:szCs w:val="22"/>
                    </w:rPr>
                  </w:pPr>
                  <w:r w:rsidRPr="002B34D3">
                    <w:rPr>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08C15B1C"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CD0F192"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163BC5"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FFBA79" w14:textId="426857FE"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A19FDA" w14:textId="51AB5F0A"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7E5D9E" w14:textId="77777777" w:rsidR="00574563" w:rsidRPr="002B34D3" w:rsidRDefault="00574563" w:rsidP="00574563">
                  <w:pPr>
                    <w:framePr w:hSpace="180" w:wrap="around" w:vAnchor="page" w:hAnchor="margin" w:y="347"/>
                    <w:rPr>
                      <w:sz w:val="22"/>
                      <w:szCs w:val="22"/>
                    </w:rPr>
                  </w:pPr>
                </w:p>
              </w:tc>
            </w:tr>
            <w:tr w:rsidR="00574563" w:rsidRPr="002B34D3" w14:paraId="15FB9F5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1AC152" w14:textId="440AB157"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E775011" w14:textId="69422906"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37 </w:t>
                  </w:r>
                  <w:r w:rsidRPr="002B34D3">
                    <w:rPr>
                      <w:sz w:val="22"/>
                      <w:szCs w:val="22"/>
                    </w:rPr>
                    <w:t>Indicator chimic pentru controlul sterilizarii cu aer la 180</w:t>
                  </w:r>
                  <w:r w:rsidRPr="002B34D3">
                    <w:rPr>
                      <w:sz w:val="22"/>
                      <w:szCs w:val="22"/>
                      <w:vertAlign w:val="superscript"/>
                    </w:rPr>
                    <w:t>0</w:t>
                  </w:r>
                  <w:r w:rsidRPr="002B34D3">
                    <w:rPr>
                      <w:sz w:val="22"/>
                      <w:szCs w:val="22"/>
                    </w:rPr>
                    <w:t xml:space="preserve"> C / 60 min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2475785" w14:textId="2A2CC3E4" w:rsidR="00574563" w:rsidRPr="002B34D3" w:rsidRDefault="00574563" w:rsidP="00574563">
                  <w:pPr>
                    <w:framePr w:hSpace="180" w:wrap="around" w:vAnchor="page" w:hAnchor="margin" w:y="347"/>
                    <w:jc w:val="center"/>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75F55DC2" w14:textId="1263CD36" w:rsidR="00574563" w:rsidRPr="002B34D3" w:rsidRDefault="00574563" w:rsidP="00574563">
                  <w:pPr>
                    <w:framePr w:hSpace="180" w:wrap="around" w:vAnchor="page" w:hAnchor="margin" w:y="347"/>
                    <w:jc w:val="center"/>
                    <w:rPr>
                      <w:sz w:val="22"/>
                      <w:szCs w:val="22"/>
                    </w:rPr>
                  </w:pPr>
                  <w:r w:rsidRPr="002B34D3">
                    <w:rPr>
                      <w:sz w:val="22"/>
                      <w:szCs w:val="22"/>
                      <w:lang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611AD083"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CBE274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DF9B91"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D5FF02D" w14:textId="543CD46C"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8DDAC4" w14:textId="4119BBB2"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0E8B1D" w14:textId="77777777" w:rsidR="00574563" w:rsidRPr="002B34D3" w:rsidRDefault="00574563" w:rsidP="00574563">
                  <w:pPr>
                    <w:framePr w:hSpace="180" w:wrap="around" w:vAnchor="page" w:hAnchor="margin" w:y="347"/>
                    <w:rPr>
                      <w:sz w:val="22"/>
                      <w:szCs w:val="22"/>
                    </w:rPr>
                  </w:pPr>
                </w:p>
              </w:tc>
            </w:tr>
            <w:tr w:rsidR="00574563" w:rsidRPr="002B34D3" w14:paraId="6EF0D09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6BEB3C" w14:textId="19C439C1"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42C287A" w14:textId="17E8703E"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38 </w:t>
                  </w:r>
                  <w:r w:rsidRPr="002B34D3">
                    <w:rPr>
                      <w:sz w:val="22"/>
                      <w:szCs w:val="22"/>
                    </w:rPr>
                    <w:t xml:space="preserve">Indicator  biologic pentru controlul sterilizarii autoclavului (stripuri cu spori Bacillus stearothermophillus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7D199553" w14:textId="4B26A6CE" w:rsidR="00574563" w:rsidRPr="002B34D3" w:rsidRDefault="00574563" w:rsidP="00574563">
                  <w:pPr>
                    <w:framePr w:hSpace="180" w:wrap="around" w:vAnchor="page" w:hAnchor="margin" w:y="347"/>
                    <w:jc w:val="center"/>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9829C85" w14:textId="24DA1417" w:rsidR="00574563" w:rsidRPr="002B34D3" w:rsidRDefault="00574563" w:rsidP="00574563">
                  <w:pPr>
                    <w:framePr w:hSpace="180" w:wrap="around" w:vAnchor="page" w:hAnchor="margin" w:y="347"/>
                    <w:jc w:val="center"/>
                    <w:rPr>
                      <w:sz w:val="22"/>
                      <w:szCs w:val="22"/>
                    </w:rPr>
                  </w:pPr>
                  <w:r w:rsidRPr="002B34D3">
                    <w:rPr>
                      <w:sz w:val="22"/>
                      <w:szCs w:val="22"/>
                      <w:lang w:eastAsia="ar-SA"/>
                    </w:rPr>
                    <w:t>6</w:t>
                  </w:r>
                </w:p>
              </w:tc>
              <w:tc>
                <w:tcPr>
                  <w:tcW w:w="1113" w:type="dxa"/>
                  <w:tcBorders>
                    <w:top w:val="single" w:sz="4" w:space="0" w:color="auto"/>
                    <w:left w:val="single" w:sz="4" w:space="0" w:color="auto"/>
                    <w:bottom w:val="single" w:sz="4" w:space="0" w:color="auto"/>
                    <w:right w:val="single" w:sz="4" w:space="0" w:color="auto"/>
                  </w:tcBorders>
                  <w:vAlign w:val="center"/>
                </w:tcPr>
                <w:p w14:paraId="02BB6E77"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897E08"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8E607F9"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BCCC39C" w14:textId="7CBF7D7E"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978FDBA" w14:textId="5011E12A"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AAC267" w14:textId="77777777" w:rsidR="00574563" w:rsidRPr="002B34D3" w:rsidRDefault="00574563" w:rsidP="00574563">
                  <w:pPr>
                    <w:framePr w:hSpace="180" w:wrap="around" w:vAnchor="page" w:hAnchor="margin" w:y="347"/>
                    <w:rPr>
                      <w:sz w:val="22"/>
                      <w:szCs w:val="22"/>
                    </w:rPr>
                  </w:pPr>
                </w:p>
              </w:tc>
            </w:tr>
            <w:tr w:rsidR="00574563" w:rsidRPr="002B34D3" w14:paraId="1E9D1D5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E4C023" w14:textId="5D41755E"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DABDB67" w14:textId="33408E23"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39 </w:t>
                  </w:r>
                  <w:r w:rsidRPr="002B34D3">
                    <w:rPr>
                      <w:sz w:val="22"/>
                      <w:szCs w:val="22"/>
                      <w:lang w:eastAsia="ar-SA"/>
                    </w:rPr>
                    <w:t xml:space="preserve">Acid clorhidric   HCl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50CCC58" w14:textId="4E999946" w:rsidR="00574563" w:rsidRPr="002B34D3" w:rsidRDefault="00574563" w:rsidP="00574563">
                  <w:pPr>
                    <w:framePr w:hSpace="180" w:wrap="around" w:vAnchor="page" w:hAnchor="margin" w:y="347"/>
                    <w:jc w:val="center"/>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tcPr>
                <w:p w14:paraId="47082236" w14:textId="7599F3FC" w:rsidR="00574563" w:rsidRPr="002B34D3" w:rsidRDefault="00574563" w:rsidP="00574563">
                  <w:pPr>
                    <w:framePr w:hSpace="180" w:wrap="around" w:vAnchor="page" w:hAnchor="margin" w:y="347"/>
                    <w:jc w:val="center"/>
                    <w:rPr>
                      <w:sz w:val="22"/>
                      <w:szCs w:val="22"/>
                    </w:rPr>
                  </w:pPr>
                  <w:r w:rsidRPr="002B34D3">
                    <w:rPr>
                      <w:sz w:val="22"/>
                      <w:szCs w:val="22"/>
                      <w:lang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1E154E15"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26134A7"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06913FC"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A306E22" w14:textId="45760E80"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FDE20C" w14:textId="20BDBF53"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D5BC14" w14:textId="77777777" w:rsidR="00574563" w:rsidRPr="002B34D3" w:rsidRDefault="00574563" w:rsidP="00574563">
                  <w:pPr>
                    <w:framePr w:hSpace="180" w:wrap="around" w:vAnchor="page" w:hAnchor="margin" w:y="347"/>
                    <w:rPr>
                      <w:sz w:val="22"/>
                      <w:szCs w:val="22"/>
                    </w:rPr>
                  </w:pPr>
                </w:p>
              </w:tc>
            </w:tr>
            <w:tr w:rsidR="00574563" w:rsidRPr="002B34D3" w14:paraId="3B094EEC"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C7A5BEF" w14:textId="2E31F76B"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D259972" w14:textId="4DED9ADD" w:rsidR="00574563" w:rsidRPr="002B34D3" w:rsidRDefault="00574563" w:rsidP="00574563">
                  <w:pPr>
                    <w:framePr w:hSpace="180" w:wrap="around" w:vAnchor="page" w:hAnchor="margin" w:y="347"/>
                    <w:rPr>
                      <w:color w:val="000000"/>
                      <w:sz w:val="22"/>
                      <w:szCs w:val="22"/>
                    </w:rPr>
                  </w:pPr>
                  <w:r w:rsidRPr="002B34D3">
                    <w:rPr>
                      <w:b/>
                      <w:bCs/>
                      <w:sz w:val="22"/>
                      <w:szCs w:val="22"/>
                      <w:lang w:eastAsia="ru-RU"/>
                    </w:rPr>
                    <w:t xml:space="preserve">LOT. 40 </w:t>
                  </w:r>
                  <w:r w:rsidRPr="002B34D3">
                    <w:rPr>
                      <w:sz w:val="22"/>
                      <w:szCs w:val="22"/>
                      <w:lang w:eastAsia="ar-SA"/>
                    </w:rPr>
                    <w:t>Sulfit de sodiu Na</w:t>
                  </w:r>
                  <w:r w:rsidRPr="002B34D3">
                    <w:rPr>
                      <w:sz w:val="22"/>
                      <w:szCs w:val="22"/>
                      <w:vertAlign w:val="subscript"/>
                      <w:lang w:eastAsia="ar-SA"/>
                    </w:rPr>
                    <w:t>2</w:t>
                  </w:r>
                  <w:r w:rsidRPr="002B34D3">
                    <w:rPr>
                      <w:sz w:val="22"/>
                      <w:szCs w:val="22"/>
                      <w:lang w:eastAsia="ar-SA"/>
                    </w:rPr>
                    <w:t>SO</w:t>
                  </w:r>
                  <w:r w:rsidRPr="002B34D3">
                    <w:rPr>
                      <w:sz w:val="22"/>
                      <w:szCs w:val="22"/>
                      <w:vertAlign w:val="subscript"/>
                      <w:lang w:eastAsia="ar-SA"/>
                    </w:rPr>
                    <w:t xml:space="preserve">3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67C780A" w14:textId="2F5AE5B4" w:rsidR="00574563" w:rsidRPr="002B34D3" w:rsidRDefault="00574563" w:rsidP="00574563">
                  <w:pPr>
                    <w:framePr w:hSpace="180" w:wrap="around" w:vAnchor="page" w:hAnchor="margin" w:y="347"/>
                    <w:jc w:val="center"/>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6015F85D" w14:textId="4D2B06ED" w:rsidR="00574563" w:rsidRPr="002B34D3" w:rsidRDefault="00574563" w:rsidP="00574563">
                  <w:pPr>
                    <w:framePr w:hSpace="180" w:wrap="around" w:vAnchor="page" w:hAnchor="margin" w:y="347"/>
                    <w:jc w:val="center"/>
                    <w:rPr>
                      <w:sz w:val="22"/>
                      <w:szCs w:val="22"/>
                    </w:rPr>
                  </w:pPr>
                  <w:r w:rsidRPr="002B34D3">
                    <w:rPr>
                      <w:sz w:val="22"/>
                      <w:szCs w:val="22"/>
                      <w:lang w:eastAsia="ar-SA"/>
                    </w:rPr>
                    <w:t>0,5</w:t>
                  </w:r>
                </w:p>
              </w:tc>
              <w:tc>
                <w:tcPr>
                  <w:tcW w:w="1113" w:type="dxa"/>
                  <w:tcBorders>
                    <w:top w:val="single" w:sz="4" w:space="0" w:color="auto"/>
                    <w:left w:val="single" w:sz="4" w:space="0" w:color="auto"/>
                    <w:bottom w:val="single" w:sz="4" w:space="0" w:color="auto"/>
                    <w:right w:val="single" w:sz="4" w:space="0" w:color="auto"/>
                  </w:tcBorders>
                  <w:vAlign w:val="center"/>
                </w:tcPr>
                <w:p w14:paraId="45E5F4BB"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1EA87D2"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D3876F"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FF696B" w14:textId="5CC84C32"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7BFB45" w14:textId="25FF504E"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637843" w14:textId="77777777" w:rsidR="00574563" w:rsidRPr="002B34D3" w:rsidRDefault="00574563" w:rsidP="00574563">
                  <w:pPr>
                    <w:framePr w:hSpace="180" w:wrap="around" w:vAnchor="page" w:hAnchor="margin" w:y="347"/>
                    <w:rPr>
                      <w:sz w:val="22"/>
                      <w:szCs w:val="22"/>
                    </w:rPr>
                  </w:pPr>
                </w:p>
              </w:tc>
            </w:tr>
            <w:tr w:rsidR="00574563" w:rsidRPr="002B34D3" w14:paraId="0A3E0D7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D565CB" w14:textId="06B59874"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AAEEBA4" w14:textId="7FA65242"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41 </w:t>
                  </w:r>
                  <w:r w:rsidRPr="002B34D3">
                    <w:rPr>
                      <w:sz w:val="22"/>
                      <w:szCs w:val="22"/>
                      <w:lang w:eastAsia="ar-SA"/>
                    </w:rPr>
                    <w:t xml:space="preserve">Clorura de fier FeCl3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392FD0C" w14:textId="2AAEB00E"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902829C" w14:textId="0AA4C927" w:rsidR="00574563" w:rsidRPr="002B34D3" w:rsidRDefault="00574563" w:rsidP="00574563">
                  <w:pPr>
                    <w:framePr w:hSpace="180" w:wrap="around" w:vAnchor="page" w:hAnchor="margin" w:y="347"/>
                    <w:rPr>
                      <w:sz w:val="22"/>
                      <w:szCs w:val="22"/>
                    </w:rPr>
                  </w:pPr>
                  <w:r w:rsidRPr="002B34D3">
                    <w:rPr>
                      <w:sz w:val="22"/>
                      <w:szCs w:val="22"/>
                      <w:lang w:eastAsia="ar-SA"/>
                    </w:rPr>
                    <w:t>0,5</w:t>
                  </w:r>
                </w:p>
              </w:tc>
              <w:tc>
                <w:tcPr>
                  <w:tcW w:w="1113" w:type="dxa"/>
                  <w:tcBorders>
                    <w:top w:val="single" w:sz="4" w:space="0" w:color="auto"/>
                    <w:left w:val="single" w:sz="4" w:space="0" w:color="auto"/>
                    <w:bottom w:val="single" w:sz="4" w:space="0" w:color="auto"/>
                    <w:right w:val="single" w:sz="4" w:space="0" w:color="auto"/>
                  </w:tcBorders>
                  <w:vAlign w:val="center"/>
                </w:tcPr>
                <w:p w14:paraId="50597EED"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467254A"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40E3D8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5B6658"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7212EF" w14:textId="07BB8DBD"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4D5A47" w14:textId="4139455B"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8D2E81" w14:textId="77777777" w:rsidR="00574563" w:rsidRPr="002B34D3" w:rsidRDefault="00574563" w:rsidP="00574563">
                  <w:pPr>
                    <w:framePr w:hSpace="180" w:wrap="around" w:vAnchor="page" w:hAnchor="margin" w:y="347"/>
                    <w:rPr>
                      <w:sz w:val="22"/>
                      <w:szCs w:val="22"/>
                    </w:rPr>
                  </w:pPr>
                </w:p>
              </w:tc>
            </w:tr>
            <w:tr w:rsidR="00574563" w:rsidRPr="002B34D3" w14:paraId="105B2E8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32E182" w14:textId="6EC59C41"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301FA9D" w14:textId="2E086792"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42 </w:t>
                  </w:r>
                  <w:r w:rsidRPr="002B34D3">
                    <w:rPr>
                      <w:sz w:val="22"/>
                      <w:szCs w:val="22"/>
                      <w:lang w:eastAsia="ar-SA"/>
                    </w:rPr>
                    <w:t>Apa oxigenata (peroxid de hidrogen)  H</w:t>
                  </w:r>
                  <w:r w:rsidRPr="002B34D3">
                    <w:rPr>
                      <w:sz w:val="22"/>
                      <w:szCs w:val="22"/>
                      <w:vertAlign w:val="subscript"/>
                      <w:lang w:eastAsia="ar-SA"/>
                    </w:rPr>
                    <w:t>2</w:t>
                  </w:r>
                  <w:r w:rsidRPr="002B34D3">
                    <w:rPr>
                      <w:sz w:val="22"/>
                      <w:szCs w:val="22"/>
                      <w:lang w:eastAsia="ar-SA"/>
                    </w:rPr>
                    <w:t>O</w:t>
                  </w:r>
                  <w:r w:rsidRPr="002B34D3">
                    <w:rPr>
                      <w:sz w:val="22"/>
                      <w:szCs w:val="22"/>
                      <w:vertAlign w:val="subscript"/>
                      <w:lang w:eastAsia="ar-SA"/>
                    </w:rPr>
                    <w:t>2</w:t>
                  </w:r>
                  <w:r w:rsidRPr="002B34D3">
                    <w:rPr>
                      <w:sz w:val="22"/>
                      <w:szCs w:val="22"/>
                      <w:lang w:eastAsia="ar-SA"/>
                    </w:rPr>
                    <w:t xml:space="preserve">   33-35 %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DF83054" w14:textId="137A0C8E" w:rsidR="00574563" w:rsidRPr="002B34D3" w:rsidRDefault="00574563" w:rsidP="00574563">
                  <w:pPr>
                    <w:framePr w:hSpace="180" w:wrap="around" w:vAnchor="page" w:hAnchor="margin" w:y="347"/>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tcPr>
                <w:p w14:paraId="7562D171" w14:textId="4C40661F" w:rsidR="00574563" w:rsidRPr="002B34D3" w:rsidRDefault="00574563" w:rsidP="00574563">
                  <w:pPr>
                    <w:framePr w:hSpace="180" w:wrap="around" w:vAnchor="page" w:hAnchor="margin" w:y="347"/>
                    <w:jc w:val="center"/>
                    <w:rPr>
                      <w:sz w:val="22"/>
                      <w:szCs w:val="22"/>
                    </w:rPr>
                  </w:pPr>
                  <w:r w:rsidRPr="002B34D3">
                    <w:rPr>
                      <w:sz w:val="22"/>
                      <w:szCs w:val="22"/>
                      <w:lang w:eastAsia="ar-SA"/>
                    </w:rPr>
                    <w:t>38</w:t>
                  </w:r>
                </w:p>
              </w:tc>
              <w:tc>
                <w:tcPr>
                  <w:tcW w:w="1113" w:type="dxa"/>
                  <w:tcBorders>
                    <w:top w:val="single" w:sz="4" w:space="0" w:color="auto"/>
                    <w:left w:val="single" w:sz="4" w:space="0" w:color="auto"/>
                    <w:bottom w:val="single" w:sz="4" w:space="0" w:color="auto"/>
                    <w:right w:val="single" w:sz="4" w:space="0" w:color="auto"/>
                  </w:tcBorders>
                  <w:vAlign w:val="center"/>
                </w:tcPr>
                <w:p w14:paraId="6B09CE77"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2429327"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143CF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673F56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9A14E8" w14:textId="4D2688A7"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20F3BA" w14:textId="5A554B47"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33128B" w14:textId="77777777" w:rsidR="00574563" w:rsidRPr="002B34D3" w:rsidRDefault="00574563" w:rsidP="00574563">
                  <w:pPr>
                    <w:framePr w:hSpace="180" w:wrap="around" w:vAnchor="page" w:hAnchor="margin" w:y="347"/>
                    <w:rPr>
                      <w:sz w:val="22"/>
                      <w:szCs w:val="22"/>
                    </w:rPr>
                  </w:pPr>
                </w:p>
              </w:tc>
            </w:tr>
            <w:tr w:rsidR="00574563" w:rsidRPr="002B34D3" w14:paraId="31B1D72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9CC197" w14:textId="5D9A987D"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BB7E97" w14:textId="0ED8DC77"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43 </w:t>
                  </w:r>
                  <w:r w:rsidRPr="002B34D3">
                    <w:rPr>
                      <w:sz w:val="22"/>
                      <w:szCs w:val="22"/>
                      <w:lang w:eastAsia="ar-SA"/>
                    </w:rPr>
                    <w:t xml:space="preserve">Clorura de sodiu NaCl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4F464A8" w14:textId="308E67AC"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0EC68043" w14:textId="622BEBED" w:rsidR="00574563" w:rsidRPr="002B34D3" w:rsidRDefault="00574563" w:rsidP="00574563">
                  <w:pPr>
                    <w:framePr w:hSpace="180" w:wrap="around" w:vAnchor="page" w:hAnchor="margin" w:y="347"/>
                    <w:jc w:val="center"/>
                    <w:rPr>
                      <w:sz w:val="22"/>
                      <w:szCs w:val="22"/>
                    </w:rPr>
                  </w:pPr>
                  <w:r w:rsidRPr="002B34D3">
                    <w:rPr>
                      <w:sz w:val="22"/>
                      <w:szCs w:val="22"/>
                      <w:lang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334E26"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B49F067"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988F22"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B804F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7A323A4" w14:textId="1535D01E"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9B0EFE" w14:textId="4C7DC2E6"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9AD388" w14:textId="77777777" w:rsidR="00574563" w:rsidRPr="002B34D3" w:rsidRDefault="00574563" w:rsidP="00574563">
                  <w:pPr>
                    <w:framePr w:hSpace="180" w:wrap="around" w:vAnchor="page" w:hAnchor="margin" w:y="347"/>
                    <w:rPr>
                      <w:sz w:val="22"/>
                      <w:szCs w:val="22"/>
                    </w:rPr>
                  </w:pPr>
                </w:p>
              </w:tc>
            </w:tr>
            <w:tr w:rsidR="00574563" w:rsidRPr="002B34D3" w14:paraId="659CF95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E97EFB4" w14:textId="4A06D703"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5D37B84" w14:textId="037367DC"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44 </w:t>
                  </w:r>
                  <w:r w:rsidRPr="002B34D3">
                    <w:rPr>
                      <w:sz w:val="22"/>
                      <w:szCs w:val="22"/>
                      <w:lang w:eastAsia="ar-SA"/>
                    </w:rPr>
                    <w:t xml:space="preserve">Clorura de potasiu KCl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D3680D2" w14:textId="7D640742"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EF8DA85" w14:textId="017772DB" w:rsidR="00574563" w:rsidRPr="002B34D3" w:rsidRDefault="00574563" w:rsidP="00574563">
                  <w:pPr>
                    <w:framePr w:hSpace="180" w:wrap="around" w:vAnchor="page" w:hAnchor="margin" w:y="347"/>
                    <w:jc w:val="center"/>
                    <w:rPr>
                      <w:sz w:val="22"/>
                      <w:szCs w:val="22"/>
                    </w:rPr>
                  </w:pPr>
                  <w:r w:rsidRPr="002B34D3">
                    <w:rPr>
                      <w:sz w:val="22"/>
                      <w:szCs w:val="22"/>
                      <w:lang w:eastAsia="ar-SA"/>
                    </w:rPr>
                    <w:t>0,5</w:t>
                  </w:r>
                </w:p>
              </w:tc>
              <w:tc>
                <w:tcPr>
                  <w:tcW w:w="1113" w:type="dxa"/>
                  <w:tcBorders>
                    <w:top w:val="single" w:sz="4" w:space="0" w:color="auto"/>
                    <w:left w:val="single" w:sz="4" w:space="0" w:color="auto"/>
                    <w:bottom w:val="single" w:sz="4" w:space="0" w:color="auto"/>
                    <w:right w:val="single" w:sz="4" w:space="0" w:color="auto"/>
                  </w:tcBorders>
                  <w:vAlign w:val="center"/>
                </w:tcPr>
                <w:p w14:paraId="6BE3FF2C"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C1398A"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3C9350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9043BD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7868F8" w14:textId="0FAACDA5"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5FBF0B" w14:textId="269FEF7C"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30F7BE" w14:textId="77777777" w:rsidR="00574563" w:rsidRPr="002B34D3" w:rsidRDefault="00574563" w:rsidP="00574563">
                  <w:pPr>
                    <w:framePr w:hSpace="180" w:wrap="around" w:vAnchor="page" w:hAnchor="margin" w:y="347"/>
                    <w:rPr>
                      <w:sz w:val="22"/>
                      <w:szCs w:val="22"/>
                    </w:rPr>
                  </w:pPr>
                </w:p>
              </w:tc>
            </w:tr>
            <w:tr w:rsidR="00574563" w:rsidRPr="002B34D3" w14:paraId="22902790"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887C8CC" w14:textId="5E7DE30B"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C2F3118" w14:textId="1E7C12A3"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45 </w:t>
                  </w:r>
                  <w:r w:rsidRPr="002B34D3">
                    <w:rPr>
                      <w:sz w:val="22"/>
                      <w:szCs w:val="22"/>
                      <w:lang w:eastAsia="ru-RU"/>
                    </w:rPr>
                    <w:t xml:space="preserve">Hidrogenofosfst dipotasic K2HPO4 </w:t>
                  </w:r>
                  <w:r w:rsidRPr="002B34D3">
                    <w:rPr>
                      <w:i/>
                      <w:iCs/>
                      <w:sz w:val="22"/>
                      <w:szCs w:val="22"/>
                    </w:rPr>
                    <w:t>(LÎPA)</w:t>
                  </w:r>
                  <w:r w:rsidRPr="002B34D3">
                    <w:rPr>
                      <w:b/>
                      <w:bCs/>
                      <w:sz w:val="22"/>
                      <w:szCs w:val="22"/>
                      <w:lang w:eastAsia="ru-RU"/>
                    </w:rPr>
                    <w:tab/>
                  </w:r>
                </w:p>
              </w:tc>
              <w:tc>
                <w:tcPr>
                  <w:tcW w:w="950" w:type="dxa"/>
                  <w:tcBorders>
                    <w:top w:val="single" w:sz="4" w:space="0" w:color="auto"/>
                    <w:left w:val="single" w:sz="4" w:space="0" w:color="auto"/>
                    <w:bottom w:val="single" w:sz="4" w:space="0" w:color="auto"/>
                    <w:right w:val="single" w:sz="4" w:space="0" w:color="auto"/>
                  </w:tcBorders>
                </w:tcPr>
                <w:p w14:paraId="697B50A4" w14:textId="18E3BCE7"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AD18536" w14:textId="73D29A8B" w:rsidR="00574563" w:rsidRPr="002B34D3" w:rsidRDefault="00574563" w:rsidP="00574563">
                  <w:pPr>
                    <w:framePr w:hSpace="180" w:wrap="around" w:vAnchor="page" w:hAnchor="margin" w:y="347"/>
                    <w:jc w:val="center"/>
                    <w:rPr>
                      <w:sz w:val="22"/>
                      <w:szCs w:val="22"/>
                    </w:rPr>
                  </w:pPr>
                  <w:r w:rsidRPr="002B34D3">
                    <w:rPr>
                      <w:sz w:val="22"/>
                      <w:szCs w:val="22"/>
                      <w:lang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12F03619"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580984"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71DBC7"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093E6F"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CACD354" w14:textId="60B338E5"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3447C3" w14:textId="569A82A8"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B1BC43" w14:textId="77777777" w:rsidR="00574563" w:rsidRPr="002B34D3" w:rsidRDefault="00574563" w:rsidP="00574563">
                  <w:pPr>
                    <w:framePr w:hSpace="180" w:wrap="around" w:vAnchor="page" w:hAnchor="margin" w:y="347"/>
                    <w:rPr>
                      <w:sz w:val="22"/>
                      <w:szCs w:val="22"/>
                    </w:rPr>
                  </w:pPr>
                </w:p>
              </w:tc>
            </w:tr>
            <w:tr w:rsidR="00574563" w:rsidRPr="002B34D3" w14:paraId="3F2AFD7E"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4A9542" w14:textId="717FC246"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D4CFA54" w14:textId="77777777" w:rsidR="00574563" w:rsidRPr="002B34D3" w:rsidRDefault="00574563" w:rsidP="00574563">
                  <w:pPr>
                    <w:rPr>
                      <w:kern w:val="2"/>
                      <w:sz w:val="22"/>
                      <w:szCs w:val="22"/>
                      <w:lang w:eastAsia="ru-MD"/>
                    </w:rPr>
                  </w:pPr>
                  <w:r w:rsidRPr="002B34D3">
                    <w:rPr>
                      <w:b/>
                      <w:bCs/>
                      <w:sz w:val="22"/>
                      <w:szCs w:val="22"/>
                      <w:lang w:eastAsia="ru-RU"/>
                    </w:rPr>
                    <w:t xml:space="preserve">LOT. 46 </w:t>
                  </w:r>
                  <w:r w:rsidRPr="002B34D3">
                    <w:rPr>
                      <w:sz w:val="22"/>
                      <w:szCs w:val="22"/>
                      <w:lang w:eastAsia="ru-MD"/>
                    </w:rPr>
                    <w:t xml:space="preserve">Solutii bufer gata de utilizare </w:t>
                  </w:r>
                </w:p>
                <w:p w14:paraId="3B4CC591" w14:textId="1D2C4EF2" w:rsidR="00574563" w:rsidRPr="002B34D3" w:rsidRDefault="00574563" w:rsidP="00574563">
                  <w:pPr>
                    <w:framePr w:hSpace="180" w:wrap="around" w:vAnchor="page" w:hAnchor="margin" w:y="347"/>
                    <w:rPr>
                      <w:b/>
                      <w:sz w:val="22"/>
                      <w:szCs w:val="22"/>
                    </w:rPr>
                  </w:pPr>
                  <w:r w:rsidRPr="002B34D3">
                    <w:rPr>
                      <w:sz w:val="22"/>
                      <w:szCs w:val="22"/>
                      <w:lang w:eastAsia="ru-MD"/>
                    </w:rPr>
                    <w:t xml:space="preserve">pH -4,0 ± 0,01    cu certificat trasabil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B44152F" w14:textId="47DD5901" w:rsidR="00574563" w:rsidRPr="002B34D3" w:rsidRDefault="00574563" w:rsidP="00574563">
                  <w:pPr>
                    <w:framePr w:hSpace="180" w:wrap="around" w:vAnchor="page" w:hAnchor="margin" w:y="347"/>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tcPr>
                <w:p w14:paraId="4DED66D1" w14:textId="11AC52F5" w:rsidR="00574563" w:rsidRPr="002B34D3" w:rsidRDefault="00574563" w:rsidP="00574563">
                  <w:pPr>
                    <w:framePr w:hSpace="180" w:wrap="around" w:vAnchor="page" w:hAnchor="margin" w:y="347"/>
                    <w:jc w:val="center"/>
                    <w:rPr>
                      <w:sz w:val="22"/>
                      <w:szCs w:val="22"/>
                    </w:rPr>
                  </w:pPr>
                  <w:r w:rsidRPr="002B34D3">
                    <w:rPr>
                      <w:sz w:val="22"/>
                      <w:szCs w:val="22"/>
                      <w:lang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278E495A"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A0CAFA"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97A505"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A2A69B"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DE5078" w14:textId="00933C3B"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C1BBFF" w14:textId="2B7A44B4"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560C84" w14:textId="77777777" w:rsidR="00574563" w:rsidRPr="002B34D3" w:rsidRDefault="00574563" w:rsidP="00574563">
                  <w:pPr>
                    <w:framePr w:hSpace="180" w:wrap="around" w:vAnchor="page" w:hAnchor="margin" w:y="347"/>
                    <w:rPr>
                      <w:sz w:val="22"/>
                      <w:szCs w:val="22"/>
                    </w:rPr>
                  </w:pPr>
                </w:p>
              </w:tc>
            </w:tr>
            <w:tr w:rsidR="00574563" w:rsidRPr="002B34D3" w14:paraId="64D591AA"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4BA6EF" w14:textId="1AF74172"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A966DFC" w14:textId="77777777" w:rsidR="00574563" w:rsidRPr="002B34D3" w:rsidRDefault="00574563" w:rsidP="00574563">
                  <w:pPr>
                    <w:rPr>
                      <w:kern w:val="2"/>
                      <w:sz w:val="22"/>
                      <w:szCs w:val="22"/>
                      <w:lang w:eastAsia="ru-MD"/>
                    </w:rPr>
                  </w:pPr>
                  <w:r w:rsidRPr="002B34D3">
                    <w:rPr>
                      <w:b/>
                      <w:bCs/>
                      <w:sz w:val="22"/>
                      <w:szCs w:val="22"/>
                      <w:lang w:eastAsia="ru-RU"/>
                    </w:rPr>
                    <w:t xml:space="preserve">LOT. 47 </w:t>
                  </w:r>
                  <w:r w:rsidRPr="002B34D3">
                    <w:rPr>
                      <w:sz w:val="22"/>
                      <w:szCs w:val="22"/>
                      <w:lang w:eastAsia="ru-MD"/>
                    </w:rPr>
                    <w:t xml:space="preserve">Solutii bufer gata de utilizare </w:t>
                  </w:r>
                </w:p>
                <w:p w14:paraId="445008B3" w14:textId="18061F89" w:rsidR="00574563" w:rsidRPr="002B34D3" w:rsidRDefault="00574563" w:rsidP="00574563">
                  <w:pPr>
                    <w:framePr w:hSpace="180" w:wrap="around" w:vAnchor="page" w:hAnchor="margin" w:y="347"/>
                    <w:rPr>
                      <w:b/>
                      <w:sz w:val="22"/>
                      <w:szCs w:val="22"/>
                    </w:rPr>
                  </w:pPr>
                  <w:r w:rsidRPr="002B34D3">
                    <w:rPr>
                      <w:sz w:val="22"/>
                      <w:szCs w:val="22"/>
                      <w:lang w:eastAsia="ru-MD"/>
                    </w:rPr>
                    <w:t xml:space="preserve">pH 7,0 ± 0,01 cu certificat trasabil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D6A87D4" w14:textId="3DF48D15" w:rsidR="00574563" w:rsidRPr="002B34D3" w:rsidRDefault="00574563" w:rsidP="00574563">
                  <w:pPr>
                    <w:framePr w:hSpace="180" w:wrap="around" w:vAnchor="page" w:hAnchor="margin" w:y="347"/>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vAlign w:val="center"/>
                </w:tcPr>
                <w:p w14:paraId="69D52EF3" w14:textId="77777777" w:rsidR="00574563" w:rsidRPr="002B34D3" w:rsidRDefault="00574563" w:rsidP="00574563">
                  <w:pPr>
                    <w:pStyle w:val="a3"/>
                    <w:snapToGrid w:val="0"/>
                    <w:jc w:val="center"/>
                    <w:rPr>
                      <w:rFonts w:ascii="Times New Roman" w:hAnsi="Times New Roman"/>
                      <w:bCs/>
                      <w:sz w:val="22"/>
                      <w:szCs w:val="22"/>
                      <w:lang w:val="ro-RO"/>
                    </w:rPr>
                  </w:pPr>
                </w:p>
                <w:p w14:paraId="0AE9B0D4" w14:textId="327715B1" w:rsidR="00574563" w:rsidRPr="002B34D3" w:rsidRDefault="00574563" w:rsidP="00574563">
                  <w:pPr>
                    <w:framePr w:hSpace="180" w:wrap="around" w:vAnchor="page" w:hAnchor="margin" w:y="347"/>
                    <w:jc w:val="center"/>
                    <w:rPr>
                      <w:sz w:val="22"/>
                      <w:szCs w:val="22"/>
                    </w:rPr>
                  </w:pPr>
                  <w:r w:rsidRPr="002B34D3">
                    <w:rPr>
                      <w:bCs/>
                      <w:sz w:val="22"/>
                      <w:szCs w:val="22"/>
                    </w:rPr>
                    <w:t xml:space="preserve">2 </w:t>
                  </w:r>
                </w:p>
              </w:tc>
              <w:tc>
                <w:tcPr>
                  <w:tcW w:w="1113" w:type="dxa"/>
                  <w:tcBorders>
                    <w:top w:val="single" w:sz="4" w:space="0" w:color="auto"/>
                    <w:left w:val="single" w:sz="4" w:space="0" w:color="auto"/>
                    <w:bottom w:val="single" w:sz="4" w:space="0" w:color="auto"/>
                    <w:right w:val="single" w:sz="4" w:space="0" w:color="auto"/>
                  </w:tcBorders>
                  <w:vAlign w:val="center"/>
                </w:tcPr>
                <w:p w14:paraId="42315C34"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AB10A7"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AAC7BD"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BD54E2"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6E36EB" w14:textId="0CAA79BF"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E3DC6E2" w14:textId="030D56E4"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03D380" w14:textId="77777777" w:rsidR="00574563" w:rsidRPr="002B34D3" w:rsidRDefault="00574563" w:rsidP="00574563">
                  <w:pPr>
                    <w:framePr w:hSpace="180" w:wrap="around" w:vAnchor="page" w:hAnchor="margin" w:y="347"/>
                    <w:rPr>
                      <w:sz w:val="22"/>
                      <w:szCs w:val="22"/>
                    </w:rPr>
                  </w:pPr>
                </w:p>
              </w:tc>
            </w:tr>
            <w:tr w:rsidR="00574563" w:rsidRPr="002B34D3" w14:paraId="4338B33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042217D" w14:textId="1D87F2FB"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40BA67B" w14:textId="03814C32"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48 </w:t>
                  </w:r>
                  <w:r w:rsidRPr="002B34D3">
                    <w:rPr>
                      <w:sz w:val="22"/>
                      <w:szCs w:val="22"/>
                      <w:lang w:eastAsia="ar-SA"/>
                    </w:rPr>
                    <w:t xml:space="preserve">Vazelina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FE9014" w14:textId="1254D8CF" w:rsidR="00574563" w:rsidRPr="002B34D3" w:rsidRDefault="00574563" w:rsidP="00574563">
                  <w:pPr>
                    <w:framePr w:hSpace="180" w:wrap="around" w:vAnchor="page" w:hAnchor="margin" w:y="347"/>
                    <w:rPr>
                      <w:sz w:val="22"/>
                      <w:szCs w:val="22"/>
                    </w:rPr>
                  </w:pPr>
                  <w:r w:rsidRPr="002B34D3">
                    <w:rPr>
                      <w:sz w:val="22"/>
                      <w:szCs w:val="22"/>
                    </w:rPr>
                    <w:t>Mililitru</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14:paraId="69EA2F79" w14:textId="5C0E2AFB" w:rsidR="00574563" w:rsidRPr="002B34D3" w:rsidRDefault="00574563" w:rsidP="00574563">
                  <w:pPr>
                    <w:framePr w:hSpace="180" w:wrap="around" w:vAnchor="page" w:hAnchor="margin" w:y="347"/>
                    <w:jc w:val="center"/>
                    <w:rPr>
                      <w:sz w:val="22"/>
                      <w:szCs w:val="22"/>
                    </w:rPr>
                  </w:pPr>
                  <w:r w:rsidRPr="002B34D3">
                    <w:rPr>
                      <w:sz w:val="22"/>
                      <w:szCs w:val="22"/>
                      <w:lang w:eastAsia="ar-SA"/>
                    </w:rPr>
                    <w:t>300</w:t>
                  </w:r>
                </w:p>
              </w:tc>
              <w:tc>
                <w:tcPr>
                  <w:tcW w:w="1113" w:type="dxa"/>
                  <w:tcBorders>
                    <w:top w:val="single" w:sz="4" w:space="0" w:color="auto"/>
                    <w:left w:val="single" w:sz="4" w:space="0" w:color="auto"/>
                    <w:bottom w:val="single" w:sz="4" w:space="0" w:color="auto"/>
                    <w:right w:val="single" w:sz="4" w:space="0" w:color="auto"/>
                  </w:tcBorders>
                  <w:vAlign w:val="center"/>
                </w:tcPr>
                <w:p w14:paraId="582C177D"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E8DEAC8"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574C25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513D1B"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6A20E0D" w14:textId="31CB1107"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01C904" w14:textId="5659117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894C16" w14:textId="77777777" w:rsidR="00574563" w:rsidRPr="002B34D3" w:rsidRDefault="00574563" w:rsidP="00574563">
                  <w:pPr>
                    <w:framePr w:hSpace="180" w:wrap="around" w:vAnchor="page" w:hAnchor="margin" w:y="347"/>
                    <w:rPr>
                      <w:sz w:val="22"/>
                      <w:szCs w:val="22"/>
                    </w:rPr>
                  </w:pPr>
                </w:p>
              </w:tc>
            </w:tr>
            <w:tr w:rsidR="00574563" w:rsidRPr="002B34D3" w14:paraId="32A109A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8A28AB" w14:textId="2693B85A"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A46F778" w14:textId="0C140E05"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49 </w:t>
                  </w:r>
                  <w:r w:rsidRPr="002B34D3">
                    <w:rPr>
                      <w:rFonts w:eastAsia="SimSun"/>
                      <w:sz w:val="22"/>
                      <w:szCs w:val="22"/>
                    </w:rPr>
                    <w:t xml:space="preserve">Ulei mineral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F909E26" w14:textId="786A8791" w:rsidR="00574563" w:rsidRPr="002B34D3" w:rsidRDefault="00574563" w:rsidP="00574563">
                  <w:pPr>
                    <w:framePr w:hSpace="180" w:wrap="around" w:vAnchor="page" w:hAnchor="margin" w:y="347"/>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tcPr>
                <w:p w14:paraId="3A0FCC7B" w14:textId="29DFB6E5" w:rsidR="00574563" w:rsidRPr="002B34D3" w:rsidRDefault="00574563" w:rsidP="00574563">
                  <w:pPr>
                    <w:framePr w:hSpace="180" w:wrap="around" w:vAnchor="page" w:hAnchor="margin" w:y="347"/>
                    <w:jc w:val="center"/>
                    <w:rPr>
                      <w:sz w:val="22"/>
                      <w:szCs w:val="22"/>
                    </w:rPr>
                  </w:pPr>
                  <w:r w:rsidRPr="002B34D3">
                    <w:rPr>
                      <w:sz w:val="22"/>
                      <w:szCs w:val="22"/>
                      <w:lang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0B2458C3"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6DEEA9"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69773F"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10B263"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098353D" w14:textId="32003293"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3F449E" w14:textId="4CA10ADE"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84AF9" w14:textId="77777777" w:rsidR="00574563" w:rsidRPr="002B34D3" w:rsidRDefault="00574563" w:rsidP="00574563">
                  <w:pPr>
                    <w:framePr w:hSpace="180" w:wrap="around" w:vAnchor="page" w:hAnchor="margin" w:y="347"/>
                    <w:rPr>
                      <w:sz w:val="22"/>
                      <w:szCs w:val="22"/>
                    </w:rPr>
                  </w:pPr>
                </w:p>
              </w:tc>
            </w:tr>
            <w:tr w:rsidR="00574563" w:rsidRPr="002B34D3" w14:paraId="2CD6D32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FCF5CE" w14:textId="0678345B"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16ED660" w14:textId="4C7D2D46"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50  </w:t>
                  </w:r>
                  <w:r w:rsidRPr="002B34D3">
                    <w:rPr>
                      <w:sz w:val="22"/>
                      <w:szCs w:val="22"/>
                      <w:lang w:eastAsia="ar-SA"/>
                    </w:rPr>
                    <w:t xml:space="preserve">Hidroxid de sodiu NaOH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422E1FC" w14:textId="793EA254"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29447AD5" w14:textId="72E670CA" w:rsidR="00574563" w:rsidRPr="002B34D3" w:rsidRDefault="00574563" w:rsidP="00574563">
                  <w:pPr>
                    <w:framePr w:hSpace="180" w:wrap="around" w:vAnchor="page" w:hAnchor="margin" w:y="347"/>
                    <w:jc w:val="center"/>
                    <w:rPr>
                      <w:sz w:val="22"/>
                      <w:szCs w:val="22"/>
                    </w:rPr>
                  </w:pPr>
                  <w:r w:rsidRPr="002B34D3">
                    <w:rPr>
                      <w:sz w:val="22"/>
                      <w:szCs w:val="22"/>
                      <w:lang w:eastAsia="ar-SA"/>
                    </w:rPr>
                    <w:t>0,8</w:t>
                  </w:r>
                </w:p>
              </w:tc>
              <w:tc>
                <w:tcPr>
                  <w:tcW w:w="1113" w:type="dxa"/>
                  <w:tcBorders>
                    <w:top w:val="single" w:sz="4" w:space="0" w:color="auto"/>
                    <w:left w:val="single" w:sz="4" w:space="0" w:color="auto"/>
                    <w:bottom w:val="single" w:sz="4" w:space="0" w:color="auto"/>
                    <w:right w:val="single" w:sz="4" w:space="0" w:color="auto"/>
                  </w:tcBorders>
                  <w:vAlign w:val="center"/>
                </w:tcPr>
                <w:p w14:paraId="432901A4"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730B644"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2CCFF55"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6C354C"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458125" w14:textId="592ABBD7"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784ECB" w14:textId="5775151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73A03B" w14:textId="77777777" w:rsidR="00574563" w:rsidRPr="002B34D3" w:rsidRDefault="00574563" w:rsidP="00574563">
                  <w:pPr>
                    <w:framePr w:hSpace="180" w:wrap="around" w:vAnchor="page" w:hAnchor="margin" w:y="347"/>
                    <w:rPr>
                      <w:sz w:val="22"/>
                      <w:szCs w:val="22"/>
                    </w:rPr>
                  </w:pPr>
                </w:p>
              </w:tc>
            </w:tr>
            <w:tr w:rsidR="00574563" w:rsidRPr="002B34D3" w14:paraId="5E6A38F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6F18DE" w14:textId="0D81F464"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919E219" w14:textId="4D894F4F"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51 </w:t>
                  </w:r>
                  <w:r w:rsidRPr="002B34D3">
                    <w:rPr>
                      <w:color w:val="000000"/>
                      <w:sz w:val="22"/>
                      <w:szCs w:val="22"/>
                    </w:rPr>
                    <w:t xml:space="preserve">Glucoza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103D70A" w14:textId="27B45F45"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2B5D5B13" w14:textId="4DB79E2D" w:rsidR="00574563" w:rsidRPr="002B34D3" w:rsidRDefault="00574563" w:rsidP="00574563">
                  <w:pPr>
                    <w:framePr w:hSpace="180" w:wrap="around" w:vAnchor="page" w:hAnchor="margin" w:y="347"/>
                    <w:jc w:val="center"/>
                    <w:rPr>
                      <w:sz w:val="22"/>
                      <w:szCs w:val="22"/>
                    </w:rPr>
                  </w:pPr>
                  <w:r w:rsidRPr="002B34D3">
                    <w:rPr>
                      <w:sz w:val="22"/>
                      <w:szCs w:val="22"/>
                      <w:lang w:eastAsia="ar-SA"/>
                    </w:rPr>
                    <w:t>1,5</w:t>
                  </w:r>
                </w:p>
              </w:tc>
              <w:tc>
                <w:tcPr>
                  <w:tcW w:w="1113" w:type="dxa"/>
                  <w:tcBorders>
                    <w:top w:val="single" w:sz="4" w:space="0" w:color="auto"/>
                    <w:left w:val="single" w:sz="4" w:space="0" w:color="auto"/>
                    <w:bottom w:val="single" w:sz="4" w:space="0" w:color="auto"/>
                    <w:right w:val="single" w:sz="4" w:space="0" w:color="auto"/>
                  </w:tcBorders>
                  <w:vAlign w:val="center"/>
                </w:tcPr>
                <w:p w14:paraId="377BA379"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D3B1BF2"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ABD539"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1FE264"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83D0BBE" w14:textId="41B752CC"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F843C7" w14:textId="30F0397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4CF544" w14:textId="77777777" w:rsidR="00574563" w:rsidRPr="002B34D3" w:rsidRDefault="00574563" w:rsidP="00574563">
                  <w:pPr>
                    <w:framePr w:hSpace="180" w:wrap="around" w:vAnchor="page" w:hAnchor="margin" w:y="347"/>
                    <w:rPr>
                      <w:sz w:val="22"/>
                      <w:szCs w:val="22"/>
                    </w:rPr>
                  </w:pPr>
                </w:p>
              </w:tc>
            </w:tr>
            <w:tr w:rsidR="00574563" w:rsidRPr="002B34D3" w14:paraId="489FD8D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1796DF" w14:textId="183C0276"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003C5A0" w14:textId="513721BD"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52 </w:t>
                  </w:r>
                  <w:r w:rsidRPr="002B34D3">
                    <w:rPr>
                      <w:color w:val="000000"/>
                      <w:sz w:val="22"/>
                      <w:szCs w:val="22"/>
                    </w:rPr>
                    <w:t xml:space="preserve">Cloramina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BC15215" w14:textId="4B162454"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276C9FE" w14:textId="2B7C8E19" w:rsidR="00574563" w:rsidRPr="002B34D3" w:rsidRDefault="00574563" w:rsidP="00574563">
                  <w:pPr>
                    <w:framePr w:hSpace="180" w:wrap="around" w:vAnchor="page" w:hAnchor="margin" w:y="347"/>
                    <w:jc w:val="center"/>
                    <w:rPr>
                      <w:sz w:val="22"/>
                      <w:szCs w:val="22"/>
                    </w:rPr>
                  </w:pPr>
                  <w:r w:rsidRPr="002B34D3">
                    <w:rPr>
                      <w:sz w:val="22"/>
                      <w:szCs w:val="22"/>
                      <w:lang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322FF15D"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44B3953"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E31C5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C3F554"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A74D50" w14:textId="0AD996E0"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4DDFEF" w14:textId="587DC087"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4C6EA" w14:textId="77777777" w:rsidR="00574563" w:rsidRPr="002B34D3" w:rsidRDefault="00574563" w:rsidP="00574563">
                  <w:pPr>
                    <w:framePr w:hSpace="180" w:wrap="around" w:vAnchor="page" w:hAnchor="margin" w:y="347"/>
                    <w:rPr>
                      <w:sz w:val="22"/>
                      <w:szCs w:val="22"/>
                    </w:rPr>
                  </w:pPr>
                </w:p>
              </w:tc>
            </w:tr>
            <w:tr w:rsidR="00574563" w:rsidRPr="002B34D3" w14:paraId="740B418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4ECE81" w14:textId="646417EB"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550440" w14:textId="6EF66D1B"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53 </w:t>
                  </w:r>
                  <w:r w:rsidRPr="002B34D3">
                    <w:rPr>
                      <w:sz w:val="22"/>
                      <w:szCs w:val="22"/>
                    </w:rPr>
                    <w:t xml:space="preserve">Set pentru vopsirea pe gram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990FFD8" w14:textId="7EC4A3BC" w:rsidR="00574563" w:rsidRPr="002B34D3" w:rsidRDefault="00574563" w:rsidP="00574563">
                  <w:pPr>
                    <w:framePr w:hSpace="180" w:wrap="around" w:vAnchor="page" w:hAnchor="margin" w:y="347"/>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1AB3A6DC" w14:textId="58CA581C" w:rsidR="00574563" w:rsidRPr="002B34D3" w:rsidRDefault="00574563" w:rsidP="00574563">
                  <w:pPr>
                    <w:framePr w:hSpace="180" w:wrap="around" w:vAnchor="page" w:hAnchor="margin" w:y="347"/>
                    <w:jc w:val="center"/>
                    <w:rPr>
                      <w:sz w:val="22"/>
                      <w:szCs w:val="22"/>
                    </w:rPr>
                  </w:pPr>
                  <w:r w:rsidRPr="002B34D3">
                    <w:rPr>
                      <w:sz w:val="22"/>
                      <w:szCs w:val="22"/>
                    </w:rPr>
                    <w:t xml:space="preserve">2 </w:t>
                  </w:r>
                </w:p>
              </w:tc>
              <w:tc>
                <w:tcPr>
                  <w:tcW w:w="1113" w:type="dxa"/>
                  <w:tcBorders>
                    <w:top w:val="single" w:sz="4" w:space="0" w:color="auto"/>
                    <w:left w:val="single" w:sz="4" w:space="0" w:color="auto"/>
                    <w:bottom w:val="single" w:sz="4" w:space="0" w:color="auto"/>
                    <w:right w:val="single" w:sz="4" w:space="0" w:color="auto"/>
                  </w:tcBorders>
                  <w:vAlign w:val="center"/>
                </w:tcPr>
                <w:p w14:paraId="791511E5"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5C8570"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77EE4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FD1CC5"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0457886" w14:textId="6B4FDAE0"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2D870B" w14:textId="718CA96D"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A28D16" w14:textId="77777777" w:rsidR="00574563" w:rsidRPr="002B34D3" w:rsidRDefault="00574563" w:rsidP="00574563">
                  <w:pPr>
                    <w:framePr w:hSpace="180" w:wrap="around" w:vAnchor="page" w:hAnchor="margin" w:y="347"/>
                    <w:rPr>
                      <w:sz w:val="22"/>
                      <w:szCs w:val="22"/>
                    </w:rPr>
                  </w:pPr>
                </w:p>
              </w:tc>
            </w:tr>
            <w:tr w:rsidR="00574563" w:rsidRPr="002B34D3" w14:paraId="0E4C3B7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DDF59D" w14:textId="65A30AE7"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42487F0" w14:textId="3AE62CDD"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54 </w:t>
                  </w:r>
                  <w:r w:rsidRPr="002B34D3">
                    <w:rPr>
                      <w:sz w:val="22"/>
                      <w:szCs w:val="22"/>
                    </w:rPr>
                    <w:t xml:space="preserve">Alcool etilic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87FDE6D" w14:textId="2B53F82C" w:rsidR="00574563" w:rsidRPr="002B34D3" w:rsidRDefault="00574563" w:rsidP="00574563">
                  <w:pPr>
                    <w:framePr w:hSpace="180" w:wrap="around" w:vAnchor="page" w:hAnchor="margin" w:y="347"/>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vAlign w:val="center"/>
                </w:tcPr>
                <w:p w14:paraId="7C84C613" w14:textId="4F647A50" w:rsidR="00574563" w:rsidRPr="002B34D3" w:rsidRDefault="00574563" w:rsidP="00574563">
                  <w:pPr>
                    <w:framePr w:hSpace="180" w:wrap="around" w:vAnchor="page" w:hAnchor="margin" w:y="347"/>
                    <w:jc w:val="center"/>
                    <w:rPr>
                      <w:sz w:val="22"/>
                      <w:szCs w:val="22"/>
                    </w:rPr>
                  </w:pPr>
                  <w:r w:rsidRPr="002B34D3">
                    <w:rPr>
                      <w:bCs/>
                      <w:sz w:val="22"/>
                      <w:szCs w:val="22"/>
                    </w:rPr>
                    <w:t>300</w:t>
                  </w:r>
                </w:p>
              </w:tc>
              <w:tc>
                <w:tcPr>
                  <w:tcW w:w="1113" w:type="dxa"/>
                  <w:tcBorders>
                    <w:top w:val="single" w:sz="4" w:space="0" w:color="auto"/>
                    <w:left w:val="single" w:sz="4" w:space="0" w:color="auto"/>
                    <w:bottom w:val="single" w:sz="4" w:space="0" w:color="auto"/>
                    <w:right w:val="single" w:sz="4" w:space="0" w:color="auto"/>
                  </w:tcBorders>
                  <w:vAlign w:val="center"/>
                </w:tcPr>
                <w:p w14:paraId="0CAFB5E0"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BE1064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BB8D18"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0209262"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9C8A13" w14:textId="3C4CA3B9"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69D7E3" w14:textId="6331C40D"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38C0943" w14:textId="77777777" w:rsidR="00574563" w:rsidRPr="002B34D3" w:rsidRDefault="00574563" w:rsidP="00574563">
                  <w:pPr>
                    <w:framePr w:hSpace="180" w:wrap="around" w:vAnchor="page" w:hAnchor="margin" w:y="347"/>
                    <w:rPr>
                      <w:sz w:val="22"/>
                      <w:szCs w:val="22"/>
                    </w:rPr>
                  </w:pPr>
                </w:p>
              </w:tc>
            </w:tr>
            <w:tr w:rsidR="00574563" w:rsidRPr="002B34D3" w14:paraId="48F1D7D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D91FBD4" w14:textId="5CB53018"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E02EB2D" w14:textId="77777777" w:rsidR="00574563" w:rsidRPr="002B34D3" w:rsidRDefault="00574563" w:rsidP="00574563">
                  <w:pPr>
                    <w:tabs>
                      <w:tab w:val="left" w:pos="1080"/>
                    </w:tabs>
                    <w:rPr>
                      <w:rFonts w:eastAsia="Calibri"/>
                      <w:sz w:val="22"/>
                      <w:szCs w:val="22"/>
                    </w:rPr>
                  </w:pPr>
                  <w:r w:rsidRPr="002B34D3">
                    <w:rPr>
                      <w:b/>
                      <w:bCs/>
                      <w:sz w:val="22"/>
                      <w:szCs w:val="22"/>
                      <w:lang w:eastAsia="ru-RU"/>
                    </w:rPr>
                    <w:t xml:space="preserve">LOT. 55 </w:t>
                  </w:r>
                  <w:r w:rsidRPr="002B34D3">
                    <w:rPr>
                      <w:sz w:val="22"/>
                      <w:szCs w:val="22"/>
                    </w:rPr>
                    <w:t xml:space="preserve">Nutritiv Agar </w:t>
                  </w:r>
                  <w:r w:rsidRPr="002B34D3">
                    <w:rPr>
                      <w:i/>
                      <w:iCs/>
                      <w:sz w:val="22"/>
                      <w:szCs w:val="22"/>
                    </w:rPr>
                    <w:t>(LÎPA)</w:t>
                  </w:r>
                </w:p>
                <w:p w14:paraId="0476C551" w14:textId="1C2FE0E5" w:rsidR="00574563" w:rsidRPr="002B34D3" w:rsidRDefault="00574563" w:rsidP="00574563">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5B7C6AF9" w14:textId="4104EAC0"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F20B549" w14:textId="74AE9393" w:rsidR="00574563" w:rsidRPr="002B34D3" w:rsidRDefault="00574563" w:rsidP="00574563">
                  <w:pPr>
                    <w:framePr w:hSpace="180" w:wrap="around" w:vAnchor="page" w:hAnchor="margin" w:y="347"/>
                    <w:jc w:val="center"/>
                    <w:rPr>
                      <w:sz w:val="22"/>
                      <w:szCs w:val="22"/>
                    </w:rPr>
                  </w:pPr>
                  <w:r w:rsidRPr="002B34D3">
                    <w:rPr>
                      <w:sz w:val="22"/>
                      <w:szCs w:val="22"/>
                    </w:rPr>
                    <w:t xml:space="preserve">3 </w:t>
                  </w:r>
                </w:p>
              </w:tc>
              <w:tc>
                <w:tcPr>
                  <w:tcW w:w="1113" w:type="dxa"/>
                  <w:tcBorders>
                    <w:top w:val="single" w:sz="4" w:space="0" w:color="auto"/>
                    <w:left w:val="single" w:sz="4" w:space="0" w:color="auto"/>
                    <w:bottom w:val="single" w:sz="4" w:space="0" w:color="auto"/>
                    <w:right w:val="single" w:sz="4" w:space="0" w:color="auto"/>
                  </w:tcBorders>
                  <w:vAlign w:val="center"/>
                </w:tcPr>
                <w:p w14:paraId="34D7A1C3"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65936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D5916C"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38810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4BAA422" w14:textId="073B0A62"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737AE34" w14:textId="7F09F50A"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E22D27C" w14:textId="77777777" w:rsidR="00574563" w:rsidRPr="002B34D3" w:rsidRDefault="00574563" w:rsidP="00574563">
                  <w:pPr>
                    <w:framePr w:hSpace="180" w:wrap="around" w:vAnchor="page" w:hAnchor="margin" w:y="347"/>
                    <w:rPr>
                      <w:sz w:val="22"/>
                      <w:szCs w:val="22"/>
                    </w:rPr>
                  </w:pPr>
                </w:p>
              </w:tc>
            </w:tr>
            <w:tr w:rsidR="00574563" w:rsidRPr="002B34D3" w14:paraId="3E1DE3D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F1D8BB" w14:textId="686067B6"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91422F2" w14:textId="55778DF4"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56 </w:t>
                  </w:r>
                  <w:r w:rsidRPr="002B34D3">
                    <w:rPr>
                      <w:sz w:val="22"/>
                      <w:szCs w:val="22"/>
                    </w:rPr>
                    <w:t xml:space="preserve">Peptone Water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748D93C6" w14:textId="668DA580"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766B13E1" w14:textId="631313DD" w:rsidR="00574563" w:rsidRPr="002B34D3" w:rsidRDefault="00574563" w:rsidP="0057456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04E68FC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C27AF6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81970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8CBF3D"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91681F" w14:textId="3C0A7D9D"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42262" w14:textId="7981C8F9"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0B8017C" w14:textId="77777777" w:rsidR="00574563" w:rsidRPr="002B34D3" w:rsidRDefault="00574563" w:rsidP="00574563">
                  <w:pPr>
                    <w:framePr w:hSpace="180" w:wrap="around" w:vAnchor="page" w:hAnchor="margin" w:y="347"/>
                    <w:rPr>
                      <w:sz w:val="22"/>
                      <w:szCs w:val="22"/>
                    </w:rPr>
                  </w:pPr>
                </w:p>
              </w:tc>
            </w:tr>
            <w:tr w:rsidR="00574563" w:rsidRPr="002B34D3" w14:paraId="268B873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79B15BB" w14:textId="6DEDE27E"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39D8B6A" w14:textId="5A16FA7A"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57 </w:t>
                  </w:r>
                  <w:r w:rsidRPr="002B34D3">
                    <w:rPr>
                      <w:sz w:val="22"/>
                      <w:szCs w:val="22"/>
                    </w:rPr>
                    <w:t xml:space="preserve">Maximum Recovery Diluent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DFA2B3E" w14:textId="3E93FA27"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15992CF" w14:textId="4DF09038" w:rsidR="00574563" w:rsidRPr="002B34D3" w:rsidRDefault="00574563" w:rsidP="00574563">
                  <w:pPr>
                    <w:framePr w:hSpace="180" w:wrap="around" w:vAnchor="page" w:hAnchor="margin" w:y="347"/>
                    <w:jc w:val="center"/>
                    <w:rPr>
                      <w:sz w:val="22"/>
                      <w:szCs w:val="22"/>
                    </w:rPr>
                  </w:pPr>
                  <w:r w:rsidRPr="002B34D3">
                    <w:rPr>
                      <w:sz w:val="22"/>
                      <w:szCs w:val="22"/>
                    </w:rPr>
                    <w:t>8</w:t>
                  </w:r>
                </w:p>
              </w:tc>
              <w:tc>
                <w:tcPr>
                  <w:tcW w:w="1113" w:type="dxa"/>
                  <w:tcBorders>
                    <w:top w:val="single" w:sz="4" w:space="0" w:color="auto"/>
                    <w:left w:val="single" w:sz="4" w:space="0" w:color="auto"/>
                    <w:bottom w:val="single" w:sz="4" w:space="0" w:color="auto"/>
                    <w:right w:val="single" w:sz="4" w:space="0" w:color="auto"/>
                  </w:tcBorders>
                  <w:vAlign w:val="center"/>
                </w:tcPr>
                <w:p w14:paraId="7461EC42"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B190BE"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0AB11A"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38F176"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A940C7E" w14:textId="0307E99A"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B00256" w14:textId="61997736"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756586F" w14:textId="77777777" w:rsidR="00574563" w:rsidRPr="002B34D3" w:rsidRDefault="00574563" w:rsidP="00574563">
                  <w:pPr>
                    <w:framePr w:hSpace="180" w:wrap="around" w:vAnchor="page" w:hAnchor="margin" w:y="347"/>
                    <w:rPr>
                      <w:sz w:val="22"/>
                      <w:szCs w:val="22"/>
                    </w:rPr>
                  </w:pPr>
                </w:p>
              </w:tc>
            </w:tr>
            <w:tr w:rsidR="00574563" w:rsidRPr="002B34D3" w14:paraId="0522CDB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1CE6015" w14:textId="20D99D52"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548D413" w14:textId="5775189F"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58 </w:t>
                  </w:r>
                  <w:r w:rsidRPr="002B34D3">
                    <w:rPr>
                      <w:sz w:val="22"/>
                      <w:szCs w:val="22"/>
                    </w:rPr>
                    <w:t xml:space="preserve">Tryptone soya bullion (TSB)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5FCE3ED" w14:textId="423E70B1"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1C0BADC" w14:textId="70760379" w:rsidR="00574563" w:rsidRPr="002B34D3" w:rsidRDefault="00574563" w:rsidP="00574563">
                  <w:pPr>
                    <w:framePr w:hSpace="180" w:wrap="around" w:vAnchor="page" w:hAnchor="margin" w:y="347"/>
                    <w:jc w:val="center"/>
                    <w:rPr>
                      <w:sz w:val="22"/>
                      <w:szCs w:val="22"/>
                    </w:rPr>
                  </w:pPr>
                  <w:r w:rsidRPr="002B34D3">
                    <w:rPr>
                      <w:sz w:val="22"/>
                      <w:szCs w:val="22"/>
                    </w:rPr>
                    <w:t>1,5</w:t>
                  </w:r>
                </w:p>
              </w:tc>
              <w:tc>
                <w:tcPr>
                  <w:tcW w:w="1113" w:type="dxa"/>
                  <w:tcBorders>
                    <w:top w:val="single" w:sz="4" w:space="0" w:color="auto"/>
                    <w:left w:val="single" w:sz="4" w:space="0" w:color="auto"/>
                    <w:bottom w:val="single" w:sz="4" w:space="0" w:color="auto"/>
                    <w:right w:val="single" w:sz="4" w:space="0" w:color="auto"/>
                  </w:tcBorders>
                  <w:vAlign w:val="center"/>
                </w:tcPr>
                <w:p w14:paraId="69CD79DD"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C8FB5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5FDDB9"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C9F23B"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5E63C0" w14:textId="577F2A49"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5259DEE" w14:textId="448610EE"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28A3DA" w14:textId="77777777" w:rsidR="00574563" w:rsidRPr="002B34D3" w:rsidRDefault="00574563" w:rsidP="00574563">
                  <w:pPr>
                    <w:framePr w:hSpace="180" w:wrap="around" w:vAnchor="page" w:hAnchor="margin" w:y="347"/>
                    <w:rPr>
                      <w:sz w:val="22"/>
                      <w:szCs w:val="22"/>
                    </w:rPr>
                  </w:pPr>
                </w:p>
              </w:tc>
            </w:tr>
            <w:tr w:rsidR="00574563" w:rsidRPr="002B34D3" w14:paraId="281937AE"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3AD87F" w14:textId="7A703C9A"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3905302" w14:textId="3ED1E5B1"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59 </w:t>
                  </w:r>
                  <w:r w:rsidRPr="002B34D3">
                    <w:rPr>
                      <w:sz w:val="22"/>
                      <w:szCs w:val="22"/>
                    </w:rPr>
                    <w:t xml:space="preserve">Tryptone soya agar (TSA)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72CD4984" w14:textId="156599FC"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88A4C55" w14:textId="75D1147D" w:rsidR="00574563" w:rsidRPr="002B34D3" w:rsidRDefault="00574563" w:rsidP="00574563">
                  <w:pPr>
                    <w:framePr w:hSpace="180" w:wrap="around" w:vAnchor="page" w:hAnchor="margin" w:y="347"/>
                    <w:jc w:val="center"/>
                    <w:rPr>
                      <w:sz w:val="22"/>
                      <w:szCs w:val="22"/>
                    </w:rPr>
                  </w:pPr>
                  <w:r w:rsidRPr="002B34D3">
                    <w:rPr>
                      <w:sz w:val="22"/>
                      <w:szCs w:val="22"/>
                    </w:rPr>
                    <w:t>3</w:t>
                  </w:r>
                </w:p>
              </w:tc>
              <w:tc>
                <w:tcPr>
                  <w:tcW w:w="1113" w:type="dxa"/>
                  <w:tcBorders>
                    <w:top w:val="single" w:sz="4" w:space="0" w:color="auto"/>
                    <w:left w:val="single" w:sz="4" w:space="0" w:color="auto"/>
                    <w:bottom w:val="single" w:sz="4" w:space="0" w:color="auto"/>
                    <w:right w:val="single" w:sz="4" w:space="0" w:color="auto"/>
                  </w:tcBorders>
                  <w:vAlign w:val="center"/>
                </w:tcPr>
                <w:p w14:paraId="7C9F2A9F"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331C7D"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D88B4E"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E64E30A"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66C258" w14:textId="66444F34"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3AAC02" w14:textId="659F6870"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9E59886" w14:textId="77777777" w:rsidR="00574563" w:rsidRPr="002B34D3" w:rsidRDefault="00574563" w:rsidP="00574563">
                  <w:pPr>
                    <w:framePr w:hSpace="180" w:wrap="around" w:vAnchor="page" w:hAnchor="margin" w:y="347"/>
                    <w:rPr>
                      <w:sz w:val="22"/>
                      <w:szCs w:val="22"/>
                    </w:rPr>
                  </w:pPr>
                </w:p>
              </w:tc>
            </w:tr>
            <w:tr w:rsidR="00574563" w:rsidRPr="002B34D3" w14:paraId="3173C400"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79D05F" w14:textId="710BE53C" w:rsidR="00574563" w:rsidRPr="002B34D3" w:rsidRDefault="00574563" w:rsidP="0057456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E3BB543" w14:textId="7066294D" w:rsidR="00574563" w:rsidRPr="002B34D3" w:rsidRDefault="00574563" w:rsidP="00574563">
                  <w:pPr>
                    <w:framePr w:hSpace="180" w:wrap="around" w:vAnchor="page" w:hAnchor="margin" w:y="347"/>
                    <w:rPr>
                      <w:b/>
                      <w:sz w:val="22"/>
                      <w:szCs w:val="22"/>
                    </w:rPr>
                  </w:pPr>
                  <w:r w:rsidRPr="002B34D3">
                    <w:rPr>
                      <w:b/>
                      <w:bCs/>
                      <w:sz w:val="22"/>
                      <w:szCs w:val="22"/>
                      <w:lang w:eastAsia="ru-RU"/>
                    </w:rPr>
                    <w:t xml:space="preserve">LOT. 60 </w:t>
                  </w:r>
                  <w:r w:rsidRPr="002B34D3">
                    <w:rPr>
                      <w:sz w:val="22"/>
                      <w:szCs w:val="22"/>
                    </w:rPr>
                    <w:t xml:space="preserve">Agar pentru mobilitate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3A5A2A2" w14:textId="1A4B6E94" w:rsidR="00574563" w:rsidRPr="002B34D3" w:rsidRDefault="00574563" w:rsidP="0057456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745CEBC7" w14:textId="5ADDE421" w:rsidR="00574563" w:rsidRPr="002B34D3" w:rsidRDefault="00574563" w:rsidP="00574563">
                  <w:pPr>
                    <w:framePr w:hSpace="180" w:wrap="around" w:vAnchor="page" w:hAnchor="margin" w:y="347"/>
                    <w:jc w:val="center"/>
                    <w:rPr>
                      <w:sz w:val="22"/>
                      <w:szCs w:val="22"/>
                    </w:rPr>
                  </w:pPr>
                  <w:r w:rsidRPr="002B34D3">
                    <w:rPr>
                      <w:sz w:val="22"/>
                      <w:szCs w:val="22"/>
                    </w:rPr>
                    <w:t>0,5</w:t>
                  </w:r>
                </w:p>
              </w:tc>
              <w:tc>
                <w:tcPr>
                  <w:tcW w:w="1113" w:type="dxa"/>
                  <w:tcBorders>
                    <w:top w:val="single" w:sz="4" w:space="0" w:color="auto"/>
                    <w:left w:val="single" w:sz="4" w:space="0" w:color="auto"/>
                    <w:bottom w:val="single" w:sz="4" w:space="0" w:color="auto"/>
                    <w:right w:val="single" w:sz="4" w:space="0" w:color="auto"/>
                  </w:tcBorders>
                  <w:vAlign w:val="center"/>
                </w:tcPr>
                <w:p w14:paraId="2BCE23B6" w14:textId="77777777" w:rsidR="00574563" w:rsidRPr="002B34D3" w:rsidRDefault="00574563" w:rsidP="0057456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3CBEAF" w14:textId="77777777" w:rsidR="00574563" w:rsidRPr="002B34D3" w:rsidRDefault="00574563" w:rsidP="0057456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6BF094" w14:textId="77777777" w:rsidR="00574563" w:rsidRPr="002B34D3" w:rsidRDefault="00574563" w:rsidP="0057456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F92FAA" w14:textId="77777777" w:rsidR="00574563" w:rsidRPr="002B34D3" w:rsidRDefault="00574563" w:rsidP="0057456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A654B0" w14:textId="2F7675C4" w:rsidR="00574563" w:rsidRPr="002B34D3" w:rsidRDefault="00574563" w:rsidP="0057456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0BCC2A" w14:textId="6E90BB50" w:rsidR="00574563" w:rsidRPr="002B34D3" w:rsidRDefault="00574563" w:rsidP="0057456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A43436" w14:textId="77777777" w:rsidR="00574563" w:rsidRPr="002B34D3" w:rsidRDefault="00574563" w:rsidP="00574563">
                  <w:pPr>
                    <w:framePr w:hSpace="180" w:wrap="around" w:vAnchor="page" w:hAnchor="margin" w:y="347"/>
                    <w:rPr>
                      <w:sz w:val="22"/>
                      <w:szCs w:val="22"/>
                    </w:rPr>
                  </w:pPr>
                </w:p>
              </w:tc>
            </w:tr>
            <w:tr w:rsidR="002B34D3" w:rsidRPr="002B34D3" w14:paraId="64728FA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32F94F" w14:textId="635E56A8"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B932636" w14:textId="352F4CE3"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61 </w:t>
                  </w:r>
                  <w:r w:rsidRPr="002B34D3">
                    <w:rPr>
                      <w:sz w:val="22"/>
                      <w:szCs w:val="22"/>
                    </w:rPr>
                    <w:t xml:space="preserve">TSYEB Broth (Tryptone soy yeast extract broth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72DCFA4" w14:textId="72A582D8"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7383A13D" w14:textId="52998544" w:rsidR="002B34D3" w:rsidRPr="002B34D3" w:rsidRDefault="002B34D3" w:rsidP="002B34D3">
                  <w:pPr>
                    <w:framePr w:hSpace="180" w:wrap="around" w:vAnchor="page" w:hAnchor="margin" w:y="347"/>
                    <w:jc w:val="center"/>
                    <w:rPr>
                      <w:sz w:val="22"/>
                      <w:szCs w:val="22"/>
                    </w:rPr>
                  </w:pPr>
                  <w:r w:rsidRPr="002B34D3">
                    <w:rPr>
                      <w:sz w:val="22"/>
                      <w:szCs w:val="22"/>
                    </w:rPr>
                    <w:t>0,5</w:t>
                  </w:r>
                </w:p>
              </w:tc>
              <w:tc>
                <w:tcPr>
                  <w:tcW w:w="1113" w:type="dxa"/>
                  <w:tcBorders>
                    <w:top w:val="single" w:sz="4" w:space="0" w:color="auto"/>
                    <w:left w:val="single" w:sz="4" w:space="0" w:color="auto"/>
                    <w:bottom w:val="single" w:sz="4" w:space="0" w:color="auto"/>
                    <w:right w:val="single" w:sz="4" w:space="0" w:color="auto"/>
                  </w:tcBorders>
                  <w:vAlign w:val="center"/>
                </w:tcPr>
                <w:p w14:paraId="1BCD991F"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780CC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8E47CA"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664FE00"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713C3D" w14:textId="416EE778"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220BBC3" w14:textId="56B2C6B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D00C3E" w14:textId="77777777" w:rsidR="002B34D3" w:rsidRPr="002B34D3" w:rsidRDefault="002B34D3" w:rsidP="002B34D3">
                  <w:pPr>
                    <w:framePr w:hSpace="180" w:wrap="around" w:vAnchor="page" w:hAnchor="margin" w:y="347"/>
                    <w:rPr>
                      <w:sz w:val="22"/>
                      <w:szCs w:val="22"/>
                    </w:rPr>
                  </w:pPr>
                </w:p>
              </w:tc>
            </w:tr>
            <w:tr w:rsidR="002B34D3" w:rsidRPr="002B34D3" w14:paraId="385B113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9FDA714" w14:textId="669A51A6"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2FF6097" w14:textId="493B463D" w:rsidR="002B34D3" w:rsidRPr="002B34D3" w:rsidRDefault="002B34D3" w:rsidP="002B34D3">
                  <w:pPr>
                    <w:framePr w:hSpace="180" w:wrap="around" w:vAnchor="page" w:hAnchor="margin" w:y="347"/>
                    <w:rPr>
                      <w:sz w:val="22"/>
                      <w:szCs w:val="22"/>
                    </w:rPr>
                  </w:pPr>
                  <w:r w:rsidRPr="002B34D3">
                    <w:rPr>
                      <w:b/>
                      <w:bCs/>
                      <w:sz w:val="22"/>
                      <w:szCs w:val="22"/>
                      <w:lang w:eastAsia="ru-RU"/>
                    </w:rPr>
                    <w:t xml:space="preserve">LOT. 62 </w:t>
                  </w:r>
                  <w:r w:rsidRPr="002B34D3">
                    <w:rPr>
                      <w:sz w:val="22"/>
                      <w:szCs w:val="22"/>
                    </w:rPr>
                    <w:t>Nutrient broth</w:t>
                  </w:r>
                </w:p>
              </w:tc>
              <w:tc>
                <w:tcPr>
                  <w:tcW w:w="950" w:type="dxa"/>
                  <w:tcBorders>
                    <w:top w:val="single" w:sz="4" w:space="0" w:color="auto"/>
                    <w:left w:val="single" w:sz="4" w:space="0" w:color="auto"/>
                    <w:bottom w:val="single" w:sz="4" w:space="0" w:color="auto"/>
                    <w:right w:val="single" w:sz="4" w:space="0" w:color="auto"/>
                  </w:tcBorders>
                </w:tcPr>
                <w:p w14:paraId="0A294EC9" w14:textId="02027272"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6DC024E5" w14:textId="32ED428D" w:rsidR="002B34D3" w:rsidRPr="002B34D3" w:rsidRDefault="002B34D3" w:rsidP="002B34D3">
                  <w:pPr>
                    <w:framePr w:hSpace="180" w:wrap="around" w:vAnchor="page" w:hAnchor="margin" w:y="347"/>
                    <w:jc w:val="center"/>
                    <w:rPr>
                      <w:sz w:val="22"/>
                      <w:szCs w:val="22"/>
                    </w:rPr>
                  </w:pPr>
                  <w:r w:rsidRPr="002B34D3">
                    <w:rPr>
                      <w:sz w:val="22"/>
                      <w:szCs w:val="22"/>
                    </w:rPr>
                    <w:t>4,0</w:t>
                  </w:r>
                </w:p>
              </w:tc>
              <w:tc>
                <w:tcPr>
                  <w:tcW w:w="1113" w:type="dxa"/>
                  <w:tcBorders>
                    <w:top w:val="single" w:sz="4" w:space="0" w:color="auto"/>
                    <w:left w:val="single" w:sz="4" w:space="0" w:color="auto"/>
                    <w:bottom w:val="single" w:sz="4" w:space="0" w:color="auto"/>
                    <w:right w:val="single" w:sz="4" w:space="0" w:color="auto"/>
                  </w:tcBorders>
                  <w:vAlign w:val="center"/>
                </w:tcPr>
                <w:p w14:paraId="7F546803"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42740F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F4F42A"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47C952"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D03355E" w14:textId="237EA922"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23242D" w14:textId="4D2B55D7"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2FA1B2" w14:textId="77777777" w:rsidR="002B34D3" w:rsidRPr="002B34D3" w:rsidRDefault="002B34D3" w:rsidP="002B34D3">
                  <w:pPr>
                    <w:framePr w:hSpace="180" w:wrap="around" w:vAnchor="page" w:hAnchor="margin" w:y="347"/>
                    <w:rPr>
                      <w:sz w:val="22"/>
                      <w:szCs w:val="22"/>
                    </w:rPr>
                  </w:pPr>
                </w:p>
              </w:tc>
            </w:tr>
            <w:tr w:rsidR="002B34D3" w:rsidRPr="002B34D3" w14:paraId="2A2B980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8B045DF" w14:textId="531EEB7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D753C27" w14:textId="643C600A"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63 </w:t>
                  </w:r>
                  <w:r w:rsidRPr="002B34D3">
                    <w:rPr>
                      <w:rFonts w:eastAsia="Lucida Sans Unicode"/>
                      <w:noProof w:val="0"/>
                      <w:kern w:val="1"/>
                      <w:sz w:val="22"/>
                      <w:szCs w:val="22"/>
                    </w:rPr>
                    <w:t xml:space="preserve">Anaerobic indicator  (N100)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5916A3A" w14:textId="7B3D4CBA" w:rsidR="002B34D3" w:rsidRPr="002B34D3" w:rsidRDefault="002B34D3" w:rsidP="002B34D3">
                  <w:pPr>
                    <w:framePr w:hSpace="180" w:wrap="around" w:vAnchor="page" w:hAnchor="margin" w:y="347"/>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46A5068A" w14:textId="79B56764" w:rsidR="002B34D3" w:rsidRPr="002B34D3" w:rsidRDefault="002B34D3" w:rsidP="002B34D3">
                  <w:pPr>
                    <w:framePr w:hSpace="180" w:wrap="around" w:vAnchor="page" w:hAnchor="margin" w:y="347"/>
                    <w:jc w:val="center"/>
                    <w:rPr>
                      <w:sz w:val="22"/>
                      <w:szCs w:val="22"/>
                    </w:rPr>
                  </w:pPr>
                  <w:r w:rsidRPr="002B34D3">
                    <w:rPr>
                      <w:sz w:val="22"/>
                      <w:szCs w:val="22"/>
                    </w:rPr>
                    <w:t>6</w:t>
                  </w:r>
                </w:p>
              </w:tc>
              <w:tc>
                <w:tcPr>
                  <w:tcW w:w="1113" w:type="dxa"/>
                  <w:tcBorders>
                    <w:top w:val="single" w:sz="4" w:space="0" w:color="auto"/>
                    <w:left w:val="single" w:sz="4" w:space="0" w:color="auto"/>
                    <w:bottom w:val="single" w:sz="4" w:space="0" w:color="auto"/>
                    <w:right w:val="single" w:sz="4" w:space="0" w:color="auto"/>
                  </w:tcBorders>
                  <w:vAlign w:val="center"/>
                </w:tcPr>
                <w:p w14:paraId="43F8C34F"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698C1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30E2E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B7E158E"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F0DCDAA" w14:textId="128906CE"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97CDF2" w14:textId="2DD6BD51"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DC498EC" w14:textId="77777777" w:rsidR="002B34D3" w:rsidRPr="002B34D3" w:rsidRDefault="002B34D3" w:rsidP="002B34D3">
                  <w:pPr>
                    <w:framePr w:hSpace="180" w:wrap="around" w:vAnchor="page" w:hAnchor="margin" w:y="347"/>
                    <w:rPr>
                      <w:sz w:val="22"/>
                      <w:szCs w:val="22"/>
                    </w:rPr>
                  </w:pPr>
                </w:p>
              </w:tc>
            </w:tr>
            <w:tr w:rsidR="002B34D3" w:rsidRPr="002B34D3" w14:paraId="70A35C7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746650" w14:textId="3F4C4FDA"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D85EB1F" w14:textId="6DA04704"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64 </w:t>
                  </w:r>
                  <w:r w:rsidRPr="002B34D3">
                    <w:rPr>
                      <w:sz w:val="22"/>
                      <w:szCs w:val="22"/>
                    </w:rPr>
                    <w:t xml:space="preserve">Cooked M Medium (R.C. Medium)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599D8DB" w14:textId="38D16914"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0A21262C" w14:textId="54B8EB39" w:rsidR="002B34D3" w:rsidRPr="002B34D3" w:rsidRDefault="002B34D3" w:rsidP="002B34D3">
                  <w:pPr>
                    <w:framePr w:hSpace="180" w:wrap="around" w:vAnchor="page" w:hAnchor="margin" w:y="347"/>
                    <w:jc w:val="center"/>
                    <w:rPr>
                      <w:sz w:val="22"/>
                      <w:szCs w:val="22"/>
                    </w:rPr>
                  </w:pPr>
                  <w:r w:rsidRPr="002B34D3">
                    <w:rPr>
                      <w:sz w:val="22"/>
                      <w:szCs w:val="22"/>
                    </w:rPr>
                    <w:t xml:space="preserve">2,5 </w:t>
                  </w:r>
                </w:p>
              </w:tc>
              <w:tc>
                <w:tcPr>
                  <w:tcW w:w="1113" w:type="dxa"/>
                  <w:tcBorders>
                    <w:top w:val="single" w:sz="4" w:space="0" w:color="auto"/>
                    <w:left w:val="single" w:sz="4" w:space="0" w:color="auto"/>
                    <w:bottom w:val="single" w:sz="4" w:space="0" w:color="auto"/>
                    <w:right w:val="single" w:sz="4" w:space="0" w:color="auto"/>
                  </w:tcBorders>
                  <w:vAlign w:val="center"/>
                </w:tcPr>
                <w:p w14:paraId="34C22CF1"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42F3EB"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943418"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F9F5F9F"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244DFA" w14:textId="222993E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D022ED" w14:textId="301C1010"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D88CEE" w14:textId="77777777" w:rsidR="002B34D3" w:rsidRPr="002B34D3" w:rsidRDefault="002B34D3" w:rsidP="002B34D3">
                  <w:pPr>
                    <w:framePr w:hSpace="180" w:wrap="around" w:vAnchor="page" w:hAnchor="margin" w:y="347"/>
                    <w:rPr>
                      <w:sz w:val="22"/>
                      <w:szCs w:val="22"/>
                    </w:rPr>
                  </w:pPr>
                </w:p>
              </w:tc>
            </w:tr>
            <w:tr w:rsidR="002B34D3" w:rsidRPr="002B34D3" w14:paraId="4E35EF80"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1F463A" w14:textId="5524C412"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8D608CB" w14:textId="7E82C29F"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65 </w:t>
                  </w:r>
                  <w:r w:rsidRPr="002B34D3">
                    <w:rPr>
                      <w:sz w:val="22"/>
                      <w:szCs w:val="22"/>
                    </w:rPr>
                    <w:t xml:space="preserve">Agar cu geloza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61C38E7" w14:textId="79715707"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03BFB1A4" w14:textId="0C249EC2" w:rsidR="002B34D3" w:rsidRPr="002B34D3" w:rsidRDefault="002B34D3" w:rsidP="002B34D3">
                  <w:pPr>
                    <w:framePr w:hSpace="180" w:wrap="around" w:vAnchor="page" w:hAnchor="margin" w:y="347"/>
                    <w:jc w:val="center"/>
                    <w:rPr>
                      <w:sz w:val="22"/>
                      <w:szCs w:val="22"/>
                    </w:rPr>
                  </w:pPr>
                  <w:r w:rsidRPr="002B34D3">
                    <w:rPr>
                      <w:sz w:val="22"/>
                      <w:szCs w:val="22"/>
                    </w:rPr>
                    <w:t xml:space="preserve">2,5 </w:t>
                  </w:r>
                </w:p>
              </w:tc>
              <w:tc>
                <w:tcPr>
                  <w:tcW w:w="1113" w:type="dxa"/>
                  <w:tcBorders>
                    <w:top w:val="single" w:sz="4" w:space="0" w:color="auto"/>
                    <w:left w:val="single" w:sz="4" w:space="0" w:color="auto"/>
                    <w:bottom w:val="single" w:sz="4" w:space="0" w:color="auto"/>
                    <w:right w:val="single" w:sz="4" w:space="0" w:color="auto"/>
                  </w:tcBorders>
                  <w:vAlign w:val="center"/>
                </w:tcPr>
                <w:p w14:paraId="6C0E8B23"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FC9E27"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A4BE8F3"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34A79D"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80F1D1B" w14:textId="3FA0F50D"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DC8461" w14:textId="1CE5D941"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4CF4278" w14:textId="77777777" w:rsidR="002B34D3" w:rsidRPr="002B34D3" w:rsidRDefault="002B34D3" w:rsidP="002B34D3">
                  <w:pPr>
                    <w:framePr w:hSpace="180" w:wrap="around" w:vAnchor="page" w:hAnchor="margin" w:y="347"/>
                    <w:rPr>
                      <w:sz w:val="22"/>
                      <w:szCs w:val="22"/>
                    </w:rPr>
                  </w:pPr>
                </w:p>
              </w:tc>
            </w:tr>
            <w:tr w:rsidR="002B34D3" w:rsidRPr="002B34D3" w14:paraId="5229F23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631EFB9" w14:textId="73EB2BA6"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4C6471A" w14:textId="1FF681D5"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66 </w:t>
                  </w:r>
                  <w:r w:rsidRPr="002B34D3">
                    <w:rPr>
                      <w:bCs/>
                      <w:color w:val="000000"/>
                      <w:kern w:val="2"/>
                      <w:sz w:val="22"/>
                      <w:szCs w:val="22"/>
                      <w:lang w:eastAsia="ru-MD"/>
                    </w:rPr>
                    <w:t>Cutii Petri</w:t>
                  </w:r>
                </w:p>
              </w:tc>
              <w:tc>
                <w:tcPr>
                  <w:tcW w:w="950" w:type="dxa"/>
                  <w:tcBorders>
                    <w:top w:val="single" w:sz="4" w:space="0" w:color="auto"/>
                    <w:left w:val="single" w:sz="4" w:space="0" w:color="auto"/>
                    <w:bottom w:val="single" w:sz="4" w:space="0" w:color="auto"/>
                    <w:right w:val="single" w:sz="4" w:space="0" w:color="auto"/>
                  </w:tcBorders>
                </w:tcPr>
                <w:p w14:paraId="05A28172" w14:textId="4EDF8C0A"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464CB374" w14:textId="710C364B" w:rsidR="002B34D3" w:rsidRPr="002B34D3" w:rsidRDefault="002B34D3" w:rsidP="002B34D3">
                  <w:pPr>
                    <w:framePr w:hSpace="180" w:wrap="around" w:vAnchor="page" w:hAnchor="margin" w:y="347"/>
                    <w:jc w:val="center"/>
                    <w:rPr>
                      <w:sz w:val="22"/>
                      <w:szCs w:val="22"/>
                    </w:rPr>
                  </w:pPr>
                  <w:r w:rsidRPr="002B34D3">
                    <w:rPr>
                      <w:bCs/>
                      <w:color w:val="000000"/>
                      <w:sz w:val="22"/>
                      <w:szCs w:val="22"/>
                    </w:rPr>
                    <w:t xml:space="preserve"> 4000 </w:t>
                  </w:r>
                </w:p>
              </w:tc>
              <w:tc>
                <w:tcPr>
                  <w:tcW w:w="1113" w:type="dxa"/>
                  <w:tcBorders>
                    <w:top w:val="single" w:sz="4" w:space="0" w:color="auto"/>
                    <w:left w:val="single" w:sz="4" w:space="0" w:color="auto"/>
                    <w:bottom w:val="single" w:sz="4" w:space="0" w:color="auto"/>
                    <w:right w:val="single" w:sz="4" w:space="0" w:color="auto"/>
                  </w:tcBorders>
                  <w:vAlign w:val="center"/>
                </w:tcPr>
                <w:p w14:paraId="078D3619"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60FF19"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274DC1"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DEBFA1"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6A4727" w14:textId="38CC4ACF"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385778" w14:textId="105EC9E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D806831" w14:textId="77777777" w:rsidR="002B34D3" w:rsidRPr="002B34D3" w:rsidRDefault="002B34D3" w:rsidP="002B34D3">
                  <w:pPr>
                    <w:framePr w:hSpace="180" w:wrap="around" w:vAnchor="page" w:hAnchor="margin" w:y="347"/>
                    <w:rPr>
                      <w:sz w:val="22"/>
                      <w:szCs w:val="22"/>
                    </w:rPr>
                  </w:pPr>
                </w:p>
              </w:tc>
            </w:tr>
            <w:tr w:rsidR="002B34D3" w:rsidRPr="002B34D3" w14:paraId="0347CE04"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E3E470E" w14:textId="7C8BD334"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638AF77" w14:textId="1B326AC1"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67 </w:t>
                  </w:r>
                  <w:r w:rsidRPr="002B34D3">
                    <w:rPr>
                      <w:bCs/>
                      <w:color w:val="000000"/>
                      <w:kern w:val="2"/>
                      <w:sz w:val="22"/>
                      <w:szCs w:val="22"/>
                      <w:lang w:eastAsia="ru-MD"/>
                    </w:rPr>
                    <w:t xml:space="preserve">Pipete sterile microbiologice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7B037BA" w14:textId="78362123"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6E56D00E" w14:textId="4FA2304D" w:rsidR="002B34D3" w:rsidRPr="002B34D3" w:rsidRDefault="002B34D3" w:rsidP="002B34D3">
                  <w:pPr>
                    <w:framePr w:hSpace="180" w:wrap="around" w:vAnchor="page" w:hAnchor="margin" w:y="347"/>
                    <w:jc w:val="center"/>
                    <w:rPr>
                      <w:sz w:val="22"/>
                      <w:szCs w:val="22"/>
                    </w:rPr>
                  </w:pPr>
                  <w:r w:rsidRPr="002B34D3">
                    <w:rPr>
                      <w:bCs/>
                      <w:color w:val="000000"/>
                      <w:sz w:val="22"/>
                      <w:szCs w:val="22"/>
                    </w:rPr>
                    <w:t xml:space="preserve">8000 </w:t>
                  </w:r>
                </w:p>
              </w:tc>
              <w:tc>
                <w:tcPr>
                  <w:tcW w:w="1113" w:type="dxa"/>
                  <w:tcBorders>
                    <w:top w:val="single" w:sz="4" w:space="0" w:color="auto"/>
                    <w:left w:val="single" w:sz="4" w:space="0" w:color="auto"/>
                    <w:bottom w:val="single" w:sz="4" w:space="0" w:color="auto"/>
                    <w:right w:val="single" w:sz="4" w:space="0" w:color="auto"/>
                  </w:tcBorders>
                  <w:vAlign w:val="center"/>
                </w:tcPr>
                <w:p w14:paraId="1378A219"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EF5A0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5E4458"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D70B079"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72ED6E4" w14:textId="1F739F0C"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F6C6DD" w14:textId="31A94ED3"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37E48D" w14:textId="77777777" w:rsidR="002B34D3" w:rsidRPr="002B34D3" w:rsidRDefault="002B34D3" w:rsidP="002B34D3">
                  <w:pPr>
                    <w:framePr w:hSpace="180" w:wrap="around" w:vAnchor="page" w:hAnchor="margin" w:y="347"/>
                    <w:rPr>
                      <w:sz w:val="22"/>
                      <w:szCs w:val="22"/>
                    </w:rPr>
                  </w:pPr>
                </w:p>
              </w:tc>
            </w:tr>
            <w:tr w:rsidR="002B34D3" w:rsidRPr="002B34D3" w14:paraId="391F04A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858BE37" w14:textId="1C23EC17"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F861D25" w14:textId="2924FA56"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68 </w:t>
                  </w:r>
                  <w:r w:rsidRPr="002B34D3">
                    <w:rPr>
                      <w:bCs/>
                      <w:color w:val="000000"/>
                      <w:kern w:val="2"/>
                      <w:sz w:val="22"/>
                      <w:szCs w:val="22"/>
                      <w:lang w:eastAsia="ru-MD"/>
                    </w:rPr>
                    <w:t xml:space="preserve">Pipete sterile microbiologice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718F420" w14:textId="0AA46FC4"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535A47BD" w14:textId="6160605B" w:rsidR="002B34D3" w:rsidRPr="002B34D3" w:rsidRDefault="002B34D3" w:rsidP="002B34D3">
                  <w:pPr>
                    <w:framePr w:hSpace="180" w:wrap="around" w:vAnchor="page" w:hAnchor="margin" w:y="347"/>
                    <w:jc w:val="center"/>
                    <w:rPr>
                      <w:sz w:val="22"/>
                      <w:szCs w:val="22"/>
                    </w:rPr>
                  </w:pPr>
                  <w:r w:rsidRPr="002B34D3">
                    <w:rPr>
                      <w:bCs/>
                      <w:color w:val="000000"/>
                      <w:sz w:val="22"/>
                      <w:szCs w:val="22"/>
                    </w:rPr>
                    <w:t xml:space="preserve">4000 </w:t>
                  </w:r>
                </w:p>
              </w:tc>
              <w:tc>
                <w:tcPr>
                  <w:tcW w:w="1113" w:type="dxa"/>
                  <w:tcBorders>
                    <w:top w:val="single" w:sz="4" w:space="0" w:color="auto"/>
                    <w:left w:val="single" w:sz="4" w:space="0" w:color="auto"/>
                    <w:bottom w:val="single" w:sz="4" w:space="0" w:color="auto"/>
                    <w:right w:val="single" w:sz="4" w:space="0" w:color="auto"/>
                  </w:tcBorders>
                  <w:vAlign w:val="center"/>
                </w:tcPr>
                <w:p w14:paraId="497F0EE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6A92D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8F6E42"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85D05C"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975952" w14:textId="4741C8B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4AA164" w14:textId="41BE3367"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1E43E2" w14:textId="77777777" w:rsidR="002B34D3" w:rsidRPr="002B34D3" w:rsidRDefault="002B34D3" w:rsidP="002B34D3">
                  <w:pPr>
                    <w:framePr w:hSpace="180" w:wrap="around" w:vAnchor="page" w:hAnchor="margin" w:y="347"/>
                    <w:rPr>
                      <w:sz w:val="22"/>
                      <w:szCs w:val="22"/>
                    </w:rPr>
                  </w:pPr>
                </w:p>
              </w:tc>
            </w:tr>
            <w:tr w:rsidR="002B34D3" w:rsidRPr="002B34D3" w14:paraId="57A5B6A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0336F0" w14:textId="495D7F11"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45F8A13" w14:textId="22E07A42"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69 </w:t>
                  </w:r>
                  <w:r w:rsidRPr="002B34D3">
                    <w:rPr>
                      <w:bCs/>
                      <w:color w:val="000000"/>
                      <w:kern w:val="2"/>
                      <w:sz w:val="22"/>
                      <w:szCs w:val="22"/>
                      <w:lang w:eastAsia="ru-MD"/>
                    </w:rPr>
                    <w:t xml:space="preserve">Anse sterile microbiologice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040E288" w14:textId="18BEE99B"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243F36FA" w14:textId="6F14988D" w:rsidR="002B34D3" w:rsidRPr="002B34D3" w:rsidRDefault="002B34D3" w:rsidP="002B34D3">
                  <w:pPr>
                    <w:framePr w:hSpace="180" w:wrap="around" w:vAnchor="page" w:hAnchor="margin" w:y="347"/>
                    <w:jc w:val="center"/>
                    <w:rPr>
                      <w:sz w:val="22"/>
                      <w:szCs w:val="22"/>
                    </w:rPr>
                  </w:pPr>
                  <w:r w:rsidRPr="002B34D3">
                    <w:rPr>
                      <w:bCs/>
                      <w:color w:val="000000"/>
                      <w:sz w:val="22"/>
                      <w:szCs w:val="22"/>
                    </w:rPr>
                    <w:t xml:space="preserve">2000 </w:t>
                  </w:r>
                </w:p>
              </w:tc>
              <w:tc>
                <w:tcPr>
                  <w:tcW w:w="1113" w:type="dxa"/>
                  <w:tcBorders>
                    <w:top w:val="single" w:sz="4" w:space="0" w:color="auto"/>
                    <w:left w:val="single" w:sz="4" w:space="0" w:color="auto"/>
                    <w:bottom w:val="single" w:sz="4" w:space="0" w:color="auto"/>
                    <w:right w:val="single" w:sz="4" w:space="0" w:color="auto"/>
                  </w:tcBorders>
                  <w:vAlign w:val="center"/>
                </w:tcPr>
                <w:p w14:paraId="282CD7CF"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B5FE28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818BE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E15F0E"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D088E21" w14:textId="38C6DA3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414D25" w14:textId="3FAE9473"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397762" w14:textId="77777777" w:rsidR="002B34D3" w:rsidRPr="002B34D3" w:rsidRDefault="002B34D3" w:rsidP="002B34D3">
                  <w:pPr>
                    <w:framePr w:hSpace="180" w:wrap="around" w:vAnchor="page" w:hAnchor="margin" w:y="347"/>
                    <w:rPr>
                      <w:sz w:val="22"/>
                      <w:szCs w:val="22"/>
                    </w:rPr>
                  </w:pPr>
                </w:p>
              </w:tc>
            </w:tr>
            <w:tr w:rsidR="002B34D3" w:rsidRPr="002B34D3" w14:paraId="494DC8E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5D0C86" w14:textId="042D50BD"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BB61AB8" w14:textId="597F0B58"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70 </w:t>
                  </w:r>
                  <w:r w:rsidRPr="002B34D3">
                    <w:rPr>
                      <w:bCs/>
                      <w:color w:val="000000"/>
                      <w:kern w:val="2"/>
                      <w:sz w:val="22"/>
                      <w:szCs w:val="22"/>
                      <w:lang w:eastAsia="ru-MD"/>
                    </w:rPr>
                    <w:t xml:space="preserve">Anse sterile microbiologice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42BB47F" w14:textId="79E32102"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7BB85A0E" w14:textId="1976351A" w:rsidR="002B34D3" w:rsidRPr="002B34D3" w:rsidRDefault="002B34D3" w:rsidP="002B34D3">
                  <w:pPr>
                    <w:framePr w:hSpace="180" w:wrap="around" w:vAnchor="page" w:hAnchor="margin" w:y="347"/>
                    <w:jc w:val="center"/>
                    <w:rPr>
                      <w:sz w:val="22"/>
                      <w:szCs w:val="22"/>
                    </w:rPr>
                  </w:pPr>
                  <w:r w:rsidRPr="002B34D3">
                    <w:rPr>
                      <w:bCs/>
                      <w:color w:val="000000"/>
                      <w:sz w:val="22"/>
                      <w:szCs w:val="22"/>
                    </w:rPr>
                    <w:t xml:space="preserve">2000 </w:t>
                  </w:r>
                </w:p>
              </w:tc>
              <w:tc>
                <w:tcPr>
                  <w:tcW w:w="1113" w:type="dxa"/>
                  <w:tcBorders>
                    <w:top w:val="single" w:sz="4" w:space="0" w:color="auto"/>
                    <w:left w:val="single" w:sz="4" w:space="0" w:color="auto"/>
                    <w:bottom w:val="single" w:sz="4" w:space="0" w:color="auto"/>
                    <w:right w:val="single" w:sz="4" w:space="0" w:color="auto"/>
                  </w:tcBorders>
                  <w:vAlign w:val="center"/>
                </w:tcPr>
                <w:p w14:paraId="6A63B6D5"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69EB04"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99F92"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F1B5079"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5EB00C9" w14:textId="2781CE27"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89D5CA" w14:textId="39CE87DC"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9DB9E1F" w14:textId="77777777" w:rsidR="002B34D3" w:rsidRPr="002B34D3" w:rsidRDefault="002B34D3" w:rsidP="002B34D3">
                  <w:pPr>
                    <w:framePr w:hSpace="180" w:wrap="around" w:vAnchor="page" w:hAnchor="margin" w:y="347"/>
                    <w:rPr>
                      <w:sz w:val="22"/>
                      <w:szCs w:val="22"/>
                    </w:rPr>
                  </w:pPr>
                </w:p>
              </w:tc>
            </w:tr>
            <w:tr w:rsidR="002B34D3" w:rsidRPr="002B34D3" w14:paraId="2094F9A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2218BE" w14:textId="66DFE52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F1C1966" w14:textId="36673102"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71 </w:t>
                  </w:r>
                  <w:r w:rsidRPr="002B34D3">
                    <w:rPr>
                      <w:bCs/>
                      <w:color w:val="000000"/>
                      <w:kern w:val="2"/>
                      <w:sz w:val="22"/>
                      <w:szCs w:val="22"/>
                      <w:lang w:eastAsia="ru-MD"/>
                    </w:rPr>
                    <w:t xml:space="preserve">Cutii Petri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40738DE" w14:textId="2FCFEEC6"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341D7C2F" w14:textId="5707DBA0" w:rsidR="002B34D3" w:rsidRPr="002B34D3" w:rsidRDefault="002B34D3" w:rsidP="002B34D3">
                  <w:pPr>
                    <w:framePr w:hSpace="180" w:wrap="around" w:vAnchor="page" w:hAnchor="margin" w:y="347"/>
                    <w:jc w:val="center"/>
                    <w:rPr>
                      <w:sz w:val="22"/>
                      <w:szCs w:val="22"/>
                    </w:rPr>
                  </w:pPr>
                  <w:r w:rsidRPr="002B34D3">
                    <w:rPr>
                      <w:bCs/>
                      <w:color w:val="000000"/>
                      <w:sz w:val="22"/>
                      <w:szCs w:val="22"/>
                    </w:rPr>
                    <w:t xml:space="preserve">8000 </w:t>
                  </w:r>
                </w:p>
              </w:tc>
              <w:tc>
                <w:tcPr>
                  <w:tcW w:w="1113" w:type="dxa"/>
                  <w:tcBorders>
                    <w:top w:val="single" w:sz="4" w:space="0" w:color="auto"/>
                    <w:left w:val="single" w:sz="4" w:space="0" w:color="auto"/>
                    <w:bottom w:val="single" w:sz="4" w:space="0" w:color="auto"/>
                    <w:right w:val="single" w:sz="4" w:space="0" w:color="auto"/>
                  </w:tcBorders>
                  <w:vAlign w:val="center"/>
                </w:tcPr>
                <w:p w14:paraId="6A31E14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69B4DB6"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10373"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4EE45CB"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3F84F9F" w14:textId="433EC6A8"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8133630" w14:textId="5A57FCA9"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12CED1" w14:textId="77777777" w:rsidR="002B34D3" w:rsidRPr="002B34D3" w:rsidRDefault="002B34D3" w:rsidP="002B34D3">
                  <w:pPr>
                    <w:framePr w:hSpace="180" w:wrap="around" w:vAnchor="page" w:hAnchor="margin" w:y="347"/>
                    <w:rPr>
                      <w:sz w:val="22"/>
                      <w:szCs w:val="22"/>
                    </w:rPr>
                  </w:pPr>
                </w:p>
              </w:tc>
            </w:tr>
            <w:tr w:rsidR="002B34D3" w:rsidRPr="002B34D3" w14:paraId="344A23D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E3B1BD8" w14:textId="63815DB8"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A7F794" w14:textId="74F53874"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72 </w:t>
                  </w:r>
                  <w:r w:rsidRPr="002B34D3">
                    <w:rPr>
                      <w:sz w:val="22"/>
                      <w:szCs w:val="22"/>
                    </w:rPr>
                    <w:t xml:space="preserve">Saci p/u deșeuri autoclavabile 50 l, rezistent 134ᵒ 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2D18E88" w14:textId="7E83A775"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C55BFDC" w14:textId="1BBC344F" w:rsidR="002B34D3" w:rsidRPr="002B34D3" w:rsidRDefault="002B34D3" w:rsidP="002B34D3">
                  <w:pPr>
                    <w:framePr w:hSpace="180" w:wrap="around" w:vAnchor="page" w:hAnchor="margin" w:y="347"/>
                    <w:jc w:val="center"/>
                    <w:rPr>
                      <w:sz w:val="22"/>
                      <w:szCs w:val="22"/>
                    </w:rPr>
                  </w:pPr>
                  <w:r w:rsidRPr="002B34D3">
                    <w:rPr>
                      <w:sz w:val="22"/>
                      <w:szCs w:val="22"/>
                    </w:rPr>
                    <w:t xml:space="preserve">1000 </w:t>
                  </w:r>
                </w:p>
              </w:tc>
              <w:tc>
                <w:tcPr>
                  <w:tcW w:w="1113" w:type="dxa"/>
                  <w:tcBorders>
                    <w:top w:val="single" w:sz="4" w:space="0" w:color="auto"/>
                    <w:left w:val="single" w:sz="4" w:space="0" w:color="auto"/>
                    <w:bottom w:val="single" w:sz="4" w:space="0" w:color="auto"/>
                    <w:right w:val="single" w:sz="4" w:space="0" w:color="auto"/>
                  </w:tcBorders>
                  <w:vAlign w:val="center"/>
                </w:tcPr>
                <w:p w14:paraId="60AE4D8F"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E263B5"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17DAC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314E86"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99E4E08" w14:textId="7C84D33B"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248390" w14:textId="0EA87799"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D8127E" w14:textId="77777777" w:rsidR="002B34D3" w:rsidRPr="002B34D3" w:rsidRDefault="002B34D3" w:rsidP="002B34D3">
                  <w:pPr>
                    <w:framePr w:hSpace="180" w:wrap="around" w:vAnchor="page" w:hAnchor="margin" w:y="347"/>
                    <w:rPr>
                      <w:sz w:val="22"/>
                      <w:szCs w:val="22"/>
                    </w:rPr>
                  </w:pPr>
                </w:p>
              </w:tc>
            </w:tr>
            <w:tr w:rsidR="002B34D3" w:rsidRPr="002B34D3" w14:paraId="143405A0"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4D0409" w14:textId="1E2F7778"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4A09174" w14:textId="1E06F5FC"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73 </w:t>
                  </w:r>
                  <w:r w:rsidRPr="002B34D3">
                    <w:rPr>
                      <w:sz w:val="22"/>
                      <w:szCs w:val="22"/>
                    </w:rPr>
                    <w:t xml:space="preserve">Mediu de agar MYP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EF8F438" w14:textId="0C1791A7"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FBDE388" w14:textId="7F3B639E" w:rsidR="002B34D3" w:rsidRPr="002B34D3" w:rsidRDefault="002B34D3" w:rsidP="002B34D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2CEB46A"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EC48CE"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2023E"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0CE4A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2ACDC99" w14:textId="7000D11E"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978BB6" w14:textId="6A635000"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CD78C74" w14:textId="77777777" w:rsidR="002B34D3" w:rsidRPr="002B34D3" w:rsidRDefault="002B34D3" w:rsidP="002B34D3">
                  <w:pPr>
                    <w:framePr w:hSpace="180" w:wrap="around" w:vAnchor="page" w:hAnchor="margin" w:y="347"/>
                    <w:rPr>
                      <w:sz w:val="22"/>
                      <w:szCs w:val="22"/>
                    </w:rPr>
                  </w:pPr>
                </w:p>
              </w:tc>
            </w:tr>
            <w:tr w:rsidR="002B34D3" w:rsidRPr="002B34D3" w14:paraId="69B3AA8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C8898B" w14:textId="2469AE32"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A5158BC" w14:textId="054C6924"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74 </w:t>
                  </w:r>
                  <w:r w:rsidRPr="002B34D3">
                    <w:rPr>
                      <w:sz w:val="22"/>
                      <w:szCs w:val="22"/>
                    </w:rPr>
                    <w:t xml:space="preserve">Cefotaxime Selective Supplement (1mg/L)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DC609D3" w14:textId="5F6A4DA9" w:rsidR="002B34D3" w:rsidRPr="002B34D3" w:rsidRDefault="002B34D3" w:rsidP="002B34D3">
                  <w:pPr>
                    <w:framePr w:hSpace="180" w:wrap="around" w:vAnchor="page" w:hAnchor="margin" w:y="347"/>
                    <w:rPr>
                      <w:sz w:val="22"/>
                      <w:szCs w:val="22"/>
                    </w:rPr>
                  </w:pPr>
                  <w:r w:rsidRPr="002B34D3">
                    <w:rPr>
                      <w:sz w:val="22"/>
                      <w:szCs w:val="22"/>
                    </w:rPr>
                    <w:t>Bucata</w:t>
                  </w:r>
                </w:p>
              </w:tc>
              <w:tc>
                <w:tcPr>
                  <w:tcW w:w="855" w:type="dxa"/>
                  <w:tcBorders>
                    <w:top w:val="single" w:sz="4" w:space="0" w:color="auto"/>
                    <w:left w:val="single" w:sz="4" w:space="0" w:color="auto"/>
                    <w:bottom w:val="single" w:sz="4" w:space="0" w:color="auto"/>
                    <w:right w:val="single" w:sz="4" w:space="0" w:color="auto"/>
                  </w:tcBorders>
                </w:tcPr>
                <w:p w14:paraId="4173C236" w14:textId="0C324675" w:rsidR="002B34D3" w:rsidRPr="002B34D3" w:rsidRDefault="002B34D3" w:rsidP="002B34D3">
                  <w:pPr>
                    <w:framePr w:hSpace="180" w:wrap="around" w:vAnchor="page" w:hAnchor="margin" w:y="347"/>
                    <w:jc w:val="center"/>
                    <w:rPr>
                      <w:sz w:val="22"/>
                      <w:szCs w:val="22"/>
                    </w:rPr>
                  </w:pPr>
                  <w:r w:rsidRPr="002B34D3">
                    <w:rPr>
                      <w:bCs/>
                      <w:sz w:val="22"/>
                      <w:szCs w:val="22"/>
                    </w:rPr>
                    <w:t xml:space="preserve">30 </w:t>
                  </w:r>
                </w:p>
              </w:tc>
              <w:tc>
                <w:tcPr>
                  <w:tcW w:w="1113" w:type="dxa"/>
                  <w:tcBorders>
                    <w:top w:val="single" w:sz="4" w:space="0" w:color="auto"/>
                    <w:left w:val="single" w:sz="4" w:space="0" w:color="auto"/>
                    <w:bottom w:val="single" w:sz="4" w:space="0" w:color="auto"/>
                    <w:right w:val="single" w:sz="4" w:space="0" w:color="auto"/>
                  </w:tcBorders>
                  <w:vAlign w:val="center"/>
                </w:tcPr>
                <w:p w14:paraId="10EE744D"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6F069EB"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1C1BD5"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64B4D1"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F7961E9" w14:textId="7F01039C"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ADF306" w14:textId="64F4824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51082E" w14:textId="77777777" w:rsidR="002B34D3" w:rsidRPr="002B34D3" w:rsidRDefault="002B34D3" w:rsidP="002B34D3">
                  <w:pPr>
                    <w:framePr w:hSpace="180" w:wrap="around" w:vAnchor="page" w:hAnchor="margin" w:y="347"/>
                    <w:rPr>
                      <w:sz w:val="22"/>
                      <w:szCs w:val="22"/>
                    </w:rPr>
                  </w:pPr>
                </w:p>
              </w:tc>
            </w:tr>
            <w:tr w:rsidR="002B34D3" w:rsidRPr="002B34D3" w14:paraId="423112B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A19A0B" w14:textId="7FC5A5DB"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E9F56C9" w14:textId="5C78BAF8"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75 </w:t>
                  </w:r>
                  <w:r w:rsidRPr="002B34D3">
                    <w:rPr>
                      <w:sz w:val="22"/>
                      <w:szCs w:val="22"/>
                    </w:rPr>
                    <w:t xml:space="preserve">MacConkey agar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1D13F1A" w14:textId="1EA9920A"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636E995E" w14:textId="6A544A38" w:rsidR="002B34D3" w:rsidRPr="002B34D3" w:rsidRDefault="002B34D3" w:rsidP="002B34D3">
                  <w:pPr>
                    <w:framePr w:hSpace="180" w:wrap="around" w:vAnchor="page" w:hAnchor="margin" w:y="347"/>
                    <w:jc w:val="center"/>
                    <w:rPr>
                      <w:sz w:val="22"/>
                      <w:szCs w:val="22"/>
                    </w:rPr>
                  </w:pPr>
                  <w:r w:rsidRPr="002B34D3">
                    <w:rPr>
                      <w:bCs/>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24FE8B95"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43DA43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D126E5"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CE0E64"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90AB4B8" w14:textId="13372C3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AC3DF00" w14:textId="46A84A4B"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4EB98D" w14:textId="77777777" w:rsidR="002B34D3" w:rsidRPr="002B34D3" w:rsidRDefault="002B34D3" w:rsidP="002B34D3">
                  <w:pPr>
                    <w:framePr w:hSpace="180" w:wrap="around" w:vAnchor="page" w:hAnchor="margin" w:y="347"/>
                    <w:rPr>
                      <w:sz w:val="22"/>
                      <w:szCs w:val="22"/>
                    </w:rPr>
                  </w:pPr>
                </w:p>
              </w:tc>
            </w:tr>
            <w:tr w:rsidR="002B34D3" w:rsidRPr="002B34D3" w14:paraId="343FE06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A6DA2D" w14:textId="3EB03636"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F0CF44B" w14:textId="091C96BA"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76 </w:t>
                  </w:r>
                  <w:r w:rsidRPr="002B34D3">
                    <w:rPr>
                      <w:sz w:val="22"/>
                      <w:szCs w:val="22"/>
                    </w:rPr>
                    <w:t xml:space="preserve">E. coli-Coliforms Chromogenic Agar Base (BOE)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F04DC80" w14:textId="28CF20A2"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88C130F" w14:textId="2D23B022" w:rsidR="002B34D3" w:rsidRPr="002B34D3" w:rsidRDefault="002B34D3" w:rsidP="002B34D3">
                  <w:pPr>
                    <w:framePr w:hSpace="180" w:wrap="around" w:vAnchor="page" w:hAnchor="margin" w:y="347"/>
                    <w:jc w:val="center"/>
                    <w:rPr>
                      <w:sz w:val="22"/>
                      <w:szCs w:val="22"/>
                    </w:rPr>
                  </w:pPr>
                  <w:r w:rsidRPr="002B34D3">
                    <w:rPr>
                      <w:bCs/>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C40A4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BCA375B"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BA6C6F"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5DEB804"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463530" w14:textId="4136F2F1"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735411" w14:textId="7412DD44"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F6D0404" w14:textId="77777777" w:rsidR="002B34D3" w:rsidRPr="002B34D3" w:rsidRDefault="002B34D3" w:rsidP="002B34D3">
                  <w:pPr>
                    <w:framePr w:hSpace="180" w:wrap="around" w:vAnchor="page" w:hAnchor="margin" w:y="347"/>
                    <w:rPr>
                      <w:sz w:val="22"/>
                      <w:szCs w:val="22"/>
                    </w:rPr>
                  </w:pPr>
                </w:p>
              </w:tc>
            </w:tr>
            <w:tr w:rsidR="002B34D3" w:rsidRPr="002B34D3" w14:paraId="7E6E649A"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19085D2" w14:textId="4D28D48E"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06A77D1" w14:textId="326F1B03"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77 </w:t>
                  </w:r>
                  <w:r w:rsidRPr="002B34D3">
                    <w:rPr>
                      <w:sz w:val="22"/>
                      <w:szCs w:val="22"/>
                    </w:rPr>
                    <w:t xml:space="preserve">E. coli-Coliforms Supplement (BOE)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F838569" w14:textId="6B6C0A3E" w:rsidR="002B34D3" w:rsidRPr="002B34D3" w:rsidRDefault="002B34D3" w:rsidP="002B34D3">
                  <w:pPr>
                    <w:framePr w:hSpace="180" w:wrap="around" w:vAnchor="page" w:hAnchor="margin" w:y="347"/>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33A1E9FB" w14:textId="2AD1E9A8" w:rsidR="002B34D3" w:rsidRPr="002B34D3" w:rsidRDefault="002B34D3" w:rsidP="002B34D3">
                  <w:pPr>
                    <w:framePr w:hSpace="180" w:wrap="around" w:vAnchor="page" w:hAnchor="margin" w:y="347"/>
                    <w:jc w:val="center"/>
                    <w:rPr>
                      <w:sz w:val="22"/>
                      <w:szCs w:val="22"/>
                    </w:rPr>
                  </w:pPr>
                  <w:r w:rsidRPr="002B34D3">
                    <w:rPr>
                      <w:bCs/>
                      <w:sz w:val="22"/>
                      <w:szCs w:val="22"/>
                    </w:rPr>
                    <w:t>8</w:t>
                  </w:r>
                </w:p>
              </w:tc>
              <w:tc>
                <w:tcPr>
                  <w:tcW w:w="1113" w:type="dxa"/>
                  <w:tcBorders>
                    <w:top w:val="single" w:sz="4" w:space="0" w:color="auto"/>
                    <w:left w:val="single" w:sz="4" w:space="0" w:color="auto"/>
                    <w:bottom w:val="single" w:sz="4" w:space="0" w:color="auto"/>
                    <w:right w:val="single" w:sz="4" w:space="0" w:color="auto"/>
                  </w:tcBorders>
                  <w:vAlign w:val="center"/>
                </w:tcPr>
                <w:p w14:paraId="659A1E0B"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47F805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6C26A3"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12ED30"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B22508F" w14:textId="12BF721E"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795D2F" w14:textId="5589987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F8A8BF" w14:textId="77777777" w:rsidR="002B34D3" w:rsidRPr="002B34D3" w:rsidRDefault="002B34D3" w:rsidP="002B34D3">
                  <w:pPr>
                    <w:framePr w:hSpace="180" w:wrap="around" w:vAnchor="page" w:hAnchor="margin" w:y="347"/>
                    <w:rPr>
                      <w:sz w:val="22"/>
                      <w:szCs w:val="22"/>
                    </w:rPr>
                  </w:pPr>
                </w:p>
              </w:tc>
            </w:tr>
            <w:tr w:rsidR="002B34D3" w:rsidRPr="002B34D3" w14:paraId="412942E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C165124" w14:textId="51FD92B2"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7F18724" w14:textId="77777777" w:rsidR="002B34D3" w:rsidRPr="002B34D3" w:rsidRDefault="002B34D3" w:rsidP="002B34D3">
                  <w:pPr>
                    <w:rPr>
                      <w:sz w:val="22"/>
                      <w:szCs w:val="22"/>
                    </w:rPr>
                  </w:pPr>
                  <w:r w:rsidRPr="002B34D3">
                    <w:rPr>
                      <w:b/>
                      <w:bCs/>
                      <w:sz w:val="22"/>
                      <w:szCs w:val="22"/>
                      <w:lang w:eastAsia="ru-RU"/>
                    </w:rPr>
                    <w:t xml:space="preserve">LOT. 78 </w:t>
                  </w:r>
                  <w:r w:rsidRPr="002B34D3">
                    <w:rPr>
                      <w:sz w:val="22"/>
                      <w:szCs w:val="22"/>
                    </w:rPr>
                    <w:t xml:space="preserve">Glucoza OF medium </w:t>
                  </w:r>
                  <w:r w:rsidRPr="002B34D3">
                    <w:rPr>
                      <w:i/>
                      <w:iCs/>
                      <w:sz w:val="22"/>
                      <w:szCs w:val="22"/>
                    </w:rPr>
                    <w:t>(LÎPA)</w:t>
                  </w:r>
                </w:p>
                <w:p w14:paraId="2F33D32E" w14:textId="04F421B5" w:rsidR="002B34D3" w:rsidRPr="002B34D3" w:rsidRDefault="002B34D3" w:rsidP="002B34D3">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tcPr>
                <w:p w14:paraId="72396459" w14:textId="57DA26B3"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1ECBA5F7" w14:textId="670B8AD3" w:rsidR="002B34D3" w:rsidRPr="002B34D3" w:rsidRDefault="002B34D3" w:rsidP="002B34D3">
                  <w:pPr>
                    <w:framePr w:hSpace="180" w:wrap="around" w:vAnchor="page" w:hAnchor="margin" w:y="347"/>
                    <w:jc w:val="center"/>
                    <w:rPr>
                      <w:sz w:val="22"/>
                      <w:szCs w:val="22"/>
                    </w:rPr>
                  </w:pPr>
                  <w:r w:rsidRPr="002B34D3">
                    <w:rPr>
                      <w:bCs/>
                      <w:sz w:val="22"/>
                      <w:szCs w:val="22"/>
                    </w:rPr>
                    <w:t xml:space="preserve">3 </w:t>
                  </w:r>
                </w:p>
              </w:tc>
              <w:tc>
                <w:tcPr>
                  <w:tcW w:w="1113" w:type="dxa"/>
                  <w:tcBorders>
                    <w:top w:val="single" w:sz="4" w:space="0" w:color="auto"/>
                    <w:left w:val="single" w:sz="4" w:space="0" w:color="auto"/>
                    <w:bottom w:val="single" w:sz="4" w:space="0" w:color="auto"/>
                    <w:right w:val="single" w:sz="4" w:space="0" w:color="auto"/>
                  </w:tcBorders>
                  <w:vAlign w:val="center"/>
                </w:tcPr>
                <w:p w14:paraId="05AAC37C"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31A1BDB"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AB4FB1"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1CF673"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274648" w14:textId="1AAB6746"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DC03450" w14:textId="3CA5B1E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1A3BA27" w14:textId="77777777" w:rsidR="002B34D3" w:rsidRPr="002B34D3" w:rsidRDefault="002B34D3" w:rsidP="002B34D3">
                  <w:pPr>
                    <w:framePr w:hSpace="180" w:wrap="around" w:vAnchor="page" w:hAnchor="margin" w:y="347"/>
                    <w:rPr>
                      <w:sz w:val="22"/>
                      <w:szCs w:val="22"/>
                    </w:rPr>
                  </w:pPr>
                </w:p>
              </w:tc>
            </w:tr>
            <w:tr w:rsidR="002B34D3" w:rsidRPr="002B34D3" w14:paraId="346E0E2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F7B456" w14:textId="40D9ACC6"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7CE3816" w14:textId="79C605E3"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79 </w:t>
                  </w:r>
                  <w:r w:rsidRPr="002B34D3">
                    <w:rPr>
                      <w:sz w:val="22"/>
                      <w:szCs w:val="22"/>
                    </w:rPr>
                    <w:t xml:space="preserve">Agar rosu de violet cu bila glucoza( VRBG agar)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D4A6C99" w14:textId="3CDCCD20"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3B3503CC" w14:textId="7DB6219C" w:rsidR="002B34D3" w:rsidRPr="002B34D3" w:rsidRDefault="002B34D3" w:rsidP="002B34D3">
                  <w:pPr>
                    <w:framePr w:hSpace="180" w:wrap="around" w:vAnchor="page" w:hAnchor="margin" w:y="347"/>
                    <w:jc w:val="center"/>
                    <w:rPr>
                      <w:sz w:val="22"/>
                      <w:szCs w:val="22"/>
                    </w:rPr>
                  </w:pPr>
                  <w:r w:rsidRPr="002B34D3">
                    <w:rPr>
                      <w:bCs/>
                      <w:sz w:val="22"/>
                      <w:szCs w:val="22"/>
                    </w:rPr>
                    <w:t xml:space="preserve">10 </w:t>
                  </w:r>
                </w:p>
              </w:tc>
              <w:tc>
                <w:tcPr>
                  <w:tcW w:w="1113" w:type="dxa"/>
                  <w:tcBorders>
                    <w:top w:val="single" w:sz="4" w:space="0" w:color="auto"/>
                    <w:left w:val="single" w:sz="4" w:space="0" w:color="auto"/>
                    <w:bottom w:val="single" w:sz="4" w:space="0" w:color="auto"/>
                    <w:right w:val="single" w:sz="4" w:space="0" w:color="auto"/>
                  </w:tcBorders>
                  <w:vAlign w:val="center"/>
                </w:tcPr>
                <w:p w14:paraId="7BDF774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6EF0A20"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643DDF"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FA68275"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E7924E" w14:textId="3BA7FEEF"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BE47EF8" w14:textId="36EBD9E3"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E7D89F" w14:textId="77777777" w:rsidR="002B34D3" w:rsidRPr="002B34D3" w:rsidRDefault="002B34D3" w:rsidP="002B34D3">
                  <w:pPr>
                    <w:framePr w:hSpace="180" w:wrap="around" w:vAnchor="page" w:hAnchor="margin" w:y="347"/>
                    <w:rPr>
                      <w:sz w:val="22"/>
                      <w:szCs w:val="22"/>
                    </w:rPr>
                  </w:pPr>
                </w:p>
              </w:tc>
            </w:tr>
            <w:tr w:rsidR="002B34D3" w:rsidRPr="002B34D3" w14:paraId="4788D26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219F18" w14:textId="4F344778"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DE14D04" w14:textId="23A6B2B8"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80 </w:t>
                  </w:r>
                  <w:r w:rsidRPr="002B34D3">
                    <w:rPr>
                      <w:sz w:val="22"/>
                      <w:szCs w:val="22"/>
                    </w:rPr>
                    <w:t xml:space="preserve">Selenit cystein medium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7543825" w14:textId="4D22F471"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14FAA4EF" w14:textId="51086459" w:rsidR="002B34D3" w:rsidRPr="002B34D3" w:rsidRDefault="002B34D3" w:rsidP="002B34D3">
                  <w:pPr>
                    <w:framePr w:hSpace="180" w:wrap="around" w:vAnchor="page" w:hAnchor="margin" w:y="347"/>
                    <w:jc w:val="center"/>
                    <w:rPr>
                      <w:sz w:val="22"/>
                      <w:szCs w:val="22"/>
                    </w:rPr>
                  </w:pPr>
                  <w:r w:rsidRPr="002B34D3">
                    <w:rPr>
                      <w:bCs/>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6E960EDB"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C4E3F1"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695C1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5FF638E"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19B2011" w14:textId="1112A2BF"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2A1214" w14:textId="12FA4598"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404644D" w14:textId="77777777" w:rsidR="002B34D3" w:rsidRPr="002B34D3" w:rsidRDefault="002B34D3" w:rsidP="002B34D3">
                  <w:pPr>
                    <w:framePr w:hSpace="180" w:wrap="around" w:vAnchor="page" w:hAnchor="margin" w:y="347"/>
                    <w:rPr>
                      <w:sz w:val="22"/>
                      <w:szCs w:val="22"/>
                    </w:rPr>
                  </w:pPr>
                </w:p>
              </w:tc>
            </w:tr>
            <w:tr w:rsidR="002B34D3" w:rsidRPr="002B34D3" w14:paraId="0D4F7C8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FCEA52" w14:textId="49FE873E"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497385B" w14:textId="77777777" w:rsidR="002B34D3" w:rsidRPr="002B34D3" w:rsidRDefault="002B34D3" w:rsidP="002B34D3">
                  <w:pPr>
                    <w:rPr>
                      <w:sz w:val="22"/>
                      <w:szCs w:val="22"/>
                    </w:rPr>
                  </w:pPr>
                  <w:r w:rsidRPr="002B34D3">
                    <w:rPr>
                      <w:b/>
                      <w:bCs/>
                      <w:sz w:val="22"/>
                      <w:szCs w:val="22"/>
                      <w:lang w:eastAsia="ru-RU"/>
                    </w:rPr>
                    <w:t xml:space="preserve">LOT. 81 </w:t>
                  </w:r>
                  <w:r w:rsidRPr="002B34D3">
                    <w:rPr>
                      <w:sz w:val="22"/>
                      <w:szCs w:val="22"/>
                    </w:rPr>
                    <w:t>CFC agar pentru Pseudomonas spp+ suplimente  in cantitatea necesare pentru aceasta cantitatea de mediu</w:t>
                  </w:r>
                </w:p>
                <w:p w14:paraId="0FB64660" w14:textId="7859C4EF" w:rsidR="002B34D3" w:rsidRPr="002B34D3" w:rsidRDefault="002B34D3" w:rsidP="002B34D3">
                  <w:pPr>
                    <w:framePr w:hSpace="180" w:wrap="around" w:vAnchor="page" w:hAnchor="margin" w:y="347"/>
                    <w:rPr>
                      <w:b/>
                      <w:sz w:val="22"/>
                      <w:szCs w:val="22"/>
                    </w:rPr>
                  </w:pPr>
                  <w:r w:rsidRPr="002B34D3">
                    <w:rPr>
                      <w:sz w:val="22"/>
                      <w:szCs w:val="22"/>
                    </w:rPr>
                    <w:t xml:space="preserve">(ISO 13720)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EB68AA5" w14:textId="26E508C6"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1BF1B782" w14:textId="3B8E68D3" w:rsidR="002B34D3" w:rsidRPr="002B34D3" w:rsidRDefault="002B34D3" w:rsidP="002B34D3">
                  <w:pPr>
                    <w:framePr w:hSpace="180" w:wrap="around" w:vAnchor="page" w:hAnchor="margin" w:y="347"/>
                    <w:jc w:val="center"/>
                    <w:rPr>
                      <w:sz w:val="22"/>
                      <w:szCs w:val="22"/>
                    </w:rPr>
                  </w:pPr>
                  <w:r w:rsidRPr="002B34D3">
                    <w:rPr>
                      <w:bCs/>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2319A85B"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5C7264"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79D3D2C"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40887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4C02203" w14:textId="264C8148"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9E58C55" w14:textId="60086F50"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45580B" w14:textId="77777777" w:rsidR="002B34D3" w:rsidRPr="002B34D3" w:rsidRDefault="002B34D3" w:rsidP="002B34D3">
                  <w:pPr>
                    <w:framePr w:hSpace="180" w:wrap="around" w:vAnchor="page" w:hAnchor="margin" w:y="347"/>
                    <w:rPr>
                      <w:sz w:val="22"/>
                      <w:szCs w:val="22"/>
                    </w:rPr>
                  </w:pPr>
                </w:p>
              </w:tc>
            </w:tr>
            <w:tr w:rsidR="002B34D3" w:rsidRPr="002B34D3" w14:paraId="5E8D106E"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D6A3644" w14:textId="615838C6"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086E0C5" w14:textId="77777777" w:rsidR="002B34D3" w:rsidRPr="002B34D3" w:rsidRDefault="002B34D3" w:rsidP="002B34D3">
                  <w:pPr>
                    <w:tabs>
                      <w:tab w:val="left" w:pos="1080"/>
                    </w:tabs>
                    <w:rPr>
                      <w:kern w:val="2"/>
                      <w:sz w:val="22"/>
                      <w:szCs w:val="22"/>
                      <w:lang w:eastAsia="ru-MD"/>
                    </w:rPr>
                  </w:pPr>
                  <w:r w:rsidRPr="002B34D3">
                    <w:rPr>
                      <w:b/>
                      <w:bCs/>
                      <w:sz w:val="22"/>
                      <w:szCs w:val="22"/>
                      <w:lang w:eastAsia="ru-RU"/>
                    </w:rPr>
                    <w:t xml:space="preserve">LOT. 82 </w:t>
                  </w:r>
                  <w:r w:rsidRPr="002B34D3">
                    <w:rPr>
                      <w:kern w:val="2"/>
                      <w:sz w:val="22"/>
                      <w:szCs w:val="22"/>
                      <w:lang w:eastAsia="ru-MD"/>
                    </w:rPr>
                    <w:t>Biochemical test Listeria  (20 teste biochimice)</w:t>
                  </w:r>
                </w:p>
                <w:p w14:paraId="2EB0B103" w14:textId="21699B11" w:rsidR="002B34D3" w:rsidRPr="002B34D3" w:rsidRDefault="002B34D3" w:rsidP="002B34D3">
                  <w:pPr>
                    <w:framePr w:hSpace="180" w:wrap="around" w:vAnchor="page" w:hAnchor="margin" w:y="347"/>
                    <w:rPr>
                      <w:b/>
                      <w:sz w:val="22"/>
                      <w:szCs w:val="22"/>
                    </w:rPr>
                  </w:pPr>
                  <w:r w:rsidRPr="002B34D3">
                    <w:rPr>
                      <w:kern w:val="2"/>
                      <w:sz w:val="22"/>
                      <w:szCs w:val="22"/>
                      <w:lang w:eastAsia="ru-MD"/>
                    </w:rPr>
                    <w:t xml:space="preserve">Cu programa electronică (identificarea)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B837F8E" w14:textId="6B6EA92C" w:rsidR="002B34D3" w:rsidRPr="002B34D3" w:rsidRDefault="002B34D3" w:rsidP="002B34D3">
                  <w:pPr>
                    <w:framePr w:hSpace="180" w:wrap="around" w:vAnchor="page" w:hAnchor="margin" w:y="347"/>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0EC13EA9" w14:textId="0F5D0090" w:rsidR="002B34D3" w:rsidRPr="002B34D3" w:rsidRDefault="002B34D3" w:rsidP="002B34D3">
                  <w:pPr>
                    <w:framePr w:hSpace="180" w:wrap="around" w:vAnchor="page" w:hAnchor="margin" w:y="347"/>
                    <w:jc w:val="center"/>
                    <w:rPr>
                      <w:sz w:val="22"/>
                      <w:szCs w:val="22"/>
                    </w:rPr>
                  </w:pPr>
                  <w:r w:rsidRPr="002B34D3">
                    <w:rPr>
                      <w:kern w:val="2"/>
                      <w:sz w:val="22"/>
                      <w:szCs w:val="22"/>
                      <w:lang w:eastAsia="ru-MD"/>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268D853B"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3CE5E1"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4B9A1E"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643F45"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CDC3A1E" w14:textId="3EA326D4"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7AE7B13" w14:textId="141579E5"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B44A23" w14:textId="77777777" w:rsidR="002B34D3" w:rsidRPr="002B34D3" w:rsidRDefault="002B34D3" w:rsidP="002B34D3">
                  <w:pPr>
                    <w:framePr w:hSpace="180" w:wrap="around" w:vAnchor="page" w:hAnchor="margin" w:y="347"/>
                    <w:rPr>
                      <w:sz w:val="22"/>
                      <w:szCs w:val="22"/>
                    </w:rPr>
                  </w:pPr>
                </w:p>
              </w:tc>
            </w:tr>
            <w:tr w:rsidR="002B34D3" w:rsidRPr="002B34D3" w14:paraId="6CAE543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4BC457E" w14:textId="7DEB464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5F464A4" w14:textId="77777777" w:rsidR="002B34D3" w:rsidRPr="002B34D3" w:rsidRDefault="002B34D3" w:rsidP="002B34D3">
                  <w:pPr>
                    <w:tabs>
                      <w:tab w:val="left" w:pos="1080"/>
                    </w:tabs>
                    <w:rPr>
                      <w:kern w:val="2"/>
                      <w:sz w:val="22"/>
                      <w:szCs w:val="22"/>
                      <w:lang w:eastAsia="ru-MD"/>
                    </w:rPr>
                  </w:pPr>
                  <w:r w:rsidRPr="002B34D3">
                    <w:rPr>
                      <w:b/>
                      <w:bCs/>
                      <w:sz w:val="22"/>
                      <w:szCs w:val="22"/>
                      <w:lang w:eastAsia="ru-RU"/>
                    </w:rPr>
                    <w:t xml:space="preserve">LOT. 83 </w:t>
                  </w:r>
                  <w:r w:rsidRPr="002B34D3">
                    <w:rPr>
                      <w:kern w:val="2"/>
                      <w:sz w:val="22"/>
                      <w:szCs w:val="22"/>
                      <w:lang w:eastAsia="ru-MD"/>
                    </w:rPr>
                    <w:t>Biochemical test Salmonella spp.</w:t>
                  </w:r>
                </w:p>
                <w:p w14:paraId="4BC5C6D0" w14:textId="77777777" w:rsidR="002B34D3" w:rsidRPr="002B34D3" w:rsidRDefault="002B34D3" w:rsidP="002B34D3">
                  <w:pPr>
                    <w:tabs>
                      <w:tab w:val="left" w:pos="1080"/>
                    </w:tabs>
                    <w:rPr>
                      <w:kern w:val="2"/>
                      <w:sz w:val="22"/>
                      <w:szCs w:val="22"/>
                      <w:lang w:eastAsia="ru-MD"/>
                    </w:rPr>
                  </w:pPr>
                  <w:r w:rsidRPr="002B34D3">
                    <w:rPr>
                      <w:kern w:val="2"/>
                      <w:sz w:val="22"/>
                      <w:szCs w:val="22"/>
                      <w:lang w:eastAsia="ru-MD"/>
                    </w:rPr>
                    <w:t>(60 teste biochimice) identificări</w:t>
                  </w:r>
                </w:p>
                <w:p w14:paraId="25C2E471" w14:textId="7D68EE3A" w:rsidR="002B34D3" w:rsidRPr="002B34D3" w:rsidRDefault="002B34D3" w:rsidP="002B34D3">
                  <w:pPr>
                    <w:framePr w:hSpace="180" w:wrap="around" w:vAnchor="page" w:hAnchor="margin" w:y="347"/>
                    <w:rPr>
                      <w:b/>
                      <w:sz w:val="22"/>
                      <w:szCs w:val="22"/>
                    </w:rPr>
                  </w:pPr>
                  <w:r w:rsidRPr="002B34D3">
                    <w:rPr>
                      <w:kern w:val="2"/>
                      <w:sz w:val="22"/>
                      <w:szCs w:val="22"/>
                      <w:lang w:eastAsia="ru-MD"/>
                    </w:rPr>
                    <w:t xml:space="preserve">Cu programa electronică(identificarea)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0C28B95" w14:textId="3D883104" w:rsidR="002B34D3" w:rsidRPr="002B34D3" w:rsidRDefault="002B34D3" w:rsidP="002B34D3">
                  <w:pPr>
                    <w:framePr w:hSpace="180" w:wrap="around" w:vAnchor="page" w:hAnchor="margin" w:y="347"/>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0271A661" w14:textId="2CCD295E" w:rsidR="002B34D3" w:rsidRPr="002B34D3" w:rsidRDefault="002B34D3" w:rsidP="002B34D3">
                  <w:pPr>
                    <w:framePr w:hSpace="180" w:wrap="around" w:vAnchor="page" w:hAnchor="margin" w:y="347"/>
                    <w:jc w:val="center"/>
                    <w:rPr>
                      <w:sz w:val="22"/>
                      <w:szCs w:val="22"/>
                    </w:rPr>
                  </w:pPr>
                  <w:r w:rsidRPr="002B34D3">
                    <w:rPr>
                      <w:kern w:val="2"/>
                      <w:sz w:val="22"/>
                      <w:szCs w:val="22"/>
                      <w:lang w:eastAsia="ru-MD"/>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5D088325"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9C0D38"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B3E19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E2BCFD"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F793343" w14:textId="16F208BB"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B08D32" w14:textId="5E45ACCC"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B259ABE" w14:textId="77777777" w:rsidR="002B34D3" w:rsidRPr="002B34D3" w:rsidRDefault="002B34D3" w:rsidP="002B34D3">
                  <w:pPr>
                    <w:framePr w:hSpace="180" w:wrap="around" w:vAnchor="page" w:hAnchor="margin" w:y="347"/>
                    <w:rPr>
                      <w:sz w:val="22"/>
                      <w:szCs w:val="22"/>
                    </w:rPr>
                  </w:pPr>
                </w:p>
              </w:tc>
            </w:tr>
            <w:tr w:rsidR="002B34D3" w:rsidRPr="002B34D3" w14:paraId="6DB9C90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E1E971" w14:textId="55B8B67E"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3C5930E" w14:textId="2A3DD438"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84 </w:t>
                  </w:r>
                  <w:r w:rsidRPr="002B34D3">
                    <w:rPr>
                      <w:kern w:val="2"/>
                      <w:sz w:val="22"/>
                      <w:szCs w:val="22"/>
                      <w:lang w:eastAsia="ru-MD"/>
                    </w:rPr>
                    <w:t xml:space="preserve">Gel concentrate pentru prelucrarea boxelor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DA7556E" w14:textId="21033705" w:rsidR="002B34D3" w:rsidRPr="002B34D3" w:rsidRDefault="002B34D3" w:rsidP="002B34D3">
                  <w:pPr>
                    <w:framePr w:hSpace="180" w:wrap="around" w:vAnchor="page" w:hAnchor="margin" w:y="347"/>
                    <w:rPr>
                      <w:sz w:val="22"/>
                      <w:szCs w:val="22"/>
                    </w:rPr>
                  </w:pPr>
                  <w:r w:rsidRPr="002B34D3">
                    <w:rPr>
                      <w:sz w:val="22"/>
                      <w:szCs w:val="22"/>
                    </w:rPr>
                    <w:t>Litru</w:t>
                  </w:r>
                </w:p>
              </w:tc>
              <w:tc>
                <w:tcPr>
                  <w:tcW w:w="855" w:type="dxa"/>
                  <w:tcBorders>
                    <w:top w:val="single" w:sz="4" w:space="0" w:color="auto"/>
                    <w:left w:val="single" w:sz="4" w:space="0" w:color="auto"/>
                    <w:bottom w:val="single" w:sz="4" w:space="0" w:color="auto"/>
                    <w:right w:val="single" w:sz="4" w:space="0" w:color="auto"/>
                  </w:tcBorders>
                </w:tcPr>
                <w:p w14:paraId="77853287" w14:textId="13628A05" w:rsidR="002B34D3" w:rsidRPr="002B34D3" w:rsidRDefault="002B34D3" w:rsidP="002B34D3">
                  <w:pPr>
                    <w:framePr w:hSpace="180" w:wrap="around" w:vAnchor="page" w:hAnchor="margin" w:y="347"/>
                    <w:jc w:val="center"/>
                    <w:rPr>
                      <w:sz w:val="22"/>
                      <w:szCs w:val="22"/>
                    </w:rPr>
                  </w:pPr>
                  <w:r w:rsidRPr="002B34D3">
                    <w:rPr>
                      <w:kern w:val="2"/>
                      <w:sz w:val="22"/>
                      <w:szCs w:val="22"/>
                      <w:lang w:eastAsia="ru-MD"/>
                    </w:rPr>
                    <w:t xml:space="preserve">5 </w:t>
                  </w:r>
                </w:p>
              </w:tc>
              <w:tc>
                <w:tcPr>
                  <w:tcW w:w="1113" w:type="dxa"/>
                  <w:tcBorders>
                    <w:top w:val="single" w:sz="4" w:space="0" w:color="auto"/>
                    <w:left w:val="single" w:sz="4" w:space="0" w:color="auto"/>
                    <w:bottom w:val="single" w:sz="4" w:space="0" w:color="auto"/>
                    <w:right w:val="single" w:sz="4" w:space="0" w:color="auto"/>
                  </w:tcBorders>
                  <w:vAlign w:val="center"/>
                </w:tcPr>
                <w:p w14:paraId="4BF04F84"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D27592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9379E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9B8FCEB"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8CBA754" w14:textId="3202F72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7DF00D5" w14:textId="36D0ACB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12FB184" w14:textId="77777777" w:rsidR="002B34D3" w:rsidRPr="002B34D3" w:rsidRDefault="002B34D3" w:rsidP="002B34D3">
                  <w:pPr>
                    <w:framePr w:hSpace="180" w:wrap="around" w:vAnchor="page" w:hAnchor="margin" w:y="347"/>
                    <w:rPr>
                      <w:sz w:val="22"/>
                      <w:szCs w:val="22"/>
                    </w:rPr>
                  </w:pPr>
                </w:p>
              </w:tc>
            </w:tr>
            <w:tr w:rsidR="002B34D3" w:rsidRPr="002B34D3" w14:paraId="70AFD2C0"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61F49A" w14:textId="46559511"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7F17084" w14:textId="5C44904E"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85 </w:t>
                  </w:r>
                  <w:r w:rsidRPr="002B34D3">
                    <w:rPr>
                      <w:kern w:val="2"/>
                      <w:sz w:val="22"/>
                      <w:szCs w:val="22"/>
                      <w:lang w:eastAsia="ru-MD"/>
                    </w:rPr>
                    <w:t xml:space="preserve">Pastille pentru prelucrarea pardoselei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476571D" w14:textId="4D60E617" w:rsidR="002B34D3" w:rsidRPr="002B34D3" w:rsidRDefault="002B34D3" w:rsidP="002B34D3">
                  <w:pPr>
                    <w:framePr w:hSpace="180" w:wrap="around" w:vAnchor="page" w:hAnchor="margin" w:y="347"/>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1AF8C13D" w14:textId="1967CD76" w:rsidR="002B34D3" w:rsidRPr="002B34D3" w:rsidRDefault="002B34D3" w:rsidP="002B34D3">
                  <w:pPr>
                    <w:framePr w:hSpace="180" w:wrap="around" w:vAnchor="page" w:hAnchor="margin" w:y="347"/>
                    <w:jc w:val="center"/>
                    <w:rPr>
                      <w:sz w:val="22"/>
                      <w:szCs w:val="22"/>
                    </w:rPr>
                  </w:pPr>
                  <w:r w:rsidRPr="002B34D3">
                    <w:rPr>
                      <w:kern w:val="2"/>
                      <w:sz w:val="22"/>
                      <w:szCs w:val="22"/>
                      <w:lang w:eastAsia="ru-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541A027F"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DEAAF7"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517DA0"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A4D504B"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0E401D" w14:textId="7E7E0978"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BE5D78" w14:textId="443E348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14A2A1" w14:textId="77777777" w:rsidR="002B34D3" w:rsidRPr="002B34D3" w:rsidRDefault="002B34D3" w:rsidP="002B34D3">
                  <w:pPr>
                    <w:framePr w:hSpace="180" w:wrap="around" w:vAnchor="page" w:hAnchor="margin" w:y="347"/>
                    <w:rPr>
                      <w:sz w:val="22"/>
                      <w:szCs w:val="22"/>
                    </w:rPr>
                  </w:pPr>
                </w:p>
              </w:tc>
            </w:tr>
            <w:tr w:rsidR="002B34D3" w:rsidRPr="002B34D3" w14:paraId="3D13642E"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4350EE8" w14:textId="3E41D7D2"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2899733" w14:textId="7F0176B7"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86 </w:t>
                  </w:r>
                  <w:r w:rsidRPr="002B34D3">
                    <w:rPr>
                      <w:kern w:val="2"/>
                      <w:sz w:val="22"/>
                      <w:szCs w:val="22"/>
                      <w:lang w:eastAsia="ru-MD"/>
                    </w:rPr>
                    <w:t xml:space="preserve">KIT pentru colorarea spori (B.cereus)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37A4CDB" w14:textId="76344C1A" w:rsidR="002B34D3" w:rsidRPr="002B34D3" w:rsidRDefault="002B34D3" w:rsidP="002B34D3">
                  <w:pPr>
                    <w:framePr w:hSpace="180" w:wrap="around" w:vAnchor="page" w:hAnchor="margin" w:y="347"/>
                    <w:rPr>
                      <w:sz w:val="22"/>
                      <w:szCs w:val="22"/>
                    </w:rPr>
                  </w:pPr>
                  <w:r w:rsidRPr="002B34D3">
                    <w:rPr>
                      <w:sz w:val="22"/>
                      <w:szCs w:val="22"/>
                    </w:rPr>
                    <w:t>Complet</w:t>
                  </w:r>
                </w:p>
              </w:tc>
              <w:tc>
                <w:tcPr>
                  <w:tcW w:w="855" w:type="dxa"/>
                  <w:tcBorders>
                    <w:top w:val="single" w:sz="4" w:space="0" w:color="auto"/>
                    <w:left w:val="single" w:sz="4" w:space="0" w:color="auto"/>
                    <w:bottom w:val="single" w:sz="4" w:space="0" w:color="auto"/>
                    <w:right w:val="single" w:sz="4" w:space="0" w:color="auto"/>
                  </w:tcBorders>
                </w:tcPr>
                <w:p w14:paraId="55E3326B" w14:textId="4F588AF0" w:rsidR="002B34D3" w:rsidRPr="002B34D3" w:rsidRDefault="002B34D3" w:rsidP="002B34D3">
                  <w:pPr>
                    <w:framePr w:hSpace="180" w:wrap="around" w:vAnchor="page" w:hAnchor="margin" w:y="347"/>
                    <w:jc w:val="center"/>
                    <w:rPr>
                      <w:sz w:val="22"/>
                      <w:szCs w:val="22"/>
                    </w:rPr>
                  </w:pPr>
                  <w:r w:rsidRPr="002B34D3">
                    <w:rPr>
                      <w:kern w:val="2"/>
                      <w:sz w:val="22"/>
                      <w:szCs w:val="22"/>
                      <w:lang w:eastAsia="ru-MD"/>
                    </w:rPr>
                    <w:t xml:space="preserve"> 1 </w:t>
                  </w:r>
                </w:p>
              </w:tc>
              <w:tc>
                <w:tcPr>
                  <w:tcW w:w="1113" w:type="dxa"/>
                  <w:tcBorders>
                    <w:top w:val="single" w:sz="4" w:space="0" w:color="auto"/>
                    <w:left w:val="single" w:sz="4" w:space="0" w:color="auto"/>
                    <w:bottom w:val="single" w:sz="4" w:space="0" w:color="auto"/>
                    <w:right w:val="single" w:sz="4" w:space="0" w:color="auto"/>
                  </w:tcBorders>
                  <w:vAlign w:val="center"/>
                </w:tcPr>
                <w:p w14:paraId="081209F1"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14189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FF97D2"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7013A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6AEC8A2" w14:textId="21713911"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A53B5F5" w14:textId="0FA712D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78604D" w14:textId="77777777" w:rsidR="002B34D3" w:rsidRPr="002B34D3" w:rsidRDefault="002B34D3" w:rsidP="002B34D3">
                  <w:pPr>
                    <w:framePr w:hSpace="180" w:wrap="around" w:vAnchor="page" w:hAnchor="margin" w:y="347"/>
                    <w:rPr>
                      <w:sz w:val="22"/>
                      <w:szCs w:val="22"/>
                    </w:rPr>
                  </w:pPr>
                </w:p>
              </w:tc>
            </w:tr>
            <w:tr w:rsidR="002B34D3" w:rsidRPr="002B34D3" w14:paraId="35B116A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BF71C71" w14:textId="12D6FF05"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20AEBD3" w14:textId="5D021085"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87 </w:t>
                  </w:r>
                  <w:r w:rsidRPr="002B34D3">
                    <w:rPr>
                      <w:kern w:val="2"/>
                      <w:sz w:val="22"/>
                      <w:szCs w:val="22"/>
                      <w:lang w:eastAsia="ru-MD"/>
                    </w:rPr>
                    <w:t xml:space="preserve">Sabouraud Chloramfenicol agar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805D026" w14:textId="3340B6E1"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520F1B1E" w14:textId="54B4932E" w:rsidR="002B34D3" w:rsidRPr="002B34D3" w:rsidRDefault="002B34D3" w:rsidP="002B34D3">
                  <w:pPr>
                    <w:framePr w:hSpace="180" w:wrap="around" w:vAnchor="page" w:hAnchor="margin" w:y="347"/>
                    <w:jc w:val="center"/>
                    <w:rPr>
                      <w:sz w:val="22"/>
                      <w:szCs w:val="22"/>
                    </w:rPr>
                  </w:pPr>
                  <w:r w:rsidRPr="002B34D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28903B85"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0482D31"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FA7C68"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3835FD2"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FFE46A" w14:textId="178AE83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0EA8A46" w14:textId="46FBA0E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0C7A27A" w14:textId="77777777" w:rsidR="002B34D3" w:rsidRPr="002B34D3" w:rsidRDefault="002B34D3" w:rsidP="002B34D3">
                  <w:pPr>
                    <w:framePr w:hSpace="180" w:wrap="around" w:vAnchor="page" w:hAnchor="margin" w:y="347"/>
                    <w:rPr>
                      <w:sz w:val="22"/>
                      <w:szCs w:val="22"/>
                    </w:rPr>
                  </w:pPr>
                </w:p>
              </w:tc>
            </w:tr>
            <w:tr w:rsidR="002B34D3" w:rsidRPr="002B34D3" w14:paraId="7BF5B24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C014DC" w14:textId="2E7F2374"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4ED1B3C" w14:textId="5E7FE784"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88 </w:t>
                  </w:r>
                  <w:r w:rsidRPr="002B34D3">
                    <w:rPr>
                      <w:kern w:val="2"/>
                      <w:sz w:val="22"/>
                      <w:szCs w:val="22"/>
                      <w:lang w:eastAsia="ru-MD"/>
                    </w:rPr>
                    <w:t xml:space="preserve">Sabouraud dextrose Bulion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73A8212" w14:textId="6BE18CA4" w:rsidR="002B34D3" w:rsidRPr="002B34D3" w:rsidRDefault="002B34D3" w:rsidP="002B34D3">
                  <w:pPr>
                    <w:framePr w:hSpace="180" w:wrap="around" w:vAnchor="page" w:hAnchor="margin" w:y="347"/>
                    <w:rPr>
                      <w:sz w:val="22"/>
                      <w:szCs w:val="22"/>
                    </w:rPr>
                  </w:pPr>
                  <w:r w:rsidRPr="002B34D3">
                    <w:rPr>
                      <w:sz w:val="22"/>
                      <w:szCs w:val="22"/>
                    </w:rPr>
                    <w:t>Kilogram</w:t>
                  </w:r>
                </w:p>
              </w:tc>
              <w:tc>
                <w:tcPr>
                  <w:tcW w:w="855" w:type="dxa"/>
                  <w:tcBorders>
                    <w:top w:val="single" w:sz="4" w:space="0" w:color="auto"/>
                    <w:left w:val="single" w:sz="4" w:space="0" w:color="auto"/>
                    <w:bottom w:val="single" w:sz="4" w:space="0" w:color="auto"/>
                    <w:right w:val="single" w:sz="4" w:space="0" w:color="auto"/>
                  </w:tcBorders>
                </w:tcPr>
                <w:p w14:paraId="4A9CCBFF" w14:textId="46DD59AD" w:rsidR="002B34D3" w:rsidRPr="002B34D3" w:rsidRDefault="002B34D3" w:rsidP="002B34D3">
                  <w:pPr>
                    <w:framePr w:hSpace="180" w:wrap="around" w:vAnchor="page" w:hAnchor="margin" w:y="347"/>
                    <w:jc w:val="center"/>
                    <w:rPr>
                      <w:sz w:val="22"/>
                      <w:szCs w:val="22"/>
                    </w:rPr>
                  </w:pPr>
                  <w:r w:rsidRPr="002B34D3">
                    <w:rPr>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7C4ADF35"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F61F1D5"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8762B4"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E26391"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F1272CA" w14:textId="3E59BC94"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CA834D" w14:textId="13A445B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11C0B99" w14:textId="77777777" w:rsidR="002B34D3" w:rsidRPr="002B34D3" w:rsidRDefault="002B34D3" w:rsidP="002B34D3">
                  <w:pPr>
                    <w:framePr w:hSpace="180" w:wrap="around" w:vAnchor="page" w:hAnchor="margin" w:y="347"/>
                    <w:rPr>
                      <w:sz w:val="22"/>
                      <w:szCs w:val="22"/>
                    </w:rPr>
                  </w:pPr>
                </w:p>
              </w:tc>
            </w:tr>
            <w:tr w:rsidR="002B34D3" w:rsidRPr="002B34D3" w14:paraId="19FC536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C4B1B3" w14:textId="34C6237B"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3E1CF28" w14:textId="304BF329"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89 </w:t>
                  </w:r>
                  <w:r w:rsidRPr="002B34D3">
                    <w:rPr>
                      <w:kern w:val="2"/>
                      <w:sz w:val="22"/>
                      <w:szCs w:val="22"/>
                      <w:lang w:eastAsia="ru-MD"/>
                    </w:rPr>
                    <w:t xml:space="preserve">Ecocid 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8D51509" w14:textId="6CBC3EB0" w:rsidR="002B34D3" w:rsidRPr="002B34D3" w:rsidRDefault="002B34D3" w:rsidP="002B34D3">
                  <w:pPr>
                    <w:framePr w:hSpace="180" w:wrap="around" w:vAnchor="page" w:hAnchor="margin" w:y="347"/>
                    <w:rPr>
                      <w:sz w:val="22"/>
                      <w:szCs w:val="22"/>
                    </w:rPr>
                  </w:pPr>
                  <w:r w:rsidRPr="002B34D3">
                    <w:rPr>
                      <w:sz w:val="22"/>
                      <w:szCs w:val="22"/>
                    </w:rPr>
                    <w:t>Ambalaj</w:t>
                  </w:r>
                </w:p>
              </w:tc>
              <w:tc>
                <w:tcPr>
                  <w:tcW w:w="855" w:type="dxa"/>
                  <w:tcBorders>
                    <w:top w:val="single" w:sz="4" w:space="0" w:color="auto"/>
                    <w:left w:val="single" w:sz="4" w:space="0" w:color="auto"/>
                    <w:bottom w:val="single" w:sz="4" w:space="0" w:color="auto"/>
                    <w:right w:val="single" w:sz="4" w:space="0" w:color="auto"/>
                  </w:tcBorders>
                </w:tcPr>
                <w:p w14:paraId="5194DC80" w14:textId="0CBDDB21" w:rsidR="002B34D3" w:rsidRPr="002B34D3" w:rsidRDefault="002B34D3" w:rsidP="002B34D3">
                  <w:pPr>
                    <w:framePr w:hSpace="180" w:wrap="around" w:vAnchor="page" w:hAnchor="margin" w:y="347"/>
                    <w:jc w:val="center"/>
                    <w:rPr>
                      <w:sz w:val="22"/>
                      <w:szCs w:val="22"/>
                    </w:rPr>
                  </w:pPr>
                  <w:r w:rsidRPr="002B34D3">
                    <w:rPr>
                      <w:kern w:val="2"/>
                      <w:sz w:val="22"/>
                      <w:szCs w:val="22"/>
                      <w:lang w:eastAsia="ru-MD"/>
                    </w:rPr>
                    <w:t xml:space="preserve">7  </w:t>
                  </w:r>
                </w:p>
              </w:tc>
              <w:tc>
                <w:tcPr>
                  <w:tcW w:w="1113" w:type="dxa"/>
                  <w:tcBorders>
                    <w:top w:val="single" w:sz="4" w:space="0" w:color="auto"/>
                    <w:left w:val="single" w:sz="4" w:space="0" w:color="auto"/>
                    <w:bottom w:val="single" w:sz="4" w:space="0" w:color="auto"/>
                    <w:right w:val="single" w:sz="4" w:space="0" w:color="auto"/>
                  </w:tcBorders>
                  <w:vAlign w:val="center"/>
                </w:tcPr>
                <w:p w14:paraId="56DBF95C"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FA169D"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4256D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40AF6E3"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3AE2873" w14:textId="20146AE8"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529047" w14:textId="4A561ACD"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975DF17" w14:textId="77777777" w:rsidR="002B34D3" w:rsidRPr="002B34D3" w:rsidRDefault="002B34D3" w:rsidP="002B34D3">
                  <w:pPr>
                    <w:framePr w:hSpace="180" w:wrap="around" w:vAnchor="page" w:hAnchor="margin" w:y="347"/>
                    <w:rPr>
                      <w:sz w:val="22"/>
                      <w:szCs w:val="22"/>
                    </w:rPr>
                  </w:pPr>
                </w:p>
              </w:tc>
            </w:tr>
            <w:tr w:rsidR="002B34D3" w:rsidRPr="002B34D3" w14:paraId="28B13EF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17FB99" w14:textId="6A8C37C2"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31BCF03" w14:textId="20440537"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90 </w:t>
                  </w:r>
                  <w:r w:rsidRPr="002B34D3">
                    <w:rPr>
                      <w:kern w:val="2"/>
                      <w:sz w:val="22"/>
                      <w:szCs w:val="22"/>
                      <w:lang w:eastAsia="ru-MD"/>
                    </w:rPr>
                    <w:t>Casolete de inox</w:t>
                  </w:r>
                  <w:r w:rsidRPr="002B34D3">
                    <w:rPr>
                      <w:sz w:val="22"/>
                      <w:szCs w:val="22"/>
                    </w:rPr>
                    <w:t xml:space="preserve"> </w:t>
                  </w:r>
                  <w:r w:rsidRPr="002B34D3">
                    <w:rPr>
                      <w:kern w:val="2"/>
                      <w:sz w:val="22"/>
                      <w:szCs w:val="22"/>
                      <w:lang w:eastAsia="ru-MD"/>
                    </w:rPr>
                    <w:t xml:space="preserve">pentru autoclavă și sterilizator cu aer cald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CE162EF" w14:textId="6C88CC7F"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D9D3ED1" w14:textId="571A02D8" w:rsidR="002B34D3" w:rsidRPr="002B34D3" w:rsidRDefault="002B34D3" w:rsidP="002B34D3">
                  <w:pPr>
                    <w:framePr w:hSpace="180" w:wrap="around" w:vAnchor="page" w:hAnchor="margin" w:y="347"/>
                    <w:jc w:val="center"/>
                    <w:rPr>
                      <w:sz w:val="22"/>
                      <w:szCs w:val="22"/>
                    </w:rPr>
                  </w:pPr>
                  <w:r w:rsidRPr="002B34D3">
                    <w:rPr>
                      <w:bCs/>
                      <w:sz w:val="22"/>
                      <w:szCs w:val="22"/>
                    </w:rPr>
                    <w:t>7</w:t>
                  </w:r>
                </w:p>
              </w:tc>
              <w:tc>
                <w:tcPr>
                  <w:tcW w:w="1113" w:type="dxa"/>
                  <w:tcBorders>
                    <w:top w:val="single" w:sz="4" w:space="0" w:color="auto"/>
                    <w:left w:val="single" w:sz="4" w:space="0" w:color="auto"/>
                    <w:bottom w:val="single" w:sz="4" w:space="0" w:color="auto"/>
                    <w:right w:val="single" w:sz="4" w:space="0" w:color="auto"/>
                  </w:tcBorders>
                  <w:vAlign w:val="center"/>
                </w:tcPr>
                <w:p w14:paraId="147FC985"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562B4E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6C1F31B"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99824B4"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C4FBAF" w14:textId="644F001D"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BF850CC" w14:textId="45C449F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040956C" w14:textId="77777777" w:rsidR="002B34D3" w:rsidRPr="002B34D3" w:rsidRDefault="002B34D3" w:rsidP="002B34D3">
                  <w:pPr>
                    <w:framePr w:hSpace="180" w:wrap="around" w:vAnchor="page" w:hAnchor="margin" w:y="347"/>
                    <w:rPr>
                      <w:sz w:val="22"/>
                      <w:szCs w:val="22"/>
                    </w:rPr>
                  </w:pPr>
                </w:p>
              </w:tc>
            </w:tr>
            <w:tr w:rsidR="002B34D3" w:rsidRPr="002B34D3" w14:paraId="26D5DA5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24F158" w14:textId="1BEC0917"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54BB8F9" w14:textId="49256B0E"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91 </w:t>
                  </w:r>
                  <w:r w:rsidRPr="002B34D3">
                    <w:rPr>
                      <w:sz w:val="22"/>
                      <w:szCs w:val="22"/>
                    </w:rPr>
                    <w:t xml:space="preserve">Cultura de referinta liofilizata Escherichia Coli WDCM 00012 or 00013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50419E6" w14:textId="3B88DEAA"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962668C" w14:textId="0CD2ECCA"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F04C21A"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9756F5"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EFC40D"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4118C3"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D5FDC36" w14:textId="1656D5D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8FE8B2" w14:textId="1C5545C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DECFC7" w14:textId="77777777" w:rsidR="002B34D3" w:rsidRPr="002B34D3" w:rsidRDefault="002B34D3" w:rsidP="002B34D3">
                  <w:pPr>
                    <w:framePr w:hSpace="180" w:wrap="around" w:vAnchor="page" w:hAnchor="margin" w:y="347"/>
                    <w:rPr>
                      <w:sz w:val="22"/>
                      <w:szCs w:val="22"/>
                    </w:rPr>
                  </w:pPr>
                </w:p>
              </w:tc>
            </w:tr>
            <w:tr w:rsidR="002B34D3" w:rsidRPr="002B34D3" w14:paraId="3D71F064"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25F54C" w14:textId="12D2AA5F"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6DEBFB3" w14:textId="77777777" w:rsidR="002B34D3" w:rsidRPr="002B34D3" w:rsidRDefault="002B34D3" w:rsidP="002B34D3">
                  <w:pPr>
                    <w:tabs>
                      <w:tab w:val="left" w:pos="1080"/>
                    </w:tabs>
                    <w:rPr>
                      <w:color w:val="000000"/>
                      <w:sz w:val="22"/>
                      <w:szCs w:val="22"/>
                    </w:rPr>
                  </w:pPr>
                  <w:r w:rsidRPr="002B34D3">
                    <w:rPr>
                      <w:b/>
                      <w:bCs/>
                      <w:sz w:val="22"/>
                      <w:szCs w:val="22"/>
                      <w:lang w:eastAsia="ru-RU"/>
                    </w:rPr>
                    <w:t xml:space="preserve">LOT. 92 </w:t>
                  </w:r>
                  <w:r w:rsidRPr="002B34D3">
                    <w:rPr>
                      <w:sz w:val="22"/>
                      <w:szCs w:val="22"/>
                    </w:rPr>
                    <w:t xml:space="preserve">Cultura de referinta liofilizata Salmonella </w:t>
                  </w:r>
                  <w:r w:rsidRPr="002B34D3">
                    <w:rPr>
                      <w:color w:val="000000"/>
                      <w:sz w:val="22"/>
                      <w:szCs w:val="22"/>
                    </w:rPr>
                    <w:t>Typhimurium</w:t>
                  </w:r>
                </w:p>
                <w:p w14:paraId="4C405F91" w14:textId="1A6D10EB" w:rsidR="002B34D3" w:rsidRPr="002B34D3" w:rsidRDefault="002B34D3" w:rsidP="002B34D3">
                  <w:pPr>
                    <w:framePr w:hSpace="180" w:wrap="around" w:vAnchor="page" w:hAnchor="margin" w:y="347"/>
                    <w:rPr>
                      <w:sz w:val="22"/>
                      <w:szCs w:val="22"/>
                    </w:rPr>
                  </w:pPr>
                  <w:r w:rsidRPr="002B34D3">
                    <w:rPr>
                      <w:sz w:val="22"/>
                      <w:szCs w:val="22"/>
                    </w:rPr>
                    <w:t xml:space="preserve">WDCM 00031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C9F1A5C" w14:textId="652EC782"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EC32FB6" w14:textId="4EA8B2A6"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010A2F5D"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C7B8E1"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0C957C"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0CFA445"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8DDA5F6" w14:textId="0E63E75A"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349F5D" w14:textId="29AF104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D29A30" w14:textId="77777777" w:rsidR="002B34D3" w:rsidRPr="002B34D3" w:rsidRDefault="002B34D3" w:rsidP="002B34D3">
                  <w:pPr>
                    <w:framePr w:hSpace="180" w:wrap="around" w:vAnchor="page" w:hAnchor="margin" w:y="347"/>
                    <w:rPr>
                      <w:sz w:val="22"/>
                      <w:szCs w:val="22"/>
                    </w:rPr>
                  </w:pPr>
                </w:p>
              </w:tc>
            </w:tr>
            <w:tr w:rsidR="002B34D3" w:rsidRPr="002B34D3" w14:paraId="3947286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71FF4B5" w14:textId="38DA5DC7"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FFBAF6C" w14:textId="2C4C5C1C"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93 </w:t>
                  </w:r>
                  <w:r w:rsidRPr="002B34D3">
                    <w:rPr>
                      <w:sz w:val="22"/>
                      <w:szCs w:val="22"/>
                    </w:rPr>
                    <w:t>Cultura de referinta liofilizata Salmonella A</w:t>
                  </w:r>
                  <w:r w:rsidRPr="002B34D3">
                    <w:rPr>
                      <w:color w:val="000000"/>
                      <w:sz w:val="22"/>
                      <w:szCs w:val="22"/>
                    </w:rPr>
                    <w:t xml:space="preserve">baetuba </w:t>
                  </w:r>
                  <w:r w:rsidRPr="002B34D3">
                    <w:rPr>
                      <w:sz w:val="22"/>
                      <w:szCs w:val="22"/>
                    </w:rPr>
                    <w:t xml:space="preserve">ATCC® 35640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7585C31C" w14:textId="08765639"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79AF332" w14:textId="3ED67717" w:rsidR="002B34D3" w:rsidRPr="002B34D3" w:rsidRDefault="002B34D3" w:rsidP="002B34D3">
                  <w:pPr>
                    <w:framePr w:hSpace="180" w:wrap="around" w:vAnchor="page" w:hAnchor="margin" w:y="347"/>
                    <w:jc w:val="center"/>
                    <w:rPr>
                      <w:sz w:val="22"/>
                      <w:szCs w:val="22"/>
                    </w:rPr>
                  </w:pPr>
                  <w:r w:rsidRPr="002B34D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E709FE6"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B3397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B11880"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05A0CC"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F671B9" w14:textId="3C116B69"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75A836" w14:textId="03526447"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C30FEF" w14:textId="77777777" w:rsidR="002B34D3" w:rsidRPr="002B34D3" w:rsidRDefault="002B34D3" w:rsidP="002B34D3">
                  <w:pPr>
                    <w:framePr w:hSpace="180" w:wrap="around" w:vAnchor="page" w:hAnchor="margin" w:y="347"/>
                    <w:rPr>
                      <w:sz w:val="22"/>
                      <w:szCs w:val="22"/>
                    </w:rPr>
                  </w:pPr>
                </w:p>
              </w:tc>
            </w:tr>
            <w:tr w:rsidR="002B34D3" w:rsidRPr="002B34D3" w14:paraId="6B81D2D4"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9E4E1EF" w14:textId="44A3718A"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CBC7FB7" w14:textId="4D47A036"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94 </w:t>
                  </w:r>
                  <w:r w:rsidRPr="002B34D3">
                    <w:rPr>
                      <w:sz w:val="22"/>
                      <w:szCs w:val="22"/>
                    </w:rPr>
                    <w:t xml:space="preserve">Cultura de referinta liofilizata Salmonella </w:t>
                  </w:r>
                  <w:r w:rsidRPr="002B34D3">
                    <w:rPr>
                      <w:color w:val="000000"/>
                      <w:sz w:val="22"/>
                      <w:szCs w:val="22"/>
                    </w:rPr>
                    <w:t xml:space="preserve">Enteritidis </w:t>
                  </w:r>
                  <w:r w:rsidRPr="002B34D3">
                    <w:rPr>
                      <w:sz w:val="22"/>
                      <w:szCs w:val="22"/>
                    </w:rPr>
                    <w:t xml:space="preserve">WDCM 00030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67C6CEA" w14:textId="4FDA12BB"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E6B3A41" w14:textId="7C0D64F9" w:rsidR="002B34D3" w:rsidRPr="002B34D3" w:rsidRDefault="002B34D3" w:rsidP="002B34D3">
                  <w:pPr>
                    <w:framePr w:hSpace="180" w:wrap="around" w:vAnchor="page" w:hAnchor="margin" w:y="347"/>
                    <w:jc w:val="center"/>
                    <w:rPr>
                      <w:sz w:val="22"/>
                      <w:szCs w:val="22"/>
                    </w:rPr>
                  </w:pPr>
                  <w:r w:rsidRPr="002B34D3">
                    <w:rPr>
                      <w:sz w:val="22"/>
                      <w:szCs w:val="22"/>
                    </w:rPr>
                    <w:t xml:space="preserve">2 </w:t>
                  </w:r>
                </w:p>
              </w:tc>
              <w:tc>
                <w:tcPr>
                  <w:tcW w:w="1113" w:type="dxa"/>
                  <w:tcBorders>
                    <w:top w:val="single" w:sz="4" w:space="0" w:color="auto"/>
                    <w:left w:val="single" w:sz="4" w:space="0" w:color="auto"/>
                    <w:bottom w:val="single" w:sz="4" w:space="0" w:color="auto"/>
                    <w:right w:val="single" w:sz="4" w:space="0" w:color="auto"/>
                  </w:tcBorders>
                  <w:vAlign w:val="center"/>
                </w:tcPr>
                <w:p w14:paraId="62A6A30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DC863F0"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AEAA5A"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CA396D"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709F8D1" w14:textId="0ADDB61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9B4B41" w14:textId="769E351D"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A2FAF2" w14:textId="77777777" w:rsidR="002B34D3" w:rsidRPr="002B34D3" w:rsidRDefault="002B34D3" w:rsidP="002B34D3">
                  <w:pPr>
                    <w:framePr w:hSpace="180" w:wrap="around" w:vAnchor="page" w:hAnchor="margin" w:y="347"/>
                    <w:rPr>
                      <w:sz w:val="22"/>
                      <w:szCs w:val="22"/>
                    </w:rPr>
                  </w:pPr>
                </w:p>
              </w:tc>
            </w:tr>
            <w:tr w:rsidR="002B34D3" w:rsidRPr="002B34D3" w14:paraId="60FD18D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8202B4" w14:textId="28E7AAE1"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AE9E9E" w14:textId="5A934E7B"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95 </w:t>
                  </w:r>
                  <w:r w:rsidRPr="002B34D3">
                    <w:rPr>
                      <w:sz w:val="22"/>
                      <w:szCs w:val="22"/>
                    </w:rPr>
                    <w:t xml:space="preserve">Cultura de referinta liofilizata Staphylococcus Aureus  WDCM 00034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207C42E" w14:textId="6036AF3B"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EFDD5B4" w14:textId="2CED4F83"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0AFC2EB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797D6AE"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138249"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7A29BF"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A06E8F" w14:textId="2E689E4D"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CBE4CA0" w14:textId="7E8DB594"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B8E6673" w14:textId="77777777" w:rsidR="002B34D3" w:rsidRPr="002B34D3" w:rsidRDefault="002B34D3" w:rsidP="002B34D3">
                  <w:pPr>
                    <w:framePr w:hSpace="180" w:wrap="around" w:vAnchor="page" w:hAnchor="margin" w:y="347"/>
                    <w:rPr>
                      <w:sz w:val="22"/>
                      <w:szCs w:val="22"/>
                    </w:rPr>
                  </w:pPr>
                </w:p>
              </w:tc>
            </w:tr>
            <w:tr w:rsidR="002B34D3" w:rsidRPr="002B34D3" w14:paraId="4255378A"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8AE48B1" w14:textId="27102FB4"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12799AD" w14:textId="3302E16F"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96 </w:t>
                  </w:r>
                  <w:r w:rsidRPr="002B34D3">
                    <w:rPr>
                      <w:sz w:val="22"/>
                      <w:szCs w:val="22"/>
                    </w:rPr>
                    <w:t xml:space="preserve">Cultura de referinta liofilizata Staphylococcus Epidermidis WDCM 00036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73F407C" w14:textId="108F3F63"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0099CF8F" w14:textId="627F6732"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7BC5F37"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09D98A7"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F5EB37"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4D6314"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DEC58B" w14:textId="1D7BE528"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94D1FB6" w14:textId="3512E2B5"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EC68E7E" w14:textId="77777777" w:rsidR="002B34D3" w:rsidRPr="002B34D3" w:rsidRDefault="002B34D3" w:rsidP="002B34D3">
                  <w:pPr>
                    <w:framePr w:hSpace="180" w:wrap="around" w:vAnchor="page" w:hAnchor="margin" w:y="347"/>
                    <w:rPr>
                      <w:sz w:val="22"/>
                      <w:szCs w:val="22"/>
                    </w:rPr>
                  </w:pPr>
                </w:p>
              </w:tc>
            </w:tr>
            <w:tr w:rsidR="002B34D3" w:rsidRPr="002B34D3" w14:paraId="26B82B6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4072B6" w14:textId="4CA6C5C6"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57D9831" w14:textId="34FE2A40"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97 </w:t>
                  </w:r>
                  <w:r w:rsidRPr="002B34D3">
                    <w:rPr>
                      <w:sz w:val="22"/>
                      <w:szCs w:val="22"/>
                    </w:rPr>
                    <w:t xml:space="preserve">Cultura de referinta liofilizata Pseudomonas Aeruginosa WDCM 00025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E44751A" w14:textId="15A7B39E"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34D5676" w14:textId="5DA26A1F"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58FADBFC"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D63AB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96AAEF"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A287EB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924843" w14:textId="309015EB"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EB1000" w14:textId="22A59BE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D1ABCA" w14:textId="77777777" w:rsidR="002B34D3" w:rsidRPr="002B34D3" w:rsidRDefault="002B34D3" w:rsidP="002B34D3">
                  <w:pPr>
                    <w:framePr w:hSpace="180" w:wrap="around" w:vAnchor="page" w:hAnchor="margin" w:y="347"/>
                    <w:rPr>
                      <w:sz w:val="22"/>
                      <w:szCs w:val="22"/>
                    </w:rPr>
                  </w:pPr>
                </w:p>
              </w:tc>
            </w:tr>
            <w:tr w:rsidR="002B34D3" w:rsidRPr="002B34D3" w14:paraId="067ABA2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26662D8" w14:textId="3ACE0A2B"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CEAAA13" w14:textId="0D68E479"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98 </w:t>
                  </w:r>
                  <w:r w:rsidRPr="002B34D3">
                    <w:rPr>
                      <w:color w:val="000000"/>
                      <w:sz w:val="22"/>
                      <w:szCs w:val="22"/>
                    </w:rPr>
                    <w:t xml:space="preserve">Cultura de referinta liofilizata Enterococcus Faecalis </w:t>
                  </w:r>
                  <w:r w:rsidRPr="002B34D3">
                    <w:rPr>
                      <w:sz w:val="22"/>
                      <w:szCs w:val="22"/>
                    </w:rPr>
                    <w:t xml:space="preserve">WDCM 00009 or WDCM 00087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18B57D2" w14:textId="0C11A910"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9B4F79F" w14:textId="1C8F79A5"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4E8C4A8E"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7150179"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E681A1"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507F54C"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D5A4F89" w14:textId="4659F9D4"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A9F5F6" w14:textId="04D213DC"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F4DCB3E" w14:textId="77777777" w:rsidR="002B34D3" w:rsidRPr="002B34D3" w:rsidRDefault="002B34D3" w:rsidP="002B34D3">
                  <w:pPr>
                    <w:framePr w:hSpace="180" w:wrap="around" w:vAnchor="page" w:hAnchor="margin" w:y="347"/>
                    <w:rPr>
                      <w:sz w:val="22"/>
                      <w:szCs w:val="22"/>
                    </w:rPr>
                  </w:pPr>
                </w:p>
              </w:tc>
            </w:tr>
            <w:tr w:rsidR="002B34D3" w:rsidRPr="002B34D3" w14:paraId="12B9DEA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443F96" w14:textId="473A7693"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E483A08" w14:textId="28E3B1C2"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99 </w:t>
                  </w:r>
                  <w:r w:rsidRPr="002B34D3">
                    <w:rPr>
                      <w:sz w:val="22"/>
                      <w:szCs w:val="22"/>
                    </w:rPr>
                    <w:t xml:space="preserve">Cultura de referinta liofilizata Clostridium perfringens WDCM 00007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23E704E6" w14:textId="42271679"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0B3A3AC" w14:textId="7096063B"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369AFF9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34AF760"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E010355"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7E98542"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AA035A" w14:textId="0A508A3C"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4F6D62" w14:textId="4ED3D2D3"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72432B4" w14:textId="77777777" w:rsidR="002B34D3" w:rsidRPr="002B34D3" w:rsidRDefault="002B34D3" w:rsidP="002B34D3">
                  <w:pPr>
                    <w:framePr w:hSpace="180" w:wrap="around" w:vAnchor="page" w:hAnchor="margin" w:y="347"/>
                    <w:rPr>
                      <w:sz w:val="22"/>
                      <w:szCs w:val="22"/>
                    </w:rPr>
                  </w:pPr>
                </w:p>
              </w:tc>
            </w:tr>
            <w:tr w:rsidR="002B34D3" w:rsidRPr="002B34D3" w14:paraId="254E354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F9FC6DE" w14:textId="467A0350"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F9D2BCF" w14:textId="51DDF3E5"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100 </w:t>
                  </w:r>
                  <w:r w:rsidRPr="002B34D3">
                    <w:rPr>
                      <w:sz w:val="22"/>
                      <w:szCs w:val="22"/>
                    </w:rPr>
                    <w:t xml:space="preserve">Cultura de referinta liofilizata Listeria Monocytogenes WDCM 00021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BA67319" w14:textId="4AE27E3E"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B9A6A2F" w14:textId="6E11F97F"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6DE880B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B9DC445"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7F46EF"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D11DAF"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86C9AC3" w14:textId="2F4BB6E1"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97A2306" w14:textId="06B3A17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D9E8481" w14:textId="77777777" w:rsidR="002B34D3" w:rsidRPr="002B34D3" w:rsidRDefault="002B34D3" w:rsidP="002B34D3">
                  <w:pPr>
                    <w:framePr w:hSpace="180" w:wrap="around" w:vAnchor="page" w:hAnchor="margin" w:y="347"/>
                    <w:rPr>
                      <w:sz w:val="22"/>
                      <w:szCs w:val="22"/>
                    </w:rPr>
                  </w:pPr>
                </w:p>
              </w:tc>
            </w:tr>
            <w:tr w:rsidR="002B34D3" w:rsidRPr="002B34D3" w14:paraId="751A6F4B"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45F04FD" w14:textId="429D6955"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4F4517" w14:textId="2BDEC6CF"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101 </w:t>
                  </w:r>
                  <w:r w:rsidRPr="002B34D3">
                    <w:rPr>
                      <w:sz w:val="22"/>
                      <w:szCs w:val="22"/>
                    </w:rPr>
                    <w:t xml:space="preserve">Cultura de referinta liofilizata  Listeria Ivanovii WDCM 00018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81A3B67" w14:textId="1C7DC061"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0165B32A" w14:textId="1F4A002A"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3597167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044D22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3E2290"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9C0E1B4"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9F9421" w14:textId="34472AC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027262" w14:textId="293FE8A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EADC83" w14:textId="77777777" w:rsidR="002B34D3" w:rsidRPr="002B34D3" w:rsidRDefault="002B34D3" w:rsidP="002B34D3">
                  <w:pPr>
                    <w:framePr w:hSpace="180" w:wrap="around" w:vAnchor="page" w:hAnchor="margin" w:y="347"/>
                    <w:rPr>
                      <w:sz w:val="22"/>
                      <w:szCs w:val="22"/>
                    </w:rPr>
                  </w:pPr>
                </w:p>
              </w:tc>
            </w:tr>
            <w:tr w:rsidR="002B34D3" w:rsidRPr="002B34D3" w14:paraId="12AE657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22C8B0F" w14:textId="74F50433"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1DF66D6" w14:textId="76AF1A86"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102 </w:t>
                  </w:r>
                  <w:r w:rsidRPr="002B34D3">
                    <w:rPr>
                      <w:sz w:val="22"/>
                      <w:szCs w:val="22"/>
                    </w:rPr>
                    <w:t xml:space="preserve">Cultura de referinta liofilizata Listeria Innocua WDCM 00017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278F5EA" w14:textId="36998C94"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57EC123" w14:textId="3BB2D405" w:rsidR="002B34D3" w:rsidRPr="002B34D3" w:rsidRDefault="002B34D3" w:rsidP="002B34D3">
                  <w:pPr>
                    <w:framePr w:hSpace="180" w:wrap="around" w:vAnchor="page" w:hAnchor="margin" w:y="347"/>
                    <w:jc w:val="center"/>
                    <w:rPr>
                      <w:sz w:val="22"/>
                      <w:szCs w:val="22"/>
                    </w:rPr>
                  </w:pPr>
                  <w:r w:rsidRPr="002B34D3">
                    <w:rPr>
                      <w:sz w:val="22"/>
                      <w:szCs w:val="22"/>
                    </w:rPr>
                    <w:t xml:space="preserve"> 4 </w:t>
                  </w:r>
                </w:p>
              </w:tc>
              <w:tc>
                <w:tcPr>
                  <w:tcW w:w="1113" w:type="dxa"/>
                  <w:tcBorders>
                    <w:top w:val="single" w:sz="4" w:space="0" w:color="auto"/>
                    <w:left w:val="single" w:sz="4" w:space="0" w:color="auto"/>
                    <w:bottom w:val="single" w:sz="4" w:space="0" w:color="auto"/>
                    <w:right w:val="single" w:sz="4" w:space="0" w:color="auto"/>
                  </w:tcBorders>
                  <w:vAlign w:val="center"/>
                </w:tcPr>
                <w:p w14:paraId="1AC43F39"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5BA40A6"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4F236F"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80F0801"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3B2EE6D" w14:textId="13CC636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7179D5" w14:textId="230D0928"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5B96A0" w14:textId="77777777" w:rsidR="002B34D3" w:rsidRPr="002B34D3" w:rsidRDefault="002B34D3" w:rsidP="002B34D3">
                  <w:pPr>
                    <w:framePr w:hSpace="180" w:wrap="around" w:vAnchor="page" w:hAnchor="margin" w:y="347"/>
                    <w:rPr>
                      <w:sz w:val="22"/>
                      <w:szCs w:val="22"/>
                    </w:rPr>
                  </w:pPr>
                </w:p>
              </w:tc>
            </w:tr>
            <w:tr w:rsidR="002B34D3" w:rsidRPr="002B34D3" w14:paraId="60C0472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76B7C8" w14:textId="567C9DE1"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07546AE" w14:textId="05C1A752"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103 </w:t>
                  </w:r>
                  <w:r w:rsidRPr="002B34D3">
                    <w:rPr>
                      <w:sz w:val="22"/>
                      <w:szCs w:val="22"/>
                    </w:rPr>
                    <w:t xml:space="preserve">Cultura de referinta liofilizata Rhodococcus Equi  WDCM 0028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E253E94" w14:textId="713C9B73"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5DE848B" w14:textId="3D24807D" w:rsidR="002B34D3" w:rsidRPr="002B34D3" w:rsidRDefault="002B34D3" w:rsidP="002B34D3">
                  <w:pPr>
                    <w:framePr w:hSpace="180" w:wrap="around" w:vAnchor="page" w:hAnchor="margin" w:y="347"/>
                    <w:jc w:val="center"/>
                    <w:rPr>
                      <w:sz w:val="22"/>
                      <w:szCs w:val="22"/>
                    </w:rPr>
                  </w:pPr>
                  <w:r w:rsidRPr="002B34D3">
                    <w:rPr>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148F74A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E7A1DCD"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D62F19"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D97B97"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E6741D2" w14:textId="46250E9C"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A54F9C6" w14:textId="16AE50A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FEC45E" w14:textId="77777777" w:rsidR="002B34D3" w:rsidRPr="002B34D3" w:rsidRDefault="002B34D3" w:rsidP="002B34D3">
                  <w:pPr>
                    <w:framePr w:hSpace="180" w:wrap="around" w:vAnchor="page" w:hAnchor="margin" w:y="347"/>
                    <w:rPr>
                      <w:sz w:val="22"/>
                      <w:szCs w:val="22"/>
                    </w:rPr>
                  </w:pPr>
                </w:p>
              </w:tc>
            </w:tr>
            <w:tr w:rsidR="002B34D3" w:rsidRPr="002B34D3" w14:paraId="6AE1E0B8"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B7595EE" w14:textId="3C62230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905963C" w14:textId="1BE6F221"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104 </w:t>
                  </w:r>
                  <w:r w:rsidRPr="002B34D3">
                    <w:rPr>
                      <w:sz w:val="22"/>
                      <w:szCs w:val="22"/>
                    </w:rPr>
                    <w:t xml:space="preserve">Cultura de referinta liofilizata Bacillus Subtilis subsp. Spizizeni WDCM 00003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666186A3" w14:textId="05E39802"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6770B62" w14:textId="074B4B2A" w:rsidR="002B34D3" w:rsidRPr="002B34D3" w:rsidRDefault="002B34D3" w:rsidP="002B34D3">
                  <w:pPr>
                    <w:framePr w:hSpace="180" w:wrap="around" w:vAnchor="page" w:hAnchor="margin" w:y="347"/>
                    <w:jc w:val="center"/>
                    <w:rPr>
                      <w:sz w:val="22"/>
                      <w:szCs w:val="22"/>
                    </w:rPr>
                  </w:pPr>
                  <w:r w:rsidRPr="002B34D3">
                    <w:rPr>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5FFC8538"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58F8E48"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F52514D"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405B53D"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A06BCD3" w14:textId="38594301"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86D86C" w14:textId="536C4E8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329850C" w14:textId="77777777" w:rsidR="002B34D3" w:rsidRPr="002B34D3" w:rsidRDefault="002B34D3" w:rsidP="002B34D3">
                  <w:pPr>
                    <w:framePr w:hSpace="180" w:wrap="around" w:vAnchor="page" w:hAnchor="margin" w:y="347"/>
                    <w:rPr>
                      <w:sz w:val="22"/>
                      <w:szCs w:val="22"/>
                    </w:rPr>
                  </w:pPr>
                </w:p>
              </w:tc>
            </w:tr>
            <w:tr w:rsidR="002B34D3" w:rsidRPr="002B34D3" w14:paraId="1E22CF13"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76D7FF" w14:textId="6E8F33D7"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8494ACC" w14:textId="06C4B80B"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105 </w:t>
                  </w:r>
                  <w:r w:rsidRPr="002B34D3">
                    <w:rPr>
                      <w:sz w:val="22"/>
                      <w:szCs w:val="22"/>
                    </w:rPr>
                    <w:t xml:space="preserve">Cultura de referinta liofilizata Bacillus Cereus WDCM 00001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EC74302" w14:textId="43D53811"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7D6287D4" w14:textId="65D4B53F" w:rsidR="002B34D3" w:rsidRPr="002B34D3" w:rsidRDefault="002B34D3" w:rsidP="002B34D3">
                  <w:pPr>
                    <w:framePr w:hSpace="180" w:wrap="around" w:vAnchor="page" w:hAnchor="margin" w:y="347"/>
                    <w:jc w:val="center"/>
                    <w:rPr>
                      <w:sz w:val="22"/>
                      <w:szCs w:val="22"/>
                    </w:rPr>
                  </w:pPr>
                  <w:r w:rsidRPr="002B34D3">
                    <w:rPr>
                      <w:sz w:val="22"/>
                      <w:szCs w:val="22"/>
                    </w:rPr>
                    <w:t xml:space="preserve">2 </w:t>
                  </w:r>
                </w:p>
              </w:tc>
              <w:tc>
                <w:tcPr>
                  <w:tcW w:w="1113" w:type="dxa"/>
                  <w:tcBorders>
                    <w:top w:val="single" w:sz="4" w:space="0" w:color="auto"/>
                    <w:left w:val="single" w:sz="4" w:space="0" w:color="auto"/>
                    <w:bottom w:val="single" w:sz="4" w:space="0" w:color="auto"/>
                    <w:right w:val="single" w:sz="4" w:space="0" w:color="auto"/>
                  </w:tcBorders>
                  <w:vAlign w:val="center"/>
                </w:tcPr>
                <w:p w14:paraId="4801C3A1"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BADBD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8FC315"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3BD485"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154CEA1" w14:textId="7D0CC69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87C7F0" w14:textId="6E2A6D6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0E06AB" w14:textId="77777777" w:rsidR="002B34D3" w:rsidRPr="002B34D3" w:rsidRDefault="002B34D3" w:rsidP="002B34D3">
                  <w:pPr>
                    <w:framePr w:hSpace="180" w:wrap="around" w:vAnchor="page" w:hAnchor="margin" w:y="347"/>
                    <w:rPr>
                      <w:sz w:val="22"/>
                      <w:szCs w:val="22"/>
                    </w:rPr>
                  </w:pPr>
                </w:p>
              </w:tc>
            </w:tr>
            <w:tr w:rsidR="002B34D3" w:rsidRPr="002B34D3" w14:paraId="26133821"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86ED69B" w14:textId="2C3A2042"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F2BD5D3" w14:textId="4CF44CCE"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106 </w:t>
                  </w:r>
                  <w:r w:rsidRPr="002B34D3">
                    <w:rPr>
                      <w:sz w:val="22"/>
                      <w:szCs w:val="22"/>
                    </w:rPr>
                    <w:t xml:space="preserve">Cultura de referinta liofilizata Candida Albicans WDCM 00054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FB6A724" w14:textId="533369F4"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3D36DF5A" w14:textId="76749DCA"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7D236046"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13162CD"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83899"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6903586"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5623DE8" w14:textId="6CB3382B"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EDBA28" w14:textId="327EB54B"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0B784E" w14:textId="77777777" w:rsidR="002B34D3" w:rsidRPr="002B34D3" w:rsidRDefault="002B34D3" w:rsidP="002B34D3">
                  <w:pPr>
                    <w:framePr w:hSpace="180" w:wrap="around" w:vAnchor="page" w:hAnchor="margin" w:y="347"/>
                    <w:rPr>
                      <w:sz w:val="22"/>
                      <w:szCs w:val="22"/>
                    </w:rPr>
                  </w:pPr>
                </w:p>
              </w:tc>
            </w:tr>
            <w:tr w:rsidR="002B34D3" w:rsidRPr="002B34D3" w14:paraId="4397A83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A5D2420" w14:textId="72D63AA7"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23FCD2B" w14:textId="1F9504A4"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107 </w:t>
                  </w:r>
                  <w:r w:rsidRPr="002B34D3">
                    <w:rPr>
                      <w:sz w:val="22"/>
                      <w:szCs w:val="22"/>
                    </w:rPr>
                    <w:t xml:space="preserve">Cultura de referinta liofilizata Aspergilius Restrictus WDCM 00183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4AED9E5" w14:textId="32DFD7AD"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2E9CFA1" w14:textId="5061E85B"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2ECF182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9DD45C9"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CB18C6"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28214DC"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6706DA" w14:textId="41FDD8D6"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27EA53F" w14:textId="4274545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9649BC" w14:textId="77777777" w:rsidR="002B34D3" w:rsidRPr="002B34D3" w:rsidRDefault="002B34D3" w:rsidP="002B34D3">
                  <w:pPr>
                    <w:framePr w:hSpace="180" w:wrap="around" w:vAnchor="page" w:hAnchor="margin" w:y="347"/>
                    <w:rPr>
                      <w:sz w:val="22"/>
                      <w:szCs w:val="22"/>
                    </w:rPr>
                  </w:pPr>
                </w:p>
              </w:tc>
            </w:tr>
            <w:tr w:rsidR="002B34D3" w:rsidRPr="002B34D3" w14:paraId="735056C7"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1CDD49" w14:textId="571BC31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A61FFCD" w14:textId="5F188054"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108 </w:t>
                  </w:r>
                  <w:r w:rsidRPr="002B34D3">
                    <w:rPr>
                      <w:sz w:val="22"/>
                      <w:szCs w:val="22"/>
                    </w:rPr>
                    <w:t xml:space="preserve">Cultura de referinta liofilizata Lactobacillus Sakei   WDCM 00015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C9F43D9" w14:textId="4A000615"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4FAB6A6" w14:textId="7DF63F39"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713DB779"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7B48D7F"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A53AC0"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1CB83A9"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786AECF" w14:textId="03D5970F"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4ECE875" w14:textId="3410C60F"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9E9F41" w14:textId="77777777" w:rsidR="002B34D3" w:rsidRPr="002B34D3" w:rsidRDefault="002B34D3" w:rsidP="002B34D3">
                  <w:pPr>
                    <w:framePr w:hSpace="180" w:wrap="around" w:vAnchor="page" w:hAnchor="margin" w:y="347"/>
                    <w:rPr>
                      <w:sz w:val="22"/>
                      <w:szCs w:val="22"/>
                    </w:rPr>
                  </w:pPr>
                </w:p>
              </w:tc>
            </w:tr>
            <w:tr w:rsidR="002B34D3" w:rsidRPr="002B34D3" w14:paraId="4D2EEBDC"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C1E0C26" w14:textId="6AE4679D"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7C4F162" w14:textId="5767E041"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109 </w:t>
                  </w:r>
                  <w:r w:rsidRPr="002B34D3">
                    <w:rPr>
                      <w:sz w:val="22"/>
                      <w:szCs w:val="22"/>
                    </w:rPr>
                    <w:t xml:space="preserve">Cultura de referinta liofilizata Saccharomyces Cerevisiae WDCM 00058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96D25E0" w14:textId="4712FEF2"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B52E415" w14:textId="3ECB61E1"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2604CE13"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1627D94"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A7865F7"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7EC8E5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91DA91A" w14:textId="028AFC5A"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1ED09D5" w14:textId="28FFC670"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9F23D8" w14:textId="77777777" w:rsidR="002B34D3" w:rsidRPr="002B34D3" w:rsidRDefault="002B34D3" w:rsidP="002B34D3">
                  <w:pPr>
                    <w:framePr w:hSpace="180" w:wrap="around" w:vAnchor="page" w:hAnchor="margin" w:y="347"/>
                    <w:rPr>
                      <w:sz w:val="22"/>
                      <w:szCs w:val="22"/>
                    </w:rPr>
                  </w:pPr>
                </w:p>
              </w:tc>
            </w:tr>
            <w:tr w:rsidR="002B34D3" w:rsidRPr="002B34D3" w14:paraId="5454C6E6"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C1B4153" w14:textId="1B76D805"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CA5BDEE" w14:textId="394A0525"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110 </w:t>
                  </w:r>
                  <w:r w:rsidRPr="002B34D3">
                    <w:rPr>
                      <w:sz w:val="22"/>
                      <w:szCs w:val="22"/>
                    </w:rPr>
                    <w:t xml:space="preserve">Cultura de referinta liofilizata Eurotium Rubrum WDCM 00184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D7436D0" w14:textId="67B4214C"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E67C438" w14:textId="046E5E0B" w:rsidR="002B34D3" w:rsidRPr="002B34D3" w:rsidRDefault="002B34D3" w:rsidP="002B34D3">
                  <w:pPr>
                    <w:framePr w:hSpace="180" w:wrap="around" w:vAnchor="page" w:hAnchor="margin" w:y="347"/>
                    <w:jc w:val="center"/>
                    <w:rPr>
                      <w:sz w:val="22"/>
                      <w:szCs w:val="22"/>
                    </w:rPr>
                  </w:pPr>
                  <w:r w:rsidRPr="002B34D3">
                    <w:rPr>
                      <w:sz w:val="22"/>
                      <w:szCs w:val="22"/>
                    </w:rPr>
                    <w:t xml:space="preserve">4 </w:t>
                  </w:r>
                </w:p>
              </w:tc>
              <w:tc>
                <w:tcPr>
                  <w:tcW w:w="1113" w:type="dxa"/>
                  <w:tcBorders>
                    <w:top w:val="single" w:sz="4" w:space="0" w:color="auto"/>
                    <w:left w:val="single" w:sz="4" w:space="0" w:color="auto"/>
                    <w:bottom w:val="single" w:sz="4" w:space="0" w:color="auto"/>
                    <w:right w:val="single" w:sz="4" w:space="0" w:color="auto"/>
                  </w:tcBorders>
                  <w:vAlign w:val="center"/>
                </w:tcPr>
                <w:p w14:paraId="7DDF7F71"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2290FD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521D7F"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428247"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8CD95A" w14:textId="776C83F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7B1967" w14:textId="190E8972"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8A57BE" w14:textId="77777777" w:rsidR="002B34D3" w:rsidRPr="002B34D3" w:rsidRDefault="002B34D3" w:rsidP="002B34D3">
                  <w:pPr>
                    <w:framePr w:hSpace="180" w:wrap="around" w:vAnchor="page" w:hAnchor="margin" w:y="347"/>
                    <w:rPr>
                      <w:sz w:val="22"/>
                      <w:szCs w:val="22"/>
                    </w:rPr>
                  </w:pPr>
                </w:p>
              </w:tc>
            </w:tr>
            <w:tr w:rsidR="002B34D3" w:rsidRPr="002B34D3" w14:paraId="04373D35"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5F4C35" w14:textId="3F51A5B0"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9FB6141" w14:textId="3A4E31F8"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111 </w:t>
                  </w:r>
                  <w:r w:rsidRPr="002B34D3">
                    <w:rPr>
                      <w:sz w:val="22"/>
                      <w:szCs w:val="22"/>
                    </w:rPr>
                    <w:t xml:space="preserve">Cultura de referinta liofilizata Wallemia Sebi WDCM 00182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BCE9F7B" w14:textId="64DFD98C"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0C8F340" w14:textId="7AA9C39F" w:rsidR="002B34D3" w:rsidRPr="002B34D3" w:rsidRDefault="002B34D3" w:rsidP="002B34D3">
                  <w:pPr>
                    <w:framePr w:hSpace="180" w:wrap="around" w:vAnchor="page" w:hAnchor="margin" w:y="347"/>
                    <w:jc w:val="center"/>
                    <w:rPr>
                      <w:sz w:val="22"/>
                      <w:szCs w:val="22"/>
                    </w:rPr>
                  </w:pPr>
                  <w:r w:rsidRPr="002B34D3">
                    <w:rPr>
                      <w:sz w:val="22"/>
                      <w:szCs w:val="22"/>
                    </w:rPr>
                    <w:t xml:space="preserve">2 </w:t>
                  </w:r>
                </w:p>
              </w:tc>
              <w:tc>
                <w:tcPr>
                  <w:tcW w:w="1113" w:type="dxa"/>
                  <w:tcBorders>
                    <w:top w:val="single" w:sz="4" w:space="0" w:color="auto"/>
                    <w:left w:val="single" w:sz="4" w:space="0" w:color="auto"/>
                    <w:bottom w:val="single" w:sz="4" w:space="0" w:color="auto"/>
                    <w:right w:val="single" w:sz="4" w:space="0" w:color="auto"/>
                  </w:tcBorders>
                  <w:vAlign w:val="center"/>
                </w:tcPr>
                <w:p w14:paraId="08288F4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70C828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F7A385"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8490D8B"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5995A5F" w14:textId="5DBBAC9C"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72CD64A" w14:textId="03D9C07B"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259E4F" w14:textId="77777777" w:rsidR="002B34D3" w:rsidRPr="002B34D3" w:rsidRDefault="002B34D3" w:rsidP="002B34D3">
                  <w:pPr>
                    <w:framePr w:hSpace="180" w:wrap="around" w:vAnchor="page" w:hAnchor="margin" w:y="347"/>
                    <w:rPr>
                      <w:sz w:val="22"/>
                      <w:szCs w:val="22"/>
                    </w:rPr>
                  </w:pPr>
                </w:p>
              </w:tc>
            </w:tr>
            <w:tr w:rsidR="002B34D3" w:rsidRPr="002B34D3" w14:paraId="2B3751D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633BB25" w14:textId="5DC29CF3"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99F70AE" w14:textId="0E0C0F97"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112 </w:t>
                  </w:r>
                  <w:r w:rsidRPr="002B34D3">
                    <w:rPr>
                      <w:sz w:val="22"/>
                      <w:szCs w:val="22"/>
                    </w:rPr>
                    <w:t xml:space="preserve">Cultura de referinta liofilizata, Campylobacter jejuni WDCM 00156 or WDCM 00005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4B28ED1" w14:textId="7FBECA40"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11DA5F8" w14:textId="5561F482" w:rsidR="002B34D3" w:rsidRPr="002B34D3" w:rsidRDefault="002B34D3" w:rsidP="002B34D3">
                  <w:pPr>
                    <w:framePr w:hSpace="180" w:wrap="around" w:vAnchor="page" w:hAnchor="margin" w:y="347"/>
                    <w:jc w:val="center"/>
                    <w:rPr>
                      <w:sz w:val="22"/>
                      <w:szCs w:val="22"/>
                    </w:rPr>
                  </w:pPr>
                  <w:r w:rsidRPr="002B34D3">
                    <w:rPr>
                      <w:sz w:val="22"/>
                      <w:szCs w:val="22"/>
                    </w:rPr>
                    <w:t xml:space="preserve">3 </w:t>
                  </w:r>
                </w:p>
              </w:tc>
              <w:tc>
                <w:tcPr>
                  <w:tcW w:w="1113" w:type="dxa"/>
                  <w:tcBorders>
                    <w:top w:val="single" w:sz="4" w:space="0" w:color="auto"/>
                    <w:left w:val="single" w:sz="4" w:space="0" w:color="auto"/>
                    <w:bottom w:val="single" w:sz="4" w:space="0" w:color="auto"/>
                    <w:right w:val="single" w:sz="4" w:space="0" w:color="auto"/>
                  </w:tcBorders>
                  <w:vAlign w:val="center"/>
                </w:tcPr>
                <w:p w14:paraId="0974DDDC"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36FEE54"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16E933"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FD3DD2"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39512A" w14:textId="53B9E00F"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EBBB17" w14:textId="1CD59431"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E750B17" w14:textId="77777777" w:rsidR="002B34D3" w:rsidRPr="002B34D3" w:rsidRDefault="002B34D3" w:rsidP="002B34D3">
                  <w:pPr>
                    <w:framePr w:hSpace="180" w:wrap="around" w:vAnchor="page" w:hAnchor="margin" w:y="347"/>
                    <w:rPr>
                      <w:sz w:val="22"/>
                      <w:szCs w:val="22"/>
                    </w:rPr>
                  </w:pPr>
                </w:p>
              </w:tc>
            </w:tr>
            <w:tr w:rsidR="002B34D3" w:rsidRPr="002B34D3" w14:paraId="03F3CD82"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44C6354" w14:textId="29EDF16D"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18B5168" w14:textId="2853A00A"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113 </w:t>
                  </w:r>
                  <w:r w:rsidRPr="002B34D3">
                    <w:rPr>
                      <w:sz w:val="22"/>
                      <w:szCs w:val="22"/>
                    </w:rPr>
                    <w:t xml:space="preserve">Cultura de referinta liofilizata , Campylobacter coli WDCM 00004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58BEA59F" w14:textId="2B2F7760"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24E4B05D" w14:textId="57036C40" w:rsidR="002B34D3" w:rsidRPr="002B34D3" w:rsidRDefault="002B34D3" w:rsidP="002B34D3">
                  <w:pPr>
                    <w:framePr w:hSpace="180" w:wrap="around" w:vAnchor="page" w:hAnchor="margin" w:y="347"/>
                    <w:jc w:val="center"/>
                    <w:rPr>
                      <w:sz w:val="22"/>
                      <w:szCs w:val="22"/>
                    </w:rPr>
                  </w:pPr>
                  <w:r w:rsidRPr="002B34D3">
                    <w:rPr>
                      <w:sz w:val="22"/>
                      <w:szCs w:val="22"/>
                    </w:rPr>
                    <w:t xml:space="preserve">3 </w:t>
                  </w:r>
                </w:p>
              </w:tc>
              <w:tc>
                <w:tcPr>
                  <w:tcW w:w="1113" w:type="dxa"/>
                  <w:tcBorders>
                    <w:top w:val="single" w:sz="4" w:space="0" w:color="auto"/>
                    <w:left w:val="single" w:sz="4" w:space="0" w:color="auto"/>
                    <w:bottom w:val="single" w:sz="4" w:space="0" w:color="auto"/>
                    <w:right w:val="single" w:sz="4" w:space="0" w:color="auto"/>
                  </w:tcBorders>
                  <w:vAlign w:val="center"/>
                </w:tcPr>
                <w:p w14:paraId="744E986E"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3A9A18"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362E03"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68FF1C5"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B3AF3C0" w14:textId="48A2CF20"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A5D6C7" w14:textId="28F0E8BA"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2D7BD0" w14:textId="77777777" w:rsidR="002B34D3" w:rsidRPr="002B34D3" w:rsidRDefault="002B34D3" w:rsidP="002B34D3">
                  <w:pPr>
                    <w:framePr w:hSpace="180" w:wrap="around" w:vAnchor="page" w:hAnchor="margin" w:y="347"/>
                    <w:rPr>
                      <w:sz w:val="22"/>
                      <w:szCs w:val="22"/>
                    </w:rPr>
                  </w:pPr>
                </w:p>
              </w:tc>
            </w:tr>
            <w:tr w:rsidR="002B34D3" w:rsidRPr="002B34D3" w14:paraId="6DCD473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B8C211A" w14:textId="395CACF1"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9DEE0D9" w14:textId="33635D49"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114 </w:t>
                  </w:r>
                  <w:r w:rsidRPr="002B34D3">
                    <w:rPr>
                      <w:color w:val="000000"/>
                      <w:sz w:val="22"/>
                      <w:szCs w:val="22"/>
                    </w:rPr>
                    <w:t xml:space="preserve">Pseudomonas WDCM 00115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664CF29" w14:textId="05FE9B28"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46C01B4" w14:textId="1392F4A6" w:rsidR="002B34D3" w:rsidRPr="002B34D3" w:rsidRDefault="002B34D3" w:rsidP="002B34D3">
                  <w:pPr>
                    <w:framePr w:hSpace="180" w:wrap="around" w:vAnchor="page" w:hAnchor="margin" w:y="347"/>
                    <w:jc w:val="center"/>
                    <w:rPr>
                      <w:sz w:val="22"/>
                      <w:szCs w:val="22"/>
                    </w:rPr>
                  </w:pPr>
                  <w:r w:rsidRPr="002B34D3">
                    <w:rPr>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1E8A3DDE"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74419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4424C"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7049A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C68907" w14:textId="3D1CE2D7"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838099" w14:textId="18371F96"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1E94A1F" w14:textId="77777777" w:rsidR="002B34D3" w:rsidRPr="002B34D3" w:rsidRDefault="002B34D3" w:rsidP="002B34D3">
                  <w:pPr>
                    <w:framePr w:hSpace="180" w:wrap="around" w:vAnchor="page" w:hAnchor="margin" w:y="347"/>
                    <w:rPr>
                      <w:sz w:val="22"/>
                      <w:szCs w:val="22"/>
                    </w:rPr>
                  </w:pPr>
                </w:p>
              </w:tc>
            </w:tr>
            <w:tr w:rsidR="002B34D3" w:rsidRPr="002B34D3" w14:paraId="69AD82B4"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73340BC" w14:textId="07C030BE"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475F04" w14:textId="731A917B"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115 </w:t>
                  </w:r>
                  <w:r w:rsidRPr="002B34D3">
                    <w:rPr>
                      <w:color w:val="000000"/>
                      <w:sz w:val="22"/>
                      <w:szCs w:val="22"/>
                    </w:rPr>
                    <w:t xml:space="preserve">Pseudomonas WCDM 00116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4114D387" w14:textId="5D4C1F2E"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5703A8ED" w14:textId="4C551F85" w:rsidR="002B34D3" w:rsidRPr="002B34D3" w:rsidRDefault="002B34D3" w:rsidP="002B34D3">
                  <w:pPr>
                    <w:framePr w:hSpace="180" w:wrap="around" w:vAnchor="page" w:hAnchor="margin" w:y="347"/>
                    <w:jc w:val="center"/>
                    <w:rPr>
                      <w:sz w:val="22"/>
                      <w:szCs w:val="22"/>
                    </w:rPr>
                  </w:pPr>
                  <w:r w:rsidRPr="002B34D3">
                    <w:rPr>
                      <w:sz w:val="22"/>
                      <w:szCs w:val="22"/>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42745F7E"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58044FC"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4E333B7"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43C7DA"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56BDE7" w14:textId="15C369ED"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C01A3D" w14:textId="04C377ED"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BB6F67" w14:textId="77777777" w:rsidR="002B34D3" w:rsidRPr="002B34D3" w:rsidRDefault="002B34D3" w:rsidP="002B34D3">
                  <w:pPr>
                    <w:framePr w:hSpace="180" w:wrap="around" w:vAnchor="page" w:hAnchor="margin" w:y="347"/>
                    <w:rPr>
                      <w:sz w:val="22"/>
                      <w:szCs w:val="22"/>
                    </w:rPr>
                  </w:pPr>
                </w:p>
              </w:tc>
            </w:tr>
            <w:tr w:rsidR="002B34D3" w:rsidRPr="002B34D3" w14:paraId="02968F3F"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07C2DC0" w14:textId="78A71C2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6F3E9FA" w14:textId="3DF051D9"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116 </w:t>
                  </w:r>
                  <w:r w:rsidRPr="002B34D3">
                    <w:rPr>
                      <w:sz w:val="22"/>
                      <w:szCs w:val="22"/>
                    </w:rPr>
                    <w:t xml:space="preserve">Antiser diagnostic pentru salmonella  OMC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66403C0" w14:textId="4780BC89"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5F08DD4" w14:textId="30CDB148" w:rsidR="002B34D3" w:rsidRPr="002B34D3" w:rsidRDefault="002B34D3" w:rsidP="002B34D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387DD6E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EA95FE9"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2D1563E"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3E6783E"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B9FB5B1" w14:textId="59DC75DE"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90A38F8" w14:textId="79A2BD61"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384AB3" w14:textId="77777777" w:rsidR="002B34D3" w:rsidRPr="002B34D3" w:rsidRDefault="002B34D3" w:rsidP="002B34D3">
                  <w:pPr>
                    <w:framePr w:hSpace="180" w:wrap="around" w:vAnchor="page" w:hAnchor="margin" w:y="347"/>
                    <w:rPr>
                      <w:sz w:val="22"/>
                      <w:szCs w:val="22"/>
                    </w:rPr>
                  </w:pPr>
                </w:p>
              </w:tc>
            </w:tr>
            <w:tr w:rsidR="002B34D3" w:rsidRPr="002B34D3" w14:paraId="0BF6A00D"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020BAC" w14:textId="5E16E501"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A86B0A3" w14:textId="2F5C4D01"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117 </w:t>
                  </w:r>
                  <w:r w:rsidRPr="002B34D3">
                    <w:rPr>
                      <w:sz w:val="22"/>
                      <w:szCs w:val="22"/>
                    </w:rPr>
                    <w:t xml:space="preserve">Antiser diagnostic pentru salmonella  O:11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3C331DF4" w14:textId="0302D996"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010F116" w14:textId="1F620824" w:rsidR="002B34D3" w:rsidRPr="002B34D3" w:rsidRDefault="002B34D3" w:rsidP="002B34D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74FD8B7E"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DDD4AF3"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910E96"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0E9872D"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F3BEC3" w14:textId="73483C7A"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EA0A98" w14:textId="35451978"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BA53531" w14:textId="77777777" w:rsidR="002B34D3" w:rsidRPr="002B34D3" w:rsidRDefault="002B34D3" w:rsidP="002B34D3">
                  <w:pPr>
                    <w:framePr w:hSpace="180" w:wrap="around" w:vAnchor="page" w:hAnchor="margin" w:y="347"/>
                    <w:rPr>
                      <w:sz w:val="22"/>
                      <w:szCs w:val="22"/>
                    </w:rPr>
                  </w:pPr>
                </w:p>
              </w:tc>
            </w:tr>
            <w:tr w:rsidR="002B34D3" w:rsidRPr="002B34D3" w14:paraId="42E53B50"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66C0F5" w14:textId="0EDF0CD9"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4052D40" w14:textId="1DFC9B0E"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118 </w:t>
                  </w:r>
                  <w:r w:rsidRPr="002B34D3">
                    <w:rPr>
                      <w:sz w:val="22"/>
                      <w:szCs w:val="22"/>
                    </w:rPr>
                    <w:t xml:space="preserve">Antiser diagnostic pentru salmonella  O:4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5A5DD93" w14:textId="7ED520BA"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4732047A" w14:textId="51558C0F" w:rsidR="002B34D3" w:rsidRPr="002B34D3" w:rsidRDefault="002B34D3" w:rsidP="002B34D3">
                  <w:pPr>
                    <w:framePr w:hSpace="180" w:wrap="around" w:vAnchor="page" w:hAnchor="margin" w:y="347"/>
                    <w:jc w:val="center"/>
                    <w:rPr>
                      <w:sz w:val="22"/>
                      <w:szCs w:val="22"/>
                    </w:rPr>
                  </w:pPr>
                  <w:r w:rsidRPr="002B34D3">
                    <w:rPr>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64E29F60"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50904A8"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04989E"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5FBB58"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8A2DF90" w14:textId="36EEE1E4"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673A74" w14:textId="055CC4BE"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23A553F" w14:textId="77777777" w:rsidR="002B34D3" w:rsidRPr="002B34D3" w:rsidRDefault="002B34D3" w:rsidP="002B34D3">
                  <w:pPr>
                    <w:framePr w:hSpace="180" w:wrap="around" w:vAnchor="page" w:hAnchor="margin" w:y="347"/>
                    <w:rPr>
                      <w:sz w:val="22"/>
                      <w:szCs w:val="22"/>
                    </w:rPr>
                  </w:pPr>
                </w:p>
              </w:tc>
            </w:tr>
            <w:tr w:rsidR="002B34D3" w:rsidRPr="002B34D3" w14:paraId="110859E4"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21356A" w14:textId="59EB0B77"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80B1D0A" w14:textId="2923C347"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119 </w:t>
                  </w:r>
                  <w:r w:rsidRPr="002B34D3">
                    <w:rPr>
                      <w:sz w:val="22"/>
                      <w:szCs w:val="22"/>
                    </w:rPr>
                    <w:t xml:space="preserve">Antiser diagnostic pentru salmonella H:r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0D65FA74" w14:textId="5C07359C"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1C45E43F" w14:textId="1BA09211" w:rsidR="002B34D3" w:rsidRPr="002B34D3" w:rsidRDefault="002B34D3" w:rsidP="002B34D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520FE4"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73870DA"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4E1890"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E111D16"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195A77D" w14:textId="52F4697D"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473FB9" w14:textId="057FD0A8"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6489D4" w14:textId="77777777" w:rsidR="002B34D3" w:rsidRPr="002B34D3" w:rsidRDefault="002B34D3" w:rsidP="002B34D3">
                  <w:pPr>
                    <w:framePr w:hSpace="180" w:wrap="around" w:vAnchor="page" w:hAnchor="margin" w:y="347"/>
                    <w:rPr>
                      <w:sz w:val="22"/>
                      <w:szCs w:val="22"/>
                    </w:rPr>
                  </w:pPr>
                </w:p>
              </w:tc>
            </w:tr>
            <w:tr w:rsidR="002B34D3" w:rsidRPr="002B34D3" w14:paraId="0DC9EFCA"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6D4B6F" w14:textId="7A105B55" w:rsidR="002B34D3" w:rsidRPr="002B34D3" w:rsidRDefault="002B34D3" w:rsidP="002B34D3">
                  <w:pPr>
                    <w:framePr w:hSpace="180" w:wrap="around" w:vAnchor="page" w:hAnchor="margin" w:y="347"/>
                    <w:rPr>
                      <w:sz w:val="22"/>
                      <w:szCs w:val="22"/>
                    </w:rPr>
                  </w:pPr>
                  <w:r w:rsidRPr="002B34D3">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3F39F5D" w14:textId="608CBED1" w:rsidR="002B34D3" w:rsidRPr="002B34D3" w:rsidRDefault="002B34D3" w:rsidP="002B34D3">
                  <w:pPr>
                    <w:framePr w:hSpace="180" w:wrap="around" w:vAnchor="page" w:hAnchor="margin" w:y="347"/>
                    <w:rPr>
                      <w:b/>
                      <w:sz w:val="22"/>
                      <w:szCs w:val="22"/>
                    </w:rPr>
                  </w:pPr>
                  <w:r w:rsidRPr="002B34D3">
                    <w:rPr>
                      <w:b/>
                      <w:bCs/>
                      <w:sz w:val="22"/>
                      <w:szCs w:val="22"/>
                      <w:lang w:eastAsia="ru-RU"/>
                    </w:rPr>
                    <w:t xml:space="preserve">LOT. 120 </w:t>
                  </w:r>
                  <w:r w:rsidRPr="002B34D3">
                    <w:rPr>
                      <w:sz w:val="22"/>
                      <w:szCs w:val="22"/>
                    </w:rPr>
                    <w:t xml:space="preserve">Antiser diagnostic pentru salmonella  O:15 </w:t>
                  </w:r>
                  <w:r w:rsidRPr="002B34D3">
                    <w:rPr>
                      <w:i/>
                      <w:iCs/>
                      <w:sz w:val="22"/>
                      <w:szCs w:val="22"/>
                    </w:rPr>
                    <w:t>(LÎPA)</w:t>
                  </w:r>
                </w:p>
              </w:tc>
              <w:tc>
                <w:tcPr>
                  <w:tcW w:w="950" w:type="dxa"/>
                  <w:tcBorders>
                    <w:top w:val="single" w:sz="4" w:space="0" w:color="auto"/>
                    <w:left w:val="single" w:sz="4" w:space="0" w:color="auto"/>
                    <w:bottom w:val="single" w:sz="4" w:space="0" w:color="auto"/>
                    <w:right w:val="single" w:sz="4" w:space="0" w:color="auto"/>
                  </w:tcBorders>
                </w:tcPr>
                <w:p w14:paraId="14359BEA" w14:textId="12814A58" w:rsidR="002B34D3" w:rsidRPr="002B34D3" w:rsidRDefault="002B34D3" w:rsidP="002B34D3">
                  <w:pPr>
                    <w:framePr w:hSpace="180" w:wrap="around" w:vAnchor="page" w:hAnchor="margin" w:y="347"/>
                    <w:rPr>
                      <w:sz w:val="22"/>
                      <w:szCs w:val="22"/>
                    </w:rPr>
                  </w:pPr>
                  <w:r w:rsidRPr="002B34D3">
                    <w:rPr>
                      <w:sz w:val="22"/>
                      <w:szCs w:val="22"/>
                    </w:rPr>
                    <w:t>Bucată</w:t>
                  </w:r>
                </w:p>
              </w:tc>
              <w:tc>
                <w:tcPr>
                  <w:tcW w:w="855" w:type="dxa"/>
                  <w:tcBorders>
                    <w:top w:val="single" w:sz="4" w:space="0" w:color="auto"/>
                    <w:left w:val="single" w:sz="4" w:space="0" w:color="auto"/>
                    <w:bottom w:val="single" w:sz="4" w:space="0" w:color="auto"/>
                    <w:right w:val="single" w:sz="4" w:space="0" w:color="auto"/>
                  </w:tcBorders>
                </w:tcPr>
                <w:p w14:paraId="67AB0D6A" w14:textId="050DD376" w:rsidR="002B34D3" w:rsidRPr="002B34D3" w:rsidRDefault="002B34D3" w:rsidP="002B34D3">
                  <w:pPr>
                    <w:framePr w:hSpace="180" w:wrap="around" w:vAnchor="page" w:hAnchor="margin" w:y="347"/>
                    <w:jc w:val="center"/>
                    <w:rPr>
                      <w:sz w:val="22"/>
                      <w:szCs w:val="22"/>
                    </w:rPr>
                  </w:pPr>
                  <w:r w:rsidRPr="002B34D3">
                    <w:rPr>
                      <w:sz w:val="22"/>
                      <w:szCs w:val="22"/>
                    </w:rPr>
                    <w:t>1</w:t>
                  </w:r>
                </w:p>
              </w:tc>
              <w:tc>
                <w:tcPr>
                  <w:tcW w:w="1113" w:type="dxa"/>
                  <w:tcBorders>
                    <w:top w:val="single" w:sz="4" w:space="0" w:color="auto"/>
                    <w:left w:val="single" w:sz="4" w:space="0" w:color="auto"/>
                    <w:bottom w:val="single" w:sz="4" w:space="0" w:color="auto"/>
                    <w:right w:val="single" w:sz="4" w:space="0" w:color="auto"/>
                  </w:tcBorders>
                  <w:vAlign w:val="center"/>
                </w:tcPr>
                <w:p w14:paraId="282E7832"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C5E418"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CC1C99"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C71F60B"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AF8E361" w14:textId="13747442" w:rsidR="002B34D3" w:rsidRPr="002B34D3" w:rsidRDefault="002B34D3" w:rsidP="002B34D3">
                  <w:pPr>
                    <w:framePr w:hSpace="180" w:wrap="around" w:vAnchor="page" w:hAnchor="margin" w:y="347"/>
                    <w:rPr>
                      <w:sz w:val="22"/>
                      <w:szCs w:val="22"/>
                    </w:rPr>
                  </w:pPr>
                  <w:r w:rsidRPr="002B34D3">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37E2D8" w14:textId="759CB66E" w:rsidR="002B34D3" w:rsidRPr="002B34D3" w:rsidRDefault="002B34D3" w:rsidP="002B34D3">
                  <w:pPr>
                    <w:framePr w:hSpace="180" w:wrap="around" w:vAnchor="page" w:hAnchor="margin" w:y="347"/>
                    <w:rPr>
                      <w:sz w:val="20"/>
                      <w:szCs w:val="20"/>
                    </w:rPr>
                  </w:pPr>
                  <w:r w:rsidRPr="002B34D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00653D0" w14:textId="77777777" w:rsidR="002B34D3" w:rsidRPr="002B34D3" w:rsidRDefault="002B34D3" w:rsidP="002B34D3">
                  <w:pPr>
                    <w:framePr w:hSpace="180" w:wrap="around" w:vAnchor="page" w:hAnchor="margin" w:y="347"/>
                    <w:rPr>
                      <w:sz w:val="22"/>
                      <w:szCs w:val="22"/>
                    </w:rPr>
                  </w:pPr>
                </w:p>
              </w:tc>
            </w:tr>
            <w:tr w:rsidR="002B34D3" w:rsidRPr="002B34D3" w14:paraId="5A1DEE09" w14:textId="77777777" w:rsidTr="002B34D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vAlign w:val="center"/>
                </w:tcPr>
                <w:p w14:paraId="27A050E8" w14:textId="77777777" w:rsidR="002B34D3" w:rsidRPr="002B34D3" w:rsidRDefault="002B34D3" w:rsidP="002B34D3">
                  <w:pPr>
                    <w:framePr w:hSpace="180" w:wrap="around" w:vAnchor="page" w:hAnchor="margin" w:y="347"/>
                    <w:rPr>
                      <w:sz w:val="22"/>
                      <w:szCs w:val="22"/>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2B34D3" w:rsidRPr="002B34D3" w:rsidRDefault="002B34D3" w:rsidP="002B34D3">
                  <w:pPr>
                    <w:framePr w:hSpace="180" w:wrap="around" w:vAnchor="page" w:hAnchor="margin" w:y="347"/>
                    <w:rPr>
                      <w:b/>
                      <w:sz w:val="22"/>
                      <w:szCs w:val="22"/>
                    </w:rPr>
                  </w:pPr>
                  <w:r w:rsidRPr="002B34D3">
                    <w:rPr>
                      <w:b/>
                      <w:sz w:val="22"/>
                      <w:szCs w:val="22"/>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2B34D3" w:rsidRPr="002B34D3" w:rsidRDefault="002B34D3" w:rsidP="002B34D3">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2B34D3" w:rsidRPr="002B34D3" w:rsidRDefault="002B34D3" w:rsidP="002B34D3">
                  <w:pPr>
                    <w:framePr w:hSpace="180" w:wrap="around" w:vAnchor="page" w:hAnchor="margin" w:y="347"/>
                    <w:rPr>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2B34D3" w:rsidRPr="002B34D3" w:rsidRDefault="002B34D3" w:rsidP="002B34D3">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27C4782" w14:textId="77777777" w:rsidR="002B34D3" w:rsidRPr="002B34D3" w:rsidRDefault="002B34D3" w:rsidP="002B34D3">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2B34D3" w:rsidRPr="002B34D3" w:rsidRDefault="002B34D3" w:rsidP="002B34D3">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5455E6" w14:textId="77777777" w:rsidR="002B34D3" w:rsidRPr="002B34D3" w:rsidRDefault="002B34D3" w:rsidP="002B34D3">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770578F" w14:textId="77777777" w:rsidR="002B34D3" w:rsidRPr="002B34D3" w:rsidRDefault="002B34D3" w:rsidP="002B34D3">
                  <w:pPr>
                    <w:framePr w:hSpace="180" w:wrap="around" w:vAnchor="page" w:hAnchor="margin" w:y="347"/>
                    <w:rPr>
                      <w:sz w:val="22"/>
                      <w:szCs w:val="22"/>
                    </w:rPr>
                  </w:pPr>
                </w:p>
              </w:tc>
              <w:tc>
                <w:tcPr>
                  <w:tcW w:w="3118" w:type="dxa"/>
                  <w:gridSpan w:val="3"/>
                  <w:tcBorders>
                    <w:top w:val="single" w:sz="4" w:space="0" w:color="auto"/>
                    <w:left w:val="single" w:sz="4" w:space="0" w:color="auto"/>
                    <w:bottom w:val="single" w:sz="4" w:space="0" w:color="auto"/>
                    <w:right w:val="single" w:sz="4" w:space="0" w:color="auto"/>
                  </w:tcBorders>
                </w:tcPr>
                <w:p w14:paraId="1BDBDE4C" w14:textId="77777777" w:rsidR="002B34D3" w:rsidRPr="002B34D3" w:rsidRDefault="002B34D3" w:rsidP="002B34D3">
                  <w:pPr>
                    <w:framePr w:hSpace="180" w:wrap="around" w:vAnchor="page" w:hAnchor="margin" w:y="347"/>
                    <w:rPr>
                      <w:sz w:val="22"/>
                      <w:szCs w:val="22"/>
                    </w:rPr>
                  </w:pPr>
                </w:p>
              </w:tc>
              <w:tc>
                <w:tcPr>
                  <w:tcW w:w="1005" w:type="dxa"/>
                  <w:gridSpan w:val="4"/>
                  <w:tcBorders>
                    <w:top w:val="single" w:sz="4" w:space="0" w:color="auto"/>
                    <w:left w:val="single" w:sz="4" w:space="0" w:color="auto"/>
                    <w:bottom w:val="single" w:sz="4" w:space="0" w:color="auto"/>
                    <w:right w:val="single" w:sz="4" w:space="0" w:color="auto"/>
                  </w:tcBorders>
                </w:tcPr>
                <w:p w14:paraId="5CEBB8D0" w14:textId="77777777" w:rsidR="002B34D3" w:rsidRPr="002B34D3" w:rsidRDefault="002B34D3" w:rsidP="002B34D3">
                  <w:pPr>
                    <w:framePr w:hSpace="180" w:wrap="around" w:vAnchor="page" w:hAnchor="margin" w:y="347"/>
                    <w:rPr>
                      <w:sz w:val="22"/>
                      <w:szCs w:val="22"/>
                    </w:rPr>
                  </w:pPr>
                </w:p>
              </w:tc>
            </w:tr>
            <w:tr w:rsidR="002B34D3" w:rsidRPr="002B34D3" w14:paraId="49CEB3FD" w14:textId="77777777" w:rsidTr="00BF0AEE">
              <w:trPr>
                <w:gridAfter w:val="1"/>
                <w:wAfter w:w="245" w:type="dxa"/>
                <w:trHeight w:val="397"/>
              </w:trPr>
              <w:tc>
                <w:tcPr>
                  <w:tcW w:w="9836" w:type="dxa"/>
                  <w:gridSpan w:val="10"/>
                  <w:tcBorders>
                    <w:top w:val="single" w:sz="4" w:space="0" w:color="auto"/>
                  </w:tcBorders>
                  <w:vAlign w:val="center"/>
                </w:tcPr>
                <w:p w14:paraId="4941AD61" w14:textId="77777777" w:rsidR="002B34D3" w:rsidRPr="002B34D3" w:rsidRDefault="002B34D3" w:rsidP="002B34D3">
                  <w:pPr>
                    <w:framePr w:hSpace="180" w:wrap="around" w:vAnchor="page" w:hAnchor="margin" w:y="347"/>
                    <w:tabs>
                      <w:tab w:val="left" w:pos="6120"/>
                    </w:tabs>
                    <w:rPr>
                      <w:sz w:val="22"/>
                      <w:szCs w:val="22"/>
                    </w:rPr>
                  </w:pPr>
                </w:p>
                <w:p w14:paraId="19CD93A1" w14:textId="0DBE5BE1" w:rsidR="002B34D3" w:rsidRPr="002B34D3" w:rsidRDefault="002B34D3" w:rsidP="002B34D3">
                  <w:pPr>
                    <w:framePr w:hSpace="180" w:wrap="around" w:vAnchor="page" w:hAnchor="margin" w:y="347"/>
                    <w:rPr>
                      <w:sz w:val="22"/>
                      <w:szCs w:val="22"/>
                    </w:rPr>
                  </w:pPr>
                  <w:r w:rsidRPr="002B34D3">
                    <w:rPr>
                      <w:sz w:val="22"/>
                      <w:szCs w:val="22"/>
                    </w:rPr>
                    <w:t>Semnat:_______________ Numele, Prenumele:_____________________________ În calitate de: ___________</w:t>
                  </w:r>
                </w:p>
                <w:p w14:paraId="7EA544DA" w14:textId="77777777" w:rsidR="002B34D3" w:rsidRPr="002B34D3" w:rsidRDefault="002B34D3" w:rsidP="002B34D3">
                  <w:pPr>
                    <w:framePr w:hSpace="180" w:wrap="around" w:vAnchor="page" w:hAnchor="margin" w:y="347"/>
                    <w:rPr>
                      <w:iCs/>
                      <w:sz w:val="22"/>
                      <w:szCs w:val="22"/>
                    </w:rPr>
                  </w:pPr>
                  <w:r w:rsidRPr="002B34D3">
                    <w:rPr>
                      <w:iCs/>
                      <w:sz w:val="22"/>
                      <w:szCs w:val="22"/>
                    </w:rPr>
                    <w:t>Ofertantul: ___________________             Adresa: ________________________________________________________</w:t>
                  </w:r>
                </w:p>
              </w:tc>
              <w:tc>
                <w:tcPr>
                  <w:tcW w:w="1465" w:type="dxa"/>
                  <w:gridSpan w:val="2"/>
                  <w:tcBorders>
                    <w:top w:val="single" w:sz="4" w:space="0" w:color="auto"/>
                  </w:tcBorders>
                </w:tcPr>
                <w:p w14:paraId="254F5655" w14:textId="77777777" w:rsidR="002B34D3" w:rsidRPr="002B34D3" w:rsidRDefault="002B34D3" w:rsidP="002B34D3">
                  <w:pPr>
                    <w:framePr w:hSpace="180" w:wrap="around" w:vAnchor="page" w:hAnchor="margin" w:y="347"/>
                    <w:tabs>
                      <w:tab w:val="left" w:pos="6120"/>
                    </w:tabs>
                    <w:rPr>
                      <w:sz w:val="22"/>
                      <w:szCs w:val="22"/>
                    </w:rPr>
                  </w:pPr>
                </w:p>
              </w:tc>
              <w:tc>
                <w:tcPr>
                  <w:tcW w:w="3064" w:type="dxa"/>
                  <w:gridSpan w:val="3"/>
                  <w:tcBorders>
                    <w:top w:val="single" w:sz="4" w:space="0" w:color="auto"/>
                  </w:tcBorders>
                </w:tcPr>
                <w:p w14:paraId="6FAFCD86" w14:textId="77777777" w:rsidR="002B34D3" w:rsidRPr="002B34D3" w:rsidRDefault="002B34D3" w:rsidP="002B34D3">
                  <w:pPr>
                    <w:framePr w:hSpace="180" w:wrap="around" w:vAnchor="page" w:hAnchor="margin" w:y="347"/>
                    <w:tabs>
                      <w:tab w:val="left" w:pos="6120"/>
                    </w:tabs>
                    <w:rPr>
                      <w:sz w:val="22"/>
                      <w:szCs w:val="22"/>
                    </w:rPr>
                  </w:pPr>
                </w:p>
              </w:tc>
              <w:tc>
                <w:tcPr>
                  <w:tcW w:w="1005" w:type="dxa"/>
                  <w:gridSpan w:val="4"/>
                  <w:tcBorders>
                    <w:top w:val="single" w:sz="4" w:space="0" w:color="auto"/>
                  </w:tcBorders>
                </w:tcPr>
                <w:p w14:paraId="466C74EE" w14:textId="77777777" w:rsidR="002B34D3" w:rsidRPr="002B34D3" w:rsidRDefault="002B34D3" w:rsidP="002B34D3">
                  <w:pPr>
                    <w:framePr w:hSpace="180" w:wrap="around" w:vAnchor="page" w:hAnchor="margin" w:y="347"/>
                    <w:tabs>
                      <w:tab w:val="left" w:pos="6120"/>
                    </w:tabs>
                    <w:rPr>
                      <w:sz w:val="22"/>
                      <w:szCs w:val="22"/>
                    </w:rPr>
                  </w:pPr>
                </w:p>
              </w:tc>
            </w:tr>
          </w:tbl>
          <w:p w14:paraId="19DBCF79" w14:textId="77777777" w:rsidR="00F260DE" w:rsidRPr="002B34D3" w:rsidRDefault="00F260DE" w:rsidP="00F260DE">
            <w:pPr>
              <w:rPr>
                <w:rFonts w:asciiTheme="minorHAnsi" w:hAnsiTheme="minorHAnsi" w:cstheme="minorHAnsi"/>
                <w:bCs/>
                <w:iCs/>
                <w:sz w:val="22"/>
                <w:szCs w:val="22"/>
              </w:rPr>
            </w:pPr>
          </w:p>
        </w:tc>
      </w:tr>
      <w:tr w:rsidR="00F260DE" w:rsidRPr="002B34D3" w14:paraId="16662003" w14:textId="77777777" w:rsidTr="0001680A">
        <w:trPr>
          <w:gridAfter w:val="1"/>
          <w:wAfter w:w="22" w:type="pct"/>
          <w:trHeight w:val="397"/>
        </w:trPr>
        <w:tc>
          <w:tcPr>
            <w:tcW w:w="628" w:type="pct"/>
            <w:tcBorders>
              <w:top w:val="single" w:sz="4" w:space="0" w:color="auto"/>
            </w:tcBorders>
          </w:tcPr>
          <w:p w14:paraId="10AA8CBD" w14:textId="77777777" w:rsidR="00F260DE" w:rsidRPr="002B34D3" w:rsidRDefault="00F260DE" w:rsidP="00F260DE">
            <w:pPr>
              <w:tabs>
                <w:tab w:val="left" w:pos="6120"/>
              </w:tabs>
            </w:pPr>
          </w:p>
        </w:tc>
        <w:tc>
          <w:tcPr>
            <w:tcW w:w="218" w:type="pct"/>
            <w:tcBorders>
              <w:top w:val="single" w:sz="4" w:space="0" w:color="auto"/>
            </w:tcBorders>
          </w:tcPr>
          <w:p w14:paraId="79E5EE1F" w14:textId="77777777" w:rsidR="00F260DE" w:rsidRPr="002B34D3" w:rsidRDefault="00F260DE" w:rsidP="00F260DE">
            <w:pPr>
              <w:tabs>
                <w:tab w:val="left" w:pos="6120"/>
              </w:tabs>
            </w:pPr>
          </w:p>
        </w:tc>
        <w:tc>
          <w:tcPr>
            <w:tcW w:w="4132" w:type="pct"/>
            <w:gridSpan w:val="7"/>
            <w:tcBorders>
              <w:top w:val="single" w:sz="4" w:space="0" w:color="auto"/>
            </w:tcBorders>
            <w:vAlign w:val="center"/>
          </w:tcPr>
          <w:p w14:paraId="04ED15B3" w14:textId="77777777" w:rsidR="00F260DE" w:rsidRPr="002B34D3" w:rsidRDefault="00F260DE" w:rsidP="00F260DE">
            <w:pPr>
              <w:rPr>
                <w:bCs/>
                <w:iCs/>
              </w:rPr>
            </w:pPr>
          </w:p>
        </w:tc>
      </w:tr>
    </w:tbl>
    <w:p w14:paraId="66E6DE77" w14:textId="77777777" w:rsidR="004A1736" w:rsidRPr="002B34D3" w:rsidRDefault="004A1736" w:rsidP="00D01399">
      <w:pPr>
        <w:framePr w:h="9569" w:hRule="exact" w:wrap="auto" w:vAnchor="page" w:hAnchor="page" w:x="991" w:y="1"/>
        <w:rPr>
          <w:b/>
          <w:noProof w:val="0"/>
        </w:rPr>
        <w:sectPr w:rsidR="004A1736" w:rsidRPr="002B34D3" w:rsidSect="009E70E3">
          <w:pgSz w:w="16838" w:h="11906" w:orient="landscape"/>
          <w:pgMar w:top="993" w:right="1440" w:bottom="1440" w:left="709" w:header="709" w:footer="709" w:gutter="0"/>
          <w:cols w:space="708"/>
          <w:docGrid w:linePitch="360"/>
        </w:sectPr>
      </w:pPr>
    </w:p>
    <w:p w14:paraId="798E9678" w14:textId="3D1C2AAB" w:rsidR="00255B96" w:rsidRPr="002B34D3" w:rsidRDefault="00255B96" w:rsidP="00D01399">
      <w:pPr>
        <w:tabs>
          <w:tab w:val="left" w:pos="6069"/>
        </w:tabs>
      </w:pPr>
    </w:p>
    <w:sectPr w:rsidR="00255B96" w:rsidRPr="002B34D3"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3"/>
  </w:num>
  <w:num w:numId="2" w16cid:durableId="1050036770">
    <w:abstractNumId w:val="2"/>
  </w:num>
  <w:num w:numId="3" w16cid:durableId="566770947">
    <w:abstractNumId w:val="1"/>
  </w:num>
  <w:num w:numId="4" w16cid:durableId="1161237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1680A"/>
    <w:rsid w:val="00024119"/>
    <w:rsid w:val="00056427"/>
    <w:rsid w:val="00070A00"/>
    <w:rsid w:val="00076490"/>
    <w:rsid w:val="00082530"/>
    <w:rsid w:val="00087FEB"/>
    <w:rsid w:val="000A7516"/>
    <w:rsid w:val="000B5315"/>
    <w:rsid w:val="000D10CD"/>
    <w:rsid w:val="000E0C86"/>
    <w:rsid w:val="000E2C34"/>
    <w:rsid w:val="000E3349"/>
    <w:rsid w:val="000F6BA4"/>
    <w:rsid w:val="001023D3"/>
    <w:rsid w:val="00103FA9"/>
    <w:rsid w:val="00107736"/>
    <w:rsid w:val="0014530E"/>
    <w:rsid w:val="00145AB4"/>
    <w:rsid w:val="00154266"/>
    <w:rsid w:val="00167AC7"/>
    <w:rsid w:val="0018311F"/>
    <w:rsid w:val="00193825"/>
    <w:rsid w:val="001A15D0"/>
    <w:rsid w:val="001A393E"/>
    <w:rsid w:val="001B2988"/>
    <w:rsid w:val="001D780C"/>
    <w:rsid w:val="001E3092"/>
    <w:rsid w:val="001F3EB6"/>
    <w:rsid w:val="001F6163"/>
    <w:rsid w:val="00206976"/>
    <w:rsid w:val="002125A5"/>
    <w:rsid w:val="00215FD5"/>
    <w:rsid w:val="00217F6B"/>
    <w:rsid w:val="00255B96"/>
    <w:rsid w:val="00265310"/>
    <w:rsid w:val="002666CD"/>
    <w:rsid w:val="00273B30"/>
    <w:rsid w:val="00291649"/>
    <w:rsid w:val="002B34D3"/>
    <w:rsid w:val="002C375D"/>
    <w:rsid w:val="002D40D3"/>
    <w:rsid w:val="002E26CD"/>
    <w:rsid w:val="002E27E6"/>
    <w:rsid w:val="002E62D0"/>
    <w:rsid w:val="002E715A"/>
    <w:rsid w:val="002F00E1"/>
    <w:rsid w:val="002F316F"/>
    <w:rsid w:val="00305E10"/>
    <w:rsid w:val="003203CA"/>
    <w:rsid w:val="0033278D"/>
    <w:rsid w:val="00366477"/>
    <w:rsid w:val="00386035"/>
    <w:rsid w:val="003A02D1"/>
    <w:rsid w:val="003B2171"/>
    <w:rsid w:val="003C03A9"/>
    <w:rsid w:val="003E41FB"/>
    <w:rsid w:val="003E48EE"/>
    <w:rsid w:val="00410DCC"/>
    <w:rsid w:val="0041279F"/>
    <w:rsid w:val="00423DF4"/>
    <w:rsid w:val="00454F5A"/>
    <w:rsid w:val="00492CD4"/>
    <w:rsid w:val="004A1736"/>
    <w:rsid w:val="004A5E31"/>
    <w:rsid w:val="004B6FE5"/>
    <w:rsid w:val="004E0AE6"/>
    <w:rsid w:val="00503036"/>
    <w:rsid w:val="005031A0"/>
    <w:rsid w:val="0051666A"/>
    <w:rsid w:val="00531966"/>
    <w:rsid w:val="00532D6E"/>
    <w:rsid w:val="005407F4"/>
    <w:rsid w:val="005577BC"/>
    <w:rsid w:val="0056311E"/>
    <w:rsid w:val="005707EB"/>
    <w:rsid w:val="005723BF"/>
    <w:rsid w:val="00572D72"/>
    <w:rsid w:val="0057338D"/>
    <w:rsid w:val="00574563"/>
    <w:rsid w:val="00584F2C"/>
    <w:rsid w:val="005B05F7"/>
    <w:rsid w:val="005B4280"/>
    <w:rsid w:val="005F3BE4"/>
    <w:rsid w:val="00600BF8"/>
    <w:rsid w:val="00602A95"/>
    <w:rsid w:val="00606E18"/>
    <w:rsid w:val="00647C97"/>
    <w:rsid w:val="00666B31"/>
    <w:rsid w:val="0067218C"/>
    <w:rsid w:val="006751D6"/>
    <w:rsid w:val="00675FD0"/>
    <w:rsid w:val="00690A7A"/>
    <w:rsid w:val="006938C8"/>
    <w:rsid w:val="00693CEE"/>
    <w:rsid w:val="006A0762"/>
    <w:rsid w:val="006A3AB7"/>
    <w:rsid w:val="006C0B20"/>
    <w:rsid w:val="006C29AF"/>
    <w:rsid w:val="006D04B7"/>
    <w:rsid w:val="006E3108"/>
    <w:rsid w:val="006E645A"/>
    <w:rsid w:val="006F226C"/>
    <w:rsid w:val="006F2D6D"/>
    <w:rsid w:val="006F4F6F"/>
    <w:rsid w:val="00700312"/>
    <w:rsid w:val="00702E3D"/>
    <w:rsid w:val="007208D4"/>
    <w:rsid w:val="00723654"/>
    <w:rsid w:val="00723E34"/>
    <w:rsid w:val="00731007"/>
    <w:rsid w:val="00735C85"/>
    <w:rsid w:val="00751126"/>
    <w:rsid w:val="0076038E"/>
    <w:rsid w:val="00766899"/>
    <w:rsid w:val="00781C01"/>
    <w:rsid w:val="007828A6"/>
    <w:rsid w:val="00786D0E"/>
    <w:rsid w:val="0079347A"/>
    <w:rsid w:val="007B2318"/>
    <w:rsid w:val="007D7EC9"/>
    <w:rsid w:val="007E39F3"/>
    <w:rsid w:val="007F06E2"/>
    <w:rsid w:val="007F37C6"/>
    <w:rsid w:val="00834F7A"/>
    <w:rsid w:val="008573BC"/>
    <w:rsid w:val="00857849"/>
    <w:rsid w:val="00861D8B"/>
    <w:rsid w:val="00863107"/>
    <w:rsid w:val="00872656"/>
    <w:rsid w:val="00881458"/>
    <w:rsid w:val="00895E94"/>
    <w:rsid w:val="008A60E0"/>
    <w:rsid w:val="008B1222"/>
    <w:rsid w:val="008D748D"/>
    <w:rsid w:val="008F428A"/>
    <w:rsid w:val="008F54A4"/>
    <w:rsid w:val="008F7CA3"/>
    <w:rsid w:val="00902209"/>
    <w:rsid w:val="009032AD"/>
    <w:rsid w:val="009144A0"/>
    <w:rsid w:val="00915305"/>
    <w:rsid w:val="00916546"/>
    <w:rsid w:val="00920C86"/>
    <w:rsid w:val="009342C7"/>
    <w:rsid w:val="009565BA"/>
    <w:rsid w:val="00964E46"/>
    <w:rsid w:val="00965D63"/>
    <w:rsid w:val="00982BBC"/>
    <w:rsid w:val="00985C2B"/>
    <w:rsid w:val="00991E51"/>
    <w:rsid w:val="009A1E87"/>
    <w:rsid w:val="009A305A"/>
    <w:rsid w:val="009C057B"/>
    <w:rsid w:val="009C6A7E"/>
    <w:rsid w:val="009C6F17"/>
    <w:rsid w:val="009D1A59"/>
    <w:rsid w:val="009D352F"/>
    <w:rsid w:val="009D7ACA"/>
    <w:rsid w:val="009E134C"/>
    <w:rsid w:val="009E70E3"/>
    <w:rsid w:val="00A14149"/>
    <w:rsid w:val="00A53D19"/>
    <w:rsid w:val="00A64C25"/>
    <w:rsid w:val="00A71256"/>
    <w:rsid w:val="00AA468C"/>
    <w:rsid w:val="00AA5F27"/>
    <w:rsid w:val="00AA6050"/>
    <w:rsid w:val="00AB12C4"/>
    <w:rsid w:val="00AB75AB"/>
    <w:rsid w:val="00AF489C"/>
    <w:rsid w:val="00AF528F"/>
    <w:rsid w:val="00AF7630"/>
    <w:rsid w:val="00B02A10"/>
    <w:rsid w:val="00B14857"/>
    <w:rsid w:val="00B26237"/>
    <w:rsid w:val="00B27BE4"/>
    <w:rsid w:val="00B54B25"/>
    <w:rsid w:val="00B56BD4"/>
    <w:rsid w:val="00B70DB3"/>
    <w:rsid w:val="00B74181"/>
    <w:rsid w:val="00B83C8D"/>
    <w:rsid w:val="00B95A39"/>
    <w:rsid w:val="00BC10DA"/>
    <w:rsid w:val="00BD3D9B"/>
    <w:rsid w:val="00BD5AC0"/>
    <w:rsid w:val="00BF0AEE"/>
    <w:rsid w:val="00C03111"/>
    <w:rsid w:val="00C23877"/>
    <w:rsid w:val="00C25DAE"/>
    <w:rsid w:val="00C26011"/>
    <w:rsid w:val="00C2616F"/>
    <w:rsid w:val="00CA0F90"/>
    <w:rsid w:val="00CB2199"/>
    <w:rsid w:val="00CC60B0"/>
    <w:rsid w:val="00CD79FC"/>
    <w:rsid w:val="00CF716E"/>
    <w:rsid w:val="00D01399"/>
    <w:rsid w:val="00D437A4"/>
    <w:rsid w:val="00D620B6"/>
    <w:rsid w:val="00D64EF5"/>
    <w:rsid w:val="00D67D3C"/>
    <w:rsid w:val="00D70239"/>
    <w:rsid w:val="00D7213E"/>
    <w:rsid w:val="00DB2F78"/>
    <w:rsid w:val="00DB3344"/>
    <w:rsid w:val="00DD12DD"/>
    <w:rsid w:val="00DD156B"/>
    <w:rsid w:val="00DD5199"/>
    <w:rsid w:val="00DE1935"/>
    <w:rsid w:val="00DF0E91"/>
    <w:rsid w:val="00E0122C"/>
    <w:rsid w:val="00E137F1"/>
    <w:rsid w:val="00E252F7"/>
    <w:rsid w:val="00E30E6E"/>
    <w:rsid w:val="00E32B5C"/>
    <w:rsid w:val="00E3721F"/>
    <w:rsid w:val="00E411D5"/>
    <w:rsid w:val="00E4492F"/>
    <w:rsid w:val="00E505A7"/>
    <w:rsid w:val="00E57255"/>
    <w:rsid w:val="00E666BB"/>
    <w:rsid w:val="00E8088E"/>
    <w:rsid w:val="00E8669A"/>
    <w:rsid w:val="00EB369F"/>
    <w:rsid w:val="00EB47F8"/>
    <w:rsid w:val="00EB51A3"/>
    <w:rsid w:val="00ED4BE9"/>
    <w:rsid w:val="00EE6DD0"/>
    <w:rsid w:val="00F260DE"/>
    <w:rsid w:val="00F45E01"/>
    <w:rsid w:val="00F523C7"/>
    <w:rsid w:val="00F859C9"/>
    <w:rsid w:val="00F86431"/>
    <w:rsid w:val="00F86F44"/>
    <w:rsid w:val="00FA4C54"/>
    <w:rsid w:val="00FB1C89"/>
    <w:rsid w:val="00FB30D3"/>
    <w:rsid w:val="00FB5932"/>
    <w:rsid w:val="00FD0F04"/>
    <w:rsid w:val="00FD6532"/>
    <w:rsid w:val="00FE10DB"/>
    <w:rsid w:val="00FE5970"/>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F260DE"/>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789</TotalTime>
  <Pages>40</Pages>
  <Words>8811</Words>
  <Characters>50227</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179</cp:revision>
  <dcterms:created xsi:type="dcterms:W3CDTF">2025-12-05T07:09:00Z</dcterms:created>
  <dcterms:modified xsi:type="dcterms:W3CDTF">2026-03-23T07:54:00Z</dcterms:modified>
</cp:coreProperties>
</file>