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716" w:type="pct"/>
        <w:tblLook w:val="04A0" w:firstRow="1" w:lastRow="0" w:firstColumn="1" w:lastColumn="0" w:noHBand="0" w:noVBand="1"/>
      </w:tblPr>
      <w:tblGrid>
        <w:gridCol w:w="4107"/>
        <w:gridCol w:w="1830"/>
        <w:gridCol w:w="1316"/>
        <w:gridCol w:w="1266"/>
        <w:gridCol w:w="663"/>
        <w:gridCol w:w="2425"/>
        <w:gridCol w:w="2941"/>
        <w:gridCol w:w="1109"/>
        <w:gridCol w:w="999"/>
      </w:tblGrid>
      <w:tr w:rsidR="00FC7CC9" w:rsidRPr="00C00499" w14:paraId="00D87B47" w14:textId="77777777" w:rsidTr="00A26CDA">
        <w:trPr>
          <w:trHeight w:val="697"/>
        </w:trPr>
        <w:tc>
          <w:tcPr>
            <w:tcW w:w="5000" w:type="pct"/>
            <w:gridSpan w:val="9"/>
            <w:vAlign w:val="center"/>
          </w:tcPr>
          <w:p w14:paraId="18A8A756" w14:textId="77777777" w:rsidR="00FC7CC9" w:rsidRPr="004B16DD" w:rsidRDefault="00FC7CC9" w:rsidP="00656D9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9283E6C" w14:textId="77777777" w:rsidR="00FC7CC9" w:rsidRPr="00D22624" w:rsidRDefault="00FC7CC9" w:rsidP="00656D9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7EF8735" w14:textId="77777777" w:rsidR="00FC7CC9" w:rsidRPr="00D22624" w:rsidRDefault="00FC7CC9" w:rsidP="00656D9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B22CB26" w14:textId="395A5DBA" w:rsidR="00FC7CC9" w:rsidRPr="00FC7CC9" w:rsidRDefault="00FC7CC9" w:rsidP="00656D93">
            <w:pPr>
              <w:pStyle w:val="Titlu2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3" w:name="_Hlk77771394"/>
            <w:r w:rsidRPr="00FC7CC9">
              <w:rPr>
                <w:rFonts w:ascii="Times New Roman" w:hAnsi="Times New Roman" w:cs="Times New Roman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C7CC9" w:rsidRPr="00C00499" w14:paraId="458CDD08" w14:textId="77777777" w:rsidTr="00A26CDA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C7CC9" w:rsidRPr="007C0C9D" w14:paraId="29606C78" w14:textId="77777777" w:rsidTr="00656D9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BFDF9AF" w14:textId="77777777" w:rsidR="00FC7CC9" w:rsidRPr="007C0C9D" w:rsidRDefault="00FC7CC9" w:rsidP="00656D9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2DF7EB" w14:textId="77777777" w:rsidR="00FC7CC9" w:rsidRPr="00C00499" w:rsidRDefault="00FC7CC9" w:rsidP="00656D93">
            <w:pPr>
              <w:jc w:val="center"/>
            </w:pPr>
          </w:p>
        </w:tc>
      </w:tr>
      <w:tr w:rsidR="00FC7CC9" w:rsidRPr="00C00499" w14:paraId="03300DAA" w14:textId="77777777" w:rsidTr="00A26CDA">
        <w:trPr>
          <w:gridAfter w:val="1"/>
          <w:wAfter w:w="300" w:type="pct"/>
          <w:trHeight w:val="397"/>
        </w:trPr>
        <w:tc>
          <w:tcPr>
            <w:tcW w:w="47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584B" w14:textId="77777777" w:rsidR="00FC7CC9" w:rsidRPr="00C00499" w:rsidRDefault="00FC7CC9" w:rsidP="00656D9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C7CC9" w:rsidRPr="00F50543" w14:paraId="51E3C73A" w14:textId="77777777" w:rsidTr="00A26CDA">
        <w:trPr>
          <w:gridAfter w:val="1"/>
          <w:wAfter w:w="300" w:type="pct"/>
          <w:trHeight w:val="397"/>
        </w:trPr>
        <w:tc>
          <w:tcPr>
            <w:tcW w:w="47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F31F" w14:textId="64DC6EA1" w:rsidR="00FC7CC9" w:rsidRPr="00F50543" w:rsidRDefault="00FC7CC9" w:rsidP="00656D93">
            <w:r w:rsidRPr="00F50543">
              <w:t>Obiectul achiziției:</w:t>
            </w:r>
            <w:r w:rsidRPr="00F50543">
              <w:rPr>
                <w:noProof w:val="0"/>
                <w:u w:val="single"/>
                <w:lang w:val="it-IT" w:eastAsia="ru-RU"/>
              </w:rPr>
              <w:t xml:space="preserve"> </w:t>
            </w:r>
            <w:r w:rsidRPr="00A15CC7">
              <w:rPr>
                <w:i/>
                <w:iCs/>
                <w:u w:val="single"/>
                <w:lang w:eastAsia="ru-RU"/>
              </w:rPr>
              <w:t xml:space="preserve"> </w:t>
            </w:r>
            <w:r w:rsidRPr="00A15CC7">
              <w:rPr>
                <w:i/>
                <w:iCs/>
                <w:u w:val="single"/>
                <w:lang w:eastAsia="ru-RU"/>
              </w:rPr>
              <w:t>Servicii de elaborare a conceptului de e-ticketing pentru transportul public municipal (ambiție, model de business, conținutul RFP)</w:t>
            </w:r>
          </w:p>
        </w:tc>
      </w:tr>
      <w:tr w:rsidR="00FC7CC9" w:rsidRPr="00C00499" w14:paraId="51BC1995" w14:textId="77777777" w:rsidTr="00A26CDA">
        <w:trPr>
          <w:trHeight w:val="567"/>
        </w:trPr>
        <w:tc>
          <w:tcPr>
            <w:tcW w:w="2756" w:type="pct"/>
            <w:gridSpan w:val="5"/>
          </w:tcPr>
          <w:p w14:paraId="2A5EDA2F" w14:textId="77777777" w:rsidR="00FC7CC9" w:rsidRPr="00C00499" w:rsidRDefault="00FC7CC9" w:rsidP="00656D93"/>
        </w:tc>
        <w:tc>
          <w:tcPr>
            <w:tcW w:w="2244" w:type="pct"/>
            <w:gridSpan w:val="4"/>
          </w:tcPr>
          <w:p w14:paraId="13E4F5F3" w14:textId="77777777" w:rsidR="00FC7CC9" w:rsidRPr="00C00499" w:rsidRDefault="00FC7CC9" w:rsidP="00656D93"/>
        </w:tc>
      </w:tr>
      <w:tr w:rsidR="00FC7CC9" w:rsidRPr="0065496F" w14:paraId="1CBE1D93" w14:textId="77777777" w:rsidTr="00A26CDA">
        <w:trPr>
          <w:gridAfter w:val="1"/>
          <w:wAfter w:w="300" w:type="pct"/>
          <w:trHeight w:val="1043"/>
        </w:trPr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4CB6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A4F4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FF60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04CE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2124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9DC0E70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A68C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5C03C2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D41C" w14:textId="77777777" w:rsidR="00FC7CC9" w:rsidRPr="0065496F" w:rsidRDefault="00FC7CC9" w:rsidP="00656D9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C7CC9" w:rsidRPr="0065496F" w14:paraId="06CED7B9" w14:textId="77777777" w:rsidTr="00A26CDA">
        <w:trPr>
          <w:gridAfter w:val="1"/>
          <w:wAfter w:w="300" w:type="pct"/>
          <w:trHeight w:val="283"/>
        </w:trPr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5D5B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3471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985D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DBF0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49D9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E47F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DADBB" w14:textId="77777777" w:rsidR="00FC7CC9" w:rsidRPr="0065496F" w:rsidRDefault="00FC7CC9" w:rsidP="00656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C7CC9" w:rsidRPr="0065496F" w14:paraId="2D499AD2" w14:textId="77777777" w:rsidTr="00A26CDA">
        <w:trPr>
          <w:gridAfter w:val="1"/>
          <w:wAfter w:w="300" w:type="pct"/>
          <w:trHeight w:val="397"/>
        </w:trPr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8031" w14:textId="77777777" w:rsidR="00FC7CC9" w:rsidRPr="0065496F" w:rsidRDefault="00FC7CC9" w:rsidP="00656D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32D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EB35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45D2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3C8B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5D44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B917" w14:textId="77777777" w:rsidR="00FC7CC9" w:rsidRPr="0065496F" w:rsidRDefault="00FC7CC9" w:rsidP="00656D93">
            <w:pPr>
              <w:rPr>
                <w:sz w:val="20"/>
                <w:szCs w:val="20"/>
              </w:rPr>
            </w:pPr>
          </w:p>
        </w:tc>
      </w:tr>
      <w:tr w:rsidR="00A26CDA" w:rsidRPr="0065496F" w14:paraId="6A068B8C" w14:textId="77777777" w:rsidTr="00A26CDA">
        <w:trPr>
          <w:gridAfter w:val="1"/>
          <w:wAfter w:w="300" w:type="pct"/>
          <w:trHeight w:val="397"/>
        </w:trPr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409A" w14:textId="1E7EE74B" w:rsidR="00A26CDA" w:rsidRPr="0065496F" w:rsidRDefault="00A26CDA" w:rsidP="00A26CDA">
            <w:pPr>
              <w:rPr>
                <w:sz w:val="20"/>
                <w:szCs w:val="20"/>
              </w:rPr>
            </w:pPr>
            <w:r w:rsidRPr="009737C6">
              <w:rPr>
                <w:b/>
                <w:bCs/>
                <w:lang w:eastAsia="ru-RU"/>
              </w:rPr>
              <w:t>Lotul 1</w:t>
            </w:r>
            <w:r>
              <w:rPr>
                <w:b/>
                <w:bCs/>
                <w:lang w:eastAsia="ru-RU"/>
              </w:rPr>
              <w:t xml:space="preserve"> </w:t>
            </w:r>
            <w:r w:rsidRPr="00E771AC">
              <w:t>Servicii de elaborare a conceptului de e-ticketing pentru transportul public municipal (ambiție, m</w:t>
            </w:r>
            <w:r>
              <w:t>o</w:t>
            </w:r>
            <w:r w:rsidRPr="00E771AC">
              <w:t>del de bu</w:t>
            </w:r>
            <w:r>
              <w:t>s</w:t>
            </w:r>
            <w:r w:rsidRPr="00E771AC">
              <w:t>ine</w:t>
            </w:r>
            <w:r>
              <w:t>s</w:t>
            </w:r>
            <w:r w:rsidRPr="00E771AC">
              <w:t>s, conținutul RFP)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5DBD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F6FF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7E95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D02A" w14:textId="77777777" w:rsidR="00A26CDA" w:rsidRDefault="00A26CDA" w:rsidP="00A26CDA">
            <w:r>
              <w:t>Prestarea serviciilor va include următoarele activități:</w:t>
            </w:r>
          </w:p>
          <w:p w14:paraId="6535D35E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Analiza studiilor existente și a rezultatelor implementării-pilot;</w:t>
            </w:r>
          </w:p>
          <w:p w14:paraId="5CFA9D81" w14:textId="77777777" w:rsidR="00A26CDA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Consultări cu actorii implicați;</w:t>
            </w:r>
          </w:p>
          <w:p w14:paraId="15794E55" w14:textId="77777777" w:rsidR="00A26CDA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Definirea conceptului-țintă de ticketing;</w:t>
            </w:r>
          </w:p>
          <w:p w14:paraId="69BEDF01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Identificarea angajamentelor d</w:t>
            </w:r>
            <w:r>
              <w:t>e</w:t>
            </w:r>
            <w:r w:rsidRPr="007F4414">
              <w:t xml:space="preserve"> guvernanță;</w:t>
            </w:r>
          </w:p>
          <w:p w14:paraId="5A7E182E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Identificarea cer</w:t>
            </w:r>
            <w:r>
              <w:t>i</w:t>
            </w:r>
            <w:r w:rsidRPr="007F4414">
              <w:t>n</w:t>
            </w:r>
            <w:r>
              <w:t>ț</w:t>
            </w:r>
            <w:r w:rsidRPr="007F4414">
              <w:t>elor operaționale;</w:t>
            </w:r>
          </w:p>
          <w:p w14:paraId="32728F5A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lastRenderedPageBreak/>
              <w:t>Stabilirea metodelor de plat și a principiilor de ticketing;</w:t>
            </w:r>
          </w:p>
          <w:p w14:paraId="6FF24616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Identificarea principiilor de arhitectură a soluției</w:t>
            </w:r>
          </w:p>
          <w:p w14:paraId="3C77A464" w14:textId="77777777" w:rsidR="00A26CDA" w:rsidRPr="007F4414" w:rsidRDefault="00A26CDA" w:rsidP="00A26CDA">
            <w:pPr>
              <w:pStyle w:val="Listparagraf"/>
              <w:numPr>
                <w:ilvl w:val="0"/>
                <w:numId w:val="1"/>
              </w:numPr>
              <w:ind w:left="169" w:hanging="169"/>
            </w:pPr>
            <w:r w:rsidRPr="007F4414">
              <w:t>Ateliere de validare</w:t>
            </w:r>
          </w:p>
          <w:p w14:paraId="24B22DE4" w14:textId="54EA6778" w:rsidR="00A26CDA" w:rsidRPr="0065496F" w:rsidRDefault="00A26CDA" w:rsidP="00A26CDA">
            <w:pPr>
              <w:rPr>
                <w:sz w:val="20"/>
                <w:szCs w:val="20"/>
              </w:rPr>
            </w:pPr>
            <w:r w:rsidRPr="007F4414">
              <w:rPr>
                <w:b/>
                <w:bCs/>
              </w:rPr>
              <w:t>Livrabil:</w:t>
            </w:r>
            <w:r>
              <w:t xml:space="preserve"> Document de concept ce definește ambiția, modelul de business și conținutul RF.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4E4E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F54E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</w:tr>
      <w:tr w:rsidR="00A26CDA" w:rsidRPr="0065496F" w14:paraId="710BC0B6" w14:textId="77777777" w:rsidTr="00A26CDA">
        <w:trPr>
          <w:gridAfter w:val="1"/>
          <w:wAfter w:w="300" w:type="pct"/>
          <w:trHeight w:val="397"/>
        </w:trPr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6E60" w14:textId="77777777" w:rsidR="00A26CDA" w:rsidRPr="0065496F" w:rsidRDefault="00A26CDA" w:rsidP="00A26CD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1DA9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AC7E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3E48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2832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F069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DBB6" w14:textId="77777777" w:rsidR="00A26CDA" w:rsidRPr="0065496F" w:rsidRDefault="00A26CDA" w:rsidP="00A26CDA">
            <w:pPr>
              <w:rPr>
                <w:sz w:val="20"/>
                <w:szCs w:val="20"/>
              </w:rPr>
            </w:pPr>
          </w:p>
        </w:tc>
      </w:tr>
      <w:tr w:rsidR="00A26CDA" w:rsidRPr="00C00499" w14:paraId="5B38D0AF" w14:textId="77777777" w:rsidTr="00A26CD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6AED0006" w14:textId="77777777" w:rsidR="00A26CDA" w:rsidRPr="00C00499" w:rsidRDefault="00A26CDA" w:rsidP="00A26CDA">
            <w:pPr>
              <w:tabs>
                <w:tab w:val="left" w:pos="6120"/>
              </w:tabs>
            </w:pPr>
          </w:p>
          <w:p w14:paraId="2126D467" w14:textId="77777777" w:rsidR="00A26CDA" w:rsidRPr="00C00499" w:rsidRDefault="00A26CDA" w:rsidP="00A26CDA">
            <w:r w:rsidRPr="00C00499">
              <w:t>Semnat:_______________ Numele, Prenumele:_____________________________ În calitate de: ________________</w:t>
            </w:r>
          </w:p>
          <w:p w14:paraId="69AF2E62" w14:textId="77777777" w:rsidR="00A26CDA" w:rsidRPr="00C00499" w:rsidRDefault="00A26CDA" w:rsidP="00A26CD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757"/>
              <w:gridCol w:w="1016"/>
              <w:gridCol w:w="915"/>
              <w:gridCol w:w="1345"/>
              <w:gridCol w:w="1136"/>
              <w:gridCol w:w="1411"/>
              <w:gridCol w:w="1126"/>
              <w:gridCol w:w="54"/>
              <w:gridCol w:w="1370"/>
              <w:gridCol w:w="259"/>
              <w:gridCol w:w="36"/>
              <w:gridCol w:w="948"/>
              <w:gridCol w:w="234"/>
              <w:gridCol w:w="25"/>
              <w:gridCol w:w="36"/>
              <w:gridCol w:w="1165"/>
              <w:gridCol w:w="25"/>
              <w:gridCol w:w="31"/>
              <w:gridCol w:w="414"/>
            </w:tblGrid>
            <w:tr w:rsidR="00A26CDA" w:rsidRPr="00C00499" w14:paraId="761939F0" w14:textId="77777777" w:rsidTr="00656D93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4"/>
                  <w:vAlign w:val="center"/>
                </w:tcPr>
                <w:p w14:paraId="009363EF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16D84BE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8A3A5A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ED5F0E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6481D7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1D5E235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53E192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018178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D0B3EF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089AB5C" w14:textId="77777777" w:rsidR="00A26CDA" w:rsidRDefault="00A26CDA" w:rsidP="00A26CD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C7FAEA0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A1E2B2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2D0BA87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F9C349B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47F7DC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4F0A632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DC491BB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8357174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897683F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49276A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5B37E5" w14:textId="77777777" w:rsidR="00A26CDA" w:rsidRPr="00DC35AC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B7C2B20" w14:textId="77777777" w:rsidR="00A26CDA" w:rsidRPr="00D22624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58F49C8" w14:textId="77777777" w:rsidR="00A26CDA" w:rsidRPr="00D22624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50E71B9" w14:textId="77777777" w:rsidR="00A26CDA" w:rsidRDefault="00A26CDA" w:rsidP="00A26C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62D879E" w14:textId="77777777" w:rsidR="00A26CDA" w:rsidRPr="00FC7CC9" w:rsidRDefault="00A26CDA" w:rsidP="00A26CD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6"/>
                      <w:szCs w:val="26"/>
                      <w:lang w:val="it-IT"/>
                    </w:rPr>
                  </w:pPr>
                  <w:r w:rsidRPr="00FC7CC9">
                    <w:rPr>
                      <w:rFonts w:ascii="Times New Roman" w:hAnsi="Times New Roman" w:cs="Times New Roman"/>
                      <w:noProof w:val="0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7BB8A830" w14:textId="77777777" w:rsidR="00A26CDA" w:rsidRPr="00C00499" w:rsidRDefault="00A26CDA" w:rsidP="00A26CD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26CDA" w:rsidRPr="00C00499" w14:paraId="23B37129" w14:textId="77777777" w:rsidTr="00656D93">
              <w:trPr>
                <w:gridAfter w:val="3"/>
                <w:wAfter w:w="497" w:type="dxa"/>
              </w:trPr>
              <w:tc>
                <w:tcPr>
                  <w:tcW w:w="13821" w:type="dxa"/>
                  <w:gridSpan w:val="14"/>
                  <w:tcBorders>
                    <w:bottom w:val="single" w:sz="4" w:space="0" w:color="auto"/>
                  </w:tcBorders>
                </w:tcPr>
                <w:p w14:paraId="40D099CF" w14:textId="77777777" w:rsidR="00A26CDA" w:rsidRPr="00DC35AC" w:rsidRDefault="00A26CDA" w:rsidP="00A26CD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DA96A26" w14:textId="77777777" w:rsidR="00A26CDA" w:rsidRPr="00C00499" w:rsidRDefault="00A26CDA" w:rsidP="00A26CD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075A0661" w14:textId="77777777" w:rsidR="00A26CDA" w:rsidRPr="007C0C9D" w:rsidRDefault="00A26CDA" w:rsidP="00A26CD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26CDA" w:rsidRPr="00C00499" w14:paraId="10AD0428" w14:textId="77777777" w:rsidTr="00656D93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8F508" w14:textId="77777777" w:rsidR="00A26CDA" w:rsidRPr="00C00499" w:rsidRDefault="00A26CDA" w:rsidP="00A26CD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26CDA" w:rsidRPr="00C00499" w14:paraId="0A2668D6" w14:textId="77777777" w:rsidTr="00656D93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53A9C" w14:textId="52AEA37F" w:rsidR="00A26CDA" w:rsidRPr="00C00499" w:rsidRDefault="00A26CDA" w:rsidP="00A26CDA">
                  <w:pPr>
                    <w:framePr w:hSpace="180" w:wrap="around" w:vAnchor="page" w:hAnchor="margin" w:y="347"/>
                  </w:pPr>
                  <w:r w:rsidRPr="00F50543">
                    <w:t>Obiectul achiziției:</w:t>
                  </w:r>
                  <w:r w:rsidRPr="00F50543">
                    <w:rPr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r w:rsidRPr="00A15CC7">
                    <w:rPr>
                      <w:i/>
                      <w:iCs/>
                      <w:u w:val="single"/>
                      <w:lang w:eastAsia="ru-RU"/>
                    </w:rPr>
                    <w:t xml:space="preserve"> </w:t>
                  </w:r>
                  <w:r w:rsidRPr="00A15CC7">
                    <w:rPr>
                      <w:i/>
                      <w:iCs/>
                      <w:u w:val="single"/>
                      <w:lang w:eastAsia="ru-RU"/>
                    </w:rPr>
                    <w:t>Servicii de elaborare a conceptului de e-ticketing pentru transportul public municipal (ambiție, model de business, conținutul RFP)</w:t>
                  </w:r>
                </w:p>
              </w:tc>
            </w:tr>
            <w:tr w:rsidR="00A26CDA" w:rsidRPr="00C00499" w14:paraId="35C25C00" w14:textId="77777777" w:rsidTr="00656D93">
              <w:trPr>
                <w:trHeight w:val="567"/>
              </w:trPr>
              <w:tc>
                <w:tcPr>
                  <w:tcW w:w="12336" w:type="dxa"/>
                  <w:gridSpan w:val="10"/>
                </w:tcPr>
                <w:p w14:paraId="7E909E5F" w14:textId="77777777" w:rsidR="00A26CDA" w:rsidRPr="00C00499" w:rsidRDefault="00A26CDA" w:rsidP="00A26C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0D18B167" w14:textId="77777777" w:rsidR="00A26CDA" w:rsidRPr="00C00499" w:rsidRDefault="00A26CDA" w:rsidP="00A26C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14:paraId="075A7EE2" w14:textId="77777777" w:rsidR="00A26CDA" w:rsidRPr="00C00499" w:rsidRDefault="00A26CDA" w:rsidP="00A26CDA">
                  <w:pPr>
                    <w:framePr w:hSpace="180" w:wrap="around" w:vAnchor="page" w:hAnchor="margin" w:y="347"/>
                  </w:pPr>
                </w:p>
              </w:tc>
            </w:tr>
            <w:tr w:rsidR="00A26CDA" w:rsidRPr="006C1FA2" w14:paraId="7797FC98" w14:textId="77777777" w:rsidTr="00656D93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032CE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9FBA1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70D75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CBFD4C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12481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21ED0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4E303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305AE93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0717FD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035E7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F90B576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E41D6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580A401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09E8B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F0EB7" w14:textId="77777777" w:rsidR="00A26CDA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094629E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26CDA" w:rsidRPr="006C1FA2" w14:paraId="6251F42D" w14:textId="77777777" w:rsidTr="00656D93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25213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36A4F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23682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02F3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80982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182EA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817CF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64101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8B747" w14:textId="77777777" w:rsidR="00A26CDA" w:rsidRPr="0028367D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BF88F" w14:textId="77777777" w:rsidR="00A26CDA" w:rsidRPr="006C1FA2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50A7" w14:textId="77777777" w:rsidR="00A26CDA" w:rsidRDefault="00A26CDA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26CDA" w:rsidRPr="006C1FA2" w14:paraId="1B9A2A12" w14:textId="77777777" w:rsidTr="00656D93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1568F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2A197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DD83A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CEFA8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2B78E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8CE9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2CE0B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73829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277A0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42358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CC83A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6CDA" w:rsidRPr="006C1FA2" w14:paraId="17F9C63A" w14:textId="77777777" w:rsidTr="00656D93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CB595" w14:textId="168BC8F0" w:rsidR="00A26CDA" w:rsidRPr="0028367D" w:rsidRDefault="00893D54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71311200-3</w:t>
                  </w:r>
                </w:p>
              </w:tc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EBBB8" w14:textId="499745EE" w:rsidR="00A26CDA" w:rsidRPr="0028367D" w:rsidRDefault="00893D54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737C6">
                    <w:rPr>
                      <w:b/>
                      <w:bCs/>
                      <w:lang w:eastAsia="ru-RU"/>
                    </w:rPr>
                    <w:t>Lotul 1</w:t>
                  </w:r>
                  <w:r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E771AC">
                    <w:t>Servicii de elaborare a conceptului de e-ticketing pentru transportul public municipal (ambiție, m</w:t>
                  </w:r>
                  <w:r>
                    <w:t>o</w:t>
                  </w:r>
                  <w:r w:rsidRPr="00E771AC">
                    <w:t>del de bu</w:t>
                  </w:r>
                  <w:r>
                    <w:t>s</w:t>
                  </w:r>
                  <w:r w:rsidRPr="00E771AC">
                    <w:t>ine</w:t>
                  </w:r>
                  <w:r>
                    <w:t>s</w:t>
                  </w:r>
                  <w:r w:rsidRPr="00E771AC">
                    <w:t>s, conținutul RFP)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4A3A" w14:textId="3455CA76" w:rsidR="00A26CDA" w:rsidRPr="00893D54" w:rsidRDefault="00893D54" w:rsidP="00A26CDA">
                  <w:pPr>
                    <w:framePr w:hSpace="180" w:wrap="around" w:vAnchor="page" w:hAnchor="margin" w:y="347"/>
                  </w:pPr>
                  <w:r w:rsidRPr="00893D54">
                    <w:t>Serviciu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5861" w14:textId="5A44E982" w:rsidR="00A26CDA" w:rsidRPr="00893D54" w:rsidRDefault="00893D54" w:rsidP="00A26CDA">
                  <w:pPr>
                    <w:framePr w:hSpace="180" w:wrap="around" w:vAnchor="page" w:hAnchor="margin" w:y="347"/>
                  </w:pPr>
                  <w:r w:rsidRPr="00893D54"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B5BC1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BBEC7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28C97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874D2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64858" w14:textId="64106FEC" w:rsidR="00A26CDA" w:rsidRPr="0069592B" w:rsidRDefault="00B72AC4" w:rsidP="00A26CD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i/>
                      <w:iCs/>
                      <w:u w:val="single"/>
                      <w:lang w:eastAsia="ru-RU"/>
                    </w:rPr>
                    <w:t>Î</w:t>
                  </w:r>
                  <w:r w:rsidR="00893D54" w:rsidRPr="001638BE">
                    <w:rPr>
                      <w:i/>
                      <w:iCs/>
                      <w:u w:val="single"/>
                      <w:lang w:eastAsia="ru-RU"/>
                    </w:rPr>
                    <w:t xml:space="preserve">n termen de </w:t>
                  </w:r>
                  <w:r w:rsidR="00893D54">
                    <w:rPr>
                      <w:b/>
                      <w:bCs/>
                      <w:i/>
                      <w:iCs/>
                      <w:u w:val="single"/>
                      <w:lang w:eastAsia="ru-RU"/>
                    </w:rPr>
                    <w:t>2</w:t>
                  </w:r>
                  <w:r w:rsidR="00893D54" w:rsidRPr="001638BE">
                    <w:rPr>
                      <w:b/>
                      <w:bCs/>
                      <w:i/>
                      <w:iCs/>
                      <w:u w:val="single"/>
                      <w:lang w:eastAsia="ru-RU"/>
                    </w:rPr>
                    <w:t xml:space="preserve"> luni</w:t>
                  </w:r>
                  <w:r w:rsidR="00893D54" w:rsidRPr="001638BE">
                    <w:rPr>
                      <w:i/>
                      <w:iCs/>
                      <w:u w:val="single"/>
                      <w:lang w:eastAsia="ru-RU"/>
                    </w:rPr>
                    <w:t xml:space="preserve"> de la înregistrarea contractului la T</w:t>
                  </w:r>
                  <w:r w:rsidR="00893D54">
                    <w:rPr>
                      <w:i/>
                      <w:iCs/>
                      <w:u w:val="single"/>
                      <w:lang w:eastAsia="ru-RU"/>
                    </w:rPr>
                    <w:t>r</w:t>
                  </w:r>
                  <w:r w:rsidR="00893D54" w:rsidRPr="001638BE">
                    <w:rPr>
                      <w:i/>
                      <w:iCs/>
                      <w:u w:val="single"/>
                      <w:lang w:eastAsia="ru-RU"/>
                    </w:rPr>
                    <w:t>ezorerie.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250AE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DEEAA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6CDA" w:rsidRPr="006C1FA2" w14:paraId="787A7702" w14:textId="77777777" w:rsidTr="00656D93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66A12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02DED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E9A77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89800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C30DC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B413C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2886C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840D3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B8ADD" w14:textId="77777777" w:rsidR="00A26CDA" w:rsidRPr="0028367D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B1135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FFEB0" w14:textId="77777777" w:rsidR="00A26CDA" w:rsidRPr="006C1FA2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6CDA" w:rsidRPr="00845C1B" w14:paraId="6CB3C262" w14:textId="77777777" w:rsidTr="00656D93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D347619" w14:textId="77777777" w:rsidR="00A26CDA" w:rsidRPr="00845C1B" w:rsidRDefault="00A26CDA" w:rsidP="00A26C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0A365FD" w14:textId="77777777" w:rsidR="00A26CDA" w:rsidRPr="00845C1B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78C6AA3" w14:textId="77777777" w:rsidR="00A26CDA" w:rsidRPr="00845C1B" w:rsidRDefault="00A26CDA" w:rsidP="00A26C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0E3ACE2" w14:textId="77777777" w:rsidR="00A26CDA" w:rsidRPr="00845C1B" w:rsidRDefault="00A26CDA" w:rsidP="00A26CD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96C2063" w14:textId="77777777" w:rsidR="00A26CDA" w:rsidRPr="00845C1B" w:rsidRDefault="00A26CDA" w:rsidP="00A26C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342337FA" w14:textId="77777777" w:rsidR="00A26CDA" w:rsidRPr="00845C1B" w:rsidRDefault="00A26CDA" w:rsidP="00A26C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46274CA2" w14:textId="77777777" w:rsidR="00A26CDA" w:rsidRPr="00845C1B" w:rsidRDefault="00A26CDA" w:rsidP="00A26C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7351A25" w14:textId="77777777" w:rsidR="00A26CDA" w:rsidRPr="00C00499" w:rsidRDefault="00A26CDA" w:rsidP="00A26CDA">
            <w:pPr>
              <w:rPr>
                <w:bCs/>
                <w:iCs/>
              </w:rPr>
            </w:pPr>
          </w:p>
        </w:tc>
      </w:tr>
    </w:tbl>
    <w:p w14:paraId="480FE17D" w14:textId="77777777" w:rsidR="00F12C76" w:rsidRDefault="00F12C76" w:rsidP="006C0B77">
      <w:pPr>
        <w:ind w:firstLine="709"/>
        <w:jc w:val="both"/>
      </w:pPr>
    </w:p>
    <w:sectPr w:rsidR="00F12C76" w:rsidSect="00FC7CC9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B3A12"/>
    <w:multiLevelType w:val="hybridMultilevel"/>
    <w:tmpl w:val="F4F88B9E"/>
    <w:lvl w:ilvl="0" w:tplc="9B0C8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3447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CC9"/>
    <w:rsid w:val="006C0B77"/>
    <w:rsid w:val="0073606A"/>
    <w:rsid w:val="008242FF"/>
    <w:rsid w:val="00870751"/>
    <w:rsid w:val="00893D54"/>
    <w:rsid w:val="00922C48"/>
    <w:rsid w:val="00A26CDA"/>
    <w:rsid w:val="00B72AC4"/>
    <w:rsid w:val="00B915B7"/>
    <w:rsid w:val="00EA59DF"/>
    <w:rsid w:val="00EC0A3A"/>
    <w:rsid w:val="00EE4070"/>
    <w:rsid w:val="00F12C76"/>
    <w:rsid w:val="00FC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49EA"/>
  <w15:chartTrackingRefBased/>
  <w15:docId w15:val="{77B9FE16-E1CD-4139-ADBC-EB58477C0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CC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7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nhideWhenUsed/>
    <w:qFormat/>
    <w:rsid w:val="00FC7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C7C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7C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7C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7CC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7CC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7CC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7CC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C7CC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FC7C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C7CC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7CC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7CC9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7CC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7CC9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7CC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7CC9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FC7C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C7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7CC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7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C7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C7CC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FC7CC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C7CC9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7CC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7CC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FC7CC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377E8-B3C0-466E-92DF-86909B18B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2026-07-15T11:16:00Z</dcterms:created>
  <dcterms:modified xsi:type="dcterms:W3CDTF">2026-07-15T11:24:00Z</dcterms:modified>
</cp:coreProperties>
</file>