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2261BCCE"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w:t>
      </w:r>
      <w:r w:rsidR="00C14C80">
        <w:rPr>
          <w:rFonts w:ascii="Cervino Expanded" w:hAnsi="Cervino Expanded"/>
          <w:lang w:val="ro-RO"/>
        </w:rPr>
        <w:t>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1FC66214"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Sergiu </w:t>
      </w:r>
      <w:r w:rsidR="00C14C80">
        <w:rPr>
          <w:rFonts w:ascii="Cervino Expanded" w:eastAsia="Calibri" w:hAnsi="Cervino Expanded"/>
          <w:lang w:val="ro-RO"/>
        </w:rPr>
        <w:t>C</w:t>
      </w:r>
      <w:r w:rsidR="00C71AA0">
        <w:rPr>
          <w:rFonts w:ascii="Cervino Expanded" w:eastAsia="Calibri" w:hAnsi="Cervino Expanded"/>
          <w:lang w:val="ro-RO"/>
        </w:rPr>
        <w:t>ARMANSCHI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demareze şi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cerinţele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securitate industrială, a mediului ambiant și în domeniul securităţii şi sănătăţii în muncă, alte norme obligatorii stabilite de actele normative şi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Benefeciar</w:t>
      </w:r>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cît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06518707" w14:textId="60F1C016" w:rsidR="00606105" w:rsidRPr="00FD5268" w:rsidRDefault="00390006" w:rsidP="0031462A">
      <w:pPr>
        <w:ind w:left="851" w:hanging="644"/>
        <w:jc w:val="both"/>
        <w:rPr>
          <w:rFonts w:ascii="Cervino Expanded" w:hAnsi="Cervino Expanded"/>
          <w:lang w:val="ro-RO"/>
        </w:rPr>
      </w:pPr>
      <w:r w:rsidRPr="00FD5268">
        <w:rPr>
          <w:rFonts w:ascii="Cervino Expanded" w:hAnsi="Cervino Expanded"/>
          <w:lang w:val="ro-RO"/>
        </w:rPr>
        <w:t xml:space="preserve">4.1.10. </w:t>
      </w:r>
      <w:r w:rsidR="0031462A">
        <w:rPr>
          <w:rFonts w:ascii="Cervino Expanded" w:hAnsi="Cervino Expanded"/>
          <w:lang w:val="ro-RO"/>
        </w:rPr>
        <w:t>să</w:t>
      </w:r>
      <w:r w:rsidR="00606105" w:rsidRPr="00FD5268">
        <w:rPr>
          <w:rFonts w:ascii="Cervino Expanded" w:hAnsi="Cervino Expanded"/>
          <w:lang w:val="ro-RO"/>
        </w:rPr>
        <w:t xml:space="preserve">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„Benefeciar”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şi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şi abaterile sînt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vicii şi abateri constatate, modul, condițiile şi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lastRenderedPageBreak/>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și dispune de mecanisme (macara, turn e.t.c.)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pregătirea și instruire</w:t>
      </w:r>
      <w:r w:rsidR="002D5011" w:rsidRPr="00FD5268">
        <w:rPr>
          <w:rFonts w:ascii="Cervino Expanded" w:hAnsi="Cervino Expanded"/>
        </w:rPr>
        <w:t>a</w:t>
      </w:r>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r w:rsidR="00180297" w:rsidRPr="00FD5268">
        <w:rPr>
          <w:rFonts w:ascii="Cervino Expanded" w:hAnsi="Cervino Expanded"/>
        </w:rPr>
        <w:t xml:space="preserve">în domeniul securităţii şi sănătăţii în muncă, </w:t>
      </w:r>
      <w:r w:rsidR="00180297" w:rsidRPr="00FD5268">
        <w:rPr>
          <w:rFonts w:ascii="Cervino Expanded" w:hAnsi="Cervino Expanded"/>
          <w:lang w:val="ro-RO"/>
        </w:rPr>
        <w:t xml:space="preserve">securitate industrială, </w:t>
      </w:r>
      <w:r w:rsidR="00180297" w:rsidRPr="00FD5268">
        <w:rPr>
          <w:rFonts w:ascii="Cervino Expanded" w:hAnsi="Cervino Expanded"/>
        </w:rPr>
        <w:t xml:space="preserve">securităţii </w:t>
      </w:r>
      <w:r w:rsidR="00180297" w:rsidRPr="00FD5268">
        <w:rPr>
          <w:rFonts w:ascii="Cervino Expanded" w:hAnsi="Cervino Expanded"/>
          <w:lang w:val="ro-RO"/>
        </w:rPr>
        <w:t>antiincendiarâ şi</w:t>
      </w:r>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73DFF5E7"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w:t>
      </w:r>
      <w:r w:rsidR="0031462A">
        <w:rPr>
          <w:rFonts w:ascii="Cervino Expanded" w:hAnsi="Cervino Expanded"/>
          <w:lang w:val="ro-RO"/>
        </w:rPr>
        <w:t>4</w:t>
      </w:r>
      <w:r w:rsidR="00E85C08" w:rsidRPr="00FD5268">
        <w:rPr>
          <w:rFonts w:ascii="Cervino Expanded" w:hAnsi="Cervino Expanded"/>
          <w:lang w:val="ro-RO"/>
        </w:rPr>
        <w:t>. și pct. 9.</w:t>
      </w:r>
      <w:r w:rsidR="0031462A">
        <w:rPr>
          <w:rFonts w:ascii="Cervino Expanded" w:hAnsi="Cervino Expanded"/>
          <w:lang w:val="ro-RO"/>
        </w:rPr>
        <w:t>5</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6FF75A57"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31462A">
        <w:rPr>
          <w:rFonts w:ascii="Cervino Expanded" w:hAnsi="Cervino Expanded"/>
          <w:lang w:val="ro-RO"/>
        </w:rPr>
        <w:t>data de 31.12.2026</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r w:rsidRPr="00FD5268">
        <w:rPr>
          <w:rFonts w:ascii="Cervino Expanded" w:hAnsi="Cervino Expanded"/>
          <w:u w:val="single"/>
          <w:lang w:val="ro-RO"/>
        </w:rPr>
        <w:t>Rezelierea</w:t>
      </w:r>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w:t>
      </w:r>
      <w:r w:rsidR="00606105" w:rsidRPr="00FD5268">
        <w:rPr>
          <w:rFonts w:ascii="Cervino Expanded" w:hAnsi="Cervino Expanded"/>
          <w:lang w:val="ro-RO"/>
        </w:rPr>
        <w:lastRenderedPageBreak/>
        <w:t xml:space="preserve">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Contractul poate fi rezolvit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1462A"/>
    <w:rsid w:val="00323AA9"/>
    <w:rsid w:val="003764F4"/>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14C80"/>
    <w:rsid w:val="00C27646"/>
    <w:rsid w:val="00C71AA0"/>
    <w:rsid w:val="00C941C2"/>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8E728-49C8-41FD-BE4F-76C9EB2EA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6</Pages>
  <Words>2921</Words>
  <Characters>16656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20</cp:revision>
  <cp:lastPrinted>2023-05-10T10:48:00Z</cp:lastPrinted>
  <dcterms:created xsi:type="dcterms:W3CDTF">2023-03-30T13:57:00Z</dcterms:created>
  <dcterms:modified xsi:type="dcterms:W3CDTF">2026-07-28T10:23:00Z</dcterms:modified>
</cp:coreProperties>
</file>