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79" w:type="dxa"/>
        <w:tblLayout w:type="fixed"/>
        <w:tblLook w:val="04A0" w:firstRow="1" w:lastRow="0" w:firstColumn="1" w:lastColumn="0" w:noHBand="0" w:noVBand="1"/>
      </w:tblPr>
      <w:tblGrid>
        <w:gridCol w:w="850"/>
        <w:gridCol w:w="1558"/>
        <w:gridCol w:w="1054"/>
        <w:gridCol w:w="944"/>
        <w:gridCol w:w="982"/>
        <w:gridCol w:w="1215"/>
        <w:gridCol w:w="1294"/>
        <w:gridCol w:w="1146"/>
        <w:gridCol w:w="2864"/>
        <w:gridCol w:w="3260"/>
        <w:gridCol w:w="12"/>
      </w:tblGrid>
      <w:tr w:rsidR="00081A21" w:rsidTr="00C863E7">
        <w:trPr>
          <w:trHeight w:val="366"/>
        </w:trPr>
        <w:tc>
          <w:tcPr>
            <w:tcW w:w="15179" w:type="dxa"/>
            <w:gridSpan w:val="11"/>
            <w:vAlign w:val="center"/>
          </w:tcPr>
          <w:p w:rsidR="00081A21" w:rsidRDefault="00347619" w:rsidP="002B523C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  <w:r w:rsidR="00704E11" w:rsidRPr="00704E11">
              <w:rPr>
                <w:rFonts w:ascii="Times New Roman" w:hAnsi="Times New Roman"/>
                <w:color w:val="auto"/>
              </w:rPr>
              <w:t>(F4.2)</w:t>
            </w:r>
          </w:p>
        </w:tc>
      </w:tr>
      <w:tr w:rsidR="00081A21" w:rsidTr="00C863E7">
        <w:tc>
          <w:tcPr>
            <w:tcW w:w="1517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1A21" w:rsidRDefault="003476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081A21" w:rsidRDefault="00081A21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081A21" w:rsidTr="00C863E7">
        <w:trPr>
          <w:trHeight w:val="397"/>
        </w:trPr>
        <w:tc>
          <w:tcPr>
            <w:tcW w:w="151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081A21" w:rsidTr="00C863E7">
        <w:trPr>
          <w:trHeight w:val="397"/>
        </w:trPr>
        <w:tc>
          <w:tcPr>
            <w:tcW w:w="151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094A10" w:rsidP="00094A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7E5C9E" w:rsidRPr="007E5C9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Acumulatoare pentru autobuze</w:t>
            </w:r>
            <w:r w:rsidR="00243554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(repetat)</w:t>
            </w:r>
          </w:p>
        </w:tc>
      </w:tr>
      <w:tr w:rsidR="00081A21" w:rsidTr="00C863E7">
        <w:trPr>
          <w:gridAfter w:val="1"/>
          <w:wAfter w:w="12" w:type="dxa"/>
          <w:trHeight w:val="104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081A21" w:rsidTr="00C863E7">
        <w:trPr>
          <w:gridAfter w:val="1"/>
          <w:wAfter w:w="12" w:type="dxa"/>
          <w:trHeight w:val="32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243554" w:rsidTr="005B3246">
        <w:trPr>
          <w:gridAfter w:val="1"/>
          <w:wAfter w:w="12" w:type="dxa"/>
          <w:cantSplit/>
          <w:trHeight w:val="1134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43554" w:rsidRDefault="00243554" w:rsidP="00522696">
            <w:pPr>
              <w:jc w:val="center"/>
              <w:rPr>
                <w:rFonts w:ascii="Times New Roman" w:eastAsia="SimSun" w:hAnsi="Times New Roman"/>
                <w:sz w:val="22"/>
                <w:szCs w:val="22"/>
              </w:rPr>
            </w:pPr>
            <w:r w:rsidRPr="007E5C9E">
              <w:rPr>
                <w:rFonts w:ascii="Times New Roman" w:hAnsi="Times New Roman"/>
                <w:sz w:val="22"/>
                <w:szCs w:val="22"/>
                <w:lang w:val="en-US"/>
              </w:rPr>
              <w:t>31431000-9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Pr="007E5C9E" w:rsidRDefault="00243554" w:rsidP="007E5C9E">
            <w:pPr>
              <w:rPr>
                <w:rFonts w:ascii="Times New Roman" w:hAnsi="Times New Roman"/>
                <w:i/>
              </w:rPr>
            </w:pPr>
            <w:r w:rsidRPr="007E5C9E">
              <w:rPr>
                <w:rFonts w:ascii="Times New Roman" w:hAnsi="Times New Roman"/>
                <w:i/>
              </w:rPr>
              <w:t>Lotul Nr. 1</w:t>
            </w:r>
          </w:p>
          <w:p w:rsidR="00243554" w:rsidRDefault="00243554" w:rsidP="007E5C9E">
            <w:pPr>
              <w:rPr>
                <w:rFonts w:ascii="Times New Roman" w:hAnsi="Times New Roman"/>
              </w:rPr>
            </w:pPr>
          </w:p>
          <w:p w:rsidR="00243554" w:rsidRPr="007E5C9E" w:rsidRDefault="00243554" w:rsidP="007E5C9E">
            <w:pPr>
              <w:rPr>
                <w:rFonts w:ascii="Times New Roman" w:hAnsi="Times New Roman"/>
              </w:rPr>
            </w:pPr>
            <w:r w:rsidRPr="007E5C9E">
              <w:rPr>
                <w:rFonts w:ascii="Times New Roman" w:hAnsi="Times New Roman"/>
              </w:rPr>
              <w:t xml:space="preserve">Acumulator 12 V </w:t>
            </w:r>
          </w:p>
          <w:p w:rsidR="00243554" w:rsidRPr="00522696" w:rsidRDefault="00243554" w:rsidP="007E5C9E">
            <w:pPr>
              <w:rPr>
                <w:rFonts w:ascii="Times New Roman" w:eastAsia="SimSun" w:hAnsi="Times New Roman"/>
                <w:color w:val="000000"/>
              </w:rPr>
            </w:pPr>
            <w:r w:rsidRPr="007E5C9E">
              <w:rPr>
                <w:rFonts w:ascii="Times New Roman" w:hAnsi="Times New Roman"/>
              </w:rPr>
              <w:t>190 Ah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Pr="00522696" w:rsidRDefault="0024355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Pr="00522696" w:rsidRDefault="00243554">
            <w:pPr>
              <w:jc w:val="center"/>
              <w:rPr>
                <w:rFonts w:ascii="Times New Roman" w:eastAsia="SimSun" w:hAnsi="Times New Roman"/>
                <w:color w:val="000000"/>
                <w:lang w:val="ro-MD"/>
              </w:rPr>
            </w:pPr>
            <w:r>
              <w:rPr>
                <w:rFonts w:ascii="Times New Roman" w:eastAsia="SimSun" w:hAnsi="Times New Roman"/>
                <w:color w:val="000000"/>
                <w:lang w:val="ro-MD"/>
              </w:rPr>
              <w:t>40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 w:rsidP="007A0FC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3554" w:rsidRPr="00C863E7" w:rsidRDefault="00243554" w:rsidP="00C863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63E7">
              <w:rPr>
                <w:rFonts w:ascii="Times New Roman" w:hAnsi="Times New Roman"/>
                <w:sz w:val="22"/>
                <w:szCs w:val="22"/>
              </w:rPr>
              <w:t xml:space="preserve">ре раrсursul 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12 </w:t>
            </w:r>
            <w:r w:rsidRPr="00C863E7">
              <w:rPr>
                <w:rFonts w:ascii="Times New Roman" w:hAnsi="Times New Roman"/>
                <w:sz w:val="22"/>
                <w:szCs w:val="22"/>
              </w:rPr>
              <w:t>lu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ni, depozitul vinzitorului să fie amplasat in raza orașului Сhișinău (în caz </w:t>
            </w:r>
            <w:r w:rsidRPr="00C863E7">
              <w:rPr>
                <w:rFonts w:ascii="Times New Roman" w:hAnsi="Times New Roman"/>
                <w:sz w:val="22"/>
                <w:szCs w:val="22"/>
              </w:rPr>
              <w:t>со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ntrаr autoritatea </w:t>
            </w:r>
            <w:r w:rsidRPr="00C863E7">
              <w:rPr>
                <w:rFonts w:ascii="Times New Roman" w:hAnsi="Times New Roman"/>
                <w:sz w:val="22"/>
                <w:szCs w:val="22"/>
              </w:rPr>
              <w:t>cont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ractanti își rеzеrvă drерtul de a </w:t>
            </w:r>
            <w:r w:rsidRPr="00C863E7">
              <w:rPr>
                <w:rFonts w:ascii="Times New Roman" w:hAnsi="Times New Roman"/>
                <w:sz w:val="22"/>
                <w:szCs w:val="22"/>
              </w:rPr>
              <w:t>descalifica ofertantul</w:t>
            </w:r>
            <w:r>
              <w:rPr>
                <w:rFonts w:ascii="Times New Roman" w:hAnsi="Times New Roman"/>
                <w:sz w:val="22"/>
                <w:szCs w:val="22"/>
              </w:rPr>
              <w:t>), B</w:t>
            </w:r>
            <w:r w:rsidRPr="00C863E7">
              <w:rPr>
                <w:rFonts w:ascii="Times New Roman" w:hAnsi="Times New Roman"/>
                <w:sz w:val="22"/>
                <w:szCs w:val="22"/>
              </w:rPr>
              <w:t>u</w:t>
            </w:r>
            <w:r>
              <w:rPr>
                <w:rFonts w:ascii="Times New Roman" w:hAnsi="Times New Roman"/>
                <w:sz w:val="22"/>
                <w:szCs w:val="22"/>
              </w:rPr>
              <w:t>n</w:t>
            </w:r>
            <w:r w:rsidRPr="00C863E7">
              <w:rPr>
                <w:rFonts w:ascii="Times New Roman" w:hAnsi="Times New Roman"/>
                <w:sz w:val="22"/>
                <w:szCs w:val="22"/>
              </w:rPr>
              <w:t>urilе</w:t>
            </w:r>
          </w:p>
          <w:p w:rsidR="00243554" w:rsidRPr="00C863E7" w:rsidRDefault="00243554" w:rsidP="00C863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63E7">
              <w:rPr>
                <w:rFonts w:ascii="Times New Roman" w:hAnsi="Times New Roman"/>
                <w:sz w:val="22"/>
                <w:szCs w:val="22"/>
              </w:rPr>
              <w:t>vоr fi achiziționate in</w:t>
            </w:r>
          </w:p>
          <w:p w:rsidR="00243554" w:rsidRPr="00C863E7" w:rsidRDefault="00243554" w:rsidP="00C863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63E7">
              <w:rPr>
                <w:rFonts w:ascii="Times New Roman" w:hAnsi="Times New Roman"/>
                <w:sz w:val="22"/>
                <w:szCs w:val="22"/>
              </w:rPr>
              <w:t>lоturi mici со</w:t>
            </w:r>
            <w:r>
              <w:rPr>
                <w:rFonts w:ascii="Times New Roman" w:hAnsi="Times New Roman"/>
                <w:sz w:val="22"/>
                <w:szCs w:val="22"/>
              </w:rPr>
              <w:t>n</w:t>
            </w:r>
            <w:r w:rsidRPr="00C863E7">
              <w:rPr>
                <w:rFonts w:ascii="Times New Roman" w:hAnsi="Times New Roman"/>
                <w:sz w:val="22"/>
                <w:szCs w:val="22"/>
              </w:rPr>
              <w:t>fоrm necesitiții</w:t>
            </w:r>
          </w:p>
          <w:p w:rsidR="00243554" w:rsidRDefault="00243554" w:rsidP="00C863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entității</w:t>
            </w:r>
            <w:r w:rsidRPr="00C863E7">
              <w:rPr>
                <w:rFonts w:ascii="Times New Roman" w:hAnsi="Times New Roman"/>
                <w:sz w:val="22"/>
                <w:szCs w:val="22"/>
              </w:rPr>
              <w:t xml:space="preserve"> contractante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43554" w:rsidTr="00AE2107">
        <w:trPr>
          <w:gridAfter w:val="1"/>
          <w:wAfter w:w="12" w:type="dxa"/>
          <w:cantSplit/>
          <w:trHeight w:val="1134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43554" w:rsidRPr="001728EB" w:rsidRDefault="0024355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Pr="007E5C9E" w:rsidRDefault="00243554" w:rsidP="007E5C9E">
            <w:pPr>
              <w:rPr>
                <w:rFonts w:ascii="Times New Roman" w:hAnsi="Times New Roman"/>
                <w:i/>
              </w:rPr>
            </w:pPr>
            <w:r w:rsidRPr="007E5C9E">
              <w:rPr>
                <w:rFonts w:ascii="Times New Roman" w:hAnsi="Times New Roman"/>
                <w:i/>
              </w:rPr>
              <w:t>Lotul Nr. 2</w:t>
            </w:r>
          </w:p>
          <w:p w:rsidR="00243554" w:rsidRPr="007E5C9E" w:rsidRDefault="00243554" w:rsidP="007E5C9E">
            <w:pPr>
              <w:rPr>
                <w:rFonts w:ascii="Times New Roman" w:hAnsi="Times New Roman"/>
              </w:rPr>
            </w:pPr>
          </w:p>
          <w:p w:rsidR="00243554" w:rsidRPr="007E5C9E" w:rsidRDefault="00243554" w:rsidP="007E5C9E">
            <w:pPr>
              <w:rPr>
                <w:rFonts w:ascii="Times New Roman" w:hAnsi="Times New Roman"/>
              </w:rPr>
            </w:pPr>
            <w:r w:rsidRPr="007E5C9E">
              <w:rPr>
                <w:rFonts w:ascii="Times New Roman" w:hAnsi="Times New Roman"/>
              </w:rPr>
              <w:t xml:space="preserve">Acumulator 12 V </w:t>
            </w:r>
          </w:p>
          <w:p w:rsidR="00243554" w:rsidRPr="007E5C9E" w:rsidRDefault="00243554" w:rsidP="007E5C9E">
            <w:pPr>
              <w:rPr>
                <w:rFonts w:ascii="Times New Roman" w:hAnsi="Times New Roman"/>
              </w:rPr>
            </w:pPr>
            <w:r w:rsidRPr="007E5C9E">
              <w:rPr>
                <w:rFonts w:ascii="Times New Roman" w:hAnsi="Times New Roman"/>
              </w:rPr>
              <w:t>240 Ah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jc w:val="center"/>
              <w:rPr>
                <w:rFonts w:ascii="Times New Roman" w:eastAsia="SimSun" w:hAnsi="Times New Roman"/>
                <w:color w:val="000000"/>
                <w:lang w:val="ro-MD"/>
              </w:rPr>
            </w:pPr>
            <w:r>
              <w:rPr>
                <w:rFonts w:ascii="Times New Roman" w:eastAsia="SimSun" w:hAnsi="Times New Roman"/>
                <w:color w:val="000000"/>
                <w:lang w:val="ro-MD"/>
              </w:rPr>
              <w:t>40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 w:rsidP="007A0FC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rPr>
                <w:rFonts w:ascii="Times New Roman" w:hAnsi="Times New Roman"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3554" w:rsidRPr="00C863E7" w:rsidRDefault="00243554" w:rsidP="00C863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3554" w:rsidRPr="00E621C7" w:rsidRDefault="0024355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3554" w:rsidTr="005B3246">
        <w:trPr>
          <w:gridAfter w:val="1"/>
          <w:wAfter w:w="12" w:type="dxa"/>
          <w:cantSplit/>
          <w:trHeight w:val="1134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43554" w:rsidRPr="001728EB" w:rsidRDefault="00243554" w:rsidP="0024355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Pr="007E5C9E" w:rsidRDefault="00243554" w:rsidP="00243554">
            <w:pPr>
              <w:rPr>
                <w:rFonts w:ascii="Times New Roman" w:hAnsi="Times New Roman"/>
                <w:i/>
              </w:rPr>
            </w:pPr>
            <w:r w:rsidRPr="007E5C9E">
              <w:rPr>
                <w:rFonts w:ascii="Times New Roman" w:hAnsi="Times New Roman"/>
                <w:i/>
              </w:rPr>
              <w:t xml:space="preserve">Lotul Nr. </w:t>
            </w:r>
            <w:r>
              <w:rPr>
                <w:rFonts w:ascii="Times New Roman" w:hAnsi="Times New Roman"/>
                <w:i/>
              </w:rPr>
              <w:t>3</w:t>
            </w:r>
          </w:p>
          <w:p w:rsidR="00243554" w:rsidRDefault="00243554" w:rsidP="00243554">
            <w:pPr>
              <w:rPr>
                <w:rFonts w:ascii="Times New Roman" w:hAnsi="Times New Roman"/>
              </w:rPr>
            </w:pPr>
          </w:p>
          <w:p w:rsidR="00243554" w:rsidRPr="007E5C9E" w:rsidRDefault="00243554" w:rsidP="00243554">
            <w:pPr>
              <w:rPr>
                <w:rFonts w:ascii="Times New Roman" w:hAnsi="Times New Roman"/>
              </w:rPr>
            </w:pPr>
            <w:r w:rsidRPr="007E5C9E">
              <w:rPr>
                <w:rFonts w:ascii="Times New Roman" w:hAnsi="Times New Roman"/>
              </w:rPr>
              <w:t xml:space="preserve">Acumulator 12 V </w:t>
            </w:r>
          </w:p>
          <w:p w:rsidR="00243554" w:rsidRPr="00B83CCF" w:rsidRDefault="00243554" w:rsidP="00243554">
            <w:pPr>
              <w:rPr>
                <w:rFonts w:ascii="Times New Roman" w:hAnsi="Times New Roman"/>
                <w:b/>
              </w:rPr>
            </w:pPr>
            <w:r w:rsidRPr="007E5C9E">
              <w:rPr>
                <w:rFonts w:ascii="Times New Roman" w:hAnsi="Times New Roman"/>
              </w:rPr>
              <w:t>225 Ah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Pr="00522696" w:rsidRDefault="00243554" w:rsidP="00243554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 w:rsidP="00243554">
            <w:pPr>
              <w:jc w:val="center"/>
              <w:rPr>
                <w:rFonts w:ascii="Times New Roman" w:eastAsia="SimSun" w:hAnsi="Times New Roman"/>
                <w:color w:val="000000"/>
                <w:lang w:val="ro-MD"/>
              </w:rPr>
            </w:pPr>
            <w:r>
              <w:rPr>
                <w:rFonts w:ascii="Times New Roman" w:eastAsia="SimSun" w:hAnsi="Times New Roman"/>
                <w:color w:val="000000"/>
                <w:lang w:val="ro-MD"/>
              </w:rPr>
              <w:t>140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 w:rsidP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 w:rsidP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 w:rsidP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Default="00243554" w:rsidP="0024355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Pr="00C863E7" w:rsidRDefault="00243554" w:rsidP="0024355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54" w:rsidRPr="00E621C7" w:rsidRDefault="00243554" w:rsidP="0024355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22696" w:rsidTr="00C863E7">
        <w:trPr>
          <w:gridAfter w:val="1"/>
          <w:wAfter w:w="12" w:type="dxa"/>
          <w:trHeight w:val="90"/>
        </w:trPr>
        <w:tc>
          <w:tcPr>
            <w:tcW w:w="440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P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</w:t>
            </w:r>
          </w:p>
          <w:p w:rsidR="00522696" w:rsidRDefault="00522696" w:rsidP="00522696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Pr="00E621C7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22696" w:rsidTr="00C863E7">
        <w:trPr>
          <w:trHeight w:val="397"/>
        </w:trPr>
        <w:tc>
          <w:tcPr>
            <w:tcW w:w="1517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22696" w:rsidRDefault="00522696" w:rsidP="00522696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522696" w:rsidRDefault="00522696" w:rsidP="0052269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:rsidR="00522696" w:rsidRDefault="00522696" w:rsidP="0052269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:rsidR="00522696" w:rsidRPr="0050792D" w:rsidRDefault="00522696" w:rsidP="0050792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</w:tc>
      </w:tr>
    </w:tbl>
    <w:p w:rsidR="00704E11" w:rsidRDefault="00704E11"/>
    <w:sectPr w:rsidR="00704E11">
      <w:pgSz w:w="16838" w:h="11906" w:orient="landscape"/>
      <w:pgMar w:top="1134" w:right="1134" w:bottom="850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504" w:rsidRDefault="00810504">
      <w:r>
        <w:separator/>
      </w:r>
    </w:p>
  </w:endnote>
  <w:endnote w:type="continuationSeparator" w:id="0">
    <w:p w:rsidR="00810504" w:rsidRDefault="00810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504" w:rsidRDefault="00810504">
      <w:r>
        <w:separator/>
      </w:r>
    </w:p>
  </w:footnote>
  <w:footnote w:type="continuationSeparator" w:id="0">
    <w:p w:rsidR="00810504" w:rsidRDefault="00810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0303C"/>
    <w:rsid w:val="00061FCF"/>
    <w:rsid w:val="000805F5"/>
    <w:rsid w:val="00081A21"/>
    <w:rsid w:val="00094A10"/>
    <w:rsid w:val="001036B5"/>
    <w:rsid w:val="001728EB"/>
    <w:rsid w:val="001F437B"/>
    <w:rsid w:val="001F51EB"/>
    <w:rsid w:val="00243554"/>
    <w:rsid w:val="00251AF4"/>
    <w:rsid w:val="00286956"/>
    <w:rsid w:val="002B523C"/>
    <w:rsid w:val="002F5EFD"/>
    <w:rsid w:val="002F66E4"/>
    <w:rsid w:val="00347619"/>
    <w:rsid w:val="00347EC2"/>
    <w:rsid w:val="003D41EB"/>
    <w:rsid w:val="00454A84"/>
    <w:rsid w:val="00472718"/>
    <w:rsid w:val="0050792D"/>
    <w:rsid w:val="00522696"/>
    <w:rsid w:val="00532428"/>
    <w:rsid w:val="005B10CC"/>
    <w:rsid w:val="005B4781"/>
    <w:rsid w:val="005C0A85"/>
    <w:rsid w:val="00656EC8"/>
    <w:rsid w:val="00674D1A"/>
    <w:rsid w:val="00704E11"/>
    <w:rsid w:val="0079781D"/>
    <w:rsid w:val="007A0FC2"/>
    <w:rsid w:val="007E5C9E"/>
    <w:rsid w:val="00810504"/>
    <w:rsid w:val="00811661"/>
    <w:rsid w:val="008840EB"/>
    <w:rsid w:val="008C5159"/>
    <w:rsid w:val="009544E4"/>
    <w:rsid w:val="00A717B6"/>
    <w:rsid w:val="00AE683D"/>
    <w:rsid w:val="00B40A8E"/>
    <w:rsid w:val="00B836FC"/>
    <w:rsid w:val="00B83CCF"/>
    <w:rsid w:val="00BD410A"/>
    <w:rsid w:val="00BF0145"/>
    <w:rsid w:val="00C863E7"/>
    <w:rsid w:val="00D56F27"/>
    <w:rsid w:val="00E179F2"/>
    <w:rsid w:val="00E621C7"/>
    <w:rsid w:val="00E63DC8"/>
    <w:rsid w:val="00F35D1E"/>
    <w:rsid w:val="00F660DF"/>
    <w:rsid w:val="00FE762E"/>
    <w:rsid w:val="04381926"/>
    <w:rsid w:val="07447103"/>
    <w:rsid w:val="0D494B30"/>
    <w:rsid w:val="107D62DC"/>
    <w:rsid w:val="14B02639"/>
    <w:rsid w:val="155562F2"/>
    <w:rsid w:val="15735389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3D859"/>
  <w15:docId w15:val="{EA39E734-DD13-4D51-8A5C-B2DA500D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2B52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523C"/>
    <w:rPr>
      <w:rFonts w:ascii="Segoe UI" w:eastAsia="Calibri" w:hAnsi="Segoe UI" w:cs="Segoe UI"/>
      <w:sz w:val="18"/>
      <w:szCs w:val="18"/>
      <w:lang w:val="ro-RO" w:eastAsia="en-US"/>
    </w:rPr>
  </w:style>
  <w:style w:type="paragraph" w:styleId="a5">
    <w:name w:val="header"/>
    <w:basedOn w:val="a"/>
    <w:link w:val="a6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a7">
    <w:name w:val="footer"/>
    <w:basedOn w:val="a"/>
    <w:link w:val="a8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2021-06-01T11:22:00Z</cp:lastPrinted>
  <dcterms:created xsi:type="dcterms:W3CDTF">2021-09-23T06:37:00Z</dcterms:created>
  <dcterms:modified xsi:type="dcterms:W3CDTF">2021-09-23T06:37:00Z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