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842A5" w:rsidRPr="004842A5">
        <w:rPr>
          <w:b/>
          <w:noProof w:val="0"/>
          <w:u w:val="single"/>
          <w:shd w:val="clear" w:color="auto" w:fill="FFFFFF" w:themeFill="background1"/>
          <w:lang w:val="it-IT" w:eastAsia="ru-RU"/>
        </w:rPr>
        <w:t>Achiziționarea de tehnică și echipament pentru prestarea serviciilor publice și deservirea spațiilor verzi în orașul Cupcini, r-nul. Edineț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D0B05">
        <w:rPr>
          <w:b/>
          <w:noProof w:val="0"/>
          <w:lang w:val="it-IT" w:eastAsia="ru-RU"/>
        </w:rPr>
        <w:t xml:space="preserve"> </w:t>
      </w:r>
      <w:r w:rsidR="001D0B05" w:rsidRPr="00625F9B">
        <w:rPr>
          <w:b/>
          <w:noProof w:val="0"/>
          <w:u w:val="single"/>
          <w:lang w:val="it-IT" w:eastAsia="ru-RU"/>
        </w:rPr>
        <w:t>Licitație Publică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publicat:__________________________________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1D0B05">
        <w:rPr>
          <w:b/>
          <w:noProof w:val="0"/>
          <w:lang w:val="en-US" w:eastAsia="ru-RU"/>
        </w:rPr>
        <w:t>Denumireaautoritățiicontractante</w:t>
      </w:r>
      <w:proofErr w:type="spellEnd"/>
      <w:r w:rsidRPr="001D0B05">
        <w:rPr>
          <w:b/>
          <w:noProof w:val="0"/>
          <w:lang w:val="en-US" w:eastAsia="ru-RU"/>
        </w:rPr>
        <w:t xml:space="preserve">: </w:t>
      </w:r>
      <w:r w:rsidR="001D0B05" w:rsidRPr="00336E60">
        <w:rPr>
          <w:b/>
          <w:u w:val="single"/>
        </w:rPr>
        <w:t>Primăria or. Cupcini, r-nul. Edineț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1D0B05">
        <w:rPr>
          <w:b/>
          <w:noProof w:val="0"/>
          <w:lang w:eastAsia="ru-RU"/>
        </w:rPr>
        <w:t xml:space="preserve">: </w:t>
      </w:r>
      <w:r w:rsidR="001D0B05" w:rsidRPr="00336E60">
        <w:rPr>
          <w:b/>
          <w:u w:val="single"/>
        </w:rPr>
        <w:t>1007601010149</w:t>
      </w:r>
    </w:p>
    <w:p w:rsidR="00262591" w:rsidRPr="001D0B0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D0B05">
        <w:rPr>
          <w:b/>
          <w:noProof w:val="0"/>
          <w:lang w:val="en-US" w:eastAsia="ru-RU"/>
        </w:rPr>
        <w:t>Adresa</w:t>
      </w:r>
      <w:proofErr w:type="spellEnd"/>
      <w:r w:rsidR="001D0B05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1D0B05" w:rsidRPr="00336E60">
        <w:rPr>
          <w:b/>
          <w:u w:val="single"/>
          <w:shd w:val="clear" w:color="auto" w:fill="FFFFFF"/>
        </w:rPr>
        <w:t>or. Cupcini, str. Livezilor, 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Număruldetelefon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1D0B05" w:rsidRPr="00336E60">
        <w:rPr>
          <w:b/>
          <w:u w:val="single"/>
          <w:shd w:val="clear" w:color="auto" w:fill="FFFFFF"/>
        </w:rPr>
        <w:t>0-246-72-404</w:t>
      </w:r>
      <w:r w:rsidR="001D0B05" w:rsidRPr="00336E60">
        <w:rPr>
          <w:b/>
          <w:u w:val="single"/>
          <w:shd w:val="clear" w:color="auto" w:fill="FFFFFF"/>
        </w:rPr>
        <w:softHyphen/>
      </w:r>
      <w:r w:rsidR="001D0B05" w:rsidRPr="00336E60">
        <w:rPr>
          <w:b/>
          <w:u w:val="single"/>
          <w:shd w:val="clear" w:color="auto" w:fill="FFFFFF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A869BD">
        <w:fldChar w:fldCharType="begin"/>
      </w:r>
      <w:r w:rsidR="0095738F">
        <w:instrText>HYPERLINK "mailto:valentite@mail.ru"</w:instrText>
      </w:r>
      <w:r w:rsidR="00A869BD">
        <w:fldChar w:fldCharType="separate"/>
      </w:r>
      <w:r w:rsidR="001D0B05" w:rsidRPr="00336E60">
        <w:rPr>
          <w:b/>
          <w:color w:val="0563C1"/>
          <w:u w:val="single"/>
          <w:shd w:val="clear" w:color="auto" w:fill="FFFFFF"/>
          <w:lang w:val="it-IT"/>
        </w:rPr>
        <w:t>valentite@mail.ru</w:t>
      </w:r>
      <w:r w:rsidR="00A869BD">
        <w:fldChar w:fldCharType="end"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D0B05" w:rsidRPr="001D0B05">
        <w:rPr>
          <w:b/>
          <w:noProof w:val="0"/>
          <w:u w:val="single"/>
          <w:lang w:val="it-IT" w:eastAsia="ru-RU"/>
        </w:rPr>
        <w:t>achiziționarea tractorului și echipamentului aferent</w:t>
      </w:r>
      <w:r w:rsidR="001D0B05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847"/>
        <w:gridCol w:w="1276"/>
        <w:gridCol w:w="1695"/>
        <w:gridCol w:w="1794"/>
        <w:gridCol w:w="1116"/>
        <w:gridCol w:w="2772"/>
        <w:gridCol w:w="1136"/>
      </w:tblGrid>
      <w:tr w:rsidR="003B7A4A" w:rsidRPr="00BE362C" w:rsidTr="007342D3">
        <w:trPr>
          <w:trHeight w:val="56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B7A4A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842A5" w:rsidRDefault="00262591" w:rsidP="004842A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D0B0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D0B0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D0B0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1D0B0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B7A4A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43CA6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Lotul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B7A4A" w:rsidRDefault="003B7A4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34000000-7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342D3" w:rsidRDefault="004842A5" w:rsidP="003B7A4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 w:rsidRPr="007342D3">
              <w:rPr>
                <w:b/>
                <w:noProof w:val="0"/>
                <w:sz w:val="20"/>
                <w:szCs w:val="20"/>
                <w:lang w:eastAsia="ru-RU"/>
              </w:rPr>
              <w:t xml:space="preserve">Tractor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842A5" w:rsidRDefault="004842A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842A5" w:rsidRDefault="004842A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Default="003B7A4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Stare: Nou</w:t>
            </w:r>
          </w:p>
          <w:p w:rsidR="00E479F5" w:rsidRPr="00E479F5" w:rsidRDefault="00E479F5" w:rsidP="00E479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eastAsia="ru-RU"/>
              </w:rPr>
            </w:pPr>
            <w:r w:rsidRPr="00E479F5">
              <w:rPr>
                <w:b/>
                <w:noProof w:val="0"/>
                <w:sz w:val="20"/>
                <w:szCs w:val="20"/>
                <w:u w:val="single"/>
                <w:lang w:eastAsia="ru-RU"/>
              </w:rPr>
              <w:t>Condiţii specifice: Compatibil cu  echipamentele propuse</w:t>
            </w:r>
          </w:p>
          <w:p w:rsidR="004842A5" w:rsidRDefault="004842A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Putere motor:</w:t>
            </w:r>
            <w:r w:rsidR="003B7A4A">
              <w:rPr>
                <w:noProof w:val="0"/>
                <w:sz w:val="20"/>
                <w:szCs w:val="20"/>
                <w:lang w:eastAsia="ru-RU"/>
              </w:rPr>
              <w:t xml:space="preserve"> nu mai puțin de 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81 CP</w:t>
            </w:r>
          </w:p>
          <w:p w:rsidR="004842A5" w:rsidRDefault="004842A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APP spate 540-1000 rot/min</w:t>
            </w:r>
          </w:p>
          <w:p w:rsidR="004842A5" w:rsidRDefault="004842A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Greutatea 4000 kg</w:t>
            </w:r>
          </w:p>
          <w:p w:rsidR="004842A5" w:rsidRDefault="004842A5" w:rsidP="004842A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Copletarea puntea din față dreaptă (tip bară).</w:t>
            </w:r>
          </w:p>
          <w:p w:rsidR="004842A5" w:rsidRDefault="004842A5" w:rsidP="004842A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Volum motor 4,75 litri</w:t>
            </w:r>
          </w:p>
          <w:p w:rsidR="003B7A4A" w:rsidRDefault="003B7A4A" w:rsidP="004842A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Puntea din față dreaptă</w:t>
            </w:r>
          </w:p>
          <w:p w:rsidR="004842A5" w:rsidRPr="004842A5" w:rsidRDefault="003B7A4A" w:rsidP="004842A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Garanție min. 12 luni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4842A5" w:rsidRDefault="004842A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450 000</w:t>
            </w:r>
          </w:p>
        </w:tc>
      </w:tr>
      <w:tr w:rsidR="007342D3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7342D3" w:rsidRDefault="007342D3" w:rsidP="003B7A4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Total LOT 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P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r w:rsidRPr="007342D3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450 000,00</w:t>
            </w:r>
          </w:p>
        </w:tc>
      </w:tr>
      <w:tr w:rsidR="003B7A4A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4A" w:rsidRPr="004842A5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4A" w:rsidRPr="003B7A4A" w:rsidRDefault="003B7A4A" w:rsidP="00B24F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34000000-7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4A" w:rsidRPr="007342D3" w:rsidRDefault="003B7A4A" w:rsidP="003B7A4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>Remorcă</w:t>
            </w:r>
            <w:proofErr w:type="spellEnd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tractor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4A" w:rsidRPr="004842A5" w:rsidRDefault="003B7A4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4A" w:rsidRPr="004842A5" w:rsidRDefault="003B7A4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A4A" w:rsidRDefault="003B7A4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Stare: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Nou</w:t>
            </w:r>
            <w:proofErr w:type="spellEnd"/>
          </w:p>
          <w:p w:rsidR="00E479F5" w:rsidRPr="00E479F5" w:rsidRDefault="00E479F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Condiţii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specifice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: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Compatibil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cu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tractorul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propus</w:t>
            </w:r>
            <w:proofErr w:type="spellEnd"/>
          </w:p>
          <w:p w:rsidR="003B7A4A" w:rsidRDefault="003B7A4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Capacitatea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încărcare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: 5000-6000 kg.</w:t>
            </w:r>
          </w:p>
          <w:p w:rsidR="003B7A4A" w:rsidRDefault="003B7A4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Descarcarea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3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părți</w:t>
            </w:r>
            <w:proofErr w:type="spellEnd"/>
          </w:p>
          <w:p w:rsidR="003B7A4A" w:rsidRDefault="003B7A4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: 2000 kg</w:t>
            </w:r>
          </w:p>
          <w:p w:rsidR="003B7A4A" w:rsidRDefault="003B7A4A" w:rsidP="003B7A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Dimensiunile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gabarit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încadrare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după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regulile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circulație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 RM</w:t>
            </w:r>
          </w:p>
          <w:p w:rsidR="003B7A4A" w:rsidRDefault="003B7A4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Volum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6,3 m</w:t>
            </w:r>
            <w:r>
              <w:rPr>
                <w:noProof w:val="0"/>
                <w:sz w:val="20"/>
                <w:szCs w:val="20"/>
                <w:vertAlign w:val="superscript"/>
                <w:lang w:val="en-US" w:eastAsia="ru-RU"/>
              </w:rPr>
              <w:t>3</w:t>
            </w:r>
          </w:p>
          <w:p w:rsidR="003B7A4A" w:rsidRDefault="003B7A4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Completarea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frână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pneumatică+hidraulica+prelate</w:t>
            </w:r>
            <w:proofErr w:type="spellEnd"/>
          </w:p>
          <w:p w:rsidR="003B7A4A" w:rsidRPr="000B3392" w:rsidRDefault="003B7A4A" w:rsidP="00743C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min. 12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A4A" w:rsidRPr="004842A5" w:rsidRDefault="003B7A4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168 000</w:t>
            </w:r>
          </w:p>
        </w:tc>
      </w:tr>
      <w:tr w:rsidR="007342D3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B24F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7342D3" w:rsidRDefault="007342D3" w:rsidP="00B24F50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Total LOT II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P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r w:rsidRPr="007342D3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168 000,00</w:t>
            </w:r>
          </w:p>
        </w:tc>
      </w:tr>
      <w:tr w:rsidR="007342D3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4842A5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III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3B7A4A" w:rsidRDefault="007342D3" w:rsidP="00B24F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34000000-7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7342D3" w:rsidRDefault="007342D3" w:rsidP="007342D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>Lamă</w:t>
            </w:r>
            <w:proofErr w:type="spellEnd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>comunală</w:t>
            </w:r>
            <w:proofErr w:type="spellEnd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(de </w:t>
            </w:r>
            <w:proofErr w:type="spellStart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>zăpadă</w:t>
            </w:r>
            <w:proofErr w:type="spellEnd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) universal 2,5 m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4842A5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4842A5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3B7A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Stare: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Nou</w:t>
            </w:r>
            <w:proofErr w:type="spellEnd"/>
          </w:p>
          <w:p w:rsidR="00E479F5" w:rsidRPr="00E479F5" w:rsidRDefault="00E479F5" w:rsidP="00E479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Lamă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pentru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zăpa</w:t>
            </w:r>
            <w:r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dă</w:t>
            </w:r>
            <w:proofErr w:type="spellEnd"/>
            <w:r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montabilă</w:t>
            </w:r>
            <w:proofErr w:type="spellEnd"/>
            <w:r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frontal la </w:t>
            </w:r>
            <w:proofErr w:type="spellStart"/>
            <w:r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tractorul</w:t>
            </w:r>
            <w:proofErr w:type="spellEnd"/>
            <w:r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propus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şi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funcţională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cu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instalarea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concomitentă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a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încărcătorului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frontal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Lățimea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lucru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2500 mm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Înălțime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800 mm</w:t>
            </w:r>
          </w:p>
          <w:p w:rsidR="007342D3" w:rsidRPr="004842A5" w:rsidRDefault="007342D3" w:rsidP="00743C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min. 12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Pr="004842A5" w:rsidRDefault="007342D3" w:rsidP="00E2760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36 </w:t>
            </w:r>
            <w:r w:rsidR="00E27600">
              <w:rPr>
                <w:noProof w:val="0"/>
                <w:sz w:val="20"/>
                <w:szCs w:val="20"/>
                <w:lang w:val="en-US" w:eastAsia="ru-RU"/>
              </w:rPr>
              <w:t>700</w:t>
            </w:r>
          </w:p>
        </w:tc>
      </w:tr>
      <w:tr w:rsidR="007342D3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B24F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7342D3" w:rsidRDefault="007342D3" w:rsidP="007342D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Total LOT III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3B7A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P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r w:rsidRPr="007342D3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36 </w:t>
            </w:r>
            <w:r w:rsidR="001D62D9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700</w:t>
            </w:r>
            <w:r w:rsidRPr="007342D3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,00</w:t>
            </w:r>
          </w:p>
        </w:tc>
      </w:tr>
      <w:tr w:rsidR="007342D3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4842A5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IV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3B7A4A" w:rsidRDefault="007342D3" w:rsidP="00B24F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34000000-7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7342D3" w:rsidRDefault="007342D3" w:rsidP="007342D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>Cupa</w:t>
            </w:r>
            <w:proofErr w:type="spellEnd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>apucare</w:t>
            </w:r>
            <w:proofErr w:type="spellEnd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2,2m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3B7A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Stare: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Nou</w:t>
            </w:r>
            <w:proofErr w:type="spellEnd"/>
          </w:p>
          <w:p w:rsidR="00E479F5" w:rsidRPr="00E479F5" w:rsidRDefault="00E479F5" w:rsidP="00E479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Condiţii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specifice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: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Compatibilă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cu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încărcătorul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frontal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propus</w:t>
            </w:r>
            <w:proofErr w:type="spellEnd"/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MASS BRUTTO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370</w:t>
            </w:r>
          </w:p>
          <w:p w:rsidR="007342D3" w:rsidRDefault="007342D3" w:rsidP="00743C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min 395 kg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Capacitatea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ridicare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1250 kg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Volum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0,70 m. cub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min. 12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Pr="004842A5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33 600</w:t>
            </w:r>
          </w:p>
        </w:tc>
      </w:tr>
      <w:tr w:rsidR="007342D3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B24F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7342D3" w:rsidRDefault="007342D3" w:rsidP="007342D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Total LOT IV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3B7A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P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r w:rsidRPr="007342D3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33 600,00</w:t>
            </w:r>
          </w:p>
        </w:tc>
      </w:tr>
      <w:tr w:rsidR="007342D3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4842A5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3B7A4A" w:rsidRDefault="007342D3" w:rsidP="00B24F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34000000-7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7342D3" w:rsidRDefault="007342D3" w:rsidP="007342D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>Cupa</w:t>
            </w:r>
            <w:proofErr w:type="spellEnd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>cereal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e</w:t>
            </w:r>
            <w:proofErr w:type="spellEnd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1,1 m</w:t>
            </w:r>
            <w:r w:rsidRPr="007342D3">
              <w:rPr>
                <w:b/>
                <w:noProof w:val="0"/>
                <w:sz w:val="20"/>
                <w:szCs w:val="20"/>
                <w:vertAlign w:val="superscript"/>
                <w:lang w:val="en-US" w:eastAsia="ru-RU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3B7A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Stare: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Nou</w:t>
            </w:r>
            <w:proofErr w:type="spellEnd"/>
          </w:p>
          <w:p w:rsidR="00E479F5" w:rsidRPr="00E479F5" w:rsidRDefault="00E479F5" w:rsidP="00E479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Condiţii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specifice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: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Compatibilă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cu </w:t>
            </w:r>
            <w:proofErr w:type="spellStart"/>
            <w:r w:rsidR="00C64A59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tractorul</w:t>
            </w:r>
            <w:proofErr w:type="spellEnd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E479F5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propus</w:t>
            </w:r>
            <w:proofErr w:type="spellEnd"/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Volumul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caușului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1,1 m</w:t>
            </w:r>
            <w:r>
              <w:rPr>
                <w:noProof w:val="0"/>
                <w:sz w:val="20"/>
                <w:szCs w:val="20"/>
                <w:vertAlign w:val="superscript"/>
                <w:lang w:val="en-US" w:eastAsia="ru-RU"/>
              </w:rPr>
              <w:t>3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311 kg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Lățimea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lucru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2 m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Puterea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necesară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80-130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c.p</w:t>
            </w:r>
            <w:proofErr w:type="spellEnd"/>
          </w:p>
          <w:p w:rsidR="007342D3" w:rsidRDefault="007342D3" w:rsidP="00743C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min. 12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</w:p>
          <w:p w:rsidR="007342D3" w:rsidRPr="00743CA6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Pr="004842A5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14 800</w:t>
            </w:r>
          </w:p>
        </w:tc>
      </w:tr>
      <w:tr w:rsidR="007342D3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B24F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7342D3" w:rsidRDefault="007342D3" w:rsidP="007342D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Total LOT V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3B7A4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P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r w:rsidRPr="007342D3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14 800,00</w:t>
            </w:r>
          </w:p>
        </w:tc>
      </w:tr>
      <w:tr w:rsidR="007342D3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4842A5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3B7A4A" w:rsidRDefault="007342D3" w:rsidP="00B24F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34000000-7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7342D3" w:rsidRDefault="007342D3" w:rsidP="007342D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Plug cu </w:t>
            </w:r>
            <w:proofErr w:type="spellStart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>dalta</w:t>
            </w:r>
            <w:proofErr w:type="spellEnd"/>
            <w:r w:rsidRPr="007342D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+ 16 cm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743C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7342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Stare: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Nou</w:t>
            </w:r>
            <w:proofErr w:type="spellEnd"/>
          </w:p>
          <w:p w:rsidR="00423A34" w:rsidRPr="00423A34" w:rsidRDefault="00423A34" w:rsidP="00423A3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proofErr w:type="spellStart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Condiţii</w:t>
            </w:r>
            <w:proofErr w:type="spellEnd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specifice</w:t>
            </w:r>
            <w:proofErr w:type="spellEnd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: </w:t>
            </w:r>
            <w:proofErr w:type="spellStart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Compatibil</w:t>
            </w:r>
            <w:proofErr w:type="spellEnd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cu </w:t>
            </w:r>
            <w:proofErr w:type="spellStart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tractorul</w:t>
            </w:r>
            <w:proofErr w:type="spellEnd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propus</w:t>
            </w:r>
            <w:proofErr w:type="spellEnd"/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Lățimea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lucru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unei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trupițe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35 cm 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Adâncimea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prelucrare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28 cm 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Numărul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organelor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lucru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trei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trupițe</w:t>
            </w:r>
            <w:proofErr w:type="spellEnd"/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Puterea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necesară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: 75-80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c.p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Lățimea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lucru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105 cm</w:t>
            </w:r>
          </w:p>
          <w:p w:rsidR="007342D3" w:rsidRDefault="007342D3" w:rsidP="00663B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428 kg</w:t>
            </w:r>
          </w:p>
          <w:p w:rsidR="007342D3" w:rsidRDefault="007342D3" w:rsidP="00663B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roată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metalică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cormană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unghiulară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+ 16 cm la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cuplare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  <w:p w:rsidR="007342D3" w:rsidRDefault="007342D3" w:rsidP="00663B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min. 12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Pr="00743CA6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A94A57">
              <w:rPr>
                <w:noProof w:val="0"/>
                <w:sz w:val="20"/>
                <w:szCs w:val="20"/>
                <w:lang w:val="en-US" w:eastAsia="ru-RU"/>
              </w:rPr>
              <w:t>33 000</w:t>
            </w:r>
          </w:p>
        </w:tc>
      </w:tr>
      <w:tr w:rsidR="007342D3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B24F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7342D3" w:rsidRDefault="007342D3" w:rsidP="00B24F50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Total LOT VI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743C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7342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P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r w:rsidRPr="007342D3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33 000,00</w:t>
            </w:r>
          </w:p>
        </w:tc>
      </w:tr>
      <w:tr w:rsidR="007342D3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VII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3B7A4A" w:rsidRDefault="007342D3" w:rsidP="00B24F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34000000-7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222800" w:rsidRDefault="007342D3" w:rsidP="00222800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22800">
              <w:rPr>
                <w:b/>
                <w:noProof w:val="0"/>
                <w:sz w:val="20"/>
                <w:szCs w:val="20"/>
                <w:lang w:val="en-US" w:eastAsia="ru-RU"/>
              </w:rPr>
              <w:t>Încărcător</w:t>
            </w:r>
            <w:proofErr w:type="spellEnd"/>
            <w:r w:rsidRPr="0022280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22800">
              <w:rPr>
                <w:b/>
                <w:noProof w:val="0"/>
                <w:sz w:val="20"/>
                <w:szCs w:val="20"/>
                <w:lang w:val="en-US" w:eastAsia="ru-RU"/>
              </w:rPr>
              <w:t>hidr.front</w:t>
            </w:r>
            <w:proofErr w:type="spellEnd"/>
            <w:r w:rsidRPr="0022280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lung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743C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7342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Stare: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Nou</w:t>
            </w:r>
            <w:proofErr w:type="spellEnd"/>
          </w:p>
          <w:p w:rsidR="00423A34" w:rsidRPr="00423A34" w:rsidRDefault="00423A34" w:rsidP="007342D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proofErr w:type="spellStart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Condiţii</w:t>
            </w:r>
            <w:proofErr w:type="spellEnd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specifice</w:t>
            </w:r>
            <w:proofErr w:type="spellEnd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: </w:t>
            </w:r>
            <w:proofErr w:type="spellStart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Compatibil</w:t>
            </w:r>
            <w:proofErr w:type="spellEnd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cu </w:t>
            </w:r>
            <w:proofErr w:type="spellStart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tractorul</w:t>
            </w:r>
            <w:proofErr w:type="spellEnd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Pr="00423A34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propus</w:t>
            </w:r>
            <w:proofErr w:type="spellEnd"/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capacitatea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ridicare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: min. 1600 kg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înălțimea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ridicare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: max 4,5 m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presiunea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lucru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16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MPa</w:t>
            </w:r>
            <w:proofErr w:type="spellEnd"/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cca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940 kg</w:t>
            </w:r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Manipularea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JOYSTICK/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distribuitor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3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secții</w:t>
            </w:r>
            <w:proofErr w:type="spellEnd"/>
          </w:p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min. 12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123434">
              <w:rPr>
                <w:noProof w:val="0"/>
                <w:sz w:val="20"/>
                <w:szCs w:val="20"/>
                <w:lang w:val="en-US" w:eastAsia="ru-RU"/>
              </w:rPr>
              <w:t>92 000</w:t>
            </w:r>
          </w:p>
        </w:tc>
      </w:tr>
      <w:tr w:rsidR="007342D3" w:rsidRPr="00BE362C" w:rsidTr="007342D3">
        <w:trPr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B24F5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7342D3" w:rsidRDefault="007342D3" w:rsidP="007342D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Total LOT VII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743C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Default="007342D3" w:rsidP="007342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Pr="007342D3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r w:rsidRPr="007342D3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92 000,00</w:t>
            </w:r>
          </w:p>
        </w:tc>
      </w:tr>
      <w:tr w:rsidR="007342D3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D3" w:rsidRPr="004842A5" w:rsidRDefault="007342D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842A5">
              <w:rPr>
                <w:b/>
                <w:noProof w:val="0"/>
                <w:sz w:val="20"/>
                <w:szCs w:val="20"/>
                <w:lang w:val="en-US" w:eastAsia="ru-RU"/>
              </w:rPr>
              <w:t>Valoareaestimativătotală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D3" w:rsidRPr="007342D3" w:rsidRDefault="00531E67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828 100</w:t>
            </w:r>
            <w:r w:rsidR="007342D3" w:rsidRPr="007342D3">
              <w:rPr>
                <w:b/>
                <w:noProof w:val="0"/>
                <w:sz w:val="20"/>
                <w:szCs w:val="20"/>
                <w:u w:val="single"/>
                <w:lang w:val="en-US" w:eastAsia="ru-RU"/>
              </w:rPr>
              <w:t>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candidaţilorşi, dacă este cazul, numărul maxim al acestora</w:t>
      </w:r>
      <w:r w:rsidR="00266B66">
        <w:rPr>
          <w:b/>
          <w:noProof w:val="0"/>
          <w:lang w:eastAsia="ru-RU"/>
        </w:rPr>
        <w:t xml:space="preserve">. </w:t>
      </w:r>
      <w:r w:rsidR="00266B66" w:rsidRPr="00336E60">
        <w:rPr>
          <w:b/>
          <w:u w:val="single"/>
        </w:rPr>
        <w:t>Nu se aplică.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266B66">
        <w:rPr>
          <w:b/>
          <w:noProof w:val="0"/>
          <w:u w:val="single"/>
          <w:lang w:val="ru-RU" w:eastAsia="ru-RU"/>
        </w:rPr>
        <w:t>Pentru</w:t>
      </w:r>
      <w:proofErr w:type="spellEnd"/>
      <w:r w:rsidR="00E4122F">
        <w:rPr>
          <w:b/>
          <w:noProof w:val="0"/>
          <w:u w:val="single"/>
          <w:lang w:val="ro-MO" w:eastAsia="ru-RU"/>
        </w:rPr>
        <w:t xml:space="preserve"> </w:t>
      </w:r>
      <w:proofErr w:type="spellStart"/>
      <w:r w:rsidRPr="00266B66">
        <w:rPr>
          <w:b/>
          <w:noProof w:val="0"/>
          <w:u w:val="single"/>
          <w:lang w:val="ru-RU" w:eastAsia="ru-RU"/>
        </w:rPr>
        <w:t>mai</w:t>
      </w:r>
      <w:proofErr w:type="spellEnd"/>
      <w:r w:rsidR="00E4122F">
        <w:rPr>
          <w:b/>
          <w:noProof w:val="0"/>
          <w:u w:val="single"/>
          <w:lang w:val="ro-MO" w:eastAsia="ru-RU"/>
        </w:rPr>
        <w:t xml:space="preserve"> </w:t>
      </w:r>
      <w:proofErr w:type="spellStart"/>
      <w:r w:rsidRPr="00266B66">
        <w:rPr>
          <w:b/>
          <w:noProof w:val="0"/>
          <w:u w:val="single"/>
          <w:lang w:val="ru-RU" w:eastAsia="ru-RU"/>
        </w:rPr>
        <w:t>multe</w:t>
      </w:r>
      <w:proofErr w:type="spellEnd"/>
      <w:r w:rsidR="00E4122F">
        <w:rPr>
          <w:b/>
          <w:noProof w:val="0"/>
          <w:u w:val="single"/>
          <w:lang w:val="ro-MO" w:eastAsia="ru-RU"/>
        </w:rPr>
        <w:t xml:space="preserve"> </w:t>
      </w:r>
      <w:proofErr w:type="spellStart"/>
      <w:r w:rsidRPr="00266B66">
        <w:rPr>
          <w:b/>
          <w:noProof w:val="0"/>
          <w:u w:val="single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Pentrutoateloturile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Admitereasauinterzicereaofertelor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266B66" w:rsidRPr="00336E60">
        <w:rPr>
          <w:b/>
          <w:u w:val="single"/>
          <w:lang w:val="en-US"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D35C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8F3B7E" w:rsidRPr="00D35C44">
        <w:rPr>
          <w:b/>
          <w:noProof w:val="0"/>
          <w:u w:val="single"/>
          <w:lang w:val="it-IT" w:eastAsia="ru-RU"/>
        </w:rPr>
        <w:t>15</w:t>
      </w:r>
      <w:r w:rsidR="00266B66" w:rsidRPr="00D35C44">
        <w:rPr>
          <w:b/>
          <w:noProof w:val="0"/>
          <w:u w:val="single"/>
          <w:lang w:val="it-IT" w:eastAsia="ru-RU"/>
        </w:rPr>
        <w:t xml:space="preserve"> de zile de la data înregistrării contractului la Trezoreria de Stat</w:t>
      </w:r>
      <w:r w:rsidR="00D35C44">
        <w:rPr>
          <w:b/>
          <w:noProof w:val="0"/>
          <w:u w:val="single"/>
          <w:lang w:val="it-IT" w:eastAsia="ru-RU"/>
        </w:rPr>
        <w:t xml:space="preserve"> (subdiviziune teritorială)</w:t>
      </w:r>
      <w:r w:rsidR="00266B66" w:rsidRPr="00D35C44">
        <w:rPr>
          <w:b/>
          <w:noProof w:val="0"/>
          <w:u w:val="single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BB29E9">
        <w:rPr>
          <w:b/>
          <w:noProof w:val="0"/>
          <w:lang w:val="it-IT" w:eastAsia="ru-RU"/>
        </w:rPr>
        <w:t>: 31.12.2023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B29E9" w:rsidRPr="00336E60">
        <w:rPr>
          <w:b/>
          <w:u w:val="single"/>
        </w:rPr>
        <w:t>Nu se aplică.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t>(indicațidasaunu)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>
        <w:rPr>
          <w:b/>
          <w:noProof w:val="0"/>
          <w:lang w:val="it-IT" w:eastAsia="ru-RU"/>
        </w:rPr>
        <w:t>_____________</w:t>
      </w:r>
      <w:r w:rsidRPr="00BE362C">
        <w:rPr>
          <w:b/>
          <w:noProof w:val="0"/>
          <w:lang w:val="it-IT" w:eastAsia="ru-RU"/>
        </w:rPr>
        <w:t>_</w:t>
      </w:r>
      <w:r w:rsidR="00BB29E9" w:rsidRPr="00336E60">
        <w:rPr>
          <w:b/>
          <w:u w:val="single"/>
        </w:rPr>
        <w:t>Nu se aplică.</w:t>
      </w:r>
      <w:r w:rsidRPr="00BE362C">
        <w:rPr>
          <w:b/>
          <w:noProof w:val="0"/>
          <w:lang w:val="it-IT" w:eastAsia="ru-RU"/>
        </w:rPr>
        <w:t>________________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17"/>
        <w:gridCol w:w="3291"/>
        <w:gridCol w:w="4879"/>
        <w:gridCol w:w="1494"/>
      </w:tblGrid>
      <w:tr w:rsidR="00751338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51338" w:rsidRPr="00BE362C" w:rsidTr="00A67305">
        <w:tc>
          <w:tcPr>
            <w:tcW w:w="0" w:type="auto"/>
            <w:shd w:val="clear" w:color="auto" w:fill="auto"/>
          </w:tcPr>
          <w:p w:rsidR="00262591" w:rsidRP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262591" w:rsidRP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Semnat electronic de către operatorul </w:t>
            </w:r>
            <w:r w:rsidR="00A35857">
              <w:rPr>
                <w:iCs/>
                <w:noProof w:val="0"/>
                <w:lang w:eastAsia="ru-RU"/>
              </w:rPr>
              <w:t>economic</w:t>
            </w:r>
          </w:p>
        </w:tc>
        <w:tc>
          <w:tcPr>
            <w:tcW w:w="0" w:type="auto"/>
            <w:shd w:val="clear" w:color="auto" w:fill="auto"/>
          </w:tcPr>
          <w:p w:rsidR="00262591" w:rsidRP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Obligator </w:t>
            </w:r>
          </w:p>
        </w:tc>
      </w:tr>
      <w:tr w:rsidR="00751338" w:rsidRPr="00BE362C" w:rsidTr="00A67305">
        <w:tc>
          <w:tcPr>
            <w:tcW w:w="0" w:type="auto"/>
            <w:shd w:val="clear" w:color="auto" w:fill="auto"/>
          </w:tcPr>
          <w:p w:rsidR="00262591" w:rsidRP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262591" w:rsidRP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Cerere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2591" w:rsidRP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Semnat electronic de către operatorul </w:t>
            </w:r>
            <w:r w:rsidR="00A35857">
              <w:rPr>
                <w:iCs/>
                <w:noProof w:val="0"/>
                <w:lang w:eastAsia="ru-RU"/>
              </w:rPr>
              <w:t xml:space="preserve">economic </w:t>
            </w:r>
            <w:r>
              <w:rPr>
                <w:iCs/>
                <w:noProof w:val="0"/>
                <w:lang w:eastAsia="ru-RU"/>
              </w:rPr>
              <w:t>conform anexei nr. 7</w:t>
            </w:r>
          </w:p>
        </w:tc>
        <w:tc>
          <w:tcPr>
            <w:tcW w:w="0" w:type="auto"/>
            <w:shd w:val="clear" w:color="auto" w:fill="auto"/>
          </w:tcPr>
          <w:p w:rsidR="00262591" w:rsidRP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751338" w:rsidRPr="00BE362C" w:rsidTr="00A67305"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Semnat electronic de către operatorul </w:t>
            </w:r>
            <w:r w:rsidR="00A35857">
              <w:rPr>
                <w:iCs/>
                <w:noProof w:val="0"/>
                <w:lang w:eastAsia="ru-RU"/>
              </w:rPr>
              <w:t xml:space="preserve">economic </w:t>
            </w:r>
            <w:r>
              <w:rPr>
                <w:iCs/>
                <w:noProof w:val="0"/>
                <w:lang w:eastAsia="ru-RU"/>
              </w:rPr>
              <w:t>conform anexei nr. 8</w:t>
            </w:r>
          </w:p>
        </w:tc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751338" w:rsidRPr="00BE362C" w:rsidTr="00A67305"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Garanția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1% - </w:t>
            </w:r>
            <w:proofErr w:type="spellStart"/>
            <w:r>
              <w:rPr>
                <w:iCs/>
                <w:noProof w:val="0"/>
                <w:lang w:val="en-US" w:eastAsia="ru-RU"/>
              </w:rPr>
              <w:t>formularul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bancare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Formularul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F3.2,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către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 (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 9)</w:t>
            </w:r>
          </w:p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Primăria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or. </w:t>
            </w:r>
            <w:proofErr w:type="spellStart"/>
            <w:r>
              <w:rPr>
                <w:iCs/>
                <w:noProof w:val="0"/>
                <w:lang w:val="en-US" w:eastAsia="ru-RU"/>
              </w:rPr>
              <w:t>Cupcini</w:t>
            </w:r>
            <w:proofErr w:type="spellEnd"/>
          </w:p>
          <w:p w:rsidR="00BB29E9" w:rsidRP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u w:val="single"/>
                <w:lang w:val="en-US" w:eastAsia="ru-RU"/>
              </w:rPr>
            </w:pPr>
            <w:r w:rsidRPr="00BB29E9">
              <w:rPr>
                <w:b/>
                <w:iCs/>
                <w:noProof w:val="0"/>
                <w:u w:val="single"/>
                <w:lang w:val="en-US" w:eastAsia="ru-RU"/>
              </w:rPr>
              <w:t>IBAN MD75TRPDAB315110A10786AF</w:t>
            </w:r>
          </w:p>
          <w:p w:rsidR="00BB29E9" w:rsidRP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u w:val="single"/>
                <w:lang w:val="en-US" w:eastAsia="ru-RU"/>
              </w:rPr>
            </w:pPr>
            <w:r w:rsidRPr="00BB29E9">
              <w:rPr>
                <w:b/>
                <w:iCs/>
                <w:noProof w:val="0"/>
                <w:u w:val="single"/>
                <w:lang w:val="en-US" w:eastAsia="ru-RU"/>
              </w:rPr>
              <w:t>c/f 1007601010149</w:t>
            </w:r>
          </w:p>
          <w:p w:rsidR="00BB29E9" w:rsidRP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BB29E9">
              <w:rPr>
                <w:b/>
                <w:iCs/>
                <w:noProof w:val="0"/>
                <w:u w:val="single"/>
                <w:lang w:val="en-US" w:eastAsia="ru-RU"/>
              </w:rPr>
              <w:t>cont TREZMD2X</w:t>
            </w:r>
          </w:p>
        </w:tc>
        <w:tc>
          <w:tcPr>
            <w:tcW w:w="0" w:type="auto"/>
            <w:shd w:val="clear" w:color="auto" w:fill="auto"/>
          </w:tcPr>
          <w:p w:rsidR="00BB29E9" w:rsidRDefault="00BB29E9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061B4B" w:rsidRPr="00BE362C" w:rsidTr="00A67305"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Garanția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execuție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Formularul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F.3.3,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către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 w:rsidR="00A35857">
              <w:rPr>
                <w:iCs/>
                <w:noProof w:val="0"/>
                <w:lang w:eastAsia="ru-RU"/>
              </w:rPr>
              <w:t>economic</w:t>
            </w:r>
            <w:r>
              <w:rPr>
                <w:iCs/>
                <w:noProof w:val="0"/>
                <w:lang w:val="en-US" w:eastAsia="ru-RU"/>
              </w:rPr>
              <w:t>(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 10)</w:t>
            </w:r>
          </w:p>
        </w:tc>
        <w:tc>
          <w:tcPr>
            <w:tcW w:w="0" w:type="auto"/>
            <w:shd w:val="clear" w:color="auto" w:fill="auto"/>
          </w:tcPr>
          <w:p w:rsidR="00BB29E9" w:rsidRDefault="00BB29E9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751338" w:rsidRPr="00BE362C" w:rsidTr="00A67305"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interprinderii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–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– </w:t>
            </w:r>
            <w:proofErr w:type="spellStart"/>
            <w:r>
              <w:rPr>
                <w:iCs/>
                <w:noProof w:val="0"/>
                <w:lang w:val="en-US" w:eastAsia="ru-RU"/>
              </w:rPr>
              <w:t>emis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Camera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Înregistrării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Stat (</w:t>
            </w:r>
            <w:proofErr w:type="spellStart"/>
            <w:r>
              <w:rPr>
                <w:iCs/>
                <w:noProof w:val="0"/>
                <w:lang w:val="en-US" w:eastAsia="ru-RU"/>
              </w:rPr>
              <w:t>Ministerul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Dezvoltării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Informaționale</w:t>
            </w:r>
            <w:proofErr w:type="spellEnd"/>
            <w:r>
              <w:rPr>
                <w:iCs/>
                <w:noProof w:val="0"/>
                <w:lang w:val="en-US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Semnat electronic de către operatorul </w:t>
            </w:r>
            <w:r w:rsidR="00A35857">
              <w:rPr>
                <w:iCs/>
                <w:noProof w:val="0"/>
                <w:lang w:eastAsia="ru-RU"/>
              </w:rPr>
              <w:t>economic</w:t>
            </w:r>
            <w:r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BB29E9" w:rsidRDefault="00BB29E9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061B4B" w:rsidRPr="00BE362C" w:rsidTr="00A67305">
        <w:tc>
          <w:tcPr>
            <w:tcW w:w="0" w:type="auto"/>
            <w:shd w:val="clear" w:color="auto" w:fill="auto"/>
          </w:tcPr>
          <w:p w:rsidR="00BB29E9" w:rsidRDefault="00BB29E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BB29E9" w:rsidRDefault="00F6212A" w:rsidP="00F621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Certificate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atribuire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–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banca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deținătoare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conturi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29E9" w:rsidRPr="00F6212A" w:rsidRDefault="00F621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Semnat electronic de către operatorul </w:t>
            </w:r>
            <w:r w:rsidR="00A35857">
              <w:rPr>
                <w:iCs/>
                <w:noProof w:val="0"/>
                <w:lang w:eastAsia="ru-RU"/>
              </w:rPr>
              <w:t>economic</w:t>
            </w:r>
            <w:r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BB29E9" w:rsidRDefault="00F6212A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061B4B" w:rsidRPr="00BE362C" w:rsidTr="00A67305">
        <w:tc>
          <w:tcPr>
            <w:tcW w:w="0" w:type="auto"/>
            <w:shd w:val="clear" w:color="auto" w:fill="auto"/>
          </w:tcPr>
          <w:p w:rsidR="00F6212A" w:rsidRDefault="00F621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F6212A" w:rsidRDefault="00F6212A" w:rsidP="00F621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Certificate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efectuare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sistemică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plății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751338">
              <w:rPr>
                <w:iCs/>
                <w:noProof w:val="0"/>
                <w:lang w:val="en-US" w:eastAsia="ru-RU"/>
              </w:rPr>
              <w:t>impozitelor</w:t>
            </w:r>
            <w:proofErr w:type="spellEnd"/>
            <w:r w:rsidR="00751338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="00751338">
              <w:rPr>
                <w:iCs/>
                <w:noProof w:val="0"/>
                <w:lang w:val="en-US" w:eastAsia="ru-RU"/>
              </w:rPr>
              <w:t>contribuțiilor</w:t>
            </w:r>
            <w:proofErr w:type="spellEnd"/>
            <w:r w:rsidR="00751338">
              <w:rPr>
                <w:iCs/>
                <w:noProof w:val="0"/>
                <w:lang w:val="en-US" w:eastAsia="ru-RU"/>
              </w:rPr>
              <w:t xml:space="preserve"> – </w:t>
            </w:r>
            <w:proofErr w:type="spellStart"/>
            <w:r w:rsidR="00751338"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 w:rsidR="00751338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="00751338">
              <w:rPr>
                <w:iCs/>
                <w:noProof w:val="0"/>
                <w:lang w:val="en-US" w:eastAsia="ru-RU"/>
              </w:rPr>
              <w:t>Inspectoratul</w:t>
            </w:r>
            <w:proofErr w:type="spellEnd"/>
            <w:r w:rsidR="00751338">
              <w:rPr>
                <w:iCs/>
                <w:noProof w:val="0"/>
                <w:lang w:val="en-US" w:eastAsia="ru-RU"/>
              </w:rPr>
              <w:t xml:space="preserve"> Fiscal</w:t>
            </w:r>
          </w:p>
        </w:tc>
        <w:tc>
          <w:tcPr>
            <w:tcW w:w="0" w:type="auto"/>
            <w:shd w:val="clear" w:color="auto" w:fill="auto"/>
          </w:tcPr>
          <w:p w:rsidR="00F6212A" w:rsidRPr="00751338" w:rsidRDefault="00751338" w:rsidP="00A358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Semnat electronic de către operatorul </w:t>
            </w:r>
            <w:r w:rsidR="00A35857">
              <w:rPr>
                <w:iCs/>
                <w:noProof w:val="0"/>
                <w:lang w:eastAsia="ru-RU"/>
              </w:rPr>
              <w:t>economic</w:t>
            </w:r>
            <w:r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F6212A" w:rsidRDefault="00751338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061B4B" w:rsidRPr="00BE362C" w:rsidTr="00A67305">
        <w:tc>
          <w:tcPr>
            <w:tcW w:w="0" w:type="auto"/>
            <w:shd w:val="clear" w:color="auto" w:fill="auto"/>
          </w:tcPr>
          <w:p w:rsidR="00751338" w:rsidRDefault="007513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751338" w:rsidRDefault="00751338" w:rsidP="00F621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Informații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generale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despre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ofertant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1338" w:rsidRDefault="007513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Original, confirmat prin aplicarea semnăturii electronice al ofertantului. Formularul F3.7.</w:t>
            </w:r>
          </w:p>
        </w:tc>
        <w:tc>
          <w:tcPr>
            <w:tcW w:w="0" w:type="auto"/>
            <w:shd w:val="clear" w:color="auto" w:fill="auto"/>
          </w:tcPr>
          <w:p w:rsidR="00751338" w:rsidRDefault="00751338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751338" w:rsidRPr="00BE362C" w:rsidTr="00A67305">
        <w:tc>
          <w:tcPr>
            <w:tcW w:w="0" w:type="auto"/>
            <w:shd w:val="clear" w:color="auto" w:fill="auto"/>
          </w:tcPr>
          <w:p w:rsidR="00751338" w:rsidRDefault="007513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751338" w:rsidRDefault="00751338" w:rsidP="00F621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termenul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post-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1338" w:rsidRPr="00751338" w:rsidRDefault="00751338" w:rsidP="00A358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Minim 12 </w:t>
            </w:r>
            <w:proofErr w:type="spellStart"/>
            <w:r>
              <w:rPr>
                <w:iCs/>
                <w:noProof w:val="0"/>
                <w:lang w:val="en-US" w:eastAsia="ru-RU"/>
              </w:rPr>
              <w:t>luni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</w:t>
            </w:r>
            <w:r>
              <w:rPr>
                <w:iCs/>
                <w:noProof w:val="0"/>
                <w:lang w:eastAsia="ru-RU"/>
              </w:rPr>
              <w:t xml:space="preserve">de către operatorul </w:t>
            </w:r>
            <w:r w:rsidR="00A35857">
              <w:rPr>
                <w:iCs/>
                <w:noProof w:val="0"/>
                <w:lang w:eastAsia="ru-RU"/>
              </w:rPr>
              <w:t>economic</w:t>
            </w:r>
            <w:r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751338" w:rsidRDefault="00751338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751338" w:rsidRPr="00BE362C" w:rsidTr="00A67305">
        <w:tc>
          <w:tcPr>
            <w:tcW w:w="0" w:type="auto"/>
            <w:shd w:val="clear" w:color="auto" w:fill="auto"/>
          </w:tcPr>
          <w:p w:rsidR="00751338" w:rsidRDefault="007513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11</w:t>
            </w:r>
          </w:p>
        </w:tc>
        <w:tc>
          <w:tcPr>
            <w:tcW w:w="0" w:type="auto"/>
            <w:shd w:val="clear" w:color="auto" w:fill="auto"/>
          </w:tcPr>
          <w:p w:rsidR="00751338" w:rsidRDefault="00751338" w:rsidP="00F621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Demonstrarea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experienței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domeniul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activitate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aferent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obiectului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urmează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fi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atribuit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1338" w:rsidRDefault="007513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experiența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similar 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Formularului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F3.9.</w:t>
            </w:r>
          </w:p>
          <w:p w:rsidR="00751338" w:rsidRDefault="007513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lista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principalelor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activități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executate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ultimul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gramStart"/>
            <w:r>
              <w:rPr>
                <w:iCs/>
                <w:noProof w:val="0"/>
                <w:lang w:val="en-US" w:eastAsia="ru-RU"/>
              </w:rPr>
              <w:t>an</w:t>
            </w:r>
            <w:proofErr w:type="gram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activitate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Formularului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F.3.10.</w:t>
            </w:r>
          </w:p>
          <w:p w:rsidR="00751338" w:rsidRDefault="007513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trebuie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nominalizeze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contractual/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baza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cărora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întrunesc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cerințele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stabilite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fiecare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dintre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acestea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prezentându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-se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informații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detaliate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următoarelor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documente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suport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: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copii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ale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respectivului</w:t>
            </w:r>
            <w:proofErr w:type="spellEnd"/>
            <w:r>
              <w:rPr>
                <w:iCs/>
                <w:noProof w:val="0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lang w:val="en-US" w:eastAsia="ru-RU"/>
              </w:rPr>
              <w:t>respectivelor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contract/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astfel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încât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autoritatea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contractantă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poată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identifica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natura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bunurilor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vândute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acestora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prețul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  <w:p w:rsidR="00751338" w:rsidRDefault="007513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către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0" w:type="auto"/>
            <w:shd w:val="clear" w:color="auto" w:fill="auto"/>
          </w:tcPr>
          <w:p w:rsidR="00751338" w:rsidRDefault="00751338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751338" w:rsidRPr="00BE362C" w:rsidTr="00A67305">
        <w:tc>
          <w:tcPr>
            <w:tcW w:w="0" w:type="auto"/>
            <w:shd w:val="clear" w:color="auto" w:fill="auto"/>
          </w:tcPr>
          <w:p w:rsidR="00751338" w:rsidRDefault="007513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751338" w:rsidRDefault="00061B4B" w:rsidP="00A358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Neâncadrarea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situațiile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determină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excluderea</w:t>
            </w:r>
            <w:proofErr w:type="spellEnd"/>
            <w:r w:rsidR="00A35857">
              <w:rPr>
                <w:iCs/>
                <w:noProof w:val="0"/>
                <w:lang w:val="en-US" w:eastAsia="ru-RU"/>
              </w:rPr>
              <w:t xml:space="preserve"> de la </w:t>
            </w:r>
            <w:proofErr w:type="spellStart"/>
            <w:r w:rsidR="00A35857">
              <w:rPr>
                <w:iCs/>
                <w:noProof w:val="0"/>
                <w:lang w:val="en-US" w:eastAsia="ru-RU"/>
              </w:rPr>
              <w:t>procedura</w:t>
            </w:r>
            <w:proofErr w:type="spellEnd"/>
            <w:r w:rsidR="00A35857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="00A35857">
              <w:rPr>
                <w:iCs/>
                <w:noProof w:val="0"/>
                <w:lang w:val="en-US" w:eastAsia="ru-RU"/>
              </w:rPr>
              <w:t>atribuire</w:t>
            </w:r>
            <w:proofErr w:type="spellEnd"/>
            <w:r w:rsidR="00A35857">
              <w:rPr>
                <w:iCs/>
                <w:noProof w:val="0"/>
                <w:lang w:val="en-US" w:eastAsia="ru-RU"/>
              </w:rPr>
              <w:t xml:space="preserve">, </w:t>
            </w:r>
            <w:r>
              <w:rPr>
                <w:iCs/>
                <w:noProof w:val="0"/>
                <w:lang w:val="en-US" w:eastAsia="ru-RU"/>
              </w:rPr>
              <w:t xml:space="preserve">art. 18 din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 131 din 03.07.2015</w:t>
            </w:r>
          </w:p>
        </w:tc>
        <w:tc>
          <w:tcPr>
            <w:tcW w:w="0" w:type="auto"/>
            <w:shd w:val="clear" w:color="auto" w:fill="auto"/>
          </w:tcPr>
          <w:p w:rsidR="00751338" w:rsidRDefault="00061B4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proprie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răspundere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Formularului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F3.5. Original,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gramStart"/>
            <w:r>
              <w:rPr>
                <w:iCs/>
                <w:noProof w:val="0"/>
                <w:lang w:val="en-US" w:eastAsia="ru-RU"/>
              </w:rPr>
              <w:t>a</w:t>
            </w:r>
            <w:proofErr w:type="gram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0" w:type="auto"/>
            <w:shd w:val="clear" w:color="auto" w:fill="auto"/>
          </w:tcPr>
          <w:p w:rsidR="00751338" w:rsidRDefault="00061B4B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061B4B" w:rsidRPr="00BE362C" w:rsidTr="00A67305">
        <w:tc>
          <w:tcPr>
            <w:tcW w:w="0" w:type="auto"/>
            <w:shd w:val="clear" w:color="auto" w:fill="auto"/>
          </w:tcPr>
          <w:p w:rsidR="00061B4B" w:rsidRDefault="00061B4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061B4B" w:rsidRDefault="00061B4B" w:rsidP="00061B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Informații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asocierea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61B4B" w:rsidRDefault="00061B4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Semnat electronic de către operatorul </w:t>
            </w:r>
            <w:r w:rsidR="00A35857">
              <w:rPr>
                <w:iCs/>
                <w:noProof w:val="0"/>
                <w:lang w:eastAsia="ru-RU"/>
              </w:rPr>
              <w:t xml:space="preserve">economic </w:t>
            </w:r>
            <w:r>
              <w:rPr>
                <w:iCs/>
                <w:noProof w:val="0"/>
                <w:lang w:eastAsia="ru-RU"/>
              </w:rPr>
              <w:t>(anexa nr. 11).</w:t>
            </w:r>
          </w:p>
        </w:tc>
        <w:tc>
          <w:tcPr>
            <w:tcW w:w="0" w:type="auto"/>
            <w:shd w:val="clear" w:color="auto" w:fill="auto"/>
          </w:tcPr>
          <w:p w:rsidR="00061B4B" w:rsidRDefault="00061B4B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061B4B" w:rsidRPr="00BE362C" w:rsidTr="00A67305">
        <w:tc>
          <w:tcPr>
            <w:tcW w:w="0" w:type="auto"/>
            <w:shd w:val="clear" w:color="auto" w:fill="auto"/>
          </w:tcPr>
          <w:p w:rsidR="00061B4B" w:rsidRDefault="00061B4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061B4B" w:rsidRDefault="00061B4B" w:rsidP="00061B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Prezentarea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dovezi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conformitatea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produselor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identificată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referire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specificații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standard</w:t>
            </w:r>
            <w:r w:rsidR="00A35857">
              <w:rPr>
                <w:iCs/>
                <w:noProof w:val="0"/>
                <w:lang w:val="en-US" w:eastAsia="ru-RU"/>
              </w:rPr>
              <w:t>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relevante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1B4B" w:rsidRDefault="00061B4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conformitate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conformitate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un organism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certificare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acreditat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A35857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="00A35857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materiale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bază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  <w:p w:rsidR="00061B4B" w:rsidRPr="00061B4B" w:rsidRDefault="00061B4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 xml:space="preserve">Semnat electronic de către operatorul </w:t>
            </w:r>
            <w:r w:rsidR="00A35857">
              <w:rPr>
                <w:iCs/>
                <w:noProof w:val="0"/>
                <w:lang w:eastAsia="ru-RU"/>
              </w:rPr>
              <w:t>economic.</w:t>
            </w:r>
          </w:p>
        </w:tc>
        <w:tc>
          <w:tcPr>
            <w:tcW w:w="0" w:type="auto"/>
            <w:shd w:val="clear" w:color="auto" w:fill="auto"/>
          </w:tcPr>
          <w:p w:rsidR="00061B4B" w:rsidRDefault="00061B4B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</w:t>
            </w:r>
          </w:p>
        </w:tc>
      </w:tr>
      <w:tr w:rsidR="00E82806" w:rsidRPr="00BE362C" w:rsidTr="00A67305">
        <w:tc>
          <w:tcPr>
            <w:tcW w:w="0" w:type="auto"/>
            <w:shd w:val="clear" w:color="auto" w:fill="auto"/>
          </w:tcPr>
          <w:p w:rsidR="00E82806" w:rsidRDefault="00E8280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E82806" w:rsidRDefault="00E82806" w:rsidP="00061B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Oferta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– </w:t>
            </w:r>
            <w:proofErr w:type="spellStart"/>
            <w:r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2806" w:rsidRDefault="00E8280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către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 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 22</w:t>
            </w:r>
          </w:p>
        </w:tc>
        <w:tc>
          <w:tcPr>
            <w:tcW w:w="0" w:type="auto"/>
            <w:shd w:val="clear" w:color="auto" w:fill="auto"/>
          </w:tcPr>
          <w:p w:rsidR="00E82806" w:rsidRPr="00E82806" w:rsidRDefault="00E82806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Obligator </w:t>
            </w:r>
          </w:p>
        </w:tc>
      </w:tr>
      <w:tr w:rsidR="00E82806" w:rsidRPr="00BE362C" w:rsidTr="00A67305">
        <w:tc>
          <w:tcPr>
            <w:tcW w:w="0" w:type="auto"/>
            <w:shd w:val="clear" w:color="auto" w:fill="auto"/>
          </w:tcPr>
          <w:p w:rsidR="00E82806" w:rsidRDefault="00E8280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E82806" w:rsidRDefault="00E82806" w:rsidP="00061B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Oferta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preț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- </w:t>
            </w:r>
            <w:proofErr w:type="spellStart"/>
            <w:r>
              <w:rPr>
                <w:iCs/>
                <w:noProof w:val="0"/>
                <w:lang w:val="en-US" w:eastAsia="ru-RU"/>
              </w:rPr>
              <w:t>Specificații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preț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2806" w:rsidRDefault="00E82806" w:rsidP="00E828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către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 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 23</w:t>
            </w:r>
          </w:p>
        </w:tc>
        <w:tc>
          <w:tcPr>
            <w:tcW w:w="0" w:type="auto"/>
            <w:shd w:val="clear" w:color="auto" w:fill="auto"/>
          </w:tcPr>
          <w:p w:rsidR="00E82806" w:rsidRDefault="00E82806" w:rsidP="00B24F5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061B4B">
        <w:rPr>
          <w:b/>
          <w:noProof w:val="0"/>
          <w:lang w:val="it-IT" w:eastAsia="ru-RU"/>
        </w:rPr>
        <w:t xml:space="preserve"> – </w:t>
      </w:r>
      <w:r w:rsidR="00061B4B" w:rsidRPr="00061B4B">
        <w:rPr>
          <w:b/>
          <w:noProof w:val="0"/>
          <w:u w:val="single"/>
          <w:lang w:val="it-IT" w:eastAsia="ru-RU"/>
        </w:rPr>
        <w:t>cuantum de 1% din valoarea ofertei fără TVA.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061B4B">
        <w:rPr>
          <w:b/>
          <w:lang w:val="it-IT" w:eastAsia="ru-RU"/>
        </w:rPr>
        <w:t xml:space="preserve"> – </w:t>
      </w:r>
      <w:r w:rsidR="00061B4B" w:rsidRPr="00061B4B">
        <w:rPr>
          <w:b/>
          <w:u w:val="single"/>
          <w:lang w:val="it-IT" w:eastAsia="ru-RU"/>
        </w:rPr>
        <w:t>cuantum de 5% din suma contractului.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061B4B">
        <w:rPr>
          <w:b/>
          <w:u w:val="single"/>
          <w:lang w:val="it-IT"/>
        </w:rPr>
        <w:t xml:space="preserve">             Nu se aplic</w:t>
      </w:r>
      <w:r w:rsidR="00061B4B" w:rsidRPr="00336E60">
        <w:rPr>
          <w:b/>
          <w:u w:val="single"/>
          <w:lang w:val="it-IT"/>
        </w:rPr>
        <w:t>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061B4B">
        <w:rPr>
          <w:b/>
          <w:noProof w:val="0"/>
          <w:lang w:val="it-IT" w:eastAsia="ru-RU"/>
        </w:rPr>
        <w:t xml:space="preserve">sau licitația electronică): </w:t>
      </w:r>
      <w:r w:rsidR="00A67305">
        <w:rPr>
          <w:b/>
          <w:noProof w:val="0"/>
          <w:lang w:val="it-IT" w:eastAsia="ru-RU"/>
        </w:rPr>
        <w:t>_</w:t>
      </w:r>
      <w:r w:rsidR="00061B4B" w:rsidRPr="00336E60">
        <w:rPr>
          <w:b/>
          <w:u w:val="single"/>
          <w:lang w:val="it-IT"/>
        </w:rPr>
        <w:t>Nu se aplică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061B4B" w:rsidRPr="00336E60">
        <w:rPr>
          <w:b/>
          <w:u w:val="single"/>
          <w:lang w:val="it-IT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061B4B" w:rsidRPr="00061B4B">
        <w:rPr>
          <w:b/>
          <w:noProof w:val="0"/>
          <w:u w:val="single"/>
          <w:lang w:val="it-IT" w:eastAsia="ru-RU"/>
        </w:rPr>
        <w:t>lei MD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 xml:space="preserve">Criteriul de evaluareaplicatpentruatribuireacontractului: </w:t>
      </w:r>
      <w:r w:rsidR="00061B4B" w:rsidRPr="00061B4B">
        <w:rPr>
          <w:b/>
          <w:noProof w:val="0"/>
          <w:u w:val="single"/>
          <w:lang w:val="it-IT" w:eastAsia="ru-RU"/>
        </w:rPr>
        <w:t>cel mai mic preț.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423A60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061B4B" w:rsidRDefault="00061B4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262591" w:rsidRPr="00061B4B" w:rsidRDefault="00061B4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262591" w:rsidRPr="00061B4B" w:rsidRDefault="00061B4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ânăla</w:t>
      </w:r>
      <w:proofErr w:type="spellEnd"/>
      <w:r w:rsidRPr="00E36039">
        <w:rPr>
          <w:b/>
          <w:noProof w:val="0"/>
          <w:lang w:val="en-US" w:eastAsia="ru-RU"/>
        </w:rPr>
        <w:t xml:space="preserve">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</w:t>
      </w:r>
      <w:r w:rsidR="00061B4B" w:rsidRPr="00061B4B">
        <w:rPr>
          <w:b/>
          <w:u w:val="single"/>
          <w:lang w:val="en-US"/>
        </w:rPr>
        <w:t>SIA RSAP</w:t>
      </w:r>
      <w:r w:rsidR="00061B4B"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</w:t>
      </w:r>
      <w:r w:rsidR="00061B4B" w:rsidRPr="00061B4B">
        <w:rPr>
          <w:b/>
          <w:u w:val="single"/>
          <w:lang w:val="en-US"/>
        </w:rPr>
        <w:t>SIA RSAP</w:t>
      </w:r>
      <w:r w:rsidRPr="00BE362C">
        <w:rPr>
          <w:b/>
          <w:noProof w:val="0"/>
          <w:lang w:val="ru-RU" w:eastAsia="ru-RU"/>
        </w:rPr>
        <w:t>_____</w:t>
      </w:r>
      <w:r>
        <w:rPr>
          <w:b/>
          <w:noProof w:val="0"/>
          <w:lang w:val="ru-RU" w:eastAsia="ru-RU"/>
        </w:rPr>
        <w:t>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224C44" w:rsidRPr="00224C44">
        <w:rPr>
          <w:b/>
          <w:noProof w:val="0"/>
          <w:u w:val="single"/>
          <w:lang w:val="it-IT" w:eastAsia="ru-RU"/>
        </w:rPr>
        <w:t>30 zile</w:t>
      </w:r>
      <w:r w:rsidR="00224C44">
        <w:rPr>
          <w:b/>
          <w:noProof w:val="0"/>
          <w:u w:val="single"/>
          <w:lang w:val="it-IT" w:eastAsia="ru-RU"/>
        </w:rPr>
        <w:t>.</w:t>
      </w:r>
    </w:p>
    <w:p w:rsidR="00262591" w:rsidRPr="00224C4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224C44">
        <w:rPr>
          <w:b/>
          <w:noProof w:val="0"/>
          <w:lang w:val="en-US" w:eastAsia="ru-RU"/>
        </w:rPr>
        <w:t>Loculdeschideriiofertelor</w:t>
      </w:r>
      <w:proofErr w:type="spellEnd"/>
      <w:r w:rsidRPr="00224C44">
        <w:rPr>
          <w:b/>
          <w:noProof w:val="0"/>
          <w:lang w:val="en-US" w:eastAsia="ru-RU"/>
        </w:rPr>
        <w:t>: _________________</w:t>
      </w:r>
      <w:r w:rsidR="00224C44" w:rsidRPr="00061B4B">
        <w:rPr>
          <w:b/>
          <w:u w:val="single"/>
          <w:lang w:val="en-US"/>
        </w:rPr>
        <w:t>SIA RSAP</w:t>
      </w:r>
      <w:r w:rsidRPr="00224C44">
        <w:rPr>
          <w:b/>
          <w:noProof w:val="0"/>
          <w:lang w:val="en-US" w:eastAsia="ru-RU"/>
        </w:rPr>
        <w:t>________</w:t>
      </w:r>
      <w:r w:rsidR="00A67305">
        <w:rPr>
          <w:b/>
          <w:noProof w:val="0"/>
          <w:lang w:eastAsia="ru-RU"/>
        </w:rPr>
        <w:t>______</w:t>
      </w:r>
      <w:r w:rsidRPr="00224C44">
        <w:rPr>
          <w:b/>
          <w:noProof w:val="0"/>
          <w:lang w:val="en-US" w:eastAsia="ru-RU"/>
        </w:rPr>
        <w:t>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_______________________________</w:t>
      </w:r>
      <w:r w:rsidR="00224C44" w:rsidRPr="00224C44">
        <w:rPr>
          <w:b/>
          <w:noProof w:val="0"/>
          <w:u w:val="single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____________</w:t>
      </w:r>
      <w:r>
        <w:rPr>
          <w:b/>
          <w:noProof w:val="0"/>
          <w:lang w:val="it-IT" w:eastAsia="ru-RU"/>
        </w:rPr>
        <w:t>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</w:t>
      </w:r>
      <w:r w:rsidR="00224C44" w:rsidRPr="00224C44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șireferința (referințele) publicăriloranterioareînJurnalulOficial alUniuniiEuropeneprivindcontractul (contractele) la care se referăanunțul respectiv (dacăestecazul):</w:t>
      </w:r>
      <w:r w:rsidRPr="00E82244">
        <w:rPr>
          <w:b/>
          <w:noProof w:val="0"/>
          <w:color w:val="000000" w:themeColor="text1"/>
          <w:lang w:val="it-IT" w:eastAsia="ru-RU"/>
        </w:rPr>
        <w:t>___</w:t>
      </w:r>
      <w:r w:rsidR="00224C44" w:rsidRPr="00224C44">
        <w:rPr>
          <w:b/>
          <w:noProof w:val="0"/>
          <w:color w:val="000000" w:themeColor="text1"/>
          <w:u w:val="single"/>
          <w:lang w:val="it-IT" w:eastAsia="ru-RU"/>
        </w:rPr>
        <w:t>Nu</w:t>
      </w:r>
      <w:r w:rsidRPr="00E82244">
        <w:rPr>
          <w:b/>
          <w:noProof w:val="0"/>
          <w:color w:val="000000" w:themeColor="text1"/>
          <w:lang w:val="it-IT" w:eastAsia="ru-RU"/>
        </w:rPr>
        <w:t>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Încazulachizițiilorperiodice, calendarul estimat pentrupublicareaanunțurilor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</w:t>
      </w:r>
      <w:r w:rsidR="00224C44" w:rsidRPr="00224C44">
        <w:rPr>
          <w:b/>
          <w:noProof w:val="0"/>
          <w:u w:val="single"/>
          <w:shd w:val="clear" w:color="auto" w:fill="FFFFFF" w:themeFill="background1"/>
          <w:lang w:val="it-IT" w:eastAsia="ru-RU"/>
        </w:rPr>
        <w:t>Nu</w:t>
      </w:r>
      <w:r w:rsidR="00224C44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224C44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224C44" w:rsidRPr="00224C44">
        <w:rPr>
          <w:b/>
          <w:noProof w:val="0"/>
          <w:u w:val="single"/>
          <w:shd w:val="clear" w:color="auto" w:fill="FFFFFF" w:themeFill="background1"/>
          <w:lang w:val="it-IT" w:eastAsia="ru-RU"/>
        </w:rPr>
        <w:t>27.03.2023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224C44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224C44" w:rsidRPr="00224C44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Conform datelor </w:t>
      </w:r>
      <w:r w:rsidR="00224C44" w:rsidRPr="00224C44">
        <w:rPr>
          <w:b/>
          <w:u w:val="single"/>
          <w:lang w:val="en-US"/>
        </w:rPr>
        <w:t>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505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 w:rsidR="00224C44">
              <w:rPr>
                <w:noProof w:val="0"/>
                <w:lang w:val="en-US" w:eastAsia="ru-RU"/>
              </w:rPr>
              <w:t xml:space="preserve"> electronic </w:t>
            </w:r>
            <w:proofErr w:type="spellStart"/>
            <w:r w:rsidRPr="0094296A">
              <w:rPr>
                <w:noProof w:val="0"/>
                <w:lang w:val="en-US" w:eastAsia="ru-RU"/>
              </w:rPr>
              <w:t>aofertelorsau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224C4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224C44" w:rsidRDefault="00224C4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Da 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224C44" w:rsidRDefault="00224C4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Da 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224C44" w:rsidRDefault="00224C4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Nu 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</w:t>
      </w:r>
      <w:r w:rsidR="00224C44" w:rsidRPr="00224C44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 w:rsidR="00224C44">
        <w:rPr>
          <w:b/>
          <w:noProof w:val="0"/>
          <w:shd w:val="clear" w:color="auto" w:fill="FFFFFF" w:themeFill="background1"/>
          <w:lang w:eastAsia="ru-RU"/>
        </w:rPr>
        <w:t>_____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224C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224C44">
        <w:rPr>
          <w:b/>
          <w:noProof w:val="0"/>
          <w:lang w:val="en-US" w:eastAsia="ru-RU"/>
        </w:rPr>
        <w:t>Alte</w:t>
      </w:r>
      <w:r w:rsidR="00224C44" w:rsidRPr="00224C44">
        <w:rPr>
          <w:b/>
          <w:noProof w:val="0"/>
          <w:lang w:val="en-US" w:eastAsia="ru-RU"/>
        </w:rPr>
        <w:t>informa</w:t>
      </w:r>
      <w:proofErr w:type="spellEnd"/>
      <w:r w:rsidR="00224C44">
        <w:rPr>
          <w:b/>
          <w:noProof w:val="0"/>
          <w:lang w:eastAsia="ru-RU"/>
        </w:rPr>
        <w:t xml:space="preserve">ții </w:t>
      </w:r>
      <w:proofErr w:type="spellStart"/>
      <w:r w:rsidRPr="00224C44">
        <w:rPr>
          <w:b/>
          <w:noProof w:val="0"/>
          <w:lang w:val="en-US" w:eastAsia="ru-RU"/>
        </w:rPr>
        <w:t>relevante</w:t>
      </w:r>
      <w:proofErr w:type="spellEnd"/>
      <w:r w:rsidRPr="00224C44">
        <w:rPr>
          <w:b/>
          <w:noProof w:val="0"/>
          <w:lang w:val="en-US" w:eastAsia="ru-RU"/>
        </w:rPr>
        <w:t xml:space="preserve">: </w:t>
      </w:r>
      <w:r w:rsidRPr="00224C44">
        <w:rPr>
          <w:b/>
          <w:noProof w:val="0"/>
          <w:shd w:val="clear" w:color="auto" w:fill="FFFFFF" w:themeFill="background1"/>
          <w:lang w:val="en-US" w:eastAsia="ru-RU"/>
        </w:rPr>
        <w:t>_____________</w:t>
      </w:r>
      <w:r w:rsidR="00224C44" w:rsidRPr="00224C44">
        <w:rPr>
          <w:b/>
          <w:noProof w:val="0"/>
          <w:u w:val="single"/>
          <w:shd w:val="clear" w:color="auto" w:fill="FFFFFF" w:themeFill="background1"/>
          <w:lang w:eastAsia="ru-RU"/>
        </w:rPr>
        <w:t>Nu sânt</w:t>
      </w:r>
      <w:r w:rsidRPr="00224C44">
        <w:rPr>
          <w:b/>
          <w:noProof w:val="0"/>
          <w:shd w:val="clear" w:color="auto" w:fill="FFFFFF" w:themeFill="background1"/>
          <w:lang w:val="en-US" w:eastAsia="ru-RU"/>
        </w:rPr>
        <w:t>______________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224C44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24C44" w:rsidRPr="00423A60" w:rsidRDefault="00262591" w:rsidP="00423A6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p w:rsidR="00224C44" w:rsidRDefault="00224C44">
      <w:pPr>
        <w:rPr>
          <w:b/>
        </w:rPr>
      </w:pPr>
      <w:r w:rsidRPr="00224C44">
        <w:rPr>
          <w:b/>
        </w:rPr>
        <w:t>Primarul or. Cupcini                     Ludmila Magu</w:t>
      </w:r>
    </w:p>
    <w:p w:rsidR="00224C44" w:rsidRPr="00224C44" w:rsidRDefault="00224C44">
      <w:pPr>
        <w:rPr>
          <w:b/>
        </w:rPr>
      </w:pPr>
      <w:r>
        <w:rPr>
          <w:b/>
        </w:rPr>
        <w:t>L.Ș.</w:t>
      </w:r>
    </w:p>
    <w:sectPr w:rsidR="00224C44" w:rsidRPr="00224C44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62591"/>
    <w:rsid w:val="00061B4B"/>
    <w:rsid w:val="000B3392"/>
    <w:rsid w:val="00123434"/>
    <w:rsid w:val="0018436D"/>
    <w:rsid w:val="001D0B05"/>
    <w:rsid w:val="001D62D9"/>
    <w:rsid w:val="00211BCE"/>
    <w:rsid w:val="00222800"/>
    <w:rsid w:val="00224C44"/>
    <w:rsid w:val="00262591"/>
    <w:rsid w:val="00266B66"/>
    <w:rsid w:val="002904B3"/>
    <w:rsid w:val="003662B1"/>
    <w:rsid w:val="003B7A4A"/>
    <w:rsid w:val="003E7EFA"/>
    <w:rsid w:val="00423A34"/>
    <w:rsid w:val="00423A60"/>
    <w:rsid w:val="004842A5"/>
    <w:rsid w:val="004C5F9F"/>
    <w:rsid w:val="00531E67"/>
    <w:rsid w:val="005972CA"/>
    <w:rsid w:val="00625F9B"/>
    <w:rsid w:val="00635D3A"/>
    <w:rsid w:val="00663B4D"/>
    <w:rsid w:val="006D6793"/>
    <w:rsid w:val="007342D3"/>
    <w:rsid w:val="00743CA6"/>
    <w:rsid w:val="00751338"/>
    <w:rsid w:val="007723E4"/>
    <w:rsid w:val="00876C05"/>
    <w:rsid w:val="008F3B7E"/>
    <w:rsid w:val="0095738F"/>
    <w:rsid w:val="00A35857"/>
    <w:rsid w:val="00A67305"/>
    <w:rsid w:val="00A869BD"/>
    <w:rsid w:val="00A94A57"/>
    <w:rsid w:val="00B83F13"/>
    <w:rsid w:val="00B92F38"/>
    <w:rsid w:val="00BB29E9"/>
    <w:rsid w:val="00BD370B"/>
    <w:rsid w:val="00C64A59"/>
    <w:rsid w:val="00CC2163"/>
    <w:rsid w:val="00D12E57"/>
    <w:rsid w:val="00D35C44"/>
    <w:rsid w:val="00D44A73"/>
    <w:rsid w:val="00E27600"/>
    <w:rsid w:val="00E4122F"/>
    <w:rsid w:val="00E479F5"/>
    <w:rsid w:val="00E82244"/>
    <w:rsid w:val="00E82806"/>
    <w:rsid w:val="00F6212A"/>
    <w:rsid w:val="00F76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B7A4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B08EF-C2D2-47BA-9C9B-6B7D40905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ACER</cp:lastModifiedBy>
  <cp:revision>28</cp:revision>
  <dcterms:created xsi:type="dcterms:W3CDTF">2021-10-26T20:29:00Z</dcterms:created>
  <dcterms:modified xsi:type="dcterms:W3CDTF">2023-03-28T12:24:00Z</dcterms:modified>
</cp:coreProperties>
</file>