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21CA902B" w14:textId="77777777" w:rsidR="002D7FDD" w:rsidRPr="00181B05" w:rsidRDefault="002D7FDD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4E72CB76" w14:textId="1D378440" w:rsidR="008A1B76" w:rsidRPr="00181B05" w:rsidRDefault="00C053B5" w:rsidP="00BD707D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2D7FDD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noProof w:val="0"/>
          <w:lang w:val="ro-MD" w:eastAsia="ru-RU"/>
        </w:rPr>
        <w:t>”</w:t>
      </w:r>
      <w:r w:rsidR="002D7FDD" w:rsidRPr="002D7FDD">
        <w:rPr>
          <w:b/>
          <w:noProof w:val="0"/>
          <w:lang w:val="ro-MD" w:eastAsia="ru-RU"/>
        </w:rPr>
        <w:t>Demontarea și restabilirea izolației termice a conductelor și rezervoarelor Sectorului de tratare chimică a apei</w:t>
      </w:r>
      <w:r w:rsidR="002E5004" w:rsidRPr="00181B05">
        <w:rPr>
          <w:b/>
          <w:noProof w:val="0"/>
          <w:lang w:val="ro-MD" w:eastAsia="ru-RU"/>
        </w:rPr>
        <w:t>”</w:t>
      </w:r>
    </w:p>
    <w:p w14:paraId="53571A0B" w14:textId="77777777" w:rsidR="008A1B76" w:rsidRPr="00181B05" w:rsidRDefault="008A1B76" w:rsidP="008A1B76">
      <w:pPr>
        <w:ind w:left="360" w:hanging="360"/>
        <w:contextualSpacing/>
        <w:rPr>
          <w:b/>
          <w:spacing w:val="-3"/>
          <w:lang w:val="ro-MD" w:eastAsia="ro-RO"/>
        </w:rPr>
      </w:pPr>
    </w:p>
    <w:p w14:paraId="5554EEA0" w14:textId="77777777" w:rsidR="00555801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7D2B2B4F" w14:textId="69780B5D" w:rsidR="0019028B" w:rsidRPr="007D26E4" w:rsidRDefault="007D26E4" w:rsidP="00555801">
      <w:pPr>
        <w:shd w:val="clear" w:color="auto" w:fill="FFFFFF" w:themeFill="background1"/>
        <w:spacing w:before="120"/>
        <w:rPr>
          <w:b/>
          <w:bCs/>
          <w:noProof w:val="0"/>
          <w:u w:val="single"/>
          <w:lang w:val="ro-MD" w:eastAsia="ru-RU"/>
        </w:rPr>
      </w:pPr>
      <w:r w:rsidRPr="007D26E4">
        <w:rPr>
          <w:b/>
          <w:bCs/>
          <w:noProof w:val="0"/>
          <w:u w:val="single"/>
          <w:lang w:val="ro-MD" w:eastAsia="ru-RU"/>
        </w:rPr>
        <w:t>Licitație electronică: 3 runde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2D7FDD" w:rsidRPr="00181B05" w14:paraId="6164CB31" w14:textId="77777777" w:rsidTr="00552DE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2D7FDD" w:rsidRPr="00181B05" w:rsidRDefault="002D7FDD" w:rsidP="002D7FDD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11D4" w14:textId="77777777" w:rsidR="002D7FDD" w:rsidRPr="00934CF2" w:rsidRDefault="002D7FDD" w:rsidP="002D7FDD">
            <w:pPr>
              <w:jc w:val="center"/>
              <w:rPr>
                <w:rStyle w:val="Accentuat"/>
                <w:i w:val="0"/>
                <w:iCs w:val="0"/>
                <w:lang w:val="ro-MD"/>
              </w:rPr>
            </w:pPr>
          </w:p>
          <w:p w14:paraId="363CDE70" w14:textId="77777777" w:rsidR="002D7FDD" w:rsidRPr="00934CF2" w:rsidRDefault="002D7FDD" w:rsidP="002D7FDD">
            <w:pPr>
              <w:shd w:val="clear" w:color="auto" w:fill="FFFFFF" w:themeFill="background1"/>
              <w:jc w:val="center"/>
              <w:rPr>
                <w:rStyle w:val="Accentuat"/>
                <w:i w:val="0"/>
                <w:iCs w:val="0"/>
                <w:lang w:val="ro-MD"/>
              </w:rPr>
            </w:pPr>
            <w:r>
              <w:rPr>
                <w:rStyle w:val="Accentuat"/>
                <w:i w:val="0"/>
                <w:iCs w:val="0"/>
                <w:lang w:val="ro-MD"/>
              </w:rPr>
              <w:t>45300000-0</w:t>
            </w:r>
          </w:p>
          <w:p w14:paraId="290D34AD" w14:textId="4F7A91CD" w:rsidR="002D7FDD" w:rsidRPr="00181B05" w:rsidRDefault="002D7FDD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01ACDFB6" w:rsidR="002D7FDD" w:rsidRPr="00181B05" w:rsidRDefault="002D7FDD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047AB4">
              <w:rPr>
                <w:rFonts w:eastAsia="Calibri"/>
                <w:lang w:val="ro-MD"/>
              </w:rPr>
              <w:t>Demontarea și restabilirea izolației termice a conductelor și rezervoarelor Sectorului de tratare chimică a apei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94EF" w14:textId="6CA771B3" w:rsidR="002D7FDD" w:rsidRPr="00181B05" w:rsidRDefault="002D7FDD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0B6B50">
              <w:rPr>
                <w:lang w:val="ro-MD" w:eastAsia="ru-RU"/>
              </w:rPr>
              <w:t>m</w:t>
            </w:r>
            <w:r w:rsidRPr="000B6B50">
              <w:rPr>
                <w:vertAlign w:val="superscript"/>
                <w:lang w:val="ro-MD"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2B97" w14:textId="1AADB842" w:rsidR="002D7FDD" w:rsidRPr="00181B05" w:rsidRDefault="002D7FDD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rFonts w:eastAsia="Calibri"/>
                <w:lang w:val="ro-MD"/>
              </w:rPr>
              <w:t>300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517DB168" w:rsidR="002D7FDD" w:rsidRPr="00181B05" w:rsidRDefault="002D7FDD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 xml:space="preserve">Conform caietului de sarcini </w:t>
            </w:r>
            <w:r w:rsidR="00987704">
              <w:rPr>
                <w:lang w:val="ro-MD" w:eastAsia="ru-RU"/>
              </w:rPr>
              <w:t xml:space="preserve">pct. 3 </w:t>
            </w:r>
            <w:r w:rsidRPr="00181B05">
              <w:rPr>
                <w:lang w:val="ro-MD" w:eastAsia="ru-RU"/>
              </w:rPr>
              <w:t>și listei cu cantitățile de lucrări (Anexa nr.1)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08B3EEE0" w:rsidR="002D7FDD" w:rsidRPr="00181B05" w:rsidRDefault="00987704" w:rsidP="002D7FD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27</w:t>
            </w:r>
            <w:r w:rsidR="002D7FDD" w:rsidRPr="00181B05">
              <w:rPr>
                <w:rFonts w:eastAsia="Calibri"/>
                <w:lang w:val="ro-MD" w:eastAsia="ru-RU"/>
              </w:rPr>
              <w:t>0 000,00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0E4DFE94" w:rsidR="00AB0850" w:rsidRPr="00181B05" w:rsidRDefault="0098770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>
              <w:rPr>
                <w:rFonts w:eastAsia="Calibri"/>
                <w:b/>
                <w:bCs/>
                <w:lang w:val="ro-MD" w:eastAsia="ru-RU"/>
              </w:rPr>
              <w:t>27</w:t>
            </w:r>
            <w:r w:rsidR="00B327C2" w:rsidRPr="00181B05">
              <w:rPr>
                <w:rFonts w:eastAsia="Calibri"/>
                <w:b/>
                <w:bCs/>
                <w:lang w:val="ro-MD" w:eastAsia="ru-RU"/>
              </w:rPr>
              <w:t>0 000,00</w:t>
            </w:r>
          </w:p>
        </w:tc>
      </w:tr>
    </w:tbl>
    <w:p w14:paraId="09BADD72" w14:textId="77777777" w:rsidR="00EE4331" w:rsidRPr="00181B05" w:rsidRDefault="00EE4331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  <w:bookmarkStart w:id="1" w:name="_Hlk190765036"/>
    </w:p>
    <w:p w14:paraId="18E8D1AA" w14:textId="2E44353B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1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2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10672402" w14:textId="77777777" w:rsidR="00C94ECD" w:rsidRDefault="00C94ECD" w:rsidP="00C94ECD">
      <w:pPr>
        <w:pStyle w:val="Listparagraf"/>
        <w:numPr>
          <w:ilvl w:val="0"/>
          <w:numId w:val="0"/>
        </w:numPr>
        <w:ind w:left="720"/>
        <w:jc w:val="left"/>
        <w:rPr>
          <w:sz w:val="22"/>
          <w:szCs w:val="22"/>
          <w:lang w:val="ro-MD"/>
        </w:rPr>
      </w:pPr>
    </w:p>
    <w:p w14:paraId="45DBC384" w14:textId="77777777" w:rsidR="00C94ECD" w:rsidRDefault="00C94ECD" w:rsidP="00C94ECD">
      <w:pPr>
        <w:pStyle w:val="Listparagraf"/>
        <w:numPr>
          <w:ilvl w:val="0"/>
          <w:numId w:val="0"/>
        </w:numPr>
        <w:ind w:left="720"/>
        <w:jc w:val="left"/>
        <w:rPr>
          <w:sz w:val="22"/>
          <w:szCs w:val="22"/>
          <w:lang w:val="ro-MD"/>
        </w:rPr>
      </w:pPr>
    </w:p>
    <w:p w14:paraId="3355759C" w14:textId="77777777" w:rsidR="00C94ECD" w:rsidRPr="00181B05" w:rsidRDefault="00C94ECD" w:rsidP="00C94ECD">
      <w:pPr>
        <w:pStyle w:val="Listparagraf"/>
        <w:numPr>
          <w:ilvl w:val="0"/>
          <w:numId w:val="0"/>
        </w:numPr>
        <w:ind w:left="720"/>
        <w:jc w:val="left"/>
        <w:rPr>
          <w:sz w:val="22"/>
          <w:szCs w:val="22"/>
          <w:lang w:val="ro-MD"/>
        </w:rPr>
      </w:pPr>
    </w:p>
    <w:bookmarkEnd w:id="2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074968ED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987704">
        <w:rPr>
          <w:i/>
          <w:iCs/>
          <w:sz w:val="22"/>
          <w:szCs w:val="22"/>
          <w:lang w:val="ro-MD" w:eastAsia="ru-RU"/>
        </w:rPr>
        <w:t xml:space="preserve">01 august - 30 septembrie </w:t>
      </w:r>
      <w:r w:rsidR="00814F17" w:rsidRPr="00181B05">
        <w:rPr>
          <w:i/>
          <w:iCs/>
          <w:sz w:val="22"/>
          <w:szCs w:val="22"/>
          <w:lang w:val="ro-MD" w:eastAsia="ru-RU"/>
        </w:rPr>
        <w:t>2026.</w:t>
      </w:r>
    </w:p>
    <w:p w14:paraId="7A08604D" w14:textId="4031177D" w:rsidR="00B327C2" w:rsidRPr="00181B05" w:rsidRDefault="00AB0850" w:rsidP="00B327C2">
      <w:pPr>
        <w:pStyle w:val="cp"/>
        <w:spacing w:line="276" w:lineRule="auto"/>
        <w:ind w:right="-284"/>
        <w:jc w:val="both"/>
        <w:rPr>
          <w:b w:val="0"/>
          <w:bCs w:val="0"/>
          <w:sz w:val="22"/>
          <w:szCs w:val="22"/>
          <w:lang w:val="ro-MD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B327C2" w:rsidRPr="00181B05">
        <w:rPr>
          <w:b w:val="0"/>
          <w:bCs w:val="0"/>
          <w:color w:val="000000"/>
          <w:spacing w:val="-3"/>
          <w:sz w:val="22"/>
          <w:szCs w:val="22"/>
          <w:lang w:val="ro-MD"/>
        </w:rPr>
        <w:t xml:space="preserve">Republica Moldova, mun. Chișinău, </w:t>
      </w:r>
      <w:r w:rsidR="00B327C2" w:rsidRPr="00181B05">
        <w:rPr>
          <w:b w:val="0"/>
          <w:bCs w:val="0"/>
          <w:sz w:val="22"/>
          <w:szCs w:val="22"/>
          <w:lang w:val="ro-MD"/>
        </w:rPr>
        <w:t>str. Meșterul Manole 3</w:t>
      </w:r>
      <w:r w:rsidR="00987704">
        <w:rPr>
          <w:b w:val="0"/>
          <w:bCs w:val="0"/>
          <w:sz w:val="22"/>
          <w:szCs w:val="22"/>
          <w:lang w:val="ro-MD"/>
        </w:rPr>
        <w:t>.</w:t>
      </w:r>
    </w:p>
    <w:p w14:paraId="55C4237B" w14:textId="24139FF6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t xml:space="preserve">12. </w:t>
      </w:r>
      <w:r w:rsidR="000C7517" w:rsidRPr="00181B05">
        <w:rPr>
          <w:sz w:val="22"/>
          <w:szCs w:val="22"/>
          <w:lang w:val="ro-MD"/>
        </w:rPr>
        <w:t>Termenul de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19028B">
        <w:tc>
          <w:tcPr>
            <w:tcW w:w="710" w:type="dxa"/>
            <w:vAlign w:val="center"/>
          </w:tcPr>
          <w:p w14:paraId="26337EAB" w14:textId="712E1E95" w:rsidR="00053870" w:rsidRPr="00181B05" w:rsidRDefault="00053870" w:rsidP="0019028B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19028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19028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19028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5A70" w:rsidRPr="00181B05" w14:paraId="18EA4173" w14:textId="77777777" w:rsidTr="00305A70">
        <w:trPr>
          <w:trHeight w:val="699"/>
        </w:trPr>
        <w:tc>
          <w:tcPr>
            <w:tcW w:w="710" w:type="dxa"/>
            <w:vAlign w:val="center"/>
          </w:tcPr>
          <w:p w14:paraId="32A8C034" w14:textId="77777777" w:rsidR="00305A70" w:rsidRPr="00181B05" w:rsidRDefault="00305A70" w:rsidP="00305A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EE24976" w14:textId="07402097" w:rsidR="00305A70" w:rsidRPr="00181B05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05A7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089" w:type="dxa"/>
            <w:vAlign w:val="center"/>
          </w:tcPr>
          <w:p w14:paraId="422EEB7D" w14:textId="5BA41A1D" w:rsidR="00305A70" w:rsidRPr="00305A70" w:rsidRDefault="00305A70" w:rsidP="00305A70">
            <w:pPr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305A7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Original, conform </w:t>
            </w:r>
          </w:p>
          <w:p w14:paraId="1A28DAAF" w14:textId="6E811A9D" w:rsidR="00305A70" w:rsidRPr="00181B05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1738" w:type="dxa"/>
            <w:vAlign w:val="center"/>
          </w:tcPr>
          <w:p w14:paraId="2C5A2280" w14:textId="28DC7156" w:rsidR="00305A70" w:rsidRPr="00181B05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05A7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5A70" w:rsidRPr="00181B05" w14:paraId="5531BCA1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1E2FB67" w14:textId="77777777" w:rsidR="00305A70" w:rsidRPr="00181B05" w:rsidRDefault="00305A70" w:rsidP="00305A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6BD36F57" w14:textId="2BF4B58D" w:rsidR="00305A70" w:rsidRPr="00181B05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05A7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personalul de specialitate propus pentru implementarea contractului</w:t>
            </w:r>
          </w:p>
        </w:tc>
        <w:tc>
          <w:tcPr>
            <w:tcW w:w="4089" w:type="dxa"/>
            <w:vAlign w:val="center"/>
          </w:tcPr>
          <w:p w14:paraId="39866252" w14:textId="2A21A565" w:rsidR="00305A70" w:rsidRPr="00305A70" w:rsidRDefault="00305A70" w:rsidP="00305A70">
            <w:pPr>
              <w:rPr>
                <w:i/>
                <w:sz w:val="22"/>
                <w:szCs w:val="22"/>
                <w:lang w:val="ro-MD"/>
              </w:rPr>
            </w:pPr>
            <w:r w:rsidRPr="00305A70">
              <w:rPr>
                <w:i/>
                <w:sz w:val="22"/>
                <w:szCs w:val="22"/>
                <w:lang w:val="ro-MD"/>
              </w:rPr>
              <w:t>Original, conform formularului atașat, semnat electronic.</w:t>
            </w:r>
          </w:p>
          <w:p w14:paraId="29633D0A" w14:textId="106968EE" w:rsidR="00305A70" w:rsidRPr="00305A70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305A70">
              <w:rPr>
                <w:bCs/>
                <w:i/>
                <w:sz w:val="22"/>
                <w:szCs w:val="22"/>
                <w:lang w:val="ro-MD" w:eastAsia="ru-RU"/>
              </w:rPr>
              <w:t xml:space="preserve"> personalul trebuie să fie calificat, atestat pentru executarea lucrărilor date conform actelor normative și legislative în vigoare ale Republicii Moldova</w:t>
            </w:r>
            <w:r w:rsidR="002879ED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738" w:type="dxa"/>
            <w:vAlign w:val="center"/>
          </w:tcPr>
          <w:p w14:paraId="5F2979C7" w14:textId="2D7539BD" w:rsidR="00305A70" w:rsidRPr="00181B05" w:rsidRDefault="00305A70" w:rsidP="00305A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05A7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B327C2">
        <w:tc>
          <w:tcPr>
            <w:tcW w:w="710" w:type="dxa"/>
          </w:tcPr>
          <w:p w14:paraId="31F30D6E" w14:textId="49036518" w:rsidR="007B6123" w:rsidRPr="00181B05" w:rsidRDefault="007B6123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456F673" w14:textId="7E7D10DE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92C49A8" w14:textId="77777777" w:rsidTr="00B327C2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</w:tcPr>
          <w:p w14:paraId="3D0E5053" w14:textId="3407ED5A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B327C2">
        <w:tc>
          <w:tcPr>
            <w:tcW w:w="710" w:type="dxa"/>
          </w:tcPr>
          <w:p w14:paraId="42864D81" w14:textId="56919A3C" w:rsidR="00EB13B4" w:rsidRPr="00181B05" w:rsidRDefault="00EB13B4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35583351" w14:textId="578D654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04455F">
        <w:tc>
          <w:tcPr>
            <w:tcW w:w="710" w:type="dxa"/>
          </w:tcPr>
          <w:p w14:paraId="7CE3FEA9" w14:textId="77777777" w:rsidR="00CD3288" w:rsidRPr="00181B05" w:rsidRDefault="00CD3288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15B2" w:rsidRPr="00181B05" w14:paraId="7BC27D71" w14:textId="77777777" w:rsidTr="006D4C16">
        <w:tc>
          <w:tcPr>
            <w:tcW w:w="710" w:type="dxa"/>
          </w:tcPr>
          <w:p w14:paraId="4193BEBA" w14:textId="77777777" w:rsidR="003315B2" w:rsidRPr="00181B05" w:rsidRDefault="003315B2" w:rsidP="003315B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C08CA0C" w14:textId="2EA64400" w:rsidR="003315B2" w:rsidRPr="00A67AD7" w:rsidRDefault="003315B2" w:rsidP="003315B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BB70A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Declarație privind termenul de garanție – </w:t>
            </w:r>
            <w:r w:rsidR="007D26E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36</w:t>
            </w:r>
            <w:r w:rsidRPr="00BB70A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luni din data recepției finale</w:t>
            </w:r>
          </w:p>
        </w:tc>
        <w:tc>
          <w:tcPr>
            <w:tcW w:w="4089" w:type="dxa"/>
            <w:vAlign w:val="center"/>
          </w:tcPr>
          <w:p w14:paraId="583C1E73" w14:textId="0C4ACE41" w:rsidR="003315B2" w:rsidRPr="00A67AD7" w:rsidRDefault="004D5852" w:rsidP="003315B2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</w:t>
            </w:r>
            <w:r w:rsidR="003315B2"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riginal  confirmată prin semnătura electronică</w:t>
            </w:r>
          </w:p>
        </w:tc>
        <w:tc>
          <w:tcPr>
            <w:tcW w:w="1738" w:type="dxa"/>
            <w:vAlign w:val="center"/>
          </w:tcPr>
          <w:p w14:paraId="156917CB" w14:textId="44C5DB23" w:rsidR="003315B2" w:rsidRPr="00181B05" w:rsidRDefault="003315B2" w:rsidP="003315B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771EE3DE" w14:textId="4554BDCB" w:rsidR="005E2D0B" w:rsidRPr="00181B05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CE71AC" w:rsidRPr="00181B05">
        <w:rPr>
          <w:bCs/>
          <w:noProof w:val="0"/>
          <w:sz w:val="22"/>
          <w:szCs w:val="22"/>
          <w:lang w:val="ro-MD" w:eastAsia="ru-RU"/>
        </w:rPr>
        <w:t>.</w:t>
      </w:r>
    </w:p>
    <w:p w14:paraId="6B42AD02" w14:textId="0DA76C45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79766225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C94ECD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50E172CE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</w:t>
      </w:r>
      <w:r w:rsidR="00C94ECD">
        <w:rPr>
          <w:bCs/>
          <w:i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noProof w:val="0"/>
          <w:sz w:val="22"/>
          <w:szCs w:val="22"/>
          <w:lang w:val="ro-MD" w:eastAsia="ru-RU"/>
        </w:rPr>
        <w:t>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lastRenderedPageBreak/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1B12B313" w14:textId="36EB3AB1" w:rsidR="00EB13B4" w:rsidRPr="002879ED" w:rsidRDefault="00EB13B4" w:rsidP="002879ED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5FB81A06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</w:t>
      </w:r>
      <w:r w:rsidR="002879ED">
        <w:rPr>
          <w:bCs/>
          <w:i/>
          <w:iCs/>
          <w:noProof/>
          <w:sz w:val="22"/>
          <w:szCs w:val="22"/>
          <w:lang w:val="ro-MD" w:eastAsia="ru-RU"/>
        </w:rPr>
        <w:t>6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028B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70EF5"/>
    <w:rsid w:val="00271894"/>
    <w:rsid w:val="00271D16"/>
    <w:rsid w:val="002879ED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D7FDD"/>
    <w:rsid w:val="002E1405"/>
    <w:rsid w:val="002E21BD"/>
    <w:rsid w:val="002E5004"/>
    <w:rsid w:val="002E77D7"/>
    <w:rsid w:val="002F06BB"/>
    <w:rsid w:val="002F56E3"/>
    <w:rsid w:val="00302A9E"/>
    <w:rsid w:val="00305302"/>
    <w:rsid w:val="00305A70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7D7D"/>
    <w:rsid w:val="00632B8A"/>
    <w:rsid w:val="006414BC"/>
    <w:rsid w:val="00644072"/>
    <w:rsid w:val="006506FA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26E4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704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3A7B"/>
    <w:rsid w:val="00A543B0"/>
    <w:rsid w:val="00A56629"/>
    <w:rsid w:val="00A61447"/>
    <w:rsid w:val="00A63B48"/>
    <w:rsid w:val="00A64854"/>
    <w:rsid w:val="00A67AD7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4ECD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1995</Words>
  <Characters>11571</Characters>
  <Application>Microsoft Office Word</Application>
  <DocSecurity>0</DocSecurity>
  <Lines>96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</cp:revision>
  <cp:lastPrinted>2025-02-28T12:03:00Z</cp:lastPrinted>
  <dcterms:created xsi:type="dcterms:W3CDTF">2026-02-04T11:46:00Z</dcterms:created>
  <dcterms:modified xsi:type="dcterms:W3CDTF">2026-04-02T10:39:00Z</dcterms:modified>
</cp:coreProperties>
</file>