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14" w:type="dxa"/>
        <w:tblLook w:val="04A0" w:firstRow="1" w:lastRow="0" w:firstColumn="1" w:lastColumn="0" w:noHBand="0" w:noVBand="1"/>
      </w:tblPr>
      <w:tblGrid>
        <w:gridCol w:w="1095"/>
        <w:gridCol w:w="1454"/>
        <w:gridCol w:w="1658"/>
        <w:gridCol w:w="236"/>
        <w:gridCol w:w="1648"/>
        <w:gridCol w:w="246"/>
        <w:gridCol w:w="1596"/>
        <w:gridCol w:w="298"/>
        <w:gridCol w:w="1957"/>
        <w:gridCol w:w="236"/>
        <w:gridCol w:w="1904"/>
        <w:gridCol w:w="289"/>
        <w:gridCol w:w="1954"/>
        <w:gridCol w:w="236"/>
        <w:gridCol w:w="7"/>
      </w:tblGrid>
      <w:tr w:rsidR="006D3C90" w:rsidRPr="006D3C90" w:rsidTr="006D3C90">
        <w:trPr>
          <w:trHeight w:val="442"/>
        </w:trPr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Nr.d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/o</w:t>
            </w: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Instituția</w:t>
            </w:r>
            <w:proofErr w:type="spellEnd"/>
          </w:p>
        </w:tc>
        <w:tc>
          <w:tcPr>
            <w:tcW w:w="1226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D E N U M I R E A M Ă R F I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I</w:t>
            </w:r>
            <w:proofErr w:type="spellEnd"/>
          </w:p>
        </w:tc>
      </w:tr>
      <w:tr w:rsidR="006D3C90" w:rsidRPr="006D3C90" w:rsidTr="006D3C90">
        <w:trPr>
          <w:trHeight w:val="3150"/>
        </w:trPr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Halate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albe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din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bumbac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80%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și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20%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poliester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(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marime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50)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mânica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lungă</w:t>
            </w:r>
            <w:proofErr w:type="spellEnd"/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Halate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albe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din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bumbac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80%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și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20%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poliester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(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marime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52)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mânica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lungă</w:t>
            </w:r>
            <w:proofErr w:type="spellEnd"/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Halate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albe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din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bumbac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80%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și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20%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poliester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(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marime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54)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mânica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lungă</w:t>
            </w:r>
            <w:proofErr w:type="spellEnd"/>
          </w:p>
        </w:tc>
        <w:tc>
          <w:tcPr>
            <w:tcW w:w="2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proofErr w:type="gram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Halate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highlight w:val="cyan"/>
                <w:lang w:val="ru-RU" w:eastAsia="ru-RU"/>
              </w:rPr>
              <w:t>albastre</w:t>
            </w:r>
            <w:proofErr w:type="spellEnd"/>
            <w:proofErr w:type="gram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din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bumbac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80%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și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20%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poliester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mânica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lungă,buzunare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frontale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.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Mărimi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disponibile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48</w:t>
            </w: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proofErr w:type="gram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Halate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highlight w:val="cyan"/>
                <w:lang w:val="ru-RU" w:eastAsia="ru-RU"/>
              </w:rPr>
              <w:t>albastre</w:t>
            </w:r>
            <w:proofErr w:type="spellEnd"/>
            <w:proofErr w:type="gram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din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bumbac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80%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și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20%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poliester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mânica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lungă,buzunare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frontale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.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Mărimi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disponibile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50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proofErr w:type="gram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Halate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highlight w:val="cyan"/>
                <w:lang w:val="ru-RU" w:eastAsia="ru-RU"/>
              </w:rPr>
              <w:t>albastre</w:t>
            </w:r>
            <w:proofErr w:type="spellEnd"/>
            <w:proofErr w:type="gram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din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bumbac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80%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și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20%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poliester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cu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mânica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lungă,buzunare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frontale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.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Mărimi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>disponibile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52</w:t>
            </w:r>
          </w:p>
        </w:tc>
      </w:tr>
      <w:tr w:rsidR="006D3C90" w:rsidRPr="006D3C90" w:rsidTr="006D3C90">
        <w:trPr>
          <w:gridAfter w:val="1"/>
          <w:wAfter w:w="7" w:type="dxa"/>
          <w:trHeight w:val="509"/>
        </w:trPr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can-tea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can-tea</w:t>
            </w:r>
            <w:proofErr w:type="spellEnd"/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can-tea</w:t>
            </w:r>
            <w:proofErr w:type="spellEnd"/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can-tea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can-tea</w:t>
            </w:r>
            <w:proofErr w:type="spellEnd"/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can-tea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6D3C90" w:rsidRPr="006D3C90" w:rsidTr="006D3C90">
        <w:trPr>
          <w:trHeight w:val="272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6D3C90" w:rsidRPr="006D3C90" w:rsidTr="006D3C90">
        <w:trPr>
          <w:gridAfter w:val="1"/>
          <w:wAfter w:w="7" w:type="dxa"/>
          <w:trHeight w:val="281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IET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44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3,00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2,00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6D3C90" w:rsidRPr="006D3C90" w:rsidTr="006D3C90">
        <w:trPr>
          <w:gridAfter w:val="1"/>
          <w:wAfter w:w="7" w:type="dxa"/>
          <w:trHeight w:val="281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IET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96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10,00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6D3C90" w:rsidRPr="006D3C90" w:rsidTr="006D3C90">
        <w:trPr>
          <w:gridAfter w:val="1"/>
          <w:wAfter w:w="7" w:type="dxa"/>
          <w:trHeight w:val="281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IET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141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DD043A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6D3C90"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,00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8,00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DD043A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6D3C90"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6D3C90" w:rsidRPr="006D3C90" w:rsidTr="006D3C90">
        <w:trPr>
          <w:gridAfter w:val="1"/>
          <w:wAfter w:w="7" w:type="dxa"/>
          <w:trHeight w:val="281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IET </w:t>
            </w:r>
            <w:proofErr w:type="spellStart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. 182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4,00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6D3C90" w:rsidRPr="006D3C90" w:rsidTr="006D3C90">
        <w:trPr>
          <w:gridAfter w:val="1"/>
          <w:wAfter w:w="7" w:type="dxa"/>
          <w:trHeight w:val="281"/>
        </w:trPr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5,00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DD043A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  <w:bookmarkStart w:id="0" w:name="_GoBack"/>
            <w:bookmarkEnd w:id="0"/>
            <w:r w:rsidR="006D3C90"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,00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4,00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10,00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20,00</w:t>
            </w:r>
          </w:p>
        </w:tc>
        <w:tc>
          <w:tcPr>
            <w:tcW w:w="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C90" w:rsidRPr="006D3C90" w:rsidRDefault="006D3C90" w:rsidP="00DD04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2</w:t>
            </w:r>
            <w:r w:rsidR="00DD04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6D3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C90" w:rsidRPr="006D3C90" w:rsidRDefault="006D3C90" w:rsidP="006D3C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</w:tr>
    </w:tbl>
    <w:p w:rsidR="006023E3" w:rsidRDefault="006023E3"/>
    <w:sectPr w:rsidR="006023E3" w:rsidSect="006D3C90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C90"/>
    <w:rsid w:val="006023E3"/>
    <w:rsid w:val="006D3C90"/>
    <w:rsid w:val="00DD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E3514-E4DC-4CD9-822D-7DDC6A19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3C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D3C90"/>
    <w:rPr>
      <w:color w:val="800080"/>
      <w:u w:val="single"/>
    </w:rPr>
  </w:style>
  <w:style w:type="paragraph" w:customStyle="1" w:styleId="xl66">
    <w:name w:val="xl66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7">
    <w:name w:val="xl67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6D3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9">
    <w:name w:val="xl69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1">
    <w:name w:val="xl71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6D3C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4">
    <w:name w:val="xl74"/>
    <w:basedOn w:val="a"/>
    <w:rsid w:val="006D3C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xl75">
    <w:name w:val="xl75"/>
    <w:basedOn w:val="a"/>
    <w:rsid w:val="006D3C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6">
    <w:name w:val="xl76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8">
    <w:name w:val="xl78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9">
    <w:name w:val="xl79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80">
    <w:name w:val="xl80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1">
    <w:name w:val="xl81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2">
    <w:name w:val="xl82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3">
    <w:name w:val="xl83"/>
    <w:basedOn w:val="a"/>
    <w:rsid w:val="006D3C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85">
    <w:name w:val="xl85"/>
    <w:basedOn w:val="a"/>
    <w:rsid w:val="006D3C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86">
    <w:name w:val="xl86"/>
    <w:basedOn w:val="a"/>
    <w:rsid w:val="006D3C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87">
    <w:name w:val="xl87"/>
    <w:basedOn w:val="a"/>
    <w:rsid w:val="006D3C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88">
    <w:name w:val="xl88"/>
    <w:basedOn w:val="a"/>
    <w:rsid w:val="006D3C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89">
    <w:name w:val="xl89"/>
    <w:basedOn w:val="a"/>
    <w:rsid w:val="006D3C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90">
    <w:name w:val="xl90"/>
    <w:basedOn w:val="a"/>
    <w:rsid w:val="006D3C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xl91">
    <w:name w:val="xl91"/>
    <w:basedOn w:val="a"/>
    <w:rsid w:val="006D3C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xl92">
    <w:name w:val="xl92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3">
    <w:name w:val="xl93"/>
    <w:basedOn w:val="a"/>
    <w:rsid w:val="006D3C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4">
    <w:name w:val="xl94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6D3C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6">
    <w:name w:val="xl96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98">
    <w:name w:val="xl98"/>
    <w:basedOn w:val="a"/>
    <w:rsid w:val="006D3C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xl99">
    <w:name w:val="xl99"/>
    <w:basedOn w:val="a"/>
    <w:rsid w:val="006D3C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DD0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043A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2</cp:revision>
  <cp:lastPrinted>2022-03-18T12:33:00Z</cp:lastPrinted>
  <dcterms:created xsi:type="dcterms:W3CDTF">2022-03-18T12:22:00Z</dcterms:created>
  <dcterms:modified xsi:type="dcterms:W3CDTF">2022-03-18T13:32:00Z</dcterms:modified>
</cp:coreProperties>
</file>