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B2E" w:rsidRPr="00A67B2E" w:rsidRDefault="00A67B2E" w:rsidP="00A67B2E">
      <w:pPr>
        <w:ind w:firstLine="708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A67B2E">
        <w:rPr>
          <w:rFonts w:ascii="Times New Roman" w:hAnsi="Times New Roman" w:cs="Times New Roman"/>
          <w:b/>
          <w:sz w:val="32"/>
          <w:szCs w:val="32"/>
          <w:lang w:val="ro-RO"/>
        </w:rPr>
        <w:t>Caiet de sa</w:t>
      </w:r>
      <w:r w:rsidR="003A2134">
        <w:rPr>
          <w:rFonts w:ascii="Times New Roman" w:hAnsi="Times New Roman" w:cs="Times New Roman"/>
          <w:b/>
          <w:sz w:val="32"/>
          <w:szCs w:val="32"/>
          <w:lang w:val="ro-RO"/>
        </w:rPr>
        <w:t>r</w:t>
      </w:r>
      <w:r w:rsidRPr="00A67B2E">
        <w:rPr>
          <w:rFonts w:ascii="Times New Roman" w:hAnsi="Times New Roman" w:cs="Times New Roman"/>
          <w:b/>
          <w:sz w:val="32"/>
          <w:szCs w:val="32"/>
          <w:lang w:val="ro-RO"/>
        </w:rPr>
        <w:t>cini</w:t>
      </w:r>
    </w:p>
    <w:p w:rsidR="007571B9" w:rsidRDefault="00BF24F4" w:rsidP="00BF24F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privind achiziția </w:t>
      </w:r>
      <w:r w:rsidR="00A67B2E">
        <w:rPr>
          <w:rFonts w:ascii="Times New Roman" w:hAnsi="Times New Roman" w:cs="Times New Roman"/>
          <w:b/>
          <w:sz w:val="24"/>
          <w:szCs w:val="24"/>
          <w:lang w:val="ro-RO"/>
        </w:rPr>
        <w:t xml:space="preserve">serviciilor de deservire tehnică și reparație a cazanelor termice, </w:t>
      </w:r>
    </w:p>
    <w:p w:rsidR="00A67B2E" w:rsidRPr="00A67B2E" w:rsidRDefault="00A67B2E" w:rsidP="00025EC3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pentru următoarele tipuri de cazane aflate în cazangeriile autonome, în clădirile diviziunilor IMSP CNAMUP</w:t>
      </w:r>
    </w:p>
    <w:p w:rsidR="00B4597D" w:rsidRPr="00B4597D" w:rsidRDefault="00B4597D" w:rsidP="00B4597D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4597D">
        <w:rPr>
          <w:rFonts w:ascii="Times New Roman" w:hAnsi="Times New Roman" w:cs="Times New Roman"/>
          <w:b/>
          <w:sz w:val="24"/>
          <w:szCs w:val="24"/>
          <w:lang w:val="en-US"/>
        </w:rPr>
        <w:t xml:space="preserve">Tipul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utilajului pentru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deservire, Modelul</w:t>
      </w:r>
    </w:p>
    <w:tbl>
      <w:tblPr>
        <w:tblStyle w:val="a3"/>
        <w:tblW w:w="10910" w:type="dxa"/>
        <w:tblLayout w:type="fixed"/>
        <w:tblLook w:val="04A0" w:firstRow="1" w:lastRow="0" w:firstColumn="1" w:lastColumn="0" w:noHBand="0" w:noVBand="1"/>
      </w:tblPr>
      <w:tblGrid>
        <w:gridCol w:w="529"/>
        <w:gridCol w:w="2160"/>
        <w:gridCol w:w="2169"/>
        <w:gridCol w:w="3291"/>
        <w:gridCol w:w="748"/>
        <w:gridCol w:w="879"/>
        <w:gridCol w:w="1134"/>
      </w:tblGrid>
      <w:tr w:rsidR="00C56796" w:rsidRPr="00B4597D" w:rsidTr="00AC600B">
        <w:tc>
          <w:tcPr>
            <w:tcW w:w="529" w:type="dxa"/>
          </w:tcPr>
          <w:p w:rsidR="00C56796" w:rsidRPr="00D15EBF" w:rsidRDefault="008F2342" w:rsidP="00517572">
            <w:pPr>
              <w:contextualSpacing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Nr.l</w:t>
            </w:r>
            <w:r w:rsidR="00C56796" w:rsidRPr="00D15EBF">
              <w:rPr>
                <w:rFonts w:ascii="Times New Roman" w:hAnsi="Times New Roman" w:cs="Times New Roman"/>
                <w:b/>
                <w:lang w:val="ro-RO"/>
              </w:rPr>
              <w:t>o</w:t>
            </w:r>
            <w:r>
              <w:rPr>
                <w:rFonts w:ascii="Times New Roman" w:hAnsi="Times New Roman" w:cs="Times New Roman"/>
                <w:b/>
                <w:lang w:val="ro-RO"/>
              </w:rPr>
              <w:t>t</w:t>
            </w:r>
          </w:p>
        </w:tc>
        <w:tc>
          <w:tcPr>
            <w:tcW w:w="2160" w:type="dxa"/>
          </w:tcPr>
          <w:p w:rsidR="00C56796" w:rsidRPr="00D15EBF" w:rsidRDefault="00CB26C1" w:rsidP="00CB26C1">
            <w:pPr>
              <w:contextualSpacing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Denumirea SAMU/PAMU</w:t>
            </w:r>
          </w:p>
        </w:tc>
        <w:tc>
          <w:tcPr>
            <w:tcW w:w="2169" w:type="dxa"/>
          </w:tcPr>
          <w:p w:rsidR="00C56796" w:rsidRPr="00D15EBF" w:rsidRDefault="00C56796" w:rsidP="00CB26C1">
            <w:pPr>
              <w:contextualSpacing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D15EBF">
              <w:rPr>
                <w:rFonts w:ascii="Times New Roman" w:hAnsi="Times New Roman" w:cs="Times New Roman"/>
                <w:b/>
                <w:lang w:val="ro-RO"/>
              </w:rPr>
              <w:t>Adresa amplasării</w:t>
            </w:r>
          </w:p>
        </w:tc>
        <w:tc>
          <w:tcPr>
            <w:tcW w:w="3291" w:type="dxa"/>
          </w:tcPr>
          <w:p w:rsidR="00C56796" w:rsidRPr="00D15EBF" w:rsidRDefault="00C56796" w:rsidP="00CB26C1">
            <w:pPr>
              <w:contextualSpacing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15EBF">
              <w:rPr>
                <w:rFonts w:ascii="Times New Roman" w:hAnsi="Times New Roman" w:cs="Times New Roman"/>
                <w:b/>
                <w:lang w:val="en-US"/>
              </w:rPr>
              <w:t>Tip</w:t>
            </w:r>
            <w:r w:rsidR="00DE33CC">
              <w:rPr>
                <w:rFonts w:ascii="Times New Roman" w:hAnsi="Times New Roman" w:cs="Times New Roman"/>
                <w:b/>
                <w:lang w:val="en-US"/>
              </w:rPr>
              <w:t xml:space="preserve">ul utilajului pentru deservire, </w:t>
            </w:r>
            <w:r w:rsidRPr="00D15EBF">
              <w:rPr>
                <w:rFonts w:ascii="Times New Roman" w:hAnsi="Times New Roman" w:cs="Times New Roman"/>
                <w:b/>
                <w:lang w:val="en-US"/>
              </w:rPr>
              <w:t>Modelul</w:t>
            </w:r>
          </w:p>
        </w:tc>
        <w:tc>
          <w:tcPr>
            <w:tcW w:w="748" w:type="dxa"/>
          </w:tcPr>
          <w:p w:rsidR="00C56796" w:rsidRPr="00D15EBF" w:rsidRDefault="00C56796" w:rsidP="00CB26C1">
            <w:pPr>
              <w:contextualSpacing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15EBF">
              <w:rPr>
                <w:rFonts w:ascii="Times New Roman" w:hAnsi="Times New Roman" w:cs="Times New Roman"/>
                <w:b/>
                <w:lang w:val="en-US"/>
              </w:rPr>
              <w:t>UM</w:t>
            </w:r>
          </w:p>
        </w:tc>
        <w:tc>
          <w:tcPr>
            <w:tcW w:w="879" w:type="dxa"/>
          </w:tcPr>
          <w:p w:rsidR="00DA3753" w:rsidRDefault="00C56796" w:rsidP="00CB26C1">
            <w:pPr>
              <w:contextualSpacing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15EBF">
              <w:rPr>
                <w:rFonts w:ascii="Times New Roman" w:hAnsi="Times New Roman" w:cs="Times New Roman"/>
                <w:b/>
                <w:lang w:val="en-US"/>
              </w:rPr>
              <w:t>Canti</w:t>
            </w:r>
          </w:p>
          <w:p w:rsidR="00C56796" w:rsidRPr="00D15EBF" w:rsidRDefault="00C56796" w:rsidP="00CB26C1">
            <w:pPr>
              <w:contextualSpacing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15EBF">
              <w:rPr>
                <w:rFonts w:ascii="Times New Roman" w:hAnsi="Times New Roman" w:cs="Times New Roman"/>
                <w:b/>
                <w:lang w:val="en-US"/>
              </w:rPr>
              <w:t>tatea</w:t>
            </w:r>
          </w:p>
        </w:tc>
        <w:tc>
          <w:tcPr>
            <w:tcW w:w="1134" w:type="dxa"/>
          </w:tcPr>
          <w:p w:rsidR="00C56796" w:rsidRPr="00D15EBF" w:rsidRDefault="00C56796" w:rsidP="00CB26C1">
            <w:pPr>
              <w:contextualSpacing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15EBF">
              <w:rPr>
                <w:rFonts w:ascii="Times New Roman" w:hAnsi="Times New Roman" w:cs="Times New Roman"/>
                <w:b/>
                <w:lang w:val="en-US"/>
              </w:rPr>
              <w:t xml:space="preserve">Suma fara </w:t>
            </w:r>
            <w:r w:rsidR="00FD0E43" w:rsidRPr="00D15EBF">
              <w:rPr>
                <w:rFonts w:ascii="Times New Roman" w:hAnsi="Times New Roman" w:cs="Times New Roman"/>
                <w:b/>
                <w:lang w:val="en-US"/>
              </w:rPr>
              <w:t>TVA</w:t>
            </w:r>
          </w:p>
        </w:tc>
      </w:tr>
      <w:tr w:rsidR="004067D3" w:rsidTr="00AC600B">
        <w:tc>
          <w:tcPr>
            <w:tcW w:w="529" w:type="dxa"/>
            <w:vMerge w:val="restart"/>
          </w:tcPr>
          <w:p w:rsidR="004067D3" w:rsidRPr="003A69A8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2160" w:type="dxa"/>
            <w:vMerge w:val="restart"/>
          </w:tcPr>
          <w:p w:rsidR="004067D3" w:rsidRPr="003A69A8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or.</w:t>
            </w:r>
            <w:r w:rsidR="00780C12">
              <w:rPr>
                <w:rFonts w:ascii="Times New Roman" w:hAnsi="Times New Roman" w:cs="Times New Roman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lang w:val="ro-RO"/>
              </w:rPr>
              <w:t>Chișinău bloc administrativ</w:t>
            </w:r>
          </w:p>
        </w:tc>
        <w:tc>
          <w:tcPr>
            <w:tcW w:w="2169" w:type="dxa"/>
            <w:vMerge w:val="restart"/>
          </w:tcPr>
          <w:p w:rsidR="004067D3" w:rsidRPr="003A69A8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C.Vîrnav, 16</w:t>
            </w:r>
          </w:p>
        </w:tc>
        <w:tc>
          <w:tcPr>
            <w:tcW w:w="3291" w:type="dxa"/>
          </w:tcPr>
          <w:p w:rsidR="004067D3" w:rsidRDefault="004067D3" w:rsidP="0051757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Cazan TERMONA 90 KW 2</w:t>
            </w:r>
          </w:p>
        </w:tc>
        <w:tc>
          <w:tcPr>
            <w:tcW w:w="748" w:type="dxa"/>
          </w:tcPr>
          <w:p w:rsidR="004067D3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4067D3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4067D3" w:rsidRDefault="004067D3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1200</w:t>
            </w:r>
          </w:p>
        </w:tc>
      </w:tr>
      <w:tr w:rsidR="004067D3" w:rsidTr="00AC600B">
        <w:tc>
          <w:tcPr>
            <w:tcW w:w="529" w:type="dxa"/>
            <w:vMerge/>
          </w:tcPr>
          <w:p w:rsidR="004067D3" w:rsidRPr="003A69A8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4067D3" w:rsidRPr="00B4597D" w:rsidRDefault="004067D3" w:rsidP="0051757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Clapeta de gaz</w:t>
            </w:r>
          </w:p>
        </w:tc>
        <w:tc>
          <w:tcPr>
            <w:tcW w:w="748" w:type="dxa"/>
          </w:tcPr>
          <w:p w:rsidR="004067D3" w:rsidRDefault="004067D3" w:rsidP="00B4597D">
            <w:pPr>
              <w:jc w:val="center"/>
            </w:pPr>
            <w:r w:rsidRPr="0056396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4067D3" w:rsidRPr="00B4597D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4067D3" w:rsidRDefault="004067D3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67D3" w:rsidTr="00AC600B">
        <w:tc>
          <w:tcPr>
            <w:tcW w:w="529" w:type="dxa"/>
            <w:vMerge/>
          </w:tcPr>
          <w:p w:rsidR="004067D3" w:rsidRPr="003A69A8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4067D3" w:rsidRPr="00B4597D" w:rsidRDefault="004067D3" w:rsidP="0051757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Detector de gaz</w:t>
            </w:r>
          </w:p>
        </w:tc>
        <w:tc>
          <w:tcPr>
            <w:tcW w:w="748" w:type="dxa"/>
          </w:tcPr>
          <w:p w:rsidR="004067D3" w:rsidRDefault="004067D3" w:rsidP="00B4597D">
            <w:pPr>
              <w:jc w:val="center"/>
            </w:pPr>
            <w:r w:rsidRPr="0056396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4067D3" w:rsidRPr="00B4597D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4067D3" w:rsidRDefault="004067D3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67D3" w:rsidTr="00AC600B">
        <w:tc>
          <w:tcPr>
            <w:tcW w:w="529" w:type="dxa"/>
            <w:vMerge w:val="restart"/>
          </w:tcPr>
          <w:p w:rsidR="004067D3" w:rsidRPr="003A69A8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2160" w:type="dxa"/>
            <w:vMerge w:val="restart"/>
          </w:tcPr>
          <w:p w:rsidR="004067D3" w:rsidRPr="003A69A8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or.</w:t>
            </w:r>
            <w:r w:rsidR="00780C12">
              <w:rPr>
                <w:rFonts w:ascii="Times New Roman" w:hAnsi="Times New Roman" w:cs="Times New Roman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lang w:val="ro-RO"/>
              </w:rPr>
              <w:t>Chișinău Parc-Auto</w:t>
            </w:r>
          </w:p>
        </w:tc>
        <w:tc>
          <w:tcPr>
            <w:tcW w:w="2169" w:type="dxa"/>
            <w:vMerge w:val="restart"/>
          </w:tcPr>
          <w:p w:rsidR="004067D3" w:rsidRPr="003A69A8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Armeană 22</w:t>
            </w:r>
          </w:p>
        </w:tc>
        <w:tc>
          <w:tcPr>
            <w:tcW w:w="3291" w:type="dxa"/>
          </w:tcPr>
          <w:p w:rsidR="004067D3" w:rsidRPr="002C7FD6" w:rsidRDefault="004067D3" w:rsidP="0051757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Cazan КЧМ-ЗДГ-А29kw</w:t>
            </w:r>
          </w:p>
        </w:tc>
        <w:tc>
          <w:tcPr>
            <w:tcW w:w="748" w:type="dxa"/>
          </w:tcPr>
          <w:p w:rsidR="004067D3" w:rsidRDefault="004067D3" w:rsidP="00B4597D">
            <w:pPr>
              <w:jc w:val="center"/>
            </w:pPr>
            <w:r w:rsidRPr="0056396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4067D3" w:rsidRPr="002C7FD6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4067D3" w:rsidRDefault="004067D3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4067D3" w:rsidTr="00AC600B">
        <w:tc>
          <w:tcPr>
            <w:tcW w:w="529" w:type="dxa"/>
            <w:vMerge/>
          </w:tcPr>
          <w:p w:rsidR="004067D3" w:rsidRPr="003A69A8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4067D3" w:rsidRPr="002C7FD6" w:rsidRDefault="004067D3" w:rsidP="0051757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Cazan COG – 31.5kw</w:t>
            </w:r>
          </w:p>
        </w:tc>
        <w:tc>
          <w:tcPr>
            <w:tcW w:w="748" w:type="dxa"/>
          </w:tcPr>
          <w:p w:rsidR="004067D3" w:rsidRDefault="004067D3" w:rsidP="002C7FD6">
            <w:pPr>
              <w:jc w:val="center"/>
            </w:pPr>
            <w:r w:rsidRPr="00C47BE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4067D3" w:rsidRPr="002C7FD6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4067D3" w:rsidRDefault="004067D3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067D3" w:rsidTr="00AC600B">
        <w:tc>
          <w:tcPr>
            <w:tcW w:w="529" w:type="dxa"/>
            <w:vMerge/>
          </w:tcPr>
          <w:p w:rsidR="004067D3" w:rsidRPr="003A69A8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4067D3" w:rsidRPr="002C7FD6" w:rsidRDefault="004067D3" w:rsidP="0051757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4067D3" w:rsidRDefault="004067D3" w:rsidP="002C7FD6">
            <w:pPr>
              <w:jc w:val="center"/>
            </w:pPr>
            <w:r w:rsidRPr="00C47BE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4067D3" w:rsidRPr="002C7FD6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4067D3" w:rsidRDefault="004067D3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067D3" w:rsidTr="00AC600B">
        <w:tc>
          <w:tcPr>
            <w:tcW w:w="529" w:type="dxa"/>
            <w:vMerge/>
          </w:tcPr>
          <w:p w:rsidR="004067D3" w:rsidRPr="003A69A8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4067D3" w:rsidRDefault="004067D3" w:rsidP="0051757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4067D3" w:rsidRPr="00C47BEC" w:rsidRDefault="004067D3" w:rsidP="002C7FD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4067D3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4067D3" w:rsidRDefault="004067D3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067D3" w:rsidTr="00AC600B">
        <w:tc>
          <w:tcPr>
            <w:tcW w:w="529" w:type="dxa"/>
            <w:vMerge w:val="restart"/>
          </w:tcPr>
          <w:p w:rsidR="004067D3" w:rsidRPr="003A69A8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2160" w:type="dxa"/>
            <w:vMerge w:val="restart"/>
          </w:tcPr>
          <w:p w:rsidR="004067D3" w:rsidRPr="003A69A8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Bălți</w:t>
            </w:r>
          </w:p>
        </w:tc>
        <w:tc>
          <w:tcPr>
            <w:tcW w:w="2169" w:type="dxa"/>
            <w:vMerge w:val="restart"/>
          </w:tcPr>
          <w:p w:rsidR="004067D3" w:rsidRPr="003A69A8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Decebal 113</w:t>
            </w:r>
          </w:p>
        </w:tc>
        <w:tc>
          <w:tcPr>
            <w:tcW w:w="3291" w:type="dxa"/>
          </w:tcPr>
          <w:p w:rsidR="004067D3" w:rsidRPr="00A42888" w:rsidRDefault="004067D3" w:rsidP="00F6645B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VISION 24 kw</w:t>
            </w:r>
          </w:p>
        </w:tc>
        <w:tc>
          <w:tcPr>
            <w:tcW w:w="748" w:type="dxa"/>
          </w:tcPr>
          <w:p w:rsidR="004067D3" w:rsidRDefault="004067D3" w:rsidP="00B4597D">
            <w:pPr>
              <w:jc w:val="center"/>
            </w:pPr>
            <w:r w:rsidRPr="0056396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4067D3" w:rsidRPr="00051A13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4067D3" w:rsidRDefault="004067D3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4067D3" w:rsidTr="00AC600B">
        <w:tc>
          <w:tcPr>
            <w:tcW w:w="529" w:type="dxa"/>
            <w:vMerge/>
          </w:tcPr>
          <w:p w:rsidR="004067D3" w:rsidRPr="003A69A8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4067D3" w:rsidRPr="002C7FD6" w:rsidRDefault="004067D3" w:rsidP="00F6645B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4067D3" w:rsidRDefault="004067D3" w:rsidP="00051A13">
            <w:pPr>
              <w:jc w:val="center"/>
            </w:pPr>
            <w:r w:rsidRPr="0022450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4067D3" w:rsidRPr="00051A13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4067D3" w:rsidRDefault="004067D3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067D3" w:rsidTr="00AC600B">
        <w:tc>
          <w:tcPr>
            <w:tcW w:w="529" w:type="dxa"/>
            <w:vMerge/>
          </w:tcPr>
          <w:p w:rsidR="004067D3" w:rsidRPr="003A69A8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4067D3" w:rsidRPr="002C7FD6" w:rsidRDefault="004067D3" w:rsidP="00F6645B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4067D3" w:rsidRDefault="004067D3" w:rsidP="00051A13">
            <w:pPr>
              <w:jc w:val="center"/>
            </w:pPr>
            <w:r w:rsidRPr="0022450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4067D3" w:rsidRPr="00051A13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4067D3" w:rsidRDefault="004067D3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067D3" w:rsidTr="00AC600B">
        <w:tc>
          <w:tcPr>
            <w:tcW w:w="529" w:type="dxa"/>
            <w:vMerge w:val="restart"/>
          </w:tcPr>
          <w:p w:rsidR="004067D3" w:rsidRPr="003A69A8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2160" w:type="dxa"/>
            <w:vMerge w:val="restart"/>
          </w:tcPr>
          <w:p w:rsidR="004067D3" w:rsidRPr="003A69A8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or. Bălți</w:t>
            </w:r>
          </w:p>
        </w:tc>
        <w:tc>
          <w:tcPr>
            <w:tcW w:w="2169" w:type="dxa"/>
            <w:vMerge w:val="restart"/>
          </w:tcPr>
          <w:p w:rsidR="004067D3" w:rsidRPr="003A69A8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Păcii 55A</w:t>
            </w:r>
          </w:p>
        </w:tc>
        <w:tc>
          <w:tcPr>
            <w:tcW w:w="3291" w:type="dxa"/>
          </w:tcPr>
          <w:p w:rsidR="004067D3" w:rsidRPr="0040375E" w:rsidRDefault="004067D3" w:rsidP="0051757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ZOSAB-125</w:t>
            </w:r>
          </w:p>
        </w:tc>
        <w:tc>
          <w:tcPr>
            <w:tcW w:w="748" w:type="dxa"/>
          </w:tcPr>
          <w:p w:rsidR="004067D3" w:rsidRDefault="004067D3" w:rsidP="00B4597D">
            <w:pPr>
              <w:jc w:val="center"/>
            </w:pPr>
            <w:r w:rsidRPr="0056396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4067D3" w:rsidRPr="0040375E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4067D3" w:rsidRDefault="004067D3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900</w:t>
            </w:r>
          </w:p>
        </w:tc>
      </w:tr>
      <w:tr w:rsidR="004067D3" w:rsidTr="00AC600B">
        <w:tc>
          <w:tcPr>
            <w:tcW w:w="529" w:type="dxa"/>
            <w:vMerge/>
          </w:tcPr>
          <w:p w:rsidR="004067D3" w:rsidRPr="003A69A8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4067D3" w:rsidRPr="0040375E" w:rsidRDefault="004067D3" w:rsidP="0051757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Automatica-DAVA</w:t>
            </w:r>
          </w:p>
        </w:tc>
        <w:tc>
          <w:tcPr>
            <w:tcW w:w="748" w:type="dxa"/>
          </w:tcPr>
          <w:p w:rsidR="004067D3" w:rsidRDefault="004067D3" w:rsidP="00DB23CC">
            <w:pPr>
              <w:jc w:val="center"/>
            </w:pPr>
            <w:r w:rsidRPr="00B612F3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4067D3" w:rsidRPr="0040375E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4067D3" w:rsidRDefault="004067D3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67D3" w:rsidTr="00AC600B">
        <w:tc>
          <w:tcPr>
            <w:tcW w:w="529" w:type="dxa"/>
            <w:vMerge/>
          </w:tcPr>
          <w:p w:rsidR="004067D3" w:rsidRPr="003A69A8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4067D3" w:rsidRPr="0040375E" w:rsidRDefault="004067D3" w:rsidP="0051757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Clapeta de gaz</w:t>
            </w:r>
          </w:p>
        </w:tc>
        <w:tc>
          <w:tcPr>
            <w:tcW w:w="748" w:type="dxa"/>
          </w:tcPr>
          <w:p w:rsidR="004067D3" w:rsidRDefault="004067D3" w:rsidP="00DB23CC">
            <w:pPr>
              <w:jc w:val="center"/>
            </w:pPr>
            <w:r w:rsidRPr="00B612F3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4067D3" w:rsidRPr="0040375E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4067D3" w:rsidRDefault="004067D3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67D3" w:rsidTr="00AC600B">
        <w:tc>
          <w:tcPr>
            <w:tcW w:w="529" w:type="dxa"/>
            <w:vMerge/>
          </w:tcPr>
          <w:p w:rsidR="004067D3" w:rsidRPr="003A69A8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4067D3" w:rsidRPr="0040375E" w:rsidRDefault="004067D3" w:rsidP="0051757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Detector de gaz</w:t>
            </w:r>
          </w:p>
        </w:tc>
        <w:tc>
          <w:tcPr>
            <w:tcW w:w="748" w:type="dxa"/>
          </w:tcPr>
          <w:p w:rsidR="004067D3" w:rsidRDefault="004067D3" w:rsidP="00DB23CC">
            <w:pPr>
              <w:jc w:val="center"/>
            </w:pPr>
            <w:r w:rsidRPr="00B612F3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4067D3" w:rsidRPr="0040375E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4067D3" w:rsidRDefault="004067D3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67D3" w:rsidTr="00AC600B">
        <w:tc>
          <w:tcPr>
            <w:tcW w:w="529" w:type="dxa"/>
            <w:vMerge w:val="restart"/>
          </w:tcPr>
          <w:p w:rsidR="004067D3" w:rsidRPr="003A69A8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2160" w:type="dxa"/>
            <w:vMerge w:val="restart"/>
          </w:tcPr>
          <w:p w:rsidR="004067D3" w:rsidRPr="003A69A8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Briceni</w:t>
            </w:r>
          </w:p>
        </w:tc>
        <w:tc>
          <w:tcPr>
            <w:tcW w:w="2169" w:type="dxa"/>
            <w:vMerge w:val="restart"/>
          </w:tcPr>
          <w:p w:rsidR="004067D3" w:rsidRPr="003A69A8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Ștefan cel Mare 3</w:t>
            </w:r>
          </w:p>
        </w:tc>
        <w:tc>
          <w:tcPr>
            <w:tcW w:w="3291" w:type="dxa"/>
          </w:tcPr>
          <w:p w:rsidR="004067D3" w:rsidRPr="00A42888" w:rsidRDefault="004067D3" w:rsidP="00861A08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MOTAN 24 kw</w:t>
            </w:r>
          </w:p>
        </w:tc>
        <w:tc>
          <w:tcPr>
            <w:tcW w:w="748" w:type="dxa"/>
          </w:tcPr>
          <w:p w:rsidR="004067D3" w:rsidRDefault="004067D3" w:rsidP="00B4597D">
            <w:pPr>
              <w:jc w:val="center"/>
            </w:pPr>
            <w:r w:rsidRPr="0056396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4067D3" w:rsidRPr="00861A08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4067D3" w:rsidRDefault="004067D3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4067D3" w:rsidTr="00AC600B">
        <w:tc>
          <w:tcPr>
            <w:tcW w:w="529" w:type="dxa"/>
            <w:vMerge/>
          </w:tcPr>
          <w:p w:rsidR="004067D3" w:rsidRPr="003A69A8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4067D3" w:rsidRPr="00A42888" w:rsidRDefault="004067D3" w:rsidP="00F6645B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4067D3" w:rsidRDefault="004067D3" w:rsidP="00861A08">
            <w:pPr>
              <w:jc w:val="center"/>
            </w:pPr>
            <w:r w:rsidRPr="009F153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4067D3" w:rsidRPr="00861A08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4067D3" w:rsidRDefault="004067D3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067D3" w:rsidTr="00AC600B">
        <w:tc>
          <w:tcPr>
            <w:tcW w:w="529" w:type="dxa"/>
            <w:vMerge/>
          </w:tcPr>
          <w:p w:rsidR="004067D3" w:rsidRPr="003A69A8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4067D3" w:rsidRPr="002C7FD6" w:rsidRDefault="004067D3" w:rsidP="00F6645B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4067D3" w:rsidRDefault="004067D3" w:rsidP="00861A08">
            <w:pPr>
              <w:jc w:val="center"/>
            </w:pPr>
            <w:r w:rsidRPr="009F153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4067D3" w:rsidRPr="00861A08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4067D3" w:rsidRDefault="004067D3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067D3" w:rsidTr="00AC600B">
        <w:tc>
          <w:tcPr>
            <w:tcW w:w="529" w:type="dxa"/>
            <w:vMerge/>
          </w:tcPr>
          <w:p w:rsidR="004067D3" w:rsidRPr="003A69A8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4067D3" w:rsidRPr="002C7FD6" w:rsidRDefault="004067D3" w:rsidP="00F6645B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4067D3" w:rsidRDefault="004067D3" w:rsidP="00861A08">
            <w:pPr>
              <w:jc w:val="center"/>
            </w:pPr>
            <w:r w:rsidRPr="009F153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4067D3" w:rsidRPr="00861A08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4067D3" w:rsidRDefault="004067D3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10ACF" w:rsidTr="00AC600B">
        <w:tc>
          <w:tcPr>
            <w:tcW w:w="529" w:type="dxa"/>
            <w:vMerge w:val="restart"/>
          </w:tcPr>
          <w:p w:rsidR="00910ACF" w:rsidRPr="003A69A8" w:rsidRDefault="00910ACF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2160" w:type="dxa"/>
            <w:vMerge w:val="restart"/>
          </w:tcPr>
          <w:p w:rsidR="00910ACF" w:rsidRPr="003A69A8" w:rsidRDefault="00910ACF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Lipcani</w:t>
            </w:r>
          </w:p>
        </w:tc>
        <w:tc>
          <w:tcPr>
            <w:tcW w:w="2169" w:type="dxa"/>
            <w:vMerge w:val="restart"/>
          </w:tcPr>
          <w:p w:rsidR="00910ACF" w:rsidRPr="003A69A8" w:rsidRDefault="00910ACF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Independenței 1</w:t>
            </w:r>
          </w:p>
        </w:tc>
        <w:tc>
          <w:tcPr>
            <w:tcW w:w="3291" w:type="dxa"/>
          </w:tcPr>
          <w:p w:rsidR="00910ACF" w:rsidRPr="00A42888" w:rsidRDefault="00910ACF" w:rsidP="00861A08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FONDITAL 24 kw</w:t>
            </w:r>
          </w:p>
        </w:tc>
        <w:tc>
          <w:tcPr>
            <w:tcW w:w="748" w:type="dxa"/>
          </w:tcPr>
          <w:p w:rsidR="00910ACF" w:rsidRDefault="00910ACF" w:rsidP="00B4597D">
            <w:pPr>
              <w:jc w:val="center"/>
            </w:pPr>
            <w:r w:rsidRPr="0056396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10ACF" w:rsidRPr="00861A08" w:rsidRDefault="00910ACF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910ACF" w:rsidRDefault="00910ACF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910ACF" w:rsidTr="00AC600B">
        <w:tc>
          <w:tcPr>
            <w:tcW w:w="529" w:type="dxa"/>
            <w:vMerge/>
          </w:tcPr>
          <w:p w:rsidR="00910ACF" w:rsidRPr="003A69A8" w:rsidRDefault="00910ACF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10ACF" w:rsidRDefault="00910ACF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10ACF" w:rsidRDefault="00910ACF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10ACF" w:rsidRPr="00A42888" w:rsidRDefault="00910ACF" w:rsidP="00F6645B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910ACF" w:rsidRDefault="00910ACF" w:rsidP="00861A08">
            <w:pPr>
              <w:jc w:val="center"/>
            </w:pPr>
            <w:r w:rsidRPr="000A14F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10ACF" w:rsidRPr="00861A08" w:rsidRDefault="00910ACF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10ACF" w:rsidRDefault="00910ACF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10ACF" w:rsidTr="00AC600B">
        <w:tc>
          <w:tcPr>
            <w:tcW w:w="529" w:type="dxa"/>
            <w:vMerge/>
          </w:tcPr>
          <w:p w:rsidR="00910ACF" w:rsidRPr="003A69A8" w:rsidRDefault="00910ACF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10ACF" w:rsidRDefault="00910ACF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10ACF" w:rsidRDefault="00910ACF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10ACF" w:rsidRPr="002C7FD6" w:rsidRDefault="00910ACF" w:rsidP="00F6645B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910ACF" w:rsidRDefault="00910ACF" w:rsidP="00861A08">
            <w:pPr>
              <w:jc w:val="center"/>
            </w:pPr>
            <w:r w:rsidRPr="000A14F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10ACF" w:rsidRPr="00861A08" w:rsidRDefault="00910ACF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10ACF" w:rsidRDefault="00910ACF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10ACF" w:rsidTr="00AC600B">
        <w:tc>
          <w:tcPr>
            <w:tcW w:w="529" w:type="dxa"/>
            <w:vMerge/>
          </w:tcPr>
          <w:p w:rsidR="00910ACF" w:rsidRPr="003A69A8" w:rsidRDefault="00910ACF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10ACF" w:rsidRDefault="00910ACF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10ACF" w:rsidRDefault="00910ACF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10ACF" w:rsidRPr="002C7FD6" w:rsidRDefault="00910ACF" w:rsidP="00F6645B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910ACF" w:rsidRDefault="00910ACF" w:rsidP="00861A08">
            <w:pPr>
              <w:jc w:val="center"/>
            </w:pPr>
            <w:r w:rsidRPr="000A14F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10ACF" w:rsidRPr="00861A08" w:rsidRDefault="00910ACF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10ACF" w:rsidRDefault="00910ACF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067D3" w:rsidTr="00AC600B">
        <w:tc>
          <w:tcPr>
            <w:tcW w:w="529" w:type="dxa"/>
            <w:vMerge w:val="restart"/>
          </w:tcPr>
          <w:p w:rsidR="004067D3" w:rsidRPr="003A69A8" w:rsidRDefault="00D73107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2160" w:type="dxa"/>
            <w:vMerge w:val="restart"/>
          </w:tcPr>
          <w:p w:rsidR="004067D3" w:rsidRPr="003A69A8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Corjeuți</w:t>
            </w:r>
          </w:p>
        </w:tc>
        <w:tc>
          <w:tcPr>
            <w:tcW w:w="2169" w:type="dxa"/>
            <w:vMerge w:val="restart"/>
          </w:tcPr>
          <w:p w:rsidR="004067D3" w:rsidRPr="003A69A8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com. Corjeuți f/n</w:t>
            </w:r>
          </w:p>
        </w:tc>
        <w:tc>
          <w:tcPr>
            <w:tcW w:w="3291" w:type="dxa"/>
          </w:tcPr>
          <w:p w:rsidR="004067D3" w:rsidRPr="00A42888" w:rsidRDefault="004067D3" w:rsidP="00F6645B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MOTAN 24 kw</w:t>
            </w:r>
          </w:p>
        </w:tc>
        <w:tc>
          <w:tcPr>
            <w:tcW w:w="748" w:type="dxa"/>
          </w:tcPr>
          <w:p w:rsidR="004067D3" w:rsidRDefault="004067D3" w:rsidP="00B4597D">
            <w:pPr>
              <w:jc w:val="center"/>
            </w:pPr>
            <w:r w:rsidRPr="0056396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4067D3" w:rsidRPr="00861A08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4067D3" w:rsidRDefault="004067D3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4067D3" w:rsidTr="00AC600B">
        <w:tc>
          <w:tcPr>
            <w:tcW w:w="529" w:type="dxa"/>
            <w:vMerge/>
          </w:tcPr>
          <w:p w:rsidR="004067D3" w:rsidRPr="003A69A8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4067D3" w:rsidRPr="00A42888" w:rsidRDefault="004067D3" w:rsidP="00F6645B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4067D3" w:rsidRDefault="004067D3" w:rsidP="00861A08">
            <w:pPr>
              <w:jc w:val="center"/>
            </w:pPr>
            <w:r w:rsidRPr="00934BC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4067D3" w:rsidRPr="00861A08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4067D3" w:rsidRDefault="004067D3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067D3" w:rsidTr="00AC600B">
        <w:tc>
          <w:tcPr>
            <w:tcW w:w="529" w:type="dxa"/>
            <w:vMerge/>
          </w:tcPr>
          <w:p w:rsidR="004067D3" w:rsidRPr="003A69A8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4067D3" w:rsidRPr="002C7FD6" w:rsidRDefault="004067D3" w:rsidP="00F6645B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4067D3" w:rsidRDefault="004067D3" w:rsidP="00861A08">
            <w:pPr>
              <w:jc w:val="center"/>
            </w:pPr>
            <w:r w:rsidRPr="00934BC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4067D3" w:rsidRPr="00861A08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4067D3" w:rsidRDefault="004067D3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067D3" w:rsidTr="00AC600B">
        <w:tc>
          <w:tcPr>
            <w:tcW w:w="529" w:type="dxa"/>
            <w:vMerge/>
          </w:tcPr>
          <w:p w:rsidR="004067D3" w:rsidRPr="003A69A8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4067D3" w:rsidRDefault="004067D3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4067D3" w:rsidRPr="002C7FD6" w:rsidRDefault="004067D3" w:rsidP="00F6645B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4067D3" w:rsidRDefault="004067D3" w:rsidP="00861A08">
            <w:pPr>
              <w:jc w:val="center"/>
            </w:pPr>
            <w:r w:rsidRPr="00934BC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4067D3" w:rsidRPr="00861A08" w:rsidRDefault="004067D3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4067D3" w:rsidRDefault="004067D3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Dondușeni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Păcii 5</w:t>
            </w: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ARISTON 35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61A0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134" w:type="dxa"/>
            <w:vMerge w:val="restart"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7628F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61A0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7628F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61A0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7628F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61A0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Pelenia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com. Pelenia, str.Gării,25</w:t>
            </w:r>
          </w:p>
        </w:tc>
        <w:tc>
          <w:tcPr>
            <w:tcW w:w="3291" w:type="dxa"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Cazan FONDITAL 24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1413D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7506C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1413D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7506C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1413D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RPr="000A435C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Ochiul Alb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 Ochiul Alb f/n</w:t>
            </w: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SIME 32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8661A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D73107" w:rsidRPr="000A435C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AD210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8661A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RPr="000A435C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AD210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8661A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RPr="000A435C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AD210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8661A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11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Edineț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Mihai Eminescu, 13/2</w:t>
            </w: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IMIRGAZ 24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61A0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8E1F8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61A0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8E1F8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61A0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12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Cupcini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Iurii Gagarin, 10/1</w:t>
            </w: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ARISTON 24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61A0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AE3D8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61A0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AE3D8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61A0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AE3D8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61A0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Florești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bd. Victoriei 66 A</w:t>
            </w:r>
          </w:p>
        </w:tc>
        <w:tc>
          <w:tcPr>
            <w:tcW w:w="3291" w:type="dxa"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Cazan FONDITAL 24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61A0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F0649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61A0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F0649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61A0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F0649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61A0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lastRenderedPageBreak/>
              <w:t>14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Ciutulești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com. Ciutulești f/n</w:t>
            </w: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ARISTON 24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1413D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91786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1413D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91786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1413D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91786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1413D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15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Fălești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Ștefan cel Mare 36</w:t>
            </w: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FERROLI 24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1413D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9C45D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1413D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9C45D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1413D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16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Ocnița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Mihai Viteazu 6</w:t>
            </w: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FONDITAL 24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61A0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480BC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61A0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480BC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61A0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17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Rîșcani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str.Grigorii Kotovschii,2</w:t>
            </w: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VAILANT 24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051A13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D7419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051A13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D7419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051A13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D7419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051A13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18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Costești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Florilor, 1</w:t>
            </w: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FONDITAL 24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051A13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8F65A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051A13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8F65A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051A13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12D95" w:rsidTr="00AC600B">
        <w:tc>
          <w:tcPr>
            <w:tcW w:w="529" w:type="dxa"/>
            <w:vMerge w:val="restart"/>
          </w:tcPr>
          <w:p w:rsidR="00D12D95" w:rsidRPr="003A69A8" w:rsidRDefault="00D12D95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D12D95" w:rsidRPr="003A69A8" w:rsidRDefault="00D12D95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19</w:t>
            </w:r>
          </w:p>
        </w:tc>
        <w:tc>
          <w:tcPr>
            <w:tcW w:w="2160" w:type="dxa"/>
            <w:vMerge w:val="restart"/>
          </w:tcPr>
          <w:p w:rsidR="00D12D95" w:rsidRPr="003A69A8" w:rsidRDefault="00D12D95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Sîngerei</w:t>
            </w:r>
          </w:p>
        </w:tc>
        <w:tc>
          <w:tcPr>
            <w:tcW w:w="2169" w:type="dxa"/>
            <w:vMerge w:val="restart"/>
          </w:tcPr>
          <w:p w:rsidR="00D12D95" w:rsidRPr="003A69A8" w:rsidRDefault="00D12D95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Testimițeanu, 51</w:t>
            </w:r>
          </w:p>
        </w:tc>
        <w:tc>
          <w:tcPr>
            <w:tcW w:w="3291" w:type="dxa"/>
          </w:tcPr>
          <w:p w:rsidR="00D12D95" w:rsidRPr="0040375E" w:rsidRDefault="00D12D95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Cazan Solar </w:t>
            </w:r>
          </w:p>
        </w:tc>
        <w:tc>
          <w:tcPr>
            <w:tcW w:w="748" w:type="dxa"/>
          </w:tcPr>
          <w:p w:rsidR="00D12D95" w:rsidRDefault="00D12D95" w:rsidP="00D73107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12D95" w:rsidRPr="0040375E" w:rsidRDefault="00D12D95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D12D95" w:rsidRDefault="00D12D95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</w:tr>
      <w:tr w:rsidR="00D12D95" w:rsidTr="00AC600B">
        <w:tc>
          <w:tcPr>
            <w:tcW w:w="529" w:type="dxa"/>
            <w:vMerge/>
          </w:tcPr>
          <w:p w:rsidR="00D12D95" w:rsidRPr="003A69A8" w:rsidRDefault="00D12D95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12D95" w:rsidRDefault="00D12D95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12D95" w:rsidRDefault="00D12D95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12D95" w:rsidRPr="0040375E" w:rsidRDefault="00D12D95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D12D95" w:rsidRDefault="00D12D95" w:rsidP="00D73107">
            <w:pPr>
              <w:jc w:val="center"/>
            </w:pPr>
            <w:r w:rsidRPr="00105D4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12D95" w:rsidRPr="0040375E" w:rsidRDefault="00D12D95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12D95" w:rsidRDefault="00D12D95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12D95" w:rsidTr="00AC600B">
        <w:tc>
          <w:tcPr>
            <w:tcW w:w="529" w:type="dxa"/>
            <w:vMerge/>
          </w:tcPr>
          <w:p w:rsidR="00D12D95" w:rsidRPr="003A69A8" w:rsidRDefault="00D12D95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12D95" w:rsidRDefault="00D12D95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12D95" w:rsidRDefault="00D12D95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12D95" w:rsidRPr="0040375E" w:rsidRDefault="00D12D95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Clapeta de gaz </w:t>
            </w:r>
          </w:p>
        </w:tc>
        <w:tc>
          <w:tcPr>
            <w:tcW w:w="748" w:type="dxa"/>
          </w:tcPr>
          <w:p w:rsidR="00D12D95" w:rsidRDefault="00D12D95" w:rsidP="00D73107">
            <w:pPr>
              <w:jc w:val="center"/>
            </w:pPr>
            <w:r w:rsidRPr="00105D4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12D95" w:rsidRPr="0040375E" w:rsidRDefault="00D12D95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12D95" w:rsidRDefault="00D12D95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12D95" w:rsidTr="00AC600B">
        <w:tc>
          <w:tcPr>
            <w:tcW w:w="529" w:type="dxa"/>
            <w:vMerge/>
          </w:tcPr>
          <w:p w:rsidR="00D12D95" w:rsidRPr="003A69A8" w:rsidRDefault="00D12D95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12D95" w:rsidRDefault="00D12D95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12D95" w:rsidRDefault="00D12D95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12D95" w:rsidRPr="0040375E" w:rsidRDefault="00D12D95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Detector de gaz</w:t>
            </w:r>
          </w:p>
        </w:tc>
        <w:tc>
          <w:tcPr>
            <w:tcW w:w="748" w:type="dxa"/>
          </w:tcPr>
          <w:p w:rsidR="00D12D95" w:rsidRDefault="00D12D95" w:rsidP="00D73107">
            <w:pPr>
              <w:jc w:val="center"/>
            </w:pPr>
            <w:r w:rsidRPr="00105D4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12D95" w:rsidRPr="0040375E" w:rsidRDefault="00D12D95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12D95" w:rsidRDefault="00D12D95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20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Alexandreni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or.Biruința, str. Independenței, 36</w:t>
            </w:r>
          </w:p>
        </w:tc>
        <w:tc>
          <w:tcPr>
            <w:tcW w:w="3291" w:type="dxa"/>
          </w:tcPr>
          <w:p w:rsidR="00D73107" w:rsidRPr="0040375E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SIME- 24KV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ED7BBF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40375E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7557F8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ED7BBF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ED7BBF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Clapeta de gaz 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7557F8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ED7BBF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ED7BBF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7557F8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ED7BBF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21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Soroca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str.Petrova, 2</w:t>
            </w: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BAXI 24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1413D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D3737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1413D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D3737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1413D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D3737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1413D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22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Anenii Noi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str.Suvorov, 34</w:t>
            </w:r>
          </w:p>
        </w:tc>
        <w:tc>
          <w:tcPr>
            <w:tcW w:w="3291" w:type="dxa"/>
          </w:tcPr>
          <w:p w:rsidR="00D73107" w:rsidRPr="00ED7BBF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SAFETO -22 NITRO MIX-35KV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ED7BBF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ED7BBF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401D14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C65809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ED7BBF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Clapeta 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401D14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C65809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ED7BBF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Detector 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401D14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C65809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23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Speia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s.Speia f/n</w:t>
            </w: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FERROLI 24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5281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D8788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5281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D8788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5281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D8788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5281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24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Mereni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s.Mereni f/n</w:t>
            </w: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ARISTON 24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5281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D3586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5281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D3586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5281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D3586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5281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25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Basarabeasca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str.Octombriei 40A</w:t>
            </w: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ABEL DEMOR 30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A17D5D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A4288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822426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A4288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822426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A4288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822426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A4288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26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SAMU Călărași 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str.Bojole, 2</w:t>
            </w: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MOTAN 24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A17D5D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75D9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23574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75D9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23574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75D9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27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Onișcani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s.Onișcani f/n</w:t>
            </w: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NORD 24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A17D5D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75D9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2B6D1D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75D9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2B6D1D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75D9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28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Căușeni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str.Gagarin, 54</w:t>
            </w: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Termona 48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A17D5D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75D9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257F4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75D9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257F4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75D9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RPr="000A435C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29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Căinari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s.Căinari, str.Trandafirilor, 57A</w:t>
            </w: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IMMERGAZ 24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A17D5D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8661A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D73107" w:rsidRPr="000A435C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EC3EB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8661A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RPr="000A435C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EC3EB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8661A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12D95" w:rsidTr="00AC600B">
        <w:tc>
          <w:tcPr>
            <w:tcW w:w="529" w:type="dxa"/>
            <w:vMerge w:val="restart"/>
          </w:tcPr>
          <w:p w:rsidR="00D12D95" w:rsidRPr="003A69A8" w:rsidRDefault="00D12D95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D12D95" w:rsidRPr="003A69A8" w:rsidRDefault="00D12D95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30</w:t>
            </w:r>
          </w:p>
        </w:tc>
        <w:tc>
          <w:tcPr>
            <w:tcW w:w="2160" w:type="dxa"/>
            <w:vMerge w:val="restart"/>
          </w:tcPr>
          <w:p w:rsidR="00D12D95" w:rsidRPr="003A69A8" w:rsidRDefault="001712E9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Toc</w:t>
            </w:r>
            <w:r w:rsidR="00D12D95">
              <w:rPr>
                <w:rFonts w:ascii="Times New Roman" w:hAnsi="Times New Roman" w:cs="Times New Roman"/>
                <w:lang w:val="ro-RO"/>
              </w:rPr>
              <w:t>uz</w:t>
            </w:r>
          </w:p>
        </w:tc>
        <w:tc>
          <w:tcPr>
            <w:tcW w:w="2169" w:type="dxa"/>
            <w:vMerge w:val="restart"/>
          </w:tcPr>
          <w:p w:rsidR="00D12D95" w:rsidRPr="003A69A8" w:rsidRDefault="00D12D95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s.Tocuz</w:t>
            </w:r>
          </w:p>
        </w:tc>
        <w:tc>
          <w:tcPr>
            <w:tcW w:w="3291" w:type="dxa"/>
          </w:tcPr>
          <w:p w:rsidR="00D12D95" w:rsidRPr="00A42888" w:rsidRDefault="00D12D95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VECTOR 24 kw</w:t>
            </w:r>
          </w:p>
        </w:tc>
        <w:tc>
          <w:tcPr>
            <w:tcW w:w="748" w:type="dxa"/>
          </w:tcPr>
          <w:p w:rsidR="00D12D95" w:rsidRDefault="00D12D95" w:rsidP="00D73107">
            <w:pPr>
              <w:jc w:val="center"/>
            </w:pPr>
            <w:r w:rsidRPr="00A17D5D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12D95" w:rsidRPr="00263690" w:rsidRDefault="00D12D95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D12D95" w:rsidRDefault="00D12D95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</w:tr>
      <w:tr w:rsidR="00D12D95" w:rsidTr="00AC600B">
        <w:tc>
          <w:tcPr>
            <w:tcW w:w="529" w:type="dxa"/>
            <w:vMerge/>
          </w:tcPr>
          <w:p w:rsidR="00D12D95" w:rsidRPr="003A69A8" w:rsidRDefault="00D12D95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12D95" w:rsidRDefault="00D12D95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12D95" w:rsidRDefault="00D12D95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12D95" w:rsidRPr="002C7FD6" w:rsidRDefault="00D12D95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12D95" w:rsidRDefault="00D12D95" w:rsidP="00D73107">
            <w:pPr>
              <w:jc w:val="center"/>
            </w:pPr>
            <w:r w:rsidRPr="00EE373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12D95" w:rsidRPr="00263690" w:rsidRDefault="00D12D95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12D95" w:rsidRDefault="00D12D95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12D95" w:rsidTr="00AC600B">
        <w:tc>
          <w:tcPr>
            <w:tcW w:w="529" w:type="dxa"/>
            <w:vMerge/>
          </w:tcPr>
          <w:p w:rsidR="00D12D95" w:rsidRPr="003A69A8" w:rsidRDefault="00D12D95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12D95" w:rsidRDefault="00D12D95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12D95" w:rsidRDefault="00D12D95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12D95" w:rsidRPr="002C7FD6" w:rsidRDefault="00D12D95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12D95" w:rsidRDefault="00D12D95" w:rsidP="00D73107">
            <w:pPr>
              <w:jc w:val="center"/>
            </w:pPr>
            <w:r w:rsidRPr="00EE373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12D95" w:rsidRPr="00263690" w:rsidRDefault="00D12D95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12D95" w:rsidRDefault="00D12D95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RPr="000A435C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31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Taraclia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s.Taraclia, str.Ștefan cel Mare, 20</w:t>
            </w: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VISION 24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A17D5D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8661A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D73107" w:rsidRPr="000A435C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A836F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8661A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RPr="000A435C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A836F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8661A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RPr="000A435C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32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Copanca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s.Copanca, str. Alexandru cel Bun, 199</w:t>
            </w: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TERMONA 28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A17D5D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8661A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D73107" w:rsidRPr="000A435C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B82FE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8661A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RPr="000A435C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B82FE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8661A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33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Cimișlia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Alexandru cel Bun, 133</w:t>
            </w: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Termona 50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A17D5D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A4288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45477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A4288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45477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A4288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34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Mihailovca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s.Mihailovca f/n</w:t>
            </w:r>
          </w:p>
        </w:tc>
        <w:tc>
          <w:tcPr>
            <w:tcW w:w="3291" w:type="dxa"/>
          </w:tcPr>
          <w:p w:rsidR="00D73107" w:rsidRPr="00F60D14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TERMONA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F60D14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F60D14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484F0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F60D14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F60D14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484F0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F60D14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F60D14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484F0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F60D14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RPr="000A435C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35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Gura Galbenei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s.Gura Galbenei f/n</w:t>
            </w:r>
          </w:p>
        </w:tc>
        <w:tc>
          <w:tcPr>
            <w:tcW w:w="3291" w:type="dxa"/>
          </w:tcPr>
          <w:p w:rsidR="00D73107" w:rsidRPr="0088661A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Cazan BUDERUS 28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8661A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D73107" w:rsidRPr="000A435C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0A2C34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8661A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RPr="000A435C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0A2C34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8661A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36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Criuleni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str.Ștefan cel Mare,1</w:t>
            </w:r>
          </w:p>
        </w:tc>
        <w:tc>
          <w:tcPr>
            <w:tcW w:w="3291" w:type="dxa"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Cazan Termona 50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67346C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B11E3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67346C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B11E3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67346C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B11E3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67346C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37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Ratuș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s.Ratuș (Drăsliceni)</w:t>
            </w:r>
          </w:p>
        </w:tc>
        <w:tc>
          <w:tcPr>
            <w:tcW w:w="3291" w:type="dxa"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Cazan Ferroli 24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936F1B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0217C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936F1B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0217C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936F1B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0217C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936F1B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38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Dubăsarii Vechi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s.Dubăsarii Vechi</w:t>
            </w:r>
          </w:p>
        </w:tc>
        <w:tc>
          <w:tcPr>
            <w:tcW w:w="3291" w:type="dxa"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Cazan VISION 30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67346C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92E4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67346C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92E4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67346C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39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Coșnița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Păcii, 70</w:t>
            </w: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 BIASI 24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67346C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13469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67346C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13469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67346C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13469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67346C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40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Cocieri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com.Cocieri, str.Livezilor, 37</w:t>
            </w: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MOTAN 24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67346C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961C0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67346C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961C0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67346C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961C0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67346C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2D1722" w:rsidTr="00AC600B">
        <w:tc>
          <w:tcPr>
            <w:tcW w:w="529" w:type="dxa"/>
            <w:vMerge w:val="restart"/>
          </w:tcPr>
          <w:p w:rsidR="002D1722" w:rsidRPr="003A69A8" w:rsidRDefault="002D1722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41</w:t>
            </w:r>
          </w:p>
        </w:tc>
        <w:tc>
          <w:tcPr>
            <w:tcW w:w="2160" w:type="dxa"/>
            <w:vMerge w:val="restart"/>
          </w:tcPr>
          <w:p w:rsidR="002D1722" w:rsidRPr="003A69A8" w:rsidRDefault="002D1722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Molovata</w:t>
            </w:r>
          </w:p>
        </w:tc>
        <w:tc>
          <w:tcPr>
            <w:tcW w:w="2169" w:type="dxa"/>
            <w:vMerge w:val="restart"/>
          </w:tcPr>
          <w:p w:rsidR="002D1722" w:rsidRPr="003A69A8" w:rsidRDefault="002D1722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s.Molovata</w:t>
            </w:r>
          </w:p>
        </w:tc>
        <w:tc>
          <w:tcPr>
            <w:tcW w:w="3291" w:type="dxa"/>
          </w:tcPr>
          <w:p w:rsidR="002D1722" w:rsidRPr="00A42888" w:rsidRDefault="002D1722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MOTAN 24 kw</w:t>
            </w:r>
          </w:p>
        </w:tc>
        <w:tc>
          <w:tcPr>
            <w:tcW w:w="748" w:type="dxa"/>
          </w:tcPr>
          <w:p w:rsidR="002D1722" w:rsidRDefault="002D1722" w:rsidP="00D73107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2D1722" w:rsidRPr="0067346C" w:rsidRDefault="002D1722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2D1722" w:rsidRDefault="002D1722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</w:tr>
      <w:tr w:rsidR="002D1722" w:rsidTr="00AC600B">
        <w:tc>
          <w:tcPr>
            <w:tcW w:w="529" w:type="dxa"/>
            <w:vMerge/>
          </w:tcPr>
          <w:p w:rsidR="002D1722" w:rsidRDefault="002D1722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2D1722" w:rsidRDefault="002D1722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2D1722" w:rsidRDefault="002D1722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2D1722" w:rsidRDefault="002D1722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2D1722" w:rsidRDefault="002D1722" w:rsidP="00D73107">
            <w:pPr>
              <w:jc w:val="center"/>
            </w:pPr>
            <w:r w:rsidRPr="0075206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2D1722" w:rsidRPr="0067346C" w:rsidRDefault="002D1722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2D1722" w:rsidRDefault="002D1722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2D1722" w:rsidTr="00AC600B">
        <w:tc>
          <w:tcPr>
            <w:tcW w:w="529" w:type="dxa"/>
            <w:vMerge/>
          </w:tcPr>
          <w:p w:rsidR="002D1722" w:rsidRDefault="002D1722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2D1722" w:rsidRDefault="002D1722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2D1722" w:rsidRDefault="002D1722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2D1722" w:rsidRPr="002C7FD6" w:rsidRDefault="002D1722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2D1722" w:rsidRDefault="002D1722" w:rsidP="00D73107">
            <w:pPr>
              <w:jc w:val="center"/>
            </w:pPr>
            <w:r w:rsidRPr="0075206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2D1722" w:rsidRPr="0067346C" w:rsidRDefault="002D1722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2D1722" w:rsidRDefault="002D1722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2D1722" w:rsidTr="00AC600B">
        <w:tc>
          <w:tcPr>
            <w:tcW w:w="529" w:type="dxa"/>
            <w:vMerge/>
          </w:tcPr>
          <w:p w:rsidR="002D1722" w:rsidRDefault="002D1722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2D1722" w:rsidRDefault="002D1722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2D1722" w:rsidRDefault="002D1722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2D1722" w:rsidRPr="002C7FD6" w:rsidRDefault="002D1722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2D1722" w:rsidRDefault="002D1722" w:rsidP="00D73107">
            <w:pPr>
              <w:jc w:val="center"/>
            </w:pPr>
            <w:r w:rsidRPr="0075206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2D1722" w:rsidRPr="0067346C" w:rsidRDefault="002D1722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2D1722" w:rsidRDefault="002D1722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42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Hîncești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M.Hîncu, 238</w:t>
            </w: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TERMONA 50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63690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610C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63690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610C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63690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RPr="000A435C" w:rsidTr="00AC600B">
        <w:tc>
          <w:tcPr>
            <w:tcW w:w="529" w:type="dxa"/>
            <w:vMerge w:val="restart"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43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Cărpineni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s.Cărpineni, str.Iu.Gagarin, 17</w:t>
            </w: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CazanAriston 24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8661A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D73107" w:rsidRPr="000A435C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5226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8661A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RPr="000A435C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5226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8661A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RPr="000A435C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5226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8661A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44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Răzeni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s.Răzeni f/n</w:t>
            </w: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CazanAriston 28 m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A4288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A84CB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A4288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A84CB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A4288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45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Costești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s.Costești f/n</w:t>
            </w:r>
          </w:p>
        </w:tc>
        <w:tc>
          <w:tcPr>
            <w:tcW w:w="3291" w:type="dxa"/>
          </w:tcPr>
          <w:p w:rsidR="00D73107" w:rsidRPr="00A4288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HERMAN 30kw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A4288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D905E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A4288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D905E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A4288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46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Văsieni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s.Văsieni f/n</w:t>
            </w: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Cazan BRAVO SLIM 28kw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C7FD6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164C9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A4288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164C9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A4288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47</w:t>
            </w:r>
          </w:p>
        </w:tc>
        <w:tc>
          <w:tcPr>
            <w:tcW w:w="2160" w:type="dxa"/>
            <w:vMerge w:val="restart"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SAMU Nisporeni </w:t>
            </w:r>
          </w:p>
        </w:tc>
        <w:tc>
          <w:tcPr>
            <w:tcW w:w="2169" w:type="dxa"/>
            <w:vMerge w:val="restart"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str.Toma Ciorbă 1/2</w:t>
            </w:r>
          </w:p>
        </w:tc>
        <w:tc>
          <w:tcPr>
            <w:tcW w:w="3291" w:type="dxa"/>
          </w:tcPr>
          <w:p w:rsidR="00D73107" w:rsidRPr="00E21FF2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FERROLI 32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164C9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E21FF2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E21FF2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E21FF2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1275F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E21FF2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1275F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E21FF2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48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Marinici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str.Tineretului</w:t>
            </w:r>
          </w:p>
        </w:tc>
        <w:tc>
          <w:tcPr>
            <w:tcW w:w="3291" w:type="dxa"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Cazan NOVA FLORIDA 24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75D9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113BE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75D9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113BE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75D9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49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Grozești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s.Grozești f/n</w:t>
            </w:r>
          </w:p>
        </w:tc>
        <w:tc>
          <w:tcPr>
            <w:tcW w:w="3291" w:type="dxa"/>
          </w:tcPr>
          <w:p w:rsidR="00D73107" w:rsidRPr="00F60D14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DEMIR-ATRON-28HKV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F60D14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F60D14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3A331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F60D14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F60D14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3A331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F60D14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F60D14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3A331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F60D14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50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Peresecina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M.Eminescu, 58</w:t>
            </w:r>
          </w:p>
        </w:tc>
        <w:tc>
          <w:tcPr>
            <w:tcW w:w="3291" w:type="dxa"/>
          </w:tcPr>
          <w:p w:rsidR="00D73107" w:rsidRPr="00E21FF2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NOVA FLORIDA 24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F67F4D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E21FF2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DA36A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F67F4D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gaz-1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DA36A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F67F4D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gaz-1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DA36A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F67F4D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51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Susleni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s.Susleni f/n</w:t>
            </w:r>
          </w:p>
        </w:tc>
        <w:tc>
          <w:tcPr>
            <w:tcW w:w="3291" w:type="dxa"/>
          </w:tcPr>
          <w:p w:rsidR="00D73107" w:rsidRPr="00E21FF2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HERMAN 24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F67F4D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E21FF2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8C4B4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F67F4D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gaz-1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8C4B4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F67F4D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gaz-1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8C4B4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F67F4D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52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Chiperceni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s.Chiperceni f/n</w:t>
            </w:r>
          </w:p>
        </w:tc>
        <w:tc>
          <w:tcPr>
            <w:tcW w:w="3291" w:type="dxa"/>
          </w:tcPr>
          <w:p w:rsidR="00D73107" w:rsidRPr="00F60D14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MURELLE-35 KV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F60D14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F60D14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F418DD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F60D14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F60D14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F418DD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F60D14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F60D14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F418DD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F60D14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53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Mălăești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s.Mălăești f/n</w:t>
            </w:r>
          </w:p>
        </w:tc>
        <w:tc>
          <w:tcPr>
            <w:tcW w:w="3291" w:type="dxa"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Cazan IMMERGAS  24 kw-1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051A13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gaz-1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81492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051A13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gaz-1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81492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051A13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54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Rezina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str.Șciusev, 3</w:t>
            </w:r>
          </w:p>
        </w:tc>
        <w:tc>
          <w:tcPr>
            <w:tcW w:w="3291" w:type="dxa"/>
          </w:tcPr>
          <w:p w:rsidR="00D73107" w:rsidRPr="00E21FF2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HABITAT  24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63690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E21FF2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A3526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63690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Pr="00A35269" w:rsidRDefault="00D73107" w:rsidP="00D7310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3526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63690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A3526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63690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55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Cuizăuca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s.Cuizăuca f/n</w:t>
            </w:r>
          </w:p>
        </w:tc>
        <w:tc>
          <w:tcPr>
            <w:tcW w:w="3291" w:type="dxa"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Cazan PERFETTO 36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63690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826E78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63690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826E78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263690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RPr="000A435C" w:rsidTr="00AC600B">
        <w:tc>
          <w:tcPr>
            <w:tcW w:w="529" w:type="dxa"/>
            <w:vMerge w:val="restart"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56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Pripiceni Răzești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com. Pripiceni-Răzești f/n</w:t>
            </w:r>
          </w:p>
        </w:tc>
        <w:tc>
          <w:tcPr>
            <w:tcW w:w="3291" w:type="dxa"/>
          </w:tcPr>
          <w:p w:rsidR="00D73107" w:rsidRPr="0088661A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Cazan ARISTON-24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8661A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D73107" w:rsidRPr="000A435C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88661A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MG-4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8429B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8661A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RPr="000A435C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88661A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8429B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8661A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RPr="000A435C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88661A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8429B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88661A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57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Șoldănești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str.Păcii, 13</w:t>
            </w:r>
          </w:p>
        </w:tc>
        <w:tc>
          <w:tcPr>
            <w:tcW w:w="3291" w:type="dxa"/>
          </w:tcPr>
          <w:p w:rsidR="00D73107" w:rsidRPr="00E21FF2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Ariston 35 KW-1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F67F4D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E21FF2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310238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F67F4D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gaz-1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310238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F67F4D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gaz-1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310238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F67F4D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58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Strășeni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Toma Ciorbă, 1</w:t>
            </w:r>
          </w:p>
        </w:tc>
        <w:tc>
          <w:tcPr>
            <w:tcW w:w="3291" w:type="dxa"/>
          </w:tcPr>
          <w:p w:rsidR="00D73107" w:rsidRPr="00E21FF2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NOVA FLORIDA 24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2D559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E21FF2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134" w:type="dxa"/>
            <w:vMerge w:val="restart"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E21FF2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392262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E21FF2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392262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E21FF2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392262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E21FF2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 w:val="restart"/>
          </w:tcPr>
          <w:p w:rsidR="00D73107" w:rsidRPr="003A69A8" w:rsidRDefault="009F02AC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59</w:t>
            </w:r>
          </w:p>
        </w:tc>
        <w:tc>
          <w:tcPr>
            <w:tcW w:w="2160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Lozova</w:t>
            </w:r>
          </w:p>
        </w:tc>
        <w:tc>
          <w:tcPr>
            <w:tcW w:w="2169" w:type="dxa"/>
            <w:vMerge w:val="restart"/>
          </w:tcPr>
          <w:p w:rsidR="00D73107" w:rsidRPr="003A69A8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Posadov, 2</w:t>
            </w:r>
          </w:p>
        </w:tc>
        <w:tc>
          <w:tcPr>
            <w:tcW w:w="3291" w:type="dxa"/>
          </w:tcPr>
          <w:p w:rsidR="00D73107" w:rsidRPr="00E21FF2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SOLAR 24 kw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2D559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E21FF2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E21FF2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CA278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E21FF2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CA278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E21FF2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73107" w:rsidTr="00AC600B">
        <w:tc>
          <w:tcPr>
            <w:tcW w:w="529" w:type="dxa"/>
            <w:vMerge/>
          </w:tcPr>
          <w:p w:rsidR="00D73107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D73107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D73107" w:rsidRPr="002C7FD6" w:rsidRDefault="00D73107" w:rsidP="00D73107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D73107" w:rsidRDefault="00D73107" w:rsidP="00D73107">
            <w:pPr>
              <w:jc w:val="center"/>
            </w:pPr>
            <w:r w:rsidRPr="00CA278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D73107" w:rsidRPr="00E21FF2" w:rsidRDefault="00D73107" w:rsidP="00D73107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D73107" w:rsidRDefault="00D73107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F02AC" w:rsidTr="00AC600B">
        <w:tc>
          <w:tcPr>
            <w:tcW w:w="529" w:type="dxa"/>
            <w:vMerge w:val="restart"/>
          </w:tcPr>
          <w:p w:rsidR="009F02AC" w:rsidRPr="003A69A8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</w:t>
            </w:r>
          </w:p>
        </w:tc>
        <w:tc>
          <w:tcPr>
            <w:tcW w:w="2160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Ștefan Vodă</w:t>
            </w:r>
          </w:p>
        </w:tc>
        <w:tc>
          <w:tcPr>
            <w:tcW w:w="2169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N.Testimițanu, 2</w:t>
            </w:r>
          </w:p>
        </w:tc>
        <w:tc>
          <w:tcPr>
            <w:tcW w:w="3291" w:type="dxa"/>
          </w:tcPr>
          <w:p w:rsidR="009F02AC" w:rsidRPr="00E21FF2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HEAT LINE 24 kw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2D559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52818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E21FF2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D053A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52818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D053A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52818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D053A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52818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 w:val="restart"/>
          </w:tcPr>
          <w:p w:rsidR="009F02AC" w:rsidRPr="003A69A8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61</w:t>
            </w:r>
          </w:p>
        </w:tc>
        <w:tc>
          <w:tcPr>
            <w:tcW w:w="2160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Olănești</w:t>
            </w:r>
          </w:p>
        </w:tc>
        <w:tc>
          <w:tcPr>
            <w:tcW w:w="2169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 Olănești f/n</w:t>
            </w:r>
          </w:p>
        </w:tc>
        <w:tc>
          <w:tcPr>
            <w:tcW w:w="3291" w:type="dxa"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Cazan TERMO 24  kw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2D559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52818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C9778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52818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C9778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52818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 w:val="restart"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62</w:t>
            </w:r>
          </w:p>
        </w:tc>
        <w:tc>
          <w:tcPr>
            <w:tcW w:w="2160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Talmaza</w:t>
            </w:r>
          </w:p>
        </w:tc>
        <w:tc>
          <w:tcPr>
            <w:tcW w:w="2169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 Talmaza f/n</w:t>
            </w:r>
          </w:p>
        </w:tc>
        <w:tc>
          <w:tcPr>
            <w:tcW w:w="3291" w:type="dxa"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Cazan 40  kw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2D559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52818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4F65D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52818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4F65D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52818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RPr="000A435C" w:rsidTr="00AC600B">
        <w:tc>
          <w:tcPr>
            <w:tcW w:w="529" w:type="dxa"/>
            <w:vMerge w:val="restart"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63</w:t>
            </w:r>
          </w:p>
        </w:tc>
        <w:tc>
          <w:tcPr>
            <w:tcW w:w="2160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PAMU Volintiri </w:t>
            </w:r>
          </w:p>
        </w:tc>
        <w:tc>
          <w:tcPr>
            <w:tcW w:w="2169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str.Sf. Gheorghe f/n</w:t>
            </w:r>
          </w:p>
        </w:tc>
        <w:tc>
          <w:tcPr>
            <w:tcW w:w="3291" w:type="dxa"/>
          </w:tcPr>
          <w:p w:rsidR="009F02AC" w:rsidRPr="00E21FF2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24 kw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2D559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88661A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9F02AC" w:rsidRPr="000A435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E21FF2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1D4BA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88661A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RPr="000A435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1D4BA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88661A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RPr="000A435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1D4BA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88661A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 w:val="restart"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64</w:t>
            </w:r>
          </w:p>
        </w:tc>
        <w:tc>
          <w:tcPr>
            <w:tcW w:w="2160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Telenești</w:t>
            </w:r>
          </w:p>
        </w:tc>
        <w:tc>
          <w:tcPr>
            <w:tcW w:w="2169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str.Ștefan cel Mare, 5</w:t>
            </w:r>
          </w:p>
        </w:tc>
        <w:tc>
          <w:tcPr>
            <w:tcW w:w="3291" w:type="dxa"/>
          </w:tcPr>
          <w:p w:rsidR="009F02AC" w:rsidRPr="00E21FF2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32 kw-1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2D559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F67F4D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E21FF2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D23DA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F67F4D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gaz-1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D23DA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F67F4D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gaz-1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D23DA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F67F4D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RPr="000A435C" w:rsidTr="00AC600B">
        <w:tc>
          <w:tcPr>
            <w:tcW w:w="529" w:type="dxa"/>
            <w:vMerge w:val="restart"/>
          </w:tcPr>
          <w:p w:rsidR="009F02AC" w:rsidRPr="003A69A8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65</w:t>
            </w:r>
          </w:p>
        </w:tc>
        <w:tc>
          <w:tcPr>
            <w:tcW w:w="2160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Sărătenii Vechi</w:t>
            </w:r>
          </w:p>
        </w:tc>
        <w:tc>
          <w:tcPr>
            <w:tcW w:w="2169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 Sărătenii Vechi f/n</w:t>
            </w:r>
          </w:p>
        </w:tc>
        <w:tc>
          <w:tcPr>
            <w:tcW w:w="3291" w:type="dxa"/>
          </w:tcPr>
          <w:p w:rsidR="009F02AC" w:rsidRPr="0088661A" w:rsidRDefault="009F02AC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CONVECTOR FEG-4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2D559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88661A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300</w:t>
            </w:r>
          </w:p>
        </w:tc>
      </w:tr>
      <w:tr w:rsidR="009F02AC" w:rsidRPr="000A435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gaz-1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5A328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88661A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RPr="000A435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gaz-1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5A328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88661A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 w:val="restart"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66</w:t>
            </w:r>
          </w:p>
        </w:tc>
        <w:tc>
          <w:tcPr>
            <w:tcW w:w="2160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Ungheni</w:t>
            </w:r>
          </w:p>
        </w:tc>
        <w:tc>
          <w:tcPr>
            <w:tcW w:w="2169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str.Națională, 48</w:t>
            </w:r>
          </w:p>
        </w:tc>
        <w:tc>
          <w:tcPr>
            <w:tcW w:w="3291" w:type="dxa"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Cazan TERMONA 50 kw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2D559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75D98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900</w:t>
            </w: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62733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75D98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62733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75D98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F02AC" w:rsidTr="00AC600B">
        <w:tc>
          <w:tcPr>
            <w:tcW w:w="529" w:type="dxa"/>
            <w:vMerge w:val="restart"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67</w:t>
            </w:r>
          </w:p>
        </w:tc>
        <w:tc>
          <w:tcPr>
            <w:tcW w:w="2160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Congaz</w:t>
            </w:r>
          </w:p>
        </w:tc>
        <w:tc>
          <w:tcPr>
            <w:tcW w:w="2169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s.Congaz, str.Octeabriscaia, 96</w:t>
            </w:r>
          </w:p>
        </w:tc>
        <w:tc>
          <w:tcPr>
            <w:tcW w:w="3291" w:type="dxa"/>
          </w:tcPr>
          <w:p w:rsidR="009F02AC" w:rsidRPr="00F6645B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Cazan BOȘ 24 kw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2D559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F6645B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B33D1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7F4E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B33D1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B33D1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Clapeta de gaz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7F4E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B33D1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B33D1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Detector de gaz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7F4E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B33D1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F02AC" w:rsidTr="00AC600B">
        <w:tc>
          <w:tcPr>
            <w:tcW w:w="529" w:type="dxa"/>
            <w:vMerge w:val="restart"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68</w:t>
            </w:r>
          </w:p>
        </w:tc>
        <w:tc>
          <w:tcPr>
            <w:tcW w:w="2160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Ciadîr-Lunga</w:t>
            </w:r>
          </w:p>
        </w:tc>
        <w:tc>
          <w:tcPr>
            <w:tcW w:w="2169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Miciurina, 2/3</w:t>
            </w:r>
          </w:p>
        </w:tc>
        <w:tc>
          <w:tcPr>
            <w:tcW w:w="3291" w:type="dxa"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CazanAriston 32 kw-1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2D559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DB23C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E21FF2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55355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DB23C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gaz-1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55355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DB23C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gaz-1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55355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DB23C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F02AC" w:rsidTr="00AC600B">
        <w:tc>
          <w:tcPr>
            <w:tcW w:w="529" w:type="dxa"/>
            <w:vMerge w:val="restart"/>
          </w:tcPr>
          <w:p w:rsidR="009F02AC" w:rsidRPr="003A69A8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69</w:t>
            </w:r>
          </w:p>
        </w:tc>
        <w:tc>
          <w:tcPr>
            <w:tcW w:w="2160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Cazaclia</w:t>
            </w:r>
          </w:p>
        </w:tc>
        <w:tc>
          <w:tcPr>
            <w:tcW w:w="2169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str.Lenin, 184</w:t>
            </w:r>
          </w:p>
        </w:tc>
        <w:tc>
          <w:tcPr>
            <w:tcW w:w="3291" w:type="dxa"/>
          </w:tcPr>
          <w:p w:rsidR="009F02AC" w:rsidRPr="002B33D1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DEMIR ATRON 28 HKV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2D559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B33D1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B33D1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3B3562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B33D1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B33D1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Clapeta de gaz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3B3562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B33D1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F02AC" w:rsidTr="00AC600B">
        <w:tc>
          <w:tcPr>
            <w:tcW w:w="529" w:type="dxa"/>
            <w:vMerge w:val="restart"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70</w:t>
            </w:r>
          </w:p>
        </w:tc>
        <w:tc>
          <w:tcPr>
            <w:tcW w:w="2160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PAMU Baurci </w:t>
            </w:r>
          </w:p>
        </w:tc>
        <w:tc>
          <w:tcPr>
            <w:tcW w:w="2169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str.Kotovschi, 4</w:t>
            </w:r>
          </w:p>
        </w:tc>
        <w:tc>
          <w:tcPr>
            <w:tcW w:w="3291" w:type="dxa"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Cazan BAXI 24 kw-1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DB23C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E21FF2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490C2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DB23C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gaz-1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490C2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DB23C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gaz-1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490C2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DB23C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F02AC" w:rsidTr="00AC600B">
        <w:tc>
          <w:tcPr>
            <w:tcW w:w="529" w:type="dxa"/>
            <w:vMerge w:val="restart"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71</w:t>
            </w:r>
          </w:p>
        </w:tc>
        <w:tc>
          <w:tcPr>
            <w:tcW w:w="2160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Tomai</w:t>
            </w:r>
          </w:p>
        </w:tc>
        <w:tc>
          <w:tcPr>
            <w:tcW w:w="2169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s.Tomai, str.Lenin, 193</w:t>
            </w:r>
          </w:p>
        </w:tc>
        <w:tc>
          <w:tcPr>
            <w:tcW w:w="3291" w:type="dxa"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Cazan DIZAYN 24kw-1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DB23C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E21FF2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D94F06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DB23C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gaz-1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D94F06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DB23C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gaz-1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D94F06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DB23C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F02AC" w:rsidTr="00AC600B">
        <w:tc>
          <w:tcPr>
            <w:tcW w:w="529" w:type="dxa"/>
            <w:vMerge w:val="restart"/>
          </w:tcPr>
          <w:p w:rsidR="009F02AC" w:rsidRPr="003A69A8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72</w:t>
            </w:r>
          </w:p>
        </w:tc>
        <w:tc>
          <w:tcPr>
            <w:tcW w:w="2160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Vulcănești</w:t>
            </w:r>
          </w:p>
        </w:tc>
        <w:tc>
          <w:tcPr>
            <w:tcW w:w="2169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str.Lenin, 37</w:t>
            </w:r>
          </w:p>
        </w:tc>
        <w:tc>
          <w:tcPr>
            <w:tcW w:w="3291" w:type="dxa"/>
          </w:tcPr>
          <w:p w:rsidR="009F02AC" w:rsidRPr="002B33D1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ARISTON 30 KV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B33D1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B33D1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B22D5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B33D1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B33D1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Clapeta de gaz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B22D5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B33D1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B33D1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Detector de gaz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B22D5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B33D1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        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0517A" w:rsidTr="00AC600B">
        <w:tc>
          <w:tcPr>
            <w:tcW w:w="529" w:type="dxa"/>
            <w:vMerge w:val="restart"/>
          </w:tcPr>
          <w:p w:rsidR="00F0517A" w:rsidRPr="003A69A8" w:rsidRDefault="0074220F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73</w:t>
            </w:r>
          </w:p>
        </w:tc>
        <w:tc>
          <w:tcPr>
            <w:tcW w:w="2160" w:type="dxa"/>
            <w:vMerge w:val="restart"/>
          </w:tcPr>
          <w:p w:rsidR="00F0517A" w:rsidRPr="003A69A8" w:rsidRDefault="00F0517A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Cahul</w:t>
            </w:r>
          </w:p>
        </w:tc>
        <w:tc>
          <w:tcPr>
            <w:tcW w:w="2169" w:type="dxa"/>
            <w:vMerge w:val="restart"/>
          </w:tcPr>
          <w:p w:rsidR="00F0517A" w:rsidRPr="003A69A8" w:rsidRDefault="00F0517A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str.Seliviorstov, 16 V</w:t>
            </w:r>
          </w:p>
        </w:tc>
        <w:tc>
          <w:tcPr>
            <w:tcW w:w="3291" w:type="dxa"/>
          </w:tcPr>
          <w:p w:rsidR="00F0517A" w:rsidRDefault="00F0517A" w:rsidP="009F02AC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Cazan Lugansc</w:t>
            </w:r>
          </w:p>
        </w:tc>
        <w:tc>
          <w:tcPr>
            <w:tcW w:w="748" w:type="dxa"/>
          </w:tcPr>
          <w:p w:rsidR="00F0517A" w:rsidRDefault="00F0517A" w:rsidP="009F02AC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F0517A" w:rsidRPr="00E716F5" w:rsidRDefault="00F0517A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F0517A" w:rsidRDefault="00F0517A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1500</w:t>
            </w:r>
          </w:p>
        </w:tc>
      </w:tr>
      <w:tr w:rsidR="00F0517A" w:rsidTr="00AC600B">
        <w:tc>
          <w:tcPr>
            <w:tcW w:w="529" w:type="dxa"/>
            <w:vMerge/>
          </w:tcPr>
          <w:p w:rsidR="00F0517A" w:rsidRDefault="00F0517A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F0517A" w:rsidRDefault="00F0517A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F0517A" w:rsidRDefault="00F0517A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F0517A" w:rsidRDefault="00F0517A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Ariston 16 kw</w:t>
            </w:r>
          </w:p>
        </w:tc>
        <w:tc>
          <w:tcPr>
            <w:tcW w:w="748" w:type="dxa"/>
          </w:tcPr>
          <w:p w:rsidR="00F0517A" w:rsidRPr="00AF1AEB" w:rsidRDefault="00F0517A" w:rsidP="009F02A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F0517A" w:rsidRDefault="00F0517A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F0517A" w:rsidRDefault="00F0517A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0517A" w:rsidTr="00AC600B">
        <w:tc>
          <w:tcPr>
            <w:tcW w:w="529" w:type="dxa"/>
            <w:vMerge/>
          </w:tcPr>
          <w:p w:rsidR="00F0517A" w:rsidRDefault="00F0517A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F0517A" w:rsidRDefault="00F0517A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F0517A" w:rsidRDefault="00F0517A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F0517A" w:rsidRPr="00E716F5" w:rsidRDefault="00F0517A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Convector Adarad</w:t>
            </w:r>
          </w:p>
        </w:tc>
        <w:tc>
          <w:tcPr>
            <w:tcW w:w="748" w:type="dxa"/>
          </w:tcPr>
          <w:p w:rsidR="00F0517A" w:rsidRDefault="00F0517A" w:rsidP="009F02AC">
            <w:pPr>
              <w:jc w:val="center"/>
            </w:pPr>
            <w:r w:rsidRPr="004C731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F0517A" w:rsidRPr="00E716F5" w:rsidRDefault="00F0517A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134" w:type="dxa"/>
            <w:vMerge/>
          </w:tcPr>
          <w:p w:rsidR="00F0517A" w:rsidRDefault="00F0517A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0517A" w:rsidTr="00AC600B">
        <w:tc>
          <w:tcPr>
            <w:tcW w:w="529" w:type="dxa"/>
            <w:vMerge/>
          </w:tcPr>
          <w:p w:rsidR="00F0517A" w:rsidRDefault="00F0517A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F0517A" w:rsidRDefault="00F0517A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F0517A" w:rsidRDefault="00F0517A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F0517A" w:rsidRDefault="00F0517A" w:rsidP="009F02AC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Convector Mora</w:t>
            </w:r>
          </w:p>
        </w:tc>
        <w:tc>
          <w:tcPr>
            <w:tcW w:w="748" w:type="dxa"/>
          </w:tcPr>
          <w:p w:rsidR="00F0517A" w:rsidRDefault="00F0517A" w:rsidP="009F02AC">
            <w:pPr>
              <w:jc w:val="center"/>
            </w:pPr>
            <w:r w:rsidRPr="004C731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F0517A" w:rsidRPr="00E716F5" w:rsidRDefault="00F0517A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F0517A" w:rsidRDefault="00F0517A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0517A" w:rsidTr="00AC600B">
        <w:tc>
          <w:tcPr>
            <w:tcW w:w="529" w:type="dxa"/>
            <w:vMerge/>
          </w:tcPr>
          <w:p w:rsidR="00F0517A" w:rsidRDefault="00F0517A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F0517A" w:rsidRDefault="00F0517A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F0517A" w:rsidRDefault="00F0517A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F0517A" w:rsidRPr="00E21FF2" w:rsidRDefault="00F0517A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F0517A" w:rsidRDefault="00F0517A" w:rsidP="009F02AC">
            <w:pPr>
              <w:jc w:val="center"/>
            </w:pPr>
            <w:r w:rsidRPr="004C731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F0517A" w:rsidRPr="00E716F5" w:rsidRDefault="00F0517A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F0517A" w:rsidRDefault="00F0517A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0517A" w:rsidTr="00AC600B">
        <w:tc>
          <w:tcPr>
            <w:tcW w:w="529" w:type="dxa"/>
            <w:vMerge/>
          </w:tcPr>
          <w:p w:rsidR="00F0517A" w:rsidRDefault="00F0517A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F0517A" w:rsidRDefault="00F0517A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F0517A" w:rsidRDefault="00F0517A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F0517A" w:rsidRPr="002C7FD6" w:rsidRDefault="00F0517A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F0517A" w:rsidRDefault="00F0517A" w:rsidP="009F02AC">
            <w:pPr>
              <w:jc w:val="center"/>
            </w:pPr>
            <w:r w:rsidRPr="004C731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F0517A" w:rsidRPr="00E716F5" w:rsidRDefault="00F0517A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F0517A" w:rsidRDefault="00F0517A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0517A" w:rsidTr="00AC600B">
        <w:tc>
          <w:tcPr>
            <w:tcW w:w="529" w:type="dxa"/>
            <w:vMerge/>
          </w:tcPr>
          <w:p w:rsidR="00F0517A" w:rsidRDefault="00F0517A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F0517A" w:rsidRDefault="00F0517A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F0517A" w:rsidRDefault="00F0517A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F0517A" w:rsidRPr="002C7FD6" w:rsidRDefault="00F0517A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F0517A" w:rsidRDefault="00F0517A" w:rsidP="009F02AC">
            <w:pPr>
              <w:jc w:val="center"/>
            </w:pPr>
            <w:r w:rsidRPr="004C731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F0517A" w:rsidRPr="00E716F5" w:rsidRDefault="00F0517A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F0517A" w:rsidRDefault="00F0517A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 w:val="restart"/>
          </w:tcPr>
          <w:p w:rsidR="009F02AC" w:rsidRDefault="0074220F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74</w:t>
            </w:r>
          </w:p>
        </w:tc>
        <w:tc>
          <w:tcPr>
            <w:tcW w:w="2160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Bucuria</w:t>
            </w:r>
          </w:p>
        </w:tc>
        <w:tc>
          <w:tcPr>
            <w:tcW w:w="2169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 Bucuria f/n</w:t>
            </w:r>
          </w:p>
        </w:tc>
        <w:tc>
          <w:tcPr>
            <w:tcW w:w="3291" w:type="dxa"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CazanAriston 16 kw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E716F5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E21FF2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D13E8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E716F5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D13E8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E716F5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D13E8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E716F5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 w:val="restart"/>
          </w:tcPr>
          <w:p w:rsidR="009F02AC" w:rsidRDefault="0074220F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75</w:t>
            </w:r>
          </w:p>
        </w:tc>
        <w:tc>
          <w:tcPr>
            <w:tcW w:w="2160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Zîrnești</w:t>
            </w:r>
          </w:p>
        </w:tc>
        <w:tc>
          <w:tcPr>
            <w:tcW w:w="2169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com. Zîrnești f/n</w:t>
            </w:r>
          </w:p>
        </w:tc>
        <w:tc>
          <w:tcPr>
            <w:tcW w:w="3291" w:type="dxa"/>
          </w:tcPr>
          <w:p w:rsidR="009F02AC" w:rsidRPr="00A4288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MOTAN 24 kw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9C442B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2257C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9C442B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2257C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9C442B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2257C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9C442B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 w:val="restart"/>
          </w:tcPr>
          <w:p w:rsidR="009F02AC" w:rsidRPr="003A69A8" w:rsidRDefault="0074220F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76</w:t>
            </w:r>
          </w:p>
        </w:tc>
        <w:tc>
          <w:tcPr>
            <w:tcW w:w="2160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Colibași</w:t>
            </w:r>
          </w:p>
        </w:tc>
        <w:tc>
          <w:tcPr>
            <w:tcW w:w="2169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 Colibași f/n</w:t>
            </w:r>
          </w:p>
        </w:tc>
        <w:tc>
          <w:tcPr>
            <w:tcW w:w="3291" w:type="dxa"/>
          </w:tcPr>
          <w:p w:rsidR="009F02AC" w:rsidRPr="00E716F5" w:rsidRDefault="009F02AC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Cazan BIASI 24 kw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E716F5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E716F5" w:rsidRDefault="009F02AC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MG-4</w:t>
            </w:r>
          </w:p>
        </w:tc>
        <w:tc>
          <w:tcPr>
            <w:tcW w:w="748" w:type="dxa"/>
          </w:tcPr>
          <w:p w:rsidR="009F02AC" w:rsidRPr="00AF1AEB" w:rsidRDefault="009F02AC" w:rsidP="009F02A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E716F5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RPr="000A435C" w:rsidTr="00AC600B">
        <w:tc>
          <w:tcPr>
            <w:tcW w:w="529" w:type="dxa"/>
            <w:vMerge w:val="restart"/>
          </w:tcPr>
          <w:p w:rsidR="009F02AC" w:rsidRDefault="0074220F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77</w:t>
            </w:r>
          </w:p>
        </w:tc>
        <w:tc>
          <w:tcPr>
            <w:tcW w:w="2160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Slobozia Mare</w:t>
            </w:r>
          </w:p>
        </w:tc>
        <w:tc>
          <w:tcPr>
            <w:tcW w:w="2169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 Slobozia Mare f/n</w:t>
            </w:r>
          </w:p>
        </w:tc>
        <w:tc>
          <w:tcPr>
            <w:tcW w:w="3291" w:type="dxa"/>
          </w:tcPr>
          <w:p w:rsidR="009F02AC" w:rsidRDefault="009F02AC" w:rsidP="009F02AC">
            <w:r w:rsidRPr="00812058">
              <w:rPr>
                <w:rFonts w:ascii="Times New Roman" w:hAnsi="Times New Roman" w:cs="Times New Roman"/>
                <w:lang w:val="en-US"/>
              </w:rPr>
              <w:t xml:space="preserve">Convector </w:t>
            </w:r>
            <w:r>
              <w:rPr>
                <w:rFonts w:ascii="Times New Roman" w:hAnsi="Times New Roman" w:cs="Times New Roman"/>
                <w:lang w:val="en-US"/>
              </w:rPr>
              <w:t>Jitomir 6 kw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88661A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900</w:t>
            </w:r>
          </w:p>
        </w:tc>
      </w:tr>
      <w:tr w:rsidR="009F02AC" w:rsidRPr="000A435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Default="009F02AC" w:rsidP="009F02AC">
            <w:r w:rsidRPr="00812058">
              <w:rPr>
                <w:rFonts w:ascii="Times New Roman" w:hAnsi="Times New Roman" w:cs="Times New Roman"/>
                <w:lang w:val="en-US"/>
              </w:rPr>
              <w:t>Convector Mora</w:t>
            </w:r>
            <w:r>
              <w:rPr>
                <w:rFonts w:ascii="Times New Roman" w:hAnsi="Times New Roman" w:cs="Times New Roman"/>
                <w:lang w:val="en-US"/>
              </w:rPr>
              <w:t xml:space="preserve"> 6 kw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E14C9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88661A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RPr="000A435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E21FF2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E14C9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88661A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RPr="000A435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E14C9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88661A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RPr="000A435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E14C9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88661A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 w:val="restart"/>
          </w:tcPr>
          <w:p w:rsidR="009F02AC" w:rsidRDefault="0074220F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78</w:t>
            </w:r>
          </w:p>
        </w:tc>
        <w:tc>
          <w:tcPr>
            <w:tcW w:w="2160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Gavanoasa</w:t>
            </w:r>
          </w:p>
        </w:tc>
        <w:tc>
          <w:tcPr>
            <w:tcW w:w="2169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 Gavanoasa</w:t>
            </w:r>
          </w:p>
        </w:tc>
        <w:tc>
          <w:tcPr>
            <w:tcW w:w="3291" w:type="dxa"/>
          </w:tcPr>
          <w:p w:rsidR="009F02AC" w:rsidRPr="00254D8C" w:rsidRDefault="009F02AC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Cazan MOTAN -24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54D8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MG-4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1B19B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1B19B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 w:val="restart"/>
          </w:tcPr>
          <w:p w:rsidR="009F02AC" w:rsidRDefault="0074220F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79</w:t>
            </w:r>
          </w:p>
        </w:tc>
        <w:tc>
          <w:tcPr>
            <w:tcW w:w="2160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Cantemir</w:t>
            </w:r>
          </w:p>
        </w:tc>
        <w:tc>
          <w:tcPr>
            <w:tcW w:w="2169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str.Ștefan-Vodă, 15/1</w:t>
            </w:r>
          </w:p>
        </w:tc>
        <w:tc>
          <w:tcPr>
            <w:tcW w:w="3291" w:type="dxa"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Cazan MOTAN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54D8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5841D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54D8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5841D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54D8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 w:val="restart"/>
          </w:tcPr>
          <w:p w:rsidR="009F02AC" w:rsidRDefault="0074220F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80</w:t>
            </w:r>
          </w:p>
        </w:tc>
        <w:tc>
          <w:tcPr>
            <w:tcW w:w="2160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Baimaclia</w:t>
            </w:r>
          </w:p>
        </w:tc>
        <w:tc>
          <w:tcPr>
            <w:tcW w:w="2169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 Baimaclia f/n</w:t>
            </w:r>
          </w:p>
        </w:tc>
        <w:tc>
          <w:tcPr>
            <w:tcW w:w="3291" w:type="dxa"/>
          </w:tcPr>
          <w:p w:rsidR="009F02AC" w:rsidRPr="00254D8C" w:rsidRDefault="009F02AC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Convector MORA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54D8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134" w:type="dxa"/>
            <w:vMerge w:val="restart"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54D8C" w:rsidRDefault="009F02AC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MG-2</w:t>
            </w:r>
          </w:p>
        </w:tc>
        <w:tc>
          <w:tcPr>
            <w:tcW w:w="748" w:type="dxa"/>
          </w:tcPr>
          <w:p w:rsidR="009F02AC" w:rsidRPr="00AF1AEB" w:rsidRDefault="009F02AC" w:rsidP="009F02A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54D8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</w:tcPr>
          <w:p w:rsidR="009F02AC" w:rsidRDefault="0074220F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81</w:t>
            </w:r>
          </w:p>
        </w:tc>
        <w:tc>
          <w:tcPr>
            <w:tcW w:w="2160" w:type="dxa"/>
          </w:tcPr>
          <w:p w:rsidR="009F02AC" w:rsidRPr="003A69A8" w:rsidRDefault="00E3730B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</w:t>
            </w:r>
            <w:r w:rsidR="009F02AC">
              <w:rPr>
                <w:rFonts w:ascii="Times New Roman" w:hAnsi="Times New Roman" w:cs="Times New Roman"/>
                <w:lang w:val="ro-RO"/>
              </w:rPr>
              <w:t>Ciobalaccia</w:t>
            </w:r>
          </w:p>
        </w:tc>
        <w:tc>
          <w:tcPr>
            <w:tcW w:w="2169" w:type="dxa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 Ciobalaccia f/n</w:t>
            </w:r>
          </w:p>
        </w:tc>
        <w:tc>
          <w:tcPr>
            <w:tcW w:w="3291" w:type="dxa"/>
          </w:tcPr>
          <w:p w:rsidR="009F02AC" w:rsidRPr="00254D8C" w:rsidRDefault="009F02AC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Convector FEG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254D8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134" w:type="dxa"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300</w:t>
            </w:r>
          </w:p>
        </w:tc>
      </w:tr>
      <w:tr w:rsidR="009F02AC" w:rsidTr="00AC600B">
        <w:tc>
          <w:tcPr>
            <w:tcW w:w="529" w:type="dxa"/>
            <w:vMerge w:val="restart"/>
          </w:tcPr>
          <w:p w:rsidR="009F02AC" w:rsidRDefault="0074220F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82</w:t>
            </w:r>
          </w:p>
        </w:tc>
        <w:tc>
          <w:tcPr>
            <w:tcW w:w="2160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Leova</w:t>
            </w:r>
          </w:p>
        </w:tc>
        <w:tc>
          <w:tcPr>
            <w:tcW w:w="2169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Unirii, 39</w:t>
            </w:r>
          </w:p>
        </w:tc>
        <w:tc>
          <w:tcPr>
            <w:tcW w:w="3291" w:type="dxa"/>
          </w:tcPr>
          <w:p w:rsidR="009F02AC" w:rsidRPr="00A4288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SIME 24 kw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F6645B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95788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F6645B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gaz-1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95788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F6645B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gaz-1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95788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F6645B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 w:val="restart"/>
          </w:tcPr>
          <w:p w:rsidR="009F02AC" w:rsidRDefault="0074220F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83</w:t>
            </w:r>
          </w:p>
        </w:tc>
        <w:tc>
          <w:tcPr>
            <w:tcW w:w="2160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Iargara</w:t>
            </w:r>
          </w:p>
        </w:tc>
        <w:tc>
          <w:tcPr>
            <w:tcW w:w="2169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31 August</w:t>
            </w:r>
          </w:p>
        </w:tc>
        <w:tc>
          <w:tcPr>
            <w:tcW w:w="3291" w:type="dxa"/>
          </w:tcPr>
          <w:p w:rsidR="009F02AC" w:rsidRPr="00A4288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MICRA 24 kw-1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F6645B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511A6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F6645B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gaz-1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511A6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F6645B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gaz-1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511A6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F6645B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 w:val="restart"/>
          </w:tcPr>
          <w:p w:rsidR="009F02AC" w:rsidRPr="003A69A8" w:rsidRDefault="0074220F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84</w:t>
            </w:r>
          </w:p>
        </w:tc>
        <w:tc>
          <w:tcPr>
            <w:tcW w:w="2160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Sărăteni</w:t>
            </w:r>
          </w:p>
        </w:tc>
        <w:tc>
          <w:tcPr>
            <w:tcW w:w="2169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 Sărăteni</w:t>
            </w:r>
          </w:p>
        </w:tc>
        <w:tc>
          <w:tcPr>
            <w:tcW w:w="3291" w:type="dxa"/>
          </w:tcPr>
          <w:p w:rsidR="009F02AC" w:rsidRPr="00A4288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FONDITAL 24 kw-1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F6645B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7E2C0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F6645B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gaz-1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7E2C0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F6645B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gaz-1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7E2C0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F6645B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 w:val="restart"/>
          </w:tcPr>
          <w:p w:rsidR="009F02AC" w:rsidRPr="003A69A8" w:rsidRDefault="0074220F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85</w:t>
            </w:r>
          </w:p>
        </w:tc>
        <w:tc>
          <w:tcPr>
            <w:tcW w:w="2160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Taraclia</w:t>
            </w:r>
          </w:p>
        </w:tc>
        <w:tc>
          <w:tcPr>
            <w:tcW w:w="2169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Mira, 1a</w:t>
            </w:r>
          </w:p>
        </w:tc>
        <w:tc>
          <w:tcPr>
            <w:tcW w:w="3291" w:type="dxa"/>
          </w:tcPr>
          <w:p w:rsidR="009F02AC" w:rsidRPr="00A4288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IMMERGAS 24 kw-1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F6645B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6729E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F6645B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gaz-1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6729E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F6645B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gaz-1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6729E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F6645B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 w:val="restart"/>
          </w:tcPr>
          <w:p w:rsidR="009F02AC" w:rsidRPr="003A69A8" w:rsidRDefault="0074220F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86</w:t>
            </w:r>
          </w:p>
        </w:tc>
        <w:tc>
          <w:tcPr>
            <w:tcW w:w="2160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Tvardița</w:t>
            </w:r>
          </w:p>
        </w:tc>
        <w:tc>
          <w:tcPr>
            <w:tcW w:w="2169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Sadovaia 2/1</w:t>
            </w:r>
          </w:p>
        </w:tc>
        <w:tc>
          <w:tcPr>
            <w:tcW w:w="3291" w:type="dxa"/>
          </w:tcPr>
          <w:p w:rsidR="009F02AC" w:rsidRPr="00A4288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IMMERGAS 24 kw-1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F6645B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B47B1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F6645B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Clapeta de gaz-1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B47B1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F6645B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C7FD6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gaz-1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B47B1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F6645B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F02AC" w:rsidTr="00AC600B">
        <w:tc>
          <w:tcPr>
            <w:tcW w:w="529" w:type="dxa"/>
            <w:vMerge w:val="restart"/>
          </w:tcPr>
          <w:p w:rsidR="009F02AC" w:rsidRPr="003A69A8" w:rsidRDefault="0074220F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87</w:t>
            </w:r>
          </w:p>
        </w:tc>
        <w:tc>
          <w:tcPr>
            <w:tcW w:w="2160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Valea Perjei</w:t>
            </w:r>
          </w:p>
        </w:tc>
        <w:tc>
          <w:tcPr>
            <w:tcW w:w="2169" w:type="dxa"/>
            <w:vMerge w:val="restart"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str.Lenina, 146</w:t>
            </w:r>
          </w:p>
        </w:tc>
        <w:tc>
          <w:tcPr>
            <w:tcW w:w="3291" w:type="dxa"/>
          </w:tcPr>
          <w:p w:rsidR="009F02AC" w:rsidRPr="002B33D1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IMERGAS-24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B320F3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 w:val="restart"/>
          </w:tcPr>
          <w:p w:rsidR="009F02AC" w:rsidRDefault="009F02AC" w:rsidP="00D12D9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B33D1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MG-24</w:t>
            </w:r>
          </w:p>
        </w:tc>
        <w:tc>
          <w:tcPr>
            <w:tcW w:w="748" w:type="dxa"/>
          </w:tcPr>
          <w:p w:rsidR="009F02AC" w:rsidRPr="00AF1AEB" w:rsidRDefault="009F02AC" w:rsidP="009F02A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6396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B320F3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Pr="003A69A8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0" w:type="dxa"/>
            <w:vMerge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69" w:type="dxa"/>
            <w:vMerge/>
          </w:tcPr>
          <w:p w:rsidR="009F02AC" w:rsidRPr="003A69A8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91" w:type="dxa"/>
          </w:tcPr>
          <w:p w:rsidR="009F02AC" w:rsidRPr="002B33D1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Clapeta de gaz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B320F3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F02AC" w:rsidTr="00AC600B">
        <w:tc>
          <w:tcPr>
            <w:tcW w:w="52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69" w:type="dxa"/>
            <w:vMerge/>
          </w:tcPr>
          <w:p w:rsidR="009F02AC" w:rsidRDefault="009F02AC" w:rsidP="009F02A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291" w:type="dxa"/>
          </w:tcPr>
          <w:p w:rsidR="009F02AC" w:rsidRPr="002B33D1" w:rsidRDefault="009F02AC" w:rsidP="009F02A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Detector de gaz</w:t>
            </w:r>
          </w:p>
        </w:tc>
        <w:tc>
          <w:tcPr>
            <w:tcW w:w="748" w:type="dxa"/>
          </w:tcPr>
          <w:p w:rsidR="009F02AC" w:rsidRDefault="009F02AC" w:rsidP="009F02AC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79" w:type="dxa"/>
          </w:tcPr>
          <w:p w:rsidR="009F02AC" w:rsidRPr="00B320F3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34" w:type="dxa"/>
            <w:vMerge/>
          </w:tcPr>
          <w:p w:rsidR="009F02AC" w:rsidRDefault="009F02AC" w:rsidP="009F02A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24E61" w:rsidTr="00AC600B">
        <w:tc>
          <w:tcPr>
            <w:tcW w:w="9776" w:type="dxa"/>
            <w:gridSpan w:val="6"/>
          </w:tcPr>
          <w:p w:rsidR="00924E61" w:rsidRPr="00F25408" w:rsidRDefault="00924E61" w:rsidP="009F02AC">
            <w:pPr>
              <w:contextualSpacing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25408">
              <w:rPr>
                <w:rFonts w:ascii="Times New Roman" w:hAnsi="Times New Roman" w:cs="Times New Roman"/>
                <w:b/>
                <w:lang w:val="ro-RO"/>
              </w:rPr>
              <w:t>Total</w:t>
            </w:r>
            <w:r w:rsidR="00CB6E26" w:rsidRPr="00F25408">
              <w:rPr>
                <w:rFonts w:ascii="Times New Roman" w:hAnsi="Times New Roman" w:cs="Times New Roman"/>
                <w:b/>
                <w:lang w:val="ro-RO"/>
              </w:rPr>
              <w:t xml:space="preserve"> în sumă fără TVA</w:t>
            </w:r>
            <w:r w:rsidRPr="00F25408">
              <w:rPr>
                <w:rFonts w:ascii="Times New Roman" w:hAnsi="Times New Roman" w:cs="Times New Roman"/>
                <w:b/>
                <w:lang w:val="ro-RO"/>
              </w:rPr>
              <w:t>:</w:t>
            </w:r>
          </w:p>
        </w:tc>
        <w:tc>
          <w:tcPr>
            <w:tcW w:w="1134" w:type="dxa"/>
          </w:tcPr>
          <w:p w:rsidR="00924E61" w:rsidRPr="00F25408" w:rsidRDefault="00924E61" w:rsidP="009F02AC">
            <w:pPr>
              <w:contextualSpacing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25408">
              <w:rPr>
                <w:rFonts w:ascii="Times New Roman" w:hAnsi="Times New Roman" w:cs="Times New Roman"/>
                <w:b/>
                <w:lang w:val="ro-RO"/>
              </w:rPr>
              <w:t>55 500,00</w:t>
            </w:r>
          </w:p>
        </w:tc>
      </w:tr>
    </w:tbl>
    <w:p w:rsidR="00A67B2E" w:rsidRDefault="00834A71" w:rsidP="000F354F">
      <w:pPr>
        <w:tabs>
          <w:tab w:val="left" w:pos="12794"/>
          <w:tab w:val="left" w:pos="14553"/>
        </w:tabs>
        <w:spacing w:line="240" w:lineRule="auto"/>
        <w:contextualSpacing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                                                                                                                                                            </w:t>
      </w:r>
      <w:r w:rsidR="000F354F">
        <w:rPr>
          <w:rFonts w:ascii="Times New Roman" w:hAnsi="Times New Roman" w:cs="Times New Roman"/>
          <w:lang w:val="ro-RO"/>
        </w:rPr>
        <w:t xml:space="preserve">                               </w:t>
      </w:r>
      <w:r w:rsidR="00A64DFE">
        <w:rPr>
          <w:rFonts w:ascii="Times New Roman" w:hAnsi="Times New Roman" w:cs="Times New Roman"/>
          <w:lang w:val="ro-RO"/>
        </w:rPr>
        <w:tab/>
      </w:r>
    </w:p>
    <w:p w:rsidR="00A67B2E" w:rsidRDefault="00A67B2E" w:rsidP="00A67B2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26045">
        <w:rPr>
          <w:rFonts w:ascii="Times New Roman" w:hAnsi="Times New Roman" w:cs="Times New Roman"/>
          <w:b/>
          <w:sz w:val="24"/>
          <w:szCs w:val="24"/>
          <w:lang w:val="en-US"/>
        </w:rPr>
        <w:t>Sp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ecificația  la lucrările necesare de efectuat la deservirea </w:t>
      </w:r>
      <w:r w:rsidR="00207DD3">
        <w:rPr>
          <w:rFonts w:ascii="Times New Roman" w:hAnsi="Times New Roman" w:cs="Times New Roman"/>
          <w:b/>
          <w:sz w:val="24"/>
          <w:szCs w:val="24"/>
          <w:lang w:val="en-US"/>
        </w:rPr>
        <w:t>utilajului consu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mator de gaze</w:t>
      </w:r>
    </w:p>
    <w:p w:rsidR="00A67B2E" w:rsidRDefault="00A67B2E" w:rsidP="00EB0356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67B2E" w:rsidRDefault="00A67B2E" w:rsidP="00A67B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1. Verificarea etanșității tuturor conexiunilor la utilajele consumatoare de gaze (cazan; plită de gaz; clapeta de siguranță; armature de închidere – deschidere).</w:t>
      </w:r>
    </w:p>
    <w:p w:rsidR="00A67B2E" w:rsidRDefault="00A67B2E" w:rsidP="00A67B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2. Verificarea și deservirea armaturii de închidere – deschidere.</w:t>
      </w:r>
    </w:p>
    <w:p w:rsidR="00A67B2E" w:rsidRDefault="00A67B2E" w:rsidP="00A67B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3. Verificarea și testarea detectorului de gaz și a clapetei de siguranță.</w:t>
      </w:r>
    </w:p>
    <w:p w:rsidR="00A67B2E" w:rsidRDefault="00A67B2E" w:rsidP="00A67B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4. Verificarea tensiunii de lucru la alimentare cu energie electrică a utilajului.</w:t>
      </w:r>
    </w:p>
    <w:p w:rsidR="00A67B2E" w:rsidRDefault="00A67B2E" w:rsidP="00A67B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 Inspecția canalului de evacuare a gazelor arse.</w:t>
      </w:r>
    </w:p>
    <w:p w:rsidR="00A67B2E" w:rsidRDefault="00A67B2E" w:rsidP="00A67B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6. Verificarea presiunii aerului în vasul de expansiune. </w:t>
      </w:r>
    </w:p>
    <w:p w:rsidR="00A67B2E" w:rsidRDefault="00A67B2E" w:rsidP="00A67B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7. Controlul tirajului (</w:t>
      </w:r>
      <w:r>
        <w:rPr>
          <w:rFonts w:ascii="Times New Roman" w:hAnsi="Times New Roman" w:cs="Times New Roman"/>
          <w:sz w:val="24"/>
          <w:szCs w:val="24"/>
        </w:rPr>
        <w:t>тяги</w:t>
      </w:r>
      <w:r>
        <w:rPr>
          <w:rFonts w:ascii="Times New Roman" w:hAnsi="Times New Roman" w:cs="Times New Roman"/>
          <w:sz w:val="24"/>
          <w:szCs w:val="24"/>
          <w:lang w:val="en-US"/>
        </w:rPr>
        <w:t>) în coșul de fum.</w:t>
      </w:r>
    </w:p>
    <w:p w:rsidR="00A67B2E" w:rsidRDefault="00A67B2E" w:rsidP="00A67B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8. Controlul presiunii gazului.</w:t>
      </w:r>
    </w:p>
    <w:p w:rsidR="00A67B2E" w:rsidRDefault="00A67B2E" w:rsidP="00A67B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9. Controlul presiunii agentului termic în sistema de încălzire.</w:t>
      </w:r>
    </w:p>
    <w:p w:rsidR="00A67B2E" w:rsidRDefault="00A67B2E" w:rsidP="00A67B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10. Verificarea funcționalității automaticii de siguranță.</w:t>
      </w:r>
    </w:p>
    <w:p w:rsidR="00A67B2E" w:rsidRDefault="00A67B2E" w:rsidP="00A67B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- la fierbere;</w:t>
      </w:r>
    </w:p>
    <w:p w:rsidR="00A67B2E" w:rsidRDefault="00A67B2E" w:rsidP="00A67B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- la lipsa tirajului;</w:t>
      </w:r>
    </w:p>
    <w:p w:rsidR="00A67B2E" w:rsidRDefault="00A67B2E" w:rsidP="00A67B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- la stingerea flăcării;</w:t>
      </w:r>
    </w:p>
    <w:p w:rsidR="00A67B2E" w:rsidRDefault="00A67B2E" w:rsidP="00A67B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- verificarea senzorului la prezența agentului termic;</w:t>
      </w:r>
    </w:p>
    <w:p w:rsidR="00A67B2E" w:rsidRDefault="00A67B2E" w:rsidP="00A67B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- verificarea termostatului de siguranță;</w:t>
      </w:r>
    </w:p>
    <w:p w:rsidR="00A67B2E" w:rsidRDefault="00A67B2E" w:rsidP="00A67B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- verificarea supapei automatic de ventilare;</w:t>
      </w:r>
    </w:p>
    <w:p w:rsidR="00A67B2E" w:rsidRDefault="00A67B2E" w:rsidP="00A67B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ab/>
        <w:t>-</w:t>
      </w:r>
      <w:r w:rsidRPr="00F453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verificarea supapei de siguranță;</w:t>
      </w:r>
    </w:p>
    <w:p w:rsidR="00A67B2E" w:rsidRDefault="00A67B2E" w:rsidP="00A67B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- verificarea lucrului pompei de circulație.</w:t>
      </w:r>
    </w:p>
    <w:p w:rsidR="00A67B2E" w:rsidRDefault="00A67B2E" w:rsidP="00A67B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11. Controlul curentului de ionizare la lucrul arzătorului.</w:t>
      </w:r>
    </w:p>
    <w:p w:rsidR="00A67B2E" w:rsidRDefault="00A67B2E" w:rsidP="00A67B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12. Curățarea camerei de ardere.</w:t>
      </w:r>
    </w:p>
    <w:p w:rsidR="00A67B2E" w:rsidRDefault="00A67B2E" w:rsidP="00A67B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13. Curățarea arzătorului.</w:t>
      </w:r>
    </w:p>
    <w:p w:rsidR="00A67B2E" w:rsidRDefault="00A67B2E" w:rsidP="00A67B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14. Curățarea filtrelor la sistema de alimentare cu apă și sistema de încălzire a cazanelor.</w:t>
      </w:r>
    </w:p>
    <w:p w:rsidR="00A67B2E" w:rsidRDefault="00A67B2E" w:rsidP="00A67B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15. Reglarea arzătorului după temperaturi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și după gazele de ardere la capacitatea minimă și maximă.</w:t>
      </w:r>
    </w:p>
    <w:p w:rsidR="00A67B2E" w:rsidRDefault="00A67B2E" w:rsidP="00A67B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16. Întocmirea actelor ce confirmă deservirea tehnică a utilajului consumator de gaz și actelor de verificare a clapetei de siguranță și a detectorului de gaze.</w:t>
      </w:r>
    </w:p>
    <w:p w:rsidR="00A67B2E" w:rsidRDefault="00A67B2E" w:rsidP="00A67B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ro-RO"/>
        </w:rPr>
      </w:pPr>
    </w:p>
    <w:p w:rsidR="00A67B2E" w:rsidRDefault="00A67B2E" w:rsidP="00A67B2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E80E9B">
        <w:rPr>
          <w:rFonts w:ascii="Times New Roman" w:hAnsi="Times New Roman" w:cs="Times New Roman"/>
          <w:b/>
          <w:sz w:val="24"/>
          <w:szCs w:val="24"/>
          <w:lang w:val="ro-RO"/>
        </w:rPr>
        <w:t>Obligațiuni pentru prestator</w:t>
      </w:r>
    </w:p>
    <w:p w:rsidR="00A74729" w:rsidRDefault="00A74729" w:rsidP="00A67B2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74729" w:rsidRPr="00A74729" w:rsidRDefault="00A74729" w:rsidP="00A747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>O</w:t>
      </w:r>
      <w:r w:rsidRPr="00A74729">
        <w:rPr>
          <w:rFonts w:ascii="Times New Roman" w:hAnsi="Times New Roman" w:cs="Times New Roman"/>
          <w:b/>
          <w:sz w:val="24"/>
          <w:szCs w:val="24"/>
          <w:lang w:val="ro-MD"/>
        </w:rPr>
        <w:t>perator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>ul</w:t>
      </w:r>
      <w:r w:rsidRPr="00A74729">
        <w:rPr>
          <w:rFonts w:ascii="Times New Roman" w:hAnsi="Times New Roman" w:cs="Times New Roman"/>
          <w:b/>
          <w:sz w:val="24"/>
          <w:szCs w:val="24"/>
          <w:lang w:val="ro-MD"/>
        </w:rPr>
        <w:t xml:space="preserve"> economic poate depune oferta: </w:t>
      </w:r>
    </w:p>
    <w:p w:rsidR="00A74729" w:rsidRPr="00A74729" w:rsidRDefault="00A74729" w:rsidP="00A74729">
      <w:pPr>
        <w:pStyle w:val="a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after="0"/>
        <w:contextualSpacing w:val="0"/>
        <w:rPr>
          <w:rFonts w:ascii="Times New Roman" w:hAnsi="Times New Roman" w:cs="Times New Roman"/>
          <w:sz w:val="24"/>
          <w:szCs w:val="24"/>
          <w:lang w:val="ro-MD"/>
        </w:rPr>
      </w:pPr>
      <w:r w:rsidRPr="00A74729">
        <w:rPr>
          <w:rFonts w:ascii="Times New Roman" w:hAnsi="Times New Roman" w:cs="Times New Roman"/>
          <w:sz w:val="24"/>
          <w:szCs w:val="24"/>
          <w:lang w:val="ro-MD"/>
        </w:rPr>
        <w:t>Pentru un singur lot;</w:t>
      </w:r>
    </w:p>
    <w:p w:rsidR="00A74729" w:rsidRPr="00A74729" w:rsidRDefault="00A74729" w:rsidP="00A74729">
      <w:pPr>
        <w:pStyle w:val="a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after="0"/>
        <w:contextualSpacing w:val="0"/>
        <w:rPr>
          <w:rFonts w:ascii="Times New Roman" w:hAnsi="Times New Roman" w:cs="Times New Roman"/>
          <w:sz w:val="24"/>
          <w:szCs w:val="24"/>
          <w:lang w:val="ro-MD"/>
        </w:rPr>
      </w:pPr>
      <w:r w:rsidRPr="00A74729">
        <w:rPr>
          <w:rFonts w:ascii="Times New Roman" w:hAnsi="Times New Roman" w:cs="Times New Roman"/>
          <w:sz w:val="24"/>
          <w:szCs w:val="24"/>
          <w:lang w:val="ro-MD"/>
        </w:rPr>
        <w:t>Pentru mai multe loturi;</w:t>
      </w:r>
    </w:p>
    <w:p w:rsidR="00A74729" w:rsidRDefault="00A74729" w:rsidP="00A74729">
      <w:pPr>
        <w:pStyle w:val="a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after="0"/>
        <w:contextualSpacing w:val="0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>Pentru toate loturile.</w:t>
      </w:r>
    </w:p>
    <w:p w:rsidR="007258E9" w:rsidRPr="007258E9" w:rsidRDefault="007258E9" w:rsidP="007258E9">
      <w:pPr>
        <w:tabs>
          <w:tab w:val="right" w:pos="426"/>
        </w:tabs>
        <w:spacing w:before="120" w:after="0"/>
        <w:ind w:left="36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F662EA" w:rsidRDefault="00F662EA" w:rsidP="00F66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662EA">
        <w:rPr>
          <w:rFonts w:ascii="Times New Roman" w:hAnsi="Times New Roman" w:cs="Times New Roman"/>
          <w:b/>
          <w:sz w:val="24"/>
          <w:szCs w:val="24"/>
          <w:lang w:val="ro-RO"/>
        </w:rPr>
        <w:t>2</w:t>
      </w:r>
      <w:r w:rsidR="00BB106C" w:rsidRPr="00F662EA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  <w:r w:rsidR="00FB566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74729" w:rsidRPr="00A74729">
        <w:rPr>
          <w:rFonts w:ascii="Times New Roman" w:hAnsi="Times New Roman" w:cs="Times New Roman"/>
          <w:sz w:val="24"/>
          <w:szCs w:val="24"/>
          <w:lang w:val="ro-MD"/>
        </w:rPr>
        <w:t>Operatorul economic</w:t>
      </w:r>
      <w:r w:rsidR="003471AA">
        <w:rPr>
          <w:rFonts w:ascii="Times New Roman" w:hAnsi="Times New Roman" w:cs="Times New Roman"/>
          <w:sz w:val="24"/>
          <w:szCs w:val="24"/>
          <w:lang w:val="ro-RO"/>
        </w:rPr>
        <w:t xml:space="preserve"> care va participa cu</w:t>
      </w:r>
      <w:r w:rsidR="00A74729">
        <w:rPr>
          <w:rFonts w:ascii="Times New Roman" w:hAnsi="Times New Roman" w:cs="Times New Roman"/>
          <w:sz w:val="24"/>
          <w:szCs w:val="24"/>
          <w:lang w:val="ro-RO"/>
        </w:rPr>
        <w:t xml:space="preserve"> oferta pentru toate loturile</w:t>
      </w:r>
      <w:r w:rsidR="003471AA">
        <w:rPr>
          <w:rFonts w:ascii="Times New Roman" w:hAnsi="Times New Roman" w:cs="Times New Roman"/>
          <w:sz w:val="24"/>
          <w:szCs w:val="24"/>
          <w:lang w:val="ro-RO"/>
        </w:rPr>
        <w:t>, privind</w:t>
      </w:r>
      <w:r w:rsidR="00A74729">
        <w:rPr>
          <w:rFonts w:ascii="Times New Roman" w:hAnsi="Times New Roman" w:cs="Times New Roman"/>
          <w:sz w:val="24"/>
          <w:szCs w:val="24"/>
          <w:lang w:val="ro-RO"/>
        </w:rPr>
        <w:t xml:space="preserve"> achiziti</w:t>
      </w:r>
      <w:r w:rsidR="003471AA">
        <w:rPr>
          <w:rFonts w:ascii="Times New Roman" w:hAnsi="Times New Roman" w:cs="Times New Roman"/>
          <w:sz w:val="24"/>
          <w:szCs w:val="24"/>
          <w:lang w:val="ro-RO"/>
        </w:rPr>
        <w:t>onarea</w:t>
      </w:r>
      <w:r w:rsidR="009A215A" w:rsidRPr="00BB106C">
        <w:rPr>
          <w:rFonts w:ascii="Times New Roman" w:hAnsi="Times New Roman" w:cs="Times New Roman"/>
          <w:sz w:val="24"/>
          <w:szCs w:val="24"/>
          <w:lang w:val="ro-RO"/>
        </w:rPr>
        <w:t xml:space="preserve"> serviciilor de deservire</w:t>
      </w:r>
      <w:r w:rsidR="0017174A" w:rsidRPr="00BB106C">
        <w:rPr>
          <w:rFonts w:ascii="Times New Roman" w:hAnsi="Times New Roman" w:cs="Times New Roman"/>
          <w:sz w:val="24"/>
          <w:szCs w:val="24"/>
          <w:lang w:val="ro-RO"/>
        </w:rPr>
        <w:t xml:space="preserve"> tehnica si reparatie a cazanelor este</w:t>
      </w:r>
      <w:r w:rsidR="00FB5666">
        <w:rPr>
          <w:rFonts w:ascii="Times New Roman" w:hAnsi="Times New Roman" w:cs="Times New Roman"/>
          <w:sz w:val="24"/>
          <w:szCs w:val="24"/>
          <w:lang w:val="ro-RO"/>
        </w:rPr>
        <w:t xml:space="preserve"> necesar de a av</w:t>
      </w:r>
      <w:r w:rsidR="00A74729">
        <w:rPr>
          <w:rFonts w:ascii="Times New Roman" w:hAnsi="Times New Roman" w:cs="Times New Roman"/>
          <w:sz w:val="24"/>
          <w:szCs w:val="24"/>
          <w:lang w:val="ro-RO"/>
        </w:rPr>
        <w:t>ea subdiviziuni de indeplinire</w:t>
      </w:r>
      <w:r w:rsidR="003C7ABA" w:rsidRPr="00BB106C">
        <w:rPr>
          <w:rFonts w:ascii="Times New Roman" w:hAnsi="Times New Roman" w:cs="Times New Roman"/>
          <w:sz w:val="24"/>
          <w:szCs w:val="24"/>
          <w:lang w:val="ro-RO"/>
        </w:rPr>
        <w:t xml:space="preserve">a lucrarilor in toate regiunile republicii </w:t>
      </w:r>
      <w:r w:rsidR="00F1603E" w:rsidRPr="00BB106C">
        <w:rPr>
          <w:rFonts w:ascii="Times New Roman" w:hAnsi="Times New Roman" w:cs="Times New Roman"/>
          <w:sz w:val="24"/>
          <w:szCs w:val="24"/>
          <w:lang w:val="ro-RO"/>
        </w:rPr>
        <w:t xml:space="preserve"> Moldovei</w:t>
      </w:r>
      <w:r w:rsidR="00BA2FB4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F1603E" w:rsidRPr="00BB106C">
        <w:rPr>
          <w:rFonts w:ascii="Times New Roman" w:hAnsi="Times New Roman" w:cs="Times New Roman"/>
          <w:sz w:val="24"/>
          <w:szCs w:val="24"/>
          <w:lang w:val="ro-RO"/>
        </w:rPr>
        <w:t>Nord</w:t>
      </w:r>
      <w:r w:rsidR="00BA2FB4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F1603E" w:rsidRPr="00BB106C">
        <w:rPr>
          <w:rFonts w:ascii="Times New Roman" w:hAnsi="Times New Roman" w:cs="Times New Roman"/>
          <w:sz w:val="24"/>
          <w:szCs w:val="24"/>
          <w:lang w:val="ro-RO"/>
        </w:rPr>
        <w:t>Centru</w:t>
      </w:r>
      <w:r w:rsidR="00BA2FB4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F1603E" w:rsidRPr="00BB106C">
        <w:rPr>
          <w:rFonts w:ascii="Times New Roman" w:hAnsi="Times New Roman" w:cs="Times New Roman"/>
          <w:sz w:val="24"/>
          <w:szCs w:val="24"/>
          <w:lang w:val="ro-RO"/>
        </w:rPr>
        <w:t>Sud</w:t>
      </w:r>
      <w:r w:rsidR="00BA2FB4">
        <w:rPr>
          <w:rFonts w:ascii="Times New Roman" w:hAnsi="Times New Roman" w:cs="Times New Roman"/>
          <w:sz w:val="24"/>
          <w:szCs w:val="24"/>
          <w:lang w:val="ro-RO"/>
        </w:rPr>
        <w:t xml:space="preserve"> și </w:t>
      </w:r>
      <w:r w:rsidR="00F1603E" w:rsidRPr="00BB106C">
        <w:rPr>
          <w:rFonts w:ascii="Times New Roman" w:hAnsi="Times New Roman" w:cs="Times New Roman"/>
          <w:sz w:val="24"/>
          <w:szCs w:val="24"/>
          <w:lang w:val="ro-RO"/>
        </w:rPr>
        <w:t>UTA  Gagauziea</w:t>
      </w:r>
      <w:r w:rsidR="00BA2FB4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F1603E" w:rsidRPr="00BB106C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:rsidR="008F1FA4" w:rsidRDefault="00F1603E" w:rsidP="00F66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B106C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                           </w:t>
      </w:r>
      <w:r w:rsidR="00BB106C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</w:t>
      </w:r>
      <w:r w:rsidR="00D76667">
        <w:rPr>
          <w:rFonts w:ascii="Times New Roman" w:hAnsi="Times New Roman" w:cs="Times New Roman"/>
          <w:sz w:val="24"/>
          <w:szCs w:val="24"/>
          <w:lang w:val="ro-RO"/>
        </w:rPr>
        <w:t xml:space="preserve">       </w:t>
      </w:r>
    </w:p>
    <w:p w:rsidR="00A67B2E" w:rsidRDefault="00F662EA" w:rsidP="00F66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3</w:t>
      </w:r>
      <w:r w:rsidR="00A67B2E" w:rsidRPr="007258E9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  <w:r w:rsidR="00A67B2E">
        <w:rPr>
          <w:rFonts w:ascii="Times New Roman" w:hAnsi="Times New Roman" w:cs="Times New Roman"/>
          <w:sz w:val="24"/>
          <w:szCs w:val="24"/>
          <w:lang w:val="ro-RO"/>
        </w:rPr>
        <w:t xml:space="preserve"> Executantul va instrui personalul de exploatare desemnat de beneficiar la fiecare revizie în scopul asigurării utilizării corespunzătoare și corecte a utilajului.</w:t>
      </w:r>
      <w:r w:rsidR="007258E9">
        <w:rPr>
          <w:rFonts w:ascii="Times New Roman" w:hAnsi="Times New Roman" w:cs="Times New Roman"/>
          <w:sz w:val="24"/>
          <w:szCs w:val="24"/>
          <w:lang w:val="ro-RO"/>
        </w:rPr>
        <w:t>5</w:t>
      </w:r>
      <w:r w:rsidR="009A215A">
        <w:rPr>
          <w:rFonts w:ascii="Times New Roman" w:hAnsi="Times New Roman" w:cs="Times New Roman"/>
          <w:sz w:val="24"/>
          <w:szCs w:val="24"/>
          <w:lang w:val="ro-RO"/>
        </w:rPr>
        <w:t>3</w:t>
      </w:r>
      <w:r w:rsidR="00A67B2E">
        <w:rPr>
          <w:rFonts w:ascii="Times New Roman" w:hAnsi="Times New Roman" w:cs="Times New Roman"/>
          <w:sz w:val="24"/>
          <w:szCs w:val="24"/>
          <w:lang w:val="ro-RO"/>
        </w:rPr>
        <w:t>. Executantul în caz de urgență, la cererea beneficiarului în scris sau la telefon va reacționa în timp de 24 ore pentru întreprinderea măsurilor operative de înlăturare a defecțiunilor apărute.</w:t>
      </w:r>
    </w:p>
    <w:p w:rsidR="00F662EA" w:rsidRDefault="00F662EA" w:rsidP="00F66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67B2E" w:rsidRDefault="00F662EA" w:rsidP="00F662EA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4</w:t>
      </w:r>
      <w:r w:rsidR="00A67B2E" w:rsidRPr="007258E9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  <w:r w:rsidR="00A67B2E">
        <w:rPr>
          <w:rFonts w:ascii="Times New Roman" w:hAnsi="Times New Roman" w:cs="Times New Roman"/>
          <w:sz w:val="24"/>
          <w:szCs w:val="24"/>
          <w:lang w:val="ro-RO"/>
        </w:rPr>
        <w:t xml:space="preserve"> Executantul se obligă să informeze beneficiarul în scris în caz de apariție posibililor defecte care ulterior pot duce la oprirea parțială sau totală a utilajelor, sau pun în primejdie viața și securitatea personalului aflat în preajmă.</w:t>
      </w:r>
    </w:p>
    <w:p w:rsidR="00F662EA" w:rsidRDefault="00F662EA" w:rsidP="00F662EA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67B2E" w:rsidRDefault="00F662EA" w:rsidP="00F662EA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5</w:t>
      </w:r>
      <w:r w:rsidR="00A67B2E" w:rsidRPr="007258E9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  <w:r w:rsidR="00A67B2E">
        <w:rPr>
          <w:rFonts w:ascii="Times New Roman" w:hAnsi="Times New Roman" w:cs="Times New Roman"/>
          <w:sz w:val="24"/>
          <w:szCs w:val="24"/>
          <w:lang w:val="ro-RO"/>
        </w:rPr>
        <w:t xml:space="preserve"> Executantul poartă răspunderea pentru calitatea lucrărilor și trebuie să respecte cerințele și actele normative de exploatare a utilajului consumator de gaz, regulule de securitate a gospodăriei de gazificare, antiincendiare, disciplinei ecologice și regulamentului cu privire la protecția muncii.</w:t>
      </w:r>
    </w:p>
    <w:p w:rsidR="00F662EA" w:rsidRDefault="00F662EA" w:rsidP="00F662EA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67B2E" w:rsidRDefault="00F662EA" w:rsidP="00F662EA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6</w:t>
      </w:r>
      <w:r w:rsidR="007258E9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  <w:r w:rsidR="00A67B2E">
        <w:rPr>
          <w:rFonts w:ascii="Times New Roman" w:hAnsi="Times New Roman" w:cs="Times New Roman"/>
          <w:sz w:val="24"/>
          <w:szCs w:val="24"/>
          <w:lang w:val="ro-RO"/>
        </w:rPr>
        <w:t xml:space="preserve"> Lucrările vor fi executate de către personalul executorului care trebuie să fie instruit și să dețină actele corespunzătoare eliberate de instituțiile abilitate.</w:t>
      </w:r>
    </w:p>
    <w:p w:rsidR="00F662EA" w:rsidRDefault="00F662EA" w:rsidP="00F662EA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67B2E" w:rsidRDefault="00F662EA" w:rsidP="00F662EA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662EA">
        <w:rPr>
          <w:rFonts w:ascii="Times New Roman" w:hAnsi="Times New Roman" w:cs="Times New Roman"/>
          <w:b/>
          <w:sz w:val="24"/>
          <w:szCs w:val="24"/>
          <w:lang w:val="ro-RO"/>
        </w:rPr>
        <w:t>7</w:t>
      </w:r>
      <w:r w:rsidR="009A215A" w:rsidRPr="00F662EA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  <w:r w:rsidR="0072523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1603E">
        <w:rPr>
          <w:rFonts w:ascii="Times New Roman" w:hAnsi="Times New Roman" w:cs="Times New Roman"/>
          <w:sz w:val="24"/>
          <w:szCs w:val="24"/>
          <w:lang w:val="ro-RO"/>
        </w:rPr>
        <w:t>Deserviriea va fi efectuata de fi</w:t>
      </w:r>
      <w:r w:rsidR="00AD1593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F1603E">
        <w:rPr>
          <w:rFonts w:ascii="Times New Roman" w:hAnsi="Times New Roman" w:cs="Times New Roman"/>
          <w:sz w:val="24"/>
          <w:szCs w:val="24"/>
          <w:lang w:val="ro-RO"/>
        </w:rPr>
        <w:t>ma cistigatoare pe tot</w:t>
      </w:r>
      <w:r w:rsidR="00AD1593" w:rsidRPr="00AD1593">
        <w:rPr>
          <w:rFonts w:ascii="Times New Roman" w:hAnsi="Times New Roman" w:cs="Times New Roman"/>
          <w:sz w:val="24"/>
          <w:szCs w:val="24"/>
          <w:lang w:val="en-GB"/>
        </w:rPr>
        <w:t>a</w:t>
      </w:r>
      <w:r w:rsidR="00AD1593">
        <w:rPr>
          <w:rFonts w:ascii="Times New Roman" w:hAnsi="Times New Roman" w:cs="Times New Roman"/>
          <w:sz w:val="24"/>
          <w:szCs w:val="24"/>
          <w:lang w:val="ro-RO"/>
        </w:rPr>
        <w:t xml:space="preserve"> perio</w:t>
      </w:r>
      <w:r w:rsidR="007F3496">
        <w:rPr>
          <w:rFonts w:ascii="Times New Roman" w:hAnsi="Times New Roman" w:cs="Times New Roman"/>
          <w:sz w:val="24"/>
          <w:szCs w:val="24"/>
          <w:lang w:val="en-GB"/>
        </w:rPr>
        <w:t>ada</w:t>
      </w:r>
      <w:r w:rsidR="007F3496">
        <w:rPr>
          <w:rFonts w:ascii="Times New Roman" w:hAnsi="Times New Roman" w:cs="Times New Roman"/>
          <w:sz w:val="24"/>
          <w:szCs w:val="24"/>
          <w:lang w:val="ro-RO"/>
        </w:rPr>
        <w:t xml:space="preserve"> sezonului </w:t>
      </w:r>
      <w:r w:rsidR="00F1603E">
        <w:rPr>
          <w:rFonts w:ascii="Times New Roman" w:hAnsi="Times New Roman" w:cs="Times New Roman"/>
          <w:sz w:val="24"/>
          <w:szCs w:val="24"/>
          <w:lang w:val="ro-RO"/>
        </w:rPr>
        <w:t>rece</w:t>
      </w:r>
      <w:r w:rsidR="007F349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1603E">
        <w:rPr>
          <w:rFonts w:ascii="Times New Roman" w:hAnsi="Times New Roman" w:cs="Times New Roman"/>
          <w:sz w:val="24"/>
          <w:szCs w:val="24"/>
          <w:lang w:val="ro-RO"/>
        </w:rPr>
        <w:t xml:space="preserve">2019   </w:t>
      </w:r>
      <w:r w:rsidR="00D76667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F1603E">
        <w:rPr>
          <w:rFonts w:ascii="Times New Roman" w:hAnsi="Times New Roman" w:cs="Times New Roman"/>
          <w:sz w:val="24"/>
          <w:szCs w:val="24"/>
          <w:lang w:val="ro-RO"/>
        </w:rPr>
        <w:t xml:space="preserve">  2020</w:t>
      </w:r>
      <w:r w:rsidR="00D76667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A67B2E" w:rsidRDefault="00A67B2E" w:rsidP="00E00C6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F662EA" w:rsidRDefault="00F662EA" w:rsidP="00F662EA">
      <w:pPr>
        <w:tabs>
          <w:tab w:val="right" w:pos="426"/>
        </w:tabs>
        <w:spacing w:before="120" w:after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 xml:space="preserve">8. </w:t>
      </w:r>
      <w:r w:rsidRPr="00A74729">
        <w:rPr>
          <w:rFonts w:ascii="Times New Roman" w:hAnsi="Times New Roman" w:cs="Times New Roman"/>
          <w:b/>
          <w:sz w:val="24"/>
          <w:szCs w:val="24"/>
          <w:lang w:val="ro-MD"/>
        </w:rPr>
        <w:t xml:space="preserve">Criteriul de evaluare aplicat pentru adjudecarea contractului: </w:t>
      </w:r>
      <w:r w:rsidRPr="00A74729">
        <w:rPr>
          <w:rFonts w:ascii="Times New Roman" w:hAnsi="Times New Roman" w:cs="Times New Roman"/>
          <w:b/>
          <w:i/>
          <w:sz w:val="24"/>
          <w:szCs w:val="24"/>
          <w:u w:val="single"/>
          <w:lang w:val="ro-MD"/>
        </w:rPr>
        <w:t>cel mai mic preț fără TVA și corespunderea cerințelor solicitate, pe loturi</w:t>
      </w:r>
      <w:r>
        <w:rPr>
          <w:rFonts w:ascii="Times New Roman" w:hAnsi="Times New Roman" w:cs="Times New Roman"/>
          <w:b/>
          <w:i/>
          <w:sz w:val="24"/>
          <w:szCs w:val="24"/>
          <w:u w:val="single"/>
          <w:lang w:val="ro-MD"/>
        </w:rPr>
        <w:t>.</w:t>
      </w:r>
    </w:p>
    <w:p w:rsidR="00A67B2E" w:rsidRPr="00F662EA" w:rsidRDefault="00A67B2E" w:rsidP="00A74729">
      <w:pPr>
        <w:shd w:val="clear" w:color="auto" w:fill="FFFFFF" w:themeFill="background1"/>
        <w:tabs>
          <w:tab w:val="right" w:pos="426"/>
        </w:tabs>
        <w:spacing w:before="120" w:after="0"/>
        <w:rPr>
          <w:rFonts w:ascii="Times New Roman" w:hAnsi="Times New Roman" w:cs="Times New Roman"/>
          <w:b/>
          <w:sz w:val="24"/>
          <w:szCs w:val="24"/>
          <w:lang w:val="ro-MD"/>
        </w:rPr>
      </w:pPr>
      <w:bookmarkStart w:id="0" w:name="_GoBack"/>
      <w:bookmarkEnd w:id="0"/>
    </w:p>
    <w:sectPr w:rsidR="00A67B2E" w:rsidRPr="00F662EA" w:rsidSect="00916DAB">
      <w:pgSz w:w="11906" w:h="16838" w:code="9"/>
      <w:pgMar w:top="454" w:right="567" w:bottom="992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4742" w:rsidRDefault="00834742" w:rsidP="00B4597D">
      <w:pPr>
        <w:spacing w:after="0" w:line="240" w:lineRule="auto"/>
      </w:pPr>
      <w:r>
        <w:separator/>
      </w:r>
    </w:p>
  </w:endnote>
  <w:endnote w:type="continuationSeparator" w:id="0">
    <w:p w:rsidR="00834742" w:rsidRDefault="00834742" w:rsidP="00B45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4742" w:rsidRDefault="00834742" w:rsidP="00B4597D">
      <w:pPr>
        <w:spacing w:after="0" w:line="240" w:lineRule="auto"/>
      </w:pPr>
      <w:r>
        <w:separator/>
      </w:r>
    </w:p>
  </w:footnote>
  <w:footnote w:type="continuationSeparator" w:id="0">
    <w:p w:rsidR="00834742" w:rsidRDefault="00834742" w:rsidP="00B459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B22262B4"/>
    <w:lvl w:ilvl="0" w:tplc="EDC06BFC">
      <w:start w:val="1"/>
      <w:numFmt w:val="decimal"/>
      <w:lvlText w:val="%1."/>
      <w:lvlJc w:val="left"/>
      <w:pPr>
        <w:ind w:left="720" w:hanging="360"/>
      </w:pPr>
      <w:rPr>
        <w:rFonts w:hint="default"/>
        <w:b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F12235"/>
    <w:multiLevelType w:val="hybridMultilevel"/>
    <w:tmpl w:val="F7C03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572"/>
    <w:rsid w:val="000043B7"/>
    <w:rsid w:val="00025EC3"/>
    <w:rsid w:val="0003365E"/>
    <w:rsid w:val="0004210E"/>
    <w:rsid w:val="00051A13"/>
    <w:rsid w:val="000A435C"/>
    <w:rsid w:val="000B00C6"/>
    <w:rsid w:val="000C1D9C"/>
    <w:rsid w:val="000F354F"/>
    <w:rsid w:val="000F5B1C"/>
    <w:rsid w:val="001712E9"/>
    <w:rsid w:val="0017174A"/>
    <w:rsid w:val="00195F03"/>
    <w:rsid w:val="001F25B6"/>
    <w:rsid w:val="00207DD3"/>
    <w:rsid w:val="00225462"/>
    <w:rsid w:val="00252818"/>
    <w:rsid w:val="00254D8C"/>
    <w:rsid w:val="00262389"/>
    <w:rsid w:val="00263690"/>
    <w:rsid w:val="00275D98"/>
    <w:rsid w:val="00290436"/>
    <w:rsid w:val="002B33D1"/>
    <w:rsid w:val="002C7FD6"/>
    <w:rsid w:val="002D1722"/>
    <w:rsid w:val="00320810"/>
    <w:rsid w:val="003471AA"/>
    <w:rsid w:val="003714CF"/>
    <w:rsid w:val="00381A6B"/>
    <w:rsid w:val="003A2134"/>
    <w:rsid w:val="003C7ABA"/>
    <w:rsid w:val="0040375E"/>
    <w:rsid w:val="004067D3"/>
    <w:rsid w:val="004433AB"/>
    <w:rsid w:val="00451981"/>
    <w:rsid w:val="00477F5B"/>
    <w:rsid w:val="004A177C"/>
    <w:rsid w:val="004E09E2"/>
    <w:rsid w:val="00507EE7"/>
    <w:rsid w:val="00514933"/>
    <w:rsid w:val="00517572"/>
    <w:rsid w:val="005369B6"/>
    <w:rsid w:val="00550318"/>
    <w:rsid w:val="00567B4B"/>
    <w:rsid w:val="005741D3"/>
    <w:rsid w:val="00607FEC"/>
    <w:rsid w:val="0067346C"/>
    <w:rsid w:val="006846A4"/>
    <w:rsid w:val="006B6479"/>
    <w:rsid w:val="00725235"/>
    <w:rsid w:val="007258E9"/>
    <w:rsid w:val="0074220F"/>
    <w:rsid w:val="007571B9"/>
    <w:rsid w:val="007715D2"/>
    <w:rsid w:val="00780C12"/>
    <w:rsid w:val="007A5E9D"/>
    <w:rsid w:val="007F3496"/>
    <w:rsid w:val="0081413D"/>
    <w:rsid w:val="00815E36"/>
    <w:rsid w:val="00834742"/>
    <w:rsid w:val="00834A71"/>
    <w:rsid w:val="00861A08"/>
    <w:rsid w:val="00865890"/>
    <w:rsid w:val="0088661A"/>
    <w:rsid w:val="008910E2"/>
    <w:rsid w:val="008B3435"/>
    <w:rsid w:val="008F1FA4"/>
    <w:rsid w:val="008F2342"/>
    <w:rsid w:val="00910ACF"/>
    <w:rsid w:val="00916DAB"/>
    <w:rsid w:val="00924E61"/>
    <w:rsid w:val="00936F1B"/>
    <w:rsid w:val="009A215A"/>
    <w:rsid w:val="009C442B"/>
    <w:rsid w:val="009F02AC"/>
    <w:rsid w:val="00A116AB"/>
    <w:rsid w:val="00A37B8E"/>
    <w:rsid w:val="00A40A9C"/>
    <w:rsid w:val="00A42888"/>
    <w:rsid w:val="00A4717E"/>
    <w:rsid w:val="00A64DFE"/>
    <w:rsid w:val="00A67B2E"/>
    <w:rsid w:val="00A74729"/>
    <w:rsid w:val="00A76959"/>
    <w:rsid w:val="00AC600B"/>
    <w:rsid w:val="00AD1593"/>
    <w:rsid w:val="00B320F3"/>
    <w:rsid w:val="00B36278"/>
    <w:rsid w:val="00B40740"/>
    <w:rsid w:val="00B4597D"/>
    <w:rsid w:val="00B960E8"/>
    <w:rsid w:val="00BA2FB4"/>
    <w:rsid w:val="00BB106C"/>
    <w:rsid w:val="00BF24F4"/>
    <w:rsid w:val="00C15DF7"/>
    <w:rsid w:val="00C56796"/>
    <w:rsid w:val="00C65809"/>
    <w:rsid w:val="00C76766"/>
    <w:rsid w:val="00CB26C1"/>
    <w:rsid w:val="00CB6E26"/>
    <w:rsid w:val="00D12D95"/>
    <w:rsid w:val="00D15EBF"/>
    <w:rsid w:val="00D27F9C"/>
    <w:rsid w:val="00D60929"/>
    <w:rsid w:val="00D73107"/>
    <w:rsid w:val="00D76667"/>
    <w:rsid w:val="00DA3753"/>
    <w:rsid w:val="00DB23CC"/>
    <w:rsid w:val="00DE33CC"/>
    <w:rsid w:val="00E00C6C"/>
    <w:rsid w:val="00E21FF2"/>
    <w:rsid w:val="00E3730B"/>
    <w:rsid w:val="00E44A85"/>
    <w:rsid w:val="00E716F5"/>
    <w:rsid w:val="00EB0356"/>
    <w:rsid w:val="00ED7BBF"/>
    <w:rsid w:val="00F0517A"/>
    <w:rsid w:val="00F1603E"/>
    <w:rsid w:val="00F243F9"/>
    <w:rsid w:val="00F25408"/>
    <w:rsid w:val="00F475E6"/>
    <w:rsid w:val="00F60D14"/>
    <w:rsid w:val="00F662EA"/>
    <w:rsid w:val="00F6645B"/>
    <w:rsid w:val="00F67F4D"/>
    <w:rsid w:val="00FB5666"/>
    <w:rsid w:val="00FB62A3"/>
    <w:rsid w:val="00FD0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69A05F-F73B-4B02-B043-311D0B696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46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75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B459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4597D"/>
  </w:style>
  <w:style w:type="paragraph" w:styleId="a6">
    <w:name w:val="footer"/>
    <w:basedOn w:val="a"/>
    <w:link w:val="a7"/>
    <w:uiPriority w:val="99"/>
    <w:semiHidden/>
    <w:unhideWhenUsed/>
    <w:rsid w:val="00B459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4597D"/>
  </w:style>
  <w:style w:type="paragraph" w:styleId="a8">
    <w:name w:val="Balloon Text"/>
    <w:basedOn w:val="a"/>
    <w:link w:val="a9"/>
    <w:uiPriority w:val="99"/>
    <w:semiHidden/>
    <w:unhideWhenUsed/>
    <w:rsid w:val="00477F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77F5B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9A21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7</Pages>
  <Words>2353</Words>
  <Characters>13417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Bordian</dc:creator>
  <cp:keywords/>
  <dc:description/>
  <cp:lastModifiedBy>Nina Pestereanu</cp:lastModifiedBy>
  <cp:revision>61</cp:revision>
  <cp:lastPrinted>2019-09-11T12:03:00Z</cp:lastPrinted>
  <dcterms:created xsi:type="dcterms:W3CDTF">2019-09-17T08:21:00Z</dcterms:created>
  <dcterms:modified xsi:type="dcterms:W3CDTF">2019-09-18T07:31:00Z</dcterms:modified>
</cp:coreProperties>
</file>