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FE" w:rsidRPr="00E71F7B" w:rsidRDefault="00731EFE" w:rsidP="00731EFE">
      <w:pPr>
        <w:pStyle w:val="Titlu3"/>
        <w:keepNext w:val="0"/>
        <w:keepLines w:val="0"/>
        <w:tabs>
          <w:tab w:val="left" w:pos="360"/>
          <w:tab w:val="left" w:pos="1134"/>
        </w:tabs>
        <w:spacing w:before="0" w:after="120"/>
        <w:jc w:val="both"/>
        <w:rPr>
          <w:rFonts w:cstheme="majorHAnsi"/>
        </w:rPr>
      </w:pPr>
      <w:r>
        <w:rPr>
          <w:rFonts w:cstheme="majorHAnsi"/>
        </w:rPr>
        <w:t xml:space="preserve">2.1.2. </w:t>
      </w:r>
      <w:r w:rsidRPr="0030652C">
        <w:rPr>
          <w:rFonts w:cstheme="majorHAnsi"/>
        </w:rPr>
        <w:t>Formularul de deviz nr.</w:t>
      </w:r>
      <w:r>
        <w:rPr>
          <w:rFonts w:cstheme="majorHAnsi"/>
        </w:rPr>
        <w:t>1</w:t>
      </w:r>
      <w:r w:rsidRPr="0030652C">
        <w:rPr>
          <w:rFonts w:cstheme="majorHAnsi"/>
        </w:rPr>
        <w:t xml:space="preserve"> – lista cu cantitățile de lucrări.</w:t>
      </w:r>
    </w:p>
    <w:p w:rsidR="00731EFE" w:rsidRDefault="00731EFE" w:rsidP="00731EFE">
      <w:pPr>
        <w:jc w:val="right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Anexa Nr.1</w:t>
      </w:r>
    </w:p>
    <w:p w:rsidR="00731EFE" w:rsidRDefault="00731EFE" w:rsidP="00731EFE">
      <w:pPr>
        <w:jc w:val="right"/>
        <w:rPr>
          <w:bCs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Aprobat:</w:t>
      </w:r>
    </w:p>
    <w:p w:rsidR="00731EFE" w:rsidRDefault="00731EFE" w:rsidP="00731EFE">
      <w:pPr>
        <w:jc w:val="right"/>
        <w:rPr>
          <w:bCs/>
          <w:color w:val="FF0000"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Directorul Dispensarului Republican de Narcologie</w:t>
      </w:r>
    </w:p>
    <w:p w:rsidR="00731EFE" w:rsidRDefault="00731EFE" w:rsidP="00731EFE">
      <w:pPr>
        <w:jc w:val="right"/>
        <w:rPr>
          <w:bCs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____________________“20” mai 2020</w:t>
      </w:r>
    </w:p>
    <w:p w:rsidR="00731EFE" w:rsidRDefault="00731EFE" w:rsidP="00731EFE">
      <w:pPr>
        <w:jc w:val="right"/>
        <w:rPr>
          <w:bCs/>
          <w:sz w:val="28"/>
          <w:szCs w:val="28"/>
          <w:lang w:val="en-US"/>
        </w:rPr>
      </w:pPr>
    </w:p>
    <w:p w:rsidR="00731EFE" w:rsidRDefault="00731EFE" w:rsidP="00731EFE">
      <w:pPr>
        <w:tabs>
          <w:tab w:val="left" w:pos="567"/>
        </w:tabs>
        <w:jc w:val="both"/>
        <w:rPr>
          <w:lang w:val="en-GB"/>
        </w:rPr>
      </w:pPr>
      <w:r>
        <w:rPr>
          <w:b/>
          <w:sz w:val="24"/>
          <w:lang w:val="en-GB"/>
        </w:rPr>
        <w:t>Obiectul</w:t>
      </w:r>
      <w:r>
        <w:rPr>
          <w:u w:val="single"/>
          <w:lang w:val="en-GB"/>
        </w:rPr>
        <w:t xml:space="preserve">: </w:t>
      </w:r>
      <w:r w:rsidRPr="00BA2623">
        <w:rPr>
          <w:b/>
          <w:bCs/>
          <w:sz w:val="22"/>
          <w:u w:val="single"/>
          <w:lang w:val="en-US"/>
        </w:rPr>
        <w:t xml:space="preserve"> </w:t>
      </w:r>
      <w:r>
        <w:rPr>
          <w:b/>
          <w:bCs/>
          <w:sz w:val="24"/>
          <w:u w:val="single"/>
          <w:lang w:val="en-US"/>
        </w:rPr>
        <w:t>Secția nr.2</w:t>
      </w:r>
      <w:r w:rsidR="00DE0016">
        <w:rPr>
          <w:b/>
          <w:bCs/>
          <w:sz w:val="24"/>
          <w:u w:val="single"/>
          <w:lang w:val="en-US"/>
        </w:rPr>
        <w:t xml:space="preserve"> </w:t>
      </w:r>
    </w:p>
    <w:p w:rsidR="00731EFE" w:rsidRDefault="00731EFE" w:rsidP="00731EFE">
      <w:pPr>
        <w:tabs>
          <w:tab w:val="left" w:pos="567"/>
        </w:tabs>
        <w:jc w:val="both"/>
        <w:rPr>
          <w:b/>
          <w:bCs/>
          <w:sz w:val="24"/>
          <w:szCs w:val="24"/>
          <w:u w:val="single"/>
          <w:lang w:val="en-GB"/>
        </w:rPr>
      </w:pPr>
      <w:r>
        <w:rPr>
          <w:b/>
          <w:sz w:val="24"/>
          <w:szCs w:val="24"/>
          <w:lang w:val="en-GB"/>
        </w:rPr>
        <w:t>Autoritatea contractantă: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en-US"/>
        </w:rPr>
        <w:t>IMSP Dispensarul Republican de Narcologie din str. Costiujeni 3A</w:t>
      </w:r>
    </w:p>
    <w:p w:rsidR="00731EFE" w:rsidRDefault="00731EFE" w:rsidP="009346B3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346B3" w:rsidRPr="001F276C" w:rsidRDefault="00731EFE" w:rsidP="00731EFE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Lucrări de reparație</w:t>
      </w:r>
    </w:p>
    <w:tbl>
      <w:tblPr>
        <w:tblW w:w="10349" w:type="dxa"/>
        <w:tblInd w:w="-318" w:type="dxa"/>
        <w:tblLayout w:type="fixed"/>
        <w:tblLook w:val="0000"/>
      </w:tblPr>
      <w:tblGrid>
        <w:gridCol w:w="568"/>
        <w:gridCol w:w="1276"/>
        <w:gridCol w:w="6804"/>
        <w:gridCol w:w="850"/>
        <w:gridCol w:w="851"/>
      </w:tblGrid>
      <w:tr w:rsidR="00C45FF4" w:rsidTr="00C47C4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 w:rsidP="000F7CC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="00C47C45">
              <w:rPr>
                <w:sz w:val="22"/>
                <w:szCs w:val="22"/>
                <w:lang w:val="ro-RO"/>
              </w:rPr>
              <w:t xml:space="preserve"> </w:t>
            </w:r>
            <w:r w:rsidR="000F7CCD">
              <w:rPr>
                <w:sz w:val="22"/>
                <w:szCs w:val="22"/>
                <w:lang w:val="ro-RO"/>
              </w:rPr>
              <w:t>/</w:t>
            </w:r>
            <w:r>
              <w:rPr>
                <w:sz w:val="22"/>
                <w:szCs w:val="22"/>
                <w:lang w:val="ro-RO"/>
              </w:rPr>
              <w:t xml:space="preserve">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10349" w:type="dxa"/>
        <w:tblInd w:w="-318" w:type="dxa"/>
        <w:tblLayout w:type="fixed"/>
        <w:tblLook w:val="0000"/>
      </w:tblPr>
      <w:tblGrid>
        <w:gridCol w:w="568"/>
        <w:gridCol w:w="1276"/>
        <w:gridCol w:w="6804"/>
        <w:gridCol w:w="850"/>
        <w:gridCol w:w="851"/>
      </w:tblGrid>
      <w:tr w:rsidR="00027881" w:rsidTr="00C47C4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9346B3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FB69D2" w:rsidRDefault="009E662F" w:rsidP="00C47C4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346B3">
              <w:rPr>
                <w:b/>
                <w:bCs/>
                <w:sz w:val="22"/>
                <w:szCs w:val="22"/>
                <w:lang w:val="en-US"/>
              </w:rPr>
              <w:t>1. Lu</w:t>
            </w:r>
            <w:r w:rsidR="00C47C45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9346B3">
              <w:rPr>
                <w:b/>
                <w:bCs/>
                <w:sz w:val="22"/>
                <w:szCs w:val="22"/>
                <w:lang w:val="en-US"/>
              </w:rPr>
              <w:t>r</w:t>
            </w:r>
            <w:r w:rsidR="00C47C45">
              <w:rPr>
                <w:b/>
                <w:bCs/>
                <w:sz w:val="22"/>
                <w:szCs w:val="22"/>
                <w:lang w:val="en-US"/>
              </w:rPr>
              <w:t>ă</w:t>
            </w:r>
            <w:r w:rsidRPr="009346B3">
              <w:rPr>
                <w:b/>
                <w:bCs/>
                <w:sz w:val="22"/>
                <w:szCs w:val="22"/>
                <w:lang w:val="en-US"/>
              </w:rPr>
              <w:t>ri de repara</w:t>
            </w:r>
            <w:r w:rsidR="00C47C45">
              <w:rPr>
                <w:b/>
                <w:bCs/>
                <w:sz w:val="22"/>
                <w:szCs w:val="22"/>
                <w:lang w:val="en-US"/>
              </w:rPr>
              <w:t>ț</w:t>
            </w:r>
            <w:r w:rsidRPr="009346B3">
              <w:rPr>
                <w:b/>
                <w:bCs/>
                <w:sz w:val="22"/>
                <w:szCs w:val="22"/>
                <w:lang w:val="en-US"/>
              </w:rPr>
              <w:t>ie sec</w:t>
            </w:r>
            <w:r w:rsidR="00C47C45">
              <w:rPr>
                <w:b/>
                <w:bCs/>
                <w:sz w:val="22"/>
                <w:szCs w:val="22"/>
                <w:lang w:val="en-US"/>
              </w:rPr>
              <w:t>ț</w:t>
            </w:r>
            <w:r w:rsidRPr="009346B3">
              <w:rPr>
                <w:b/>
                <w:bCs/>
                <w:sz w:val="22"/>
                <w:szCs w:val="22"/>
                <w:lang w:val="en-US"/>
              </w:rPr>
              <w:t>ia Nr.2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9346B3" w:rsidRDefault="009E662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9346B3" w:rsidRDefault="009E662F">
            <w:pPr>
              <w:rPr>
                <w:lang w:val="en-US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C47C45" w:rsidRDefault="009E662F" w:rsidP="0076087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1.1. Et.3. </w:t>
            </w:r>
            <w:r w:rsidR="00C47C45" w:rsidRPr="00731EFE">
              <w:rPr>
                <w:b/>
                <w:bCs/>
                <w:sz w:val="24"/>
                <w:szCs w:val="22"/>
                <w:lang w:val="ro-RO"/>
              </w:rPr>
              <w:t xml:space="preserve">Biroul </w:t>
            </w:r>
            <w:r w:rsidRPr="00731EFE">
              <w:rPr>
                <w:b/>
                <w:bCs/>
                <w:sz w:val="24"/>
                <w:szCs w:val="22"/>
              </w:rPr>
              <w:t>Asistent</w:t>
            </w:r>
            <w:r w:rsidR="00C47C45" w:rsidRPr="00731EFE">
              <w:rPr>
                <w:b/>
                <w:bCs/>
                <w:sz w:val="24"/>
                <w:szCs w:val="22"/>
                <w:lang w:val="ro-RO"/>
              </w:rPr>
              <w:t>ă</w:t>
            </w:r>
            <w:r w:rsidRPr="00731EFE">
              <w:rPr>
                <w:b/>
                <w:bCs/>
                <w:sz w:val="24"/>
                <w:szCs w:val="22"/>
              </w:rPr>
              <w:t xml:space="preserve"> Superior</w:t>
            </w:r>
            <w:r w:rsidR="00C47C45" w:rsidRPr="00731EFE">
              <w:rPr>
                <w:b/>
                <w:bCs/>
                <w:sz w:val="24"/>
                <w:szCs w:val="22"/>
                <w:lang w:val="ro-RO"/>
              </w:rPr>
              <w:t>ă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FB69D2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Aplicarea manual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 xml:space="preserve"> a grundului cu cuart "Betonocontact" </w:t>
            </w:r>
            <w:r w:rsidR="00C47C45" w:rsidRPr="00731EFE">
              <w:rPr>
                <w:sz w:val="22"/>
                <w:szCs w:val="22"/>
                <w:lang w:val="en-US"/>
              </w:rPr>
              <w:t>î</w:t>
            </w:r>
            <w:r w:rsidRPr="00731EFE">
              <w:rPr>
                <w:sz w:val="22"/>
                <w:szCs w:val="22"/>
                <w:lang w:val="en-US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Diverse lucr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>ri - strat de impaslitura din fibra de sticl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 xml:space="preserve"> aplicat pe suprafa</w:t>
            </w:r>
            <w:r w:rsidR="00C47C45" w:rsidRPr="00731EFE">
              <w:rPr>
                <w:sz w:val="22"/>
                <w:szCs w:val="22"/>
                <w:lang w:val="en-US"/>
              </w:rPr>
              <w:t>ț</w:t>
            </w:r>
            <w:r w:rsidRPr="00731EFE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Tencuieli interioare de 5 mm grosime, executate manual, cu amestec uscat pe baza de ipsos, la tavan, preparare manual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 xml:space="preserve">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Aplicarea manual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 xml:space="preserve"> a chitului pe baza de ipsos "Eurofin" grosime 1,0 mm pe suprafe</w:t>
            </w:r>
            <w:r w:rsidR="00C47C45" w:rsidRPr="00731EFE">
              <w:rPr>
                <w:sz w:val="22"/>
                <w:szCs w:val="22"/>
                <w:lang w:val="en-US"/>
              </w:rPr>
              <w:t>ț</w:t>
            </w:r>
            <w:r w:rsidRPr="00731EFE">
              <w:rPr>
                <w:sz w:val="22"/>
                <w:szCs w:val="22"/>
                <w:lang w:val="en-US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47C45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 xml:space="preserve">Vopsirea cu email alchidal a tavanelor, pe glet de ipsos, </w:t>
            </w:r>
            <w:r w:rsidR="00C47C45" w:rsidRPr="00731EFE">
              <w:rPr>
                <w:sz w:val="22"/>
                <w:szCs w:val="22"/>
                <w:lang w:val="en-US"/>
              </w:rPr>
              <w:t>î</w:t>
            </w:r>
            <w:r w:rsidRPr="00731EFE">
              <w:rPr>
                <w:sz w:val="22"/>
                <w:szCs w:val="22"/>
                <w:lang w:val="en-US"/>
              </w:rPr>
              <w:t>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C47C4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1.1.2. Pere</w:t>
            </w:r>
            <w:r w:rsidR="00C47C45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Desfaceri de tencuieli interioare la pere</w:t>
            </w:r>
            <w:r w:rsidR="00C47C45" w:rsidRPr="00731EFE">
              <w:rPr>
                <w:sz w:val="22"/>
                <w:szCs w:val="22"/>
                <w:lang w:val="en-US"/>
              </w:rPr>
              <w:t>ț</w:t>
            </w:r>
            <w:r w:rsidRPr="00731EFE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Demont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>ri: timplarie din lemn (u</w:t>
            </w:r>
            <w:r w:rsidR="00C47C45" w:rsidRPr="00731EFE">
              <w:rPr>
                <w:sz w:val="22"/>
                <w:szCs w:val="22"/>
                <w:lang w:val="en-US"/>
              </w:rPr>
              <w:t>ș</w:t>
            </w:r>
            <w:r w:rsidRPr="00731EFE">
              <w:rPr>
                <w:sz w:val="22"/>
                <w:szCs w:val="22"/>
                <w:lang w:val="en-US"/>
              </w:rPr>
              <w:t>i.).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US"/>
              </w:rPr>
            </w:pPr>
            <w:r w:rsidRPr="00731EFE">
              <w:rPr>
                <w:sz w:val="22"/>
                <w:szCs w:val="22"/>
                <w:lang w:val="en-US"/>
              </w:rPr>
              <w:t>Aplicarea manual</w:t>
            </w:r>
            <w:r w:rsidR="00C47C45" w:rsidRPr="00731EFE">
              <w:rPr>
                <w:sz w:val="22"/>
                <w:szCs w:val="22"/>
                <w:lang w:val="en-US"/>
              </w:rPr>
              <w:t>ă</w:t>
            </w:r>
            <w:r w:rsidRPr="00731EFE">
              <w:rPr>
                <w:sz w:val="22"/>
                <w:szCs w:val="22"/>
                <w:lang w:val="en-US"/>
              </w:rPr>
              <w:t xml:space="preserve"> a grundului cu cuart "Betonocontact" </w:t>
            </w:r>
            <w:r w:rsidR="00C47C45" w:rsidRPr="00731EFE">
              <w:rPr>
                <w:sz w:val="22"/>
                <w:szCs w:val="22"/>
                <w:lang w:val="en-US"/>
              </w:rPr>
              <w:t>î</w:t>
            </w:r>
            <w:r w:rsidRPr="00731EFE">
              <w:rPr>
                <w:sz w:val="22"/>
                <w:szCs w:val="22"/>
                <w:lang w:val="en-US"/>
              </w:rPr>
              <w:t>ntr-un strat, la pere</w:t>
            </w:r>
            <w:r w:rsidR="00C47C45" w:rsidRPr="00731EFE">
              <w:rPr>
                <w:sz w:val="22"/>
                <w:szCs w:val="22"/>
                <w:lang w:val="en-US"/>
              </w:rPr>
              <w:t>ț</w:t>
            </w:r>
            <w:r w:rsidRPr="00731EFE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C47C45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C47C45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C47C45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C47C45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 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desp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itori, preparare manual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chitului pe baza de ipsos "Eurofin" grosime 1,0 mm pe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ele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2647BC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cu email alchidal 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ilor, pe glet de ipsos,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culori de ulei a corpurilor de radiatoare de calorifer, la construc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 existente,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 de vopsea 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un strat de lac rezistent la temperatur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</w:t>
            </w:r>
            <w:r w:rsidR="002647BC" w:rsidRPr="00731EFE">
              <w:rPr>
                <w:sz w:val="22"/>
                <w:szCs w:val="22"/>
                <w:lang w:val="en-GB"/>
              </w:rPr>
              <w:t>ții, 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RpCO22A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u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ilor interioare, gata confec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ionate din lemn, simple, confec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ionate din orice fel de material, pe toc, inclusiv montarea tocului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CK33C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Broasca aplicat</w:t>
            </w:r>
            <w:r w:rsidR="002647BC" w:rsidRPr="00731EFE">
              <w:rPr>
                <w:sz w:val="22"/>
                <w:szCs w:val="22"/>
                <w:lang w:val="ro-RO"/>
              </w:rPr>
              <w:t>ă</w:t>
            </w:r>
            <w:r w:rsidRPr="00731EFE">
              <w:rPr>
                <w:sz w:val="22"/>
                <w:szCs w:val="22"/>
              </w:rPr>
              <w:t xml:space="preserve"> sistem Yalle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CK33B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Miner din tabl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cromat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la u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ile din lemn.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mplarie din lemn.(pervaz la fereastr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2647BC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manuală</w:t>
            </w:r>
            <w:r w:rsidR="00A47D3B" w:rsidRPr="00731EFE">
              <w:rPr>
                <w:sz w:val="22"/>
                <w:szCs w:val="22"/>
                <w:lang w:val="en-GB"/>
              </w:rPr>
              <w:t xml:space="preserve"> a grundului cu cuart "Betonocontact" </w:t>
            </w:r>
            <w:r w:rsidRPr="00731EFE">
              <w:rPr>
                <w:sz w:val="22"/>
                <w:szCs w:val="22"/>
                <w:lang w:val="en-GB"/>
              </w:rPr>
              <w:t>î</w:t>
            </w:r>
            <w:r w:rsidR="00A47D3B" w:rsidRPr="00731EFE">
              <w:rPr>
                <w:sz w:val="22"/>
                <w:szCs w:val="22"/>
                <w:lang w:val="en-GB"/>
              </w:rPr>
              <w:t>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Pardoseli din materiale plastice montate pe suport existent, cura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ate, inclusiv pervazurile din PVC,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nc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peri cu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</w:t>
            </w:r>
            <w:r w:rsidR="002647BC" w:rsidRPr="00731EFE">
              <w:rPr>
                <w:sz w:val="22"/>
                <w:szCs w:val="22"/>
                <w:lang w:val="en-GB"/>
              </w:rPr>
              <w:t>ontarea baghetelor la prag de uș</w:t>
            </w:r>
            <w:r w:rsidRPr="00731EFE">
              <w:rPr>
                <w:sz w:val="22"/>
                <w:szCs w:val="22"/>
                <w:lang w:val="en-GB"/>
              </w:rPr>
              <w:t>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DE0016" w:rsidP="00DE0016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4"/>
                <w:szCs w:val="22"/>
              </w:rPr>
              <w:t>1.2. Et.3. Depozit Asist</w:t>
            </w:r>
            <w:r>
              <w:rPr>
                <w:b/>
                <w:bCs/>
                <w:sz w:val="24"/>
                <w:szCs w:val="22"/>
                <w:lang w:val="ro-RO"/>
              </w:rPr>
              <w:t>enta</w:t>
            </w:r>
            <w:r w:rsidR="009E662F" w:rsidRPr="00DE0016">
              <w:rPr>
                <w:b/>
                <w:bCs/>
                <w:sz w:val="24"/>
                <w:szCs w:val="22"/>
              </w:rPr>
              <w:t xml:space="preserve"> Superior</w:t>
            </w:r>
            <w:r>
              <w:rPr>
                <w:b/>
                <w:bCs/>
                <w:sz w:val="24"/>
                <w:szCs w:val="22"/>
                <w:lang w:val="ro-RO"/>
              </w:rPr>
              <w:t>ă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grundului cu cuart "Betonocontact"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chitului pe baza de ipsos "Eurofin" grosime 1,0 mm pe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2647BC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cu email alchidal a tavanelor, pe glet de ipsos,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2647B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1.2.2. Pere</w:t>
            </w:r>
            <w:r w:rsidR="002647BC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(u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i.).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ntr-un strat, la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 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desp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chitului pe baza de ipsos "Eurofin" grosime 1,0 mm pe suprafe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ele pere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2647BC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suprafeț</w:t>
            </w:r>
            <w:r w:rsidR="00A47D3B" w:rsidRPr="00731EFE">
              <w:rPr>
                <w:sz w:val="22"/>
                <w:szCs w:val="22"/>
                <w:lang w:val="en-GB"/>
              </w:rPr>
              <w:t>elor interioare a pere</w:t>
            </w:r>
            <w:r w:rsidRPr="00731EFE">
              <w:rPr>
                <w:sz w:val="22"/>
                <w:szCs w:val="22"/>
                <w:lang w:val="en-GB"/>
              </w:rPr>
              <w:t>ț</w:t>
            </w:r>
            <w:r w:rsidR="00A47D3B"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 emulsie apoasa,  aplicate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 existente,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 de vopsea 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ii,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doua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lemn.(pervaz la fereastr</w:t>
            </w:r>
            <w:r w:rsidR="002647B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2647B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U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confec</w:t>
            </w:r>
            <w:r w:rsidR="002647B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ionate din profiluri din aluminiu, inclusiv armaturile 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accesoriile necesare u</w:t>
            </w:r>
            <w:r w:rsidR="002647B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 xml:space="preserve">ilor montate </w:t>
            </w:r>
            <w:r w:rsidR="002647B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zidarie de orice natura.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RPr="00FB69D2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DE0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  <w:lang w:val="en-GB"/>
              </w:rPr>
              <w:t xml:space="preserve">1.3. Et.3. </w:t>
            </w:r>
            <w:r w:rsidR="00DE0016" w:rsidRPr="00731EFE">
              <w:rPr>
                <w:b/>
                <w:bCs/>
                <w:sz w:val="24"/>
                <w:szCs w:val="22"/>
                <w:lang w:val="en-GB"/>
              </w:rPr>
              <w:t>Birou</w:t>
            </w:r>
            <w:r w:rsidR="00DE0016">
              <w:rPr>
                <w:b/>
                <w:bCs/>
                <w:sz w:val="24"/>
                <w:szCs w:val="22"/>
                <w:lang w:val="en-GB"/>
              </w:rPr>
              <w:t xml:space="preserve"> medic psihiatru narcolog nr.1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jc w:val="center"/>
              <w:rPr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rPr>
                <w:lang w:val="en-GB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lastRenderedPageBreak/>
              <w:t xml:space="preserve">Tencuieli interioare de </w:t>
            </w:r>
            <w:r w:rsidR="001312AC" w:rsidRPr="00731EFE">
              <w:rPr>
                <w:sz w:val="22"/>
                <w:szCs w:val="22"/>
                <w:lang w:val="en-GB"/>
              </w:rPr>
              <w:t>5 mm grosime, executate manual,</w:t>
            </w:r>
            <w:r w:rsidRPr="00731EFE">
              <w:rPr>
                <w:sz w:val="22"/>
                <w:szCs w:val="22"/>
                <w:lang w:val="en-GB"/>
              </w:rPr>
              <w:t xml:space="preserve">cu amestec uscat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pe baza de ipsos, la tavan, preparare manual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chitului pe baza de ipsos "Eurofin" grosime 1,0 mm pe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ele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emulsie apoas</w:t>
            </w:r>
            <w:r w:rsidR="001312AC" w:rsidRPr="00731EFE">
              <w:rPr>
                <w:sz w:val="22"/>
                <w:szCs w:val="22"/>
                <w:lang w:val="en-GB"/>
              </w:rPr>
              <w:t xml:space="preserve">ă, </w:t>
            </w:r>
            <w:r w:rsidRPr="00731EFE">
              <w:rPr>
                <w:sz w:val="22"/>
                <w:szCs w:val="22"/>
                <w:lang w:val="en-GB"/>
              </w:rPr>
              <w:t xml:space="preserve">aplicate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</w:t>
            </w:r>
            <w:r w:rsidR="001312AC" w:rsidRPr="00731EFE">
              <w:rPr>
                <w:sz w:val="22"/>
                <w:szCs w:val="22"/>
                <w:lang w:val="en-GB"/>
              </w:rPr>
              <w:t xml:space="preserve">traturi pe glet existent, </w:t>
            </w:r>
            <w:r w:rsidRPr="00731EFE">
              <w:rPr>
                <w:sz w:val="22"/>
                <w:szCs w:val="22"/>
                <w:lang w:val="en-GB"/>
              </w:rPr>
              <w:t>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1312AC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1.3.2. Pere</w:t>
            </w:r>
            <w:r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="009E662F"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rtie lavabil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ntr-un strat,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 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desp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</w:t>
            </w:r>
            <w:r w:rsidR="001312AC" w:rsidRPr="00731EFE">
              <w:rPr>
                <w:sz w:val="22"/>
                <w:szCs w:val="22"/>
                <w:lang w:val="en-GB"/>
              </w:rPr>
              <w:t>ofin" grosime 1,0 mm pe suprafeț</w:t>
            </w:r>
            <w:r w:rsidRPr="00731EFE">
              <w:rPr>
                <w:sz w:val="22"/>
                <w:szCs w:val="22"/>
                <w:lang w:val="en-GB"/>
              </w:rPr>
              <w:t>ele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în emulsie apoasa, aplicate 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mplarie din lemn.(u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culori de ulei a corpurilor de radiatoare de calorifer, la construc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 existente,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 de vopsea 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ii,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mplarie din lemn.(pervaz la fereastr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DE0016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DE0016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DE0016">
              <w:rPr>
                <w:b/>
                <w:bCs/>
                <w:sz w:val="24"/>
                <w:szCs w:val="22"/>
              </w:rPr>
              <w:t xml:space="preserve">1.4. Et.3. </w:t>
            </w:r>
            <w:r w:rsidR="00731EFE" w:rsidRPr="00DE0016">
              <w:rPr>
                <w:b/>
                <w:bCs/>
                <w:sz w:val="24"/>
                <w:szCs w:val="22"/>
              </w:rPr>
              <w:t>Birou</w:t>
            </w:r>
            <w:r w:rsidRPr="00DE0016">
              <w:rPr>
                <w:b/>
                <w:bCs/>
                <w:sz w:val="24"/>
                <w:szCs w:val="22"/>
              </w:rPr>
              <w:t xml:space="preserve"> Psiholog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1.4.1.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tavanului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emulsie apoas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,  aplicate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1312A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1.4.2. Pere</w:t>
            </w:r>
            <w:r w:rsidR="001312AC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ntr-un strat,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 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lastRenderedPageBreak/>
              <w:t>Aplicarea manuala a chitului pe b</w:t>
            </w:r>
            <w:r w:rsidR="00FB69D2" w:rsidRPr="00731EFE">
              <w:rPr>
                <w:sz w:val="22"/>
                <w:szCs w:val="22"/>
                <w:lang w:val="en-GB"/>
              </w:rPr>
              <w:t>aza de ipsos "Eurofin" gr</w:t>
            </w:r>
            <w:r w:rsidR="001312AC" w:rsidRPr="00731EFE">
              <w:rPr>
                <w:sz w:val="22"/>
                <w:szCs w:val="22"/>
                <w:lang w:val="en-GB"/>
              </w:rPr>
              <w:t xml:space="preserve">osime 1,0 mm </w:t>
            </w:r>
            <w:r w:rsidR="001312AC" w:rsidRPr="00731EFE">
              <w:rPr>
                <w:sz w:val="22"/>
                <w:szCs w:val="22"/>
                <w:lang w:val="en-GB"/>
              </w:rPr>
              <w:lastRenderedPageBreak/>
              <w:t>pe suprafeț</w:t>
            </w:r>
            <w:r w:rsidRPr="00731EFE">
              <w:rPr>
                <w:sz w:val="22"/>
                <w:szCs w:val="22"/>
                <w:lang w:val="en-GB"/>
              </w:rPr>
              <w:t>ele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 emulsie apoasa,  aplicate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 culori de ulei a corpurilor de radiatoare de calorifer, la constructii existente,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 de vopsea 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E0016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ii,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1.4.3.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RPr="00FB69D2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DE0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  <w:lang w:val="en-GB"/>
              </w:rPr>
              <w:t xml:space="preserve">1.5. Et.3. </w:t>
            </w:r>
            <w:r w:rsidR="00731EFE" w:rsidRPr="00731EFE">
              <w:rPr>
                <w:b/>
                <w:bCs/>
                <w:sz w:val="24"/>
                <w:szCs w:val="22"/>
                <w:lang w:val="en-GB"/>
              </w:rPr>
              <w:t>Birou</w:t>
            </w:r>
            <w:r w:rsidR="00DE0016">
              <w:rPr>
                <w:b/>
                <w:bCs/>
                <w:sz w:val="24"/>
                <w:szCs w:val="22"/>
                <w:lang w:val="en-GB"/>
              </w:rPr>
              <w:t xml:space="preserve"> medic psihiatru narcolog nr.2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jc w:val="center"/>
              <w:rPr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rPr>
                <w:lang w:val="en-GB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1.5.1.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1312AC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lucră</w:t>
            </w:r>
            <w:r w:rsidR="00A47D3B"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Pr="00731EFE">
              <w:rPr>
                <w:sz w:val="22"/>
                <w:szCs w:val="22"/>
                <w:lang w:val="en-GB"/>
              </w:rPr>
              <w:t>ă</w:t>
            </w:r>
            <w:r w:rsidR="00A47D3B"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Pr="00731EFE">
              <w:rPr>
                <w:sz w:val="22"/>
                <w:szCs w:val="22"/>
                <w:lang w:val="en-GB"/>
              </w:rPr>
              <w:t>ț</w:t>
            </w:r>
            <w:r w:rsidR="00A47D3B"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emulsie apoas</w:t>
            </w:r>
            <w:r w:rsidR="001312AC" w:rsidRPr="00731EFE">
              <w:rPr>
                <w:sz w:val="22"/>
                <w:szCs w:val="22"/>
                <w:lang w:val="en-GB"/>
              </w:rPr>
              <w:t xml:space="preserve">ă, </w:t>
            </w:r>
            <w:r w:rsidRPr="00731EFE">
              <w:rPr>
                <w:sz w:val="22"/>
                <w:szCs w:val="22"/>
                <w:lang w:val="en-GB"/>
              </w:rPr>
              <w:t xml:space="preserve">aplicate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1312A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1.5.2. Pere</w:t>
            </w:r>
            <w:r w:rsidR="001312AC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ntr-un strat,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aplicat pe suprafa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 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desp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chitului pe baza de ipsos "Eurofin" grosime 1,0 mm pe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ele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pere</w:t>
            </w:r>
            <w:r w:rsidR="001312AC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emulsie apoas</w:t>
            </w:r>
            <w:r w:rsidR="001312AC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,  aplicate </w:t>
            </w:r>
            <w:r w:rsidR="001312AC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1312AC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</w:t>
            </w:r>
            <w:r w:rsidR="001312AC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ii existente,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 de vopsea </w:t>
            </w:r>
            <w:r w:rsidR="00AA4C39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conductelor de instalatii,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 dou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sau lucioas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executate pe suprafe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 plane la pere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i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1.5.3.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 xml:space="preserve"> a grundului cu cuart "Betonocontact"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>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Pardoseli din materiale plastice montate pe suport existent, cura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ate, inclusiv pervazurile din PVC,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>ncaperi cu suprafe</w:t>
            </w:r>
            <w:r w:rsidR="00AA4C39" w:rsidRPr="00731EFE">
              <w:rPr>
                <w:sz w:val="22"/>
                <w:szCs w:val="22"/>
                <w:lang w:val="en-GB"/>
              </w:rPr>
              <w:t>ț</w:t>
            </w:r>
            <w:r w:rsidRPr="00731EFE">
              <w:rPr>
                <w:sz w:val="22"/>
                <w:szCs w:val="22"/>
                <w:lang w:val="en-GB"/>
              </w:rPr>
              <w:t xml:space="preserve">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</w:t>
            </w:r>
            <w:r w:rsidR="00AA4C39" w:rsidRPr="00731EFE">
              <w:rPr>
                <w:sz w:val="22"/>
                <w:szCs w:val="22"/>
                <w:lang w:val="en-GB"/>
              </w:rPr>
              <w:t>ș</w:t>
            </w:r>
            <w:r w:rsidRPr="00731EFE">
              <w:rPr>
                <w:sz w:val="22"/>
                <w:szCs w:val="22"/>
                <w:lang w:val="en-GB"/>
              </w:rPr>
              <w:t>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1.6. Et.3. Ospat</w:t>
            </w:r>
            <w:r w:rsidR="00B6044F" w:rsidRPr="00731EFE">
              <w:rPr>
                <w:b/>
                <w:bCs/>
                <w:sz w:val="24"/>
                <w:szCs w:val="22"/>
                <w:lang w:val="ro-RO"/>
              </w:rPr>
              <w:t>ă</w:t>
            </w:r>
            <w:r w:rsidRPr="00731EFE">
              <w:rPr>
                <w:b/>
                <w:bCs/>
                <w:sz w:val="24"/>
                <w:szCs w:val="22"/>
              </w:rPr>
              <w:t>rie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1.6.1.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</w:t>
            </w:r>
            <w:r w:rsidR="00AA4C39" w:rsidRPr="00731EFE">
              <w:rPr>
                <w:sz w:val="22"/>
                <w:szCs w:val="22"/>
                <w:lang w:val="en-GB"/>
              </w:rPr>
              <w:t>î</w:t>
            </w:r>
            <w:r w:rsidRPr="00731EFE">
              <w:rPr>
                <w:sz w:val="22"/>
                <w:szCs w:val="22"/>
                <w:lang w:val="en-GB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AA4C39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</w:t>
            </w:r>
            <w:r w:rsidR="00AA4C39" w:rsidRPr="00731EFE">
              <w:rPr>
                <w:sz w:val="22"/>
                <w:szCs w:val="22"/>
                <w:lang w:val="en-GB"/>
              </w:rPr>
              <w:t>ă</w:t>
            </w:r>
            <w:r w:rsidRPr="00731EFE">
              <w:rPr>
                <w:sz w:val="22"/>
                <w:szCs w:val="22"/>
                <w:lang w:val="en-GB"/>
              </w:rPr>
              <w:t>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cu email alchidal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si tavanelor, pe glet de ipsos,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52,30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1.6.2.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(ferestre).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cu email alchidal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si tavanelor, pe glet de ipsos,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Ferestre din mase plastice cu unul sau mai multe canaturi la constructii cu inaltimi pina la 35 m inclusiv, avind suprafata tocului pina la 1,00 mp inclusiv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CK26A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Glafuri montate la ferestre din mase plastice, l = 60 cm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1.6.3.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1.7. Et.3. Bufet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1.7.1.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1.7.2.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RPr="00FB69D2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ro-RO"/>
              </w:rPr>
            </w:pPr>
            <w:r w:rsidRPr="00731EFE">
              <w:rPr>
                <w:b/>
                <w:bCs/>
                <w:sz w:val="24"/>
                <w:szCs w:val="22"/>
                <w:lang w:val="en-GB"/>
              </w:rPr>
              <w:t>1.8. Et.3. Grup Sanitar Personal</w:t>
            </w:r>
            <w:r w:rsidR="00FB69D2" w:rsidRPr="00731EFE">
              <w:rPr>
                <w:b/>
                <w:bCs/>
                <w:sz w:val="24"/>
                <w:szCs w:val="22"/>
                <w:lang w:val="ro-RO"/>
              </w:rPr>
              <w:t xml:space="preserve"> Medical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jc w:val="center"/>
              <w:rPr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FB69D2" w:rsidRDefault="009E662F">
            <w:pPr>
              <w:rPr>
                <w:lang w:val="en-GB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1.8.1.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cu email alchidal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si tavanelor, pe glet de ipsos,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B6044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1.8.2. Pereț</w:t>
            </w:r>
            <w:r w:rsidR="009E662F"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grilelor de ventilatie, gata confectionate, din PVC de 20x25 cm, montate in zid.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31EF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1.9. Et.3. </w:t>
            </w:r>
            <w:r w:rsidR="00731EFE">
              <w:rPr>
                <w:b/>
                <w:bCs/>
                <w:sz w:val="24"/>
                <w:szCs w:val="22"/>
                <w:lang w:val="ro-RO"/>
              </w:rPr>
              <w:t>Hol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1.9.1.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1.9.2.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Vopsitorii interioare cu vopsea pe baza de copolimeri vinilici in emulsie apoasa,  aplicate </w:t>
            </w:r>
            <w:r w:rsidR="00FB69D2" w:rsidRPr="00731EFE">
              <w:rPr>
                <w:sz w:val="22"/>
                <w:szCs w:val="22"/>
                <w:lang w:val="en-GB"/>
              </w:rPr>
              <w:t xml:space="preserve">in 2 straturi pe glet existent, </w:t>
            </w:r>
            <w:r w:rsidRPr="00731EFE">
              <w:rPr>
                <w:sz w:val="22"/>
                <w:szCs w:val="22"/>
                <w:lang w:val="en-GB"/>
              </w:rPr>
              <w:t>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1.9.3.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reci din placi de gresie.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Repararea pardoselilor din placi  sau piscoturi de gresie ceramica, asezate pe un strat din mortar de ciment  marca 100-T, de 3 cm grosime, inclusiv rostuirea  cu lapte de ciment.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FB69D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1.10. Et.2. Grup Sanitar Barba</w:t>
            </w:r>
            <w:r w:rsidR="00FB69D2" w:rsidRPr="00731EFE">
              <w:rPr>
                <w:b/>
                <w:bCs/>
                <w:sz w:val="24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4"/>
                <w:szCs w:val="22"/>
              </w:rPr>
              <w:t>i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1.10.1.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1.10.2. P</w:t>
            </w:r>
            <w:r w:rsidR="00731EFE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lastRenderedPageBreak/>
              <w:t xml:space="preserve">Placaj din fainata smaltuita, nesmaltuita, mata sau lucioasa executate pe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Reparatii de tencuieli interioare, de 2 cm grosime, driscuite, executate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Executarea strapungerilor pentru conducte sau tiranti in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din piatra sau beton armat de 26 - 50 cm, cu diametrul 110mm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Piesa de legatura (cot, caciula) din material plastic pentru canali</w:t>
            </w:r>
            <w:r w:rsidR="00B6044F" w:rsidRPr="00731EFE">
              <w:rPr>
                <w:sz w:val="22"/>
                <w:szCs w:val="22"/>
                <w:lang w:val="en-GB"/>
              </w:rPr>
              <w:t>-</w:t>
            </w:r>
            <w:r w:rsidRPr="00731EFE">
              <w:rPr>
                <w:sz w:val="22"/>
                <w:szCs w:val="22"/>
                <w:lang w:val="en-GB"/>
              </w:rPr>
              <w:t xml:space="preserve">zare, imbinata cu garnitura de cauciuc, avind diametrul de 110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grilelor de ventilatie, gata confectionate, din PVC de 20x25 cm, montate in zid.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1.10.3.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reci din placi de gresie.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Repararea stratului-suport pentru pardoseli executat din mortar din ciment M 100-T de 3 cm grosime cu fata driscuita fin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</w:t>
            </w:r>
            <w:r w:rsidR="00B6044F" w:rsidRPr="00731EFE">
              <w:rPr>
                <w:sz w:val="22"/>
                <w:szCs w:val="22"/>
                <w:lang w:val="en-GB"/>
              </w:rPr>
              <w:t xml:space="preserve">pararea pardoselilor din placi </w:t>
            </w:r>
            <w:r w:rsidRPr="00731EFE">
              <w:rPr>
                <w:sz w:val="22"/>
                <w:szCs w:val="22"/>
                <w:lang w:val="en-GB"/>
              </w:rPr>
              <w:t>sau piscoturi de gresie ceramica, asezate pe un strat din mortar de ciment  marca 100-T, de 3 cm grosime, inclusiv rostuirea  cu lapte de ciment.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1.10.4. Instalatii sanitare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Demontarea unui lavoar de faianta, inclusiv accesoriile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Demontarea unui vas de closet din faianta, complet echipat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lavoarului din semiportelan, portelan sanitar etc. inclusiv pentru  handicapati, avind teava de scurgere din material plastic, montat pe console fixate pe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din zidarie de caramida sau b.c.a.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1.11. Et.2. Baie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1.11.1.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lambriuri la tavane din lemn, placaj, PFL, PAS etc.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CK28B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lambriurilordin mase plastice la tavan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1.11.2. P</w:t>
            </w:r>
            <w:r w:rsidR="00731EFE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Reparatii de tencuieli interioare, de 2 cm grosime, driscuite, executate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FB69D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1.12. Et.2. </w:t>
            </w:r>
            <w:r w:rsidR="00FB69D2" w:rsidRPr="00731EFE">
              <w:rPr>
                <w:b/>
                <w:bCs/>
                <w:sz w:val="24"/>
                <w:szCs w:val="22"/>
              </w:rPr>
              <w:t>Grup Sanitar</w:t>
            </w:r>
            <w:r w:rsidRPr="00731EFE">
              <w:rPr>
                <w:b/>
                <w:bCs/>
                <w:sz w:val="24"/>
                <w:szCs w:val="22"/>
              </w:rPr>
              <w:t xml:space="preserve"> </w:t>
            </w:r>
            <w:r w:rsidR="00FB69D2" w:rsidRPr="00731EFE">
              <w:rPr>
                <w:b/>
                <w:bCs/>
                <w:sz w:val="24"/>
                <w:szCs w:val="22"/>
                <w:lang w:val="ro-RO"/>
              </w:rPr>
              <w:t>F</w:t>
            </w:r>
            <w:r w:rsidRPr="00731EFE">
              <w:rPr>
                <w:b/>
                <w:bCs/>
                <w:sz w:val="24"/>
                <w:szCs w:val="22"/>
              </w:rPr>
              <w:t>emei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1.12.1.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</w:t>
            </w:r>
            <w:r w:rsidR="00B6044F" w:rsidRPr="00731EFE">
              <w:rPr>
                <w:sz w:val="22"/>
                <w:szCs w:val="22"/>
                <w:lang w:val="en-GB"/>
              </w:rPr>
              <w:t>-</w:t>
            </w:r>
            <w:r w:rsidRPr="00731EFE">
              <w:rPr>
                <w:sz w:val="22"/>
                <w:szCs w:val="22"/>
                <w:lang w:val="en-GB"/>
              </w:rPr>
              <w:t xml:space="preserve">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1.12.2.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grilelor de ventilatie, gata confectionate, din PVC de 20x25 cm, montate in zid.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Executarea strapungerilor pentru conducte sau tiranti in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din piatra sau beton armat de 26 - 50 cm, cu diametrul 110mm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Piesa de legatura (cot, caciula) din material plastic pentru canali</w:t>
            </w:r>
            <w:r w:rsidR="00B6044F" w:rsidRPr="00731EFE">
              <w:rPr>
                <w:sz w:val="22"/>
                <w:szCs w:val="22"/>
                <w:lang w:val="en-GB"/>
              </w:rPr>
              <w:t>-</w:t>
            </w:r>
            <w:r w:rsidRPr="00731EFE">
              <w:rPr>
                <w:sz w:val="22"/>
                <w:szCs w:val="22"/>
                <w:lang w:val="en-GB"/>
              </w:rPr>
              <w:t xml:space="preserve">zare, imbinata cu garnitura de cauciuc, avind diametrul de 110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1.12.3. Instalatii sanitare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Demontarea unui vas de closet din faianta, complet echipat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1.13. Salon Nr.1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1.13.1.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17,30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1.13.2.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</w:t>
            </w:r>
            <w:r w:rsidR="00FB69D2" w:rsidRPr="00731EFE">
              <w:rPr>
                <w:sz w:val="22"/>
                <w:szCs w:val="22"/>
                <w:lang w:val="en-GB"/>
              </w:rPr>
              <w:t xml:space="preserve"> 2 straturi pe glet existent, ex</w:t>
            </w:r>
            <w:r w:rsidRPr="00731EFE">
              <w:rPr>
                <w:sz w:val="22"/>
                <w:szCs w:val="22"/>
                <w:lang w:val="en-GB"/>
              </w:rPr>
              <w:t>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Vopsirea in culori de ulei a corpurilor de radiatoare de calorifer, la constructii existente, in doua straturi de vopsea si un strat de lac rezistent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1.13.3.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1.14. Salon Nr.2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1.14.1.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B6044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1.14.2. Pereț</w:t>
            </w:r>
            <w:r w:rsidR="009E662F"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1.14.3.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1.15. Salon Nr.3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1.15.1.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1.15.2.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</w:t>
            </w:r>
            <w:r w:rsidR="00FB69D2" w:rsidRPr="00731EFE">
              <w:rPr>
                <w:sz w:val="22"/>
                <w:szCs w:val="22"/>
                <w:lang w:val="en-GB"/>
              </w:rPr>
              <w:t xml:space="preserve">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="00FB69D2"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="00FB69D2" w:rsidRPr="00731EFE">
              <w:rPr>
                <w:sz w:val="22"/>
                <w:szCs w:val="22"/>
                <w:lang w:val="en-GB"/>
              </w:rPr>
              <w:t xml:space="preserve"> d</w:t>
            </w:r>
            <w:r w:rsidRPr="00731EFE">
              <w:rPr>
                <w:sz w:val="22"/>
                <w:szCs w:val="22"/>
                <w:lang w:val="en-GB"/>
              </w:rPr>
              <w:t>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1.15.3.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1.16. Salon Nr.4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1.16.1.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1.16.2.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lastRenderedPageBreak/>
              <w:t xml:space="preserve">Vopsirea in culori de ulei a corpurilor de radiatoare de calorifer, la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1.16.3.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pardoselelor cu grund Extr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usa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1.17. Salon Nr.5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1.17.1.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1.17.2.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1.17.3.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1.18. Salon Nr.6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1.18.1.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1.18.2.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1.18.3.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usa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1.19. Salon Nr.7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1.19.1.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1.19.2.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(usi.).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Usi confectionate din profiluri din aluminiu, inclusiv armaturile si accesoriile necesare usilor montate in zidarie de orice natura.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1.19.3.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usa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1.20. Salon Nr.8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1.20.1.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1.20.2.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1.20.3.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1.21. Salon Nr.9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1.21.1.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1.21.2.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1.21.3.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usa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1.22. Salon Nr.10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1.22.1.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1.22.2.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1.22.3.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1.23. Salon Nr.11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1.23.1.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lastRenderedPageBreak/>
              <w:t xml:space="preserve">Tencuieli interioare de 5 mm grosime, executate manual, cu amestec uscat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 xml:space="preserve">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1.23.2. P</w:t>
            </w:r>
            <w:r w:rsidR="00731EFE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hirtie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1.23.3.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1.24. Salon Nr.12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1.24.1.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1.24.2.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hirtie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1.24.3.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1.25. Salon Nr.13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1.25.1.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1.25.2.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FB69D2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1.25.3.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731EFE" w:rsidRDefault="009E662F">
            <w:pPr>
              <w:rPr>
                <w:sz w:val="24"/>
              </w:rPr>
            </w:pPr>
          </w:p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1.26. Salon Nr.14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1.26.1.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1.26.2.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1.26.3.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baghetelor la prag de usa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4"/>
                <w:szCs w:val="22"/>
                <w:lang w:val="ro-RO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1.27. </w:t>
            </w:r>
            <w:r w:rsidR="00731EFE">
              <w:rPr>
                <w:b/>
                <w:bCs/>
                <w:sz w:val="24"/>
                <w:szCs w:val="22"/>
                <w:lang w:val="ro-RO"/>
              </w:rPr>
              <w:t xml:space="preserve">Et.2 </w:t>
            </w:r>
            <w:r w:rsidRPr="00731EFE">
              <w:rPr>
                <w:b/>
                <w:bCs/>
                <w:sz w:val="24"/>
                <w:szCs w:val="22"/>
              </w:rPr>
              <w:t>Vestiar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1.27.1.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1.27.2.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1.27.3.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1.28. </w:t>
            </w:r>
            <w:r w:rsidR="00731EFE" w:rsidRPr="00731EFE">
              <w:rPr>
                <w:b/>
                <w:bCs/>
                <w:sz w:val="24"/>
                <w:szCs w:val="22"/>
              </w:rPr>
              <w:t>Birou</w:t>
            </w:r>
            <w:r w:rsidRPr="00731EFE">
              <w:rPr>
                <w:b/>
                <w:bCs/>
                <w:sz w:val="24"/>
                <w:szCs w:val="22"/>
              </w:rPr>
              <w:t xml:space="preserve"> asistenta medicala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1.28.1.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1.28.2.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0F7CCD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</w:t>
            </w:r>
            <w:r w:rsidR="00A47D3B" w:rsidRPr="00731EFE">
              <w:rPr>
                <w:sz w:val="22"/>
                <w:szCs w:val="22"/>
                <w:lang w:val="en-GB"/>
              </w:rPr>
              <w:t>emontari: timplarie din lemn (pervaz la fereastra).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Desfacerea tapetelor din hirtie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1.28.3.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1.29. </w:t>
            </w:r>
            <w:r w:rsidR="00731EFE" w:rsidRPr="00731EFE">
              <w:rPr>
                <w:b/>
                <w:bCs/>
                <w:sz w:val="24"/>
                <w:szCs w:val="22"/>
              </w:rPr>
              <w:t>Birou</w:t>
            </w:r>
            <w:r w:rsidRPr="00731EFE">
              <w:rPr>
                <w:b/>
                <w:bCs/>
                <w:sz w:val="24"/>
                <w:szCs w:val="22"/>
              </w:rPr>
              <w:t xml:space="preserve"> Neurolog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1.29.1.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1.29.2.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Demontari: timplarie din lemn (pervaz la ferestre).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lemn.(usa)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(pervaz la fereastra)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1.29.3.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1.30. Sala de tratament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1.30.1.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Diverse lucrari - strat de impaslitura din fibra de sticla aplicat pe suprafata elementelor prefabricate din b.c.a. lipit cu aracet, inclusiv stratul de </w:t>
            </w:r>
            <w:r w:rsidRPr="00731EFE">
              <w:rPr>
                <w:sz w:val="22"/>
                <w:szCs w:val="22"/>
                <w:lang w:val="en-GB"/>
              </w:rPr>
              <w:lastRenderedPageBreak/>
              <w:t>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cu email alchidal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si tavanelor, pe glet de ipsos,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1.30.2. P</w:t>
            </w:r>
            <w:r w:rsidR="00731EFE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22,40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Demontarea placajelor din faianta, gresie, ceramica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Reparatii de tencuieli interioare, de 2 cm grosime, driscuite, exe</w:t>
            </w:r>
            <w:r w:rsidR="00B6044F" w:rsidRPr="00731EFE">
              <w:rPr>
                <w:sz w:val="22"/>
                <w:szCs w:val="22"/>
                <w:lang w:val="en-GB"/>
              </w:rPr>
              <w:t>-</w:t>
            </w:r>
            <w:r w:rsidRPr="00731EFE">
              <w:rPr>
                <w:sz w:val="22"/>
                <w:szCs w:val="22"/>
                <w:lang w:val="en-GB"/>
              </w:rPr>
              <w:t>cutate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sau stilpi, pe suprafete plane, din zidarie de caramida sau blocuri mici de beton, cu mortar de ciment-var marca 25 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22,40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Placaj din fainata smaltuita, nesmaltuita, mata sau lucioasa executate pe suprafete plane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22,40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1.30.3. Instalatii sanitare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Demontarea unui lavoar de faianta, inclusiv accesoriile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lavoarului din semiportelan, portelan sanitar etc. inclusiv pentru  handicapati, avind teava de scurgere din material plastic, montat pe console fixate pe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din zidarie de caramida sau b.c.a.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31EF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 xml:space="preserve">1.31. </w:t>
            </w:r>
            <w:r w:rsidR="00731EFE">
              <w:rPr>
                <w:b/>
                <w:bCs/>
                <w:sz w:val="24"/>
                <w:szCs w:val="22"/>
                <w:lang w:val="ro-RO"/>
              </w:rPr>
              <w:t>Et.2 Hol</w:t>
            </w:r>
            <w:r w:rsidRPr="00731EFE">
              <w:rPr>
                <w:b/>
                <w:bCs/>
                <w:sz w:val="24"/>
                <w:szCs w:val="22"/>
              </w:rPr>
              <w:t xml:space="preserve"> 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1.31.1.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47,25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B6044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1.31.2.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grundului cu cuart "Betonocontact" intr-un strat,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Tencuieli interioare de 5 mm grosime, executate manual, cu amestec uscat pe baza de ipsos, la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si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despartitori,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Aplicarea manuala a chitului pe baza de ipsos "Eurofin" grosime 1,0 mm pe suprafetele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5,28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1.31.3. Pardosele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815C0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4"/>
                <w:szCs w:val="22"/>
              </w:rPr>
              <w:t>1.3</w:t>
            </w:r>
            <w:r w:rsidR="00815C04">
              <w:rPr>
                <w:b/>
                <w:bCs/>
                <w:sz w:val="24"/>
                <w:szCs w:val="22"/>
              </w:rPr>
              <w:t>2</w:t>
            </w:r>
            <w:r w:rsidRPr="00731EFE">
              <w:rPr>
                <w:b/>
                <w:bCs/>
                <w:sz w:val="24"/>
                <w:szCs w:val="22"/>
              </w:rPr>
              <w:t>. Scari Et.3 Ie</w:t>
            </w:r>
            <w:r w:rsidR="000F7CCD" w:rsidRPr="00731EFE">
              <w:rPr>
                <w:b/>
                <w:bCs/>
                <w:sz w:val="24"/>
                <w:szCs w:val="22"/>
                <w:lang w:val="ro-RO"/>
              </w:rPr>
              <w:t>ș</w:t>
            </w:r>
            <w:r w:rsidRPr="00731EFE">
              <w:rPr>
                <w:b/>
                <w:bCs/>
                <w:sz w:val="24"/>
                <w:szCs w:val="22"/>
              </w:rPr>
              <w:t>ire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815C0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</w:t>
            </w:r>
            <w:r w:rsidR="00815C04">
              <w:rPr>
                <w:b/>
                <w:bCs/>
                <w:sz w:val="22"/>
                <w:szCs w:val="22"/>
              </w:rPr>
              <w:t>2</w:t>
            </w:r>
            <w:r w:rsidRPr="00731EFE">
              <w:rPr>
                <w:b/>
                <w:bCs/>
                <w:sz w:val="22"/>
                <w:szCs w:val="22"/>
              </w:rPr>
              <w:t>.1. Tavan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grundului cu cuart "Betonocontact" intr-un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Grunduirea suprafetelor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815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815C0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1.3</w:t>
            </w:r>
            <w:r w:rsidR="00815C04">
              <w:rPr>
                <w:b/>
                <w:bCs/>
                <w:sz w:val="22"/>
                <w:szCs w:val="22"/>
              </w:rPr>
              <w:t>2</w:t>
            </w:r>
            <w:r w:rsidRPr="00731EFE">
              <w:rPr>
                <w:b/>
                <w:bCs/>
                <w:sz w:val="22"/>
                <w:szCs w:val="22"/>
              </w:rPr>
              <w:t>.2. Pere</w:t>
            </w:r>
            <w:r w:rsidR="00B6044F" w:rsidRPr="00731EFE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731EFE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63</w:t>
            </w:r>
            <w:r w:rsidR="00D54EED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cu vopsele pe baza de ulei aplicate pe timplarie din metal.(usa)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63</w:t>
            </w:r>
            <w:r w:rsidR="00D54EED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conductelor de instalatii, in doua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Vopsirea in culori de ulei a balustradelor, grilelor si parapetelor metalice, in doua straturi de vopsea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815C04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2"/>
              </w:rPr>
              <w:t>1.32</w:t>
            </w:r>
            <w:r w:rsidR="009E662F" w:rsidRPr="00731EFE">
              <w:rPr>
                <w:b/>
                <w:bCs/>
                <w:sz w:val="24"/>
                <w:szCs w:val="22"/>
              </w:rPr>
              <w:t>.3. Trepte/Contratrepte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RpCR11A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Vopsitorii interioare ale suprafetelor de beton, cu vopsea pe baza de copolimeri acrilo-etilenici in emulsie apoasa, aplicate in 3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9E662F" w:rsidTr="000F7CC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50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31EF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31EFE">
              <w:rPr>
                <w:b/>
                <w:bCs/>
                <w:sz w:val="22"/>
                <w:szCs w:val="22"/>
              </w:rPr>
              <w:t>2. Instalatii electrice sectia Nr.2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Demontarea aparatelor electrice pentru curent tari : unipolare (intrerupatoare,  prize pentru  inlocuire)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6044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Demontari de corpuri de iluminat orice tip, inclisiv tijele si globurile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RpEG17B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Demontarea tablourilor electrice cu masca metalica, sau mase plastice pentru apartament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Executarea santurilor cu adincimea de pina la 5 cm in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 xml:space="preserve"> din beton simplu de 5x50 cmp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64</w:t>
            </w:r>
            <w:r w:rsidR="00D54EED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RpEJ09A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Matarea golurilor in p</w:t>
            </w:r>
            <w:r w:rsidR="00731EFE">
              <w:rPr>
                <w:sz w:val="22"/>
                <w:szCs w:val="22"/>
                <w:lang w:val="en-GB"/>
              </w:rPr>
              <w:t>ereți</w:t>
            </w:r>
            <w:r w:rsidRPr="00731EFE">
              <w:rPr>
                <w:sz w:val="22"/>
                <w:szCs w:val="22"/>
                <w:lang w:val="en-GB"/>
              </w:rPr>
              <w:t>, cu mortar de ipsos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RpEE14D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intrerupatoarelor unipolare - intrerupator dublu.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RpEE17B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 xml:space="preserve">Inlocuirea prizelor - priza dubla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corpuri de iluminat 2x18 de tip LED complet echipate.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6531B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corpuri de iluminat 4x18 de tip LED complet echipate.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corpuri de iluminat de tip plafon complet echipate.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RpEB03D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cordoan</w:t>
            </w:r>
            <w:r w:rsidR="00252EB6">
              <w:rPr>
                <w:sz w:val="22"/>
                <w:szCs w:val="22"/>
                <w:lang w:val="en-GB"/>
              </w:rPr>
              <w:t>elor din cupru cu izolatie PVC,</w:t>
            </w:r>
            <w:r w:rsidRPr="00731EFE">
              <w:rPr>
                <w:sz w:val="22"/>
                <w:szCs w:val="22"/>
                <w:lang w:val="en-GB"/>
              </w:rPr>
              <w:t>avind sectiunea 3x2,5 mmp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RpEE20A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Montare conector farbox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canal de protectie 20x20 din policlorura de vinil PVC, montat aparent fixate direct pe ziduri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>Montarea canal de protectie 40x40 din policlorura de vinil PVC, montat aparent fixate direct pe ziduri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65</w:t>
            </w:r>
            <w:r w:rsidR="00D54EED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Montarea tablourilor electrice pentru 12 locuri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731EFE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RpEE15B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en-GB"/>
              </w:rPr>
            </w:pPr>
            <w:r w:rsidRPr="00731EFE">
              <w:rPr>
                <w:sz w:val="22"/>
                <w:szCs w:val="22"/>
                <w:lang w:val="en-GB"/>
              </w:rPr>
              <w:t xml:space="preserve">Montarea intrerupatoarelor - intrerupator automat monopolar pine la 32 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C47C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54EED" w:rsidRDefault="00815C04" w:rsidP="00D54EED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6</w:t>
            </w:r>
            <w:r w:rsidR="00D54EED">
              <w:rPr>
                <w:sz w:val="22"/>
                <w:szCs w:val="22"/>
                <w:lang w:val="en-GB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F7CC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RpEG06A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731EFE" w:rsidRDefault="00A47D3B" w:rsidP="0035143B">
            <w:pPr>
              <w:rPr>
                <w:sz w:val="22"/>
                <w:szCs w:val="22"/>
                <w:lang w:val="ro-RO"/>
              </w:rPr>
            </w:pPr>
            <w:r w:rsidRPr="00731EFE">
              <w:rPr>
                <w:sz w:val="22"/>
                <w:szCs w:val="22"/>
              </w:rPr>
              <w:t>Cutii de distributie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</w:tbl>
    <w:p w:rsidR="00E65DFC" w:rsidRPr="00252EB6" w:rsidRDefault="00E65DFC" w:rsidP="00815C04">
      <w:pPr>
        <w:rPr>
          <w:lang w:val="en-GB"/>
        </w:rPr>
      </w:pPr>
    </w:p>
    <w:sectPr w:rsidR="00E65DFC" w:rsidRPr="00252EB6" w:rsidSect="009346B3">
      <w:pgSz w:w="11907" w:h="16840" w:code="9"/>
      <w:pgMar w:top="568" w:right="992" w:bottom="709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0B7C82"/>
    <w:rsid w:val="000C66D9"/>
    <w:rsid w:val="000F7CCD"/>
    <w:rsid w:val="001312AC"/>
    <w:rsid w:val="00170791"/>
    <w:rsid w:val="001F276C"/>
    <w:rsid w:val="00252EB6"/>
    <w:rsid w:val="002647BC"/>
    <w:rsid w:val="002C2F63"/>
    <w:rsid w:val="002D0B98"/>
    <w:rsid w:val="0030652C"/>
    <w:rsid w:val="0035143B"/>
    <w:rsid w:val="0036531B"/>
    <w:rsid w:val="004F70A4"/>
    <w:rsid w:val="00524D86"/>
    <w:rsid w:val="00606D75"/>
    <w:rsid w:val="006269B0"/>
    <w:rsid w:val="006C1DA7"/>
    <w:rsid w:val="006D228E"/>
    <w:rsid w:val="00717798"/>
    <w:rsid w:val="00731EFE"/>
    <w:rsid w:val="00760872"/>
    <w:rsid w:val="0076293C"/>
    <w:rsid w:val="00780BEC"/>
    <w:rsid w:val="007F2714"/>
    <w:rsid w:val="00815C04"/>
    <w:rsid w:val="00831DD5"/>
    <w:rsid w:val="0085360B"/>
    <w:rsid w:val="008B47FF"/>
    <w:rsid w:val="008D03E4"/>
    <w:rsid w:val="008D0B61"/>
    <w:rsid w:val="009346B3"/>
    <w:rsid w:val="009D30EA"/>
    <w:rsid w:val="009E662F"/>
    <w:rsid w:val="00A47D3B"/>
    <w:rsid w:val="00AA4C39"/>
    <w:rsid w:val="00B40365"/>
    <w:rsid w:val="00B6044F"/>
    <w:rsid w:val="00BA2623"/>
    <w:rsid w:val="00BD07E5"/>
    <w:rsid w:val="00BE61BB"/>
    <w:rsid w:val="00C17640"/>
    <w:rsid w:val="00C4273E"/>
    <w:rsid w:val="00C45FF4"/>
    <w:rsid w:val="00C47C45"/>
    <w:rsid w:val="00CB1E8B"/>
    <w:rsid w:val="00D3743B"/>
    <w:rsid w:val="00D54EED"/>
    <w:rsid w:val="00DE0016"/>
    <w:rsid w:val="00E65DFC"/>
    <w:rsid w:val="00E71F7B"/>
    <w:rsid w:val="00EE76A1"/>
    <w:rsid w:val="00F049C2"/>
    <w:rsid w:val="00F22C51"/>
    <w:rsid w:val="00FA1801"/>
    <w:rsid w:val="00FA7C86"/>
    <w:rsid w:val="00FB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1EFE"/>
    <w:pPr>
      <w:keepNext/>
      <w:keepLines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locked/>
    <w:rsid w:val="00731EF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12279</Words>
  <Characters>69994</Characters>
  <Application>Microsoft Office Word</Application>
  <DocSecurity>0</DocSecurity>
  <Lines>583</Lines>
  <Paragraphs>164</Paragraphs>
  <ScaleCrop>false</ScaleCrop>
  <Company/>
  <LinksUpToDate>false</LinksUpToDate>
  <CharactersWithSpaces>82109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Vice</cp:lastModifiedBy>
  <cp:revision>2</cp:revision>
  <dcterms:created xsi:type="dcterms:W3CDTF">2020-05-21T07:25:00Z</dcterms:created>
  <dcterms:modified xsi:type="dcterms:W3CDTF">2020-05-21T07:25:00Z</dcterms:modified>
</cp:coreProperties>
</file>