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2" w:type="dxa"/>
        <w:tblLayout w:type="fixed"/>
        <w:tblLook w:val="04A0" w:firstRow="1" w:lastRow="0" w:firstColumn="1" w:lastColumn="0" w:noHBand="0" w:noVBand="1"/>
      </w:tblPr>
      <w:tblGrid>
        <w:gridCol w:w="531"/>
        <w:gridCol w:w="3537"/>
        <w:gridCol w:w="810"/>
        <w:gridCol w:w="900"/>
        <w:gridCol w:w="3690"/>
        <w:gridCol w:w="24"/>
      </w:tblGrid>
      <w:tr w:rsidR="00315A1E" w:rsidRPr="00266A3F" w:rsidTr="00B97F15">
        <w:trPr>
          <w:trHeight w:val="850"/>
        </w:trPr>
        <w:tc>
          <w:tcPr>
            <w:tcW w:w="9492" w:type="dxa"/>
            <w:gridSpan w:val="6"/>
            <w:vAlign w:val="center"/>
          </w:tcPr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Pr="00266A3F" w:rsidRDefault="00315A1E" w:rsidP="00605C4F">
                  <w:pPr>
                    <w:pStyle w:val="Heading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266A3F" w:rsidRDefault="00670449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  <w:p w:rsidR="00315A1E" w:rsidRPr="00266A3F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  <w:p w:rsidR="00315A1E" w:rsidRPr="00266A3F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:rsidTr="00B97F15">
        <w:trPr>
          <w:trHeight w:val="697"/>
        </w:trPr>
        <w:tc>
          <w:tcPr>
            <w:tcW w:w="9492" w:type="dxa"/>
            <w:gridSpan w:val="6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IMșiC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contract de valoare mică</w:t>
            </w:r>
          </w:p>
          <w:p w:rsidR="00315A1E" w:rsidRPr="00266A3F" w:rsidRDefault="00315A1E" w:rsidP="000D201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0D2010" w:rsidRPr="000D2010">
              <w:rPr>
                <w:rFonts w:eastAsia="Times New Roman" w:cs="Times New Roman"/>
                <w:b/>
                <w:szCs w:val="24"/>
                <w:lang w:eastAsia="ru-RU"/>
              </w:rPr>
              <w:t xml:space="preserve">Servicii de </w:t>
            </w:r>
            <w:r w:rsidR="00F92914">
              <w:rPr>
                <w:rFonts w:eastAsia="Times New Roman" w:cs="Times New Roman"/>
                <w:b/>
                <w:szCs w:val="24"/>
                <w:lang w:eastAsia="ru-RU"/>
              </w:rPr>
              <w:t>catering</w:t>
            </w:r>
          </w:p>
          <w:p w:rsidR="004A0596" w:rsidRPr="004A0596" w:rsidRDefault="00315A1E" w:rsidP="00F92914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F92914" w:rsidRPr="00F92914">
              <w:rPr>
                <w:rFonts w:eastAsia="Times New Roman" w:cs="Times New Roman"/>
                <w:b/>
                <w:szCs w:val="24"/>
                <w:lang w:eastAsia="ru-RU"/>
              </w:rPr>
              <w:t>55520000-1</w:t>
            </w:r>
          </w:p>
          <w:p w:rsidR="00605C4F" w:rsidRPr="00266A3F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E76930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0D2010">
              <w:rPr>
                <w:rFonts w:eastAsia="Times New Roman" w:cs="Times New Roman"/>
                <w:b/>
                <w:szCs w:val="24"/>
                <w:lang w:eastAsia="ru-RU"/>
              </w:rPr>
              <w:t xml:space="preserve">serviciilor de </w:t>
            </w:r>
            <w:r w:rsidR="00F92914">
              <w:rPr>
                <w:rFonts w:eastAsia="Times New Roman" w:cs="Times New Roman"/>
                <w:b/>
                <w:szCs w:val="24"/>
                <w:lang w:eastAsia="ru-RU"/>
              </w:rPr>
              <w:t>catering</w:t>
            </w:r>
            <w:r w:rsidR="002679C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  <w:r w:rsidR="00E76930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(în continuare – Cumpărător) pentru perioada bugetară 20</w:t>
            </w:r>
            <w:r w:rsidR="00E76930">
              <w:rPr>
                <w:rFonts w:eastAsia="Times New Roman" w:cs="Times New Roman"/>
                <w:szCs w:val="24"/>
                <w:lang w:eastAsia="ru-RU"/>
              </w:rPr>
              <w:t>20</w:t>
            </w:r>
            <w:r w:rsidR="00F92914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:rsidR="00605C4F" w:rsidRPr="00266A3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ci interesaţi, care îi pot satisface necesităţile, să participe la procedura de achiziție privind prestarea următoarelor servicii:</w:t>
            </w:r>
          </w:p>
        </w:tc>
      </w:tr>
      <w:tr w:rsidR="00103DAA" w:rsidRPr="00266A3F" w:rsidTr="00B97F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B97F15" w:rsidRDefault="00103DAA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B97F15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B97F15" w:rsidRDefault="00103DAA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B97F15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B97F15" w:rsidRDefault="00B97F15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B97F15" w:rsidRDefault="00103DAA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B97F15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3DAA" w:rsidRPr="00B97F15" w:rsidRDefault="00510E31" w:rsidP="00510E3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B97F15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Adresele</w:t>
            </w:r>
          </w:p>
        </w:tc>
      </w:tr>
      <w:tr w:rsidR="002E1017" w:rsidRPr="00266A3F" w:rsidTr="00B97F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1017" w:rsidRPr="00B97F15" w:rsidRDefault="002E1017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1017" w:rsidRPr="00B97F15" w:rsidRDefault="002E1017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B97F15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1017" w:rsidRPr="00B97F15" w:rsidRDefault="002E1017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1017" w:rsidRPr="00B97F15" w:rsidRDefault="002E1017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1017" w:rsidRPr="00B97F15" w:rsidRDefault="002E1017" w:rsidP="000D2010">
            <w:pPr>
              <w:spacing w:after="0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03DAA" w:rsidRPr="00266A3F" w:rsidTr="00B97F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103DAA" w:rsidRPr="00B97F15" w:rsidRDefault="002E1017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B97F15">
              <w:rPr>
                <w:rFonts w:eastAsia="Times New Roman" w:cs="Times New Roman"/>
                <w:sz w:val="20"/>
                <w:szCs w:val="20"/>
                <w:lang w:eastAsia="ru-RU"/>
              </w:rPr>
              <w:t>L</w:t>
            </w:r>
            <w:r w:rsidR="00103DAA" w:rsidRPr="00B97F15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37" w:type="dxa"/>
            <w:shd w:val="clear" w:color="auto" w:fill="auto"/>
            <w:vAlign w:val="center"/>
          </w:tcPr>
          <w:p w:rsidR="00597C7B" w:rsidRPr="00597C7B" w:rsidRDefault="00F92914" w:rsidP="00597C7B">
            <w:pPr>
              <w:ind w:firstLine="0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597C7B">
              <w:rPr>
                <w:b/>
                <w:i/>
                <w:iCs/>
                <w:sz w:val="20"/>
                <w:szCs w:val="20"/>
              </w:rPr>
              <w:t>Servicii DE CA</w:t>
            </w:r>
            <w:r w:rsidR="00597C7B" w:rsidRPr="00597C7B">
              <w:rPr>
                <w:b/>
                <w:i/>
                <w:iCs/>
                <w:sz w:val="20"/>
                <w:szCs w:val="20"/>
              </w:rPr>
              <w:t>TERING pentru deservire seminar</w:t>
            </w:r>
          </w:p>
          <w:p w:rsidR="00103DAA" w:rsidRPr="00B97F15" w:rsidRDefault="00F92914" w:rsidP="00597C7B">
            <w:pPr>
              <w:ind w:firstLine="0"/>
              <w:jc w:val="left"/>
              <w:rPr>
                <w:i/>
                <w:iCs/>
                <w:sz w:val="20"/>
                <w:szCs w:val="20"/>
              </w:rPr>
            </w:pPr>
            <w:r w:rsidRPr="00B97F15">
              <w:rPr>
                <w:i/>
                <w:iCs/>
                <w:sz w:val="20"/>
                <w:szCs w:val="20"/>
              </w:rPr>
              <w:t xml:space="preserve"> </w:t>
            </w:r>
            <w:r w:rsidR="00597C7B">
              <w:rPr>
                <w:i/>
                <w:iCs/>
                <w:sz w:val="20"/>
                <w:szCs w:val="20"/>
              </w:rPr>
              <w:t>P</w:t>
            </w:r>
            <w:r w:rsidR="00597C7B" w:rsidRPr="00597C7B">
              <w:rPr>
                <w:i/>
                <w:iCs/>
                <w:sz w:val="20"/>
                <w:szCs w:val="20"/>
              </w:rPr>
              <w:t xml:space="preserve">auza de cafea și prânz pentru </w:t>
            </w:r>
            <w:r w:rsidR="00597C7B">
              <w:rPr>
                <w:i/>
                <w:iCs/>
                <w:sz w:val="20"/>
                <w:szCs w:val="20"/>
              </w:rPr>
              <w:t xml:space="preserve">14-15 persoane pe </w:t>
            </w:r>
            <w:r w:rsidR="00597C7B" w:rsidRPr="00597C7B">
              <w:rPr>
                <w:i/>
                <w:iCs/>
                <w:sz w:val="20"/>
                <w:szCs w:val="20"/>
              </w:rPr>
              <w:t>zi timp de 3 zile</w:t>
            </w:r>
            <w:r w:rsidR="00597C7B">
              <w:rPr>
                <w:i/>
                <w:iCs/>
                <w:sz w:val="20"/>
                <w:szCs w:val="20"/>
              </w:rPr>
              <w:t xml:space="preserve"> și va include următoarele: </w:t>
            </w:r>
            <w:r w:rsidR="00597C7B" w:rsidRPr="00597C7B">
              <w:rPr>
                <w:i/>
                <w:iCs/>
                <w:sz w:val="20"/>
                <w:szCs w:val="20"/>
              </w:rPr>
              <w:t xml:space="preserve">1 sticlă de apă plată - 0,5 l, 1 pauză de cafea (ceai, cafea, plăcinte/tartine), 1 lunch-box (care include o porție de mâncare fierbinte – felul doi, obligatoriu din sau cu carne, gustare și desert) per </w:t>
            </w:r>
            <w:bookmarkStart w:id="0" w:name="_GoBack"/>
            <w:bookmarkEnd w:id="0"/>
            <w:r w:rsidR="00597C7B" w:rsidRPr="00597C7B">
              <w:rPr>
                <w:i/>
                <w:iCs/>
                <w:sz w:val="20"/>
                <w:szCs w:val="20"/>
              </w:rPr>
              <w:t>persoană.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103DAA" w:rsidRPr="00B97F15" w:rsidRDefault="00597C7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persoane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103DAA" w:rsidRPr="00B97F15" w:rsidRDefault="00597C7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597C7B" w:rsidRPr="00E53F81" w:rsidRDefault="00597C7B" w:rsidP="008F03FE">
            <w:pPr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53F81">
              <w:rPr>
                <w:rFonts w:eastAsia="Times New Roman" w:cs="Times New Roman"/>
                <w:sz w:val="20"/>
                <w:szCs w:val="20"/>
                <w:lang w:eastAsia="ru-RU"/>
              </w:rPr>
              <w:t>Str. Burebista 93</w:t>
            </w:r>
          </w:p>
          <w:p w:rsidR="00103DAA" w:rsidRPr="00B97F15" w:rsidRDefault="00597C7B" w:rsidP="00597C7B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53F81">
              <w:rPr>
                <w:rFonts w:eastAsia="Times New Roman" w:cs="Times New Roman"/>
                <w:sz w:val="20"/>
                <w:szCs w:val="20"/>
                <w:lang w:eastAsia="ru-RU"/>
              </w:rPr>
              <w:t>18, 19 și 20 februarie 2020</w:t>
            </w:r>
          </w:p>
        </w:tc>
      </w:tr>
      <w:tr w:rsidR="00510E31" w:rsidRPr="00266A3F" w:rsidTr="00B97F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510E31" w:rsidRDefault="00510E31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537" w:type="dxa"/>
            <w:shd w:val="clear" w:color="auto" w:fill="auto"/>
            <w:vAlign w:val="center"/>
          </w:tcPr>
          <w:p w:rsidR="00510E31" w:rsidRPr="00F92914" w:rsidRDefault="00510E31" w:rsidP="00F92914">
            <w:pPr>
              <w:ind w:firstLine="0"/>
              <w:rPr>
                <w:i/>
                <w:iCs/>
                <w:szCs w:val="24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510E31" w:rsidRDefault="00510E31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10E31" w:rsidRDefault="00510E31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690" w:type="dxa"/>
            <w:shd w:val="clear" w:color="auto" w:fill="auto"/>
            <w:vAlign w:val="center"/>
          </w:tcPr>
          <w:p w:rsidR="00510E31" w:rsidRPr="00266A3F" w:rsidRDefault="00510E31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315A1E" w:rsidRPr="00610455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  <w:r w:rsidR="0073394B" w:rsidRPr="00266A3F">
        <w:rPr>
          <w:i/>
          <w:iCs/>
          <w:szCs w:val="24"/>
        </w:rPr>
        <w:t xml:space="preserve">Graficul de </w:t>
      </w:r>
      <w:r w:rsidR="005816D7">
        <w:rPr>
          <w:i/>
          <w:iCs/>
          <w:szCs w:val="24"/>
        </w:rPr>
        <w:t xml:space="preserve">prestare </w:t>
      </w:r>
      <w:r w:rsidR="0090689B">
        <w:rPr>
          <w:i/>
          <w:iCs/>
          <w:szCs w:val="24"/>
        </w:rPr>
        <w:t>–</w:t>
      </w:r>
      <w:r w:rsidR="005816D7">
        <w:rPr>
          <w:i/>
          <w:iCs/>
          <w:szCs w:val="24"/>
        </w:rPr>
        <w:t xml:space="preserve"> </w:t>
      </w:r>
      <w:r w:rsidR="0090689B">
        <w:rPr>
          <w:i/>
          <w:iCs/>
          <w:szCs w:val="24"/>
        </w:rPr>
        <w:t>la data desfășurării seminarului</w:t>
      </w:r>
      <w:r w:rsidR="003B109B">
        <w:rPr>
          <w:i/>
          <w:iCs/>
          <w:szCs w:val="24"/>
        </w:rPr>
        <w:t>.</w:t>
      </w:r>
    </w:p>
    <w:p w:rsidR="00610455" w:rsidRPr="00266A3F" w:rsidRDefault="00610455" w:rsidP="00610455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:rsidTr="00605C4F">
        <w:trPr>
          <w:trHeight w:val="697"/>
        </w:trPr>
        <w:tc>
          <w:tcPr>
            <w:tcW w:w="9747" w:type="dxa"/>
          </w:tcPr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569"/>
              <w:gridCol w:w="3510"/>
              <w:gridCol w:w="1750"/>
            </w:tblGrid>
            <w:tr w:rsidR="00F1493F" w:rsidRPr="00266A3F" w:rsidTr="00E76930">
              <w:trPr>
                <w:trHeight w:val="179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69" w:type="dxa"/>
                  <w:shd w:val="clear" w:color="auto" w:fill="D9D9D9" w:themeFill="background1" w:themeFillShade="D9"/>
                  <w:vAlign w:val="center"/>
                </w:tcPr>
                <w:p w:rsidR="00F1493F" w:rsidRPr="00266A3F" w:rsidRDefault="00F1493F" w:rsidP="00E7693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510" w:type="dxa"/>
                  <w:shd w:val="clear" w:color="auto" w:fill="D9D9D9" w:themeFill="background1" w:themeFillShade="D9"/>
                  <w:vAlign w:val="center"/>
                </w:tcPr>
                <w:p w:rsidR="00F1493F" w:rsidRPr="00266A3F" w:rsidRDefault="00F1493F" w:rsidP="00E7693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  <w:vAlign w:val="center"/>
                </w:tcPr>
                <w:p w:rsidR="00F1493F" w:rsidRPr="00266A3F" w:rsidRDefault="00F1493F" w:rsidP="00E7693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F1493F" w:rsidRPr="00266A3F" w:rsidTr="00E76930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F1493F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69" w:type="dxa"/>
                  <w:vAlign w:val="center"/>
                </w:tcPr>
                <w:p w:rsidR="00F1493F" w:rsidRPr="00266A3F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510" w:type="dxa"/>
                  <w:vAlign w:val="center"/>
                </w:tcPr>
                <w:p w:rsidR="00F1493F" w:rsidRPr="00266A3F" w:rsidRDefault="00470F68" w:rsidP="00E7693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vAlign w:val="center"/>
                </w:tcPr>
                <w:p w:rsidR="00F1493F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:rsidTr="00E76930">
              <w:trPr>
                <w:trHeight w:val="620"/>
              </w:trPr>
              <w:tc>
                <w:tcPr>
                  <w:tcW w:w="656" w:type="dxa"/>
                  <w:vAlign w:val="center"/>
                </w:tcPr>
                <w:p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69" w:type="dxa"/>
                  <w:vAlign w:val="center"/>
                </w:tcPr>
                <w:p w:rsidR="0073394B" w:rsidRPr="00266A3F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 4.1</w:t>
                  </w:r>
                </w:p>
              </w:tc>
              <w:tc>
                <w:tcPr>
                  <w:tcW w:w="3510" w:type="dxa"/>
                  <w:vAlign w:val="center"/>
                </w:tcPr>
                <w:p w:rsidR="0073394B" w:rsidRPr="00266A3F" w:rsidRDefault="00470F68" w:rsidP="00E7693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vAlign w:val="center"/>
                </w:tcPr>
                <w:p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:rsidTr="00E76930">
              <w:trPr>
                <w:trHeight w:val="260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69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266A3F" w:rsidRDefault="00266A3F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F4.2</w:t>
                  </w:r>
                </w:p>
              </w:tc>
              <w:tc>
                <w:tcPr>
                  <w:tcW w:w="3510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266A3F" w:rsidRDefault="00470F68" w:rsidP="00E7693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Original, semnat și ștampilat de către ofertant</w:t>
                  </w:r>
                </w:p>
              </w:tc>
              <w:tc>
                <w:tcPr>
                  <w:tcW w:w="1750" w:type="dxa"/>
                  <w:tcBorders>
                    <w:bottom w:val="single" w:sz="4" w:space="0" w:color="auto"/>
                  </w:tcBorders>
                  <w:vAlign w:val="center"/>
                </w:tcPr>
                <w:p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:rsidTr="00E76930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266A3F" w:rsidRDefault="00F25BA0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A</w:t>
                  </w:r>
                  <w:r w:rsidRPr="00F25BA0">
                    <w:rPr>
                      <w:rFonts w:eastAsia="Times New Roman"/>
                      <w:szCs w:val="24"/>
                      <w:lang w:eastAsia="ru-RU"/>
                    </w:rPr>
                    <w:t>utorizația de funcționare sanitara pentru activitatea de catering (copia va fi încărcată odată cu oferta)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266A3F" w:rsidRDefault="00470F68" w:rsidP="00E7693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:rsidTr="00E76930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3B109B" w:rsidRDefault="003B109B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val="en-US" w:eastAsia="ru-RU"/>
                    </w:rPr>
                  </w:pPr>
                  <w:r w:rsidRPr="003B109B">
                    <w:rPr>
                      <w:rFonts w:eastAsia="Times New Roman"/>
                      <w:szCs w:val="24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266A3F" w:rsidRDefault="00453A19" w:rsidP="00E7693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Copie, semnat și ștampilat de către ofertant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</w:tcBorders>
                  <w:vAlign w:val="center"/>
                </w:tcPr>
                <w:p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:rsidR="005928C2" w:rsidRDefault="005928C2" w:rsidP="005928C2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73394B" w:rsidRPr="00266A3F">
              <w:rPr>
                <w:sz w:val="24"/>
                <w:szCs w:val="24"/>
                <w:lang w:val="ro-RO"/>
              </w:rPr>
              <w:t>urebista, 93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lastRenderedPageBreak/>
              <w:t xml:space="preserve">Tel: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C65B71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Fax: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:rsidR="00F1493F" w:rsidRPr="00266A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:rsidR="00605C4F" w:rsidRPr="00266A3F" w:rsidRDefault="00605C4F" w:rsidP="00605C4F">
            <w:pPr>
              <w:pStyle w:val="ListParagraph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315A1E" w:rsidRPr="00266A3F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  Oferta și documentele de calificare solicitate vor fi întocmite clar, fără corectări, cu număr și dată de ieșire, cu semnătura persoanei responsa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bile și urmează a fi prezentate prin intermediul MTender</w:t>
            </w:r>
          </w:p>
          <w:p w:rsidR="0073394B" w:rsidRPr="00266A3F" w:rsidRDefault="0073394B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:rsidR="00605C4F" w:rsidRPr="00266A3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2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>, după prestarea serviciului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:rsidR="00605C4F" w:rsidRPr="00266A3F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605C4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D22B21" w:rsidRPr="00266A3F" w:rsidRDefault="00D22B21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605C4F" w:rsidRPr="005816D7" w:rsidRDefault="00605C4F" w:rsidP="005816D7">
            <w:pPr>
              <w:rPr>
                <w:b/>
                <w:szCs w:val="24"/>
              </w:rPr>
            </w:pPr>
          </w:p>
          <w:p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5B522F" w:rsidRDefault="005B522F" w:rsidP="00A12612">
      <w:pPr>
        <w:spacing w:after="0"/>
        <w:ind w:firstLine="0"/>
        <w:rPr>
          <w:b/>
          <w:szCs w:val="24"/>
        </w:rPr>
      </w:pPr>
    </w:p>
    <w:p w:rsidR="00315A1E" w:rsidRPr="00266A3F" w:rsidRDefault="00605C4F" w:rsidP="00A12612">
      <w:pPr>
        <w:spacing w:after="0"/>
        <w:ind w:firstLine="0"/>
        <w:rPr>
          <w:b/>
          <w:szCs w:val="24"/>
        </w:rPr>
      </w:pPr>
      <w:r w:rsidRPr="00266A3F">
        <w:rPr>
          <w:b/>
          <w:szCs w:val="24"/>
        </w:rPr>
        <w:t>Conducătorul grupului de lucru:  ______________________________      L.Ș.</w:t>
      </w:r>
    </w:p>
    <w:p w:rsidR="00266A3F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5B522F" w:rsidRDefault="005B522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5B522F" w:rsidRDefault="005B522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65B71" w:rsidRDefault="00C65B71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65B71" w:rsidRDefault="00C65B71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103DAA" w:rsidRDefault="00103DAA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65B71" w:rsidRDefault="00C65B71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65B71" w:rsidRPr="00266A3F" w:rsidRDefault="00C65B71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266A3F" w:rsidRPr="00266A3F" w:rsidRDefault="00605C4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 xml:space="preserve">Ex. </w:t>
      </w:r>
      <w:r w:rsidR="00266A3F" w:rsidRPr="00266A3F">
        <w:rPr>
          <w:rFonts w:eastAsia="Times New Roman" w:cs="Times New Roman"/>
          <w:szCs w:val="24"/>
          <w:lang w:eastAsia="ru-RU"/>
        </w:rPr>
        <w:t>C.Cebuc</w:t>
      </w:r>
    </w:p>
    <w:p w:rsidR="008619B8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sectPr w:rsidR="008619B8" w:rsidRPr="00266A3F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C51" w:rsidRDefault="00F36C51">
      <w:pPr>
        <w:spacing w:after="0"/>
      </w:pPr>
      <w:r>
        <w:separator/>
      </w:r>
    </w:p>
  </w:endnote>
  <w:endnote w:type="continuationSeparator" w:id="0">
    <w:p w:rsidR="00F36C51" w:rsidRDefault="00F36C5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F1982" w:rsidRDefault="00F36C5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03FE">
      <w:rPr>
        <w:rStyle w:val="PageNumber"/>
        <w:noProof/>
      </w:rPr>
      <w:t>1</w:t>
    </w:r>
    <w:r>
      <w:rPr>
        <w:rStyle w:val="PageNumber"/>
      </w:rPr>
      <w:fldChar w:fldCharType="end"/>
    </w:r>
  </w:p>
  <w:p w:rsidR="001F1982" w:rsidRPr="00F01B5E" w:rsidRDefault="00F36C51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C51" w:rsidRDefault="00F36C51">
      <w:pPr>
        <w:spacing w:after="0"/>
      </w:pPr>
      <w:r>
        <w:separator/>
      </w:r>
    </w:p>
  </w:footnote>
  <w:footnote w:type="continuationSeparator" w:id="0">
    <w:p w:rsidR="00F36C51" w:rsidRDefault="00F36C5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50C12"/>
    <w:rsid w:val="000D2010"/>
    <w:rsid w:val="000F2509"/>
    <w:rsid w:val="00103DAA"/>
    <w:rsid w:val="00181186"/>
    <w:rsid w:val="00185029"/>
    <w:rsid w:val="00266A3F"/>
    <w:rsid w:val="002679CC"/>
    <w:rsid w:val="002E1017"/>
    <w:rsid w:val="00315A1E"/>
    <w:rsid w:val="00356F66"/>
    <w:rsid w:val="003B109B"/>
    <w:rsid w:val="00431EC2"/>
    <w:rsid w:val="00453A19"/>
    <w:rsid w:val="00470F68"/>
    <w:rsid w:val="00496305"/>
    <w:rsid w:val="004A0596"/>
    <w:rsid w:val="004C2DC4"/>
    <w:rsid w:val="00510E31"/>
    <w:rsid w:val="005418EE"/>
    <w:rsid w:val="005816D7"/>
    <w:rsid w:val="005928C2"/>
    <w:rsid w:val="00597C7B"/>
    <w:rsid w:val="005B522F"/>
    <w:rsid w:val="00605C4F"/>
    <w:rsid w:val="00610455"/>
    <w:rsid w:val="00670449"/>
    <w:rsid w:val="00670635"/>
    <w:rsid w:val="00700B19"/>
    <w:rsid w:val="0073394B"/>
    <w:rsid w:val="007C5123"/>
    <w:rsid w:val="00832F5C"/>
    <w:rsid w:val="008619B8"/>
    <w:rsid w:val="00862478"/>
    <w:rsid w:val="008F03FE"/>
    <w:rsid w:val="0090689B"/>
    <w:rsid w:val="00915044"/>
    <w:rsid w:val="009538C0"/>
    <w:rsid w:val="00A04BDD"/>
    <w:rsid w:val="00A106DC"/>
    <w:rsid w:val="00A12612"/>
    <w:rsid w:val="00A3631E"/>
    <w:rsid w:val="00A6387F"/>
    <w:rsid w:val="00A7498A"/>
    <w:rsid w:val="00A76377"/>
    <w:rsid w:val="00A921A5"/>
    <w:rsid w:val="00AA7BA4"/>
    <w:rsid w:val="00B515EF"/>
    <w:rsid w:val="00B97F15"/>
    <w:rsid w:val="00BD1C12"/>
    <w:rsid w:val="00C05B2B"/>
    <w:rsid w:val="00C65B71"/>
    <w:rsid w:val="00CB2808"/>
    <w:rsid w:val="00CB7AF7"/>
    <w:rsid w:val="00D13121"/>
    <w:rsid w:val="00D22B21"/>
    <w:rsid w:val="00D417B2"/>
    <w:rsid w:val="00D53EF8"/>
    <w:rsid w:val="00DC7631"/>
    <w:rsid w:val="00DE6449"/>
    <w:rsid w:val="00E75314"/>
    <w:rsid w:val="00E76930"/>
    <w:rsid w:val="00E8555F"/>
    <w:rsid w:val="00F1493F"/>
    <w:rsid w:val="00F25BA0"/>
    <w:rsid w:val="00F36C51"/>
    <w:rsid w:val="00F9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Ludmila</cp:lastModifiedBy>
  <cp:revision>89</cp:revision>
  <cp:lastPrinted>2019-09-23T07:13:00Z</cp:lastPrinted>
  <dcterms:created xsi:type="dcterms:W3CDTF">2017-09-15T13:51:00Z</dcterms:created>
  <dcterms:modified xsi:type="dcterms:W3CDTF">2020-02-07T11:37:00Z</dcterms:modified>
</cp:coreProperties>
</file>