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proofErr w:type="spellStart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>Specificaţii</w:t>
      </w:r>
      <w:proofErr w:type="spellEnd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1"/>
        <w:gridCol w:w="2375"/>
        <w:gridCol w:w="1704"/>
        <w:gridCol w:w="1704"/>
        <w:gridCol w:w="3545"/>
        <w:gridCol w:w="3683"/>
        <w:gridCol w:w="1273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gridSpan w:val="7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  <w:gridSpan w:val="7"/>
          </w:tcPr>
          <w:p w14:paraId="6E19463E" w14:textId="3355DB56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4F142B" w:rsidRPr="004F142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 de evidența contabilă pe centre de cost</w:t>
            </w:r>
          </w:p>
        </w:tc>
      </w:tr>
      <w:tr w:rsidR="001A2234" w:rsidRPr="00283207" w14:paraId="4FA7F60F" w14:textId="77777777" w:rsidTr="00236A55">
        <w:trPr>
          <w:trHeight w:val="678"/>
        </w:trPr>
        <w:tc>
          <w:tcPr>
            <w:tcW w:w="423" w:type="pct"/>
            <w:vAlign w:val="center"/>
            <w:hideMark/>
          </w:tcPr>
          <w:p w14:paraId="236BDDA1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761" w:type="pct"/>
            <w:vAlign w:val="center"/>
            <w:hideMark/>
          </w:tcPr>
          <w:p w14:paraId="7C221CF6" w14:textId="622CE9F1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62600C23" w:rsidR="00CF53F2" w:rsidRPr="00283207" w:rsidRDefault="00374FC8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546" w:type="pct"/>
            <w:vAlign w:val="center"/>
            <w:hideMark/>
          </w:tcPr>
          <w:p w14:paraId="6D01E1FE" w14:textId="232BB3EF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546" w:type="pct"/>
            <w:vAlign w:val="center"/>
          </w:tcPr>
          <w:p w14:paraId="32650F87" w14:textId="19BE7CCD" w:rsidR="00CF53F2" w:rsidRPr="00283207" w:rsidRDefault="001A2234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Producător</w:t>
            </w:r>
          </w:p>
        </w:tc>
        <w:tc>
          <w:tcPr>
            <w:tcW w:w="1136" w:type="pct"/>
            <w:vAlign w:val="center"/>
            <w:hideMark/>
          </w:tcPr>
          <w:p w14:paraId="7C47B293" w14:textId="0EFD9C62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180" w:type="pct"/>
            <w:vAlign w:val="center"/>
            <w:hideMark/>
          </w:tcPr>
          <w:p w14:paraId="659AA16B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8" w:type="pct"/>
            <w:vAlign w:val="center"/>
            <w:hideMark/>
          </w:tcPr>
          <w:p w14:paraId="782F74FD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1A2234" w:rsidRPr="00283207" w14:paraId="5757A384" w14:textId="77777777" w:rsidTr="00236A55">
        <w:trPr>
          <w:trHeight w:val="283"/>
        </w:trPr>
        <w:tc>
          <w:tcPr>
            <w:tcW w:w="423" w:type="pct"/>
            <w:vAlign w:val="center"/>
          </w:tcPr>
          <w:p w14:paraId="799789DE" w14:textId="77376EDB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761" w:type="pct"/>
            <w:vAlign w:val="center"/>
          </w:tcPr>
          <w:p w14:paraId="4591037B" w14:textId="62F54A7C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6" w:type="pct"/>
            <w:vAlign w:val="center"/>
          </w:tcPr>
          <w:p w14:paraId="673F6D02" w14:textId="651B4A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6" w:type="pct"/>
            <w:vAlign w:val="center"/>
          </w:tcPr>
          <w:p w14:paraId="3CE1A2EC" w14:textId="77777777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36" w:type="pct"/>
            <w:vAlign w:val="center"/>
          </w:tcPr>
          <w:p w14:paraId="0745D214" w14:textId="48F11E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80" w:type="pct"/>
            <w:vAlign w:val="center"/>
          </w:tcPr>
          <w:p w14:paraId="1C98EF68" w14:textId="25EE7AFE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08" w:type="pct"/>
            <w:vAlign w:val="center"/>
          </w:tcPr>
          <w:p w14:paraId="32252DB7" w14:textId="5E7E14BD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374FC8" w:rsidRPr="00283207" w14:paraId="325FC619" w14:textId="77777777" w:rsidTr="00374FC8">
        <w:trPr>
          <w:trHeight w:val="283"/>
        </w:trPr>
        <w:tc>
          <w:tcPr>
            <w:tcW w:w="5000" w:type="pct"/>
            <w:gridSpan w:val="7"/>
            <w:vAlign w:val="center"/>
          </w:tcPr>
          <w:p w14:paraId="4E8A8010" w14:textId="4869253C" w:rsidR="00374FC8" w:rsidRPr="00E307DC" w:rsidRDefault="004F142B" w:rsidP="00374FC8">
            <w:pPr>
              <w:pStyle w:val="ListParagraph"/>
              <w:spacing w:line="256" w:lineRule="auto"/>
              <w:jc w:val="center"/>
              <w:rPr>
                <w:b/>
                <w:bCs/>
                <w:i/>
                <w:iCs/>
              </w:rPr>
            </w:pPr>
            <w:r w:rsidRPr="004F142B">
              <w:t>Servicii de evidența contabilă pe centre de cost</w:t>
            </w:r>
          </w:p>
        </w:tc>
      </w:tr>
      <w:tr w:rsidR="00374FC8" w:rsidRPr="00283207" w14:paraId="4AD252E6" w14:textId="77777777" w:rsidTr="00236A55">
        <w:trPr>
          <w:trHeight w:val="283"/>
        </w:trPr>
        <w:tc>
          <w:tcPr>
            <w:tcW w:w="423" w:type="pct"/>
            <w:vAlign w:val="center"/>
          </w:tcPr>
          <w:p w14:paraId="6F3B6710" w14:textId="7D47DC59" w:rsidR="00AC0A8E" w:rsidRPr="00374FC8" w:rsidRDefault="00BA32AC" w:rsidP="00AC0A8E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A32AC">
              <w:rPr>
                <w:rFonts w:ascii="Times New Roman" w:hAnsi="Times New Roman" w:cs="Times New Roman"/>
                <w:b/>
                <w:bCs/>
              </w:rPr>
              <w:t>80510000-2</w:t>
            </w:r>
          </w:p>
        </w:tc>
        <w:tc>
          <w:tcPr>
            <w:tcW w:w="761" w:type="pct"/>
            <w:vAlign w:val="center"/>
          </w:tcPr>
          <w:p w14:paraId="6EE7DD88" w14:textId="77777777" w:rsidR="004F142B" w:rsidRPr="004F142B" w:rsidRDefault="004F142B" w:rsidP="004F142B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F142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Servicii de dezvoltare și programare a </w:t>
            </w:r>
          </w:p>
          <w:p w14:paraId="502A9075" w14:textId="77777777" w:rsidR="004F142B" w:rsidRPr="004F142B" w:rsidRDefault="004F142B" w:rsidP="004F142B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F142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software-ului — dezvoltarea </w:t>
            </w:r>
          </w:p>
          <w:p w14:paraId="0BF4C1A2" w14:textId="77777777" w:rsidR="004F142B" w:rsidRPr="004F142B" w:rsidRDefault="004F142B" w:rsidP="004F142B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F142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sistemului contabil (evidența pe </w:t>
            </w:r>
          </w:p>
          <w:p w14:paraId="47B51142" w14:textId="77777777" w:rsidR="004F142B" w:rsidRPr="004F142B" w:rsidRDefault="004F142B" w:rsidP="004F142B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F142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centre de cost) în 1C:Enterprise 8.3, </w:t>
            </w:r>
          </w:p>
          <w:p w14:paraId="54EDC21A" w14:textId="0863EDAB" w:rsidR="00374FC8" w:rsidRPr="004D5D23" w:rsidRDefault="004F142B" w:rsidP="004F142B">
            <w:pPr>
              <w:spacing w:after="0" w:line="257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F142B">
              <w:rPr>
                <w:rFonts w:ascii="Times New Roman" w:hAnsi="Times New Roman" w:cs="Times New Roman"/>
                <w:b/>
                <w:bCs/>
                <w:i/>
                <w:iCs/>
              </w:rPr>
              <w:t>conform prezentului caiet de sarcini</w:t>
            </w:r>
          </w:p>
        </w:tc>
        <w:tc>
          <w:tcPr>
            <w:tcW w:w="546" w:type="pct"/>
            <w:shd w:val="clear" w:color="auto" w:fill="FFFF00"/>
            <w:vAlign w:val="center"/>
          </w:tcPr>
          <w:p w14:paraId="403C51DC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546" w:type="pct"/>
            <w:shd w:val="clear" w:color="auto" w:fill="FFFF00"/>
            <w:vAlign w:val="center"/>
          </w:tcPr>
          <w:p w14:paraId="651D4CC5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1136" w:type="pct"/>
            <w:vAlign w:val="center"/>
          </w:tcPr>
          <w:p w14:paraId="30171854" w14:textId="0CE13BDD" w:rsidR="00374FC8" w:rsidRPr="00E307DC" w:rsidRDefault="00E307DC" w:rsidP="00F206D0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307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Conform caietului de sarcini</w:t>
            </w:r>
          </w:p>
        </w:tc>
        <w:tc>
          <w:tcPr>
            <w:tcW w:w="1180" w:type="pct"/>
            <w:shd w:val="clear" w:color="auto" w:fill="FFFF00"/>
            <w:vAlign w:val="center"/>
          </w:tcPr>
          <w:p w14:paraId="010D248A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08" w:type="pct"/>
            <w:vAlign w:val="center"/>
          </w:tcPr>
          <w:p w14:paraId="703F6353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F83A094" w14:textId="74EAE6D4" w:rsidR="0041063A" w:rsidRDefault="008D098A" w:rsidP="00DD4A5F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1063A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5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4"/>
  </w:num>
  <w:num w:numId="6" w16cid:durableId="912541347">
    <w:abstractNumId w:val="0"/>
  </w:num>
  <w:num w:numId="7" w16cid:durableId="1093093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619F5"/>
    <w:rsid w:val="001736F0"/>
    <w:rsid w:val="001A2234"/>
    <w:rsid w:val="001A4616"/>
    <w:rsid w:val="001B5355"/>
    <w:rsid w:val="00220053"/>
    <w:rsid w:val="00236A55"/>
    <w:rsid w:val="00283207"/>
    <w:rsid w:val="00300C80"/>
    <w:rsid w:val="00360FD8"/>
    <w:rsid w:val="00374EF5"/>
    <w:rsid w:val="00374FC8"/>
    <w:rsid w:val="003866D0"/>
    <w:rsid w:val="003B5CBF"/>
    <w:rsid w:val="003D1B5E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142B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47670"/>
    <w:rsid w:val="007C3060"/>
    <w:rsid w:val="007C581F"/>
    <w:rsid w:val="007F6098"/>
    <w:rsid w:val="0080654B"/>
    <w:rsid w:val="008337D3"/>
    <w:rsid w:val="008D098A"/>
    <w:rsid w:val="008E3F6B"/>
    <w:rsid w:val="00900018"/>
    <w:rsid w:val="00906507"/>
    <w:rsid w:val="00955D97"/>
    <w:rsid w:val="0097376C"/>
    <w:rsid w:val="009A7EDC"/>
    <w:rsid w:val="009D1A0D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A32AC"/>
    <w:rsid w:val="00BC575D"/>
    <w:rsid w:val="00C01B00"/>
    <w:rsid w:val="00C04B9A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E3F4C"/>
    <w:rsid w:val="00DF26BD"/>
    <w:rsid w:val="00E047D1"/>
    <w:rsid w:val="00E307DC"/>
    <w:rsid w:val="00E86EE0"/>
    <w:rsid w:val="00E943A2"/>
    <w:rsid w:val="00ED36E3"/>
    <w:rsid w:val="00EE3762"/>
    <w:rsid w:val="00F206D0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8</cp:revision>
  <dcterms:created xsi:type="dcterms:W3CDTF">2024-01-18T09:22:00Z</dcterms:created>
  <dcterms:modified xsi:type="dcterms:W3CDTF">2026-07-10T07:46:00Z</dcterms:modified>
</cp:coreProperties>
</file>