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426" w:tblpY="347"/>
        <w:tblW w:w="5578" w:type="pct"/>
        <w:tblLook w:val="04A0" w:firstRow="1" w:lastRow="0" w:firstColumn="1" w:lastColumn="0" w:noHBand="0" w:noVBand="1"/>
      </w:tblPr>
      <w:tblGrid>
        <w:gridCol w:w="4548"/>
        <w:gridCol w:w="1830"/>
        <w:gridCol w:w="1320"/>
        <w:gridCol w:w="1271"/>
        <w:gridCol w:w="660"/>
        <w:gridCol w:w="2435"/>
        <w:gridCol w:w="2948"/>
        <w:gridCol w:w="1161"/>
        <w:gridCol w:w="81"/>
      </w:tblGrid>
      <w:tr w:rsidR="006C5CCA" w:rsidRPr="00C00499" w14:paraId="0FDC79CC" w14:textId="77777777" w:rsidTr="006C5CCA">
        <w:trPr>
          <w:trHeight w:val="697"/>
        </w:trPr>
        <w:tc>
          <w:tcPr>
            <w:tcW w:w="5000" w:type="pct"/>
            <w:gridSpan w:val="9"/>
            <w:vAlign w:val="center"/>
          </w:tcPr>
          <w:p w14:paraId="3C4F350C" w14:textId="77777777" w:rsidR="006C5CCA" w:rsidRPr="004B16DD" w:rsidRDefault="006C5CCA" w:rsidP="006C5CC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5B2EDDE" w14:textId="77777777" w:rsidR="006C5CCA" w:rsidRPr="00D22624" w:rsidRDefault="006C5CCA" w:rsidP="006C5C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C5C35B0" w14:textId="77777777" w:rsidR="006C5CCA" w:rsidRPr="00D22624" w:rsidRDefault="006C5CCA" w:rsidP="006C5C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8848B2F" w14:textId="77777777" w:rsidR="006C5CCA" w:rsidRPr="00C00499" w:rsidRDefault="006C5CCA" w:rsidP="006C5CC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rPr>
                <w:rFonts w:asciiTheme="majorHAnsi" w:hAnsiTheme="majorHAnsi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C5CCA" w:rsidRPr="00C00499" w14:paraId="3476FEB0" w14:textId="77777777" w:rsidTr="006C5CCA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5CCA" w:rsidRPr="007C0C9D" w14:paraId="658C698B" w14:textId="77777777" w:rsidTr="00AF3EE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933FF" w14:textId="77777777" w:rsidR="006C5CCA" w:rsidRPr="007C0C9D" w:rsidRDefault="006C5CCA" w:rsidP="006C5CCA">
                  <w:pPr>
                    <w:framePr w:hSpace="180" w:wrap="around" w:vAnchor="page" w:hAnchor="margin" w:x="-426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6B9E445" w14:textId="77777777" w:rsidR="006C5CCA" w:rsidRPr="00C00499" w:rsidRDefault="006C5CCA" w:rsidP="006C5CCA">
            <w:pPr>
              <w:jc w:val="center"/>
            </w:pPr>
          </w:p>
        </w:tc>
      </w:tr>
      <w:tr w:rsidR="006C5CCA" w:rsidRPr="00C00499" w14:paraId="562A5A1B" w14:textId="77777777" w:rsidTr="006C5CCA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74B0" w14:textId="77777777" w:rsidR="006C5CCA" w:rsidRPr="00C00499" w:rsidRDefault="006C5CCA" w:rsidP="006C5C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6C5CCA" w:rsidRPr="00C00499" w14:paraId="0352D47B" w14:textId="77777777" w:rsidTr="006C5CCA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934E" w14:textId="77777777" w:rsidR="006C5CCA" w:rsidRPr="00C00499" w:rsidRDefault="006C5CCA" w:rsidP="006C5CCA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6C5CCA" w:rsidRPr="00C00499" w14:paraId="282232D3" w14:textId="77777777" w:rsidTr="006C5CCA">
        <w:trPr>
          <w:trHeight w:val="567"/>
        </w:trPr>
        <w:tc>
          <w:tcPr>
            <w:tcW w:w="2962" w:type="pct"/>
            <w:gridSpan w:val="5"/>
          </w:tcPr>
          <w:p w14:paraId="1BAE2E8E" w14:textId="77777777" w:rsidR="006C5CCA" w:rsidRPr="00C00499" w:rsidRDefault="006C5CCA" w:rsidP="006C5CCA"/>
        </w:tc>
        <w:tc>
          <w:tcPr>
            <w:tcW w:w="2038" w:type="pct"/>
            <w:gridSpan w:val="4"/>
          </w:tcPr>
          <w:p w14:paraId="043CB617" w14:textId="77777777" w:rsidR="006C5CCA" w:rsidRPr="00C00499" w:rsidRDefault="006C5CCA" w:rsidP="006C5CCA"/>
        </w:tc>
      </w:tr>
      <w:tr w:rsidR="006C5CCA" w:rsidRPr="0065496F" w14:paraId="20045FCF" w14:textId="77777777" w:rsidTr="006C5CCA">
        <w:trPr>
          <w:gridAfter w:val="1"/>
          <w:wAfter w:w="25" w:type="pct"/>
          <w:trHeight w:val="1043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9168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2AEF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D8BB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69D5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D96F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48B54FC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2356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A806146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9BC4" w14:textId="77777777" w:rsidR="006C5CCA" w:rsidRPr="0065496F" w:rsidRDefault="006C5CCA" w:rsidP="006C5C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C5CCA" w:rsidRPr="0065496F" w14:paraId="69A291E8" w14:textId="77777777" w:rsidTr="006C5CCA">
        <w:trPr>
          <w:gridAfter w:val="1"/>
          <w:wAfter w:w="25" w:type="pct"/>
          <w:trHeight w:val="283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C451D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5D3A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3EEE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0787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A26E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60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FF9A" w14:textId="77777777" w:rsidR="006C5CCA" w:rsidRPr="0065496F" w:rsidRDefault="006C5CCA" w:rsidP="006C5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C5CCA" w:rsidRPr="0065496F" w14:paraId="100A4BB2" w14:textId="77777777" w:rsidTr="006C5CCA">
        <w:trPr>
          <w:gridAfter w:val="1"/>
          <w:wAfter w:w="25" w:type="pct"/>
          <w:trHeight w:val="397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5EC1" w14:textId="77777777" w:rsidR="006C5CCA" w:rsidRPr="0065496F" w:rsidRDefault="006C5CCA" w:rsidP="006C5CC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D40D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CA91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0054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86AF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BE45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169D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</w:tr>
      <w:tr w:rsidR="006C5CCA" w:rsidRPr="0065496F" w14:paraId="529EBD54" w14:textId="77777777" w:rsidTr="006C5CCA">
        <w:trPr>
          <w:gridAfter w:val="1"/>
          <w:wAfter w:w="25" w:type="pct"/>
          <w:trHeight w:val="397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AA27" w14:textId="77777777" w:rsidR="006C5CCA" w:rsidRPr="0065496F" w:rsidRDefault="006C5CCA" w:rsidP="006C5CC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86BC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225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650F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AC18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DEAC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510A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</w:tr>
      <w:tr w:rsidR="006C5CCA" w:rsidRPr="0065496F" w14:paraId="66272B2F" w14:textId="77777777" w:rsidTr="006C5CCA">
        <w:trPr>
          <w:gridAfter w:val="1"/>
          <w:wAfter w:w="25" w:type="pct"/>
          <w:trHeight w:val="397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3168" w14:textId="0926E2D9" w:rsidR="006C5CCA" w:rsidRPr="0065496F" w:rsidRDefault="006C5CCA" w:rsidP="006C5CCA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Clor lichid în </w:t>
            </w:r>
            <w:r w:rsidR="009D09AE">
              <w:rPr>
                <w:i/>
                <w:iCs/>
                <w:sz w:val="20"/>
                <w:szCs w:val="20"/>
              </w:rPr>
              <w:t xml:space="preserve">recipinnte 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9D09AE">
              <w:rPr>
                <w:i/>
                <w:iCs/>
                <w:sz w:val="20"/>
                <w:szCs w:val="20"/>
              </w:rPr>
              <w:t>marca L-</w:t>
            </w:r>
            <w:r>
              <w:rPr>
                <w:i/>
                <w:iCs/>
                <w:sz w:val="20"/>
                <w:szCs w:val="20"/>
              </w:rPr>
              <w:t xml:space="preserve"> 800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4037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6B3A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6377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F6BE" w14:textId="77777777" w:rsidR="006C5CCA" w:rsidRPr="00951EF1" w:rsidRDefault="006C5CCA" w:rsidP="006C5CCA">
            <w:r w:rsidRPr="00951EF1">
              <w:t xml:space="preserve">Condiții tehnice obligatorii </w:t>
            </w:r>
            <w:r>
              <w:t>: C</w:t>
            </w:r>
            <w:r w:rsidRPr="00951EF1">
              <w:t xml:space="preserve">lorul lichid trebuie să fie în containere care sunt înregistrate și verificate tehnic în conformitate cu cerințele  NRSPB -10 -115. Suntem predispuși să acordăm containerele necesare , cu condiția că furnizorul de clor va testa aceste containere în termenii și în conformitate cu NRSPB -10 -115, cu acoperirea </w:t>
            </w:r>
            <w:r w:rsidRPr="00951EF1">
              <w:lastRenderedPageBreak/>
              <w:t>cheltuielilor de testare din contul achiziționarului.</w:t>
            </w:r>
          </w:p>
          <w:p w14:paraId="129CAC71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2738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63B6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</w:tr>
      <w:tr w:rsidR="006C5CCA" w:rsidRPr="0065496F" w14:paraId="4B35F6D8" w14:textId="77777777" w:rsidTr="006C5CCA">
        <w:trPr>
          <w:gridAfter w:val="1"/>
          <w:wAfter w:w="25" w:type="pct"/>
          <w:trHeight w:val="397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A3D6" w14:textId="77777777" w:rsidR="006C5CCA" w:rsidRPr="0065496F" w:rsidRDefault="006C5CCA" w:rsidP="006C5CC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0297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1706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158D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89EE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42C8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CBE6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</w:tr>
      <w:tr w:rsidR="006C5CCA" w:rsidRPr="0065496F" w14:paraId="533F32F5" w14:textId="77777777" w:rsidTr="006C5CCA">
        <w:trPr>
          <w:gridAfter w:val="1"/>
          <w:wAfter w:w="25" w:type="pct"/>
          <w:trHeight w:val="397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9076" w14:textId="77777777" w:rsidR="006C5CCA" w:rsidRPr="0065496F" w:rsidRDefault="006C5CCA" w:rsidP="006C5CCA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F076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A06D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7354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2F6A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BD6F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59EA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</w:tr>
      <w:tr w:rsidR="006C5CCA" w:rsidRPr="0065496F" w14:paraId="4503EEE0" w14:textId="77777777" w:rsidTr="006C5CCA">
        <w:trPr>
          <w:gridAfter w:val="1"/>
          <w:wAfter w:w="25" w:type="pct"/>
          <w:trHeight w:val="397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CFC0" w14:textId="77777777" w:rsidR="006C5CCA" w:rsidRPr="0065496F" w:rsidRDefault="006C5CCA" w:rsidP="006C5CC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BE0F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1FF6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0A64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7911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59BE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9C52" w14:textId="77777777" w:rsidR="006C5CCA" w:rsidRPr="0065496F" w:rsidRDefault="006C5CCA" w:rsidP="006C5CCA">
            <w:pPr>
              <w:rPr>
                <w:sz w:val="20"/>
                <w:szCs w:val="20"/>
              </w:rPr>
            </w:pPr>
          </w:p>
        </w:tc>
      </w:tr>
      <w:tr w:rsidR="006C5CCA" w:rsidRPr="00C00499" w14:paraId="721786DF" w14:textId="77777777" w:rsidTr="006C5CC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42EFCF3B" w14:textId="77777777" w:rsidR="006C5CCA" w:rsidRPr="00C00499" w:rsidRDefault="006C5CCA" w:rsidP="006C5CCA">
            <w:pPr>
              <w:tabs>
                <w:tab w:val="left" w:pos="6120"/>
              </w:tabs>
            </w:pPr>
          </w:p>
          <w:p w14:paraId="04EDEBB2" w14:textId="09BF61EC" w:rsidR="006C5CCA" w:rsidRDefault="006C5CCA" w:rsidP="006C5CCA">
            <w:r w:rsidRPr="00C00499">
              <w:t>Semnat:_______________ Numele, Prenumele:_____________________________ În calitate de: ________________</w:t>
            </w:r>
          </w:p>
          <w:p w14:paraId="0E1C5ED9" w14:textId="77777777" w:rsidR="006C5CCA" w:rsidRPr="00C00499" w:rsidRDefault="006C5CCA" w:rsidP="006C5CCA"/>
          <w:p w14:paraId="3677B64D" w14:textId="77777777" w:rsidR="006C5CCA" w:rsidRPr="00C00499" w:rsidRDefault="006C5CCA" w:rsidP="006C5CC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6C5CCA" w:rsidRPr="00C00499" w14:paraId="1011CDF1" w14:textId="77777777" w:rsidTr="00AF3EE5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29996903" w14:textId="77777777" w:rsidR="006C5CCA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  <w:bookmarkStart w:id="4" w:name="_Hlk198298777"/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D5E650A" w14:textId="77777777" w:rsidR="006C5CCA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571F61" w14:textId="77777777" w:rsidR="006C5CCA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5B91B3" w14:textId="77777777" w:rsidR="006C5CCA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F1421D" w14:textId="77777777" w:rsidR="006C5CCA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67823451" w14:textId="77777777" w:rsidR="006C5CCA" w:rsidRPr="00DC35AC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091DE2D8" w14:textId="77777777" w:rsidR="006C5CCA" w:rsidRPr="00D22624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A941CA8" w14:textId="77777777" w:rsidR="006C5CCA" w:rsidRPr="00D22624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F1C4EF7" w14:textId="77777777" w:rsidR="006C5CCA" w:rsidRDefault="006C5CCA" w:rsidP="009D09AE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C0E562F" w14:textId="77777777" w:rsidR="006C5CCA" w:rsidRPr="00DC35AC" w:rsidRDefault="006C5CCA" w:rsidP="009D09AE">
                  <w:pPr>
                    <w:pStyle w:val="2"/>
                    <w:framePr w:hSpace="180" w:wrap="around" w:vAnchor="page" w:hAnchor="margin" w:x="-426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4D0D3E09" w14:textId="77777777" w:rsidR="006C5CCA" w:rsidRPr="00C00499" w:rsidRDefault="006C5CCA" w:rsidP="009D09AE">
                  <w:pPr>
                    <w:pStyle w:val="2"/>
                    <w:framePr w:hSpace="180" w:wrap="around" w:vAnchor="page" w:hAnchor="margin" w:x="-426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C5CCA" w:rsidRPr="00C00499" w14:paraId="64709349" w14:textId="77777777" w:rsidTr="00AF3EE5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161654E5" w14:textId="77777777" w:rsidR="006C5CCA" w:rsidRPr="00DC35AC" w:rsidRDefault="006C5CCA" w:rsidP="009D09AE">
                  <w:pPr>
                    <w:framePr w:hSpace="180" w:wrap="around" w:vAnchor="page" w:hAnchor="margin" w:x="-426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1C38D76" w14:textId="77777777" w:rsidR="006C5CCA" w:rsidRPr="00C00499" w:rsidRDefault="006C5CCA" w:rsidP="009D09AE">
                  <w:pPr>
                    <w:framePr w:hSpace="180" w:wrap="around" w:vAnchor="page" w:hAnchor="margin" w:x="-426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7616D183" w14:textId="77777777" w:rsidR="006C5CCA" w:rsidRPr="007C0C9D" w:rsidRDefault="006C5CCA" w:rsidP="009D09AE">
                  <w:pPr>
                    <w:framePr w:hSpace="180" w:wrap="around" w:vAnchor="page" w:hAnchor="margin" w:x="-42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C5CCA" w:rsidRPr="00C00499" w14:paraId="2568D3A0" w14:textId="77777777" w:rsidTr="00AF3EE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F4BBC" w14:textId="77777777" w:rsidR="006C5CCA" w:rsidRPr="00C00499" w:rsidRDefault="006C5CCA" w:rsidP="009D09AE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93A93" w14:textId="77777777" w:rsidR="006C5CCA" w:rsidRPr="00C00499" w:rsidRDefault="006C5CCA" w:rsidP="009D09AE">
                  <w:pPr>
                    <w:framePr w:hSpace="180" w:wrap="around" w:vAnchor="page" w:hAnchor="margin" w:x="-426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C5CCA" w:rsidRPr="00C00499" w14:paraId="0390363F" w14:textId="77777777" w:rsidTr="00AF3EE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B59C5" w14:textId="77777777" w:rsidR="006C5CCA" w:rsidRDefault="006C5CCA" w:rsidP="009D09AE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FC0B2" w14:textId="77777777" w:rsidR="006C5CCA" w:rsidRPr="00C00499" w:rsidRDefault="006C5CCA" w:rsidP="009D09AE">
                  <w:pPr>
                    <w:framePr w:hSpace="180" w:wrap="around" w:vAnchor="page" w:hAnchor="margin" w:x="-426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6C5CCA" w:rsidRPr="00C00499" w14:paraId="1FC535F2" w14:textId="77777777" w:rsidTr="00AF3EE5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4E7DD099" w14:textId="77777777" w:rsidR="006C5CCA" w:rsidRPr="00C00499" w:rsidRDefault="006C5CCA" w:rsidP="009D09AE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4BB862E2" w14:textId="77777777" w:rsidR="006C5CCA" w:rsidRPr="00C00499" w:rsidRDefault="006C5CCA" w:rsidP="009D09AE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7BB6681E" w14:textId="77777777" w:rsidR="006C5CCA" w:rsidRPr="00C00499" w:rsidRDefault="006C5CCA" w:rsidP="009D09AE">
                  <w:pPr>
                    <w:framePr w:hSpace="180" w:wrap="around" w:vAnchor="page" w:hAnchor="margin" w:x="-426" w:y="347"/>
                  </w:pPr>
                </w:p>
              </w:tc>
            </w:tr>
            <w:tr w:rsidR="006C5CCA" w:rsidRPr="006C1FA2" w14:paraId="152EF1AA" w14:textId="77777777" w:rsidTr="00AF3EE5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33FE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6991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B049B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FC8992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68905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35CA2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5883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6F6BBBC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28CDF8F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936A2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C61BBD7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022E3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4F73B0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F555B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A3C2E" w14:textId="77777777" w:rsidR="006C5CCA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A038C6D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C5CCA" w:rsidRPr="006C1FA2" w14:paraId="4D06B11B" w14:textId="77777777" w:rsidTr="00AF3EE5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9C5D9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lastRenderedPageBreak/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ED6C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C2F09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54E34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5E3E0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3F10D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3501E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58B48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10B7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701DD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F5CC4" w14:textId="77777777" w:rsidR="006C5CCA" w:rsidRDefault="006C5CCA" w:rsidP="009D09AE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C5CCA" w:rsidRPr="006C1FA2" w14:paraId="1E76C0F5" w14:textId="77777777" w:rsidTr="00AF3EE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533D9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2D9E8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E7D76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FEC2A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3C800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5913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22D22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A355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C0E3C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AFB46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6805A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6C5CCA" w:rsidRPr="006C1FA2" w14:paraId="14069B22" w14:textId="77777777" w:rsidTr="00AF3EE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53CB0" w14:textId="4669E72A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24311900-6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602EE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B39E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84946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FE8C7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21F24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83DD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CA2AF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9CE8B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58276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ACC26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6C5CCA" w:rsidRPr="006C1FA2" w14:paraId="171759E6" w14:textId="77777777" w:rsidTr="00AF3EE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A2C36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EEAAF" w14:textId="79990621" w:rsidR="006C5CCA" w:rsidRPr="0028367D" w:rsidRDefault="00A46BC6" w:rsidP="009D09AE">
                  <w:pPr>
                    <w:framePr w:hSpace="180" w:wrap="around" w:vAnchor="page" w:hAnchor="margin" w:x="-426" w:y="347"/>
                    <w:rPr>
                      <w:b/>
                      <w:sz w:val="20"/>
                    </w:rPr>
                  </w:pPr>
                  <w:bookmarkStart w:id="5" w:name="_GoBack"/>
                  <w:r>
                    <w:rPr>
                      <w:i/>
                      <w:iCs/>
                      <w:sz w:val="20"/>
                      <w:szCs w:val="20"/>
                    </w:rPr>
                    <w:t xml:space="preserve">  </w:t>
                  </w:r>
                  <w:r w:rsidR="009D09AE">
                    <w:rPr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="009D09AE">
                    <w:rPr>
                      <w:i/>
                      <w:iCs/>
                      <w:sz w:val="20"/>
                      <w:szCs w:val="20"/>
                    </w:rPr>
                    <w:t>Clor lichid în recipinnte  marca L- 800</w:t>
                  </w:r>
                  <w:bookmarkEnd w:id="5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E17F6" w14:textId="6104FBBE" w:rsidR="006C5CCA" w:rsidRPr="0028367D" w:rsidRDefault="002E1816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A10C9" w14:textId="1A75433D" w:rsidR="006C5CCA" w:rsidRPr="0028367D" w:rsidRDefault="002E1816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34 500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2AF62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1D90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E0AC8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082F6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CC4DA" w14:textId="1F6E9B1D" w:rsidR="006C5CCA" w:rsidRPr="0028367D" w:rsidRDefault="002E1816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lunar a cîte 3 </w:t>
                  </w:r>
                  <w:r w:rsidR="009D09AE">
                    <w:rPr>
                      <w:sz w:val="20"/>
                    </w:rPr>
                    <w:t xml:space="preserve">recipiente </w:t>
                  </w:r>
                  <w:r w:rsidR="00926F87">
                    <w:rPr>
                      <w:sz w:val="20"/>
                    </w:rPr>
                    <w:t xml:space="preserve">, pe </w:t>
                  </w:r>
                  <w:r w:rsidR="009D09AE">
                    <w:rPr>
                      <w:sz w:val="20"/>
                    </w:rPr>
                    <w:t xml:space="preserve">o </w:t>
                  </w:r>
                  <w:r w:rsidR="00926F87">
                    <w:rPr>
                      <w:sz w:val="20"/>
                    </w:rPr>
                    <w:t>period</w:t>
                  </w:r>
                  <w:r w:rsidR="009D09AE">
                    <w:rPr>
                      <w:sz w:val="20"/>
                    </w:rPr>
                    <w:t xml:space="preserve">ă </w:t>
                  </w:r>
                  <w:r w:rsidR="00926F87">
                    <w:rPr>
                      <w:sz w:val="20"/>
                    </w:rPr>
                    <w:t xml:space="preserve">de un an 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89C7D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4838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6C5CCA" w:rsidRPr="006C1FA2" w14:paraId="221067D2" w14:textId="77777777" w:rsidTr="00AF3EE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07FF4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9A4B5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09156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48B6C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59FC0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E69C9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D001E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A25F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E3403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E5067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F35D1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6C5CCA" w:rsidRPr="006C1FA2" w14:paraId="24BDC13E" w14:textId="77777777" w:rsidTr="00AF3EE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BB569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B59FB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7CE0C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8705C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B56A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75D31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F00A3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82CE7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F82E5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D511A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D17FA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6C5CCA" w:rsidRPr="006C1FA2" w14:paraId="192BF617" w14:textId="77777777" w:rsidTr="00AF3EE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B1EE6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D19F3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94230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D0D26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E18E3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D8B23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FB347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D847B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4CC8" w14:textId="77777777" w:rsidR="006C5CCA" w:rsidRPr="0028367D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E7649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CC26F" w14:textId="77777777" w:rsidR="006C5CCA" w:rsidRPr="006C1FA2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6C5CCA" w:rsidRPr="00845C1B" w14:paraId="6CA11F0A" w14:textId="77777777" w:rsidTr="00AF3EE5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468C9B0F" w14:textId="77777777" w:rsidR="006C5CCA" w:rsidRPr="00845C1B" w:rsidRDefault="006C5CCA" w:rsidP="009D09AE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B256BF6" w14:textId="77777777" w:rsidR="006C5CCA" w:rsidRPr="00845C1B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5AB8A39" w14:textId="77777777" w:rsidR="006C5CCA" w:rsidRPr="00845C1B" w:rsidRDefault="006C5CCA" w:rsidP="009D09AE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  <w:p w14:paraId="20E2559F" w14:textId="77777777" w:rsidR="006C5CCA" w:rsidRPr="00845C1B" w:rsidRDefault="006C5CCA" w:rsidP="009D09AE">
                  <w:pPr>
                    <w:framePr w:hSpace="180" w:wrap="around" w:vAnchor="page" w:hAnchor="margin" w:x="-42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5FB6EFC" w14:textId="77777777" w:rsidR="006C5CCA" w:rsidRPr="00845C1B" w:rsidRDefault="006C5CCA" w:rsidP="009D09AE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9DD7232" w14:textId="77777777" w:rsidR="006C5CCA" w:rsidRPr="00845C1B" w:rsidRDefault="006C5CCA" w:rsidP="009D09AE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7F72A7ED" w14:textId="77777777" w:rsidR="006C5CCA" w:rsidRPr="00845C1B" w:rsidRDefault="006C5CCA" w:rsidP="009D09AE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4"/>
          </w:tbl>
          <w:p w14:paraId="7C30AADB" w14:textId="77777777" w:rsidR="006C5CCA" w:rsidRPr="00C00499" w:rsidRDefault="006C5CCA" w:rsidP="006C5CCA">
            <w:pPr>
              <w:rPr>
                <w:bCs/>
                <w:iCs/>
              </w:rPr>
            </w:pPr>
          </w:p>
        </w:tc>
      </w:tr>
    </w:tbl>
    <w:p w14:paraId="4022CBE6" w14:textId="77777777" w:rsidR="009A2D13" w:rsidRDefault="009A2D13"/>
    <w:sectPr w:rsidR="009A2D13" w:rsidSect="006C5C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??§ЮЎм§Ў-??§ЮЎм§Ў??§ЮЎм???§ЮЎм§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Serif Text Light (Vietnam">
    <w:altName w:val="Arial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0C"/>
    <w:rsid w:val="002E1816"/>
    <w:rsid w:val="006C5CCA"/>
    <w:rsid w:val="00926F87"/>
    <w:rsid w:val="009A2D13"/>
    <w:rsid w:val="009D09AE"/>
    <w:rsid w:val="00A46BC6"/>
    <w:rsid w:val="00F4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BEA6"/>
  <w15:chartTrackingRefBased/>
  <w15:docId w15:val="{7F2F701F-F0F7-41A5-9298-FCF974DAC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CC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6C5CCA"/>
    <w:pPr>
      <w:keepNext/>
      <w:keepLines/>
      <w:spacing w:before="200"/>
      <w:outlineLvl w:val="1"/>
    </w:pPr>
    <w:rPr>
      <w:rFonts w:ascii="Segoe Serif Text Light (Vietnam" w:eastAsia="Times New Roman" w:hAnsi="Segoe Serif Text Light (Vietnam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5CCA"/>
    <w:rPr>
      <w:rFonts w:ascii="Segoe Serif Text Light (Vietnam" w:eastAsia="Times New Roman" w:hAnsi="Segoe Serif Text Light (Vietnam" w:cs="Times New Roman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BDAB6-5C28-427C-BE3A-DCEE0FC67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PC 1</cp:lastModifiedBy>
  <cp:revision>5</cp:revision>
  <dcterms:created xsi:type="dcterms:W3CDTF">2026-02-26T07:44:00Z</dcterms:created>
  <dcterms:modified xsi:type="dcterms:W3CDTF">2026-02-26T08:16:00Z</dcterms:modified>
</cp:coreProperties>
</file>