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135" w:rsidRPr="00471FA8" w:rsidRDefault="00B54BF2" w:rsidP="00471FA8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spellStart"/>
      <w:r w:rsidRPr="00471FA8">
        <w:rPr>
          <w:rFonts w:ascii="Times New Roman" w:hAnsi="Times New Roman" w:cs="Times New Roman"/>
          <w:b/>
          <w:sz w:val="28"/>
          <w:szCs w:val="28"/>
          <w:lang w:val="en-US"/>
        </w:rPr>
        <w:t>Specifi</w:t>
      </w:r>
      <w:proofErr w:type="spellEnd"/>
      <w:r w:rsidRPr="00471FA8">
        <w:rPr>
          <w:rFonts w:ascii="Times New Roman" w:hAnsi="Times New Roman" w:cs="Times New Roman"/>
          <w:b/>
          <w:sz w:val="28"/>
          <w:szCs w:val="28"/>
          <w:lang w:val="ro-RO"/>
        </w:rPr>
        <w:t>cații tehnici PC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652"/>
        <w:gridCol w:w="5954"/>
      </w:tblGrid>
      <w:tr w:rsidR="001A5135" w:rsidRPr="00471FA8" w:rsidTr="003A25F7">
        <w:tc>
          <w:tcPr>
            <w:tcW w:w="3652" w:type="dxa"/>
          </w:tcPr>
          <w:p w:rsidR="001A5135" w:rsidRPr="00471FA8" w:rsidRDefault="003A25F7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Capacitate memorie RAM</w:t>
            </w:r>
          </w:p>
        </w:tc>
        <w:tc>
          <w:tcPr>
            <w:tcW w:w="5954" w:type="dxa"/>
          </w:tcPr>
          <w:p w:rsidR="001A5135" w:rsidRPr="00471FA8" w:rsidRDefault="00B92801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4GB</w:t>
            </w:r>
          </w:p>
        </w:tc>
      </w:tr>
      <w:tr w:rsidR="001A5135" w:rsidRPr="00471FA8" w:rsidTr="003A25F7">
        <w:tc>
          <w:tcPr>
            <w:tcW w:w="3652" w:type="dxa"/>
          </w:tcPr>
          <w:p w:rsidR="001A5135" w:rsidRPr="00471FA8" w:rsidRDefault="00B9280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Tip unitate stocare</w:t>
            </w:r>
          </w:p>
        </w:tc>
        <w:tc>
          <w:tcPr>
            <w:tcW w:w="5954" w:type="dxa"/>
          </w:tcPr>
          <w:p w:rsidR="001A5135" w:rsidRPr="00471FA8" w:rsidRDefault="00B92801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SSD 128 GB</w:t>
            </w:r>
          </w:p>
        </w:tc>
      </w:tr>
      <w:tr w:rsidR="001A5135" w:rsidRPr="00471FA8" w:rsidTr="003A25F7">
        <w:tc>
          <w:tcPr>
            <w:tcW w:w="3652" w:type="dxa"/>
          </w:tcPr>
          <w:p w:rsidR="001A5135" w:rsidRPr="00471FA8" w:rsidRDefault="00CB5B42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Frecvența procesor</w:t>
            </w:r>
          </w:p>
        </w:tc>
        <w:tc>
          <w:tcPr>
            <w:tcW w:w="5954" w:type="dxa"/>
          </w:tcPr>
          <w:p w:rsidR="001A5135" w:rsidRPr="00471FA8" w:rsidRDefault="00CB5B42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2.0 GHz</w:t>
            </w:r>
          </w:p>
        </w:tc>
      </w:tr>
      <w:tr w:rsidR="00471FA8" w:rsidRPr="00471FA8" w:rsidTr="003A25F7">
        <w:tc>
          <w:tcPr>
            <w:tcW w:w="3652" w:type="dxa"/>
          </w:tcPr>
          <w:p w:rsidR="00471FA8" w:rsidRPr="00471FA8" w:rsidRDefault="00471FA8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Producător procesor</w:t>
            </w:r>
          </w:p>
        </w:tc>
        <w:tc>
          <w:tcPr>
            <w:tcW w:w="5954" w:type="dxa"/>
          </w:tcPr>
          <w:p w:rsidR="00471FA8" w:rsidRPr="00471FA8" w:rsidRDefault="00471FA8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Intel</w:t>
            </w:r>
          </w:p>
        </w:tc>
      </w:tr>
      <w:tr w:rsidR="001A5135" w:rsidRPr="00471FA8" w:rsidTr="003A25F7">
        <w:tc>
          <w:tcPr>
            <w:tcW w:w="3652" w:type="dxa"/>
          </w:tcPr>
          <w:p w:rsidR="001A5135" w:rsidRPr="00471FA8" w:rsidRDefault="004C1E5C" w:rsidP="004C1E5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Conector audio </w:t>
            </w:r>
          </w:p>
        </w:tc>
        <w:tc>
          <w:tcPr>
            <w:tcW w:w="5954" w:type="dxa"/>
          </w:tcPr>
          <w:p w:rsidR="001A5135" w:rsidRPr="00471FA8" w:rsidRDefault="004C1E5C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3.5 mm</w:t>
            </w:r>
          </w:p>
        </w:tc>
      </w:tr>
      <w:tr w:rsidR="001A5135" w:rsidRPr="00471FA8" w:rsidTr="003A25F7">
        <w:tc>
          <w:tcPr>
            <w:tcW w:w="3652" w:type="dxa"/>
          </w:tcPr>
          <w:p w:rsidR="001A5135" w:rsidRPr="00471FA8" w:rsidRDefault="004C1E5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Display Port HDMI</w:t>
            </w:r>
          </w:p>
        </w:tc>
        <w:tc>
          <w:tcPr>
            <w:tcW w:w="5954" w:type="dxa"/>
          </w:tcPr>
          <w:p w:rsidR="001A5135" w:rsidRPr="00471FA8" w:rsidRDefault="004C1E5C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</w:tr>
      <w:tr w:rsidR="00B62257" w:rsidRPr="00471FA8" w:rsidTr="003A25F7">
        <w:tc>
          <w:tcPr>
            <w:tcW w:w="3652" w:type="dxa"/>
          </w:tcPr>
          <w:p w:rsidR="00B62257" w:rsidRPr="00471FA8" w:rsidRDefault="00B62257" w:rsidP="0091593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VGA D-Sub</w:t>
            </w:r>
          </w:p>
        </w:tc>
        <w:tc>
          <w:tcPr>
            <w:tcW w:w="5954" w:type="dxa"/>
          </w:tcPr>
          <w:p w:rsidR="00B62257" w:rsidRPr="00471FA8" w:rsidRDefault="00B62257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</w:tr>
      <w:tr w:rsidR="00B62257" w:rsidRPr="00471FA8" w:rsidTr="003A25F7">
        <w:tc>
          <w:tcPr>
            <w:tcW w:w="3652" w:type="dxa"/>
          </w:tcPr>
          <w:p w:rsidR="00B62257" w:rsidRPr="00471FA8" w:rsidRDefault="00B62257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RJ-45 LAN</w:t>
            </w:r>
          </w:p>
        </w:tc>
        <w:tc>
          <w:tcPr>
            <w:tcW w:w="5954" w:type="dxa"/>
          </w:tcPr>
          <w:p w:rsidR="00B62257" w:rsidRPr="00471FA8" w:rsidRDefault="00B62257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</w:tr>
      <w:tr w:rsidR="00B62257" w:rsidRPr="00471FA8" w:rsidTr="003A25F7">
        <w:tc>
          <w:tcPr>
            <w:tcW w:w="3652" w:type="dxa"/>
          </w:tcPr>
          <w:p w:rsidR="00B62257" w:rsidRPr="00471FA8" w:rsidRDefault="00B62257" w:rsidP="0081373B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USB 2.0</w:t>
            </w:r>
          </w:p>
        </w:tc>
        <w:tc>
          <w:tcPr>
            <w:tcW w:w="5954" w:type="dxa"/>
          </w:tcPr>
          <w:p w:rsidR="00B62257" w:rsidRPr="00471FA8" w:rsidRDefault="00B62257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4</w:t>
            </w:r>
          </w:p>
        </w:tc>
      </w:tr>
      <w:tr w:rsidR="00B62257" w:rsidRPr="00471FA8" w:rsidTr="003A25F7">
        <w:tc>
          <w:tcPr>
            <w:tcW w:w="3652" w:type="dxa"/>
          </w:tcPr>
          <w:p w:rsidR="00B62257" w:rsidRPr="00471FA8" w:rsidRDefault="00B62257" w:rsidP="00294A1B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Sistem de operare</w:t>
            </w:r>
          </w:p>
        </w:tc>
        <w:tc>
          <w:tcPr>
            <w:tcW w:w="5954" w:type="dxa"/>
          </w:tcPr>
          <w:p w:rsidR="00B62257" w:rsidRPr="00471FA8" w:rsidRDefault="00B62257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FreeDos</w:t>
            </w:r>
          </w:p>
        </w:tc>
      </w:tr>
      <w:tr w:rsidR="00C200E0" w:rsidRPr="00471FA8" w:rsidTr="003A25F7">
        <w:tc>
          <w:tcPr>
            <w:tcW w:w="3652" w:type="dxa"/>
          </w:tcPr>
          <w:p w:rsidR="00C200E0" w:rsidRPr="00471FA8" w:rsidRDefault="00C200E0" w:rsidP="00294A1B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Monitor</w:t>
            </w:r>
          </w:p>
        </w:tc>
        <w:tc>
          <w:tcPr>
            <w:tcW w:w="5954" w:type="dxa"/>
          </w:tcPr>
          <w:p w:rsidR="00C200E0" w:rsidRPr="00471FA8" w:rsidRDefault="00C200E0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18</w:t>
            </w:r>
          </w:p>
        </w:tc>
      </w:tr>
      <w:tr w:rsidR="00B62257" w:rsidRPr="00471FA8" w:rsidTr="003A25F7">
        <w:tc>
          <w:tcPr>
            <w:tcW w:w="3652" w:type="dxa"/>
          </w:tcPr>
          <w:p w:rsidR="00B62257" w:rsidRPr="00471FA8" w:rsidRDefault="006255A6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Tastatură USB</w:t>
            </w:r>
          </w:p>
        </w:tc>
        <w:tc>
          <w:tcPr>
            <w:tcW w:w="5954" w:type="dxa"/>
          </w:tcPr>
          <w:p w:rsidR="00B62257" w:rsidRPr="00471FA8" w:rsidRDefault="006255A6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</w:tr>
      <w:tr w:rsidR="00B62257" w:rsidRPr="00471FA8" w:rsidTr="003A25F7">
        <w:tc>
          <w:tcPr>
            <w:tcW w:w="3652" w:type="dxa"/>
          </w:tcPr>
          <w:p w:rsidR="00B62257" w:rsidRPr="00471FA8" w:rsidRDefault="006255A6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Mouse USB</w:t>
            </w:r>
          </w:p>
        </w:tc>
        <w:tc>
          <w:tcPr>
            <w:tcW w:w="5954" w:type="dxa"/>
          </w:tcPr>
          <w:p w:rsidR="00B62257" w:rsidRPr="00471FA8" w:rsidRDefault="006255A6" w:rsidP="00471F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71FA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</w:tr>
    </w:tbl>
    <w:p w:rsidR="00174BA6" w:rsidRDefault="00174BA6">
      <w:pPr>
        <w:rPr>
          <w:lang w:val="ro-RO"/>
        </w:rPr>
      </w:pPr>
    </w:p>
    <w:p w:rsidR="00EF4F0A" w:rsidRDefault="00EF4F0A" w:rsidP="00EF4F0A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spellStart"/>
      <w:r w:rsidRPr="00471FA8">
        <w:rPr>
          <w:rFonts w:ascii="Times New Roman" w:hAnsi="Times New Roman" w:cs="Times New Roman"/>
          <w:b/>
          <w:sz w:val="28"/>
          <w:szCs w:val="28"/>
          <w:lang w:val="en-US"/>
        </w:rPr>
        <w:t>Specifi</w:t>
      </w:r>
      <w:proofErr w:type="spellEnd"/>
      <w:r w:rsidR="003906EE">
        <w:rPr>
          <w:rFonts w:ascii="Times New Roman" w:hAnsi="Times New Roman" w:cs="Times New Roman"/>
          <w:b/>
          <w:sz w:val="28"/>
          <w:szCs w:val="28"/>
          <w:lang w:val="ro-RO"/>
        </w:rPr>
        <w:t>cații tehnici Imprimanta</w:t>
      </w:r>
      <w:bookmarkStart w:id="0" w:name="_GoBack"/>
      <w:bookmarkEnd w:id="0"/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652"/>
        <w:gridCol w:w="5954"/>
      </w:tblGrid>
      <w:tr w:rsidR="00E8699C" w:rsidRPr="00471FA8" w:rsidTr="00D02EA8">
        <w:tc>
          <w:tcPr>
            <w:tcW w:w="3652" w:type="dxa"/>
          </w:tcPr>
          <w:p w:rsidR="00E8699C" w:rsidRPr="00471FA8" w:rsidRDefault="00E8699C" w:rsidP="00D02EA8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Tip</w:t>
            </w:r>
          </w:p>
        </w:tc>
        <w:tc>
          <w:tcPr>
            <w:tcW w:w="5954" w:type="dxa"/>
          </w:tcPr>
          <w:p w:rsidR="00E8699C" w:rsidRPr="00471FA8" w:rsidRDefault="00E8699C" w:rsidP="00D02E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Laser</w:t>
            </w:r>
          </w:p>
        </w:tc>
      </w:tr>
      <w:tr w:rsidR="00E8699C" w:rsidRPr="00471FA8" w:rsidTr="00D02EA8">
        <w:tc>
          <w:tcPr>
            <w:tcW w:w="3652" w:type="dxa"/>
          </w:tcPr>
          <w:p w:rsidR="00E8699C" w:rsidRPr="00471FA8" w:rsidRDefault="0001746F" w:rsidP="00D02EA8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Printare</w:t>
            </w:r>
          </w:p>
        </w:tc>
        <w:tc>
          <w:tcPr>
            <w:tcW w:w="5954" w:type="dxa"/>
          </w:tcPr>
          <w:p w:rsidR="00E8699C" w:rsidRPr="00471FA8" w:rsidRDefault="0001746F" w:rsidP="00D02E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Alb/Negru</w:t>
            </w:r>
          </w:p>
        </w:tc>
      </w:tr>
      <w:tr w:rsidR="00E8699C" w:rsidRPr="00471FA8" w:rsidTr="00D02EA8">
        <w:tc>
          <w:tcPr>
            <w:tcW w:w="3652" w:type="dxa"/>
          </w:tcPr>
          <w:p w:rsidR="00E8699C" w:rsidRPr="00471FA8" w:rsidRDefault="0001746F" w:rsidP="00D02EA8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Format hîrtie</w:t>
            </w:r>
          </w:p>
        </w:tc>
        <w:tc>
          <w:tcPr>
            <w:tcW w:w="5954" w:type="dxa"/>
          </w:tcPr>
          <w:p w:rsidR="00E8699C" w:rsidRPr="00471FA8" w:rsidRDefault="0001746F" w:rsidP="00D02E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A4</w:t>
            </w:r>
          </w:p>
        </w:tc>
      </w:tr>
      <w:tr w:rsidR="00E8699C" w:rsidRPr="00471FA8" w:rsidTr="00D02EA8">
        <w:tc>
          <w:tcPr>
            <w:tcW w:w="3652" w:type="dxa"/>
          </w:tcPr>
          <w:p w:rsidR="00E8699C" w:rsidRPr="00471FA8" w:rsidRDefault="0001746F" w:rsidP="00D02EA8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Interfețe</w:t>
            </w:r>
          </w:p>
        </w:tc>
        <w:tc>
          <w:tcPr>
            <w:tcW w:w="5954" w:type="dxa"/>
          </w:tcPr>
          <w:p w:rsidR="00E8699C" w:rsidRPr="00471FA8" w:rsidRDefault="0001746F" w:rsidP="00D02E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USB</w:t>
            </w:r>
          </w:p>
        </w:tc>
      </w:tr>
      <w:tr w:rsidR="00E8699C" w:rsidRPr="00471FA8" w:rsidTr="00D02EA8">
        <w:tc>
          <w:tcPr>
            <w:tcW w:w="3652" w:type="dxa"/>
          </w:tcPr>
          <w:p w:rsidR="00E8699C" w:rsidRPr="00471FA8" w:rsidRDefault="0042173C" w:rsidP="00D02EA8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Tip cartuș</w:t>
            </w:r>
          </w:p>
        </w:tc>
        <w:tc>
          <w:tcPr>
            <w:tcW w:w="5954" w:type="dxa"/>
          </w:tcPr>
          <w:p w:rsidR="00E8699C" w:rsidRPr="00471FA8" w:rsidRDefault="0042173C" w:rsidP="00D02E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725 Compatible</w:t>
            </w:r>
          </w:p>
        </w:tc>
      </w:tr>
    </w:tbl>
    <w:p w:rsidR="00E8699C" w:rsidRPr="00EF4F0A" w:rsidRDefault="00E8699C" w:rsidP="00EF4F0A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E8699C" w:rsidRPr="00EF4F0A" w:rsidSect="00174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4BF2"/>
    <w:rsid w:val="0001746F"/>
    <w:rsid w:val="00132D6A"/>
    <w:rsid w:val="00174BA6"/>
    <w:rsid w:val="001A5135"/>
    <w:rsid w:val="003906EE"/>
    <w:rsid w:val="003A25F7"/>
    <w:rsid w:val="0042173C"/>
    <w:rsid w:val="00471FA8"/>
    <w:rsid w:val="004C1E5C"/>
    <w:rsid w:val="006255A6"/>
    <w:rsid w:val="0085057B"/>
    <w:rsid w:val="00B54BF2"/>
    <w:rsid w:val="00B62257"/>
    <w:rsid w:val="00B92801"/>
    <w:rsid w:val="00C200E0"/>
    <w:rsid w:val="00CB5B42"/>
    <w:rsid w:val="00E8699C"/>
    <w:rsid w:val="00EF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50569F-CAA6-4292-ADD3-CBEA546AD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B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51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2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5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7191">
          <w:marLeft w:val="4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Svetlana</cp:lastModifiedBy>
  <cp:revision>3</cp:revision>
  <dcterms:created xsi:type="dcterms:W3CDTF">2023-07-27T05:21:00Z</dcterms:created>
  <dcterms:modified xsi:type="dcterms:W3CDTF">2023-07-27T09:51:00Z</dcterms:modified>
</cp:coreProperties>
</file>