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E4F" w:rsidRPr="00BD4AC3" w:rsidRDefault="00A04E4F" w:rsidP="00A04E4F">
      <w:pPr>
        <w:jc w:val="both"/>
        <w:rPr>
          <w:b/>
          <w:sz w:val="24"/>
          <w:szCs w:val="24"/>
          <w:lang w:val="ro-RO"/>
        </w:rPr>
      </w:pPr>
      <w:bookmarkStart w:id="0" w:name="_GoBack"/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</w:t>
      </w:r>
      <w:r w:rsidRPr="00BD4AC3">
        <w:rPr>
          <w:b/>
          <w:sz w:val="24"/>
          <w:szCs w:val="24"/>
          <w:lang w:val="ro-RO"/>
        </w:rPr>
        <w:t>Aprobat:</w:t>
      </w:r>
    </w:p>
    <w:p w:rsidR="00A04E4F" w:rsidRPr="00BD4AC3" w:rsidRDefault="00A04E4F" w:rsidP="00A04E4F">
      <w:pPr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</w:p>
    <w:p w:rsidR="00A04E4F" w:rsidRPr="00BD4AC3" w:rsidRDefault="00A04E4F" w:rsidP="00A04E4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Pr="00BD4AC3">
        <w:rPr>
          <w:b/>
          <w:sz w:val="24"/>
          <w:szCs w:val="24"/>
          <w:lang w:val="ro-RO"/>
        </w:rPr>
        <w:t xml:space="preserve"> IMSP SCBI Toma Ciorbă</w:t>
      </w:r>
    </w:p>
    <w:p w:rsidR="00A04E4F" w:rsidRDefault="00A04E4F" w:rsidP="00A04E4F">
      <w:pPr>
        <w:jc w:val="right"/>
        <w:rPr>
          <w:b/>
          <w:sz w:val="24"/>
          <w:szCs w:val="24"/>
          <w:lang w:val="ro-RO"/>
        </w:rPr>
      </w:pPr>
    </w:p>
    <w:p w:rsidR="00A04E4F" w:rsidRPr="00BD4AC3" w:rsidRDefault="00A04E4F" w:rsidP="00A04E4F">
      <w:pPr>
        <w:jc w:val="right"/>
        <w:rPr>
          <w:b/>
          <w:sz w:val="24"/>
          <w:szCs w:val="24"/>
          <w:lang w:val="ro-RO"/>
        </w:rPr>
      </w:pPr>
      <w:r w:rsidRPr="00BD4AC3">
        <w:rPr>
          <w:b/>
          <w:sz w:val="24"/>
          <w:szCs w:val="24"/>
          <w:lang w:val="ro-RO"/>
        </w:rPr>
        <w:t xml:space="preserve">  ___________ Vasiliţa Sergiu  </w:t>
      </w:r>
    </w:p>
    <w:p w:rsidR="00A04E4F" w:rsidRDefault="00A04E4F" w:rsidP="00A04E4F">
      <w:pPr>
        <w:rPr>
          <w:b/>
          <w:sz w:val="24"/>
          <w:szCs w:val="24"/>
          <w:lang w:val="ro-RO"/>
        </w:rPr>
      </w:pPr>
    </w:p>
    <w:p w:rsidR="00A04E4F" w:rsidRDefault="00A04E4F" w:rsidP="00A04E4F">
      <w:pPr>
        <w:spacing w:before="120"/>
        <w:rPr>
          <w:lang w:val="ro-RO"/>
        </w:rPr>
      </w:pPr>
    </w:p>
    <w:p w:rsidR="00A04E4F" w:rsidRDefault="00A04E4F" w:rsidP="00A04E4F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A04E4F" w:rsidRDefault="00A04E4F" w:rsidP="00A04E4F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A04E4F" w:rsidRPr="00D870B7" w:rsidRDefault="00A04E4F" w:rsidP="00A04E4F">
      <w:pPr>
        <w:jc w:val="center"/>
        <w:rPr>
          <w:sz w:val="24"/>
          <w:szCs w:val="24"/>
          <w:lang w:val="en-US"/>
        </w:rPr>
      </w:pPr>
      <w:r w:rsidRPr="00FF6F15">
        <w:rPr>
          <w:b/>
          <w:bCs/>
          <w:sz w:val="24"/>
          <w:szCs w:val="24"/>
          <w:u w:val="single"/>
          <w:lang w:val="fr-FR"/>
        </w:rPr>
        <w:t>Rechizite de birou</w:t>
      </w:r>
      <w:r w:rsidRPr="00FF6F15">
        <w:rPr>
          <w:b/>
          <w:sz w:val="24"/>
          <w:szCs w:val="24"/>
          <w:u w:val="single"/>
          <w:lang w:val="ro-RO"/>
        </w:rPr>
        <w:t xml:space="preserve"> conform</w:t>
      </w:r>
      <w:r>
        <w:rPr>
          <w:b/>
          <w:sz w:val="24"/>
          <w:szCs w:val="24"/>
          <w:u w:val="single"/>
          <w:lang w:val="ro-RO"/>
        </w:rPr>
        <w:t xml:space="preserve"> necesităților </w:t>
      </w:r>
      <w:r w:rsidRPr="0072520A">
        <w:rPr>
          <w:b/>
          <w:sz w:val="24"/>
          <w:szCs w:val="24"/>
          <w:u w:val="single"/>
          <w:lang w:val="en-US"/>
        </w:rPr>
        <w:t xml:space="preserve"> IMSP </w:t>
      </w:r>
      <w:proofErr w:type="spellStart"/>
      <w:r w:rsidRPr="0072520A">
        <w:rPr>
          <w:b/>
          <w:sz w:val="24"/>
          <w:szCs w:val="24"/>
          <w:u w:val="single"/>
          <w:lang w:val="en-US"/>
        </w:rPr>
        <w:t>Spitalul</w:t>
      </w:r>
      <w:proofErr w:type="spellEnd"/>
      <w:r w:rsidRPr="0072520A">
        <w:rPr>
          <w:b/>
          <w:sz w:val="24"/>
          <w:szCs w:val="24"/>
          <w:u w:val="single"/>
          <w:lang w:val="en-US"/>
        </w:rPr>
        <w:t xml:space="preserve"> Clinic de </w:t>
      </w:r>
      <w:proofErr w:type="spellStart"/>
      <w:r w:rsidRPr="0072520A">
        <w:rPr>
          <w:b/>
          <w:sz w:val="24"/>
          <w:szCs w:val="24"/>
          <w:u w:val="single"/>
          <w:lang w:val="en-US"/>
        </w:rPr>
        <w:t>Boli</w:t>
      </w:r>
      <w:proofErr w:type="spellEnd"/>
      <w:r w:rsidRPr="007252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72520A">
        <w:rPr>
          <w:b/>
          <w:sz w:val="24"/>
          <w:szCs w:val="24"/>
          <w:u w:val="single"/>
          <w:lang w:val="en-US"/>
        </w:rPr>
        <w:t>Infecțioase</w:t>
      </w:r>
      <w:proofErr w:type="spellEnd"/>
      <w:r w:rsidRPr="0072520A">
        <w:rPr>
          <w:b/>
          <w:sz w:val="24"/>
          <w:szCs w:val="24"/>
          <w:u w:val="single"/>
          <w:lang w:val="en-US"/>
        </w:rPr>
        <w:t xml:space="preserve"> </w:t>
      </w:r>
      <w:r w:rsidRPr="0072520A">
        <w:rPr>
          <w:rStyle w:val="Bodytext2"/>
          <w:rFonts w:eastAsia="Arial Unicode MS"/>
          <w:b/>
          <w:u w:val="single"/>
        </w:rPr>
        <w:t>”Toma CIORBĂ”</w:t>
      </w:r>
      <w:r w:rsidR="00E5782A">
        <w:rPr>
          <w:b/>
          <w:sz w:val="24"/>
          <w:szCs w:val="24"/>
          <w:u w:val="single"/>
          <w:lang w:val="ro-RO"/>
        </w:rPr>
        <w:t>pentru anul 2024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A04E4F" w:rsidRDefault="00A04E4F" w:rsidP="00A04E4F">
      <w:pPr>
        <w:jc w:val="center"/>
        <w:rPr>
          <w:b/>
          <w:sz w:val="24"/>
          <w:szCs w:val="24"/>
          <w:lang w:val="ro-MD"/>
        </w:rPr>
      </w:pP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A04E4F" w:rsidRPr="00CA3FDB" w:rsidRDefault="00A04E4F" w:rsidP="00A04E4F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A04E4F" w:rsidRDefault="00A04E4F" w:rsidP="00A04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04E4F" w:rsidRPr="00C749F0" w:rsidRDefault="00A04E4F" w:rsidP="00A04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49F0">
        <w:rPr>
          <w:b/>
          <w:sz w:val="24"/>
          <w:szCs w:val="24"/>
          <w:u w:val="single"/>
          <w:lang w:val="ro-RO"/>
        </w:rPr>
        <w:t xml:space="preserve">Instituția Medico-Sanitară Publică Spitalul Clinic de IMSP Spitalul Clinic de 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Boli</w:t>
      </w:r>
      <w:proofErr w:type="spellEnd"/>
      <w:r w:rsidRPr="00C749F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Infecțioase</w:t>
      </w:r>
      <w:proofErr w:type="spellEnd"/>
      <w:r w:rsidRPr="00C749F0">
        <w:rPr>
          <w:b/>
          <w:sz w:val="24"/>
          <w:szCs w:val="24"/>
          <w:u w:val="single"/>
          <w:lang w:val="en-US"/>
        </w:rPr>
        <w:t xml:space="preserve"> ,,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Toma</w:t>
      </w:r>
      <w:proofErr w:type="spellEnd"/>
      <w:r w:rsidRPr="00C749F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C749F0">
        <w:rPr>
          <w:b/>
          <w:sz w:val="24"/>
          <w:szCs w:val="24"/>
          <w:u w:val="single"/>
          <w:lang w:val="en-US"/>
        </w:rPr>
        <w:t>Ciorbă</w:t>
      </w:r>
      <w:proofErr w:type="spellEnd"/>
      <w:r w:rsidRPr="00C749F0">
        <w:rPr>
          <w:b/>
          <w:sz w:val="24"/>
          <w:szCs w:val="24"/>
          <w:u w:val="single"/>
          <w:lang w:val="en-US"/>
        </w:rPr>
        <w:t>’’</w:t>
      </w:r>
      <w:r w:rsidRPr="00C749F0">
        <w:rPr>
          <w:b/>
          <w:sz w:val="24"/>
          <w:szCs w:val="24"/>
          <w:u w:val="single"/>
          <w:lang w:val="ro-RO"/>
        </w:rPr>
        <w:t xml:space="preserve">. </w:t>
      </w:r>
    </w:p>
    <w:p w:rsidR="00A04E4F" w:rsidRDefault="00A04E4F" w:rsidP="00A04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 w:rsidRPr="00BD4AC3">
        <w:rPr>
          <w:b/>
          <w:sz w:val="24"/>
          <w:szCs w:val="24"/>
          <w:u w:val="single"/>
          <w:lang w:val="ro-RO"/>
        </w:rPr>
        <w:t>1003600132121</w:t>
      </w:r>
    </w:p>
    <w:p w:rsidR="00A04E4F" w:rsidRDefault="00A04E4F" w:rsidP="00A04E4F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163</w:t>
      </w:r>
    </w:p>
    <w:p w:rsidR="00A04E4F" w:rsidRDefault="00A04E4F" w:rsidP="00A04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</w:t>
      </w:r>
      <w:r w:rsidRPr="00BD4AC3">
        <w:rPr>
          <w:sz w:val="24"/>
          <w:szCs w:val="24"/>
          <w:lang w:val="ro-RO"/>
        </w:rPr>
        <w:t>358099 / 022 245068</w:t>
      </w:r>
    </w:p>
    <w:p w:rsidR="00A04E4F" w:rsidRDefault="00A04E4F" w:rsidP="00A04E4F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A04E4F" w:rsidRDefault="00A04E4F" w:rsidP="00A04E4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A04E4F" w:rsidRPr="005B3EFD" w:rsidRDefault="00A04E4F" w:rsidP="00A04E4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78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812"/>
        <w:gridCol w:w="1701"/>
        <w:gridCol w:w="1701"/>
      </w:tblGrid>
      <w:tr w:rsidR="00A04E4F" w:rsidRPr="00061906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812" w:type="dxa"/>
          </w:tcPr>
          <w:p w:rsidR="00A04E4F" w:rsidRPr="00061906" w:rsidRDefault="00A04E4F" w:rsidP="006F450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61906">
              <w:rPr>
                <w:sz w:val="24"/>
                <w:szCs w:val="24"/>
                <w:lang w:eastAsia="en-US"/>
              </w:rPr>
              <w:t>Denumirea</w:t>
            </w:r>
            <w:proofErr w:type="spellEnd"/>
            <w:r w:rsidRPr="00061906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61906"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1701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61906">
              <w:rPr>
                <w:sz w:val="24"/>
                <w:szCs w:val="24"/>
                <w:lang w:eastAsia="en-US"/>
              </w:rPr>
              <w:t>unit</w:t>
            </w:r>
            <w:proofErr w:type="spellEnd"/>
            <w:r w:rsidRPr="00061906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61906">
              <w:rPr>
                <w:sz w:val="24"/>
                <w:szCs w:val="24"/>
                <w:lang w:eastAsia="en-US"/>
              </w:rPr>
              <w:t>de</w:t>
            </w:r>
            <w:proofErr w:type="spellEnd"/>
          </w:p>
          <w:p w:rsidR="00A04E4F" w:rsidRPr="00061906" w:rsidRDefault="00A04E4F" w:rsidP="006F4507">
            <w:pPr>
              <w:pStyle w:val="a5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61906"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1701" w:type="dxa"/>
          </w:tcPr>
          <w:p w:rsidR="00A04E4F" w:rsidRPr="00061906" w:rsidRDefault="00A04E4F" w:rsidP="006F450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61906"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  <w:p w:rsidR="00A04E4F" w:rsidRPr="00061906" w:rsidRDefault="00A04E4F" w:rsidP="006F450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04E4F" w:rsidRPr="00061906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061906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12" w:type="dxa"/>
          </w:tcPr>
          <w:p w:rsidR="00A04E4F" w:rsidRPr="00061906" w:rsidRDefault="00A04E4F" w:rsidP="006F450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</w:tcPr>
          <w:p w:rsidR="00A04E4F" w:rsidRPr="00061906" w:rsidRDefault="00A04E4F" w:rsidP="006F450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061906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5812" w:type="dxa"/>
          </w:tcPr>
          <w:p w:rsidR="00A04E4F" w:rsidRPr="00521120" w:rsidRDefault="00A04E4F" w:rsidP="006F4507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521120">
              <w:rPr>
                <w:sz w:val="24"/>
                <w:szCs w:val="24"/>
                <w:lang w:val="it-IT"/>
              </w:rPr>
              <w:t>Hîrtie xerox A4 80 gr 500 foi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en-US"/>
              </w:rPr>
              <w:t>300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812" w:type="dxa"/>
          </w:tcPr>
          <w:p w:rsidR="00A04E4F" w:rsidRPr="00521120" w:rsidRDefault="00A04E4F" w:rsidP="006F4507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521120">
              <w:rPr>
                <w:sz w:val="24"/>
                <w:szCs w:val="24"/>
                <w:lang w:val="it-IT"/>
              </w:rPr>
              <w:t>Pix cu gel albastru 500, rosu -</w:t>
            </w:r>
            <w:r>
              <w:rPr>
                <w:sz w:val="24"/>
                <w:szCs w:val="24"/>
                <w:lang w:val="it-IT"/>
              </w:rPr>
              <w:t>100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600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6F4507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521120">
              <w:rPr>
                <w:sz w:val="24"/>
                <w:szCs w:val="24"/>
                <w:lang w:val="fr-FR"/>
              </w:rPr>
              <w:t>Hîrtie pentru notiţe albă 9x9cm albă,800 foi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6F4507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Creioane</w:t>
            </w:r>
            <w:proofErr w:type="spellEnd"/>
            <w:r w:rsidRPr="00521120">
              <w:rPr>
                <w:sz w:val="24"/>
                <w:szCs w:val="24"/>
                <w:lang w:val="en-US"/>
              </w:rPr>
              <w:t xml:space="preserve"> simple HB</w:t>
            </w:r>
            <w:r w:rsidRPr="00521120">
              <w:rPr>
                <w:sz w:val="24"/>
                <w:szCs w:val="24"/>
                <w:lang w:val="ro-RO"/>
              </w:rPr>
              <w:t xml:space="preserve"> cu radieră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6F450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Clei</w:t>
            </w:r>
            <w:proofErr w:type="spellEnd"/>
            <w:r w:rsidRPr="00521120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PVA 120 ml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04E4F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A04E4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6F4507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Clei</w:t>
            </w:r>
            <w:proofErr w:type="spellEnd"/>
            <w:r w:rsidRPr="00521120">
              <w:rPr>
                <w:sz w:val="24"/>
                <w:szCs w:val="24"/>
                <w:lang w:val="ro-RO"/>
              </w:rPr>
              <w:t xml:space="preserve"> uscat Gingko Extra 15gr.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5812" w:type="dxa"/>
          </w:tcPr>
          <w:p w:rsidR="00A04E4F" w:rsidRPr="00521120" w:rsidRDefault="00A04E4F" w:rsidP="006F4507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Caiet</w:t>
            </w:r>
            <w:proofErr w:type="spellEnd"/>
            <w:r w:rsidRPr="00521120">
              <w:rPr>
                <w:sz w:val="24"/>
                <w:szCs w:val="24"/>
                <w:lang w:val="en-US"/>
              </w:rPr>
              <w:t xml:space="preserve"> </w:t>
            </w:r>
            <w:r w:rsidRPr="00521120">
              <w:rPr>
                <w:sz w:val="24"/>
                <w:szCs w:val="24"/>
                <w:lang w:val="ro-RO"/>
              </w:rPr>
              <w:t>A5 24 foi patrate (coperta carton)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en-US"/>
              </w:rPr>
              <w:t>50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5812" w:type="dxa"/>
          </w:tcPr>
          <w:p w:rsidR="00A04E4F" w:rsidRPr="00521120" w:rsidRDefault="00A04E4F" w:rsidP="006F4507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Caiet</w:t>
            </w:r>
            <w:proofErr w:type="spellEnd"/>
            <w:r w:rsidRPr="00521120">
              <w:rPr>
                <w:sz w:val="24"/>
                <w:szCs w:val="24"/>
                <w:lang w:val="en-US"/>
              </w:rPr>
              <w:t xml:space="preserve"> </w:t>
            </w:r>
            <w:r w:rsidRPr="00521120">
              <w:rPr>
                <w:sz w:val="24"/>
                <w:szCs w:val="24"/>
                <w:lang w:val="ro-RO"/>
              </w:rPr>
              <w:t>A5 48 foi cart patrate (coperta carton)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5812" w:type="dxa"/>
          </w:tcPr>
          <w:p w:rsidR="00A04E4F" w:rsidRPr="00521120" w:rsidRDefault="00A04E4F" w:rsidP="006F4507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Registru</w:t>
            </w:r>
            <w:proofErr w:type="spellEnd"/>
            <w:r w:rsidRPr="00521120">
              <w:rPr>
                <w:sz w:val="24"/>
                <w:szCs w:val="24"/>
                <w:lang w:val="en-US"/>
              </w:rPr>
              <w:t xml:space="preserve"> A4 96 </w:t>
            </w:r>
            <w:proofErr w:type="spellStart"/>
            <w:r w:rsidRPr="00521120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521120">
              <w:rPr>
                <w:sz w:val="24"/>
                <w:szCs w:val="24"/>
                <w:lang w:val="en-US"/>
              </w:rPr>
              <w:t xml:space="preserve"> ,</w:t>
            </w:r>
            <w:r w:rsidRPr="00521120">
              <w:rPr>
                <w:sz w:val="24"/>
                <w:szCs w:val="24"/>
                <w:lang w:val="ro-RO"/>
              </w:rPr>
              <w:t xml:space="preserve"> copertă carton mat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6F450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6F4507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521120">
              <w:rPr>
                <w:sz w:val="24"/>
                <w:szCs w:val="24"/>
                <w:lang w:val="en-US"/>
              </w:rPr>
              <w:t>Ascutitoare</w:t>
            </w:r>
            <w:proofErr w:type="spellEnd"/>
            <w:r w:rsidRPr="0052112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sz w:val="24"/>
                <w:szCs w:val="24"/>
                <w:lang w:val="ro-RO"/>
              </w:rPr>
            </w:pPr>
            <w:r w:rsidRPr="00A04E4F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6F4507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A04E4F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521120">
              <w:rPr>
                <w:sz w:val="24"/>
                <w:szCs w:val="24"/>
                <w:lang w:val="fr-FR"/>
              </w:rPr>
              <w:t>Banda adeziva î</w:t>
            </w:r>
            <w:r>
              <w:rPr>
                <w:sz w:val="24"/>
                <w:szCs w:val="24"/>
                <w:lang w:val="fr-FR"/>
              </w:rPr>
              <w:t>n</w:t>
            </w:r>
            <w:r w:rsidRPr="00521120">
              <w:rPr>
                <w:sz w:val="24"/>
                <w:szCs w:val="24"/>
                <w:lang w:val="fr-FR"/>
              </w:rPr>
              <w:t>gusta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fr-FR"/>
              </w:rPr>
            </w:pPr>
            <w:r w:rsidRPr="00A04E4F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25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A04E4F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521120">
              <w:rPr>
                <w:sz w:val="24"/>
                <w:szCs w:val="24"/>
                <w:lang w:val="fr-FR"/>
              </w:rPr>
              <w:t>Banda adeziva lata 45mmx100m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fr-FR"/>
              </w:rPr>
            </w:pPr>
            <w:r w:rsidRPr="00A04E4F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50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Pr="00061906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5812" w:type="dxa"/>
            <w:vAlign w:val="center"/>
          </w:tcPr>
          <w:p w:rsidR="00A04E4F" w:rsidRPr="00521120" w:rsidRDefault="00A04E4F" w:rsidP="00A04E4F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521120">
              <w:rPr>
                <w:sz w:val="24"/>
                <w:szCs w:val="24"/>
                <w:lang w:val="fr-FR"/>
              </w:rPr>
              <w:t>Radieră (dm. 6-</w:t>
            </w:r>
            <w:smartTag w:uri="urn:schemas-microsoft-com:office:smarttags" w:element="metricconverter">
              <w:smartTagPr>
                <w:attr w:name="ProductID" w:val="3 cm"/>
              </w:smartTagPr>
              <w:r w:rsidRPr="00521120">
                <w:rPr>
                  <w:sz w:val="24"/>
                  <w:szCs w:val="24"/>
                  <w:lang w:val="fr-FR"/>
                </w:rPr>
                <w:t>3 cm</w:t>
              </w:r>
            </w:smartTag>
            <w:r w:rsidRPr="00521120">
              <w:rPr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fr-FR"/>
              </w:rPr>
            </w:pPr>
            <w:r w:rsidRPr="00A04E4F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A04E4F" w:rsidRPr="00521120" w:rsidTr="007442AF">
        <w:tc>
          <w:tcPr>
            <w:tcW w:w="567" w:type="dxa"/>
          </w:tcPr>
          <w:p w:rsidR="00A04E4F" w:rsidRPr="00061906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5812" w:type="dxa"/>
          </w:tcPr>
          <w:p w:rsidR="00A04E4F" w:rsidRPr="00521120" w:rsidRDefault="00A04E4F" w:rsidP="00A04E4F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521120">
              <w:rPr>
                <w:sz w:val="24"/>
                <w:szCs w:val="24"/>
                <w:lang w:val="it-IT"/>
              </w:rPr>
              <w:t>Corector pix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</w:rPr>
            </w:pPr>
            <w:r w:rsidRPr="00A04E4F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A04E4F" w:rsidRPr="00521120" w:rsidTr="007442AF">
        <w:tc>
          <w:tcPr>
            <w:tcW w:w="567" w:type="dxa"/>
          </w:tcPr>
          <w:p w:rsidR="00A04E4F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15</w:t>
            </w:r>
          </w:p>
        </w:tc>
        <w:tc>
          <w:tcPr>
            <w:tcW w:w="5812" w:type="dxa"/>
          </w:tcPr>
          <w:p w:rsidR="00A04E4F" w:rsidRPr="00521120" w:rsidRDefault="00A04E4F" w:rsidP="00A04E4F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521120">
              <w:rPr>
                <w:sz w:val="24"/>
                <w:szCs w:val="24"/>
                <w:lang w:val="it-IT"/>
              </w:rPr>
              <w:t>Vopsea p/u ştampile albastră- 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fr-FR"/>
              </w:rPr>
            </w:pPr>
            <w:r w:rsidRPr="00A04E4F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5812" w:type="dxa"/>
            <w:vAlign w:val="center"/>
          </w:tcPr>
          <w:p w:rsidR="00A04E4F" w:rsidRPr="00C1122B" w:rsidRDefault="00A04E4F" w:rsidP="00A04E4F">
            <w:pPr>
              <w:spacing w:line="480" w:lineRule="auto"/>
              <w:rPr>
                <w:sz w:val="24"/>
                <w:szCs w:val="24"/>
                <w:lang w:val="fr-FR"/>
              </w:rPr>
            </w:pPr>
            <w:r w:rsidRPr="00C1122B">
              <w:rPr>
                <w:sz w:val="24"/>
                <w:szCs w:val="24"/>
                <w:lang w:val="fr-FR"/>
              </w:rPr>
              <w:t>Capsator metalic intarit// 24/-6 foi//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fr-FR"/>
              </w:rPr>
            </w:pPr>
            <w:r w:rsidRPr="00A04E4F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ro-RO"/>
              </w:rPr>
            </w:pPr>
            <w:r w:rsidRPr="00A04E4F">
              <w:rPr>
                <w:sz w:val="24"/>
                <w:szCs w:val="24"/>
                <w:lang w:val="ro-RO"/>
              </w:rPr>
              <w:t>10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5812" w:type="dxa"/>
            <w:vAlign w:val="center"/>
          </w:tcPr>
          <w:p w:rsidR="00A04E4F" w:rsidRPr="00C1122B" w:rsidRDefault="00A04E4F" w:rsidP="00A04E4F">
            <w:pPr>
              <w:spacing w:line="480" w:lineRule="auto"/>
              <w:rPr>
                <w:sz w:val="24"/>
                <w:szCs w:val="24"/>
                <w:lang w:val="ro-RO"/>
              </w:rPr>
            </w:pPr>
            <w:r w:rsidRPr="00C1122B">
              <w:rPr>
                <w:sz w:val="24"/>
                <w:szCs w:val="24"/>
                <w:lang w:val="ro-RO"/>
              </w:rPr>
              <w:t>Capse nr 24/6 Noki/100 buc/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ro-RO"/>
              </w:rPr>
            </w:pPr>
            <w:r w:rsidRPr="00A04E4F">
              <w:rPr>
                <w:sz w:val="24"/>
                <w:szCs w:val="24"/>
                <w:lang w:val="ro-RO"/>
              </w:rPr>
              <w:t>100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5812" w:type="dxa"/>
            <w:vAlign w:val="center"/>
          </w:tcPr>
          <w:p w:rsidR="00A04E4F" w:rsidRPr="00061906" w:rsidRDefault="00A04E4F" w:rsidP="00A04E4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Baterie Robust AA LR06 alcaline in blister, 4 buc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color w:val="000000"/>
                <w:sz w:val="24"/>
                <w:szCs w:val="24"/>
              </w:rPr>
            </w:pPr>
            <w:r w:rsidRPr="00A04E4F">
              <w:rPr>
                <w:color w:val="000000"/>
                <w:sz w:val="24"/>
                <w:szCs w:val="24"/>
                <w:lang w:val="ro-RO"/>
              </w:rPr>
              <w:t xml:space="preserve">200 </w:t>
            </w:r>
          </w:p>
        </w:tc>
      </w:tr>
      <w:tr w:rsidR="00A04E4F" w:rsidRPr="00521120" w:rsidTr="00A04E4F">
        <w:tc>
          <w:tcPr>
            <w:tcW w:w="567" w:type="dxa"/>
          </w:tcPr>
          <w:p w:rsidR="00A04E4F" w:rsidRDefault="00A04E4F" w:rsidP="00A04E4F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5812" w:type="dxa"/>
            <w:vAlign w:val="center"/>
          </w:tcPr>
          <w:p w:rsidR="00A04E4F" w:rsidRPr="00C1122B" w:rsidRDefault="00A04E4F" w:rsidP="00A04E4F">
            <w:pPr>
              <w:spacing w:line="48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Lenta p/u aparat de casa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</w:rPr>
            </w:pPr>
            <w:proofErr w:type="spellStart"/>
            <w:r w:rsidRPr="00A04E4F">
              <w:rPr>
                <w:sz w:val="24"/>
                <w:szCs w:val="24"/>
              </w:rPr>
              <w:t>buc</w:t>
            </w:r>
            <w:proofErr w:type="spellEnd"/>
            <w:r w:rsidRPr="00A04E4F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04E4F" w:rsidRPr="00A04E4F" w:rsidRDefault="00A04E4F" w:rsidP="00A04E4F">
            <w:pPr>
              <w:jc w:val="center"/>
              <w:rPr>
                <w:sz w:val="24"/>
                <w:szCs w:val="24"/>
                <w:lang w:val="ro-RO"/>
              </w:rPr>
            </w:pPr>
            <w:r w:rsidRPr="00A04E4F">
              <w:rPr>
                <w:sz w:val="24"/>
                <w:szCs w:val="24"/>
                <w:lang w:val="ro-RO"/>
              </w:rPr>
              <w:t xml:space="preserve">10 </w:t>
            </w:r>
          </w:p>
        </w:tc>
      </w:tr>
    </w:tbl>
    <w:p w:rsidR="00A04E4F" w:rsidRDefault="00A04E4F" w:rsidP="00A04E4F">
      <w:pPr>
        <w:rPr>
          <w:b/>
          <w:sz w:val="24"/>
          <w:szCs w:val="24"/>
          <w:lang w:val="ro-MD"/>
        </w:rPr>
      </w:pPr>
    </w:p>
    <w:p w:rsidR="00A04E4F" w:rsidRPr="00DA16D3" w:rsidRDefault="00A04E4F" w:rsidP="00A04E4F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A04E4F" w:rsidRDefault="00A04E4F" w:rsidP="00A04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04E4F" w:rsidRDefault="00A04E4F" w:rsidP="00A04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A04E4F" w:rsidRPr="00A04E4F" w:rsidRDefault="00A04E4F" w:rsidP="00A04E4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din momentul semnării contractului  în decurs de 2 zile de la solicitare pînă la 31.12.2024, </w:t>
      </w:r>
      <w:r>
        <w:rPr>
          <w:b/>
          <w:sz w:val="24"/>
          <w:szCs w:val="24"/>
          <w:lang w:val="ro-RO"/>
        </w:rPr>
        <w:t>la necesitate.</w:t>
      </w:r>
    </w:p>
    <w:p w:rsidR="00A04E4F" w:rsidRPr="009D3F50" w:rsidRDefault="00A04E4F" w:rsidP="00A04E4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A04E4F" w:rsidRDefault="00A04E4F" w:rsidP="00A04E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A04E4F" w:rsidRPr="002D1D9F" w:rsidRDefault="00A04E4F" w:rsidP="00A04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A04E4F" w:rsidRDefault="00A04E4F" w:rsidP="00A04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04E4F" w:rsidRPr="005B3EFD" w:rsidRDefault="00A04E4F" w:rsidP="00A04E4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4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A04E4F" w:rsidTr="00A04E4F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04E4F" w:rsidRDefault="00A04E4F" w:rsidP="006F450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04E4F" w:rsidRDefault="00A04E4F" w:rsidP="006F450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04E4F" w:rsidRDefault="00A04E4F" w:rsidP="006F450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04E4F" w:rsidRDefault="00A04E4F" w:rsidP="006F450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A04E4F" w:rsidRPr="00760BB2" w:rsidTr="00A04E4F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Default="00A04E4F" w:rsidP="006F4507">
            <w:pPr>
              <w:spacing w:line="256" w:lineRule="auto"/>
            </w:pPr>
          </w:p>
          <w:p w:rsidR="00A04E4F" w:rsidRPr="008109A8" w:rsidRDefault="00A04E4F" w:rsidP="006F4507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8401C5" w:rsidRDefault="00A04E4F" w:rsidP="006F4507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760BB2" w:rsidRDefault="00A04E4F" w:rsidP="006F4507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A04E4F" w:rsidRPr="00760BB2" w:rsidTr="00A04E4F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E4F" w:rsidRDefault="00A04E4F" w:rsidP="006F4507">
            <w:pPr>
              <w:spacing w:line="256" w:lineRule="auto"/>
            </w:pPr>
          </w:p>
          <w:p w:rsidR="00A04E4F" w:rsidRPr="008109A8" w:rsidRDefault="00A04E4F" w:rsidP="006F4507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A04E4F" w:rsidRPr="00760BB2" w:rsidRDefault="00A04E4F" w:rsidP="006F4507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A04E4F" w:rsidRPr="00322B7A" w:rsidTr="00A04E4F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Default="00A04E4F" w:rsidP="006F4507">
            <w:pPr>
              <w:spacing w:line="256" w:lineRule="auto"/>
            </w:pPr>
          </w:p>
          <w:p w:rsidR="00A04E4F" w:rsidRPr="008109A8" w:rsidRDefault="00A04E4F" w:rsidP="006F4507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4E4F" w:rsidRPr="00322B7A" w:rsidTr="00A04E4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Default="00A04E4F" w:rsidP="006F4507">
            <w:pPr>
              <w:spacing w:line="256" w:lineRule="auto"/>
              <w:rPr>
                <w:lang w:val="en-US"/>
              </w:rPr>
            </w:pPr>
          </w:p>
          <w:p w:rsidR="00A04E4F" w:rsidRPr="008109A8" w:rsidRDefault="00A04E4F" w:rsidP="006F4507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8401C5" w:rsidRDefault="00A04E4F" w:rsidP="006F4507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4E4F" w:rsidRPr="00322B7A" w:rsidTr="00A04E4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Default="00A04E4F" w:rsidP="006F4507">
            <w:pPr>
              <w:spacing w:line="256" w:lineRule="auto"/>
              <w:rPr>
                <w:lang w:val="en-US"/>
              </w:rPr>
            </w:pPr>
          </w:p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4E4F" w:rsidRPr="00322B7A" w:rsidTr="00A04E4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Default="00A04E4F" w:rsidP="006F4507">
            <w:pPr>
              <w:spacing w:line="256" w:lineRule="auto"/>
            </w:pPr>
          </w:p>
          <w:p w:rsidR="00A04E4F" w:rsidRPr="008109A8" w:rsidRDefault="00A04E4F" w:rsidP="006F4507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4E4F" w:rsidRPr="00322B7A" w:rsidTr="00A04E4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4E4F" w:rsidRPr="00322B7A" w:rsidTr="00A04E4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6F450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D870B7" w:rsidRDefault="00A04E4F" w:rsidP="006F450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Default="00A04E4F" w:rsidP="006F450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04E4F" w:rsidRPr="00322B7A" w:rsidTr="00A04E4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Pr="00760BB2" w:rsidRDefault="00A04E4F" w:rsidP="00A04E4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A04E4F" w:rsidRDefault="00A04E4F" w:rsidP="00A04E4F">
            <w:pPr>
              <w:tabs>
                <w:tab w:val="left" w:pos="6386"/>
              </w:tabs>
              <w:spacing w:line="254" w:lineRule="auto"/>
              <w:rPr>
                <w:sz w:val="22"/>
                <w:szCs w:val="22"/>
                <w:lang w:val="ro-RO"/>
              </w:rPr>
            </w:pPr>
            <w:r w:rsidRPr="00A04E4F">
              <w:rPr>
                <w:sz w:val="22"/>
                <w:szCs w:val="22"/>
                <w:lang w:val="x-none"/>
              </w:rPr>
              <w:t>DECLARAŢIE DE ELIGIBILITATE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4F" w:rsidRPr="00A04E4F" w:rsidRDefault="00A04E4F" w:rsidP="00A04E4F">
            <w:pPr>
              <w:rPr>
                <w:sz w:val="22"/>
                <w:szCs w:val="22"/>
                <w:lang w:val="ro-RO"/>
              </w:rPr>
            </w:pPr>
            <w:proofErr w:type="spellStart"/>
            <w:r w:rsidRPr="00A04E4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A04E4F">
              <w:rPr>
                <w:sz w:val="22"/>
                <w:szCs w:val="22"/>
                <w:lang w:val="en-US"/>
              </w:rPr>
              <w:t xml:space="preserve"> nr. 2</w:t>
            </w:r>
            <w:r w:rsidRPr="00A04E4F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A04E4F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A04E4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04E4F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A04E4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04E4F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A04E4F" w:rsidRPr="00A04E4F" w:rsidRDefault="00A04E4F" w:rsidP="00A04E4F">
            <w:pPr>
              <w:spacing w:line="254" w:lineRule="auto"/>
              <w:ind w:right="57"/>
              <w:rPr>
                <w:sz w:val="22"/>
                <w:szCs w:val="22"/>
                <w:lang w:val="en-US"/>
              </w:rPr>
            </w:pPr>
            <w:proofErr w:type="spellStart"/>
            <w:r w:rsidRPr="00A04E4F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A04E4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4E4F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A04E4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4E4F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A04E4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E4F" w:rsidRDefault="00A04E4F" w:rsidP="00A04E4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A04E4F" w:rsidRPr="00A45B26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04E4F" w:rsidRPr="00246FE9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04E4F" w:rsidRPr="00377EB0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04E4F" w:rsidRPr="00377EB0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04E4F" w:rsidRPr="00B84301" w:rsidTr="006F4507">
        <w:tc>
          <w:tcPr>
            <w:tcW w:w="577" w:type="dxa"/>
            <w:shd w:val="clear" w:color="auto" w:fill="D9D9D9" w:themeFill="background1" w:themeFillShade="D9"/>
          </w:tcPr>
          <w:p w:rsidR="00A04E4F" w:rsidRPr="00B84301" w:rsidRDefault="00A04E4F" w:rsidP="006F450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04E4F" w:rsidRPr="00B84301" w:rsidRDefault="00A04E4F" w:rsidP="006F45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A04E4F" w:rsidRPr="00B84301" w:rsidRDefault="00A04E4F" w:rsidP="006F45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A04E4F" w:rsidRPr="00E5782A" w:rsidTr="006F4507">
        <w:tc>
          <w:tcPr>
            <w:tcW w:w="577" w:type="dxa"/>
            <w:shd w:val="clear" w:color="auto" w:fill="auto"/>
          </w:tcPr>
          <w:p w:rsidR="00A04E4F" w:rsidRPr="009D5780" w:rsidRDefault="00A04E4F" w:rsidP="006F450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A04E4F" w:rsidRPr="00D870B7" w:rsidRDefault="00A04E4F" w:rsidP="006F450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A04E4F" w:rsidRPr="00D870B7" w:rsidRDefault="00A04E4F" w:rsidP="006F450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A04E4F" w:rsidRPr="00377EB0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A04E4F" w:rsidRPr="00377EB0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A04E4F" w:rsidRDefault="00A04E4F" w:rsidP="00A04E4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A04E4F" w:rsidRPr="00A45B26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A04E4F" w:rsidRPr="00A45B26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A04E4F" w:rsidRPr="00F2696C" w:rsidRDefault="00A04E4F" w:rsidP="00A04E4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A04E4F" w:rsidRPr="00F2696C" w:rsidRDefault="00A04E4F" w:rsidP="00A04E4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A04E4F" w:rsidRDefault="00A04E4F" w:rsidP="00A04E4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9B0EE6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8"/>
          <w:b/>
          <w:sz w:val="24"/>
          <w:szCs w:val="24"/>
          <w:lang w:val="ro-RO"/>
        </w:rPr>
        <w:t>contestatii@ansc.md</w:t>
      </w:r>
      <w:r>
        <w:rPr>
          <w:rStyle w:val="a8"/>
          <w:b/>
          <w:sz w:val="24"/>
          <w:szCs w:val="24"/>
          <w:lang w:val="ro-RO"/>
        </w:rPr>
        <w:fldChar w:fldCharType="end"/>
      </w:r>
    </w:p>
    <w:p w:rsidR="00A04E4F" w:rsidRPr="00A45B26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04E4F" w:rsidRPr="00A45B26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A04E4F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A04E4F" w:rsidRPr="00A45B26" w:rsidRDefault="00A04E4F" w:rsidP="00A04E4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A04E4F" w:rsidRPr="00377EB0" w:rsidRDefault="00A04E4F" w:rsidP="00A04E4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04E4F" w:rsidRPr="00E5782A" w:rsidTr="006F4507">
        <w:tc>
          <w:tcPr>
            <w:tcW w:w="5305" w:type="dxa"/>
            <w:shd w:val="clear" w:color="auto" w:fill="E7E6E6" w:themeFill="background2"/>
          </w:tcPr>
          <w:p w:rsidR="00A04E4F" w:rsidRPr="00D929E2" w:rsidRDefault="00A04E4F" w:rsidP="006F4507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A04E4F" w:rsidRPr="00D870B7" w:rsidRDefault="00A04E4F" w:rsidP="006F4507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A04E4F" w:rsidRPr="00D929E2" w:rsidTr="006F4507">
        <w:tc>
          <w:tcPr>
            <w:tcW w:w="5305" w:type="dxa"/>
          </w:tcPr>
          <w:p w:rsidR="00A04E4F" w:rsidRPr="00D870B7" w:rsidRDefault="00A04E4F" w:rsidP="006F4507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04E4F" w:rsidRPr="00D929E2" w:rsidRDefault="00A04E4F" w:rsidP="006F4507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04E4F" w:rsidRPr="00D929E2" w:rsidTr="006F4507">
        <w:tc>
          <w:tcPr>
            <w:tcW w:w="5305" w:type="dxa"/>
          </w:tcPr>
          <w:p w:rsidR="00A04E4F" w:rsidRPr="00D929E2" w:rsidRDefault="00A04E4F" w:rsidP="006F4507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04E4F" w:rsidRPr="00D929E2" w:rsidRDefault="00A04E4F" w:rsidP="006F4507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04E4F" w:rsidRPr="00D929E2" w:rsidTr="006F4507">
        <w:tc>
          <w:tcPr>
            <w:tcW w:w="5305" w:type="dxa"/>
          </w:tcPr>
          <w:p w:rsidR="00A04E4F" w:rsidRPr="00D929E2" w:rsidRDefault="00A04E4F" w:rsidP="006F4507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04E4F" w:rsidRPr="00D929E2" w:rsidRDefault="00A04E4F" w:rsidP="006F4507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04E4F" w:rsidRPr="00D929E2" w:rsidTr="006F4507">
        <w:tc>
          <w:tcPr>
            <w:tcW w:w="5305" w:type="dxa"/>
          </w:tcPr>
          <w:p w:rsidR="00A04E4F" w:rsidRPr="00D929E2" w:rsidRDefault="00A04E4F" w:rsidP="006F4507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04E4F" w:rsidRPr="00D929E2" w:rsidRDefault="00A04E4F" w:rsidP="006F4507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A04E4F" w:rsidRPr="00377EB0" w:rsidRDefault="00A04E4F" w:rsidP="00A04E4F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A04E4F" w:rsidRDefault="00A04E4F" w:rsidP="00A04E4F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A04E4F" w:rsidRPr="005B3EFD" w:rsidRDefault="00A04E4F" w:rsidP="00A04E4F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A04E4F" w:rsidRDefault="00A04E4F" w:rsidP="00A04E4F">
      <w:pPr>
        <w:rPr>
          <w:lang w:val="en-US"/>
        </w:rPr>
      </w:pPr>
    </w:p>
    <w:p w:rsidR="00A04E4F" w:rsidRDefault="00A04E4F" w:rsidP="00A04E4F">
      <w:pPr>
        <w:rPr>
          <w:lang w:val="en-US"/>
        </w:rPr>
      </w:pPr>
    </w:p>
    <w:p w:rsidR="00A04E4F" w:rsidRDefault="00A04E4F" w:rsidP="00A04E4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A04E4F" w:rsidRPr="003C5330" w:rsidRDefault="00A04E4F" w:rsidP="00A04E4F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grupului de lucru:</w:t>
      </w:r>
      <w:r w:rsidRPr="00A04E4F">
        <w:rPr>
          <w:sz w:val="28"/>
          <w:szCs w:val="28"/>
          <w:lang w:val="en-US"/>
        </w:rPr>
        <w:t xml:space="preserve"> </w:t>
      </w:r>
      <w:proofErr w:type="spellStart"/>
      <w:r w:rsidRPr="00A04E4F">
        <w:rPr>
          <w:b/>
          <w:sz w:val="24"/>
          <w:szCs w:val="24"/>
          <w:lang w:val="en-US"/>
        </w:rPr>
        <w:t>Ghidirimschi</w:t>
      </w:r>
      <w:proofErr w:type="spellEnd"/>
      <w:r w:rsidRPr="00A04E4F">
        <w:rPr>
          <w:b/>
          <w:sz w:val="24"/>
          <w:szCs w:val="24"/>
          <w:lang w:val="en-US"/>
        </w:rPr>
        <w:t xml:space="preserve"> </w:t>
      </w:r>
      <w:proofErr w:type="spellStart"/>
      <w:r w:rsidRPr="00A04E4F">
        <w:rPr>
          <w:b/>
          <w:sz w:val="24"/>
          <w:szCs w:val="24"/>
          <w:lang w:val="en-US"/>
        </w:rPr>
        <w:t>Alexandru</w:t>
      </w:r>
      <w:proofErr w:type="spellEnd"/>
      <w:r w:rsidRPr="00A04E4F">
        <w:rPr>
          <w:sz w:val="28"/>
          <w:szCs w:val="28"/>
          <w:lang w:val="en-US"/>
        </w:rPr>
        <w:t xml:space="preserve"> </w:t>
      </w:r>
      <w:r>
        <w:rPr>
          <w:b/>
          <w:sz w:val="24"/>
          <w:szCs w:val="24"/>
          <w:lang w:val="ro-RO"/>
        </w:rPr>
        <w:t xml:space="preserve">______________________  </w:t>
      </w:r>
    </w:p>
    <w:p w:rsidR="00A04E4F" w:rsidRPr="009B0EE6" w:rsidRDefault="00A04E4F" w:rsidP="00A04E4F">
      <w:pPr>
        <w:rPr>
          <w:lang w:val="ro-RO"/>
        </w:rPr>
      </w:pPr>
    </w:p>
    <w:p w:rsidR="00A04E4F" w:rsidRPr="009B2437" w:rsidRDefault="00A04E4F" w:rsidP="00A04E4F">
      <w:pPr>
        <w:rPr>
          <w:lang w:val="ro-RO"/>
        </w:rPr>
      </w:pPr>
    </w:p>
    <w:p w:rsidR="00A04E4F" w:rsidRPr="00FF6F15" w:rsidRDefault="00A04E4F" w:rsidP="00A04E4F">
      <w:pPr>
        <w:rPr>
          <w:lang w:val="en-US"/>
        </w:rPr>
      </w:pPr>
    </w:p>
    <w:bookmarkEnd w:id="0"/>
    <w:p w:rsidR="00612EFD" w:rsidRPr="00A04E4F" w:rsidRDefault="00612EFD">
      <w:pPr>
        <w:rPr>
          <w:lang w:val="en-US"/>
        </w:rPr>
      </w:pPr>
    </w:p>
    <w:sectPr w:rsidR="00612EFD" w:rsidRPr="00A04E4F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EB"/>
    <w:rsid w:val="005D0FEB"/>
    <w:rsid w:val="00612EFD"/>
    <w:rsid w:val="00A04E4F"/>
    <w:rsid w:val="00E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88A12-08ED-4187-A2A2-71BCFAC8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04E4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04E4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A04E4F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A04E4F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A04E4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A04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semiHidden/>
    <w:unhideWhenUsed/>
    <w:rsid w:val="00A04E4F"/>
    <w:rPr>
      <w:color w:val="0000FF"/>
      <w:u w:val="single"/>
    </w:rPr>
  </w:style>
  <w:style w:type="character" w:customStyle="1" w:styleId="Bodytext2">
    <w:name w:val="Body text (2)"/>
    <w:basedOn w:val="a1"/>
    <w:uiPriority w:val="99"/>
    <w:rsid w:val="00A04E4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0">
    <w:name w:val="Body Text"/>
    <w:basedOn w:val="a"/>
    <w:link w:val="a9"/>
    <w:uiPriority w:val="99"/>
    <w:semiHidden/>
    <w:unhideWhenUsed/>
    <w:rsid w:val="00A04E4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A04E4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1349</Words>
  <Characters>7691</Characters>
  <Application>Microsoft Office Word</Application>
  <DocSecurity>0</DocSecurity>
  <Lines>64</Lines>
  <Paragraphs>18</Paragraphs>
  <ScaleCrop>false</ScaleCrop>
  <Company/>
  <LinksUpToDate>false</LinksUpToDate>
  <CharactersWithSpaces>9022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2024-02-09T09:00:00Z</dcterms:created>
  <dcterms:modified xsi:type="dcterms:W3CDTF">2024-02-09T09:15:00Z</dcterms:modified>
</cp:coreProperties>
</file>