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CFB6A7" w14:textId="77777777" w:rsidR="00FE03E6" w:rsidRPr="0079624C" w:rsidRDefault="00FE03E6" w:rsidP="00FE03E6">
      <w:pPr>
        <w:ind w:left="2608" w:right="1536"/>
        <w:jc w:val="center"/>
        <w:rPr>
          <w:b/>
          <w:sz w:val="24"/>
          <w:szCs w:val="24"/>
        </w:rPr>
      </w:pPr>
      <w:r w:rsidRPr="0079624C">
        <w:rPr>
          <w:b/>
          <w:sz w:val="24"/>
          <w:szCs w:val="24"/>
        </w:rPr>
        <w:t xml:space="preserve">Oferta/Specificații </w:t>
      </w:r>
    </w:p>
    <w:tbl>
      <w:tblPr>
        <w:tblW w:w="15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730"/>
        <w:gridCol w:w="1159"/>
        <w:gridCol w:w="738"/>
        <w:gridCol w:w="850"/>
        <w:gridCol w:w="851"/>
        <w:gridCol w:w="850"/>
        <w:gridCol w:w="1134"/>
        <w:gridCol w:w="993"/>
        <w:gridCol w:w="4198"/>
        <w:gridCol w:w="1567"/>
        <w:gridCol w:w="1134"/>
      </w:tblGrid>
      <w:tr w:rsidR="00FE03E6" w:rsidRPr="00A52D0B" w14:paraId="553D7EB8" w14:textId="77777777" w:rsidTr="008041E8">
        <w:trPr>
          <w:cantSplit/>
          <w:trHeight w:val="7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277F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Nr. d/o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EC50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 xml:space="preserve">Denumirea </w:t>
            </w:r>
          </w:p>
          <w:p w14:paraId="06085CE2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 xml:space="preserve">bunurilor/ </w:t>
            </w:r>
          </w:p>
          <w:p w14:paraId="09DFF6D6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(indicați inclusiv marca)</w:t>
            </w:r>
          </w:p>
          <w:p w14:paraId="700D3413" w14:textId="77777777" w:rsidR="00FE03E6" w:rsidRPr="00A52D0B" w:rsidRDefault="00FE03E6" w:rsidP="00A52D0B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AFEB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producător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9D51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 xml:space="preserve"> Unit. de</w:t>
            </w:r>
          </w:p>
          <w:p w14:paraId="57300930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4B54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Cantitat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CE01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Preţul/ costul</w:t>
            </w:r>
          </w:p>
          <w:p w14:paraId="69AEB2D5" w14:textId="77777777" w:rsidR="00FE03E6" w:rsidRPr="00A52D0B" w:rsidRDefault="00FE03E6" w:rsidP="00A52D0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979A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Preţul/ costul</w:t>
            </w:r>
          </w:p>
          <w:p w14:paraId="6737E34F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(inclusiv TVA)</w:t>
            </w:r>
          </w:p>
          <w:p w14:paraId="66182AFC" w14:textId="77777777" w:rsidR="00FE03E6" w:rsidRPr="00A52D0B" w:rsidRDefault="00FE03E6" w:rsidP="00A52D0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E4DB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Suma totală</w:t>
            </w:r>
          </w:p>
          <w:p w14:paraId="56998132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(fără 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FE3A9F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Suma totală</w:t>
            </w:r>
          </w:p>
          <w:p w14:paraId="091BCF57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(inclusiv TVA)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EDED76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Caracteristicile/Specificații tehnice</w:t>
            </w:r>
          </w:p>
          <w:p w14:paraId="64BB8BD3" w14:textId="77777777" w:rsidR="00FE03E6" w:rsidRPr="00A52D0B" w:rsidRDefault="00FE03E6" w:rsidP="00A52D0B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5CEA" w14:textId="042AFB62" w:rsidR="00FE03E6" w:rsidRPr="00A52D0B" w:rsidRDefault="00A52D0B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Standard aplicabil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50ED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Termen de livrare</w:t>
            </w:r>
          </w:p>
        </w:tc>
      </w:tr>
      <w:tr w:rsidR="00FE03E6" w:rsidRPr="00A52D0B" w14:paraId="4BEBD2BE" w14:textId="77777777" w:rsidTr="008041E8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44E4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B5D2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0EB5" w14:textId="77777777" w:rsidR="00FE03E6" w:rsidRPr="00A52D0B" w:rsidRDefault="00FE03E6" w:rsidP="00A52D0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124A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873C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E76E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509C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4F01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CD80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8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962C" w14:textId="77777777" w:rsidR="00FE03E6" w:rsidRPr="00A52D0B" w:rsidRDefault="00FE03E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9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D452" w14:textId="77777777" w:rsidR="00FE03E6" w:rsidRPr="00A52D0B" w:rsidRDefault="00FE03E6" w:rsidP="00A52D0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52CA" w14:textId="77777777" w:rsidR="00FE03E6" w:rsidRPr="00A52D0B" w:rsidRDefault="00FE03E6" w:rsidP="00A52D0B">
            <w:pPr>
              <w:rPr>
                <w:sz w:val="20"/>
                <w:szCs w:val="20"/>
              </w:rPr>
            </w:pPr>
          </w:p>
        </w:tc>
      </w:tr>
      <w:tr w:rsidR="00036866" w:rsidRPr="00A52D0B" w14:paraId="6A41A40B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A82E" w14:textId="0C66D6E0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B3F8" w14:textId="77777777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Lotul 1 Piese pentru utilaje agricole şi forestiere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(Rider 316AWD Husqvarna</w:t>
            </w:r>
            <w:r w:rsidRPr="00A52D0B">
              <w:rPr>
                <w:sz w:val="20"/>
                <w:szCs w:val="20"/>
              </w:rPr>
              <w:t>)</w:t>
            </w:r>
          </w:p>
          <w:p w14:paraId="0140A86F" w14:textId="3BC66CD0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54E3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74289" w14:textId="66754434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5E59" w14:textId="73ED0211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2C97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4F6F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201B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69ED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5465" w14:textId="77777777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Toate piesele trebi=uie s fie compatibile pentru tractor de tuns iarba-</w:t>
            </w:r>
            <w:r w:rsidRPr="00A52D0B">
              <w:rPr>
                <w:rFonts w:eastAsiaTheme="minorHAnsi"/>
                <w:sz w:val="20"/>
                <w:szCs w:val="20"/>
              </w:rPr>
              <w:t>Rider 316AWD Husqvarna</w:t>
            </w:r>
            <w:r w:rsidRPr="00A52D0B">
              <w:rPr>
                <w:sz w:val="20"/>
                <w:szCs w:val="20"/>
              </w:rPr>
              <w:t>)</w:t>
            </w:r>
          </w:p>
          <w:p w14:paraId="7108FEA9" w14:textId="0B37BA26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9CD3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EED9" w14:textId="4D86B519" w:rsidR="00036866" w:rsidRPr="00A52D0B" w:rsidRDefault="000E262D" w:rsidP="00A52D0B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2024(conform anunt participare)</w:t>
            </w:r>
          </w:p>
        </w:tc>
      </w:tr>
      <w:tr w:rsidR="00036866" w:rsidRPr="00A52D0B" w14:paraId="37FCAA3E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1B96" w14:textId="19C53FF4" w:rsidR="00036866" w:rsidRPr="00A52D0B" w:rsidRDefault="007B1B88" w:rsidP="00A52D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4D11" w14:textId="1E480371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 xml:space="preserve">Curea masa de taiere 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5D83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70B7" w14:textId="5D84433F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BD559" w14:textId="3614AC37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B25C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7D84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01CD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EEF1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4262" w14:textId="6D927656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 xml:space="preserve">Curea masa de taiere CombiClip112 compotibila </w:t>
            </w:r>
            <w:r w:rsidRPr="00A52D0B">
              <w:rPr>
                <w:rFonts w:eastAsiaTheme="minorHAnsi"/>
                <w:sz w:val="20"/>
                <w:szCs w:val="20"/>
              </w:rPr>
              <w:t>Rider 316AWD Husqvarna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713B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D727" w14:textId="4142EFE2" w:rsidR="00036866" w:rsidRPr="00A52D0B" w:rsidRDefault="000E262D" w:rsidP="00A52D0B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036866" w:rsidRPr="00A52D0B" w14:paraId="2C5ABBE7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D367" w14:textId="3F3338E0" w:rsidR="00036866" w:rsidRPr="00A52D0B" w:rsidRDefault="007B1B88" w:rsidP="00A52D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1E91" w14:textId="4BB8D16E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Lama rider 316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55CE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6AFF" w14:textId="521F9C23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8416" w14:textId="21B5C29C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3CD4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35A9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410D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7373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2640" w14:textId="26D2C4AB" w:rsidR="00036866" w:rsidRPr="00A52D0B" w:rsidRDefault="00036866" w:rsidP="00A52D0B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Lama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59D7" w14:textId="77777777" w:rsidR="00036866" w:rsidRPr="00A52D0B" w:rsidRDefault="00036866" w:rsidP="00A52D0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58DC" w14:textId="62F5357D" w:rsidR="00036866" w:rsidRPr="00A52D0B" w:rsidRDefault="000E262D" w:rsidP="00A52D0B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19D544EB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9F23" w14:textId="2B19BCEC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B38B" w14:textId="43AFF87E" w:rsidR="007B1B88" w:rsidRPr="00A52D0B" w:rsidRDefault="007B1B88" w:rsidP="007B1B88">
            <w:pPr>
              <w:rPr>
                <w:sz w:val="20"/>
                <w:szCs w:val="20"/>
              </w:rPr>
            </w:pPr>
            <w:r w:rsidRPr="00744ACC">
              <w:rPr>
                <w:rFonts w:ascii="Calibri" w:hAnsi="Calibri" w:cs="Calibri"/>
                <w:bCs/>
                <w:color w:val="000000"/>
              </w:rPr>
              <w:t>Filtru ulei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9AD5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AFAC1" w14:textId="0D376978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A164" w14:textId="21D5E994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6D04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1DAE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4CE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8966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CDF8" w14:textId="144E5048" w:rsidR="007B1B88" w:rsidRPr="00A52D0B" w:rsidRDefault="007B1B88" w:rsidP="007B1B88">
            <w:pPr>
              <w:rPr>
                <w:sz w:val="20"/>
                <w:szCs w:val="20"/>
              </w:rPr>
            </w:pPr>
            <w:r w:rsidRPr="00744ACC">
              <w:rPr>
                <w:rFonts w:ascii="Calibri" w:hAnsi="Calibri" w:cs="Calibri"/>
                <w:bCs/>
                <w:color w:val="000000"/>
              </w:rPr>
              <w:t>Filtru ulei</w:t>
            </w:r>
            <w:r w:rsidRPr="00744ACC">
              <w:rPr>
                <w:rFonts w:ascii="Calibri" w:hAnsi="Calibri" w:cs="Calibri"/>
                <w:bCs/>
                <w:color w:val="000000"/>
              </w:rPr>
              <w:t xml:space="preserve"> compatibil </w:t>
            </w:r>
            <w:r w:rsidRPr="00744ACC">
              <w:rPr>
                <w:rFonts w:eastAsiaTheme="minorHAnsi"/>
              </w:rPr>
              <w:t>pentru Rider 316AWD Husqvarn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7A9C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9281" w14:textId="61808042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21F05506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4770" w14:textId="15717185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6835" w14:textId="0C4738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Roata cpl punte taiere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8EE6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8A1" w14:textId="54F7909F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98D7" w14:textId="3873F536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4FCB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D092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693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9709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731F" w14:textId="7ECF9EAC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 xml:space="preserve">Roata cpl punte taiere </w:t>
            </w:r>
            <w:r w:rsidRPr="00A52D0B">
              <w:rPr>
                <w:rFonts w:eastAsiaTheme="minorHAnsi"/>
                <w:sz w:val="20"/>
                <w:szCs w:val="20"/>
              </w:rPr>
              <w:t>pentru Rider 316AWD Husqvarna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2822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58D9" w14:textId="7411EAB4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0E42C361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9901" w14:textId="3C1CAF3E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7C53" w14:textId="234DD5FE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Osie Rider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687F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C327" w14:textId="5392DD1A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821E" w14:textId="44390909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6F4C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8B8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A5FB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916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388A" w14:textId="7E07226B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Osie Rider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DB2E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2D69" w14:textId="0593BB42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784B6899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167D" w14:textId="337BB2A5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43EA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Osie cu scripete Rider 316</w:t>
            </w:r>
          </w:p>
          <w:p w14:paraId="78C1805D" w14:textId="2252EFAF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708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72DD4" w14:textId="5B1C68E6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E87F" w14:textId="6BF11618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18B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0B3C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F150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4ED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5F79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Osie cu scripete Rider 316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  <w:p w14:paraId="1FFDAAEF" w14:textId="6F94D32A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4CF8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9E22" w14:textId="0F838362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19A59B6B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A54C" w14:textId="14661EC9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75A0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Jante Rider 316</w:t>
            </w:r>
          </w:p>
          <w:p w14:paraId="00EA4E39" w14:textId="23E1F851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8CB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2DAD" w14:textId="1AE98F0E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472C" w14:textId="0D21DB24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509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1A2F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48A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F94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A7DB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Jante Rider 316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  <w:p w14:paraId="22C9F560" w14:textId="4224940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37A5" w14:textId="62C1DC12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91A1" w14:textId="4354071D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02DEF013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07C1" w14:textId="2B81249B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3A4A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Filtru transmisie 316</w:t>
            </w:r>
          </w:p>
          <w:p w14:paraId="435E2D36" w14:textId="732C3CFC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500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FE13" w14:textId="66E09964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CBDC" w14:textId="51697CB3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902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5B8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DDDC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E5C9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62FD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Filtru transmisie 316316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  <w:p w14:paraId="3DF94300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  <w:p w14:paraId="3BCC37F2" w14:textId="2F000C0D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21E5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2603" w14:textId="09A1CC70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41F8EEF0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6E1A" w14:textId="2CB7BBA5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0770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Sponca Rider 316</w:t>
            </w:r>
          </w:p>
          <w:p w14:paraId="4E85CD4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59E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0513" w14:textId="56E1C408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78F4" w14:textId="2E2A3B0D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F45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B2CC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212F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098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2E98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Sponca Rider 316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  <w:p w14:paraId="02E43DA9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  <w:p w14:paraId="3CBA3B44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07FC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3070" w14:textId="1F2CA38E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6F689D9B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C5F6" w14:textId="1FA66C61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3135" w14:textId="58ED5CBB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 xml:space="preserve">acumulator 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72A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630D" w14:textId="25283AE4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DE63" w14:textId="1367F62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4EB0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7DCC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B60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155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51D3" w14:textId="091E37F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 xml:space="preserve">acumulator </w:t>
            </w:r>
            <w:r w:rsidRPr="00A52D0B">
              <w:rPr>
                <w:rFonts w:eastAsiaTheme="minorHAnsi"/>
                <w:sz w:val="20"/>
                <w:szCs w:val="20"/>
              </w:rPr>
              <w:t>pentru Rider 316AWD Husqvarna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D89B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7AB1" w14:textId="0E8B4147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276D00D8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BC0A" w14:textId="4E988AFF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5451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Anvelopa roata Rider 316</w:t>
            </w:r>
          </w:p>
          <w:p w14:paraId="3F61D37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D54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A69D" w14:textId="165AE7EC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C55A" w14:textId="3880139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F25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31D2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D0CB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E679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99AF" w14:textId="6755C1B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Anvelopa roata Rider 316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98D5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D714" w14:textId="0F53E73C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62E47BC6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0FC3" w14:textId="5CA1526C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6DDC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Rulment transmisie R316</w:t>
            </w:r>
          </w:p>
          <w:p w14:paraId="65066C5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A198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2973" w14:textId="247C4CF1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E376" w14:textId="4FA07F29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1909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3FB8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3A5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831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6D83" w14:textId="5FF58926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Rulment transmisie R316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182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4B2B" w14:textId="20DAA33E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7759E13E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6487" w14:textId="33E3D579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60DF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Carburator R316</w:t>
            </w:r>
          </w:p>
          <w:p w14:paraId="326E6C7B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719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9B12" w14:textId="5B3B17EB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AE1BF" w14:textId="05116BEA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3EEB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91B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DB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F24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80DB" w14:textId="699B5523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Carburator R316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11D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85D5" w14:textId="7EB54F12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3ADDF550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2D6F" w14:textId="46814D70" w:rsidR="007B1B88" w:rsidRPr="00A52D0B" w:rsidRDefault="007B1B88" w:rsidP="007B1B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bookmarkStart w:id="0" w:name="_GoBack"/>
            <w:bookmarkEnd w:id="0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1D96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Cure transmisie R316</w:t>
            </w:r>
          </w:p>
          <w:p w14:paraId="234AD65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7BD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8B1B" w14:textId="0865A5CF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38AA" w14:textId="3E96B9B6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B1E5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5365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FBD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6E9F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A09A" w14:textId="071E13DC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Cure transmisie R316</w:t>
            </w:r>
            <w:r w:rsidRPr="00A52D0B">
              <w:rPr>
                <w:rFonts w:eastAsiaTheme="minorHAnsi"/>
                <w:sz w:val="20"/>
                <w:szCs w:val="20"/>
              </w:rPr>
              <w:t xml:space="preserve"> pentru Rider 316AWD Husqvarna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21C9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274F" w14:textId="0CA765AB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507FB0A2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0C86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4594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EA86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384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EAD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21EC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5E4F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D50B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064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B69" w14:textId="3D1FDAEB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>in termen de 5 zile de la data solicitării, la sediul depozitul vânzătorului, in raza municipiului Chișinău, pe parursul anulul finaciar 2024 (pentru cazul in care vanzătorul nu dispine de sediu/depozit in raza municipiului Chisină, livrare se va efectua la sediul autorității contractante/camparătorului)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F83E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27FB" w14:textId="0CF41BFA" w:rsidR="007B1B88" w:rsidRPr="00A52D0B" w:rsidRDefault="007B1B88" w:rsidP="007B1B88">
            <w:pPr>
              <w:rPr>
                <w:sz w:val="16"/>
                <w:szCs w:val="16"/>
              </w:rPr>
            </w:pPr>
            <w:r w:rsidRPr="00A52D0B">
              <w:rPr>
                <w:sz w:val="16"/>
                <w:szCs w:val="16"/>
              </w:rPr>
              <w:t>5 zile de la data solicitării 2024</w:t>
            </w:r>
          </w:p>
        </w:tc>
      </w:tr>
      <w:tr w:rsidR="007B1B88" w:rsidRPr="00A52D0B" w14:paraId="0883AF6F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28C9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9E9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764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5C3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0065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03E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7268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C4F0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1E2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A40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FB7C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9472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</w:tr>
      <w:tr w:rsidR="007B1B88" w:rsidRPr="00A52D0B" w14:paraId="357C2839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4EF7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1E8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7E0E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3993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4479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C047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A54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2FFE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F73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FD6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0447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1525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</w:tr>
      <w:tr w:rsidR="007B1B88" w:rsidRPr="00A52D0B" w14:paraId="145C1481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E3B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DF29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E3E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4E71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1500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739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885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9B4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3622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7E6F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381F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E84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</w:tr>
      <w:tr w:rsidR="007B1B88" w:rsidRPr="00A52D0B" w14:paraId="7D28D58B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32F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6BC0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70CE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5053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508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073D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9D15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3F417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D872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48D5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EECA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AC4E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</w:tr>
      <w:tr w:rsidR="007B1B88" w:rsidRPr="00A52D0B" w14:paraId="63E79541" w14:textId="77777777" w:rsidTr="008041E8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44DF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  <w:tc>
          <w:tcPr>
            <w:tcW w:w="140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F3E8" w14:textId="77777777" w:rsidR="007B1B88" w:rsidRPr="00A52D0B" w:rsidRDefault="007B1B88" w:rsidP="007B1B88">
            <w:pPr>
              <w:rPr>
                <w:sz w:val="20"/>
                <w:szCs w:val="20"/>
              </w:rPr>
            </w:pPr>
            <w:r w:rsidRPr="00A52D0B">
              <w:rPr>
                <w:sz w:val="20"/>
                <w:szCs w:val="20"/>
              </w:rPr>
              <w:t xml:space="preserve">Achitarea serviciilor vor fi efectuate după finisare, în baza procesului-verbal și facturii;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DD67" w14:textId="77777777" w:rsidR="007B1B88" w:rsidRPr="00A52D0B" w:rsidRDefault="007B1B88" w:rsidP="007B1B88">
            <w:pPr>
              <w:rPr>
                <w:sz w:val="20"/>
                <w:szCs w:val="20"/>
              </w:rPr>
            </w:pPr>
          </w:p>
        </w:tc>
      </w:tr>
    </w:tbl>
    <w:p w14:paraId="4655BA7A" w14:textId="77777777" w:rsidR="00FE03E6" w:rsidRDefault="00FE03E6" w:rsidP="00FE03E6"/>
    <w:p w14:paraId="61DFA852" w14:textId="77777777" w:rsidR="00FE03E6" w:rsidRDefault="00FE03E6" w:rsidP="00FE03E6"/>
    <w:p w14:paraId="2DAD13D4" w14:textId="084579ED" w:rsidR="004D6DA2" w:rsidRPr="006803E4" w:rsidRDefault="006803E4">
      <w:pPr>
        <w:rPr>
          <w:sz w:val="20"/>
          <w:szCs w:val="20"/>
        </w:rPr>
      </w:pPr>
      <w:r>
        <w:t xml:space="preserve">Participantul va completa doar compartimentele libere din prezentul formulat. Participantul va completa coloana 9 , </w:t>
      </w:r>
      <w:r w:rsidRPr="00A52D0B">
        <w:rPr>
          <w:sz w:val="20"/>
          <w:szCs w:val="20"/>
        </w:rPr>
        <w:t>Caracteristicile/Specificații tehnice</w:t>
      </w:r>
      <w:r>
        <w:rPr>
          <w:sz w:val="20"/>
          <w:szCs w:val="20"/>
        </w:rPr>
        <w:t xml:space="preserve"> doar in cazul in care caracteristicle bunului oferet nu corespund cu cele solicitate de autoritatea contractantă/cumpărător.</w:t>
      </w:r>
    </w:p>
    <w:sectPr w:rsidR="004D6DA2" w:rsidRPr="006803E4" w:rsidSect="0079624C">
      <w:pgSz w:w="16850" w:h="11900" w:orient="landscape"/>
      <w:pgMar w:top="357" w:right="1140" w:bottom="61" w:left="697" w:header="0" w:footer="94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6F8"/>
    <w:rsid w:val="00036866"/>
    <w:rsid w:val="000E262D"/>
    <w:rsid w:val="001311DB"/>
    <w:rsid w:val="00245CE7"/>
    <w:rsid w:val="00340F86"/>
    <w:rsid w:val="004D6DA2"/>
    <w:rsid w:val="006803E4"/>
    <w:rsid w:val="0076283F"/>
    <w:rsid w:val="007B1B88"/>
    <w:rsid w:val="00A52D0B"/>
    <w:rsid w:val="00D06340"/>
    <w:rsid w:val="00DD66F8"/>
    <w:rsid w:val="00EE0089"/>
    <w:rsid w:val="00FE0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88EE1"/>
  <w15:chartTrackingRefBased/>
  <w15:docId w15:val="{97E61D10-E36C-46E6-A5D3-4DBB8C526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E03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ro-RO" w:bidi="ro-RO"/>
    </w:rPr>
  </w:style>
  <w:style w:type="paragraph" w:styleId="Heading2">
    <w:name w:val="heading 2"/>
    <w:basedOn w:val="Normal"/>
    <w:link w:val="Heading2Char"/>
    <w:uiPriority w:val="1"/>
    <w:qFormat/>
    <w:rsid w:val="00FE03E6"/>
    <w:pPr>
      <w:ind w:left="375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FE03E6"/>
    <w:rPr>
      <w:rFonts w:ascii="Times New Roman" w:eastAsia="Times New Roman" w:hAnsi="Times New Roman" w:cs="Times New Roman"/>
      <w:b/>
      <w:bCs/>
      <w:sz w:val="28"/>
      <w:szCs w:val="28"/>
      <w:lang w:val="ro-RO" w:eastAsia="ro-RO" w:bidi="ro-RO"/>
    </w:rPr>
  </w:style>
  <w:style w:type="paragraph" w:styleId="BodyTextIndent">
    <w:name w:val="Body Text Indent"/>
    <w:basedOn w:val="Normal"/>
    <w:link w:val="BodyTextIndentChar"/>
    <w:uiPriority w:val="99"/>
    <w:unhideWhenUsed/>
    <w:rsid w:val="00FE03E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E03E6"/>
    <w:rPr>
      <w:rFonts w:ascii="Times New Roman" w:eastAsia="Times New Roman" w:hAnsi="Times New Roman" w:cs="Times New Roman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451</Words>
  <Characters>2574</Characters>
  <Application>Microsoft Office Word</Application>
  <DocSecurity>0</DocSecurity>
  <Lines>21</Lines>
  <Paragraphs>6</Paragraphs>
  <ScaleCrop>false</ScaleCrop>
  <Company/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Serban</dc:creator>
  <cp:keywords/>
  <dc:description/>
  <cp:lastModifiedBy>Microsoft account</cp:lastModifiedBy>
  <cp:revision>13</cp:revision>
  <dcterms:created xsi:type="dcterms:W3CDTF">2023-11-26T20:45:00Z</dcterms:created>
  <dcterms:modified xsi:type="dcterms:W3CDTF">2024-02-16T22:40:00Z</dcterms:modified>
</cp:coreProperties>
</file>